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13C4" w:rsidRDefault="00B6582F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вторых частей заявок на участие в аукционе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 xml:space="preserve">№ </w:t>
      </w:r>
      <w:r w:rsidRPr="00B6582F">
        <w:rPr>
          <w:rFonts w:ascii="Times New Roman" w:hAnsi="Times New Roman" w:cs="Times New Roman"/>
          <w:b/>
          <w:bCs/>
          <w:kern w:val="2"/>
          <w:sz w:val="24"/>
          <w:szCs w:val="24"/>
        </w:rPr>
        <w:t>32515467746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6313C4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6313C4" w:rsidRDefault="00B6582F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B6582F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443030, Российская Федерация, Самарская обл., г. Самара, ул.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Коммунистическая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, 8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6313C4" w:rsidRDefault="00B6582F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:rsidR="006313C4" w:rsidRDefault="00B6582F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МУНИЦИПАЛЬНОЕ ПРЕДПРИЯТИЕ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ГОРОДСКОГО ОКРУГА САМАРА "ТРАМВАЙНО-ТРОЛЛЕЙБУСНОЕ УПРАВЛЕНИЕ".</w:t>
      </w:r>
    </w:p>
    <w:p w:rsidR="006313C4" w:rsidRDefault="00B6582F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6313C4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6313C4" w:rsidRDefault="00B6582F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МУНИЦИПАЛЬНОЕ ПРЕДПРИЯТИЕ ГОРОДСКОГО ОКРУГА САМАРА "ТРАМВАЙНО-ТРОЛЛЕЙБУСНОЕ УПРАВЛЕНИЕ"</w:t>
            </w:r>
          </w:p>
        </w:tc>
      </w:tr>
    </w:tbl>
    <w:p w:rsidR="006313C4" w:rsidRPr="00B6582F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B658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B6582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Дуюн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Олег Андреевич, +7 (846) 3099464,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ttu.torgi@yandex.ru</w:t>
      </w:r>
      <w:r w:rsidRPr="00B6582F">
        <w:rPr>
          <w:rFonts w:ascii="Times New Roman" w:hAnsi="Times New Roman" w:cs="Times New Roman"/>
          <w:sz w:val="24"/>
          <w:szCs w:val="24"/>
        </w:rPr>
        <w:t>.</w:t>
      </w:r>
    </w:p>
    <w:p w:rsidR="006313C4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Проведение обязательных предварительных и периодических медицинских осмотров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313C4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313C4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B6582F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Проведение обязательных предварительных и периодических медицинских осмотров</w:t>
      </w:r>
      <w:r w:rsidRPr="00B6582F">
        <w:rPr>
          <w:rFonts w:ascii="Times New Roman" w:hAnsi="Times New Roman"/>
          <w:lang w:eastAsia="zh-CN" w:bidi="hi-IN"/>
        </w:rPr>
        <w:t>.</w:t>
      </w:r>
    </w:p>
    <w:p w:rsidR="006313C4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 в соответствии с Документацией.</w:t>
      </w:r>
    </w:p>
    <w:p w:rsidR="006313C4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28.11.2025 по 15.12.2025.</w:t>
      </w:r>
    </w:p>
    <w:p w:rsidR="006313C4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28.11.2025.</w:t>
      </w:r>
    </w:p>
    <w:p w:rsidR="006313C4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313C4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443030, Российская Ф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едерация, Самарская обл., г. Самара, ул. Коммунистическая, 8.</w:t>
      </w:r>
    </w:p>
    <w:p w:rsidR="006313C4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6313C4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313C4" w:rsidRDefault="00B6582F" w:rsidP="00B6582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313C4" w:rsidRDefault="00B6582F" w:rsidP="00B6582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313C4" w:rsidRDefault="00B6582F" w:rsidP="00B6582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6313C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 w:rsidP="00B658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 xml:space="preserve">86.21.10.120 Услуги, предоставляемые врачами общей врачебной практики, по проведению диагностических </w:t>
            </w:r>
            <w:r>
              <w:t>процедур и постановке диагноза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 w:rsidP="00B6582F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86.10 Деятельность больничных организаций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 w:rsidP="00B6582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Комплект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(839)</w:t>
            </w:r>
          </w:p>
        </w:tc>
      </w:tr>
    </w:tbl>
    <w:p w:rsidR="006313C4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2 013 716,38 (Российский рубль), с НДС</w:t>
      </w:r>
    </w:p>
    <w:p w:rsidR="006313C4" w:rsidRPr="00B6582F" w:rsidRDefault="00B6582F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заседании аукционной комиссии по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</w:t>
      </w:r>
      <w:bookmarkStart w:id="9" w:name="_GoBack"/>
      <w:bookmarkEnd w:id="9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отрению вторых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частей заявок на участие в аукционе присутствовали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6313C4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6313C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Селезнев Андрей Петрович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6313C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Таковский Илья Игоревич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6313C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Дуюн</w:t>
            </w:r>
            <w:proofErr w:type="spellEnd"/>
            <w:r>
              <w:t xml:space="preserve"> Олег Андреевич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6313C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lastRenderedPageBreak/>
              <w:t>Гагаев</w:t>
            </w:r>
            <w:proofErr w:type="spellEnd"/>
            <w:r>
              <w:t xml:space="preserve"> Сергей Константинович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6313C4" w:rsidRPr="00B6582F" w:rsidRDefault="00B6582F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t>Всего на заседании присутствовало 4 члена(</w:t>
      </w:r>
      <w:proofErr w:type="spellStart"/>
      <w:r>
        <w:t>ов</w:t>
      </w:r>
      <w:proofErr w:type="spellEnd"/>
      <w:r>
        <w:t>) аукционной комиссии. Кворум имеется. Заседание правомочно.</w:t>
      </w:r>
    </w:p>
    <w:p w:rsidR="006313C4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</w:t>
      </w:r>
      <w:r>
        <w:rPr>
          <w:rFonts w:ascii="Times New Roman" w:hAnsi="Times New Roman" w:cs="Times New Roman"/>
          <w:sz w:val="24"/>
          <w:szCs w:val="24"/>
        </w:rPr>
        <w:t>вкам следующих участников аукциона: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1624"/>
        <w:gridCol w:w="3109"/>
        <w:gridCol w:w="3104"/>
      </w:tblGrid>
      <w:tr w:rsidR="006313C4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313C4" w:rsidRDefault="00B6582F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6313C4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08.12.2025 20:15 (МСК)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"РАДУГА"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6313C4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04.12.2025 22:05 (МСК)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"ВДД"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Второе место</w:t>
            </w:r>
          </w:p>
        </w:tc>
      </w:tr>
      <w:tr w:rsidR="006313C4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13.12.2025 17:19 (МСК)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</w:t>
            </w:r>
            <w:r>
              <w:t xml:space="preserve"> "КЛИНИКА ЕВРАЗИЯ"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не определено</w:t>
            </w:r>
          </w:p>
        </w:tc>
      </w:tr>
    </w:tbl>
    <w:p w:rsidR="006313C4" w:rsidRDefault="00B6582F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вторые части заявок на участие в аукционе и приняла решения: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3977"/>
        <w:gridCol w:w="3860"/>
      </w:tblGrid>
      <w:tr w:rsidR="006313C4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313C4" w:rsidRDefault="00B6582F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6313C4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 xml:space="preserve">Соответствует </w:t>
            </w:r>
            <w:r>
              <w:t>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6313C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313C4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6313C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313C4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Не 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 xml:space="preserve">В составе заявки не представлено подтверждение наличия опыта оказания услуг сопоставимого характера и объема, требуемого в соответствии с п/п 13.1 Информационной карты, Техническим </w:t>
            </w:r>
            <w:r>
              <w:t>заданием</w:t>
            </w:r>
          </w:p>
        </w:tc>
      </w:tr>
    </w:tbl>
    <w:p w:rsidR="006313C4" w:rsidRPr="00B6582F" w:rsidRDefault="006313C4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6313C4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итоговых позициях участников, заявки на участие которых были признаны соответствующими требованиям, предъявляемым к участникам аукциона: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43"/>
        <w:gridCol w:w="3344"/>
        <w:gridCol w:w="1676"/>
        <w:gridCol w:w="1581"/>
        <w:gridCol w:w="1567"/>
      </w:tblGrid>
      <w:tr w:rsidR="006313C4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313C4" w:rsidRDefault="00B6582F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Итоговая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позиция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Наименование участника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закупки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Лучшее ценовое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предложение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313C4" w:rsidRDefault="00B6582F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Порядковый номер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заяв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313C4" w:rsidRDefault="00B6582F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Результат</w:t>
            </w:r>
          </w:p>
        </w:tc>
      </w:tr>
      <w:tr w:rsidR="006313C4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2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"РАДУГА"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666 000,00 руб., с НДС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Победитель</w:t>
            </w:r>
          </w:p>
        </w:tc>
      </w:tr>
      <w:tr w:rsidR="006313C4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"ВДД"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706 982,04 руб., с НДС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3C4" w:rsidRDefault="00B6582F">
            <w:pPr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Второе место</w:t>
            </w:r>
          </w:p>
        </w:tc>
      </w:tr>
    </w:tbl>
    <w:p w:rsidR="006313C4" w:rsidRDefault="00B6582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вторых частей заявок на участие в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6313C4">
        <w:tc>
          <w:tcPr>
            <w:tcW w:w="4110" w:type="dxa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6313C4" w:rsidRDefault="006313C4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3C4" w:rsidRDefault="00B6582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Селезнев Андрей Петрович</w:t>
            </w:r>
          </w:p>
        </w:tc>
      </w:tr>
      <w:tr w:rsidR="006313C4">
        <w:tc>
          <w:tcPr>
            <w:tcW w:w="4110" w:type="dxa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:rsidR="006313C4" w:rsidRDefault="006313C4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3C4" w:rsidRDefault="00B6582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Таковский Илья Игоревич</w:t>
            </w:r>
          </w:p>
        </w:tc>
      </w:tr>
      <w:tr w:rsidR="006313C4">
        <w:tc>
          <w:tcPr>
            <w:tcW w:w="4110" w:type="dxa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6313C4" w:rsidRDefault="006313C4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3C4" w:rsidRDefault="00B6582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Дуюн</w:t>
            </w:r>
            <w:proofErr w:type="spellEnd"/>
            <w:r>
              <w:t xml:space="preserve"> Олег Андреевич</w:t>
            </w:r>
          </w:p>
        </w:tc>
      </w:tr>
      <w:tr w:rsidR="006313C4">
        <w:tc>
          <w:tcPr>
            <w:tcW w:w="4110" w:type="dxa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6313C4" w:rsidRDefault="006313C4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3C4" w:rsidRDefault="00B6582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313C4" w:rsidRDefault="00B65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Гагаев</w:t>
            </w:r>
            <w:proofErr w:type="spellEnd"/>
            <w:r>
              <w:t xml:space="preserve"> Сергей Константинович</w:t>
            </w:r>
          </w:p>
        </w:tc>
      </w:tr>
    </w:tbl>
    <w:p w:rsidR="006313C4" w:rsidRDefault="006313C4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313C4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628A7"/>
    <w:multiLevelType w:val="multilevel"/>
    <w:tmpl w:val="8A5C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2236CB"/>
    <w:multiLevelType w:val="multilevel"/>
    <w:tmpl w:val="9716A142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6313C4"/>
    <w:rsid w:val="006313C4"/>
    <w:rsid w:val="00B6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47E585-94B8-41CD-88FE-961E3803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B658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B658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DEXP</Company>
  <LinksUpToDate>false</LinksUpToDate>
  <CharactersWithSpaces>3506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user</cp:lastModifiedBy>
  <cp:revision>11</cp:revision>
  <cp:lastPrinted>2025-12-15T10:36:00Z</cp:lastPrinted>
  <dcterms:created xsi:type="dcterms:W3CDTF">2015-10-23T07:10:00Z</dcterms:created>
  <dcterms:modified xsi:type="dcterms:W3CDTF">2025-12-15T10:37:00Z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