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406" w:rsidRPr="000C6AAD" w:rsidRDefault="00605406" w:rsidP="00605406">
      <w:pPr>
        <w:pStyle w:val="a4"/>
        <w:spacing w:after="0"/>
        <w:jc w:val="center"/>
        <w:outlineLvl w:val="0"/>
        <w:rPr>
          <w:rFonts w:ascii="Times New Roman" w:hAnsi="Times New Roman"/>
          <w:b/>
          <w:bCs/>
        </w:rPr>
      </w:pPr>
      <w:r w:rsidRPr="00101C35">
        <w:rPr>
          <w:rFonts w:ascii="Times New Roman" w:hAnsi="Times New Roman"/>
          <w:b/>
          <w:bCs/>
        </w:rPr>
        <w:t xml:space="preserve">ПРОТОКОЛ № </w:t>
      </w:r>
      <w:r w:rsidR="00B70FAE" w:rsidRPr="00101C35">
        <w:rPr>
          <w:rFonts w:ascii="Times New Roman" w:hAnsi="Times New Roman"/>
          <w:b/>
          <w:bCs/>
        </w:rPr>
        <w:t>1</w:t>
      </w:r>
      <w:r w:rsidR="00B64C1A" w:rsidRPr="000C6AAD">
        <w:rPr>
          <w:rFonts w:ascii="Times New Roman" w:hAnsi="Times New Roman"/>
          <w:b/>
          <w:bCs/>
        </w:rPr>
        <w:t>711</w:t>
      </w:r>
    </w:p>
    <w:p w:rsidR="00E36F8D" w:rsidRPr="00101C35" w:rsidRDefault="00E36F8D" w:rsidP="00E36F8D">
      <w:pPr>
        <w:pStyle w:val="a4"/>
        <w:spacing w:after="0"/>
        <w:jc w:val="center"/>
        <w:outlineLvl w:val="0"/>
        <w:rPr>
          <w:rFonts w:ascii="Times New Roman" w:hAnsi="Times New Roman"/>
          <w:b/>
          <w:bCs/>
        </w:rPr>
      </w:pPr>
      <w:r w:rsidRPr="00101C35">
        <w:rPr>
          <w:rFonts w:ascii="Times New Roman" w:hAnsi="Times New Roman"/>
          <w:b/>
          <w:bCs/>
        </w:rPr>
        <w:t xml:space="preserve">заседания закупочной комиссии по рассмотрению заявок на отборочной стадии по запросу предложений на право заключения договора на </w:t>
      </w:r>
      <w:r w:rsidR="00101C35" w:rsidRPr="00101C35">
        <w:rPr>
          <w:rFonts w:ascii="Times New Roman" w:hAnsi="Times New Roman"/>
          <w:b/>
          <w:bCs/>
        </w:rPr>
        <w:t xml:space="preserve">проведение технического обслуживания (ТО-3), деповского ремонта (ДР) багажных вагонов с оказанием дополнительных услуг для нужд Центрального филиала АО </w:t>
      </w:r>
      <w:r w:rsidR="001D0376">
        <w:rPr>
          <w:rFonts w:ascii="Times New Roman" w:hAnsi="Times New Roman"/>
          <w:b/>
          <w:bCs/>
        </w:rPr>
        <w:t>«</w:t>
      </w:r>
      <w:proofErr w:type="spellStart"/>
      <w:r w:rsidR="00101C35" w:rsidRPr="00101C35">
        <w:rPr>
          <w:rFonts w:ascii="Times New Roman" w:hAnsi="Times New Roman"/>
          <w:b/>
          <w:bCs/>
        </w:rPr>
        <w:t>Атомспецтранс</w:t>
      </w:r>
      <w:proofErr w:type="spellEnd"/>
      <w:r w:rsidR="001D0376">
        <w:rPr>
          <w:rFonts w:ascii="Times New Roman" w:hAnsi="Times New Roman"/>
          <w:b/>
          <w:bCs/>
        </w:rPr>
        <w:t>»</w:t>
      </w:r>
      <w:r w:rsidR="00101C35" w:rsidRPr="00101C35">
        <w:rPr>
          <w:rFonts w:ascii="Times New Roman" w:hAnsi="Times New Roman"/>
          <w:b/>
          <w:bCs/>
        </w:rPr>
        <w:t xml:space="preserve"> г. Электросталь</w:t>
      </w:r>
    </w:p>
    <w:p w:rsidR="008263C9" w:rsidRPr="00BE6736" w:rsidRDefault="008263C9" w:rsidP="008C48D1">
      <w:pPr>
        <w:keepLine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15"/>
        <w:gridCol w:w="7620"/>
      </w:tblGrid>
      <w:tr w:rsidR="008C48D1" w:rsidRPr="00BE6736" w:rsidTr="00E95F9F">
        <w:tc>
          <w:tcPr>
            <w:tcW w:w="5210" w:type="dxa"/>
            <w:hideMark/>
          </w:tcPr>
          <w:p w:rsidR="008C48D1" w:rsidRPr="00101C35" w:rsidRDefault="008C48D1" w:rsidP="008C48D1">
            <w:pPr>
              <w:keepLines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01C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г. Москва</w:t>
            </w:r>
          </w:p>
        </w:tc>
        <w:tc>
          <w:tcPr>
            <w:tcW w:w="20589" w:type="dxa"/>
            <w:hideMark/>
          </w:tcPr>
          <w:p w:rsidR="008C48D1" w:rsidRPr="00BE6736" w:rsidRDefault="001D0376" w:rsidP="00835E2D">
            <w:pPr>
              <w:keepLines/>
              <w:tabs>
                <w:tab w:val="left" w:pos="4994"/>
              </w:tabs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«</w:t>
            </w:r>
            <w:r w:rsidR="00835E2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15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»</w:t>
            </w:r>
            <w:r w:rsidR="008C48D1" w:rsidRPr="00101C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C1B66" w:rsidRPr="00101C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декабря</w:t>
            </w:r>
            <w:r w:rsidR="008C48D1" w:rsidRPr="00101C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202</w:t>
            </w:r>
            <w:r w:rsidR="00B70FAE" w:rsidRPr="00101C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="008C48D1" w:rsidRPr="00101C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г.</w:t>
            </w:r>
          </w:p>
        </w:tc>
      </w:tr>
    </w:tbl>
    <w:p w:rsidR="008C48D1" w:rsidRPr="00BE6736" w:rsidRDefault="008C48D1" w:rsidP="008C48D1">
      <w:pPr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</w:p>
    <w:p w:rsidR="008C48D1" w:rsidRPr="009269A8" w:rsidRDefault="008C48D1" w:rsidP="008C48D1">
      <w:pPr>
        <w:keepLines/>
        <w:tabs>
          <w:tab w:val="left" w:pos="2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C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Закупка проводится в соответствии с Единым отраслевым стандартом закупок (Положением о закупке) Государственной корпорации по атомной энергии </w:t>
      </w:r>
      <w:r w:rsidR="001D0376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101C35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Росатом</w:t>
      </w:r>
      <w:r w:rsidR="001D0376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101C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утвержденным решением наблюдательного совета </w:t>
      </w:r>
      <w:proofErr w:type="spellStart"/>
      <w:r w:rsidRPr="00101C3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Госкорпорации</w:t>
      </w:r>
      <w:proofErr w:type="spellEnd"/>
      <w:r w:rsidRPr="00101C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D0376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101C35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Росатом</w:t>
      </w:r>
      <w:proofErr w:type="spellEnd"/>
      <w:r w:rsidR="001D0376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101C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71B3A" w:rsidRPr="00101C35">
        <w:rPr>
          <w:rFonts w:ascii="Times New Roman" w:hAnsi="Times New Roman" w:cs="Times New Roman"/>
          <w:sz w:val="24"/>
          <w:szCs w:val="24"/>
        </w:rPr>
        <w:t xml:space="preserve">(от 7 февраля 2012 г. № 37 в редакции от 25.12.2024 № 202), с учетом приказа генерального директора </w:t>
      </w:r>
      <w:proofErr w:type="spellStart"/>
      <w:r w:rsidR="00571B3A" w:rsidRPr="00101C35">
        <w:rPr>
          <w:rFonts w:ascii="Times New Roman" w:hAnsi="Times New Roman" w:cs="Times New Roman"/>
          <w:sz w:val="24"/>
          <w:szCs w:val="24"/>
        </w:rPr>
        <w:t>Госкорпорации</w:t>
      </w:r>
      <w:proofErr w:type="spellEnd"/>
      <w:r w:rsidR="00571B3A" w:rsidRPr="00101C35">
        <w:rPr>
          <w:rFonts w:ascii="Times New Roman" w:hAnsi="Times New Roman" w:cs="Times New Roman"/>
          <w:sz w:val="24"/>
          <w:szCs w:val="24"/>
        </w:rPr>
        <w:t xml:space="preserve"> </w:t>
      </w:r>
      <w:r w:rsidR="001D0376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571B3A" w:rsidRPr="00101C35">
        <w:rPr>
          <w:rFonts w:ascii="Times New Roman" w:hAnsi="Times New Roman" w:cs="Times New Roman"/>
          <w:sz w:val="24"/>
          <w:szCs w:val="24"/>
        </w:rPr>
        <w:t>Росатом</w:t>
      </w:r>
      <w:proofErr w:type="spellEnd"/>
      <w:r w:rsidR="001D0376">
        <w:rPr>
          <w:rFonts w:ascii="Times New Roman" w:hAnsi="Times New Roman" w:cs="Times New Roman"/>
          <w:sz w:val="24"/>
          <w:szCs w:val="24"/>
        </w:rPr>
        <w:t>»</w:t>
      </w:r>
      <w:r w:rsidR="00571B3A" w:rsidRPr="00101C35">
        <w:rPr>
          <w:rFonts w:ascii="Times New Roman" w:hAnsi="Times New Roman" w:cs="Times New Roman"/>
          <w:sz w:val="24"/>
          <w:szCs w:val="24"/>
        </w:rPr>
        <w:t xml:space="preserve"> от 27.02.2019 № 1/191-П (в редакции приказа </w:t>
      </w:r>
      <w:proofErr w:type="spellStart"/>
      <w:r w:rsidR="00571B3A" w:rsidRPr="00101C35">
        <w:rPr>
          <w:rFonts w:ascii="Times New Roman" w:hAnsi="Times New Roman" w:cs="Times New Roman"/>
          <w:sz w:val="24"/>
          <w:szCs w:val="24"/>
        </w:rPr>
        <w:t>Госкорпорации</w:t>
      </w:r>
      <w:proofErr w:type="spellEnd"/>
      <w:r w:rsidR="00571B3A" w:rsidRPr="00101C35">
        <w:rPr>
          <w:rFonts w:ascii="Times New Roman" w:hAnsi="Times New Roman" w:cs="Times New Roman"/>
          <w:sz w:val="24"/>
          <w:szCs w:val="24"/>
        </w:rPr>
        <w:t xml:space="preserve"> </w:t>
      </w:r>
      <w:r w:rsidR="001D0376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571B3A" w:rsidRPr="00101C35">
        <w:rPr>
          <w:rFonts w:ascii="Times New Roman" w:hAnsi="Times New Roman" w:cs="Times New Roman"/>
          <w:sz w:val="24"/>
          <w:szCs w:val="24"/>
        </w:rPr>
        <w:t>Росатом</w:t>
      </w:r>
      <w:proofErr w:type="spellEnd"/>
      <w:r w:rsidR="001D0376">
        <w:rPr>
          <w:rFonts w:ascii="Times New Roman" w:hAnsi="Times New Roman" w:cs="Times New Roman"/>
          <w:sz w:val="24"/>
          <w:szCs w:val="24"/>
        </w:rPr>
        <w:t>»</w:t>
      </w:r>
      <w:r w:rsidR="00571B3A" w:rsidRPr="00101C35">
        <w:rPr>
          <w:rFonts w:ascii="Times New Roman" w:hAnsi="Times New Roman" w:cs="Times New Roman"/>
          <w:sz w:val="24"/>
          <w:szCs w:val="24"/>
        </w:rPr>
        <w:t xml:space="preserve"> от 11.08.2021 № 1/1006-П, в редакции приказа </w:t>
      </w:r>
      <w:proofErr w:type="spellStart"/>
      <w:r w:rsidR="00571B3A" w:rsidRPr="00101C35">
        <w:rPr>
          <w:rFonts w:ascii="Times New Roman" w:hAnsi="Times New Roman" w:cs="Times New Roman"/>
          <w:sz w:val="24"/>
          <w:szCs w:val="24"/>
        </w:rPr>
        <w:t>Госкорпорации</w:t>
      </w:r>
      <w:proofErr w:type="spellEnd"/>
      <w:r w:rsidR="00571B3A" w:rsidRPr="00101C35">
        <w:rPr>
          <w:rFonts w:ascii="Times New Roman" w:hAnsi="Times New Roman" w:cs="Times New Roman"/>
          <w:sz w:val="24"/>
          <w:szCs w:val="24"/>
        </w:rPr>
        <w:t xml:space="preserve"> </w:t>
      </w:r>
      <w:r w:rsidR="001D0376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571B3A" w:rsidRPr="00101C35">
        <w:rPr>
          <w:rFonts w:ascii="Times New Roman" w:hAnsi="Times New Roman" w:cs="Times New Roman"/>
          <w:sz w:val="24"/>
          <w:szCs w:val="24"/>
        </w:rPr>
        <w:t>Росатом</w:t>
      </w:r>
      <w:proofErr w:type="spellEnd"/>
      <w:r w:rsidR="001D0376">
        <w:rPr>
          <w:rFonts w:ascii="Times New Roman" w:hAnsi="Times New Roman" w:cs="Times New Roman"/>
          <w:sz w:val="24"/>
          <w:szCs w:val="24"/>
        </w:rPr>
        <w:t>»</w:t>
      </w:r>
      <w:r w:rsidR="00571B3A" w:rsidRPr="00101C35">
        <w:rPr>
          <w:rFonts w:ascii="Times New Roman" w:hAnsi="Times New Roman" w:cs="Times New Roman"/>
          <w:sz w:val="24"/>
          <w:szCs w:val="24"/>
        </w:rPr>
        <w:t xml:space="preserve"> от 03.06.2022 № 1/692-П)</w:t>
      </w:r>
      <w:r w:rsidRPr="00101C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– ЕОСЗ), в редакции, указанной в документации, с использованием функционала </w:t>
      </w:r>
      <w:r w:rsidR="00AD1DDF" w:rsidRPr="009269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ЭТП </w:t>
      </w:r>
      <w:r w:rsidR="009269A8" w:rsidRPr="009269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АО </w:t>
      </w:r>
      <w:r w:rsidR="001D0376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9269A8" w:rsidRPr="009269A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электронная торговая площадка</w:t>
      </w:r>
      <w:r w:rsidR="001D0376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9269A8" w:rsidRPr="009269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744D4" w:rsidRPr="009269A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регламенту ее работы</w:t>
      </w:r>
      <w:r w:rsidRPr="009269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C48D1" w:rsidRPr="009269A8" w:rsidRDefault="008C48D1" w:rsidP="008C48D1">
      <w:pPr>
        <w:keepLines/>
        <w:tabs>
          <w:tab w:val="left" w:pos="252"/>
        </w:tabs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C48D1" w:rsidRPr="009269A8" w:rsidRDefault="008C48D1" w:rsidP="008C48D1">
      <w:pPr>
        <w:keepLines/>
        <w:tabs>
          <w:tab w:val="left" w:pos="252"/>
        </w:tabs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269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Информация о закупке:</w:t>
      </w:r>
    </w:p>
    <w:p w:rsidR="00F97A0A" w:rsidRPr="009269A8" w:rsidRDefault="00F97A0A" w:rsidP="00F97A0A">
      <w:pPr>
        <w:tabs>
          <w:tab w:val="left" w:pos="252"/>
        </w:tabs>
        <w:spacing w:after="0"/>
        <w:outlineLvl w:val="0"/>
        <w:rPr>
          <w:rFonts w:ascii="Times New Roman" w:hAnsi="Times New Roman" w:cs="Times New Roman"/>
          <w:sz w:val="24"/>
          <w:szCs w:val="24"/>
        </w:rPr>
      </w:pPr>
      <w:r w:rsidRPr="009269A8">
        <w:rPr>
          <w:rFonts w:ascii="Times New Roman" w:hAnsi="Times New Roman" w:cs="Times New Roman"/>
          <w:sz w:val="24"/>
          <w:szCs w:val="24"/>
        </w:rPr>
        <w:t xml:space="preserve">Заказчик: </w:t>
      </w:r>
      <w:r w:rsidR="009269A8" w:rsidRPr="009269A8">
        <w:rPr>
          <w:rFonts w:ascii="Times New Roman" w:hAnsi="Times New Roman"/>
          <w:spacing w:val="-6"/>
          <w:sz w:val="24"/>
          <w:szCs w:val="24"/>
        </w:rPr>
        <w:t>Центральный</w:t>
      </w:r>
      <w:r w:rsidR="0009782E" w:rsidRPr="009269A8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9269A8">
        <w:rPr>
          <w:rFonts w:ascii="Times New Roman" w:hAnsi="Times New Roman" w:cs="Times New Roman"/>
          <w:sz w:val="24"/>
          <w:szCs w:val="24"/>
        </w:rPr>
        <w:t xml:space="preserve">филиал Акционерного общества </w:t>
      </w:r>
      <w:r w:rsidR="001D0376">
        <w:rPr>
          <w:rFonts w:ascii="Times New Roman" w:hAnsi="Times New Roman" w:cs="Times New Roman"/>
          <w:sz w:val="24"/>
          <w:szCs w:val="24"/>
        </w:rPr>
        <w:t>«</w:t>
      </w:r>
      <w:r w:rsidRPr="009269A8">
        <w:rPr>
          <w:rFonts w:ascii="Times New Roman" w:hAnsi="Times New Roman" w:cs="Times New Roman"/>
          <w:sz w:val="24"/>
          <w:szCs w:val="24"/>
        </w:rPr>
        <w:t>Атомспецтранс</w:t>
      </w:r>
      <w:r w:rsidR="001D0376">
        <w:rPr>
          <w:rFonts w:ascii="Times New Roman" w:hAnsi="Times New Roman" w:cs="Times New Roman"/>
          <w:sz w:val="24"/>
          <w:szCs w:val="24"/>
        </w:rPr>
        <w:t>»</w:t>
      </w:r>
      <w:r w:rsidRPr="009269A8">
        <w:rPr>
          <w:rFonts w:ascii="Times New Roman" w:hAnsi="Times New Roman" w:cs="Times New Roman"/>
          <w:sz w:val="24"/>
          <w:szCs w:val="24"/>
        </w:rPr>
        <w:t>.</w:t>
      </w:r>
    </w:p>
    <w:p w:rsidR="00F97A0A" w:rsidRPr="009269A8" w:rsidRDefault="00F97A0A" w:rsidP="00F97A0A">
      <w:pPr>
        <w:tabs>
          <w:tab w:val="left" w:pos="25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69A8">
        <w:rPr>
          <w:rFonts w:ascii="Times New Roman" w:hAnsi="Times New Roman" w:cs="Times New Roman"/>
          <w:sz w:val="24"/>
          <w:szCs w:val="24"/>
        </w:rPr>
        <w:t xml:space="preserve">Организатор </w:t>
      </w:r>
      <w:r w:rsidRPr="009269A8">
        <w:rPr>
          <w:rFonts w:ascii="Times New Roman" w:hAnsi="Times New Roman" w:cs="Times New Roman"/>
          <w:bCs/>
          <w:sz w:val="24"/>
          <w:szCs w:val="24"/>
        </w:rPr>
        <w:t>закупки</w:t>
      </w:r>
      <w:r w:rsidRPr="009269A8">
        <w:rPr>
          <w:rFonts w:ascii="Times New Roman" w:hAnsi="Times New Roman" w:cs="Times New Roman"/>
          <w:sz w:val="24"/>
          <w:szCs w:val="24"/>
        </w:rPr>
        <w:t xml:space="preserve">: Акционерное общество </w:t>
      </w:r>
      <w:r w:rsidR="001D0376">
        <w:rPr>
          <w:rFonts w:ascii="Times New Roman" w:hAnsi="Times New Roman" w:cs="Times New Roman"/>
          <w:sz w:val="24"/>
          <w:szCs w:val="24"/>
        </w:rPr>
        <w:t>«</w:t>
      </w:r>
      <w:r w:rsidRPr="009269A8">
        <w:rPr>
          <w:rFonts w:ascii="Times New Roman" w:hAnsi="Times New Roman" w:cs="Times New Roman"/>
          <w:sz w:val="24"/>
          <w:szCs w:val="24"/>
        </w:rPr>
        <w:t>Атомспецтранс</w:t>
      </w:r>
      <w:r w:rsidR="001D0376">
        <w:rPr>
          <w:rFonts w:ascii="Times New Roman" w:hAnsi="Times New Roman" w:cs="Times New Roman"/>
          <w:sz w:val="24"/>
          <w:szCs w:val="24"/>
        </w:rPr>
        <w:t>»</w:t>
      </w:r>
      <w:r w:rsidRPr="009269A8">
        <w:rPr>
          <w:rFonts w:ascii="Times New Roman" w:hAnsi="Times New Roman" w:cs="Times New Roman"/>
          <w:sz w:val="24"/>
          <w:szCs w:val="24"/>
        </w:rPr>
        <w:t>.</w:t>
      </w:r>
    </w:p>
    <w:p w:rsidR="008C48D1" w:rsidRPr="009269A8" w:rsidRDefault="008C48D1" w:rsidP="009269A8">
      <w:pPr>
        <w:keepLines/>
        <w:tabs>
          <w:tab w:val="left" w:pos="25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269A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Наименование закупки: </w:t>
      </w:r>
      <w:r w:rsidR="00542134" w:rsidRPr="009269A8">
        <w:rPr>
          <w:rFonts w:ascii="Times New Roman" w:hAnsi="Times New Roman" w:cs="Times New Roman"/>
          <w:sz w:val="24"/>
          <w:szCs w:val="24"/>
        </w:rPr>
        <w:t xml:space="preserve">открытый одноэтапный запрос предложений в электронной форме без предварительного квалификационного отбора на </w:t>
      </w:r>
      <w:r w:rsidR="00542134" w:rsidRPr="009269A8">
        <w:rPr>
          <w:rFonts w:ascii="Times New Roman" w:hAnsi="Times New Roman" w:cs="Times New Roman"/>
          <w:bCs/>
          <w:sz w:val="24"/>
          <w:szCs w:val="24"/>
        </w:rPr>
        <w:t xml:space="preserve">право заключения договора на </w:t>
      </w:r>
      <w:r w:rsidR="0009782E" w:rsidRPr="009269A8">
        <w:rPr>
          <w:rFonts w:ascii="Times New Roman" w:hAnsi="Times New Roman"/>
          <w:sz w:val="24"/>
          <w:szCs w:val="24"/>
        </w:rPr>
        <w:t xml:space="preserve">право заключения договора на </w:t>
      </w:r>
      <w:r w:rsidR="009269A8" w:rsidRPr="009269A8">
        <w:rPr>
          <w:rFonts w:ascii="Times New Roman" w:hAnsi="Times New Roman"/>
          <w:sz w:val="24"/>
          <w:szCs w:val="24"/>
        </w:rPr>
        <w:t xml:space="preserve">проведение технического обслуживания (ТО-3), деповского ремонта (ДР) багажных вагонов с оказанием дополнительных услуг для нужд Центрального филиала АО </w:t>
      </w:r>
      <w:r w:rsidR="001D0376">
        <w:rPr>
          <w:rFonts w:ascii="Times New Roman" w:hAnsi="Times New Roman"/>
          <w:sz w:val="24"/>
          <w:szCs w:val="24"/>
        </w:rPr>
        <w:t>«</w:t>
      </w:r>
      <w:r w:rsidR="009269A8" w:rsidRPr="009269A8">
        <w:rPr>
          <w:rFonts w:ascii="Times New Roman" w:hAnsi="Times New Roman"/>
          <w:sz w:val="24"/>
          <w:szCs w:val="24"/>
        </w:rPr>
        <w:t>Атомспецтранс</w:t>
      </w:r>
      <w:r w:rsidR="001D0376">
        <w:rPr>
          <w:rFonts w:ascii="Times New Roman" w:hAnsi="Times New Roman"/>
          <w:sz w:val="24"/>
          <w:szCs w:val="24"/>
        </w:rPr>
        <w:t>»</w:t>
      </w:r>
      <w:r w:rsidR="009269A8" w:rsidRPr="009269A8">
        <w:rPr>
          <w:rFonts w:ascii="Times New Roman" w:hAnsi="Times New Roman"/>
          <w:sz w:val="24"/>
          <w:szCs w:val="24"/>
        </w:rPr>
        <w:t xml:space="preserve"> г. Электросталь.</w:t>
      </w:r>
    </w:p>
    <w:p w:rsidR="008C48D1" w:rsidRPr="009269A8" w:rsidRDefault="008C48D1" w:rsidP="009522E5">
      <w:pPr>
        <w:keepLines/>
        <w:tabs>
          <w:tab w:val="left" w:pos="252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69A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Состав и объем работ: все необходимые сведения приведены в Томе 2 закупочной документации </w:t>
      </w:r>
    </w:p>
    <w:p w:rsidR="0009782E" w:rsidRPr="000A7AE5" w:rsidRDefault="00571B3A" w:rsidP="0009782E">
      <w:pPr>
        <w:keepLines/>
        <w:tabs>
          <w:tab w:val="left" w:pos="252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7AE5">
        <w:rPr>
          <w:rFonts w:ascii="Times New Roman" w:eastAsia="Calibri" w:hAnsi="Times New Roman" w:cs="Times New Roman"/>
          <w:sz w:val="24"/>
          <w:szCs w:val="24"/>
        </w:rPr>
        <w:t xml:space="preserve">Срок оказания услуг: </w:t>
      </w:r>
      <w:r w:rsidR="00B91884" w:rsidRPr="000A7AE5">
        <w:rPr>
          <w:rFonts w:ascii="Times New Roman" w:eastAsia="Calibri" w:hAnsi="Times New Roman" w:cs="Times New Roman"/>
          <w:sz w:val="24"/>
          <w:szCs w:val="24"/>
        </w:rPr>
        <w:t>c 01.01.2026 по 31.12.2026.</w:t>
      </w:r>
    </w:p>
    <w:p w:rsidR="00542134" w:rsidRPr="009269A8" w:rsidRDefault="00542134" w:rsidP="009269A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69A8">
        <w:rPr>
          <w:rFonts w:ascii="Times New Roman" w:hAnsi="Times New Roman"/>
          <w:sz w:val="24"/>
          <w:szCs w:val="24"/>
        </w:rPr>
        <w:t>Начальная</w:t>
      </w:r>
      <w:r w:rsidRPr="009269A8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Pr="009269A8">
        <w:rPr>
          <w:rFonts w:ascii="Times New Roman" w:hAnsi="Times New Roman"/>
          <w:sz w:val="24"/>
          <w:szCs w:val="24"/>
        </w:rPr>
        <w:t xml:space="preserve">максимальная) цена договора: </w:t>
      </w:r>
      <w:r w:rsidR="00CD47F4" w:rsidRPr="00CD47F4">
        <w:rPr>
          <w:rFonts w:ascii="Times New Roman" w:hAnsi="Times New Roman"/>
          <w:iCs/>
          <w:sz w:val="24"/>
          <w:szCs w:val="24"/>
        </w:rPr>
        <w:t xml:space="preserve">15 712 299,71 (Пятнадцать миллионов семьсот двенадцать тысяч двести девяносто девять) рублей 71 коп., </w:t>
      </w:r>
      <w:r w:rsidR="00CD47F4" w:rsidRPr="00CD47F4">
        <w:rPr>
          <w:rFonts w:ascii="Times New Roman" w:hAnsi="Times New Roman"/>
          <w:sz w:val="24"/>
          <w:szCs w:val="24"/>
        </w:rPr>
        <w:t>НМЦ устанавливается с учетом всех налогов, сборов и прочих расходов в соответствии с законодательством РФ</w:t>
      </w:r>
      <w:r w:rsidR="0009782E" w:rsidRPr="009269A8">
        <w:rPr>
          <w:rFonts w:ascii="Times New Roman" w:hAnsi="Times New Roman"/>
          <w:sz w:val="24"/>
          <w:szCs w:val="24"/>
        </w:rPr>
        <w:t>.</w:t>
      </w:r>
    </w:p>
    <w:p w:rsidR="001D0376" w:rsidRPr="001D0376" w:rsidRDefault="001D0376" w:rsidP="001D0376">
      <w:pPr>
        <w:keepLines/>
        <w:tabs>
          <w:tab w:val="left" w:pos="25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0376">
        <w:rPr>
          <w:rFonts w:ascii="Times New Roman" w:hAnsi="Times New Roman"/>
          <w:sz w:val="24"/>
          <w:szCs w:val="24"/>
        </w:rPr>
        <w:t xml:space="preserve">Извещение о проведении закупки и закупочная документация опубликованы </w:t>
      </w:r>
      <w:r>
        <w:rPr>
          <w:rFonts w:ascii="Times New Roman" w:hAnsi="Times New Roman"/>
          <w:sz w:val="24"/>
          <w:szCs w:val="24"/>
        </w:rPr>
        <w:t>«</w:t>
      </w:r>
      <w:r w:rsidRPr="001D0376">
        <w:rPr>
          <w:rFonts w:ascii="Times New Roman" w:hAnsi="Times New Roman"/>
          <w:sz w:val="24"/>
          <w:szCs w:val="24"/>
        </w:rPr>
        <w:t>11</w:t>
      </w:r>
      <w:r>
        <w:rPr>
          <w:rFonts w:ascii="Times New Roman" w:hAnsi="Times New Roman"/>
          <w:sz w:val="24"/>
          <w:szCs w:val="24"/>
        </w:rPr>
        <w:t>»</w:t>
      </w:r>
      <w:r w:rsidRPr="001D0376">
        <w:rPr>
          <w:rFonts w:ascii="Times New Roman" w:hAnsi="Times New Roman"/>
          <w:sz w:val="24"/>
          <w:szCs w:val="24"/>
        </w:rPr>
        <w:t xml:space="preserve"> ноября 2025, на официальном государственном сайте http://www.zakupki.gov.ru/, закупка № 32515390486, на официальном сайте по закупкам атомной отрасли http://zakupki.rosatom.ru/, закупка № 145826, на ЭТП АО </w:t>
      </w:r>
      <w:r>
        <w:rPr>
          <w:rFonts w:ascii="Times New Roman" w:hAnsi="Times New Roman"/>
          <w:sz w:val="24"/>
          <w:szCs w:val="24"/>
        </w:rPr>
        <w:t>«</w:t>
      </w:r>
      <w:r w:rsidRPr="001D0376">
        <w:rPr>
          <w:rFonts w:ascii="Times New Roman" w:hAnsi="Times New Roman"/>
          <w:sz w:val="24"/>
          <w:szCs w:val="24"/>
        </w:rPr>
        <w:t>Единая электронная торговая площадка</w:t>
      </w:r>
      <w:r>
        <w:rPr>
          <w:rFonts w:ascii="Times New Roman" w:hAnsi="Times New Roman"/>
          <w:sz w:val="24"/>
          <w:szCs w:val="24"/>
        </w:rPr>
        <w:t>»</w:t>
      </w:r>
      <w:r w:rsidRPr="001D0376">
        <w:rPr>
          <w:rFonts w:ascii="Times New Roman" w:hAnsi="Times New Roman"/>
          <w:sz w:val="24"/>
          <w:szCs w:val="24"/>
        </w:rPr>
        <w:t>, закупка № ATOM11112500475.</w:t>
      </w:r>
    </w:p>
    <w:p w:rsidR="008263C9" w:rsidRPr="00101C35" w:rsidRDefault="008C48D1" w:rsidP="008C48D1">
      <w:pPr>
        <w:keepLines/>
        <w:spacing w:before="12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Заседание закупочной комисс</w:t>
      </w:r>
      <w:r w:rsidR="0003328B"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ии проводится в очной форме </w:t>
      </w:r>
      <w:r w:rsidR="00572CD1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и в аудио -</w:t>
      </w:r>
      <w:r w:rsidR="00572CD1" w:rsidRPr="00870AA7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видеоконференции</w:t>
      </w:r>
      <w:r w:rsidR="00572CD1"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  <w:r w:rsidR="0003328B"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в 1</w:t>
      </w:r>
      <w:r w:rsidR="00B64C1A" w:rsidRPr="00B64C1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1</w:t>
      </w:r>
      <w:r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:00 (время </w:t>
      </w:r>
      <w:r w:rsidR="0003328B"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московское) </w:t>
      </w:r>
      <w:r w:rsidR="001D0376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«</w:t>
      </w:r>
      <w:r w:rsidR="00B64C1A" w:rsidRPr="00016F2A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15</w:t>
      </w:r>
      <w:r w:rsidR="001D0376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»</w:t>
      </w:r>
      <w:r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  <w:r w:rsidR="000F06EB"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декабря</w:t>
      </w:r>
      <w:r w:rsidR="00ED027E" w:rsidRPr="00101C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202</w:t>
      </w:r>
      <w:r w:rsidR="00B70FAE"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5</w:t>
      </w:r>
      <w:r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года, по адресу: 129085, г. Москва, Мира </w:t>
      </w:r>
      <w:proofErr w:type="spellStart"/>
      <w:r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пр-кт</w:t>
      </w:r>
      <w:proofErr w:type="spellEnd"/>
      <w:r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, 81 Б. </w:t>
      </w:r>
    </w:p>
    <w:p w:rsidR="008C48D1" w:rsidRPr="00101C35" w:rsidRDefault="008C48D1" w:rsidP="008C48D1">
      <w:pPr>
        <w:keepLines/>
        <w:spacing w:before="12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01C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ar-SA"/>
        </w:rPr>
        <w:t>В заседании принимают участие:</w:t>
      </w:r>
      <w:r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</w:p>
    <w:tbl>
      <w:tblPr>
        <w:tblW w:w="5013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7781"/>
      </w:tblGrid>
      <w:tr w:rsidR="00F97A0A" w:rsidRPr="00101C35" w:rsidTr="000A7AE5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A0A" w:rsidRPr="00101C35" w:rsidRDefault="00F97A0A" w:rsidP="00F97A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1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ФИО </w:t>
            </w:r>
          </w:p>
        </w:tc>
        <w:tc>
          <w:tcPr>
            <w:tcW w:w="38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A0A" w:rsidRPr="00101C35" w:rsidRDefault="00F97A0A" w:rsidP="00F97A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1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Должность </w:t>
            </w:r>
          </w:p>
        </w:tc>
      </w:tr>
      <w:tr w:rsidR="00F97A0A" w:rsidRPr="00101C35" w:rsidTr="000A7AE5">
        <w:trPr>
          <w:jc w:val="center"/>
        </w:trPr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A0A" w:rsidRPr="00101C35" w:rsidRDefault="00F97A0A" w:rsidP="00F97A0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1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Председатель закупочной комиссии: </w:t>
            </w:r>
          </w:p>
        </w:tc>
      </w:tr>
      <w:tr w:rsidR="00F97A0A" w:rsidRPr="00101C35" w:rsidTr="000A7AE5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A0A" w:rsidRPr="005C4549" w:rsidRDefault="000C6AAD" w:rsidP="00F97A0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38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A0A" w:rsidRPr="005C4549" w:rsidRDefault="005C4549" w:rsidP="00F97A0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</w:tr>
      <w:tr w:rsidR="000A7AE5" w:rsidRPr="00101C35" w:rsidTr="000A7AE5">
        <w:trPr>
          <w:jc w:val="center"/>
        </w:trPr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A7AE5" w:rsidRPr="00FB177F" w:rsidRDefault="000A7AE5" w:rsidP="000A7AE5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B177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Заместитель Председателя закупочной комиссии: </w:t>
            </w:r>
          </w:p>
        </w:tc>
      </w:tr>
      <w:tr w:rsidR="005C4549" w:rsidRPr="00101C35" w:rsidTr="000A7AE5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38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</w:tr>
      <w:tr w:rsidR="000A7AE5" w:rsidRPr="00101C35" w:rsidTr="000A7AE5">
        <w:trPr>
          <w:jc w:val="center"/>
        </w:trPr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A7AE5" w:rsidRPr="00FB177F" w:rsidRDefault="000A7AE5" w:rsidP="000A7AE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B177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Члены закупочной комиссии:</w:t>
            </w:r>
          </w:p>
        </w:tc>
      </w:tr>
      <w:tr w:rsidR="005C4549" w:rsidRPr="00101C35" w:rsidTr="000A7AE5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38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</w:tr>
      <w:tr w:rsidR="005C4549" w:rsidRPr="00101C35" w:rsidTr="000A7AE5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38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</w:tr>
      <w:tr w:rsidR="005C4549" w:rsidRPr="00101C35" w:rsidTr="000A7AE5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38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</w:tr>
      <w:tr w:rsidR="005C4549" w:rsidRPr="00101C35" w:rsidTr="000A7AE5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38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</w:tr>
      <w:tr w:rsidR="005C4549" w:rsidRPr="00101C35" w:rsidTr="000A7AE5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38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</w:tr>
      <w:tr w:rsidR="000A7AE5" w:rsidRPr="00101C35" w:rsidTr="000A7AE5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E5" w:rsidRPr="00101C35" w:rsidRDefault="005C4549" w:rsidP="000A7A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  <w:r w:rsidR="000A7AE5" w:rsidRPr="00101C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72CD1">
              <w:rPr>
                <w:rFonts w:ascii="Times New Roman" w:eastAsia="Calibri" w:hAnsi="Times New Roman"/>
              </w:rPr>
              <w:t>*</w:t>
            </w:r>
          </w:p>
        </w:tc>
        <w:tc>
          <w:tcPr>
            <w:tcW w:w="38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E5" w:rsidRPr="00101C35" w:rsidRDefault="005C4549" w:rsidP="000A7A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</w:tr>
      <w:tr w:rsidR="000A7AE5" w:rsidRPr="00101C35" w:rsidTr="000A7AE5">
        <w:trPr>
          <w:jc w:val="center"/>
        </w:trPr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E5" w:rsidRPr="00101C35" w:rsidRDefault="000A7AE5" w:rsidP="000A7AE5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01C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Секретарь</w:t>
            </w:r>
            <w:r w:rsidRPr="00101C3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закупочной комиссии (без права голоса) </w:t>
            </w:r>
          </w:p>
        </w:tc>
      </w:tr>
      <w:tr w:rsidR="000A7AE5" w:rsidRPr="00101C35" w:rsidTr="000A7AE5">
        <w:trPr>
          <w:jc w:val="center"/>
        </w:trPr>
        <w:tc>
          <w:tcPr>
            <w:tcW w:w="11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E5" w:rsidRPr="00101C35" w:rsidRDefault="005C4549" w:rsidP="000A7AE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  <w:r w:rsidR="000A7AE5" w:rsidRPr="00101C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72CD1">
              <w:rPr>
                <w:rFonts w:ascii="Times New Roman" w:eastAsia="Calibri" w:hAnsi="Times New Roman"/>
              </w:rPr>
              <w:t>*</w:t>
            </w:r>
          </w:p>
        </w:tc>
        <w:tc>
          <w:tcPr>
            <w:tcW w:w="38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E5" w:rsidRPr="00101C35" w:rsidRDefault="005C4549" w:rsidP="000A7A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</w:tr>
    </w:tbl>
    <w:p w:rsidR="00572CD1" w:rsidRDefault="00572CD1" w:rsidP="00572CD1">
      <w:pPr>
        <w:keepLines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>
        <w:rPr>
          <w:rFonts w:ascii="Times New Roman" w:eastAsia="Calibri" w:hAnsi="Times New Roman"/>
        </w:rPr>
        <w:t>*</w:t>
      </w:r>
      <w:proofErr w:type="gramStart"/>
      <w:r>
        <w:rPr>
          <w:rFonts w:ascii="Times New Roman" w:eastAsia="Calibri" w:hAnsi="Times New Roman"/>
        </w:rPr>
        <w:t>В</w:t>
      </w:r>
      <w:proofErr w:type="gramEnd"/>
      <w:r>
        <w:rPr>
          <w:rFonts w:ascii="Times New Roman" w:eastAsia="Calibri" w:hAnsi="Times New Roman"/>
        </w:rPr>
        <w:t xml:space="preserve"> режиме аудио - видеоконференции</w:t>
      </w:r>
    </w:p>
    <w:p w:rsidR="00E36F8D" w:rsidRPr="00101C35" w:rsidRDefault="008C48D1" w:rsidP="00E36F8D">
      <w:pPr>
        <w:keepLines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Заседание проводится в присутствии </w:t>
      </w:r>
      <w:r w:rsid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9</w:t>
      </w:r>
      <w:r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из </w:t>
      </w:r>
      <w:r w:rsidR="00715E3C"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9</w:t>
      </w:r>
      <w:r w:rsidRPr="00101C3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членов закупочной комиссии. Кворум имеется.</w:t>
      </w:r>
    </w:p>
    <w:p w:rsidR="00E36F8D" w:rsidRPr="001D0376" w:rsidRDefault="00E36F8D" w:rsidP="00E36F8D">
      <w:pPr>
        <w:keepLines/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</w:p>
    <w:p w:rsidR="000F06EB" w:rsidRPr="001D0376" w:rsidRDefault="000F06EB" w:rsidP="000F06EB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0376">
        <w:rPr>
          <w:rFonts w:ascii="Times New Roman" w:eastAsia="Times New Roman" w:hAnsi="Times New Roman" w:cs="Times New Roman"/>
          <w:sz w:val="24"/>
          <w:szCs w:val="24"/>
        </w:rPr>
        <w:t xml:space="preserve">1. На момент окончания срока подачи заявок на участие в закупке на 10:00 (время московское) </w:t>
      </w:r>
      <w:r w:rsidR="001D0376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1D0376">
        <w:rPr>
          <w:rFonts w:ascii="Times New Roman" w:eastAsia="Times New Roman" w:hAnsi="Times New Roman" w:cs="Times New Roman"/>
          <w:sz w:val="24"/>
          <w:szCs w:val="24"/>
        </w:rPr>
        <w:t>2</w:t>
      </w:r>
      <w:r w:rsidR="001D0376" w:rsidRPr="001D0376">
        <w:rPr>
          <w:rFonts w:ascii="Times New Roman" w:eastAsia="Times New Roman" w:hAnsi="Times New Roman" w:cs="Times New Roman"/>
          <w:sz w:val="24"/>
          <w:szCs w:val="24"/>
        </w:rPr>
        <w:t>7</w:t>
      </w:r>
      <w:r w:rsidR="001D0376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1D0376">
        <w:rPr>
          <w:rFonts w:ascii="Times New Roman" w:eastAsia="Times New Roman" w:hAnsi="Times New Roman" w:cs="Times New Roman"/>
          <w:sz w:val="24"/>
          <w:szCs w:val="24"/>
        </w:rPr>
        <w:t xml:space="preserve"> ноября 2025 года на ЭТП </w:t>
      </w:r>
      <w:r w:rsidR="009269A8" w:rsidRPr="001D03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АО </w:t>
      </w:r>
      <w:r w:rsidR="001D0376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9269A8" w:rsidRPr="001D0376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электронная торговая площадка</w:t>
      </w:r>
      <w:r w:rsidR="001D0376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1D0376" w:rsidRPr="001D03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0376">
        <w:rPr>
          <w:rFonts w:ascii="Times New Roman" w:eastAsia="Times New Roman" w:hAnsi="Times New Roman" w:cs="Times New Roman"/>
          <w:sz w:val="24"/>
          <w:szCs w:val="24"/>
        </w:rPr>
        <w:t>всего подано:</w:t>
      </w:r>
      <w:r w:rsidRPr="001D037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D0376">
        <w:rPr>
          <w:rFonts w:ascii="Times New Roman" w:eastAsia="Times New Roman" w:hAnsi="Times New Roman" w:cs="Times New Roman"/>
          <w:sz w:val="24"/>
          <w:szCs w:val="24"/>
        </w:rPr>
        <w:t>заявок на участие в закупке</w:t>
      </w:r>
      <w:r w:rsidRPr="001D037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="00CE2369" w:rsidRPr="001D0376">
        <w:rPr>
          <w:rFonts w:ascii="Times New Roman" w:eastAsia="Times New Roman" w:hAnsi="Times New Roman" w:cs="Times New Roman"/>
          <w:sz w:val="24"/>
          <w:szCs w:val="24"/>
        </w:rPr>
        <w:t>2.</w:t>
      </w:r>
    </w:p>
    <w:p w:rsidR="001D0376" w:rsidRPr="001D0376" w:rsidRDefault="001D0376" w:rsidP="000F06EB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C48D1" w:rsidRPr="001D0376" w:rsidRDefault="008C48D1" w:rsidP="008C48D1">
      <w:pPr>
        <w:keepNext/>
        <w:keepLines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</w:pPr>
      <w:r w:rsidRPr="001D037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  <w:t>Результаты открытия доступа к заявкам на участие в закупке:</w:t>
      </w:r>
    </w:p>
    <w:p w:rsidR="00A67090" w:rsidRPr="001D0376" w:rsidRDefault="008C48D1" w:rsidP="008C48D1">
      <w:pPr>
        <w:keepLines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1D0376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Сведения о количестве поданных на участие в закупке заявок: </w:t>
      </w:r>
    </w:p>
    <w:tbl>
      <w:tblPr>
        <w:tblW w:w="9952" w:type="dxa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9"/>
        <w:gridCol w:w="3714"/>
        <w:gridCol w:w="3799"/>
      </w:tblGrid>
      <w:tr w:rsidR="009269A8" w:rsidTr="009269A8">
        <w:trPr>
          <w:trHeight w:val="1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269A8" w:rsidRPr="009269A8" w:rsidRDefault="009269A8" w:rsidP="009269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Рег. </w:t>
            </w:r>
            <w:r w:rsidRPr="009269A8">
              <w:rPr>
                <w:rFonts w:ascii="Times New Roman" w:eastAsia="Times New Roman" w:hAnsi="Times New Roman" w:cs="Times New Roman"/>
                <w:b/>
                <w:sz w:val="24"/>
              </w:rPr>
              <w:t>№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заявки на ЭТП </w:t>
            </w:r>
            <w:r w:rsidRPr="009269A8">
              <w:rPr>
                <w:rFonts w:ascii="Times New Roman" w:eastAsia="Times New Roman" w:hAnsi="Times New Roman" w:cs="Times New Roman"/>
                <w:b/>
                <w:sz w:val="24"/>
              </w:rPr>
              <w:t xml:space="preserve">АО </w:t>
            </w:r>
            <w:r w:rsidR="001D0376">
              <w:rPr>
                <w:rFonts w:ascii="Times New Roman" w:eastAsia="Times New Roman" w:hAnsi="Times New Roman" w:cs="Times New Roman"/>
                <w:b/>
                <w:sz w:val="24"/>
              </w:rPr>
              <w:t>«</w:t>
            </w:r>
            <w:r w:rsidRPr="009269A8">
              <w:rPr>
                <w:rFonts w:ascii="Times New Roman" w:eastAsia="Times New Roman" w:hAnsi="Times New Roman" w:cs="Times New Roman"/>
                <w:b/>
                <w:sz w:val="24"/>
              </w:rPr>
              <w:t>Единая электронная торговая площадка</w:t>
            </w:r>
            <w:r w:rsidR="001D0376">
              <w:rPr>
                <w:rFonts w:ascii="Times New Roman" w:eastAsia="Times New Roman" w:hAnsi="Times New Roman" w:cs="Times New Roman"/>
                <w:b/>
                <w:sz w:val="24"/>
              </w:rPr>
              <w:t>»</w:t>
            </w:r>
          </w:p>
        </w:tc>
        <w:tc>
          <w:tcPr>
            <w:tcW w:w="3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269A8" w:rsidRDefault="009269A8" w:rsidP="004957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Участник закупки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269A8" w:rsidRDefault="009269A8" w:rsidP="004957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Сведения заявки на участие в закупке</w:t>
            </w:r>
          </w:p>
        </w:tc>
      </w:tr>
      <w:tr w:rsidR="009269A8" w:rsidTr="009269A8">
        <w:trPr>
          <w:trHeight w:val="1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269A8" w:rsidRPr="009269A8" w:rsidRDefault="009269A8" w:rsidP="001D0376">
            <w:pPr>
              <w:spacing w:after="0" w:line="240" w:lineRule="auto"/>
              <w:jc w:val="center"/>
            </w:pPr>
            <w:r w:rsidRPr="009269A8">
              <w:rPr>
                <w:rFonts w:ascii="Times New Roman" w:eastAsia="Times New Roman" w:hAnsi="Times New Roman" w:cs="Times New Roman"/>
                <w:sz w:val="24"/>
              </w:rPr>
              <w:t>299731</w:t>
            </w:r>
          </w:p>
        </w:tc>
        <w:tc>
          <w:tcPr>
            <w:tcW w:w="3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269A8" w:rsidRPr="00C81536" w:rsidRDefault="00C81536" w:rsidP="00C81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 указывается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269A8" w:rsidRPr="009269A8" w:rsidRDefault="009269A8" w:rsidP="009269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269A8">
              <w:rPr>
                <w:rFonts w:ascii="Times New Roman" w:eastAsia="Times New Roman" w:hAnsi="Times New Roman" w:cs="Times New Roman"/>
                <w:sz w:val="24"/>
              </w:rPr>
              <w:t xml:space="preserve">Цена заявки: </w:t>
            </w:r>
          </w:p>
          <w:p w:rsidR="009269A8" w:rsidRPr="009269A8" w:rsidRDefault="009269A8" w:rsidP="009269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269A8">
              <w:rPr>
                <w:rFonts w:ascii="Times New Roman" w:eastAsia="Times New Roman" w:hAnsi="Times New Roman" w:cs="Times New Roman"/>
                <w:sz w:val="24"/>
              </w:rPr>
              <w:t>15 712 299,71 Пятнадцать миллионов семьсот двенадцать тысяч двести девяносто девять рублей 71 коп., Включая НДС</w:t>
            </w:r>
          </w:p>
          <w:p w:rsidR="009269A8" w:rsidRPr="009269A8" w:rsidRDefault="009269A8" w:rsidP="00495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</w:rPr>
            </w:pPr>
          </w:p>
          <w:p w:rsidR="009269A8" w:rsidRPr="009269A8" w:rsidRDefault="009269A8" w:rsidP="00495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</w:rPr>
            </w:pPr>
            <w:r w:rsidRPr="009269A8">
              <w:rPr>
                <w:rFonts w:ascii="Times New Roman" w:eastAsia="Times New Roman" w:hAnsi="Times New Roman" w:cs="Times New Roman"/>
                <w:sz w:val="24"/>
              </w:rPr>
              <w:t xml:space="preserve">Дата и время регистрации заявки: </w:t>
            </w:r>
            <w:r w:rsidR="001D0376">
              <w:rPr>
                <w:rFonts w:ascii="Times New Roman" w:eastAsia="Times New Roman" w:hAnsi="Times New Roman" w:cs="Times New Roman"/>
                <w:sz w:val="24"/>
              </w:rPr>
              <w:t>«</w:t>
            </w:r>
            <w:r w:rsidRPr="009269A8">
              <w:rPr>
                <w:rFonts w:ascii="Times New Roman" w:eastAsia="Times New Roman" w:hAnsi="Times New Roman" w:cs="Times New Roman"/>
                <w:sz w:val="24"/>
              </w:rPr>
              <w:t>19</w:t>
            </w:r>
            <w:r w:rsidR="001D0376">
              <w:rPr>
                <w:rFonts w:ascii="Times New Roman" w:eastAsia="Times New Roman" w:hAnsi="Times New Roman" w:cs="Times New Roman"/>
                <w:sz w:val="24"/>
              </w:rPr>
              <w:t>»</w:t>
            </w:r>
            <w:r w:rsidRPr="009269A8">
              <w:rPr>
                <w:rFonts w:ascii="Times New Roman" w:eastAsia="Times New Roman" w:hAnsi="Times New Roman" w:cs="Times New Roman"/>
                <w:sz w:val="24"/>
              </w:rPr>
              <w:t xml:space="preserve"> ноября 2025 года 11:04 </w:t>
            </w:r>
          </w:p>
          <w:p w:rsidR="009269A8" w:rsidRPr="009269A8" w:rsidRDefault="009269A8" w:rsidP="009269A8">
            <w:pPr>
              <w:spacing w:after="0" w:line="240" w:lineRule="auto"/>
              <w:jc w:val="center"/>
            </w:pPr>
            <w:r w:rsidRPr="009269A8">
              <w:rPr>
                <w:rFonts w:ascii="Times New Roman" w:eastAsia="Times New Roman" w:hAnsi="Times New Roman" w:cs="Times New Roman"/>
                <w:sz w:val="24"/>
              </w:rPr>
              <w:t>(время московское)</w:t>
            </w:r>
          </w:p>
        </w:tc>
      </w:tr>
      <w:tr w:rsidR="009269A8" w:rsidTr="009269A8">
        <w:trPr>
          <w:trHeight w:val="1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269A8" w:rsidRPr="009269A8" w:rsidRDefault="009269A8" w:rsidP="001D0376">
            <w:pPr>
              <w:spacing w:after="0" w:line="240" w:lineRule="auto"/>
              <w:jc w:val="center"/>
            </w:pPr>
            <w:r w:rsidRPr="009269A8">
              <w:rPr>
                <w:rFonts w:ascii="Times New Roman" w:eastAsia="Times New Roman" w:hAnsi="Times New Roman" w:cs="Times New Roman"/>
                <w:sz w:val="24"/>
              </w:rPr>
              <w:t>299974</w:t>
            </w:r>
          </w:p>
        </w:tc>
        <w:tc>
          <w:tcPr>
            <w:tcW w:w="3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269A8" w:rsidRPr="00C81536" w:rsidRDefault="005C4549" w:rsidP="00C81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 указывается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269A8" w:rsidRPr="009269A8" w:rsidRDefault="009269A8" w:rsidP="00495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269A8">
              <w:rPr>
                <w:rFonts w:ascii="Times New Roman" w:eastAsia="Times New Roman" w:hAnsi="Times New Roman" w:cs="Times New Roman"/>
                <w:sz w:val="24"/>
              </w:rPr>
              <w:t xml:space="preserve">Цена заявки: </w:t>
            </w:r>
          </w:p>
          <w:p w:rsidR="009269A8" w:rsidRPr="009269A8" w:rsidRDefault="009269A8" w:rsidP="00495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269A8">
              <w:rPr>
                <w:rFonts w:ascii="Times New Roman" w:eastAsia="Times New Roman" w:hAnsi="Times New Roman" w:cs="Times New Roman"/>
                <w:sz w:val="24"/>
              </w:rPr>
              <w:t>15 712 299,71 Пятнадцать миллионов семьсот двенадцать тысяч двести девяносто девять рублей 71 коп., Включая НДС</w:t>
            </w:r>
          </w:p>
          <w:p w:rsidR="009269A8" w:rsidRPr="009269A8" w:rsidRDefault="009269A8" w:rsidP="0049570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9269A8" w:rsidRPr="009269A8" w:rsidRDefault="009269A8" w:rsidP="00495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269A8">
              <w:rPr>
                <w:rFonts w:ascii="Times New Roman" w:eastAsia="Times New Roman" w:hAnsi="Times New Roman" w:cs="Times New Roman"/>
                <w:sz w:val="24"/>
              </w:rPr>
              <w:t xml:space="preserve">Дата и время регистрации заявки: </w:t>
            </w:r>
            <w:r w:rsidR="001D0376">
              <w:rPr>
                <w:rFonts w:ascii="Times New Roman" w:eastAsia="Times New Roman" w:hAnsi="Times New Roman" w:cs="Times New Roman"/>
                <w:sz w:val="24"/>
              </w:rPr>
              <w:t>«</w:t>
            </w:r>
            <w:r w:rsidRPr="009269A8">
              <w:rPr>
                <w:rFonts w:ascii="Times New Roman" w:eastAsia="Times New Roman" w:hAnsi="Times New Roman" w:cs="Times New Roman"/>
                <w:sz w:val="24"/>
              </w:rPr>
              <w:t>26</w:t>
            </w:r>
            <w:r w:rsidR="001D0376">
              <w:rPr>
                <w:rFonts w:ascii="Times New Roman" w:eastAsia="Times New Roman" w:hAnsi="Times New Roman" w:cs="Times New Roman"/>
                <w:sz w:val="24"/>
              </w:rPr>
              <w:t>»</w:t>
            </w:r>
            <w:r w:rsidRPr="009269A8">
              <w:rPr>
                <w:rFonts w:ascii="Times New Roman" w:eastAsia="Times New Roman" w:hAnsi="Times New Roman" w:cs="Times New Roman"/>
                <w:sz w:val="24"/>
              </w:rPr>
              <w:t xml:space="preserve"> ноября 2025 года 20:02 </w:t>
            </w:r>
          </w:p>
          <w:p w:rsidR="009269A8" w:rsidRPr="009269A8" w:rsidRDefault="009269A8" w:rsidP="009269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269A8">
              <w:rPr>
                <w:rFonts w:ascii="Times New Roman" w:eastAsia="Times New Roman" w:hAnsi="Times New Roman" w:cs="Times New Roman"/>
                <w:sz w:val="24"/>
              </w:rPr>
              <w:t>(время московское)</w:t>
            </w:r>
          </w:p>
        </w:tc>
      </w:tr>
    </w:tbl>
    <w:p w:rsidR="00A67090" w:rsidRPr="009269A8" w:rsidRDefault="00A67090" w:rsidP="00E06B8A">
      <w:pPr>
        <w:spacing w:after="0"/>
        <w:jc w:val="both"/>
        <w:outlineLvl w:val="0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  <w:r w:rsidRPr="009269A8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2. </w:t>
      </w:r>
      <w:r w:rsidR="00AC72A6" w:rsidRPr="00FE2C6B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Согласно протоколу от «</w:t>
      </w:r>
      <w:r w:rsidR="00AC72A6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0</w:t>
      </w:r>
      <w:r w:rsidR="00013080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8</w:t>
      </w:r>
      <w:proofErr w:type="gramStart"/>
      <w:r w:rsidR="00AC72A6" w:rsidRPr="00FE2C6B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»</w:t>
      </w:r>
      <w:proofErr w:type="gramEnd"/>
      <w:r w:rsidR="00AC72A6" w:rsidRPr="00FE2C6B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  <w:r w:rsidR="00AC72A6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декабря</w:t>
      </w:r>
      <w:r w:rsidR="00AC72A6" w:rsidRPr="00FE2C6B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 2025 г. </w:t>
      </w:r>
      <w:r w:rsidR="00AC72A6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№ 1696 по</w:t>
      </w:r>
      <w:r w:rsidRPr="009269A8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 результатам рассмотрения заявок на участие в закупке на отборочной стадии закупочной комиссией были</w:t>
      </w:r>
      <w:r w:rsidRPr="009269A8">
        <w:rPr>
          <w:rFonts w:ascii="Times New Roman" w:hAnsi="Times New Roman" w:cs="Times New Roman"/>
          <w:i/>
          <w:iCs/>
          <w:color w:val="000000"/>
          <w:sz w:val="24"/>
          <w:szCs w:val="24"/>
          <w:lang w:eastAsia="ar-SA"/>
        </w:rPr>
        <w:t xml:space="preserve"> </w:t>
      </w:r>
      <w:r w:rsidRPr="009269A8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приняты следующие решения:</w:t>
      </w:r>
    </w:p>
    <w:p w:rsidR="003B7A19" w:rsidRPr="009269A8" w:rsidRDefault="003B7A19" w:rsidP="00E06B8A">
      <w:pPr>
        <w:pStyle w:val="a8"/>
        <w:spacing w:after="0" w:afterAutospacing="0"/>
        <w:jc w:val="both"/>
        <w:rPr>
          <w:color w:val="000000"/>
          <w:lang w:eastAsia="ar-SA"/>
        </w:rPr>
      </w:pPr>
      <w:r w:rsidRPr="009269A8">
        <w:rPr>
          <w:color w:val="000000"/>
          <w:lang w:eastAsia="ar-SA"/>
        </w:rPr>
        <w:t>2.</w:t>
      </w:r>
      <w:r w:rsidR="00652EBD" w:rsidRPr="009269A8">
        <w:rPr>
          <w:color w:val="000000"/>
          <w:lang w:eastAsia="ar-SA"/>
        </w:rPr>
        <w:t>1</w:t>
      </w:r>
      <w:r w:rsidRPr="009269A8">
        <w:rPr>
          <w:color w:val="000000"/>
          <w:lang w:eastAsia="ar-SA"/>
        </w:rPr>
        <w:t xml:space="preserve">. В соответствии с подпунктом 7.6 пункта 7 раздела 1 Приложения №12 к ЕОСЗ и пунктом 7.6 части 2 тома 1 закупочной документации направить запросы по уточнению заявок на участие в закупке, а именно: </w:t>
      </w:r>
    </w:p>
    <w:p w:rsidR="0009782E" w:rsidRPr="00BE6736" w:rsidRDefault="0009782E" w:rsidP="00E06B8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eastAsia="ar-SA"/>
        </w:rPr>
      </w:pPr>
    </w:p>
    <w:p w:rsidR="00FA72B7" w:rsidRPr="00BB7C20" w:rsidRDefault="003B7A19" w:rsidP="00E06B8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2.</w:t>
      </w:r>
      <w:r w:rsidR="00652EBD"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1</w:t>
      </w:r>
      <w:r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.1. направить участнику запроса предложений: </w:t>
      </w:r>
      <w:r w:rsidR="00273398"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(</w:t>
      </w:r>
      <w:r w:rsidR="001D0376" w:rsidRPr="00BB7C20">
        <w:rPr>
          <w:rFonts w:ascii="Times New Roman" w:eastAsia="Times New Roman" w:hAnsi="Times New Roman" w:cs="Times New Roman"/>
          <w:sz w:val="24"/>
          <w:szCs w:val="24"/>
        </w:rPr>
        <w:t>299731</w:t>
      </w:r>
      <w:r w:rsidR="00273398"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)</w:t>
      </w:r>
      <w:r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</w:t>
      </w:r>
      <w:r w:rsidR="00047734" w:rsidRPr="00BB7C2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(присвоенный ЭТП идентификационный номер участника процедуры закупки</w:t>
      </w:r>
      <w:r w:rsidR="00047734"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)</w:t>
      </w:r>
      <w:r w:rsidR="001D0376" w:rsidRPr="00BB7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7C20" w:rsidRPr="00BB7C20">
        <w:rPr>
          <w:rFonts w:ascii="Times New Roman" w:eastAsiaTheme="minorEastAsia" w:hAnsi="Times New Roman"/>
          <w:color w:val="000000"/>
          <w:sz w:val="24"/>
          <w:szCs w:val="24"/>
          <w:lang w:eastAsia="ar-SA"/>
        </w:rPr>
        <w:t xml:space="preserve">запрос о разъяснении положений заявки в связи с наличием разночтений </w:t>
      </w:r>
      <w:r w:rsidR="00FA72B7"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и направлении организатору запроса предложений исправленных документов, а именно:</w:t>
      </w:r>
    </w:p>
    <w:p w:rsidR="0009782E" w:rsidRPr="003834B8" w:rsidRDefault="0009782E" w:rsidP="003834B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F5802" w:rsidRPr="00461789" w:rsidRDefault="0024001F" w:rsidP="000F58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  <w:lang w:eastAsia="ar-SA"/>
        </w:rPr>
      </w:pPr>
      <w:r w:rsidRPr="00461789">
        <w:rPr>
          <w:rFonts w:ascii="Times New Roman" w:hAnsi="Times New Roman" w:cs="Times New Roman"/>
          <w:sz w:val="24"/>
          <w:szCs w:val="24"/>
        </w:rPr>
        <w:t>2.1.1.</w:t>
      </w:r>
      <w:r w:rsidRPr="00461789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ar-SA"/>
        </w:rPr>
        <w:t xml:space="preserve">1 </w:t>
      </w:r>
      <w:r w:rsidR="000F5802" w:rsidRPr="00461789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В соответствии с подпунктом </w:t>
      </w:r>
      <w:r w:rsidR="000F5802" w:rsidRPr="0046178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б) пункта 7.6.3 раздела 1 приложения №12 к ЕОСЗ и подпункта б) пункта 7.6.3 части 2 тома 1 закупочной документации </w:t>
      </w:r>
      <w:r w:rsidR="00461789" w:rsidRPr="0046178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заявке на участие в закупке имеются разночтения или положения, не позволяющие определить соответствие</w:t>
      </w:r>
      <w:r w:rsidR="00461789" w:rsidRPr="00461789">
        <w:rPr>
          <w:rFonts w:ascii="Times New Roman" w:hAnsi="Times New Roman" w:cs="Times New Roman"/>
          <w:sz w:val="24"/>
          <w:szCs w:val="24"/>
        </w:rPr>
        <w:t xml:space="preserve"> заявки на участие </w:t>
      </w:r>
      <w:r w:rsidR="00461789" w:rsidRPr="00461789">
        <w:rPr>
          <w:rFonts w:ascii="Times New Roman" w:hAnsi="Times New Roman" w:cs="Times New Roman"/>
          <w:sz w:val="24"/>
          <w:szCs w:val="24"/>
        </w:rPr>
        <w:lastRenderedPageBreak/>
        <w:t>в закупке требованиям закупочной документации или осуществить оценку и сопоставление заявок допущенных участников закупки</w:t>
      </w:r>
      <w:r w:rsidR="000F5802" w:rsidRPr="0046178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а именно: </w:t>
      </w:r>
    </w:p>
    <w:p w:rsidR="003834B8" w:rsidRDefault="000F5802" w:rsidP="000F58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802">
        <w:rPr>
          <w:rFonts w:ascii="Times New Roman" w:hAnsi="Times New Roman" w:cs="Times New Roman"/>
          <w:sz w:val="24"/>
          <w:szCs w:val="24"/>
        </w:rPr>
        <w:t xml:space="preserve">- в пункте 1.3 </w:t>
      </w:r>
      <w:r w:rsidRPr="000F5802">
        <w:rPr>
          <w:rFonts w:ascii="Times New Roman" w:eastAsiaTheme="minorEastAsia" w:hAnsi="Times New Roman" w:cs="Times New Roman"/>
          <w:sz w:val="24"/>
          <w:szCs w:val="24"/>
        </w:rPr>
        <w:t xml:space="preserve">Технического предложения (Форма 2) </w:t>
      </w:r>
      <w:r w:rsidRPr="000F5802">
        <w:rPr>
          <w:rFonts w:ascii="Times New Roman" w:hAnsi="Times New Roman" w:cs="Times New Roman"/>
          <w:sz w:val="24"/>
          <w:szCs w:val="24"/>
        </w:rPr>
        <w:t>указано, что «Проведение деповского ремонта (далее – ДР) багажным вагонам модели В-60СКМ, модели 61-524.5СК», при этом в Техническом предложении (Форма 2) в пункте 6 Таблице соответствия технического предложения техническим требованиям, указано что будет выполнено требования ТЗ в полном объеме.</w:t>
      </w:r>
    </w:p>
    <w:p w:rsidR="00911446" w:rsidRPr="00BE6736" w:rsidRDefault="00911446" w:rsidP="00E06B8A">
      <w:pPr>
        <w:pStyle w:val="a8"/>
        <w:tabs>
          <w:tab w:val="left" w:pos="993"/>
          <w:tab w:val="left" w:pos="1134"/>
        </w:tabs>
        <w:spacing w:before="0" w:beforeAutospacing="0" w:after="0" w:afterAutospacing="0"/>
        <w:jc w:val="both"/>
        <w:rPr>
          <w:rFonts w:eastAsia="Calibri"/>
          <w:color w:val="000000" w:themeColor="text1"/>
          <w:highlight w:val="yellow"/>
          <w:lang w:eastAsia="ar-SA"/>
        </w:rPr>
      </w:pPr>
    </w:p>
    <w:p w:rsidR="00911446" w:rsidRPr="003834B8" w:rsidRDefault="009D4A3C" w:rsidP="00E06B8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3834B8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2.1.2</w:t>
      </w:r>
      <w:r w:rsidR="00911446" w:rsidRPr="003834B8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. направить участнику запроса предложений: (</w:t>
      </w:r>
      <w:r w:rsidR="001D0376" w:rsidRPr="003834B8">
        <w:rPr>
          <w:rFonts w:ascii="Times New Roman" w:eastAsia="Times New Roman" w:hAnsi="Times New Roman" w:cs="Times New Roman"/>
          <w:sz w:val="24"/>
        </w:rPr>
        <w:t>299974</w:t>
      </w:r>
      <w:r w:rsidR="00911446" w:rsidRPr="003834B8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) </w:t>
      </w:r>
      <w:r w:rsidR="00911446" w:rsidRPr="003834B8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(присвоенный ЭТП идентификационный ном</w:t>
      </w:r>
      <w:r w:rsidR="00832AD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ер участника процедуры закупки)</w:t>
      </w:r>
      <w:r w:rsidR="001D0376" w:rsidRPr="003834B8">
        <w:rPr>
          <w:rFonts w:ascii="Times New Roman" w:eastAsia="Times New Roman" w:hAnsi="Times New Roman" w:cs="Times New Roman"/>
          <w:sz w:val="24"/>
        </w:rPr>
        <w:t xml:space="preserve"> </w:t>
      </w:r>
      <w:r w:rsidR="00911446" w:rsidRPr="003834B8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запрос </w:t>
      </w:r>
      <w:r w:rsidR="003834B8" w:rsidRPr="003834B8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о предоставлении отсутствующих сведений, необходимых для определения соответствия заявки требованиям документации и направлении организатору запроса предложений исправленных документов, а именно:</w:t>
      </w:r>
    </w:p>
    <w:p w:rsidR="0009782E" w:rsidRPr="00BE6736" w:rsidRDefault="0009782E" w:rsidP="0009782E">
      <w:pPr>
        <w:pStyle w:val="a8"/>
        <w:tabs>
          <w:tab w:val="left" w:pos="993"/>
          <w:tab w:val="left" w:pos="1134"/>
        </w:tabs>
        <w:spacing w:before="0" w:beforeAutospacing="0" w:after="0" w:afterAutospacing="0"/>
        <w:jc w:val="both"/>
        <w:rPr>
          <w:color w:val="000000" w:themeColor="text1"/>
          <w:highlight w:val="yellow"/>
          <w:lang w:eastAsia="ar-SA"/>
        </w:rPr>
      </w:pPr>
    </w:p>
    <w:p w:rsidR="003834B8" w:rsidRDefault="009D4A3C" w:rsidP="003834B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  <w:r w:rsidRPr="004F1388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2.1.2</w:t>
      </w:r>
      <w:r w:rsidR="006430C6" w:rsidRPr="004F1388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.1. </w:t>
      </w:r>
      <w:r w:rsidR="003834B8" w:rsidRPr="004F1388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В соответствии с </w:t>
      </w:r>
      <w:proofErr w:type="gramStart"/>
      <w:r w:rsidR="003834B8" w:rsidRPr="004F1388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подпунктом</w:t>
      </w:r>
      <w:proofErr w:type="gramEnd"/>
      <w:r w:rsidR="003834B8" w:rsidRPr="004F1388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 а) пункта 7.6.3 раздела 1 приложения №12 к ЕОСЗ и подпунктом а) пункта 7.6.3 части 2 тома 1 закупочной документации в представленном Техническом предложении (Форма 2) в составе заявки на участие в закупке отсутствуют сведения, необходимые для определения соответствия заявки на участие в закупке требованиям документации в отношении характеристик предлагаемых товаров, работ, услуг, а именно: </w:t>
      </w:r>
    </w:p>
    <w:p w:rsidR="00461789" w:rsidRPr="00461789" w:rsidRDefault="00461789" w:rsidP="003834B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ar-SA"/>
        </w:rPr>
      </w:pPr>
      <w:r w:rsidRPr="00461789">
        <w:rPr>
          <w:rFonts w:ascii="Times New Roman" w:hAnsi="Times New Roman" w:cs="Times New Roman"/>
          <w:sz w:val="24"/>
          <w:szCs w:val="24"/>
        </w:rPr>
        <w:t xml:space="preserve">- участнику необходимо подтвердить выполнение каждого требования подраздела 2.1 – 2.3 раздела 2 тома 2 «Техническая часть» закупочной документации, в соответствии с требованиями пункта 1 подраздела 2.1.2 </w:t>
      </w:r>
      <w:r w:rsidRPr="00461789">
        <w:rPr>
          <w:rFonts w:ascii="Times New Roman" w:eastAsia="Courier New" w:hAnsi="Times New Roman" w:cs="Times New Roman"/>
          <w:sz w:val="24"/>
          <w:szCs w:val="24"/>
        </w:rPr>
        <w:t xml:space="preserve">раздела 1 </w:t>
      </w:r>
      <w:r w:rsidRPr="00461789">
        <w:rPr>
          <w:rFonts w:ascii="Times New Roman" w:hAnsi="Times New Roman" w:cs="Times New Roman"/>
          <w:sz w:val="24"/>
          <w:szCs w:val="24"/>
        </w:rPr>
        <w:t>части 1 тома 1 закупочной документации.</w:t>
      </w:r>
    </w:p>
    <w:p w:rsidR="00AC72A6" w:rsidRDefault="00AC72A6" w:rsidP="00E06B8A">
      <w:pPr>
        <w:spacing w:after="0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</w:pPr>
    </w:p>
    <w:p w:rsidR="00841E95" w:rsidRPr="000A7AE5" w:rsidRDefault="00841E95" w:rsidP="00E06B8A">
      <w:pPr>
        <w:spacing w:after="0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</w:pPr>
      <w:r w:rsidRPr="000A7AE5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 xml:space="preserve">Количество заявок на участие в закупке, которые отклонены: </w:t>
      </w:r>
      <w:r w:rsidR="00542134" w:rsidRPr="000A7AE5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0</w:t>
      </w:r>
      <w:r w:rsidRPr="000A7AE5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 xml:space="preserve"> заяв</w:t>
      </w:r>
      <w:r w:rsidR="002B0D3E" w:rsidRPr="000A7AE5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ок</w:t>
      </w:r>
      <w:r w:rsidRPr="000A7AE5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 xml:space="preserve"> на участие.</w:t>
      </w:r>
    </w:p>
    <w:p w:rsidR="00AC72A6" w:rsidRPr="00254414" w:rsidRDefault="00AC72A6" w:rsidP="00AC72A6">
      <w:pPr>
        <w:spacing w:after="0" w:line="240" w:lineRule="auto"/>
        <w:rPr>
          <w:rFonts w:ascii="Times New Roman" w:hAnsi="Times New Roman"/>
          <w:sz w:val="24"/>
          <w:szCs w:val="24"/>
          <w:lang w:eastAsia="ar-SA"/>
        </w:rPr>
      </w:pPr>
    </w:p>
    <w:p w:rsidR="00AC72A6" w:rsidRPr="00B81935" w:rsidRDefault="00AC72A6" w:rsidP="00AC72A6">
      <w:pPr>
        <w:tabs>
          <w:tab w:val="left" w:pos="0"/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54414">
        <w:rPr>
          <w:rFonts w:ascii="Times New Roman" w:hAnsi="Times New Roman"/>
          <w:color w:val="000000"/>
          <w:sz w:val="24"/>
          <w:szCs w:val="24"/>
          <w:lang w:eastAsia="ar-SA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  <w:r w:rsidRPr="00AC72A6"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  <w:lang w:eastAsia="ar-SA"/>
        </w:rPr>
        <w:t>о р</w:t>
      </w:r>
      <w:r w:rsidRPr="00254414">
        <w:rPr>
          <w:rFonts w:ascii="Times New Roman" w:hAnsi="Times New Roman"/>
          <w:sz w:val="24"/>
          <w:szCs w:val="24"/>
        </w:rPr>
        <w:t>езультатам повторного рассмотрения заявок на участие в закупке с учетом, в том числе, документов,</w:t>
      </w:r>
      <w:r w:rsidRPr="00254414">
        <w:rPr>
          <w:rFonts w:ascii="Times New Roman" w:eastAsia="Arial" w:hAnsi="Times New Roman"/>
          <w:sz w:val="24"/>
          <w:szCs w:val="24"/>
        </w:rPr>
        <w:t xml:space="preserve"> </w:t>
      </w:r>
      <w:r w:rsidRPr="00254414">
        <w:rPr>
          <w:rFonts w:ascii="Times New Roman" w:hAnsi="Times New Roman"/>
          <w:sz w:val="24"/>
          <w:szCs w:val="24"/>
        </w:rPr>
        <w:t xml:space="preserve">дополнительно представленных участниками закупки в ответ на направленные запросы </w:t>
      </w:r>
      <w:r w:rsidRPr="00B81935">
        <w:rPr>
          <w:rFonts w:ascii="Times New Roman" w:hAnsi="Times New Roman"/>
          <w:sz w:val="24"/>
          <w:szCs w:val="24"/>
        </w:rPr>
        <w:t>по уточнению заявок на участие в закупке, закупочной комиссией были приняты следующие решения:</w:t>
      </w:r>
    </w:p>
    <w:p w:rsidR="00AC72A6" w:rsidRPr="00B81935" w:rsidRDefault="00AC72A6" w:rsidP="00AC72A6">
      <w:pPr>
        <w:tabs>
          <w:tab w:val="left" w:pos="0"/>
          <w:tab w:val="left" w:pos="284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C72A6" w:rsidRPr="00B81935" w:rsidRDefault="00AC72A6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B81935">
        <w:rPr>
          <w:rFonts w:ascii="Times New Roman" w:hAnsi="Times New Roman"/>
          <w:sz w:val="24"/>
          <w:szCs w:val="24"/>
        </w:rPr>
        <w:t>3.1. Допустить к дальнейшему участию в закупке следующих участников закупки, отвечающих требованиям закупочной документации и подавших заявки на участие в закупке, отвечающие требованиям закупочной документации:</w:t>
      </w:r>
      <w:r w:rsidRPr="00B81935">
        <w:rPr>
          <w:rFonts w:ascii="Times New Roman" w:hAnsi="Times New Roman"/>
          <w:color w:val="000000"/>
          <w:sz w:val="24"/>
          <w:szCs w:val="24"/>
          <w:lang w:eastAsia="ar-SA"/>
        </w:rPr>
        <w:t xml:space="preserve"> </w:t>
      </w:r>
    </w:p>
    <w:p w:rsidR="00AC72A6" w:rsidRPr="004D185D" w:rsidRDefault="00AC72A6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  <w:lang w:eastAsia="ar-SA"/>
        </w:rPr>
      </w:pPr>
    </w:p>
    <w:p w:rsidR="00AC72A6" w:rsidRDefault="00AC72A6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1935">
        <w:rPr>
          <w:rFonts w:ascii="Times New Roman" w:hAnsi="Times New Roman"/>
          <w:color w:val="000000"/>
          <w:sz w:val="24"/>
          <w:szCs w:val="24"/>
          <w:lang w:eastAsia="ar-SA"/>
        </w:rPr>
        <w:t xml:space="preserve">3.1.1. </w:t>
      </w:r>
      <w:r w:rsidR="00013080"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(</w:t>
      </w:r>
      <w:r w:rsidR="00013080" w:rsidRPr="00BB7C20">
        <w:rPr>
          <w:rFonts w:ascii="Times New Roman" w:eastAsia="Times New Roman" w:hAnsi="Times New Roman" w:cs="Times New Roman"/>
          <w:sz w:val="24"/>
          <w:szCs w:val="24"/>
        </w:rPr>
        <w:t>299731</w:t>
      </w:r>
      <w:r w:rsidR="00013080"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) </w:t>
      </w:r>
      <w:r w:rsidR="00013080" w:rsidRPr="00BB7C2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(присвоенный ЭТП идентификационный номер участника процедуры закупки</w:t>
      </w:r>
      <w:r w:rsidR="00013080"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) </w:t>
      </w:r>
    </w:p>
    <w:p w:rsidR="00832AD5" w:rsidRDefault="00832AD5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13080" w:rsidRPr="004D185D" w:rsidRDefault="00013080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  <w:lang w:eastAsia="ar-SA"/>
        </w:rPr>
      </w:pPr>
    </w:p>
    <w:p w:rsidR="00AC72A6" w:rsidRDefault="00AC72A6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81935">
        <w:rPr>
          <w:rFonts w:ascii="Times New Roman" w:hAnsi="Times New Roman"/>
          <w:color w:val="000000"/>
          <w:sz w:val="24"/>
          <w:szCs w:val="24"/>
          <w:lang w:eastAsia="ar-SA"/>
        </w:rPr>
        <w:t>3.1</w:t>
      </w:r>
      <w:r w:rsidRPr="00B81935">
        <w:rPr>
          <w:rFonts w:ascii="Times New Roman" w:hAnsi="Times New Roman"/>
          <w:sz w:val="24"/>
          <w:szCs w:val="24"/>
        </w:rPr>
        <w:t xml:space="preserve">.2. </w:t>
      </w:r>
      <w:r w:rsidR="00013080" w:rsidRPr="003834B8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(</w:t>
      </w:r>
      <w:r w:rsidR="00013080" w:rsidRPr="003834B8">
        <w:rPr>
          <w:rFonts w:ascii="Times New Roman" w:eastAsia="Times New Roman" w:hAnsi="Times New Roman" w:cs="Times New Roman"/>
          <w:sz w:val="24"/>
        </w:rPr>
        <w:t>299974</w:t>
      </w:r>
      <w:r w:rsidR="00013080" w:rsidRPr="003834B8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) </w:t>
      </w:r>
      <w:r w:rsidR="00013080" w:rsidRPr="003834B8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(присвоенный ЭТП идентификационный номер участника процедуры закупки) </w:t>
      </w:r>
    </w:p>
    <w:p w:rsidR="00832AD5" w:rsidRDefault="00832AD5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13080" w:rsidRPr="004D185D" w:rsidRDefault="00013080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  <w:lang w:eastAsia="ar-SA"/>
        </w:rPr>
      </w:pPr>
    </w:p>
    <w:p w:rsidR="00AC72A6" w:rsidRDefault="00AC72A6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254414">
        <w:rPr>
          <w:rFonts w:ascii="Times New Roman" w:hAnsi="Times New Roman"/>
          <w:color w:val="000000"/>
          <w:sz w:val="24"/>
          <w:szCs w:val="24"/>
          <w:lang w:eastAsia="ar-SA"/>
        </w:rPr>
        <w:t>4. Провести процедуру переторжки по снижению цены предложения с допущенными участниками закупки:</w:t>
      </w:r>
    </w:p>
    <w:p w:rsidR="00AC72A6" w:rsidRPr="004D185D" w:rsidRDefault="00AC72A6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  <w:lang w:eastAsia="ar-SA"/>
        </w:rPr>
      </w:pPr>
    </w:p>
    <w:p w:rsidR="00AC72A6" w:rsidRDefault="00AC72A6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254414">
        <w:rPr>
          <w:rFonts w:ascii="Times New Roman" w:hAnsi="Times New Roman"/>
          <w:color w:val="000000"/>
          <w:sz w:val="24"/>
          <w:szCs w:val="24"/>
          <w:lang w:eastAsia="ar-SA"/>
        </w:rPr>
        <w:t xml:space="preserve">4.1. </w:t>
      </w:r>
      <w:r w:rsidR="00013080"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(</w:t>
      </w:r>
      <w:r w:rsidR="00013080" w:rsidRPr="00BB7C20">
        <w:rPr>
          <w:rFonts w:ascii="Times New Roman" w:eastAsia="Times New Roman" w:hAnsi="Times New Roman" w:cs="Times New Roman"/>
          <w:sz w:val="24"/>
          <w:szCs w:val="24"/>
        </w:rPr>
        <w:t>299731</w:t>
      </w:r>
      <w:r w:rsidR="00013080" w:rsidRPr="00BB7C20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) </w:t>
      </w:r>
      <w:r w:rsidR="00013080" w:rsidRPr="00BB7C2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(присвоенный ЭТП идентификационный номер участника процедуры закупки</w:t>
      </w:r>
      <w:r w:rsidR="00832AD5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)</w:t>
      </w:r>
      <w:r w:rsidRPr="00254414">
        <w:rPr>
          <w:rFonts w:ascii="Times New Roman" w:hAnsi="Times New Roman"/>
          <w:color w:val="000000"/>
          <w:sz w:val="24"/>
          <w:szCs w:val="24"/>
          <w:lang w:eastAsia="ar-SA"/>
        </w:rPr>
        <w:t>;</w:t>
      </w:r>
    </w:p>
    <w:p w:rsidR="00832AD5" w:rsidRDefault="00832AD5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ar-SA"/>
        </w:rPr>
      </w:pPr>
    </w:p>
    <w:p w:rsidR="00AC72A6" w:rsidRPr="004D185D" w:rsidRDefault="00AC72A6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  <w:lang w:eastAsia="ar-SA"/>
        </w:rPr>
      </w:pPr>
    </w:p>
    <w:p w:rsidR="00AC72A6" w:rsidRPr="00832AD5" w:rsidRDefault="00AC72A6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254414">
        <w:rPr>
          <w:rFonts w:ascii="Times New Roman" w:hAnsi="Times New Roman"/>
          <w:color w:val="000000"/>
          <w:sz w:val="24"/>
          <w:szCs w:val="24"/>
          <w:lang w:eastAsia="ar-SA"/>
        </w:rPr>
        <w:t xml:space="preserve">4.2. </w:t>
      </w:r>
      <w:r w:rsidR="00013080" w:rsidRPr="003834B8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(</w:t>
      </w:r>
      <w:r w:rsidR="00013080" w:rsidRPr="003834B8">
        <w:rPr>
          <w:rFonts w:ascii="Times New Roman" w:eastAsia="Times New Roman" w:hAnsi="Times New Roman" w:cs="Times New Roman"/>
          <w:sz w:val="24"/>
        </w:rPr>
        <w:t>299974</w:t>
      </w:r>
      <w:r w:rsidR="00013080" w:rsidRPr="003834B8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) </w:t>
      </w:r>
      <w:r w:rsidR="00013080" w:rsidRPr="003834B8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(присвоенный ЭТП идентификационный номер участника процедуры закупки) </w:t>
      </w:r>
    </w:p>
    <w:p w:rsidR="00AC72A6" w:rsidRDefault="00AC72A6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  <w:lang w:eastAsia="ar-SA"/>
        </w:rPr>
      </w:pPr>
    </w:p>
    <w:p w:rsidR="00832AD5" w:rsidRPr="004D185D" w:rsidRDefault="00832AD5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  <w:lang w:eastAsia="ar-SA"/>
        </w:rPr>
      </w:pPr>
    </w:p>
    <w:p w:rsidR="00AC72A6" w:rsidRPr="00254414" w:rsidRDefault="00AC72A6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254414">
        <w:rPr>
          <w:rFonts w:ascii="Times New Roman" w:hAnsi="Times New Roman"/>
          <w:color w:val="000000"/>
          <w:sz w:val="24"/>
          <w:szCs w:val="24"/>
          <w:lang w:eastAsia="ar-SA"/>
        </w:rPr>
        <w:t>Начало проведения процедуры переторжки: «</w:t>
      </w:r>
      <w:r w:rsidR="00013080">
        <w:rPr>
          <w:rFonts w:ascii="Times New Roman" w:hAnsi="Times New Roman"/>
          <w:color w:val="000000"/>
          <w:sz w:val="24"/>
          <w:szCs w:val="24"/>
          <w:lang w:eastAsia="ar-SA"/>
        </w:rPr>
        <w:t>15</w:t>
      </w:r>
      <w:r w:rsidRPr="00254414">
        <w:rPr>
          <w:rFonts w:ascii="Times New Roman" w:hAnsi="Times New Roman"/>
          <w:color w:val="000000"/>
          <w:sz w:val="24"/>
          <w:szCs w:val="24"/>
          <w:lang w:eastAsia="ar-SA"/>
        </w:rPr>
        <w:t>» декабря 2025 года.</w:t>
      </w:r>
    </w:p>
    <w:p w:rsidR="00AC72A6" w:rsidRPr="00254414" w:rsidRDefault="00AC72A6" w:rsidP="00AC72A6">
      <w:pPr>
        <w:overflowPunct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ar-SA"/>
        </w:rPr>
      </w:pPr>
      <w:r>
        <w:rPr>
          <w:rFonts w:ascii="Times New Roman" w:hAnsi="Times New Roman"/>
          <w:color w:val="000000"/>
          <w:sz w:val="24"/>
          <w:szCs w:val="24"/>
          <w:lang w:eastAsia="ar-SA"/>
        </w:rPr>
        <w:t>Окончание переторжки: 10:00</w:t>
      </w:r>
      <w:r w:rsidRPr="00254414">
        <w:rPr>
          <w:rFonts w:ascii="Times New Roman" w:hAnsi="Times New Roman"/>
          <w:color w:val="000000"/>
          <w:sz w:val="24"/>
          <w:szCs w:val="24"/>
          <w:lang w:eastAsia="ar-SA"/>
        </w:rPr>
        <w:t xml:space="preserve"> (время московское) «1</w:t>
      </w:r>
      <w:r w:rsidR="00013080">
        <w:rPr>
          <w:rFonts w:ascii="Times New Roman" w:hAnsi="Times New Roman"/>
          <w:color w:val="000000"/>
          <w:sz w:val="24"/>
          <w:szCs w:val="24"/>
          <w:lang w:eastAsia="ar-SA"/>
        </w:rPr>
        <w:t>8</w:t>
      </w:r>
      <w:r w:rsidRPr="00254414">
        <w:rPr>
          <w:rFonts w:ascii="Times New Roman" w:hAnsi="Times New Roman"/>
          <w:color w:val="000000"/>
          <w:sz w:val="24"/>
          <w:szCs w:val="24"/>
          <w:lang w:eastAsia="ar-SA"/>
        </w:rPr>
        <w:t>» декабря 2025 года.</w:t>
      </w:r>
    </w:p>
    <w:p w:rsidR="00572CD1" w:rsidRPr="00576B5B" w:rsidRDefault="00572CD1" w:rsidP="00572CD1">
      <w:pPr>
        <w:spacing w:after="0" w:line="240" w:lineRule="auto"/>
        <w:jc w:val="both"/>
        <w:rPr>
          <w:rFonts w:ascii="Times New Roman" w:hAnsi="Times New Roman"/>
          <w:sz w:val="16"/>
          <w:szCs w:val="16"/>
          <w:lang w:eastAsia="ar-SA"/>
        </w:rPr>
      </w:pPr>
    </w:p>
    <w:p w:rsidR="00572CD1" w:rsidRPr="00254414" w:rsidRDefault="00572CD1" w:rsidP="00572CD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ar-SA"/>
        </w:rPr>
      </w:pPr>
      <w:r w:rsidRPr="00F44F8D">
        <w:rPr>
          <w:rFonts w:ascii="Times New Roman" w:hAnsi="Times New Roman"/>
          <w:sz w:val="24"/>
          <w:szCs w:val="24"/>
          <w:lang w:eastAsia="ar-SA"/>
        </w:rPr>
        <w:t>Результаты голосования членов закупочной</w:t>
      </w:r>
      <w:r w:rsidRPr="00254414">
        <w:rPr>
          <w:rFonts w:ascii="Times New Roman" w:hAnsi="Times New Roman"/>
          <w:sz w:val="24"/>
          <w:szCs w:val="24"/>
          <w:lang w:eastAsia="ar-SA"/>
        </w:rPr>
        <w:t xml:space="preserve"> комиссии: </w:t>
      </w:r>
    </w:p>
    <w:p w:rsidR="00572CD1" w:rsidRPr="00254414" w:rsidRDefault="00572CD1" w:rsidP="00572CD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ar-SA"/>
        </w:rPr>
      </w:pPr>
      <w:r w:rsidRPr="00254414">
        <w:rPr>
          <w:rFonts w:ascii="Times New Roman" w:hAnsi="Times New Roman"/>
          <w:sz w:val="24"/>
          <w:szCs w:val="24"/>
          <w:lang w:eastAsia="ar-SA"/>
        </w:rPr>
        <w:t xml:space="preserve">«за» - 8 голосов: </w:t>
      </w:r>
    </w:p>
    <w:p w:rsidR="00572CD1" w:rsidRPr="00254414" w:rsidRDefault="00572CD1" w:rsidP="00572CD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ar-SA"/>
        </w:rPr>
      </w:pPr>
      <w:r w:rsidRPr="00254414">
        <w:rPr>
          <w:rFonts w:ascii="Times New Roman" w:hAnsi="Times New Roman"/>
          <w:sz w:val="24"/>
          <w:szCs w:val="24"/>
          <w:lang w:eastAsia="ar-SA"/>
        </w:rPr>
        <w:t>«против» - 0 голосов;</w:t>
      </w:r>
    </w:p>
    <w:p w:rsidR="00572CD1" w:rsidRPr="00254414" w:rsidRDefault="00572CD1" w:rsidP="00572CD1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254414">
        <w:rPr>
          <w:rFonts w:ascii="Times New Roman" w:hAnsi="Times New Roman"/>
          <w:sz w:val="24"/>
          <w:szCs w:val="24"/>
          <w:lang w:eastAsia="ar-SA"/>
        </w:rPr>
        <w:lastRenderedPageBreak/>
        <w:t>«воздержался» - 0 голосов.</w:t>
      </w:r>
    </w:p>
    <w:p w:rsidR="00572CD1" w:rsidRPr="00576B5B" w:rsidRDefault="00572CD1" w:rsidP="00572CD1">
      <w:pPr>
        <w:pStyle w:val="a8"/>
        <w:tabs>
          <w:tab w:val="left" w:pos="993"/>
          <w:tab w:val="left" w:pos="1134"/>
        </w:tabs>
        <w:spacing w:before="0" w:beforeAutospacing="0" w:after="0" w:afterAutospacing="0"/>
        <w:jc w:val="both"/>
        <w:rPr>
          <w:rFonts w:eastAsia="Calibri"/>
          <w:color w:val="000000"/>
          <w:sz w:val="16"/>
          <w:szCs w:val="16"/>
          <w:lang w:eastAsia="ar-SA"/>
        </w:rPr>
      </w:pPr>
    </w:p>
    <w:p w:rsidR="00AC72A6" w:rsidRDefault="00AC72A6" w:rsidP="00AC72A6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  <w:r w:rsidRPr="00F44F8D"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  <w:t>Количество заявок на участие в закупке, которые отклонены: 0 заявка на участие.</w:t>
      </w:r>
    </w:p>
    <w:p w:rsidR="00AC72A6" w:rsidRDefault="00AC72A6" w:rsidP="00E06B8A">
      <w:pPr>
        <w:spacing w:after="0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</w:pPr>
    </w:p>
    <w:p w:rsidR="008C48D1" w:rsidRPr="000A7AE5" w:rsidRDefault="008C48D1" w:rsidP="008C48D1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0A7AE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  <w:t>Закупочная комиссия</w:t>
      </w: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:</w:t>
      </w:r>
    </w:p>
    <w:p w:rsidR="008C48D1" w:rsidRPr="000A7AE5" w:rsidRDefault="008C48D1" w:rsidP="00F97A0A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Член закупочной комиссии, подписавший настоящий протокол, руководствуясь положением о закупочной комиссии (Приложение 4 ЕОСЗ):</w:t>
      </w:r>
    </w:p>
    <w:p w:rsidR="008C48D1" w:rsidRPr="000A7AE5" w:rsidRDefault="008C48D1" w:rsidP="00F97A0A">
      <w:pPr>
        <w:numPr>
          <w:ilvl w:val="0"/>
          <w:numId w:val="1"/>
        </w:numPr>
        <w:tabs>
          <w:tab w:val="left" w:pos="426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подтверждает объективность принимаемых решений;</w:t>
      </w:r>
    </w:p>
    <w:p w:rsidR="008C48D1" w:rsidRPr="000A7AE5" w:rsidRDefault="008C48D1" w:rsidP="00F97A0A">
      <w:pPr>
        <w:numPr>
          <w:ilvl w:val="0"/>
          <w:numId w:val="1"/>
        </w:numPr>
        <w:tabs>
          <w:tab w:val="left" w:pos="426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заявляет об отсутствии личной заинтересованности в исходе </w:t>
      </w:r>
      <w:r w:rsidRPr="000A7AE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>закупки;</w:t>
      </w:r>
    </w:p>
    <w:p w:rsidR="008C48D1" w:rsidRPr="000A7AE5" w:rsidRDefault="008C48D1" w:rsidP="00F97A0A">
      <w:pPr>
        <w:numPr>
          <w:ilvl w:val="0"/>
          <w:numId w:val="1"/>
        </w:numPr>
        <w:tabs>
          <w:tab w:val="left" w:pos="426"/>
          <w:tab w:val="left" w:pos="993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принимает на себя обязательства:</w:t>
      </w:r>
    </w:p>
    <w:p w:rsidR="008C48D1" w:rsidRPr="000A7AE5" w:rsidRDefault="008C48D1" w:rsidP="00F97A0A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не допускать во время проведения </w:t>
      </w:r>
      <w:r w:rsidRPr="000A7AE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 xml:space="preserve">закупки </w:t>
      </w: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предоставления сведений о предложениях участников закупки, ходе проведения </w:t>
      </w:r>
      <w:r w:rsidRPr="000A7AE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>закупки</w:t>
      </w: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и принимаемых решениях, за исключением сведений, находящихся в открытом доступе, любым лицам кроме контролирующих органов, руководства заказчика, </w:t>
      </w:r>
      <w:proofErr w:type="spellStart"/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Госкорпорации</w:t>
      </w:r>
      <w:proofErr w:type="spellEnd"/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</w:t>
      </w:r>
      <w:r w:rsidR="001D0376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«</w:t>
      </w:r>
      <w:proofErr w:type="spellStart"/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Росатом</w:t>
      </w:r>
      <w:proofErr w:type="spellEnd"/>
      <w:r w:rsidR="001D0376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»</w:t>
      </w: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и кроме случаев, установленных ЕОСЗ, прямо предусмотренных законодательством Российской Федерации, организационно-распорядительными документами по закупочной деятельности, извещением и закупочной документацией;</w:t>
      </w:r>
    </w:p>
    <w:p w:rsidR="008C48D1" w:rsidRPr="000A7AE5" w:rsidRDefault="008C48D1" w:rsidP="00F97A0A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не координировать деятельность участников в рамках </w:t>
      </w:r>
      <w:r w:rsidRPr="000A7AE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 xml:space="preserve">закупки </w:t>
      </w: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иначе, чем это предусмотрено законодательством Российской Федерации, ЕОСЗ и условиями проведения </w:t>
      </w:r>
      <w:r w:rsidRPr="000A7AE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>закупки;</w:t>
      </w:r>
    </w:p>
    <w:p w:rsidR="008C48D1" w:rsidRPr="000A7AE5" w:rsidRDefault="008C48D1" w:rsidP="00F97A0A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не проводить переговоров с участниками </w:t>
      </w:r>
      <w:r w:rsidRPr="000A7AE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 xml:space="preserve">закупки, </w:t>
      </w:r>
      <w:r w:rsidRPr="000A7AE5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кроме случаев, прямо предусмотренных условиями проведения </w:t>
      </w:r>
      <w:r w:rsidRPr="000A7AE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ar-SA"/>
        </w:rPr>
        <w:t>закупки.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3685"/>
        <w:gridCol w:w="3507"/>
      </w:tblGrid>
      <w:tr w:rsidR="00F97A0A" w:rsidRPr="000A7AE5" w:rsidTr="00070A38">
        <w:trPr>
          <w:jc w:val="center"/>
        </w:trPr>
        <w:tc>
          <w:tcPr>
            <w:tcW w:w="1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A0A" w:rsidRPr="000A7AE5" w:rsidRDefault="00F97A0A" w:rsidP="007C798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A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18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A0A" w:rsidRPr="000A7AE5" w:rsidRDefault="00F97A0A" w:rsidP="007C798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A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A0A" w:rsidRPr="000A7AE5" w:rsidRDefault="00F97A0A" w:rsidP="007C79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A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Подпись</w:t>
            </w:r>
          </w:p>
        </w:tc>
      </w:tr>
      <w:tr w:rsidR="00F97A0A" w:rsidRPr="000A7AE5" w:rsidTr="00070A38">
        <w:trPr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97A0A" w:rsidRPr="000A7AE5" w:rsidRDefault="00F97A0A" w:rsidP="00070A3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A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Председатель закупочной комиссии: </w:t>
            </w:r>
          </w:p>
        </w:tc>
      </w:tr>
      <w:tr w:rsidR="005C4549" w:rsidRPr="000A7AE5" w:rsidTr="00070A38">
        <w:trPr>
          <w:trHeight w:val="573"/>
          <w:jc w:val="center"/>
        </w:trPr>
        <w:tc>
          <w:tcPr>
            <w:tcW w:w="1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18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AE5" w:rsidRPr="000A7AE5" w:rsidTr="000A7AE5">
        <w:trPr>
          <w:trHeight w:val="280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A7AE5" w:rsidRPr="000A7AE5" w:rsidRDefault="000A7AE5" w:rsidP="000A7AE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A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Заместитель Председателя закупочной комиссии: </w:t>
            </w:r>
          </w:p>
        </w:tc>
      </w:tr>
      <w:tr w:rsidR="005C4549" w:rsidRPr="000A7AE5" w:rsidTr="00070A38">
        <w:trPr>
          <w:trHeight w:val="573"/>
          <w:jc w:val="center"/>
        </w:trPr>
        <w:tc>
          <w:tcPr>
            <w:tcW w:w="1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18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Default="005C4549" w:rsidP="005C45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4549" w:rsidRPr="000A7AE5" w:rsidRDefault="005C4549" w:rsidP="005C45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AE5" w:rsidRPr="000A7AE5" w:rsidTr="00070A38">
        <w:trPr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E5" w:rsidRPr="000A7AE5" w:rsidRDefault="000A7AE5" w:rsidP="000A7AE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A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Члены закупочной комиссии: </w:t>
            </w:r>
          </w:p>
        </w:tc>
      </w:tr>
      <w:tr w:rsidR="005C4549" w:rsidRPr="000A7AE5" w:rsidTr="00070A38">
        <w:trPr>
          <w:jc w:val="center"/>
        </w:trPr>
        <w:tc>
          <w:tcPr>
            <w:tcW w:w="1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18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549" w:rsidRPr="000A7AE5" w:rsidTr="00070A38">
        <w:trPr>
          <w:jc w:val="center"/>
        </w:trPr>
        <w:tc>
          <w:tcPr>
            <w:tcW w:w="1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18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549" w:rsidRPr="000A7AE5" w:rsidTr="00070A38">
        <w:trPr>
          <w:jc w:val="center"/>
        </w:trPr>
        <w:tc>
          <w:tcPr>
            <w:tcW w:w="1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18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549" w:rsidRPr="000A7AE5" w:rsidTr="00070A38">
        <w:trPr>
          <w:jc w:val="center"/>
        </w:trPr>
        <w:tc>
          <w:tcPr>
            <w:tcW w:w="1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18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549" w:rsidRPr="000A7AE5" w:rsidTr="00070A38">
        <w:trPr>
          <w:trHeight w:val="590"/>
          <w:jc w:val="center"/>
        </w:trPr>
        <w:tc>
          <w:tcPr>
            <w:tcW w:w="1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18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549" w:rsidRPr="000A7AE5" w:rsidTr="00070A38">
        <w:trPr>
          <w:jc w:val="center"/>
        </w:trPr>
        <w:tc>
          <w:tcPr>
            <w:tcW w:w="1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18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4549" w:rsidRPr="000A7AE5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5F">
              <w:rPr>
                <w:rFonts w:ascii="Times New Roman" w:eastAsia="Calibri" w:hAnsi="Times New Roman"/>
                <w:sz w:val="24"/>
                <w:szCs w:val="24"/>
              </w:rPr>
              <w:t>*В режиме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 w:rsidRPr="00870AA7">
              <w:rPr>
                <w:rFonts w:ascii="Times New Roman" w:eastAsia="Calibri" w:hAnsi="Times New Roman"/>
                <w:sz w:val="24"/>
                <w:szCs w:val="24"/>
              </w:rPr>
              <w:t>аудио -</w:t>
            </w:r>
            <w:r w:rsidRPr="0050425F">
              <w:rPr>
                <w:rFonts w:ascii="Times New Roman" w:eastAsia="Calibri" w:hAnsi="Times New Roman"/>
                <w:sz w:val="24"/>
                <w:szCs w:val="24"/>
              </w:rPr>
              <w:t xml:space="preserve"> видеоконференции</w:t>
            </w:r>
          </w:p>
        </w:tc>
      </w:tr>
      <w:tr w:rsidR="000A7AE5" w:rsidRPr="000A7AE5" w:rsidTr="00070A38">
        <w:trPr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AE5" w:rsidRPr="000A7AE5" w:rsidRDefault="000A7AE5" w:rsidP="000A7A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7A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Секретарь</w:t>
            </w:r>
            <w:r w:rsidRPr="000A7AE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закупочной комиссии (без права голоса)</w:t>
            </w:r>
          </w:p>
        </w:tc>
      </w:tr>
      <w:tr w:rsidR="005C4549" w:rsidRPr="00070A38" w:rsidTr="00070A38">
        <w:trPr>
          <w:trHeight w:val="573"/>
          <w:jc w:val="center"/>
        </w:trPr>
        <w:tc>
          <w:tcPr>
            <w:tcW w:w="1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18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C4549" w:rsidRPr="005C4549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54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C4549" w:rsidRPr="00EF62EB" w:rsidRDefault="005C4549" w:rsidP="005C454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5F">
              <w:rPr>
                <w:rFonts w:ascii="Times New Roman" w:eastAsia="Calibri" w:hAnsi="Times New Roman"/>
                <w:sz w:val="24"/>
                <w:szCs w:val="24"/>
              </w:rPr>
              <w:t>*В режиме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 w:rsidRPr="00870AA7">
              <w:rPr>
                <w:rFonts w:ascii="Times New Roman" w:eastAsia="Calibri" w:hAnsi="Times New Roman"/>
                <w:sz w:val="24"/>
                <w:szCs w:val="24"/>
              </w:rPr>
              <w:t>аудио -</w:t>
            </w:r>
            <w:r w:rsidRPr="0050425F">
              <w:rPr>
                <w:rFonts w:ascii="Times New Roman" w:eastAsia="Calibri" w:hAnsi="Times New Roman"/>
                <w:sz w:val="24"/>
                <w:szCs w:val="24"/>
              </w:rPr>
              <w:t xml:space="preserve"> видеоконференции</w:t>
            </w:r>
          </w:p>
        </w:tc>
      </w:tr>
    </w:tbl>
    <w:p w:rsidR="001D0376" w:rsidRDefault="001D0376" w:rsidP="009269A8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9269A8" w:rsidRPr="002B0D3E" w:rsidRDefault="009269A8" w:rsidP="00E36F8D">
      <w:pPr>
        <w:rPr>
          <w:rFonts w:ascii="Times New Roman" w:eastAsia="Calibri" w:hAnsi="Times New Roman" w:cs="Times New Roman"/>
          <w:color w:val="000000"/>
          <w:sz w:val="24"/>
          <w:szCs w:val="24"/>
          <w:lang w:eastAsia="ar-SA"/>
        </w:rPr>
      </w:pPr>
      <w:bookmarkStart w:id="0" w:name="_GoBack"/>
      <w:bookmarkEnd w:id="0"/>
    </w:p>
    <w:sectPr w:rsidR="009269A8" w:rsidRPr="002B0D3E" w:rsidSect="00885996">
      <w:footerReference w:type="default" r:id="rId8"/>
      <w:pgSz w:w="11906" w:h="16838"/>
      <w:pgMar w:top="1134" w:right="73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CE8" w:rsidRDefault="00F15CE8">
      <w:pPr>
        <w:spacing w:after="0" w:line="240" w:lineRule="auto"/>
      </w:pPr>
      <w:r>
        <w:separator/>
      </w:r>
    </w:p>
  </w:endnote>
  <w:endnote w:type="continuationSeparator" w:id="0">
    <w:p w:rsidR="00F15CE8" w:rsidRDefault="00F15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85D" w:rsidRDefault="004D185D" w:rsidP="0009782E">
    <w:pPr>
      <w:pStyle w:val="a4"/>
      <w:spacing w:after="0"/>
      <w:jc w:val="center"/>
      <w:outlineLvl w:val="0"/>
      <w:rPr>
        <w:rFonts w:ascii="Times New Roman" w:hAnsi="Times New Roman"/>
        <w:b/>
        <w:bCs/>
      </w:rPr>
    </w:pPr>
    <w:r w:rsidRPr="004D185D">
      <w:rPr>
        <w:rFonts w:ascii="Times New Roman" w:hAnsi="Times New Roman"/>
        <w:sz w:val="16"/>
        <w:szCs w:val="16"/>
      </w:rPr>
      <w:t>ПРОТОКОЛ № 1711 заседания закупочной комиссии по рассмотрению заявок на отборочной стадии по запросу предложений на право заключения договора на проведение технического обслуживания</w:t>
    </w:r>
    <w:r w:rsidRPr="00101C35">
      <w:rPr>
        <w:rFonts w:ascii="Times New Roman" w:hAnsi="Times New Roman"/>
        <w:b/>
        <w:bCs/>
      </w:rPr>
      <w:t xml:space="preserve"> </w:t>
    </w:r>
  </w:p>
  <w:p w:rsidR="00885996" w:rsidRDefault="004F2472" w:rsidP="0009782E">
    <w:pPr>
      <w:pStyle w:val="a4"/>
      <w:spacing w:after="0"/>
      <w:jc w:val="center"/>
      <w:outlineLvl w:val="0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16"/>
        <w:szCs w:val="16"/>
      </w:rPr>
      <w:t xml:space="preserve">Страница </w:t>
    </w:r>
    <w:r>
      <w:rPr>
        <w:rFonts w:ascii="Times New Roman" w:hAnsi="Times New Roman"/>
        <w:sz w:val="16"/>
        <w:szCs w:val="16"/>
      </w:rPr>
      <w:fldChar w:fldCharType="begin"/>
    </w:r>
    <w:r>
      <w:rPr>
        <w:rFonts w:ascii="Times New Roman" w:hAnsi="Times New Roman"/>
        <w:sz w:val="16"/>
        <w:szCs w:val="16"/>
      </w:rPr>
      <w:instrText>PAGE</w:instrText>
    </w:r>
    <w:r>
      <w:rPr>
        <w:rFonts w:ascii="Times New Roman" w:hAnsi="Times New Roman"/>
        <w:sz w:val="16"/>
        <w:szCs w:val="16"/>
      </w:rPr>
      <w:fldChar w:fldCharType="separate"/>
    </w:r>
    <w:r w:rsidR="00832AD5">
      <w:rPr>
        <w:rFonts w:ascii="Times New Roman" w:hAnsi="Times New Roman"/>
        <w:noProof/>
        <w:sz w:val="16"/>
        <w:szCs w:val="16"/>
      </w:rPr>
      <w:t>2</w:t>
    </w:r>
    <w:r>
      <w:rPr>
        <w:rFonts w:ascii="Times New Roman" w:hAnsi="Times New Roman"/>
        <w:sz w:val="16"/>
        <w:szCs w:val="16"/>
      </w:rPr>
      <w:fldChar w:fldCharType="end"/>
    </w:r>
    <w:r>
      <w:rPr>
        <w:rFonts w:ascii="Times New Roman" w:hAnsi="Times New Roman"/>
        <w:sz w:val="16"/>
        <w:szCs w:val="16"/>
      </w:rPr>
      <w:t xml:space="preserve"> из </w:t>
    </w:r>
    <w:r>
      <w:rPr>
        <w:rFonts w:ascii="Times New Roman" w:hAnsi="Times New Roman"/>
        <w:sz w:val="16"/>
        <w:szCs w:val="16"/>
      </w:rPr>
      <w:fldChar w:fldCharType="begin"/>
    </w:r>
    <w:r>
      <w:rPr>
        <w:rFonts w:ascii="Times New Roman" w:hAnsi="Times New Roman"/>
        <w:sz w:val="16"/>
        <w:szCs w:val="16"/>
      </w:rPr>
      <w:instrText>NUMPAGES</w:instrText>
    </w:r>
    <w:r>
      <w:rPr>
        <w:rFonts w:ascii="Times New Roman" w:hAnsi="Times New Roman"/>
        <w:sz w:val="16"/>
        <w:szCs w:val="16"/>
      </w:rPr>
      <w:fldChar w:fldCharType="separate"/>
    </w:r>
    <w:r w:rsidR="00832AD5">
      <w:rPr>
        <w:rFonts w:ascii="Times New Roman" w:hAnsi="Times New Roman"/>
        <w:noProof/>
        <w:sz w:val="16"/>
        <w:szCs w:val="16"/>
      </w:rPr>
      <w:t>4</w:t>
    </w:r>
    <w:r>
      <w:rPr>
        <w:rFonts w:ascii="Times New Roman" w:hAnsi="Times New Roman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CE8" w:rsidRDefault="00F15CE8">
      <w:pPr>
        <w:spacing w:after="0" w:line="240" w:lineRule="auto"/>
      </w:pPr>
      <w:r>
        <w:separator/>
      </w:r>
    </w:p>
  </w:footnote>
  <w:footnote w:type="continuationSeparator" w:id="0">
    <w:p w:rsidR="00F15CE8" w:rsidRDefault="00F15C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14C98"/>
    <w:multiLevelType w:val="hybridMultilevel"/>
    <w:tmpl w:val="F9200C40"/>
    <w:lvl w:ilvl="0" w:tplc="363ACF1E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6475F"/>
    <w:multiLevelType w:val="hybridMultilevel"/>
    <w:tmpl w:val="B672AA44"/>
    <w:lvl w:ilvl="0" w:tplc="901AB75E">
      <w:start w:val="1"/>
      <w:numFmt w:val="russianLower"/>
      <w:lvlText w:val="%1)"/>
      <w:lvlJc w:val="left"/>
      <w:pPr>
        <w:ind w:left="107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82387"/>
    <w:multiLevelType w:val="hybridMultilevel"/>
    <w:tmpl w:val="38265F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1E7E10DB"/>
    <w:multiLevelType w:val="hybridMultilevel"/>
    <w:tmpl w:val="817016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5179E"/>
    <w:multiLevelType w:val="hybridMultilevel"/>
    <w:tmpl w:val="FB1CEDBC"/>
    <w:lvl w:ilvl="0" w:tplc="B2781736">
      <w:start w:val="1"/>
      <w:numFmt w:val="decimal"/>
      <w:lvlText w:val="5.%1."/>
      <w:lvlJc w:val="left"/>
      <w:pPr>
        <w:ind w:left="135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376E5"/>
    <w:multiLevelType w:val="multilevel"/>
    <w:tmpl w:val="C7A20E6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1" w:hanging="360"/>
      </w:pPr>
      <w:rPr>
        <w:rFonts w:eastAsia="Calibri" w:hint="default"/>
      </w:rPr>
    </w:lvl>
    <w:lvl w:ilvl="2">
      <w:start w:val="1"/>
      <w:numFmt w:val="decimal"/>
      <w:isLgl/>
      <w:lvlText w:val="%1.%2.%3"/>
      <w:lvlJc w:val="left"/>
      <w:pPr>
        <w:ind w:left="1562" w:hanging="720"/>
      </w:pPr>
      <w:rPr>
        <w:rFonts w:eastAsia="Calibri" w:hint="default"/>
      </w:rPr>
    </w:lvl>
    <w:lvl w:ilvl="3">
      <w:start w:val="1"/>
      <w:numFmt w:val="decimal"/>
      <w:isLgl/>
      <w:lvlText w:val="%1.%2.%3.%4"/>
      <w:lvlJc w:val="left"/>
      <w:pPr>
        <w:ind w:left="1803" w:hanging="720"/>
      </w:pPr>
      <w:rPr>
        <w:rFonts w:eastAsia="Calibri" w:hint="default"/>
      </w:rPr>
    </w:lvl>
    <w:lvl w:ilvl="4">
      <w:start w:val="1"/>
      <w:numFmt w:val="decimal"/>
      <w:isLgl/>
      <w:lvlText w:val="%1.%2.%3.%4.%5"/>
      <w:lvlJc w:val="left"/>
      <w:pPr>
        <w:ind w:left="2404" w:hanging="1080"/>
      </w:pPr>
      <w:rPr>
        <w:rFonts w:eastAsia="Calibri" w:hint="default"/>
      </w:rPr>
    </w:lvl>
    <w:lvl w:ilvl="5">
      <w:start w:val="1"/>
      <w:numFmt w:val="decimal"/>
      <w:isLgl/>
      <w:lvlText w:val="%1.%2.%3.%4.%5.%6"/>
      <w:lvlJc w:val="left"/>
      <w:pPr>
        <w:ind w:left="2645" w:hanging="1080"/>
      </w:pPr>
      <w:rPr>
        <w:rFonts w:eastAsia="Calibri" w:hint="default"/>
      </w:rPr>
    </w:lvl>
    <w:lvl w:ilvl="6">
      <w:start w:val="1"/>
      <w:numFmt w:val="decimal"/>
      <w:isLgl/>
      <w:lvlText w:val="%1.%2.%3.%4.%5.%6.%7"/>
      <w:lvlJc w:val="left"/>
      <w:pPr>
        <w:ind w:left="3246" w:hanging="1440"/>
      </w:pPr>
      <w:rPr>
        <w:rFonts w:eastAsia="Calibri" w:hint="default"/>
      </w:rPr>
    </w:lvl>
    <w:lvl w:ilvl="7">
      <w:start w:val="1"/>
      <w:numFmt w:val="decimal"/>
      <w:isLgl/>
      <w:lvlText w:val="%1.%2.%3.%4.%5.%6.%7.%8"/>
      <w:lvlJc w:val="left"/>
      <w:pPr>
        <w:ind w:left="3487" w:hanging="1440"/>
      </w:pPr>
      <w:rPr>
        <w:rFonts w:eastAsia="Calibri" w:hint="default"/>
      </w:rPr>
    </w:lvl>
    <w:lvl w:ilvl="8">
      <w:start w:val="1"/>
      <w:numFmt w:val="decimal"/>
      <w:isLgl/>
      <w:lvlText w:val="%1.%2.%3.%4.%5.%6.%7.%8.%9"/>
      <w:lvlJc w:val="left"/>
      <w:pPr>
        <w:ind w:left="3728" w:hanging="1440"/>
      </w:pPr>
      <w:rPr>
        <w:rFonts w:eastAsia="Calibri" w:hint="default"/>
      </w:rPr>
    </w:lvl>
  </w:abstractNum>
  <w:abstractNum w:abstractNumId="6" w15:restartNumberingAfterBreak="0">
    <w:nsid w:val="53471428"/>
    <w:multiLevelType w:val="hybridMultilevel"/>
    <w:tmpl w:val="287C6E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274DD0"/>
    <w:multiLevelType w:val="hybridMultilevel"/>
    <w:tmpl w:val="B3B84AF0"/>
    <w:lvl w:ilvl="0" w:tplc="CFC2F7E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57D95C81"/>
    <w:multiLevelType w:val="hybridMultilevel"/>
    <w:tmpl w:val="1006188C"/>
    <w:lvl w:ilvl="0" w:tplc="37D205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15EAE"/>
    <w:multiLevelType w:val="hybridMultilevel"/>
    <w:tmpl w:val="2742584A"/>
    <w:lvl w:ilvl="0" w:tplc="0419000F">
      <w:start w:val="1"/>
      <w:numFmt w:val="decimal"/>
      <w:lvlText w:val="%1."/>
      <w:lvlJc w:val="left"/>
      <w:pPr>
        <w:ind w:left="1212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932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652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372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092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812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532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252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972" w:hanging="180"/>
      </w:pPr>
      <w:rPr>
        <w:rFonts w:cs="Times New Roman"/>
      </w:rPr>
    </w:lvl>
  </w:abstractNum>
  <w:abstractNum w:abstractNumId="10" w15:restartNumberingAfterBreak="0">
    <w:nsid w:val="73804947"/>
    <w:multiLevelType w:val="hybridMultilevel"/>
    <w:tmpl w:val="410E3D6A"/>
    <w:lvl w:ilvl="0" w:tplc="D8920C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6"/>
  </w:num>
  <w:num w:numId="5">
    <w:abstractNumId w:val="8"/>
  </w:num>
  <w:num w:numId="6">
    <w:abstractNumId w:val="1"/>
  </w:num>
  <w:num w:numId="7">
    <w:abstractNumId w:val="4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8D1"/>
    <w:rsid w:val="000037CB"/>
    <w:rsid w:val="00013080"/>
    <w:rsid w:val="00016F2A"/>
    <w:rsid w:val="0003328B"/>
    <w:rsid w:val="00047734"/>
    <w:rsid w:val="00070A38"/>
    <w:rsid w:val="00071AB0"/>
    <w:rsid w:val="0007716F"/>
    <w:rsid w:val="0009782E"/>
    <w:rsid w:val="000A1645"/>
    <w:rsid w:val="000A42EF"/>
    <w:rsid w:val="000A7AE5"/>
    <w:rsid w:val="000C6AAD"/>
    <w:rsid w:val="000E4E23"/>
    <w:rsid w:val="000F06EB"/>
    <w:rsid w:val="000F50D4"/>
    <w:rsid w:val="000F5802"/>
    <w:rsid w:val="000F753E"/>
    <w:rsid w:val="00101C35"/>
    <w:rsid w:val="00115ABC"/>
    <w:rsid w:val="00116974"/>
    <w:rsid w:val="00123F3B"/>
    <w:rsid w:val="00135813"/>
    <w:rsid w:val="00143F83"/>
    <w:rsid w:val="00146B28"/>
    <w:rsid w:val="001712B9"/>
    <w:rsid w:val="00174126"/>
    <w:rsid w:val="0017463D"/>
    <w:rsid w:val="00184A7F"/>
    <w:rsid w:val="00192685"/>
    <w:rsid w:val="001A50AB"/>
    <w:rsid w:val="001C1B66"/>
    <w:rsid w:val="001C3E6D"/>
    <w:rsid w:val="001C7292"/>
    <w:rsid w:val="001D0376"/>
    <w:rsid w:val="001D3338"/>
    <w:rsid w:val="001D42D4"/>
    <w:rsid w:val="001F0FC2"/>
    <w:rsid w:val="0020699B"/>
    <w:rsid w:val="00213913"/>
    <w:rsid w:val="00222921"/>
    <w:rsid w:val="00230F8B"/>
    <w:rsid w:val="0024001F"/>
    <w:rsid w:val="00252421"/>
    <w:rsid w:val="002612A6"/>
    <w:rsid w:val="00262B38"/>
    <w:rsid w:val="00273398"/>
    <w:rsid w:val="00281295"/>
    <w:rsid w:val="00287E26"/>
    <w:rsid w:val="002B0D3E"/>
    <w:rsid w:val="002E3735"/>
    <w:rsid w:val="002F4AC9"/>
    <w:rsid w:val="00322569"/>
    <w:rsid w:val="0033363E"/>
    <w:rsid w:val="00350EF8"/>
    <w:rsid w:val="00362C73"/>
    <w:rsid w:val="003775D8"/>
    <w:rsid w:val="00377FEB"/>
    <w:rsid w:val="003834B8"/>
    <w:rsid w:val="003972DA"/>
    <w:rsid w:val="003B7A19"/>
    <w:rsid w:val="003C58FB"/>
    <w:rsid w:val="003D1BFC"/>
    <w:rsid w:val="003E4AAA"/>
    <w:rsid w:val="003F7C6C"/>
    <w:rsid w:val="00410D67"/>
    <w:rsid w:val="0041125B"/>
    <w:rsid w:val="00437253"/>
    <w:rsid w:val="004452B5"/>
    <w:rsid w:val="00461789"/>
    <w:rsid w:val="004723B7"/>
    <w:rsid w:val="00477D3C"/>
    <w:rsid w:val="00483101"/>
    <w:rsid w:val="004C1FFA"/>
    <w:rsid w:val="004D185D"/>
    <w:rsid w:val="004E14B6"/>
    <w:rsid w:val="004F1388"/>
    <w:rsid w:val="004F1BC1"/>
    <w:rsid w:val="004F2472"/>
    <w:rsid w:val="004F7C4B"/>
    <w:rsid w:val="00517103"/>
    <w:rsid w:val="005241D2"/>
    <w:rsid w:val="00535A0A"/>
    <w:rsid w:val="00542134"/>
    <w:rsid w:val="005508C1"/>
    <w:rsid w:val="00554455"/>
    <w:rsid w:val="00571B3A"/>
    <w:rsid w:val="00572CD1"/>
    <w:rsid w:val="00575525"/>
    <w:rsid w:val="005860D7"/>
    <w:rsid w:val="0058655C"/>
    <w:rsid w:val="00586589"/>
    <w:rsid w:val="005C0EE6"/>
    <w:rsid w:val="005C4549"/>
    <w:rsid w:val="005D194F"/>
    <w:rsid w:val="005D7039"/>
    <w:rsid w:val="00605406"/>
    <w:rsid w:val="006072CF"/>
    <w:rsid w:val="00621E4A"/>
    <w:rsid w:val="00633761"/>
    <w:rsid w:val="006430C6"/>
    <w:rsid w:val="00652EBD"/>
    <w:rsid w:val="00673044"/>
    <w:rsid w:val="00673860"/>
    <w:rsid w:val="006B2232"/>
    <w:rsid w:val="006B32B8"/>
    <w:rsid w:val="006C7EF4"/>
    <w:rsid w:val="006D73FB"/>
    <w:rsid w:val="006E77CA"/>
    <w:rsid w:val="006F2A17"/>
    <w:rsid w:val="006F649E"/>
    <w:rsid w:val="00705271"/>
    <w:rsid w:val="00713A1B"/>
    <w:rsid w:val="00715E3C"/>
    <w:rsid w:val="007219E3"/>
    <w:rsid w:val="007439AC"/>
    <w:rsid w:val="00750AC8"/>
    <w:rsid w:val="007642C3"/>
    <w:rsid w:val="007744D4"/>
    <w:rsid w:val="00780690"/>
    <w:rsid w:val="007822DA"/>
    <w:rsid w:val="007851AA"/>
    <w:rsid w:val="0078552B"/>
    <w:rsid w:val="00797823"/>
    <w:rsid w:val="007A719E"/>
    <w:rsid w:val="007B256B"/>
    <w:rsid w:val="007B7ECC"/>
    <w:rsid w:val="007C7985"/>
    <w:rsid w:val="007D58EA"/>
    <w:rsid w:val="007E02FB"/>
    <w:rsid w:val="007F67BD"/>
    <w:rsid w:val="008263C9"/>
    <w:rsid w:val="00827376"/>
    <w:rsid w:val="00832AD5"/>
    <w:rsid w:val="00835E2D"/>
    <w:rsid w:val="00841E95"/>
    <w:rsid w:val="008678A4"/>
    <w:rsid w:val="00877201"/>
    <w:rsid w:val="008818B2"/>
    <w:rsid w:val="008A0BB4"/>
    <w:rsid w:val="008A64EC"/>
    <w:rsid w:val="008B3004"/>
    <w:rsid w:val="008B32D6"/>
    <w:rsid w:val="008B4FB7"/>
    <w:rsid w:val="008C23C9"/>
    <w:rsid w:val="008C48D1"/>
    <w:rsid w:val="008D54C3"/>
    <w:rsid w:val="008E32CA"/>
    <w:rsid w:val="008F3C61"/>
    <w:rsid w:val="008F6135"/>
    <w:rsid w:val="008F6558"/>
    <w:rsid w:val="00911446"/>
    <w:rsid w:val="009269A8"/>
    <w:rsid w:val="009350AC"/>
    <w:rsid w:val="0093524C"/>
    <w:rsid w:val="009522E5"/>
    <w:rsid w:val="009C2DB4"/>
    <w:rsid w:val="009C5F64"/>
    <w:rsid w:val="009C6A84"/>
    <w:rsid w:val="009D4A3C"/>
    <w:rsid w:val="009D6449"/>
    <w:rsid w:val="009F3680"/>
    <w:rsid w:val="009F7CEB"/>
    <w:rsid w:val="00A01AF4"/>
    <w:rsid w:val="00A124B0"/>
    <w:rsid w:val="00A1341B"/>
    <w:rsid w:val="00A149E8"/>
    <w:rsid w:val="00A25AC4"/>
    <w:rsid w:val="00A36EE3"/>
    <w:rsid w:val="00A53258"/>
    <w:rsid w:val="00A56608"/>
    <w:rsid w:val="00A63BF9"/>
    <w:rsid w:val="00A67090"/>
    <w:rsid w:val="00A73F35"/>
    <w:rsid w:val="00A866B6"/>
    <w:rsid w:val="00A92E65"/>
    <w:rsid w:val="00AB4B30"/>
    <w:rsid w:val="00AB4F52"/>
    <w:rsid w:val="00AC72A6"/>
    <w:rsid w:val="00AD1DDF"/>
    <w:rsid w:val="00AE44A4"/>
    <w:rsid w:val="00AF26FD"/>
    <w:rsid w:val="00B335CF"/>
    <w:rsid w:val="00B437A6"/>
    <w:rsid w:val="00B64C1A"/>
    <w:rsid w:val="00B70FAE"/>
    <w:rsid w:val="00B86CC8"/>
    <w:rsid w:val="00B91884"/>
    <w:rsid w:val="00B92B5F"/>
    <w:rsid w:val="00BB29FD"/>
    <w:rsid w:val="00BB529C"/>
    <w:rsid w:val="00BB7C20"/>
    <w:rsid w:val="00BC6CEB"/>
    <w:rsid w:val="00BD08E2"/>
    <w:rsid w:val="00BD6918"/>
    <w:rsid w:val="00BE54E7"/>
    <w:rsid w:val="00BE6736"/>
    <w:rsid w:val="00C4217F"/>
    <w:rsid w:val="00C43981"/>
    <w:rsid w:val="00C66744"/>
    <w:rsid w:val="00C66E17"/>
    <w:rsid w:val="00C72979"/>
    <w:rsid w:val="00C81536"/>
    <w:rsid w:val="00C8353A"/>
    <w:rsid w:val="00C8470D"/>
    <w:rsid w:val="00C93AF2"/>
    <w:rsid w:val="00C96420"/>
    <w:rsid w:val="00CB3CEA"/>
    <w:rsid w:val="00CC6096"/>
    <w:rsid w:val="00CD47F4"/>
    <w:rsid w:val="00CE1507"/>
    <w:rsid w:val="00CE2369"/>
    <w:rsid w:val="00CF389D"/>
    <w:rsid w:val="00D42FA4"/>
    <w:rsid w:val="00D64F35"/>
    <w:rsid w:val="00D74DBA"/>
    <w:rsid w:val="00D846F2"/>
    <w:rsid w:val="00D94215"/>
    <w:rsid w:val="00DA0E01"/>
    <w:rsid w:val="00DB190A"/>
    <w:rsid w:val="00DC027D"/>
    <w:rsid w:val="00DD7AE5"/>
    <w:rsid w:val="00E03AD0"/>
    <w:rsid w:val="00E06B8A"/>
    <w:rsid w:val="00E36F8D"/>
    <w:rsid w:val="00E50707"/>
    <w:rsid w:val="00E55BB1"/>
    <w:rsid w:val="00E57240"/>
    <w:rsid w:val="00E65BA5"/>
    <w:rsid w:val="00E87E46"/>
    <w:rsid w:val="00EA320A"/>
    <w:rsid w:val="00EB2AB1"/>
    <w:rsid w:val="00ED027E"/>
    <w:rsid w:val="00ED1954"/>
    <w:rsid w:val="00ED1BAE"/>
    <w:rsid w:val="00ED7D81"/>
    <w:rsid w:val="00EE5EC7"/>
    <w:rsid w:val="00EE6D31"/>
    <w:rsid w:val="00EF3130"/>
    <w:rsid w:val="00EF62EB"/>
    <w:rsid w:val="00F15CE8"/>
    <w:rsid w:val="00F20941"/>
    <w:rsid w:val="00F257C6"/>
    <w:rsid w:val="00F32DBD"/>
    <w:rsid w:val="00F35AC8"/>
    <w:rsid w:val="00F510FF"/>
    <w:rsid w:val="00F609C4"/>
    <w:rsid w:val="00F65E45"/>
    <w:rsid w:val="00F664DD"/>
    <w:rsid w:val="00F730B2"/>
    <w:rsid w:val="00F91835"/>
    <w:rsid w:val="00F94DEF"/>
    <w:rsid w:val="00F97A0A"/>
    <w:rsid w:val="00FA72B7"/>
    <w:rsid w:val="00FA77DD"/>
    <w:rsid w:val="00FF3BB8"/>
    <w:rsid w:val="00FF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71B9240"/>
  <w15:chartTrackingRefBased/>
  <w15:docId w15:val="{C168D210-6515-4DDC-9EF8-841517C35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C48D1"/>
    <w:rPr>
      <w:color w:val="0063A4"/>
      <w:u w:val="none"/>
      <w:effect w:val="none"/>
    </w:rPr>
  </w:style>
  <w:style w:type="paragraph" w:styleId="a4">
    <w:name w:val="Body Text"/>
    <w:basedOn w:val="a"/>
    <w:link w:val="a5"/>
    <w:uiPriority w:val="99"/>
    <w:unhideWhenUsed/>
    <w:rsid w:val="008C48D1"/>
    <w:pPr>
      <w:keepLines/>
      <w:spacing w:line="240" w:lineRule="auto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5">
    <w:name w:val="Основной текст Знак"/>
    <w:basedOn w:val="a0"/>
    <w:link w:val="a4"/>
    <w:uiPriority w:val="99"/>
    <w:rsid w:val="008C48D1"/>
    <w:rPr>
      <w:rFonts w:ascii="Arial" w:eastAsia="Times New Roman" w:hAnsi="Arial" w:cs="Times New Roman"/>
      <w:sz w:val="24"/>
      <w:szCs w:val="24"/>
      <w:lang w:eastAsia="ru-RU"/>
    </w:rPr>
  </w:style>
  <w:style w:type="paragraph" w:styleId="a6">
    <w:name w:val="List Paragraph"/>
    <w:aliases w:val="Подпись рисунка,Заголовок_3,Абзац списка5,ПКФ Список,Абзац списка2,мой,Bullet List,FooterText,numbered,SL_Абзац списка,Нумерованый список,List Paragraph1,–маркер,ТЗ_Список,таблица,Use Case List Paragraph,Табичный текст,lp1,главный абзац,UL"/>
    <w:basedOn w:val="a"/>
    <w:link w:val="a7"/>
    <w:uiPriority w:val="34"/>
    <w:qFormat/>
    <w:rsid w:val="008C48D1"/>
    <w:pPr>
      <w:keepLines/>
      <w:spacing w:after="0" w:line="240" w:lineRule="auto"/>
      <w:ind w:left="720"/>
      <w:contextualSpacing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31">
    <w:name w:val="Основной текст с отступом 31"/>
    <w:basedOn w:val="a"/>
    <w:uiPriority w:val="99"/>
    <w:rsid w:val="008C48D1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/>
      <w:bCs/>
      <w:sz w:val="26"/>
      <w:szCs w:val="26"/>
      <w:lang w:eastAsia="ar-SA"/>
    </w:rPr>
  </w:style>
  <w:style w:type="paragraph" w:styleId="a8">
    <w:name w:val="Normal (Web)"/>
    <w:aliases w:val="Обычный (Web),Обычный (веб) Знак Знак,Обычный (Web) Знак Знак Знак,Знак Знак10, Знак Знак10"/>
    <w:basedOn w:val="a"/>
    <w:link w:val="a9"/>
    <w:uiPriority w:val="99"/>
    <w:unhideWhenUsed/>
    <w:qFormat/>
    <w:rsid w:val="008C48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a7">
    <w:name w:val="Абзац списка Знак"/>
    <w:aliases w:val="Подпись рисунка Знак,Заголовок_3 Знак,Абзац списка5 Знак,ПКФ Список Знак,Абзац списка2 Знак,мой Знак,Bullet List Знак,FooterText Знак,numbered Знак,SL_Абзац списка Знак,Нумерованый список Знак,List Paragraph1 Знак,–маркер Знак,lp1 Знак"/>
    <w:link w:val="a6"/>
    <w:uiPriority w:val="34"/>
    <w:qFormat/>
    <w:rsid w:val="008C48D1"/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9">
    <w:name w:val="Обычный (веб) Знак"/>
    <w:aliases w:val="Обычный (Web) Знак,Обычный (веб) Знак Знак Знак,Обычный (Web) Знак Знак Знак Знак,Знак Знак10 Знак, Знак Знак10 Знак"/>
    <w:link w:val="a8"/>
    <w:uiPriority w:val="99"/>
    <w:rsid w:val="004F2472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4F24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F2472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1F0F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F0FC2"/>
  </w:style>
  <w:style w:type="paragraph" w:styleId="ae">
    <w:name w:val="footer"/>
    <w:basedOn w:val="a"/>
    <w:link w:val="af"/>
    <w:uiPriority w:val="99"/>
    <w:unhideWhenUsed/>
    <w:rsid w:val="001F0F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F0FC2"/>
  </w:style>
  <w:style w:type="paragraph" w:styleId="af0">
    <w:name w:val="No Spacing"/>
    <w:link w:val="af1"/>
    <w:uiPriority w:val="1"/>
    <w:qFormat/>
    <w:rsid w:val="0060540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1">
    <w:name w:val="Без интервала Знак"/>
    <w:link w:val="af0"/>
    <w:uiPriority w:val="1"/>
    <w:rsid w:val="00605406"/>
    <w:rPr>
      <w:rFonts w:ascii="Calibri" w:eastAsia="Calibri" w:hAnsi="Calibri" w:cs="Times New Roman"/>
    </w:rPr>
  </w:style>
  <w:style w:type="character" w:customStyle="1" w:styleId="FontStyle32">
    <w:name w:val="Font Style32"/>
    <w:rsid w:val="00535A0A"/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rsid w:val="00BD691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af2">
    <w:name w:val="Текст примечания Знак"/>
    <w:link w:val="af3"/>
    <w:uiPriority w:val="99"/>
    <w:semiHidden/>
    <w:locked/>
    <w:rsid w:val="00FA72B7"/>
    <w:rPr>
      <w:rFonts w:ascii="Arial" w:eastAsia="Times New Roman" w:hAnsi="Arial" w:cs="Times New Roman"/>
      <w:sz w:val="20"/>
      <w:szCs w:val="20"/>
      <w:lang w:eastAsia="ru-RU"/>
    </w:rPr>
  </w:style>
  <w:style w:type="paragraph" w:styleId="af3">
    <w:name w:val="annotation text"/>
    <w:basedOn w:val="a"/>
    <w:link w:val="af2"/>
    <w:uiPriority w:val="99"/>
    <w:semiHidden/>
    <w:unhideWhenUsed/>
    <w:rsid w:val="00FA72B7"/>
    <w:pPr>
      <w:keepLines/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1">
    <w:name w:val="Текст примечания Знак1"/>
    <w:basedOn w:val="a0"/>
    <w:uiPriority w:val="99"/>
    <w:semiHidden/>
    <w:rsid w:val="00FA72B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6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4B4B7-0425-49AF-9293-D080D878D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Ильинов Максим Сергеевич</dc:creator>
  <cp:keywords/>
  <dc:description/>
  <cp:lastModifiedBy>Ильинов Максим Сергеевич</cp:lastModifiedBy>
  <cp:revision>6</cp:revision>
  <cp:lastPrinted>2023-04-19T14:03:00Z</cp:lastPrinted>
  <dcterms:created xsi:type="dcterms:W3CDTF">2025-12-15T08:51:00Z</dcterms:created>
  <dcterms:modified xsi:type="dcterms:W3CDTF">2025-12-15T09:16:00Z</dcterms:modified>
</cp:coreProperties>
</file>