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D4F636" w14:textId="77777777" w:rsidR="007423F1" w:rsidRPr="000A6AAD" w:rsidRDefault="007423F1" w:rsidP="00C56033">
      <w:pPr>
        <w:spacing w:line="276" w:lineRule="auto"/>
        <w:jc w:val="center"/>
        <w:rPr>
          <w:rFonts w:cs="Times New Roman"/>
          <w:b/>
          <w:sz w:val="24"/>
          <w:szCs w:val="24"/>
        </w:rPr>
      </w:pPr>
      <w:r w:rsidRPr="000A6AAD">
        <w:rPr>
          <w:rFonts w:cs="Times New Roman"/>
          <w:b/>
          <w:sz w:val="24"/>
          <w:szCs w:val="24"/>
        </w:rPr>
        <w:t xml:space="preserve">ДОГОВОР </w:t>
      </w:r>
    </w:p>
    <w:p w14:paraId="0DF6486B" w14:textId="0401EC88" w:rsidR="007423F1" w:rsidRPr="000A6AAD" w:rsidRDefault="007423F1" w:rsidP="00C56033">
      <w:pPr>
        <w:spacing w:line="276" w:lineRule="auto"/>
        <w:jc w:val="center"/>
        <w:rPr>
          <w:rFonts w:cs="Times New Roman"/>
          <w:bCs/>
          <w:sz w:val="24"/>
          <w:szCs w:val="24"/>
        </w:rPr>
      </w:pPr>
      <w:r w:rsidRPr="000A6AAD">
        <w:rPr>
          <w:rFonts w:cs="Times New Roman"/>
          <w:bCs/>
          <w:sz w:val="24"/>
          <w:szCs w:val="24"/>
        </w:rPr>
        <w:t xml:space="preserve">оказания услуг </w:t>
      </w:r>
      <w:r w:rsidR="003854D1" w:rsidRPr="000A6AAD">
        <w:rPr>
          <w:rFonts w:cs="Times New Roman"/>
          <w:bCs/>
          <w:sz w:val="24"/>
          <w:szCs w:val="24"/>
        </w:rPr>
        <w:t xml:space="preserve">№ </w:t>
      </w:r>
      <w:r w:rsidR="00FD6F00" w:rsidRPr="000A6AAD">
        <w:rPr>
          <w:rFonts w:cs="Times New Roman"/>
          <w:bCs/>
          <w:sz w:val="24"/>
          <w:szCs w:val="24"/>
        </w:rPr>
        <w:t>______</w:t>
      </w:r>
    </w:p>
    <w:p w14:paraId="1CF96F38" w14:textId="77777777" w:rsidR="000A6AAD" w:rsidRDefault="000A6AAD" w:rsidP="00C56033">
      <w:pPr>
        <w:spacing w:line="276" w:lineRule="auto"/>
        <w:rPr>
          <w:rFonts w:cs="Times New Roman"/>
          <w:sz w:val="24"/>
          <w:szCs w:val="24"/>
        </w:rPr>
      </w:pPr>
    </w:p>
    <w:p w14:paraId="5D3CEC58" w14:textId="4BEDBEB7" w:rsidR="00E9610A" w:rsidRDefault="007272D4" w:rsidP="00E9610A">
      <w:pPr>
        <w:spacing w:line="276" w:lineRule="auto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Липецкая область, Грязинский район</w:t>
      </w:r>
      <w:r w:rsidR="001F143B" w:rsidRPr="000A6AAD">
        <w:rPr>
          <w:rFonts w:cs="Times New Roman"/>
          <w:sz w:val="24"/>
          <w:szCs w:val="24"/>
        </w:rPr>
        <w:tab/>
      </w:r>
      <w:r w:rsidR="001F143B" w:rsidRPr="000A6AAD">
        <w:rPr>
          <w:rFonts w:cs="Times New Roman"/>
          <w:sz w:val="24"/>
          <w:szCs w:val="24"/>
        </w:rPr>
        <w:tab/>
      </w:r>
      <w:r w:rsidR="007423F1" w:rsidRPr="000A6AAD">
        <w:rPr>
          <w:rFonts w:cs="Times New Roman"/>
          <w:sz w:val="24"/>
          <w:szCs w:val="24"/>
        </w:rPr>
        <w:tab/>
        <w:t xml:space="preserve">  </w:t>
      </w:r>
      <w:r w:rsidR="00F85537" w:rsidRPr="000A6AAD">
        <w:rPr>
          <w:rFonts w:cs="Times New Roman"/>
          <w:sz w:val="24"/>
          <w:szCs w:val="24"/>
        </w:rPr>
        <w:t xml:space="preserve">                   </w:t>
      </w:r>
      <w:r w:rsidR="00967500" w:rsidRPr="000A6AAD">
        <w:rPr>
          <w:rFonts w:cs="Times New Roman"/>
          <w:sz w:val="24"/>
          <w:szCs w:val="24"/>
        </w:rPr>
        <w:t xml:space="preserve">         </w:t>
      </w:r>
      <w:proofErr w:type="gramStart"/>
      <w:r w:rsidR="00967500" w:rsidRPr="000A6AAD">
        <w:rPr>
          <w:rFonts w:cs="Times New Roman"/>
          <w:sz w:val="24"/>
          <w:szCs w:val="24"/>
        </w:rPr>
        <w:t xml:space="preserve"> </w:t>
      </w:r>
      <w:r w:rsidR="0034033A" w:rsidRPr="000A6AAD">
        <w:rPr>
          <w:rFonts w:cs="Times New Roman"/>
          <w:sz w:val="24"/>
          <w:szCs w:val="24"/>
        </w:rPr>
        <w:t xml:space="preserve">  </w:t>
      </w:r>
      <w:r w:rsidR="00481B07" w:rsidRPr="000A6AAD">
        <w:rPr>
          <w:rFonts w:cs="Times New Roman"/>
          <w:sz w:val="24"/>
          <w:szCs w:val="24"/>
        </w:rPr>
        <w:t>«</w:t>
      </w:r>
      <w:proofErr w:type="gramEnd"/>
      <w:r w:rsidR="00481B07" w:rsidRPr="000A6AAD">
        <w:rPr>
          <w:rFonts w:cs="Times New Roman"/>
          <w:sz w:val="24"/>
          <w:szCs w:val="24"/>
        </w:rPr>
        <w:t>_</w:t>
      </w:r>
      <w:r w:rsidR="000A6F08">
        <w:rPr>
          <w:rFonts w:cs="Times New Roman"/>
          <w:sz w:val="24"/>
          <w:szCs w:val="24"/>
        </w:rPr>
        <w:t>__</w:t>
      </w:r>
      <w:r w:rsidR="00481B07" w:rsidRPr="000A6AAD">
        <w:rPr>
          <w:rFonts w:cs="Times New Roman"/>
          <w:sz w:val="24"/>
          <w:szCs w:val="24"/>
        </w:rPr>
        <w:t xml:space="preserve">__» </w:t>
      </w:r>
      <w:r w:rsidR="00E005F8" w:rsidRPr="000A6AAD">
        <w:rPr>
          <w:rFonts w:cs="Times New Roman"/>
          <w:sz w:val="24"/>
          <w:szCs w:val="24"/>
        </w:rPr>
        <w:t>декабря</w:t>
      </w:r>
      <w:r w:rsidR="0027677B" w:rsidRPr="000A6AAD">
        <w:rPr>
          <w:rFonts w:cs="Times New Roman"/>
          <w:sz w:val="24"/>
          <w:szCs w:val="24"/>
        </w:rPr>
        <w:t xml:space="preserve"> 20</w:t>
      </w:r>
      <w:r w:rsidR="00D0247C" w:rsidRPr="000A6AAD">
        <w:rPr>
          <w:rFonts w:cs="Times New Roman"/>
          <w:sz w:val="24"/>
          <w:szCs w:val="24"/>
        </w:rPr>
        <w:t>2</w:t>
      </w:r>
      <w:r w:rsidR="000A6F08">
        <w:rPr>
          <w:rFonts w:cs="Times New Roman"/>
          <w:sz w:val="24"/>
          <w:szCs w:val="24"/>
        </w:rPr>
        <w:t>5</w:t>
      </w:r>
    </w:p>
    <w:p w14:paraId="15C8D3B3" w14:textId="77777777" w:rsidR="00E9610A" w:rsidRDefault="00E9610A" w:rsidP="00E9610A">
      <w:pPr>
        <w:spacing w:line="276" w:lineRule="auto"/>
        <w:rPr>
          <w:rFonts w:cs="Times New Roman"/>
          <w:sz w:val="24"/>
          <w:szCs w:val="24"/>
        </w:rPr>
      </w:pPr>
    </w:p>
    <w:p w14:paraId="4DB6DF1D" w14:textId="5FC5EB13" w:rsidR="007423F1" w:rsidRDefault="000A6F08" w:rsidP="00650C3F">
      <w:pPr>
        <w:spacing w:line="276" w:lineRule="auto"/>
        <w:ind w:firstLine="708"/>
        <w:jc w:val="both"/>
        <w:rPr>
          <w:rFonts w:cs="Times New Roman"/>
          <w:sz w:val="24"/>
          <w:szCs w:val="24"/>
        </w:rPr>
      </w:pPr>
      <w:r w:rsidRPr="000A6F08">
        <w:rPr>
          <w:rFonts w:cs="Times New Roman"/>
          <w:sz w:val="24"/>
          <w:szCs w:val="24"/>
        </w:rPr>
        <w:t xml:space="preserve">Общество с ограниченной ответственностью «ПЕРФЕКТО ПЛЮС» (ООО «ПЕРФЕКТО ПЛЮС»), именуемое в дальнейшем «Исполнитель», в лице директора Соболевой Оксаны Валентиновны, действующего на основании Устава </w:t>
      </w:r>
      <w:r w:rsidR="00E9610A" w:rsidRPr="00F65E4B">
        <w:rPr>
          <w:rFonts w:cs="Times New Roman"/>
          <w:sz w:val="24"/>
          <w:szCs w:val="24"/>
        </w:rPr>
        <w:t>с одной стороны</w:t>
      </w:r>
      <w:r w:rsidR="00FD508C" w:rsidRPr="00F65E4B">
        <w:rPr>
          <w:rFonts w:cs="Times New Roman"/>
          <w:sz w:val="24"/>
          <w:szCs w:val="24"/>
        </w:rPr>
        <w:t>,</w:t>
      </w:r>
      <w:r w:rsidR="00084D1A" w:rsidRPr="00F65E4B">
        <w:rPr>
          <w:rFonts w:cs="Times New Roman"/>
          <w:sz w:val="24"/>
          <w:szCs w:val="24"/>
        </w:rPr>
        <w:t xml:space="preserve"> и Акционерное общество «Особая экономическая зона промышленно-производственного типа «Л</w:t>
      </w:r>
      <w:r w:rsidR="00084D1A" w:rsidRPr="000A6AAD">
        <w:rPr>
          <w:rFonts w:cs="Times New Roman"/>
          <w:sz w:val="24"/>
          <w:szCs w:val="24"/>
        </w:rPr>
        <w:t>ипецк» (АО «ОЭЗ ППТ «Липецк»), именуемое в дальнейшем «Заказчик»</w:t>
      </w:r>
      <w:r w:rsidR="002320A7" w:rsidRPr="000A6AAD">
        <w:rPr>
          <w:rFonts w:cs="Times New Roman"/>
          <w:sz w:val="24"/>
          <w:szCs w:val="24"/>
        </w:rPr>
        <w:t>,</w:t>
      </w:r>
      <w:r w:rsidR="00084D1A" w:rsidRPr="000A6AAD">
        <w:rPr>
          <w:rFonts w:cs="Times New Roman"/>
          <w:sz w:val="24"/>
          <w:szCs w:val="24"/>
        </w:rPr>
        <w:t xml:space="preserve"> в лице </w:t>
      </w:r>
      <w:r w:rsidR="00E0053C" w:rsidRPr="000A6AAD">
        <w:rPr>
          <w:rFonts w:cs="Times New Roman"/>
          <w:sz w:val="24"/>
          <w:szCs w:val="24"/>
        </w:rPr>
        <w:t>генерального директора Базаева Александра Арсеновича, действующего на основании Устава</w:t>
      </w:r>
      <w:r w:rsidR="00084D1A" w:rsidRPr="000A6AAD">
        <w:rPr>
          <w:rFonts w:cs="Times New Roman"/>
          <w:sz w:val="24"/>
          <w:szCs w:val="24"/>
        </w:rPr>
        <w:t>, с другой стороны, совместно именуемые в дальнейшем «Стороны», а в отдельности «Сторона», заключили настоящий Договор о нижеследующем:</w:t>
      </w:r>
    </w:p>
    <w:p w14:paraId="61BAE7CA" w14:textId="77777777" w:rsidR="00A17A07" w:rsidRPr="000A6AAD" w:rsidRDefault="00A17A07" w:rsidP="00650C3F">
      <w:pPr>
        <w:spacing w:line="276" w:lineRule="auto"/>
        <w:ind w:firstLine="708"/>
        <w:jc w:val="both"/>
        <w:rPr>
          <w:rFonts w:cs="Times New Roman"/>
          <w:sz w:val="24"/>
          <w:szCs w:val="24"/>
        </w:rPr>
      </w:pPr>
    </w:p>
    <w:p w14:paraId="7B9A4C26" w14:textId="77777777" w:rsidR="007423F1" w:rsidRPr="000A6AAD" w:rsidRDefault="007423F1" w:rsidP="00C56033">
      <w:pPr>
        <w:numPr>
          <w:ilvl w:val="0"/>
          <w:numId w:val="1"/>
        </w:numPr>
        <w:tabs>
          <w:tab w:val="clear" w:pos="360"/>
          <w:tab w:val="num" w:pos="0"/>
        </w:tabs>
        <w:spacing w:line="276" w:lineRule="auto"/>
        <w:ind w:left="0"/>
        <w:jc w:val="center"/>
        <w:rPr>
          <w:rFonts w:cs="Times New Roman"/>
          <w:b/>
          <w:sz w:val="24"/>
          <w:szCs w:val="24"/>
        </w:rPr>
      </w:pPr>
      <w:r w:rsidRPr="000A6AAD">
        <w:rPr>
          <w:rFonts w:cs="Times New Roman"/>
          <w:b/>
          <w:sz w:val="24"/>
          <w:szCs w:val="24"/>
        </w:rPr>
        <w:t>Предмет Договора</w:t>
      </w:r>
    </w:p>
    <w:p w14:paraId="69684E3B" w14:textId="1CDE8892" w:rsidR="00ED5BB5" w:rsidRDefault="00D31B52" w:rsidP="00F147DD">
      <w:pPr>
        <w:pStyle w:val="a7"/>
        <w:numPr>
          <w:ilvl w:val="1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cs="Times New Roman"/>
          <w:sz w:val="24"/>
          <w:szCs w:val="24"/>
        </w:rPr>
      </w:pPr>
      <w:r w:rsidRPr="00F147DD">
        <w:rPr>
          <w:rFonts w:cs="Times New Roman"/>
          <w:sz w:val="24"/>
          <w:szCs w:val="24"/>
        </w:rPr>
        <w:t>И</w:t>
      </w:r>
      <w:r w:rsidR="00E63463" w:rsidRPr="00F147DD">
        <w:rPr>
          <w:rFonts w:cs="Times New Roman"/>
          <w:sz w:val="24"/>
          <w:szCs w:val="24"/>
        </w:rPr>
        <w:t>сполнитель по заданию Заказчика принимает на себя обязательства оказать услуги по</w:t>
      </w:r>
      <w:r w:rsidRPr="00F147DD">
        <w:rPr>
          <w:rFonts w:cs="Times New Roman"/>
          <w:sz w:val="24"/>
          <w:szCs w:val="24"/>
        </w:rPr>
        <w:t xml:space="preserve"> </w:t>
      </w:r>
      <w:r w:rsidR="000A6F08">
        <w:rPr>
          <w:rFonts w:cs="Times New Roman"/>
          <w:sz w:val="24"/>
          <w:szCs w:val="24"/>
        </w:rPr>
        <w:t>сопровождению</w:t>
      </w:r>
      <w:r w:rsidRPr="00F147DD">
        <w:rPr>
          <w:rFonts w:cs="Times New Roman"/>
          <w:sz w:val="24"/>
          <w:szCs w:val="24"/>
        </w:rPr>
        <w:t xml:space="preserve"> и проведению торжественного собрания, посвященного подведению итогов деятельности АО «ОЭЗ ППТ «Липецк» за 202</w:t>
      </w:r>
      <w:r w:rsidR="000A6F08">
        <w:rPr>
          <w:rFonts w:cs="Times New Roman"/>
          <w:sz w:val="24"/>
          <w:szCs w:val="24"/>
        </w:rPr>
        <w:t>5</w:t>
      </w:r>
      <w:r w:rsidRPr="00F147DD">
        <w:rPr>
          <w:rFonts w:cs="Times New Roman"/>
          <w:sz w:val="24"/>
          <w:szCs w:val="24"/>
        </w:rPr>
        <w:t xml:space="preserve"> год</w:t>
      </w:r>
      <w:r w:rsidR="00872D48" w:rsidRPr="00F147DD">
        <w:rPr>
          <w:rFonts w:cs="Times New Roman"/>
          <w:sz w:val="24"/>
          <w:szCs w:val="24"/>
        </w:rPr>
        <w:t xml:space="preserve"> </w:t>
      </w:r>
      <w:r w:rsidR="00D0247C" w:rsidRPr="00F147DD">
        <w:rPr>
          <w:rFonts w:cs="Times New Roman"/>
          <w:sz w:val="24"/>
          <w:szCs w:val="24"/>
        </w:rPr>
        <w:t>(далее – услуги)</w:t>
      </w:r>
      <w:r w:rsidR="00CB6DD2" w:rsidRPr="00F147DD">
        <w:rPr>
          <w:rFonts w:cs="Times New Roman"/>
          <w:sz w:val="24"/>
          <w:szCs w:val="24"/>
        </w:rPr>
        <w:t xml:space="preserve"> в соответствии с Приложением №1 к Договору</w:t>
      </w:r>
      <w:r w:rsidR="00ED5BB5" w:rsidRPr="00F147DD">
        <w:rPr>
          <w:rFonts w:cs="Times New Roman"/>
          <w:sz w:val="24"/>
          <w:szCs w:val="24"/>
        </w:rPr>
        <w:t>, а Заказчик обязуется оплатить данные услуги в соответствии с условиями настоящего Договора.</w:t>
      </w:r>
    </w:p>
    <w:p w14:paraId="618E1429" w14:textId="47DDD49E" w:rsidR="00ED5BB5" w:rsidRPr="00F147DD" w:rsidRDefault="00ED5BB5" w:rsidP="00F147DD">
      <w:pPr>
        <w:pStyle w:val="a7"/>
        <w:numPr>
          <w:ilvl w:val="1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cs="Times New Roman"/>
          <w:sz w:val="24"/>
          <w:szCs w:val="24"/>
        </w:rPr>
      </w:pPr>
      <w:r w:rsidRPr="00F147DD">
        <w:rPr>
          <w:rFonts w:cs="Times New Roman"/>
          <w:sz w:val="24"/>
          <w:szCs w:val="24"/>
        </w:rPr>
        <w:t xml:space="preserve">Услуги по настоящему Договору оказываются </w:t>
      </w:r>
      <w:r w:rsidR="00F147DD" w:rsidRPr="00F147DD">
        <w:rPr>
          <w:rFonts w:cs="Times New Roman"/>
          <w:sz w:val="24"/>
          <w:szCs w:val="24"/>
        </w:rPr>
        <w:t>1</w:t>
      </w:r>
      <w:r w:rsidR="000A6F08">
        <w:rPr>
          <w:rFonts w:cs="Times New Roman"/>
          <w:sz w:val="24"/>
          <w:szCs w:val="24"/>
        </w:rPr>
        <w:t>9</w:t>
      </w:r>
      <w:r w:rsidR="003658E5" w:rsidRPr="00F147DD">
        <w:rPr>
          <w:rFonts w:cs="Times New Roman"/>
          <w:sz w:val="24"/>
          <w:szCs w:val="24"/>
        </w:rPr>
        <w:t xml:space="preserve"> декабря 202</w:t>
      </w:r>
      <w:r w:rsidR="000A6F08">
        <w:rPr>
          <w:rFonts w:cs="Times New Roman"/>
          <w:sz w:val="24"/>
          <w:szCs w:val="24"/>
        </w:rPr>
        <w:t>5</w:t>
      </w:r>
      <w:r w:rsidR="00AB4B1B" w:rsidRPr="00F147DD">
        <w:rPr>
          <w:rFonts w:cs="Times New Roman"/>
          <w:sz w:val="24"/>
          <w:szCs w:val="24"/>
        </w:rPr>
        <w:t xml:space="preserve"> </w:t>
      </w:r>
      <w:r w:rsidR="003658E5" w:rsidRPr="00F147DD">
        <w:rPr>
          <w:rFonts w:cs="Times New Roman"/>
          <w:sz w:val="24"/>
          <w:szCs w:val="24"/>
        </w:rPr>
        <w:t>г. с 1</w:t>
      </w:r>
      <w:r w:rsidR="000A6F08">
        <w:rPr>
          <w:rFonts w:cs="Times New Roman"/>
          <w:sz w:val="24"/>
          <w:szCs w:val="24"/>
        </w:rPr>
        <w:t>1</w:t>
      </w:r>
      <w:r w:rsidR="00481B07" w:rsidRPr="00F147DD">
        <w:rPr>
          <w:rFonts w:cs="Times New Roman"/>
          <w:sz w:val="24"/>
          <w:szCs w:val="24"/>
        </w:rPr>
        <w:t>.</w:t>
      </w:r>
      <w:r w:rsidR="00F147DD" w:rsidRPr="00F147DD">
        <w:rPr>
          <w:rFonts w:cs="Times New Roman"/>
          <w:sz w:val="24"/>
          <w:szCs w:val="24"/>
        </w:rPr>
        <w:t>00</w:t>
      </w:r>
      <w:r w:rsidR="0086729C" w:rsidRPr="00F147DD">
        <w:rPr>
          <w:rFonts w:cs="Times New Roman"/>
          <w:sz w:val="24"/>
          <w:szCs w:val="24"/>
        </w:rPr>
        <w:t xml:space="preserve"> до 1</w:t>
      </w:r>
      <w:r w:rsidR="000A6F08">
        <w:rPr>
          <w:rFonts w:cs="Times New Roman"/>
          <w:sz w:val="24"/>
          <w:szCs w:val="24"/>
        </w:rPr>
        <w:t>5</w:t>
      </w:r>
      <w:r w:rsidR="003658E5" w:rsidRPr="00F147DD">
        <w:rPr>
          <w:rFonts w:cs="Times New Roman"/>
          <w:sz w:val="24"/>
          <w:szCs w:val="24"/>
        </w:rPr>
        <w:t>.</w:t>
      </w:r>
      <w:r w:rsidR="00481B07" w:rsidRPr="00F147DD">
        <w:rPr>
          <w:rFonts w:cs="Times New Roman"/>
          <w:sz w:val="24"/>
          <w:szCs w:val="24"/>
        </w:rPr>
        <w:t>0</w:t>
      </w:r>
      <w:r w:rsidR="003658E5" w:rsidRPr="00F147DD">
        <w:rPr>
          <w:rFonts w:cs="Times New Roman"/>
          <w:sz w:val="24"/>
          <w:szCs w:val="24"/>
        </w:rPr>
        <w:t>0</w:t>
      </w:r>
      <w:r w:rsidR="00AB4B1B" w:rsidRPr="00F147DD">
        <w:rPr>
          <w:rFonts w:cs="Times New Roman"/>
          <w:sz w:val="24"/>
          <w:szCs w:val="24"/>
        </w:rPr>
        <w:t xml:space="preserve"> </w:t>
      </w:r>
      <w:r w:rsidR="00D478B3" w:rsidRPr="00F147DD">
        <w:rPr>
          <w:rFonts w:cs="Times New Roman"/>
          <w:sz w:val="24"/>
          <w:szCs w:val="24"/>
        </w:rPr>
        <w:t xml:space="preserve">по адресу: </w:t>
      </w:r>
      <w:r w:rsidR="003658E5" w:rsidRPr="00F147DD">
        <w:rPr>
          <w:rFonts w:cs="Times New Roman"/>
          <w:sz w:val="24"/>
          <w:szCs w:val="24"/>
        </w:rPr>
        <w:t>Липецкая область, р-н Грязинский, г. Грязи, территория ОЭЗ ППТ Липецк, строение 4</w:t>
      </w:r>
      <w:r w:rsidRPr="00F147DD">
        <w:rPr>
          <w:rFonts w:cs="Times New Roman"/>
          <w:sz w:val="24"/>
          <w:szCs w:val="24"/>
        </w:rPr>
        <w:t xml:space="preserve">. </w:t>
      </w:r>
    </w:p>
    <w:p w14:paraId="127F5FFA" w14:textId="5CA39CDC" w:rsidR="00D4390C" w:rsidRPr="00F147DD" w:rsidRDefault="00D4390C" w:rsidP="00F147DD">
      <w:pPr>
        <w:pStyle w:val="a7"/>
        <w:numPr>
          <w:ilvl w:val="1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cs="Times New Roman"/>
          <w:sz w:val="24"/>
          <w:szCs w:val="24"/>
        </w:rPr>
      </w:pPr>
      <w:r w:rsidRPr="00F147DD">
        <w:rPr>
          <w:rFonts w:cs="Times New Roman"/>
          <w:sz w:val="24"/>
          <w:szCs w:val="24"/>
        </w:rPr>
        <w:t xml:space="preserve">В случае изменения </w:t>
      </w:r>
      <w:r w:rsidR="0043076F" w:rsidRPr="00F147DD">
        <w:rPr>
          <w:rFonts w:cs="Times New Roman"/>
          <w:sz w:val="24"/>
          <w:szCs w:val="24"/>
        </w:rPr>
        <w:t>Заказчиком дат</w:t>
      </w:r>
      <w:r w:rsidR="00AB4B1B" w:rsidRPr="00F147DD">
        <w:rPr>
          <w:rFonts w:cs="Times New Roman"/>
          <w:sz w:val="24"/>
          <w:szCs w:val="24"/>
        </w:rPr>
        <w:t>ы</w:t>
      </w:r>
      <w:r w:rsidR="0043076F" w:rsidRPr="00F147DD">
        <w:rPr>
          <w:rFonts w:cs="Times New Roman"/>
          <w:sz w:val="24"/>
          <w:szCs w:val="24"/>
        </w:rPr>
        <w:t xml:space="preserve"> проведения </w:t>
      </w:r>
      <w:r w:rsidR="003E6F60" w:rsidRPr="00F147DD">
        <w:rPr>
          <w:rFonts w:cs="Times New Roman"/>
          <w:sz w:val="24"/>
          <w:szCs w:val="24"/>
        </w:rPr>
        <w:t>мероприятия</w:t>
      </w:r>
      <w:r w:rsidR="0043076F" w:rsidRPr="00F147DD">
        <w:rPr>
          <w:rFonts w:cs="Times New Roman"/>
          <w:sz w:val="24"/>
          <w:szCs w:val="24"/>
        </w:rPr>
        <w:t xml:space="preserve">, </w:t>
      </w:r>
      <w:r w:rsidR="00872D48" w:rsidRPr="00F147DD">
        <w:rPr>
          <w:rFonts w:cs="Times New Roman"/>
          <w:sz w:val="24"/>
          <w:szCs w:val="24"/>
        </w:rPr>
        <w:t xml:space="preserve">его </w:t>
      </w:r>
      <w:r w:rsidRPr="00F147DD">
        <w:rPr>
          <w:rFonts w:cs="Times New Roman"/>
          <w:sz w:val="24"/>
          <w:szCs w:val="24"/>
        </w:rPr>
        <w:t xml:space="preserve">организация </w:t>
      </w:r>
      <w:r w:rsidR="00AB4B1B" w:rsidRPr="00F147DD">
        <w:rPr>
          <w:rFonts w:cs="Times New Roman"/>
          <w:sz w:val="24"/>
          <w:szCs w:val="24"/>
        </w:rPr>
        <w:t xml:space="preserve">и проведение </w:t>
      </w:r>
      <w:r w:rsidRPr="00F147DD">
        <w:rPr>
          <w:rFonts w:cs="Times New Roman"/>
          <w:sz w:val="24"/>
          <w:szCs w:val="24"/>
        </w:rPr>
        <w:t xml:space="preserve">осуществляется Исполнителем по согласованию с </w:t>
      </w:r>
      <w:r w:rsidR="0043076F" w:rsidRPr="00F147DD">
        <w:rPr>
          <w:rFonts w:cs="Times New Roman"/>
          <w:sz w:val="24"/>
          <w:szCs w:val="24"/>
        </w:rPr>
        <w:t>З</w:t>
      </w:r>
      <w:r w:rsidRPr="00F147DD">
        <w:rPr>
          <w:rFonts w:cs="Times New Roman"/>
          <w:sz w:val="24"/>
          <w:szCs w:val="24"/>
        </w:rPr>
        <w:t xml:space="preserve">аказчиком в измененные даты без дополнительных затрат </w:t>
      </w:r>
      <w:r w:rsidR="0043076F" w:rsidRPr="00F147DD">
        <w:rPr>
          <w:rFonts w:cs="Times New Roman"/>
          <w:sz w:val="24"/>
          <w:szCs w:val="24"/>
        </w:rPr>
        <w:t>со стороны З</w:t>
      </w:r>
      <w:r w:rsidRPr="00F147DD">
        <w:rPr>
          <w:rFonts w:cs="Times New Roman"/>
          <w:sz w:val="24"/>
          <w:szCs w:val="24"/>
        </w:rPr>
        <w:t>аказчика.</w:t>
      </w:r>
    </w:p>
    <w:p w14:paraId="22A843DC" w14:textId="00BBAA37" w:rsidR="0064044A" w:rsidRDefault="0064044A" w:rsidP="00F147DD">
      <w:pPr>
        <w:pStyle w:val="a7"/>
        <w:numPr>
          <w:ilvl w:val="1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cs="Times New Roman"/>
          <w:sz w:val="24"/>
          <w:szCs w:val="24"/>
        </w:rPr>
      </w:pPr>
      <w:r w:rsidRPr="00F147DD">
        <w:rPr>
          <w:rFonts w:cs="Times New Roman"/>
          <w:sz w:val="24"/>
          <w:szCs w:val="24"/>
        </w:rPr>
        <w:t>Исполнитель гарантирует, что если при проведении мероприятия, в рамках оказания услуг по настоящему Договору, необходимо получать от уполномоченных государственных органов разрешительные документы, то Исполнитель</w:t>
      </w:r>
      <w:r w:rsidR="00FE5CDA" w:rsidRPr="00F147DD">
        <w:rPr>
          <w:rFonts w:cs="Times New Roman"/>
          <w:sz w:val="24"/>
          <w:szCs w:val="24"/>
        </w:rPr>
        <w:t xml:space="preserve"> гарантирует их наличие к моменту оказания </w:t>
      </w:r>
      <w:r w:rsidR="004B593C" w:rsidRPr="00F147DD">
        <w:rPr>
          <w:rFonts w:cs="Times New Roman"/>
          <w:sz w:val="24"/>
          <w:szCs w:val="24"/>
        </w:rPr>
        <w:t>услуг</w:t>
      </w:r>
      <w:r w:rsidR="007272D4" w:rsidRPr="00F147DD">
        <w:rPr>
          <w:rFonts w:cs="Times New Roman"/>
          <w:sz w:val="24"/>
          <w:szCs w:val="24"/>
        </w:rPr>
        <w:t xml:space="preserve"> по настоящему Договору</w:t>
      </w:r>
      <w:r w:rsidRPr="00F147DD">
        <w:rPr>
          <w:rFonts w:cs="Times New Roman"/>
          <w:sz w:val="24"/>
          <w:szCs w:val="24"/>
        </w:rPr>
        <w:t>.</w:t>
      </w:r>
    </w:p>
    <w:p w14:paraId="0FA8BE14" w14:textId="77777777" w:rsidR="00A17A07" w:rsidRPr="00F147DD" w:rsidRDefault="00A17A07" w:rsidP="00A17A07">
      <w:pPr>
        <w:pStyle w:val="a7"/>
        <w:autoSpaceDE w:val="0"/>
        <w:autoSpaceDN w:val="0"/>
        <w:adjustRightInd w:val="0"/>
        <w:spacing w:line="276" w:lineRule="auto"/>
        <w:ind w:left="426"/>
        <w:jc w:val="both"/>
        <w:rPr>
          <w:rFonts w:cs="Times New Roman"/>
          <w:sz w:val="24"/>
          <w:szCs w:val="24"/>
        </w:rPr>
      </w:pPr>
    </w:p>
    <w:p w14:paraId="3199F2D8" w14:textId="77777777" w:rsidR="00102A51" w:rsidRPr="000A6AAD" w:rsidRDefault="00102A51" w:rsidP="00C56033">
      <w:pPr>
        <w:numPr>
          <w:ilvl w:val="0"/>
          <w:numId w:val="1"/>
        </w:numPr>
        <w:tabs>
          <w:tab w:val="clear" w:pos="360"/>
          <w:tab w:val="num" w:pos="0"/>
        </w:tabs>
        <w:spacing w:line="276" w:lineRule="auto"/>
        <w:ind w:left="0"/>
        <w:jc w:val="center"/>
        <w:rPr>
          <w:rFonts w:cs="Times New Roman"/>
          <w:b/>
          <w:sz w:val="24"/>
          <w:szCs w:val="24"/>
        </w:rPr>
      </w:pPr>
      <w:r w:rsidRPr="000A6AAD">
        <w:rPr>
          <w:rFonts w:cs="Times New Roman"/>
          <w:b/>
          <w:sz w:val="24"/>
          <w:szCs w:val="24"/>
        </w:rPr>
        <w:t>Права и обязанности Сторон</w:t>
      </w:r>
    </w:p>
    <w:p w14:paraId="7A061C4F" w14:textId="77777777" w:rsidR="00102A51" w:rsidRPr="000A6AAD" w:rsidRDefault="008A05A2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  <w:u w:val="single"/>
        </w:rPr>
      </w:pPr>
      <w:r w:rsidRPr="000A6AAD">
        <w:rPr>
          <w:rFonts w:cs="Times New Roman"/>
          <w:sz w:val="24"/>
          <w:szCs w:val="24"/>
          <w:u w:val="single"/>
        </w:rPr>
        <w:t xml:space="preserve">2.1. </w:t>
      </w:r>
      <w:r w:rsidR="00102A51" w:rsidRPr="000A6AAD">
        <w:rPr>
          <w:rFonts w:cs="Times New Roman"/>
          <w:sz w:val="24"/>
          <w:szCs w:val="24"/>
          <w:u w:val="single"/>
        </w:rPr>
        <w:t>Исполнитель обязуется:</w:t>
      </w:r>
    </w:p>
    <w:p w14:paraId="57790CB7" w14:textId="77777777" w:rsidR="008A05A2" w:rsidRPr="000A6AAD" w:rsidRDefault="008A05A2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2.1.1. Выполнить принятые на себя обязательства качественно и в согласованные сроки, в соответствии с условиями настоящего Договора.</w:t>
      </w:r>
    </w:p>
    <w:p w14:paraId="59E9B8CC" w14:textId="6C1EAEEF" w:rsidR="00893CB7" w:rsidRPr="000A6AAD" w:rsidRDefault="008A05A2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 xml:space="preserve">2.1.2. </w:t>
      </w:r>
      <w:r w:rsidR="00893CB7" w:rsidRPr="000A6AAD">
        <w:rPr>
          <w:rFonts w:cs="Times New Roman"/>
          <w:sz w:val="24"/>
          <w:szCs w:val="24"/>
        </w:rPr>
        <w:t xml:space="preserve">Незамедлительно извещать Заказчика о наступлении обстоятельств, которые могут привести к нарушению его интересов. </w:t>
      </w:r>
    </w:p>
    <w:p w14:paraId="7029E648" w14:textId="0271ACEE" w:rsidR="00FE5CDA" w:rsidRPr="000A6AAD" w:rsidRDefault="00FE5CDA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2.1.3. Обеспечить соблюдение мер безопасности при оказании услуг по настоящему Договору. Выполнять все необходимые мероприятия по технике безопасности, противопожарной безопасности</w:t>
      </w:r>
      <w:r w:rsidR="00342630" w:rsidRPr="000A6AAD">
        <w:rPr>
          <w:rFonts w:cs="Times New Roman"/>
          <w:sz w:val="24"/>
          <w:szCs w:val="24"/>
        </w:rPr>
        <w:t xml:space="preserve"> </w:t>
      </w:r>
      <w:r w:rsidRPr="000A6AAD">
        <w:rPr>
          <w:rFonts w:cs="Times New Roman"/>
          <w:sz w:val="24"/>
          <w:szCs w:val="24"/>
        </w:rPr>
        <w:t xml:space="preserve">во время оказания услуг по настоящему Договору и назначить ответственных лиц для осуществления контроля за соблюдением работниками Исполнителя </w:t>
      </w:r>
      <w:r w:rsidR="00CA55B1" w:rsidRPr="000A6AAD">
        <w:rPr>
          <w:rFonts w:cs="Times New Roman"/>
          <w:sz w:val="24"/>
          <w:szCs w:val="24"/>
        </w:rPr>
        <w:t xml:space="preserve">и/или привлеченными лицами </w:t>
      </w:r>
      <w:r w:rsidRPr="000A6AAD">
        <w:rPr>
          <w:rFonts w:cs="Times New Roman"/>
          <w:sz w:val="24"/>
          <w:szCs w:val="24"/>
        </w:rPr>
        <w:t>указанных правил</w:t>
      </w:r>
      <w:r w:rsidR="00342630" w:rsidRPr="000A6AAD">
        <w:rPr>
          <w:rFonts w:cs="Times New Roman"/>
          <w:sz w:val="24"/>
          <w:szCs w:val="24"/>
        </w:rPr>
        <w:t xml:space="preserve"> </w:t>
      </w:r>
      <w:r w:rsidRPr="000A6AAD">
        <w:rPr>
          <w:rFonts w:cs="Times New Roman"/>
          <w:sz w:val="24"/>
          <w:szCs w:val="24"/>
        </w:rPr>
        <w:t>и требований.</w:t>
      </w:r>
    </w:p>
    <w:p w14:paraId="163B5834" w14:textId="612D8C2A" w:rsidR="00FE5CDA" w:rsidRPr="000A6AAD" w:rsidRDefault="00FE5CDA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2.1.4. Гарантировать освобождение Заказчика от гражданско-правовой ответственности, уплаты сумм по всем претензиям, требованиям и судебным искам и от всякого рода расходов, связанных с несчастными случаями (в том числе со смертельными исходами) в процессе оказания услуг по настоящему Договору.</w:t>
      </w:r>
    </w:p>
    <w:p w14:paraId="76634EA9" w14:textId="1D40EB56" w:rsidR="008A05A2" w:rsidRPr="000A6AAD" w:rsidRDefault="008A05A2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2.1.</w:t>
      </w:r>
      <w:r w:rsidR="00FD7C6E" w:rsidRPr="000A6AAD">
        <w:rPr>
          <w:rFonts w:cs="Times New Roman"/>
          <w:sz w:val="24"/>
          <w:szCs w:val="24"/>
        </w:rPr>
        <w:t>5</w:t>
      </w:r>
      <w:r w:rsidRPr="000A6AAD">
        <w:rPr>
          <w:rFonts w:cs="Times New Roman"/>
          <w:sz w:val="24"/>
          <w:szCs w:val="24"/>
        </w:rPr>
        <w:t xml:space="preserve">. Относиться к участникам </w:t>
      </w:r>
      <w:r w:rsidR="00381709" w:rsidRPr="000A6AAD">
        <w:rPr>
          <w:rFonts w:cs="Times New Roman"/>
          <w:sz w:val="24"/>
          <w:szCs w:val="24"/>
        </w:rPr>
        <w:t>мероприятия</w:t>
      </w:r>
      <w:r w:rsidR="00597100" w:rsidRPr="000A6AAD">
        <w:rPr>
          <w:rFonts w:cs="Times New Roman"/>
          <w:sz w:val="24"/>
          <w:szCs w:val="24"/>
        </w:rPr>
        <w:t xml:space="preserve"> </w:t>
      </w:r>
      <w:r w:rsidRPr="000A6AAD">
        <w:rPr>
          <w:rFonts w:cs="Times New Roman"/>
          <w:sz w:val="24"/>
          <w:szCs w:val="24"/>
        </w:rPr>
        <w:t>вежливо и внимательно.</w:t>
      </w:r>
    </w:p>
    <w:p w14:paraId="1D91741C" w14:textId="77777777" w:rsidR="00102A51" w:rsidRPr="000A6AAD" w:rsidRDefault="008A05A2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  <w:u w:val="single"/>
        </w:rPr>
      </w:pPr>
      <w:r w:rsidRPr="000A6AAD">
        <w:rPr>
          <w:rFonts w:cs="Times New Roman"/>
          <w:sz w:val="24"/>
          <w:szCs w:val="24"/>
          <w:u w:val="single"/>
        </w:rPr>
        <w:t xml:space="preserve">2.2. </w:t>
      </w:r>
      <w:r w:rsidR="00102A51" w:rsidRPr="000A6AAD">
        <w:rPr>
          <w:rFonts w:cs="Times New Roman"/>
          <w:sz w:val="24"/>
          <w:szCs w:val="24"/>
          <w:u w:val="single"/>
        </w:rPr>
        <w:t>Исполнитель вправе:</w:t>
      </w:r>
    </w:p>
    <w:p w14:paraId="70201436" w14:textId="77777777" w:rsidR="008A05A2" w:rsidRPr="000A6AAD" w:rsidRDefault="008A05A2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 xml:space="preserve">2.2.1. </w:t>
      </w:r>
      <w:r w:rsidR="00102A51" w:rsidRPr="000A6AAD">
        <w:rPr>
          <w:rFonts w:cs="Times New Roman"/>
          <w:sz w:val="24"/>
          <w:szCs w:val="24"/>
        </w:rPr>
        <w:t xml:space="preserve">В целях исполнения своих обязательств по настоящему Договору заключать договоры с другими лицами. Исполнитель несет ответственность перед Заказчиком за действия третьих </w:t>
      </w:r>
      <w:r w:rsidR="00102A51" w:rsidRPr="000A6AAD">
        <w:rPr>
          <w:rFonts w:cs="Times New Roman"/>
          <w:sz w:val="24"/>
          <w:szCs w:val="24"/>
        </w:rPr>
        <w:lastRenderedPageBreak/>
        <w:t>лиц, привлеченных Исполнителем для целей исполнения настоящего Договора</w:t>
      </w:r>
      <w:r w:rsidRPr="000A6AAD">
        <w:rPr>
          <w:rFonts w:cs="Times New Roman"/>
          <w:sz w:val="24"/>
          <w:szCs w:val="24"/>
        </w:rPr>
        <w:t>,</w:t>
      </w:r>
      <w:r w:rsidR="00102A51" w:rsidRPr="000A6AAD">
        <w:rPr>
          <w:rFonts w:cs="Times New Roman"/>
          <w:sz w:val="24"/>
          <w:szCs w:val="24"/>
        </w:rPr>
        <w:t xml:space="preserve"> как за свои собственные. </w:t>
      </w:r>
    </w:p>
    <w:p w14:paraId="19B444BF" w14:textId="77777777" w:rsidR="008A05A2" w:rsidRPr="000A6AAD" w:rsidRDefault="008A05A2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2.2.2. Требовать от Заказчика своевременного принятия и оплаты надлежащим образом оказанных услуг.</w:t>
      </w:r>
    </w:p>
    <w:p w14:paraId="33BE00DF" w14:textId="78D6F319" w:rsidR="00102A51" w:rsidRPr="000A6AAD" w:rsidRDefault="008A05A2" w:rsidP="00C56033">
      <w:pPr>
        <w:tabs>
          <w:tab w:val="right" w:pos="9780"/>
        </w:tabs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  <w:u w:val="single"/>
        </w:rPr>
      </w:pPr>
      <w:r w:rsidRPr="000A6AAD">
        <w:rPr>
          <w:rFonts w:cs="Times New Roman"/>
          <w:sz w:val="24"/>
          <w:szCs w:val="24"/>
          <w:u w:val="single"/>
        </w:rPr>
        <w:t xml:space="preserve">2.3. </w:t>
      </w:r>
      <w:r w:rsidR="00102A51" w:rsidRPr="000A6AAD">
        <w:rPr>
          <w:rFonts w:cs="Times New Roman"/>
          <w:sz w:val="24"/>
          <w:szCs w:val="24"/>
          <w:u w:val="single"/>
        </w:rPr>
        <w:t>Заказчик обязуется:</w:t>
      </w:r>
    </w:p>
    <w:p w14:paraId="1B34284E" w14:textId="77777777" w:rsidR="0064044A" w:rsidRPr="000A6AAD" w:rsidRDefault="008A05A2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 xml:space="preserve">2.3.1. </w:t>
      </w:r>
      <w:r w:rsidR="0064044A" w:rsidRPr="000A6AAD">
        <w:rPr>
          <w:rFonts w:cs="Times New Roman"/>
          <w:sz w:val="24"/>
          <w:szCs w:val="24"/>
        </w:rPr>
        <w:t>При отсутствии замечаний, принять оказанные Исполнителем услуги по настоящему Договору и оплатить услуги Исполнителя в порядке и сроки, предусмотренные настоящим Договором.</w:t>
      </w:r>
    </w:p>
    <w:p w14:paraId="3BDB9F58" w14:textId="49CF86F7" w:rsidR="00753499" w:rsidRPr="000A6AAD" w:rsidRDefault="00753499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  <w:u w:val="single"/>
        </w:rPr>
      </w:pPr>
      <w:r w:rsidRPr="000A6AAD">
        <w:rPr>
          <w:rFonts w:cs="Times New Roman"/>
          <w:sz w:val="24"/>
          <w:szCs w:val="24"/>
          <w:u w:val="single"/>
        </w:rPr>
        <w:t>2.4. Заказчик вправе:</w:t>
      </w:r>
    </w:p>
    <w:p w14:paraId="4A8DF5B2" w14:textId="6326F5E8" w:rsidR="00102A51" w:rsidRPr="000A6AAD" w:rsidRDefault="00753499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2.4.1. Осуществлять контроль за соответствием объема и качества оказываемых услуг, не вмешиваясь при этом в деятельность Исполнителя.</w:t>
      </w:r>
    </w:p>
    <w:p w14:paraId="7DDB5A5F" w14:textId="77777777" w:rsidR="00753499" w:rsidRPr="000A6AAD" w:rsidRDefault="00753499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</w:p>
    <w:p w14:paraId="4317869B" w14:textId="77777777" w:rsidR="00102A51" w:rsidRPr="000A6AAD" w:rsidRDefault="00102A51" w:rsidP="00C56033">
      <w:pPr>
        <w:numPr>
          <w:ilvl w:val="0"/>
          <w:numId w:val="1"/>
        </w:numPr>
        <w:tabs>
          <w:tab w:val="clear" w:pos="360"/>
          <w:tab w:val="num" w:pos="0"/>
        </w:tabs>
        <w:spacing w:line="276" w:lineRule="auto"/>
        <w:ind w:left="0" w:firstLine="0"/>
        <w:jc w:val="center"/>
        <w:rPr>
          <w:rFonts w:cs="Times New Roman"/>
          <w:b/>
          <w:sz w:val="24"/>
          <w:szCs w:val="24"/>
        </w:rPr>
      </w:pPr>
      <w:r w:rsidRPr="000A6AAD">
        <w:rPr>
          <w:rFonts w:cs="Times New Roman"/>
          <w:b/>
          <w:sz w:val="24"/>
          <w:szCs w:val="24"/>
        </w:rPr>
        <w:t>Стоимость услуг и порядок расчетов</w:t>
      </w:r>
    </w:p>
    <w:p w14:paraId="7893B315" w14:textId="69AF2BDE" w:rsidR="008F6D13" w:rsidRPr="000A6AAD" w:rsidRDefault="00753499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3</w:t>
      </w:r>
      <w:r w:rsidR="003A45A5" w:rsidRPr="000A6AAD">
        <w:rPr>
          <w:rFonts w:cs="Times New Roman"/>
          <w:sz w:val="24"/>
          <w:szCs w:val="24"/>
        </w:rPr>
        <w:t xml:space="preserve">.1. Стоимость услуг по настоящему Договору составляет </w:t>
      </w:r>
      <w:r w:rsidR="000A6F08">
        <w:rPr>
          <w:rFonts w:cs="Times New Roman"/>
          <w:sz w:val="24"/>
          <w:szCs w:val="24"/>
        </w:rPr>
        <w:t>313 275</w:t>
      </w:r>
      <w:r w:rsidR="0086729C" w:rsidRPr="000A6AAD">
        <w:rPr>
          <w:rFonts w:cs="Times New Roman"/>
          <w:sz w:val="24"/>
          <w:szCs w:val="24"/>
        </w:rPr>
        <w:t>,00</w:t>
      </w:r>
      <w:r w:rsidR="00B42407" w:rsidRPr="000A6AAD">
        <w:rPr>
          <w:rFonts w:cs="Times New Roman"/>
          <w:sz w:val="24"/>
          <w:szCs w:val="24"/>
        </w:rPr>
        <w:t xml:space="preserve"> </w:t>
      </w:r>
      <w:r w:rsidR="000635F8" w:rsidRPr="000A6AAD">
        <w:rPr>
          <w:rFonts w:cs="Times New Roman"/>
          <w:sz w:val="24"/>
          <w:szCs w:val="24"/>
        </w:rPr>
        <w:t>(</w:t>
      </w:r>
      <w:r w:rsidR="000A6F08">
        <w:rPr>
          <w:rFonts w:cs="Times New Roman"/>
          <w:sz w:val="24"/>
          <w:szCs w:val="24"/>
        </w:rPr>
        <w:t>триста тринадцать тысяч двести семьдесят пять</w:t>
      </w:r>
      <w:r w:rsidR="00B42407" w:rsidRPr="000A6AAD">
        <w:rPr>
          <w:rFonts w:cs="Times New Roman"/>
          <w:sz w:val="24"/>
          <w:szCs w:val="24"/>
        </w:rPr>
        <w:t xml:space="preserve"> рубл</w:t>
      </w:r>
      <w:r w:rsidR="00380684" w:rsidRPr="000A6AAD">
        <w:rPr>
          <w:rFonts w:cs="Times New Roman"/>
          <w:sz w:val="24"/>
          <w:szCs w:val="24"/>
        </w:rPr>
        <w:t>ей</w:t>
      </w:r>
      <w:r w:rsidR="000A6F08">
        <w:rPr>
          <w:rFonts w:cs="Times New Roman"/>
          <w:sz w:val="24"/>
          <w:szCs w:val="24"/>
        </w:rPr>
        <w:t xml:space="preserve"> 00 копеек)</w:t>
      </w:r>
      <w:r w:rsidR="003A45A5" w:rsidRPr="000A6AAD">
        <w:rPr>
          <w:rFonts w:cs="Times New Roman"/>
          <w:sz w:val="24"/>
          <w:szCs w:val="24"/>
        </w:rPr>
        <w:t>,</w:t>
      </w:r>
      <w:r w:rsidR="001B1ADA" w:rsidRPr="000A6AAD">
        <w:rPr>
          <w:rFonts w:cs="Times New Roman"/>
          <w:sz w:val="24"/>
          <w:szCs w:val="24"/>
        </w:rPr>
        <w:t xml:space="preserve"> </w:t>
      </w:r>
      <w:r w:rsidR="00657D4C" w:rsidRPr="000A6AAD">
        <w:rPr>
          <w:rFonts w:cs="Times New Roman"/>
          <w:sz w:val="24"/>
          <w:szCs w:val="24"/>
        </w:rPr>
        <w:t>НДС не облагается в связи с применением Исполнителем упрощенной системы налогообложения (глава 26.2 НК РФ) и включает в себя вознаграждение Исполнителя, а также компенсацию всех расходов Исполнителя по исполнению своих обязательств по настоящему Договору, включая все налоги, сборы и иные платежи.</w:t>
      </w:r>
    </w:p>
    <w:p w14:paraId="2E30A28E" w14:textId="77777777" w:rsidR="00650C3F" w:rsidRPr="00650C3F" w:rsidRDefault="00753499" w:rsidP="00650C3F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3</w:t>
      </w:r>
      <w:r w:rsidR="003A45A5" w:rsidRPr="000A6AAD">
        <w:rPr>
          <w:rFonts w:cs="Times New Roman"/>
          <w:sz w:val="24"/>
          <w:szCs w:val="24"/>
        </w:rPr>
        <w:t xml:space="preserve">.2. </w:t>
      </w:r>
      <w:r w:rsidR="00650C3F" w:rsidRPr="00650C3F">
        <w:rPr>
          <w:rFonts w:cs="Times New Roman"/>
          <w:sz w:val="24"/>
          <w:szCs w:val="24"/>
        </w:rPr>
        <w:t>Оплата по настоящему Договору осуществляется путем перечисления Заказчиком денежных средств на расчетный счет Исполнителя в следующем порядке:</w:t>
      </w:r>
    </w:p>
    <w:p w14:paraId="1AD8F057" w14:textId="6DCE9C83" w:rsidR="00650C3F" w:rsidRPr="00650C3F" w:rsidRDefault="00650C3F" w:rsidP="00650C3F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650C3F">
        <w:rPr>
          <w:rFonts w:cs="Times New Roman"/>
          <w:sz w:val="24"/>
          <w:szCs w:val="24"/>
        </w:rPr>
        <w:t xml:space="preserve">- Заказчик перечисляет на расчетный счет Исполнителя аванс в размере 50% от цены, указанной в п. 3.1. Договора, что составляет: </w:t>
      </w:r>
      <w:r>
        <w:rPr>
          <w:rFonts w:cs="Times New Roman"/>
          <w:sz w:val="24"/>
          <w:szCs w:val="24"/>
        </w:rPr>
        <w:t>156 637,50</w:t>
      </w:r>
      <w:r w:rsidRPr="00650C3F">
        <w:rPr>
          <w:rFonts w:cs="Times New Roman"/>
          <w:sz w:val="24"/>
          <w:szCs w:val="24"/>
        </w:rPr>
        <w:t xml:space="preserve"> (</w:t>
      </w:r>
      <w:r w:rsidR="00C020C2">
        <w:rPr>
          <w:rFonts w:cs="Times New Roman"/>
          <w:sz w:val="24"/>
          <w:szCs w:val="24"/>
        </w:rPr>
        <w:t>сто пятьдесят шесть тысяч шестьсот тридцать семь рублей 5</w:t>
      </w:r>
      <w:r w:rsidRPr="00650C3F">
        <w:rPr>
          <w:rFonts w:cs="Times New Roman"/>
          <w:sz w:val="24"/>
          <w:szCs w:val="24"/>
        </w:rPr>
        <w:t xml:space="preserve">0 копеек, в течение </w:t>
      </w:r>
      <w:r w:rsidR="00C020C2">
        <w:rPr>
          <w:rFonts w:cs="Times New Roman"/>
          <w:sz w:val="24"/>
          <w:szCs w:val="24"/>
        </w:rPr>
        <w:t>5</w:t>
      </w:r>
      <w:r w:rsidRPr="00650C3F">
        <w:rPr>
          <w:rFonts w:cs="Times New Roman"/>
          <w:sz w:val="24"/>
          <w:szCs w:val="24"/>
        </w:rPr>
        <w:t xml:space="preserve"> (</w:t>
      </w:r>
      <w:r w:rsidR="00C020C2">
        <w:rPr>
          <w:rFonts w:cs="Times New Roman"/>
          <w:sz w:val="24"/>
          <w:szCs w:val="24"/>
        </w:rPr>
        <w:t>пят</w:t>
      </w:r>
      <w:r w:rsidRPr="00650C3F">
        <w:rPr>
          <w:rFonts w:cs="Times New Roman"/>
          <w:sz w:val="24"/>
          <w:szCs w:val="24"/>
        </w:rPr>
        <w:t>и) рабочих дней с момента заключения Договора.</w:t>
      </w:r>
    </w:p>
    <w:p w14:paraId="3B86B7CE" w14:textId="77777777" w:rsidR="00C020C2" w:rsidRDefault="00650C3F" w:rsidP="00650C3F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650C3F">
        <w:rPr>
          <w:rFonts w:cs="Times New Roman"/>
          <w:sz w:val="24"/>
          <w:szCs w:val="24"/>
        </w:rPr>
        <w:t xml:space="preserve">- Окончательный расчет в размере 50% от цены, указанной в п.3.1. Договора, что составляет: </w:t>
      </w:r>
      <w:r w:rsidR="00C020C2" w:rsidRPr="00C020C2">
        <w:rPr>
          <w:rFonts w:cs="Times New Roman"/>
          <w:sz w:val="24"/>
          <w:szCs w:val="24"/>
        </w:rPr>
        <w:t>156 637,50 (сто пятьдесят шесть тысяч шестьсот тридцать семь рублей 50 копеек</w:t>
      </w:r>
      <w:r w:rsidRPr="00650C3F">
        <w:rPr>
          <w:rFonts w:cs="Times New Roman"/>
          <w:sz w:val="24"/>
          <w:szCs w:val="24"/>
        </w:rPr>
        <w:t xml:space="preserve">, производится Заказчиком не позднее 7 (семи) рабочих дней с момента подписания акта оказанных услуг. </w:t>
      </w:r>
    </w:p>
    <w:p w14:paraId="1B3EE6C4" w14:textId="3A4631E1" w:rsidR="003A45A5" w:rsidRPr="000A6AAD" w:rsidRDefault="00753499" w:rsidP="00650C3F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3</w:t>
      </w:r>
      <w:r w:rsidR="003A45A5" w:rsidRPr="000A6AAD">
        <w:rPr>
          <w:rFonts w:cs="Times New Roman"/>
          <w:sz w:val="24"/>
          <w:szCs w:val="24"/>
        </w:rPr>
        <w:t xml:space="preserve">.3. Моментом оплаты считается дата зачисления денежных средств на корреспондентский счет банка Исполнителя. </w:t>
      </w:r>
      <w:r w:rsidR="00F377D4" w:rsidRPr="000A6AAD">
        <w:rPr>
          <w:rFonts w:cs="Times New Roman"/>
          <w:sz w:val="24"/>
          <w:szCs w:val="24"/>
        </w:rPr>
        <w:t>Если дата платежа приходится на нерабочий день, днём платежа считается первый, следующий за ним рабочий день.</w:t>
      </w:r>
    </w:p>
    <w:p w14:paraId="30FFE43F" w14:textId="77777777" w:rsidR="0071205D" w:rsidRPr="000A6AAD" w:rsidRDefault="0071205D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</w:p>
    <w:p w14:paraId="22B96D06" w14:textId="7DA78F30" w:rsidR="00753499" w:rsidRPr="000A6AAD" w:rsidRDefault="007A6238" w:rsidP="00C56033">
      <w:pPr>
        <w:numPr>
          <w:ilvl w:val="0"/>
          <w:numId w:val="1"/>
        </w:numPr>
        <w:spacing w:line="276" w:lineRule="auto"/>
        <w:jc w:val="center"/>
        <w:rPr>
          <w:rFonts w:cs="Times New Roman"/>
          <w:b/>
          <w:sz w:val="24"/>
          <w:szCs w:val="24"/>
        </w:rPr>
      </w:pPr>
      <w:r w:rsidRPr="000A6AAD">
        <w:rPr>
          <w:rFonts w:cs="Times New Roman"/>
          <w:b/>
          <w:sz w:val="24"/>
          <w:szCs w:val="24"/>
        </w:rPr>
        <w:t>Порядок оказания услуг</w:t>
      </w:r>
    </w:p>
    <w:p w14:paraId="67CA6AAB" w14:textId="3A1B369A" w:rsidR="00753499" w:rsidRPr="000A6AAD" w:rsidRDefault="00145405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4.</w:t>
      </w:r>
      <w:r w:rsidR="0088098D" w:rsidRPr="000A6AAD">
        <w:rPr>
          <w:rFonts w:cs="Times New Roman"/>
          <w:sz w:val="24"/>
          <w:szCs w:val="24"/>
        </w:rPr>
        <w:t>1</w:t>
      </w:r>
      <w:r w:rsidRPr="000A6AAD">
        <w:rPr>
          <w:rFonts w:cs="Times New Roman"/>
          <w:sz w:val="24"/>
          <w:szCs w:val="24"/>
        </w:rPr>
        <w:t xml:space="preserve">. </w:t>
      </w:r>
      <w:r w:rsidR="00753499" w:rsidRPr="000A6AAD">
        <w:rPr>
          <w:rFonts w:cs="Times New Roman"/>
          <w:sz w:val="24"/>
          <w:szCs w:val="24"/>
        </w:rPr>
        <w:t xml:space="preserve">В течение 1 (одного) рабочего дня с момента оказания услуг по настоящему Договору, Исполнитель составляет в двух экземплярах </w:t>
      </w:r>
      <w:r w:rsidR="00CF4B84" w:rsidRPr="000A6AAD">
        <w:rPr>
          <w:rFonts w:cs="Times New Roman"/>
          <w:sz w:val="24"/>
          <w:szCs w:val="24"/>
        </w:rPr>
        <w:t xml:space="preserve">акт оказанных услуг </w:t>
      </w:r>
      <w:r w:rsidR="00753499" w:rsidRPr="000A6AAD">
        <w:rPr>
          <w:rFonts w:cs="Times New Roman"/>
          <w:sz w:val="24"/>
          <w:szCs w:val="24"/>
        </w:rPr>
        <w:t xml:space="preserve">и направляет его, подписанным со своей стороны, Заказчику. </w:t>
      </w:r>
    </w:p>
    <w:p w14:paraId="5B6B101D" w14:textId="56E3DF7A" w:rsidR="00753499" w:rsidRPr="000A6AAD" w:rsidRDefault="00753499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4.</w:t>
      </w:r>
      <w:r w:rsidR="0088098D" w:rsidRPr="000A6AAD">
        <w:rPr>
          <w:rFonts w:cs="Times New Roman"/>
          <w:sz w:val="24"/>
          <w:szCs w:val="24"/>
        </w:rPr>
        <w:t>2</w:t>
      </w:r>
      <w:r w:rsidRPr="000A6AAD">
        <w:rPr>
          <w:rFonts w:cs="Times New Roman"/>
          <w:sz w:val="24"/>
          <w:szCs w:val="24"/>
        </w:rPr>
        <w:t xml:space="preserve">. В течение 3 (трех) рабочих дней с момента получения </w:t>
      </w:r>
      <w:r w:rsidR="00E90D08" w:rsidRPr="000A6AAD">
        <w:rPr>
          <w:rFonts w:cs="Times New Roman"/>
          <w:sz w:val="24"/>
          <w:szCs w:val="24"/>
        </w:rPr>
        <w:t>акта оказанных услуг</w:t>
      </w:r>
      <w:r w:rsidRPr="000A6AAD">
        <w:rPr>
          <w:rFonts w:cs="Times New Roman"/>
          <w:sz w:val="24"/>
          <w:szCs w:val="24"/>
        </w:rPr>
        <w:t xml:space="preserve">, Заказчик подписывает </w:t>
      </w:r>
      <w:r w:rsidR="00CF4B84" w:rsidRPr="000A6AAD">
        <w:rPr>
          <w:rFonts w:cs="Times New Roman"/>
          <w:sz w:val="24"/>
          <w:szCs w:val="24"/>
        </w:rPr>
        <w:t>акт оказанных услуг</w:t>
      </w:r>
      <w:r w:rsidRPr="000A6AAD">
        <w:rPr>
          <w:rFonts w:cs="Times New Roman"/>
          <w:sz w:val="24"/>
          <w:szCs w:val="24"/>
        </w:rPr>
        <w:t xml:space="preserve">, либо направляет Исполнителю мотивированный отказ от </w:t>
      </w:r>
      <w:r w:rsidR="005B6838" w:rsidRPr="000A6AAD">
        <w:rPr>
          <w:rFonts w:cs="Times New Roman"/>
          <w:sz w:val="24"/>
          <w:szCs w:val="24"/>
        </w:rPr>
        <w:t xml:space="preserve">его </w:t>
      </w:r>
      <w:r w:rsidRPr="000A6AAD">
        <w:rPr>
          <w:rFonts w:cs="Times New Roman"/>
          <w:sz w:val="24"/>
          <w:szCs w:val="24"/>
        </w:rPr>
        <w:t xml:space="preserve">подписания. </w:t>
      </w:r>
    </w:p>
    <w:p w14:paraId="35561B40" w14:textId="2BAEC07D" w:rsidR="00753499" w:rsidRPr="000A6AAD" w:rsidRDefault="00753499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4.</w:t>
      </w:r>
      <w:r w:rsidR="0088098D" w:rsidRPr="000A6AAD">
        <w:rPr>
          <w:rFonts w:cs="Times New Roman"/>
          <w:sz w:val="24"/>
          <w:szCs w:val="24"/>
        </w:rPr>
        <w:t>3</w:t>
      </w:r>
      <w:r w:rsidRPr="000A6AAD">
        <w:rPr>
          <w:rFonts w:cs="Times New Roman"/>
          <w:sz w:val="24"/>
          <w:szCs w:val="24"/>
        </w:rPr>
        <w:t xml:space="preserve">. </w:t>
      </w:r>
      <w:r w:rsidR="00CF4B84" w:rsidRPr="000A6AAD">
        <w:rPr>
          <w:rFonts w:cs="Times New Roman"/>
          <w:sz w:val="24"/>
          <w:szCs w:val="24"/>
        </w:rPr>
        <w:t xml:space="preserve">В случае, если Заказчик в течение срока, указанного в п.4.2. настоящего Договора, не подписывает со своей стороны </w:t>
      </w:r>
      <w:bookmarkStart w:id="0" w:name="_Hlk57655631"/>
      <w:r w:rsidR="00CF4B84" w:rsidRPr="000A6AAD">
        <w:rPr>
          <w:rFonts w:cs="Times New Roman"/>
          <w:sz w:val="24"/>
          <w:szCs w:val="24"/>
        </w:rPr>
        <w:t xml:space="preserve">акт оказанных услуг </w:t>
      </w:r>
      <w:bookmarkEnd w:id="0"/>
      <w:r w:rsidR="00CF4B84" w:rsidRPr="000A6AAD">
        <w:rPr>
          <w:rFonts w:cs="Times New Roman"/>
          <w:sz w:val="24"/>
          <w:szCs w:val="24"/>
        </w:rPr>
        <w:t>или не предоставляет Исполнителю в письменном виде мотивированный отказ от приемки услуг, услуги по настоящему Договору считаются принятыми Заказчиком, а акт оказанных услуг – подписанным Сторонами</w:t>
      </w:r>
      <w:r w:rsidRPr="000A6AAD">
        <w:rPr>
          <w:rFonts w:cs="Times New Roman"/>
          <w:sz w:val="24"/>
          <w:szCs w:val="24"/>
        </w:rPr>
        <w:t>.</w:t>
      </w:r>
    </w:p>
    <w:p w14:paraId="2CD3F5D8" w14:textId="433A283A" w:rsidR="00753499" w:rsidRDefault="00753499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4.</w:t>
      </w:r>
      <w:r w:rsidR="0088098D" w:rsidRPr="000A6AAD">
        <w:rPr>
          <w:rFonts w:cs="Times New Roman"/>
          <w:sz w:val="24"/>
          <w:szCs w:val="24"/>
        </w:rPr>
        <w:t>4</w:t>
      </w:r>
      <w:r w:rsidRPr="000A6AAD">
        <w:rPr>
          <w:rFonts w:cs="Times New Roman"/>
          <w:sz w:val="24"/>
          <w:szCs w:val="24"/>
        </w:rPr>
        <w:t>.</w:t>
      </w:r>
      <w:r w:rsidR="00CF4B84" w:rsidRPr="000A6AAD">
        <w:rPr>
          <w:rFonts w:cs="Times New Roman"/>
          <w:sz w:val="24"/>
          <w:szCs w:val="24"/>
        </w:rPr>
        <w:t xml:space="preserve"> </w:t>
      </w:r>
      <w:r w:rsidRPr="000A6AAD">
        <w:rPr>
          <w:rFonts w:cs="Times New Roman"/>
          <w:sz w:val="24"/>
          <w:szCs w:val="24"/>
        </w:rPr>
        <w:t xml:space="preserve">Услуги по </w:t>
      </w:r>
      <w:r w:rsidR="00CF4B84" w:rsidRPr="000A6AAD">
        <w:rPr>
          <w:rFonts w:cs="Times New Roman"/>
          <w:sz w:val="24"/>
          <w:szCs w:val="24"/>
        </w:rPr>
        <w:t>настоящему Д</w:t>
      </w:r>
      <w:r w:rsidRPr="000A6AAD">
        <w:rPr>
          <w:rFonts w:cs="Times New Roman"/>
          <w:sz w:val="24"/>
          <w:szCs w:val="24"/>
        </w:rPr>
        <w:t xml:space="preserve">оговору считаются принятыми Заказчиком и оказанными в полном объеме Исполнителем со дня подписания </w:t>
      </w:r>
      <w:r w:rsidR="00CF4B84" w:rsidRPr="000A6AAD">
        <w:rPr>
          <w:rFonts w:cs="Times New Roman"/>
          <w:sz w:val="24"/>
          <w:szCs w:val="24"/>
        </w:rPr>
        <w:t xml:space="preserve">Сторонами акта оказанных услуг </w:t>
      </w:r>
      <w:r w:rsidRPr="000A6AAD">
        <w:rPr>
          <w:rFonts w:cs="Times New Roman"/>
          <w:sz w:val="24"/>
          <w:szCs w:val="24"/>
        </w:rPr>
        <w:t>без замечаний.</w:t>
      </w:r>
    </w:p>
    <w:p w14:paraId="699E3991" w14:textId="77777777" w:rsidR="00A17A07" w:rsidRDefault="00A17A07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</w:p>
    <w:p w14:paraId="5A5B1B4E" w14:textId="77777777" w:rsidR="00A17A07" w:rsidRDefault="00A17A07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</w:p>
    <w:p w14:paraId="76136948" w14:textId="77777777" w:rsidR="00A17A07" w:rsidRPr="000A6AAD" w:rsidRDefault="00A17A07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</w:p>
    <w:p w14:paraId="25D06A72" w14:textId="77777777" w:rsidR="00102A51" w:rsidRPr="000A6AAD" w:rsidRDefault="00102A51" w:rsidP="00C56033">
      <w:pPr>
        <w:numPr>
          <w:ilvl w:val="0"/>
          <w:numId w:val="1"/>
        </w:numPr>
        <w:tabs>
          <w:tab w:val="clear" w:pos="360"/>
          <w:tab w:val="num" w:pos="0"/>
        </w:tabs>
        <w:spacing w:line="276" w:lineRule="auto"/>
        <w:ind w:left="0"/>
        <w:jc w:val="center"/>
        <w:rPr>
          <w:rFonts w:cs="Times New Roman"/>
          <w:b/>
          <w:sz w:val="24"/>
          <w:szCs w:val="24"/>
        </w:rPr>
      </w:pPr>
      <w:r w:rsidRPr="000A6AAD">
        <w:rPr>
          <w:rFonts w:cs="Times New Roman"/>
          <w:b/>
          <w:sz w:val="24"/>
          <w:szCs w:val="24"/>
        </w:rPr>
        <w:lastRenderedPageBreak/>
        <w:t>Ответственность Сторон</w:t>
      </w:r>
    </w:p>
    <w:p w14:paraId="47906231" w14:textId="564C4922" w:rsidR="00102A51" w:rsidRPr="000A6AAD" w:rsidRDefault="00CF4B84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5</w:t>
      </w:r>
      <w:r w:rsidR="003A45A5" w:rsidRPr="000A6AAD">
        <w:rPr>
          <w:rFonts w:cs="Times New Roman"/>
          <w:sz w:val="24"/>
          <w:szCs w:val="24"/>
        </w:rPr>
        <w:t xml:space="preserve">.1. </w:t>
      </w:r>
      <w:r w:rsidR="00102A51" w:rsidRPr="000A6AAD">
        <w:rPr>
          <w:rFonts w:cs="Times New Roman"/>
          <w:sz w:val="24"/>
          <w:szCs w:val="24"/>
        </w:rPr>
        <w:t xml:space="preserve">За неисполнение или ненадлежащее исполнение обязательств по настоящему Договору </w:t>
      </w:r>
      <w:r w:rsidR="003A45A5" w:rsidRPr="000A6AAD">
        <w:rPr>
          <w:rFonts w:cs="Times New Roman"/>
          <w:sz w:val="24"/>
          <w:szCs w:val="24"/>
        </w:rPr>
        <w:t>С</w:t>
      </w:r>
      <w:r w:rsidR="00102A51" w:rsidRPr="000A6AAD">
        <w:rPr>
          <w:rFonts w:cs="Times New Roman"/>
          <w:sz w:val="24"/>
          <w:szCs w:val="24"/>
        </w:rPr>
        <w:t xml:space="preserve">тороны несут ответственность в соответствии с </w:t>
      </w:r>
      <w:r w:rsidR="00F377D4" w:rsidRPr="000A6AAD">
        <w:rPr>
          <w:rFonts w:cs="Times New Roman"/>
          <w:sz w:val="24"/>
          <w:szCs w:val="24"/>
        </w:rPr>
        <w:t xml:space="preserve">условиями настоящего Договора и </w:t>
      </w:r>
      <w:r w:rsidR="00102A51" w:rsidRPr="000A6AAD">
        <w:rPr>
          <w:rFonts w:cs="Times New Roman"/>
          <w:sz w:val="24"/>
          <w:szCs w:val="24"/>
        </w:rPr>
        <w:t>действующим законодательством Российской Федерации.</w:t>
      </w:r>
    </w:p>
    <w:p w14:paraId="591051E2" w14:textId="6C798ADB" w:rsidR="008538A2" w:rsidRPr="000A6AAD" w:rsidRDefault="00CF4B84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5</w:t>
      </w:r>
      <w:r w:rsidR="008538A2" w:rsidRPr="000A6AAD">
        <w:rPr>
          <w:rFonts w:cs="Times New Roman"/>
          <w:sz w:val="24"/>
          <w:szCs w:val="24"/>
        </w:rPr>
        <w:t>.</w:t>
      </w:r>
      <w:r w:rsidR="00C56033" w:rsidRPr="000A6AAD">
        <w:rPr>
          <w:rFonts w:cs="Times New Roman"/>
          <w:sz w:val="24"/>
          <w:szCs w:val="24"/>
        </w:rPr>
        <w:t>2</w:t>
      </w:r>
      <w:r w:rsidR="008538A2" w:rsidRPr="000A6AAD">
        <w:rPr>
          <w:rFonts w:cs="Times New Roman"/>
          <w:sz w:val="24"/>
          <w:szCs w:val="24"/>
        </w:rPr>
        <w:t>. В случае неоказания услуг по настоящему Договору, Исполнитель</w:t>
      </w:r>
      <w:r w:rsidR="005B24CE" w:rsidRPr="000A6AAD">
        <w:rPr>
          <w:rFonts w:cs="Times New Roman"/>
          <w:sz w:val="24"/>
          <w:szCs w:val="24"/>
        </w:rPr>
        <w:t xml:space="preserve"> </w:t>
      </w:r>
      <w:r w:rsidR="008538A2" w:rsidRPr="000A6AAD">
        <w:rPr>
          <w:rFonts w:cs="Times New Roman"/>
          <w:sz w:val="24"/>
          <w:szCs w:val="24"/>
        </w:rPr>
        <w:t xml:space="preserve">выплачивает Заказчику штраф в размере </w:t>
      </w:r>
      <w:r w:rsidR="005B6838" w:rsidRPr="000A6AAD">
        <w:rPr>
          <w:rFonts w:cs="Times New Roman"/>
          <w:sz w:val="24"/>
          <w:szCs w:val="24"/>
        </w:rPr>
        <w:t>5</w:t>
      </w:r>
      <w:r w:rsidR="00F24583" w:rsidRPr="000A6AAD">
        <w:rPr>
          <w:rFonts w:cs="Times New Roman"/>
          <w:sz w:val="24"/>
          <w:szCs w:val="24"/>
        </w:rPr>
        <w:t xml:space="preserve">0% от </w:t>
      </w:r>
      <w:r w:rsidR="00F377D4" w:rsidRPr="000A6AAD">
        <w:rPr>
          <w:rFonts w:cs="Times New Roman"/>
          <w:sz w:val="24"/>
          <w:szCs w:val="24"/>
        </w:rPr>
        <w:t xml:space="preserve">стоимости услуг, указанной в п. </w:t>
      </w:r>
      <w:r w:rsidR="00077A40" w:rsidRPr="000A6AAD">
        <w:rPr>
          <w:rFonts w:cs="Times New Roman"/>
          <w:sz w:val="24"/>
          <w:szCs w:val="24"/>
        </w:rPr>
        <w:t>3</w:t>
      </w:r>
      <w:r w:rsidR="00F377D4" w:rsidRPr="000A6AAD">
        <w:rPr>
          <w:rFonts w:cs="Times New Roman"/>
          <w:sz w:val="24"/>
          <w:szCs w:val="24"/>
        </w:rPr>
        <w:t>.1. настоящего Договора</w:t>
      </w:r>
      <w:r w:rsidR="008538A2" w:rsidRPr="000A6AAD">
        <w:rPr>
          <w:rFonts w:cs="Times New Roman"/>
          <w:sz w:val="24"/>
          <w:szCs w:val="24"/>
        </w:rPr>
        <w:t xml:space="preserve">. </w:t>
      </w:r>
    </w:p>
    <w:p w14:paraId="404D4516" w14:textId="77777777" w:rsidR="00827FE7" w:rsidRPr="000A6AAD" w:rsidRDefault="00C8376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5</w:t>
      </w:r>
      <w:r w:rsidR="008538A2" w:rsidRPr="000A6AAD">
        <w:rPr>
          <w:rFonts w:cs="Times New Roman"/>
          <w:sz w:val="24"/>
          <w:szCs w:val="24"/>
        </w:rPr>
        <w:t>.</w:t>
      </w:r>
      <w:r w:rsidR="00C56033" w:rsidRPr="000A6AAD">
        <w:rPr>
          <w:rFonts w:cs="Times New Roman"/>
          <w:sz w:val="24"/>
          <w:szCs w:val="24"/>
        </w:rPr>
        <w:t>3</w:t>
      </w:r>
      <w:r w:rsidR="008538A2" w:rsidRPr="000A6AAD">
        <w:rPr>
          <w:rFonts w:cs="Times New Roman"/>
          <w:sz w:val="24"/>
          <w:szCs w:val="24"/>
        </w:rPr>
        <w:t>. В случаях, когда услуги по настоящему Договору оказаны Исполнителем не в полном объеме или ненадлежащего качества, Заказчик вправе уменьшить размер оплаты услуг на сумму не</w:t>
      </w:r>
      <w:r w:rsidR="00C56033" w:rsidRPr="000A6AAD">
        <w:rPr>
          <w:rFonts w:cs="Times New Roman"/>
          <w:sz w:val="24"/>
          <w:szCs w:val="24"/>
        </w:rPr>
        <w:t xml:space="preserve"> </w:t>
      </w:r>
      <w:r w:rsidR="008538A2" w:rsidRPr="000A6AAD">
        <w:rPr>
          <w:rFonts w:cs="Times New Roman"/>
          <w:sz w:val="24"/>
          <w:szCs w:val="24"/>
        </w:rPr>
        <w:t>оказанных (оказанных с ненадлежащим качеством) услуг</w:t>
      </w:r>
      <w:r w:rsidR="00381709" w:rsidRPr="000A6AAD">
        <w:rPr>
          <w:rFonts w:cs="Times New Roman"/>
          <w:sz w:val="24"/>
          <w:szCs w:val="24"/>
        </w:rPr>
        <w:t xml:space="preserve"> путем удержания Заказчиком соответствующих сумм из платежей, причитающихся Исполнителю</w:t>
      </w:r>
      <w:r w:rsidR="008538A2" w:rsidRPr="000A6AAD">
        <w:rPr>
          <w:rFonts w:cs="Times New Roman"/>
          <w:sz w:val="24"/>
          <w:szCs w:val="24"/>
        </w:rPr>
        <w:t>.</w:t>
      </w:r>
      <w:r w:rsidR="00C56033" w:rsidRPr="000A6AAD">
        <w:rPr>
          <w:rFonts w:cs="Times New Roman"/>
          <w:sz w:val="24"/>
          <w:szCs w:val="24"/>
        </w:rPr>
        <w:t xml:space="preserve"> </w:t>
      </w:r>
    </w:p>
    <w:p w14:paraId="5728D298" w14:textId="6AFC51F7" w:rsidR="008538A2" w:rsidRPr="000A6AAD" w:rsidRDefault="00C8376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5</w:t>
      </w:r>
      <w:r w:rsidR="008538A2" w:rsidRPr="000A6AAD">
        <w:rPr>
          <w:rFonts w:cs="Times New Roman"/>
          <w:sz w:val="24"/>
          <w:szCs w:val="24"/>
        </w:rPr>
        <w:t>.</w:t>
      </w:r>
      <w:r w:rsidR="00C56033" w:rsidRPr="000A6AAD">
        <w:rPr>
          <w:rFonts w:cs="Times New Roman"/>
          <w:sz w:val="24"/>
          <w:szCs w:val="24"/>
        </w:rPr>
        <w:t>4</w:t>
      </w:r>
      <w:r w:rsidR="008538A2" w:rsidRPr="000A6AAD">
        <w:rPr>
          <w:rFonts w:cs="Times New Roman"/>
          <w:sz w:val="24"/>
          <w:szCs w:val="24"/>
        </w:rPr>
        <w:t xml:space="preserve">. В случае порчи и/или </w:t>
      </w:r>
      <w:r w:rsidR="00ED6B0A" w:rsidRPr="000A6AAD">
        <w:rPr>
          <w:rFonts w:cs="Times New Roman"/>
          <w:sz w:val="24"/>
          <w:szCs w:val="24"/>
        </w:rPr>
        <w:t>утраты</w:t>
      </w:r>
      <w:r w:rsidR="008538A2" w:rsidRPr="000A6AAD">
        <w:rPr>
          <w:rFonts w:cs="Times New Roman"/>
          <w:sz w:val="24"/>
          <w:szCs w:val="24"/>
        </w:rPr>
        <w:t xml:space="preserve"> имущества Заказчика, Исполнитель уплачивает Заказчику стоимость </w:t>
      </w:r>
      <w:r w:rsidR="00077A40" w:rsidRPr="000A6AAD">
        <w:rPr>
          <w:rFonts w:cs="Times New Roman"/>
          <w:sz w:val="24"/>
          <w:szCs w:val="24"/>
        </w:rPr>
        <w:t>утраченного</w:t>
      </w:r>
      <w:r w:rsidR="008538A2" w:rsidRPr="000A6AAD">
        <w:rPr>
          <w:rFonts w:cs="Times New Roman"/>
          <w:sz w:val="24"/>
          <w:szCs w:val="24"/>
        </w:rPr>
        <w:t xml:space="preserve"> и/или испорченного имущества. </w:t>
      </w:r>
    </w:p>
    <w:p w14:paraId="542401FC" w14:textId="116DE30D" w:rsidR="005B24CE" w:rsidRPr="000A6AAD" w:rsidRDefault="00C8376E" w:rsidP="00C5603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5</w:t>
      </w:r>
      <w:r w:rsidR="008538A2" w:rsidRPr="000A6AAD">
        <w:rPr>
          <w:rFonts w:cs="Times New Roman"/>
          <w:sz w:val="24"/>
          <w:szCs w:val="24"/>
        </w:rPr>
        <w:t>.</w:t>
      </w:r>
      <w:r w:rsidR="00C56033" w:rsidRPr="000A6AAD">
        <w:rPr>
          <w:rFonts w:cs="Times New Roman"/>
          <w:sz w:val="24"/>
          <w:szCs w:val="24"/>
        </w:rPr>
        <w:t>5</w:t>
      </w:r>
      <w:r w:rsidR="008538A2" w:rsidRPr="000A6AAD">
        <w:rPr>
          <w:rFonts w:cs="Times New Roman"/>
          <w:sz w:val="24"/>
          <w:szCs w:val="24"/>
        </w:rPr>
        <w:t xml:space="preserve">. </w:t>
      </w:r>
      <w:r w:rsidR="00102A51" w:rsidRPr="000A6AAD">
        <w:rPr>
          <w:rFonts w:cs="Times New Roman"/>
          <w:sz w:val="24"/>
          <w:szCs w:val="24"/>
        </w:rPr>
        <w:t>Стороны освобождаются от ответственности за невыполнение или ненадлежащее выполнение своих обязательств по настоящему Договору, если такое невыполнение явилось результатом действия обстоятельств непреодолимой силы (форс-мажор) в том числе: войны, революции, бунты, террористические акты, действия и решения официальных органов и других обстоятельств, при толковании которых принимаются понятия, регламентированные Гражданским законодательством Российской Федерации.</w:t>
      </w:r>
      <w:r w:rsidR="005B24CE" w:rsidRPr="000A6AAD">
        <w:rPr>
          <w:rFonts w:cs="Times New Roman"/>
          <w:sz w:val="24"/>
          <w:szCs w:val="24"/>
        </w:rPr>
        <w:t xml:space="preserve"> </w:t>
      </w:r>
    </w:p>
    <w:p w14:paraId="046D088D" w14:textId="577B30F4" w:rsidR="005B24CE" w:rsidRPr="000A6AAD" w:rsidRDefault="005B24C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 xml:space="preserve">Сторона, которая не может исполнить своего обязательства, должна известить другую сторону о препятствии и его влиянии на исполнение обязательств по Договору в 3-х </w:t>
      </w:r>
      <w:proofErr w:type="spellStart"/>
      <w:r w:rsidRPr="000A6AAD">
        <w:rPr>
          <w:rFonts w:cs="Times New Roman"/>
          <w:sz w:val="24"/>
          <w:szCs w:val="24"/>
        </w:rPr>
        <w:t>дневный</w:t>
      </w:r>
      <w:proofErr w:type="spellEnd"/>
      <w:r w:rsidRPr="000A6AAD">
        <w:rPr>
          <w:rFonts w:cs="Times New Roman"/>
          <w:sz w:val="24"/>
          <w:szCs w:val="24"/>
        </w:rPr>
        <w:t xml:space="preserve"> срок с момента возникновения этих обстоятельств. Дальнейшая судьба настоящего Договора в таких случаях должна быть определена соглашением сторон. При </w:t>
      </w:r>
      <w:proofErr w:type="spellStart"/>
      <w:r w:rsidR="00F85537" w:rsidRPr="000A6AAD">
        <w:rPr>
          <w:rFonts w:cs="Times New Roman"/>
          <w:sz w:val="24"/>
          <w:szCs w:val="24"/>
        </w:rPr>
        <w:t>недостижении</w:t>
      </w:r>
      <w:proofErr w:type="spellEnd"/>
      <w:r w:rsidRPr="000A6AAD">
        <w:rPr>
          <w:rFonts w:cs="Times New Roman"/>
          <w:sz w:val="24"/>
          <w:szCs w:val="24"/>
        </w:rPr>
        <w:t xml:space="preserve"> согласия стороны вправе обратиться в суд для решения этого вопроса.</w:t>
      </w:r>
    </w:p>
    <w:p w14:paraId="2A9AEF3D" w14:textId="6D68D4FE" w:rsidR="00CF4B84" w:rsidRPr="000A6AAD" w:rsidRDefault="00C56033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5.</w:t>
      </w:r>
      <w:r w:rsidR="0064781C" w:rsidRPr="000A6AAD">
        <w:rPr>
          <w:rFonts w:cs="Times New Roman"/>
          <w:sz w:val="24"/>
          <w:szCs w:val="24"/>
        </w:rPr>
        <w:t>6</w:t>
      </w:r>
      <w:r w:rsidR="00CF4B84" w:rsidRPr="000A6AAD">
        <w:rPr>
          <w:rFonts w:cs="Times New Roman"/>
          <w:sz w:val="24"/>
          <w:szCs w:val="24"/>
        </w:rPr>
        <w:t>. Стороны обязаны стремиться решить все спорные вопросы путем переговоров. Сторона, имеющая претензию к другой стороне, связанную с неисполнением или ненадлежащим исполнением другой Стороной своих обязанностей, предусмотренных настоящим Договором, до обращения в арбитражный суд должна направить другой стороне письменное требование (претензию) об устранении выявленных нарушений. Срок рассмотрения претензии и отв</w:t>
      </w:r>
      <w:r w:rsidR="0064781C" w:rsidRPr="000A6AAD">
        <w:rPr>
          <w:rFonts w:cs="Times New Roman"/>
          <w:sz w:val="24"/>
          <w:szCs w:val="24"/>
        </w:rPr>
        <w:t>ета на нее не должен превышать 5</w:t>
      </w:r>
      <w:r w:rsidR="00CF4B84" w:rsidRPr="000A6AAD">
        <w:rPr>
          <w:rFonts w:cs="Times New Roman"/>
          <w:sz w:val="24"/>
          <w:szCs w:val="24"/>
        </w:rPr>
        <w:t xml:space="preserve"> (</w:t>
      </w:r>
      <w:r w:rsidR="000657B1" w:rsidRPr="000A6AAD">
        <w:rPr>
          <w:rFonts w:cs="Times New Roman"/>
          <w:sz w:val="24"/>
          <w:szCs w:val="24"/>
        </w:rPr>
        <w:t>пять</w:t>
      </w:r>
      <w:r w:rsidR="00CF4B84" w:rsidRPr="000A6AAD">
        <w:rPr>
          <w:rFonts w:cs="Times New Roman"/>
          <w:sz w:val="24"/>
          <w:szCs w:val="24"/>
        </w:rPr>
        <w:t>) рабочих дней. В случае неполучения ответа в указанный срок, спорные вопросы передаются на рассмотрение в Арбитражный суд Липецкой области.</w:t>
      </w:r>
    </w:p>
    <w:p w14:paraId="2BC44351" w14:textId="77777777" w:rsidR="00884908" w:rsidRPr="000A6AAD" w:rsidRDefault="00884908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</w:p>
    <w:p w14:paraId="227AC009" w14:textId="777D71DD" w:rsidR="00C8376E" w:rsidRPr="000A6AAD" w:rsidRDefault="00C8376E" w:rsidP="00C8376E">
      <w:pPr>
        <w:numPr>
          <w:ilvl w:val="0"/>
          <w:numId w:val="1"/>
        </w:numPr>
        <w:tabs>
          <w:tab w:val="clear" w:pos="360"/>
          <w:tab w:val="num" w:pos="0"/>
        </w:tabs>
        <w:spacing w:line="276" w:lineRule="auto"/>
        <w:ind w:left="0"/>
        <w:jc w:val="center"/>
        <w:rPr>
          <w:rFonts w:cs="Times New Roman"/>
          <w:b/>
          <w:bCs/>
          <w:sz w:val="24"/>
          <w:szCs w:val="24"/>
        </w:rPr>
      </w:pPr>
      <w:r w:rsidRPr="000A6AAD">
        <w:rPr>
          <w:rFonts w:cs="Times New Roman"/>
          <w:b/>
          <w:bCs/>
          <w:sz w:val="24"/>
          <w:szCs w:val="24"/>
        </w:rPr>
        <w:t>Конфиденциальность</w:t>
      </w:r>
    </w:p>
    <w:p w14:paraId="2A0E4CF2" w14:textId="16E4B012" w:rsidR="00C8376E" w:rsidRPr="000A6AAD" w:rsidRDefault="00C8376E" w:rsidP="00C8376E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6.1. Стороны подтверждают, что существенная часть информации, которой они обмениваются в рамках подготовки, а также после заключения настоящего Договора, носит конфиденциальный характер, являясь ценной для Сторон и не подлежащей разглашению, поскольку составляет служебную и/или коммерческую тайну, имеет действительную и потенциальную коммерческую ценность в силу ее неизвестности третьим лицам, к ней нет свободного доступа на законном основании.</w:t>
      </w:r>
    </w:p>
    <w:p w14:paraId="01AAAD78" w14:textId="49133A28" w:rsidR="00C8376E" w:rsidRPr="000A6AAD" w:rsidRDefault="00C8376E" w:rsidP="00C8376E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6.2. Указанная в п. 6.1. настоящего Договора информация не может быть разглашена какой-либо из Сторон, каким бы то ни было другим лицам или организациям без предварительного письменного согласия на это другой Стороны в течение срока действия Договора, а также в течение 5 (пяти) лет после его прекращения по любой причине.</w:t>
      </w:r>
    </w:p>
    <w:p w14:paraId="681DE727" w14:textId="77777777" w:rsidR="00FD7C6E" w:rsidRPr="000A6AAD" w:rsidRDefault="00C8376E" w:rsidP="00C8376E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 xml:space="preserve">6.3. Каждая Сторона </w:t>
      </w:r>
      <w:r w:rsidR="00FD7C6E" w:rsidRPr="000A6AAD">
        <w:rPr>
          <w:rFonts w:cs="Times New Roman"/>
          <w:sz w:val="24"/>
          <w:szCs w:val="24"/>
        </w:rPr>
        <w:t xml:space="preserve">несет ответственность за действия (бездействие) своих работников и иных лиц, получивших доступ к конфиденциальной информации и </w:t>
      </w:r>
      <w:r w:rsidRPr="000A6AAD">
        <w:rPr>
          <w:rFonts w:cs="Times New Roman"/>
          <w:sz w:val="24"/>
          <w:szCs w:val="24"/>
        </w:rPr>
        <w:t xml:space="preserve">обязана принимать все разумные меры, необходимые и целесообразные для предотвращения несанкционированного раскрытия конфиденциальной информации. </w:t>
      </w:r>
    </w:p>
    <w:p w14:paraId="0BCD8800" w14:textId="3DC4BA1F" w:rsidR="00C8376E" w:rsidRDefault="00C8376E" w:rsidP="00C8376E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 xml:space="preserve">Стороны настоящим соглашаются, что не разгласят и не допустят </w:t>
      </w:r>
      <w:r w:rsidR="00FD7C6E" w:rsidRPr="000A6AAD">
        <w:rPr>
          <w:rFonts w:cs="Times New Roman"/>
          <w:sz w:val="24"/>
          <w:szCs w:val="24"/>
        </w:rPr>
        <w:t>р</w:t>
      </w:r>
      <w:r w:rsidRPr="000A6AAD">
        <w:rPr>
          <w:rFonts w:cs="Times New Roman"/>
          <w:sz w:val="24"/>
          <w:szCs w:val="24"/>
        </w:rPr>
        <w:t xml:space="preserve">азглашения </w:t>
      </w:r>
      <w:r w:rsidR="00FD7C6E" w:rsidRPr="000A6AAD">
        <w:rPr>
          <w:rFonts w:cs="Times New Roman"/>
          <w:sz w:val="24"/>
          <w:szCs w:val="24"/>
        </w:rPr>
        <w:t>к</w:t>
      </w:r>
      <w:r w:rsidRPr="000A6AAD">
        <w:rPr>
          <w:rFonts w:cs="Times New Roman"/>
          <w:sz w:val="24"/>
          <w:szCs w:val="24"/>
        </w:rPr>
        <w:t>онфиденциальной информации никаким третьим лицам без предварительного письменного согласия другой Стороны, кроме</w:t>
      </w:r>
      <w:r w:rsidR="000A6AAD">
        <w:rPr>
          <w:rFonts w:cs="Times New Roman"/>
          <w:sz w:val="24"/>
          <w:szCs w:val="24"/>
        </w:rPr>
        <w:t xml:space="preserve"> </w:t>
      </w:r>
      <w:r w:rsidRPr="000A6AAD">
        <w:rPr>
          <w:rFonts w:cs="Times New Roman"/>
          <w:sz w:val="24"/>
          <w:szCs w:val="24"/>
        </w:rPr>
        <w:t>случаев</w:t>
      </w:r>
      <w:r w:rsidR="000A6AAD">
        <w:rPr>
          <w:rFonts w:cs="Times New Roman"/>
          <w:sz w:val="24"/>
          <w:szCs w:val="24"/>
        </w:rPr>
        <w:t>,</w:t>
      </w:r>
      <w:r w:rsidRPr="000A6AAD">
        <w:rPr>
          <w:rFonts w:cs="Times New Roman"/>
          <w:sz w:val="24"/>
          <w:szCs w:val="24"/>
        </w:rPr>
        <w:t xml:space="preserve"> установленных действующ</w:t>
      </w:r>
      <w:r w:rsidR="00FD7C6E" w:rsidRPr="000A6AAD">
        <w:rPr>
          <w:rFonts w:cs="Times New Roman"/>
          <w:sz w:val="24"/>
          <w:szCs w:val="24"/>
        </w:rPr>
        <w:t>им</w:t>
      </w:r>
      <w:r w:rsidRPr="000A6AAD">
        <w:rPr>
          <w:rFonts w:cs="Times New Roman"/>
          <w:sz w:val="24"/>
          <w:szCs w:val="24"/>
        </w:rPr>
        <w:t xml:space="preserve"> законодательств</w:t>
      </w:r>
      <w:r w:rsidR="00FD7C6E" w:rsidRPr="000A6AAD">
        <w:rPr>
          <w:rFonts w:cs="Times New Roman"/>
          <w:sz w:val="24"/>
          <w:szCs w:val="24"/>
        </w:rPr>
        <w:t>ом</w:t>
      </w:r>
      <w:r w:rsidRPr="000A6AAD">
        <w:rPr>
          <w:rFonts w:cs="Times New Roman"/>
          <w:sz w:val="24"/>
          <w:szCs w:val="24"/>
        </w:rPr>
        <w:t xml:space="preserve"> </w:t>
      </w:r>
      <w:r w:rsidRPr="000A6AAD">
        <w:rPr>
          <w:rFonts w:cs="Times New Roman"/>
          <w:sz w:val="24"/>
          <w:szCs w:val="24"/>
        </w:rPr>
        <w:lastRenderedPageBreak/>
        <w:t>Российской Федерации, вступивших в силу решений суда, либо законных требований компетентных органов государственной власти, при условии, что в случае любого такого раскрыти</w:t>
      </w:r>
      <w:r w:rsidR="00FD7C6E" w:rsidRPr="000A6AAD">
        <w:rPr>
          <w:rFonts w:cs="Times New Roman"/>
          <w:sz w:val="24"/>
          <w:szCs w:val="24"/>
        </w:rPr>
        <w:t>я</w:t>
      </w:r>
      <w:r w:rsidRPr="000A6AAD">
        <w:rPr>
          <w:rFonts w:cs="Times New Roman"/>
          <w:sz w:val="24"/>
          <w:szCs w:val="24"/>
        </w:rPr>
        <w:t xml:space="preserve"> Сторона предварительно уведомит другую Сторону о наступлении </w:t>
      </w:r>
      <w:r w:rsidR="00FD7C6E" w:rsidRPr="000A6AAD">
        <w:rPr>
          <w:rFonts w:cs="Times New Roman"/>
          <w:sz w:val="24"/>
          <w:szCs w:val="24"/>
        </w:rPr>
        <w:t>такого</w:t>
      </w:r>
      <w:r w:rsidRPr="000A6AAD">
        <w:rPr>
          <w:rFonts w:cs="Times New Roman"/>
          <w:sz w:val="24"/>
          <w:szCs w:val="24"/>
        </w:rPr>
        <w:t xml:space="preserve"> события</w:t>
      </w:r>
      <w:r w:rsidR="00FD7C6E" w:rsidRPr="000A6AAD">
        <w:rPr>
          <w:rFonts w:cs="Times New Roman"/>
          <w:sz w:val="24"/>
          <w:szCs w:val="24"/>
        </w:rPr>
        <w:t>.</w:t>
      </w:r>
    </w:p>
    <w:p w14:paraId="3F2510BA" w14:textId="77777777" w:rsidR="000A6AAD" w:rsidRPr="000A6AAD" w:rsidRDefault="000A6AAD" w:rsidP="00C8376E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</w:p>
    <w:p w14:paraId="43ECBBD9" w14:textId="77777777" w:rsidR="00102A51" w:rsidRPr="000A6AAD" w:rsidRDefault="00102A51" w:rsidP="00C56033">
      <w:pPr>
        <w:numPr>
          <w:ilvl w:val="0"/>
          <w:numId w:val="1"/>
        </w:numPr>
        <w:tabs>
          <w:tab w:val="clear" w:pos="360"/>
          <w:tab w:val="num" w:pos="0"/>
        </w:tabs>
        <w:spacing w:line="276" w:lineRule="auto"/>
        <w:ind w:left="0"/>
        <w:jc w:val="center"/>
        <w:rPr>
          <w:rFonts w:cs="Times New Roman"/>
          <w:b/>
          <w:sz w:val="24"/>
          <w:szCs w:val="24"/>
        </w:rPr>
      </w:pPr>
      <w:r w:rsidRPr="000A6AAD">
        <w:rPr>
          <w:rFonts w:cs="Times New Roman"/>
          <w:b/>
          <w:sz w:val="24"/>
          <w:szCs w:val="24"/>
        </w:rPr>
        <w:t>Прочие условия</w:t>
      </w:r>
    </w:p>
    <w:p w14:paraId="6BEF49FF" w14:textId="27289021" w:rsidR="005B24CE" w:rsidRPr="000A6AAD" w:rsidRDefault="00FD7C6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7</w:t>
      </w:r>
      <w:r w:rsidR="005B24CE" w:rsidRPr="000A6AAD">
        <w:rPr>
          <w:rFonts w:cs="Times New Roman"/>
          <w:sz w:val="24"/>
          <w:szCs w:val="24"/>
        </w:rPr>
        <w:t xml:space="preserve">.1. Настоящий Договор вступает в силу с момента его подписания Сторонами и действует </w:t>
      </w:r>
      <w:r w:rsidR="00272796" w:rsidRPr="000A6AAD">
        <w:rPr>
          <w:rFonts w:cs="Times New Roman"/>
          <w:sz w:val="24"/>
          <w:szCs w:val="24"/>
        </w:rPr>
        <w:t>д</w:t>
      </w:r>
      <w:r w:rsidR="005B24CE" w:rsidRPr="000A6AAD">
        <w:rPr>
          <w:rFonts w:cs="Times New Roman"/>
          <w:sz w:val="24"/>
          <w:szCs w:val="24"/>
        </w:rPr>
        <w:t>о выполнения Сторонами своих обязательств.</w:t>
      </w:r>
    </w:p>
    <w:p w14:paraId="55F6B77E" w14:textId="2274F299" w:rsidR="005B24CE" w:rsidRPr="000A6AAD" w:rsidRDefault="00FD7C6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7</w:t>
      </w:r>
      <w:r w:rsidR="005B24CE" w:rsidRPr="000A6AAD">
        <w:rPr>
          <w:rFonts w:cs="Times New Roman"/>
          <w:sz w:val="24"/>
          <w:szCs w:val="24"/>
        </w:rPr>
        <w:t>.2. Изменения и дополнения к настоящему Договору совершаются в письменной форме и подписываются уполномоченными представителями Сторон.</w:t>
      </w:r>
    </w:p>
    <w:p w14:paraId="74EA405A" w14:textId="332BF294" w:rsidR="005B24CE" w:rsidRPr="000A6AAD" w:rsidRDefault="00FD7C6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7</w:t>
      </w:r>
      <w:r w:rsidR="005B24CE" w:rsidRPr="000A6AAD">
        <w:rPr>
          <w:rFonts w:cs="Times New Roman"/>
          <w:sz w:val="24"/>
          <w:szCs w:val="24"/>
        </w:rPr>
        <w:t>.3. Каждая из Сторон не вправе передавать свои права и обязанности по Договору третьим лицам без письменного согласия другой Стороны.</w:t>
      </w:r>
    </w:p>
    <w:p w14:paraId="59B3A5E5" w14:textId="574096E9" w:rsidR="005B24CE" w:rsidRPr="000A6AAD" w:rsidRDefault="00FD7C6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7</w:t>
      </w:r>
      <w:r w:rsidR="005B24CE" w:rsidRPr="000A6AAD">
        <w:rPr>
          <w:rFonts w:cs="Times New Roman"/>
          <w:sz w:val="24"/>
          <w:szCs w:val="24"/>
        </w:rPr>
        <w:t>.</w:t>
      </w:r>
      <w:r w:rsidR="00867A94" w:rsidRPr="000A6AAD">
        <w:rPr>
          <w:rFonts w:cs="Times New Roman"/>
          <w:sz w:val="24"/>
          <w:szCs w:val="24"/>
        </w:rPr>
        <w:t>4</w:t>
      </w:r>
      <w:r w:rsidR="005B24CE" w:rsidRPr="000A6AAD">
        <w:rPr>
          <w:rFonts w:cs="Times New Roman"/>
          <w:sz w:val="24"/>
          <w:szCs w:val="24"/>
        </w:rPr>
        <w:t xml:space="preserve">. По вопросам, не нашедшим отражения в </w:t>
      </w:r>
      <w:r w:rsidR="007D5893" w:rsidRPr="000A6AAD">
        <w:rPr>
          <w:rFonts w:cs="Times New Roman"/>
          <w:sz w:val="24"/>
          <w:szCs w:val="24"/>
        </w:rPr>
        <w:t xml:space="preserve">настоящем </w:t>
      </w:r>
      <w:r w:rsidR="005B24CE" w:rsidRPr="000A6AAD">
        <w:rPr>
          <w:rFonts w:cs="Times New Roman"/>
          <w:sz w:val="24"/>
          <w:szCs w:val="24"/>
        </w:rPr>
        <w:t>Договоре, Стороны руководствуются действующим законодательством Российской Федерации.</w:t>
      </w:r>
    </w:p>
    <w:p w14:paraId="5BF01CEE" w14:textId="2E920EE0" w:rsidR="005B24CE" w:rsidRPr="000A6AAD" w:rsidRDefault="00FD7C6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7</w:t>
      </w:r>
      <w:r w:rsidR="005B24CE" w:rsidRPr="000A6AAD">
        <w:rPr>
          <w:rFonts w:cs="Times New Roman"/>
          <w:sz w:val="24"/>
          <w:szCs w:val="24"/>
        </w:rPr>
        <w:t>.</w:t>
      </w:r>
      <w:r w:rsidR="00867A94" w:rsidRPr="000A6AAD">
        <w:rPr>
          <w:rFonts w:cs="Times New Roman"/>
          <w:sz w:val="24"/>
          <w:szCs w:val="24"/>
        </w:rPr>
        <w:t>5</w:t>
      </w:r>
      <w:r w:rsidR="005B24CE" w:rsidRPr="000A6AAD">
        <w:rPr>
          <w:rFonts w:cs="Times New Roman"/>
          <w:sz w:val="24"/>
          <w:szCs w:val="24"/>
        </w:rPr>
        <w:t xml:space="preserve">. </w:t>
      </w:r>
      <w:r w:rsidR="00102A51" w:rsidRPr="000A6AAD">
        <w:rPr>
          <w:rFonts w:cs="Times New Roman"/>
          <w:sz w:val="24"/>
          <w:szCs w:val="24"/>
        </w:rPr>
        <w:t xml:space="preserve">Заголовки статей, сокращенные наименования </w:t>
      </w:r>
      <w:r w:rsidR="005B24CE" w:rsidRPr="000A6AAD">
        <w:rPr>
          <w:rFonts w:cs="Times New Roman"/>
          <w:sz w:val="24"/>
          <w:szCs w:val="24"/>
        </w:rPr>
        <w:t>С</w:t>
      </w:r>
      <w:r w:rsidR="00102A51" w:rsidRPr="000A6AAD">
        <w:rPr>
          <w:rFonts w:cs="Times New Roman"/>
          <w:sz w:val="24"/>
          <w:szCs w:val="24"/>
        </w:rPr>
        <w:t>торон применяются в настоящем Договоре для удобства его прочтения</w:t>
      </w:r>
      <w:r w:rsidR="005B24CE" w:rsidRPr="000A6AAD">
        <w:rPr>
          <w:rFonts w:cs="Times New Roman"/>
          <w:sz w:val="24"/>
          <w:szCs w:val="24"/>
        </w:rPr>
        <w:t>.</w:t>
      </w:r>
      <w:r w:rsidR="00102A51" w:rsidRPr="000A6AAD">
        <w:rPr>
          <w:rFonts w:cs="Times New Roman"/>
          <w:sz w:val="24"/>
          <w:szCs w:val="24"/>
        </w:rPr>
        <w:t xml:space="preserve"> </w:t>
      </w:r>
    </w:p>
    <w:p w14:paraId="2592AF07" w14:textId="6D5AC263" w:rsidR="005B24CE" w:rsidRPr="000A6AAD" w:rsidRDefault="00FD7C6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7</w:t>
      </w:r>
      <w:r w:rsidR="005B24CE" w:rsidRPr="000A6AAD">
        <w:rPr>
          <w:rFonts w:cs="Times New Roman"/>
          <w:sz w:val="24"/>
          <w:szCs w:val="24"/>
        </w:rPr>
        <w:t>.</w:t>
      </w:r>
      <w:r w:rsidR="00867A94" w:rsidRPr="000A6AAD">
        <w:rPr>
          <w:rFonts w:cs="Times New Roman"/>
          <w:sz w:val="24"/>
          <w:szCs w:val="24"/>
        </w:rPr>
        <w:t>6</w:t>
      </w:r>
      <w:r w:rsidR="005B24CE" w:rsidRPr="000A6AAD">
        <w:rPr>
          <w:rFonts w:cs="Times New Roman"/>
          <w:sz w:val="24"/>
          <w:szCs w:val="24"/>
        </w:rPr>
        <w:t xml:space="preserve">. Настоящий Договор может быть </w:t>
      </w:r>
      <w:r w:rsidR="001253E7" w:rsidRPr="000A6AAD">
        <w:rPr>
          <w:rFonts w:cs="Times New Roman"/>
          <w:sz w:val="24"/>
          <w:szCs w:val="24"/>
        </w:rPr>
        <w:t xml:space="preserve">досрочно </w:t>
      </w:r>
      <w:r w:rsidR="005B24CE" w:rsidRPr="000A6AAD">
        <w:rPr>
          <w:rFonts w:cs="Times New Roman"/>
          <w:sz w:val="24"/>
          <w:szCs w:val="24"/>
        </w:rPr>
        <w:t xml:space="preserve">расторгнут </w:t>
      </w:r>
      <w:r w:rsidR="001253E7" w:rsidRPr="000A6AAD">
        <w:rPr>
          <w:rFonts w:cs="Times New Roman"/>
          <w:sz w:val="24"/>
          <w:szCs w:val="24"/>
        </w:rPr>
        <w:t>одной из Сторон</w:t>
      </w:r>
      <w:r w:rsidR="005B24CE" w:rsidRPr="000A6AAD">
        <w:rPr>
          <w:rFonts w:cs="Times New Roman"/>
          <w:sz w:val="24"/>
          <w:szCs w:val="24"/>
        </w:rPr>
        <w:t xml:space="preserve"> </w:t>
      </w:r>
      <w:r w:rsidR="001253E7" w:rsidRPr="000A6AAD">
        <w:rPr>
          <w:rFonts w:cs="Times New Roman"/>
          <w:sz w:val="24"/>
          <w:szCs w:val="24"/>
        </w:rPr>
        <w:t xml:space="preserve">в одностороннем внесудебном порядке без применения к ней мер ответственности и обязанности возмещения другой Стороне убытков, связанных с таким расторжением, при условии письменного уведомления о расторжении </w:t>
      </w:r>
      <w:r w:rsidR="00145405" w:rsidRPr="000A6AAD">
        <w:rPr>
          <w:rFonts w:cs="Times New Roman"/>
          <w:sz w:val="24"/>
          <w:szCs w:val="24"/>
        </w:rPr>
        <w:t xml:space="preserve">другой Стороны </w:t>
      </w:r>
      <w:r w:rsidR="001253E7" w:rsidRPr="000A6AAD">
        <w:rPr>
          <w:rFonts w:cs="Times New Roman"/>
          <w:sz w:val="24"/>
          <w:szCs w:val="24"/>
        </w:rPr>
        <w:t xml:space="preserve">не менее, чем за </w:t>
      </w:r>
      <w:r w:rsidR="007D3B14" w:rsidRPr="000A6AAD">
        <w:rPr>
          <w:rFonts w:cs="Times New Roman"/>
          <w:sz w:val="24"/>
          <w:szCs w:val="24"/>
        </w:rPr>
        <w:t>2</w:t>
      </w:r>
      <w:r w:rsidR="001253E7" w:rsidRPr="000A6AAD">
        <w:rPr>
          <w:rFonts w:cs="Times New Roman"/>
          <w:sz w:val="24"/>
          <w:szCs w:val="24"/>
        </w:rPr>
        <w:t xml:space="preserve"> (</w:t>
      </w:r>
      <w:r w:rsidR="007D3B14" w:rsidRPr="000A6AAD">
        <w:rPr>
          <w:rFonts w:cs="Times New Roman"/>
          <w:sz w:val="24"/>
          <w:szCs w:val="24"/>
        </w:rPr>
        <w:t>два</w:t>
      </w:r>
      <w:r w:rsidR="001253E7" w:rsidRPr="000A6AAD">
        <w:rPr>
          <w:rFonts w:cs="Times New Roman"/>
          <w:sz w:val="24"/>
          <w:szCs w:val="24"/>
        </w:rPr>
        <w:t>) рабочих дн</w:t>
      </w:r>
      <w:r w:rsidR="007D3B14" w:rsidRPr="000A6AAD">
        <w:rPr>
          <w:rFonts w:cs="Times New Roman"/>
          <w:sz w:val="24"/>
          <w:szCs w:val="24"/>
        </w:rPr>
        <w:t>я</w:t>
      </w:r>
      <w:r w:rsidR="001253E7" w:rsidRPr="000A6AAD">
        <w:rPr>
          <w:rFonts w:cs="Times New Roman"/>
          <w:sz w:val="24"/>
          <w:szCs w:val="24"/>
        </w:rPr>
        <w:t xml:space="preserve"> </w:t>
      </w:r>
      <w:r w:rsidR="005B24CE" w:rsidRPr="000A6AAD">
        <w:rPr>
          <w:rFonts w:cs="Times New Roman"/>
          <w:sz w:val="24"/>
          <w:szCs w:val="24"/>
        </w:rPr>
        <w:t xml:space="preserve">до даты </w:t>
      </w:r>
      <w:r w:rsidR="00145405" w:rsidRPr="000A6AAD">
        <w:rPr>
          <w:rFonts w:cs="Times New Roman"/>
          <w:sz w:val="24"/>
          <w:szCs w:val="24"/>
        </w:rPr>
        <w:t>расторжения</w:t>
      </w:r>
      <w:r w:rsidR="005B24CE" w:rsidRPr="000A6AAD">
        <w:rPr>
          <w:rFonts w:cs="Times New Roman"/>
          <w:sz w:val="24"/>
          <w:szCs w:val="24"/>
        </w:rPr>
        <w:t>.</w:t>
      </w:r>
    </w:p>
    <w:p w14:paraId="78B14FAE" w14:textId="288394FF" w:rsidR="00543BE6" w:rsidRPr="000A6AAD" w:rsidRDefault="00FD7C6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7</w:t>
      </w:r>
      <w:r w:rsidR="00543BE6" w:rsidRPr="000A6AAD">
        <w:rPr>
          <w:rFonts w:cs="Times New Roman"/>
          <w:sz w:val="24"/>
          <w:szCs w:val="24"/>
        </w:rPr>
        <w:t xml:space="preserve">.7. Все уведомления и сообщения в связи с заключением, а также исполнением настоящего Договора должны направляться в письменной форме. Письменная форма (в том числе при заключении настоящего Договора) будет считаться соблюденной при обмене сообщениями по электронной почте, адреса которой указаны в разделе </w:t>
      </w:r>
      <w:r w:rsidR="00C57B84" w:rsidRPr="000A6AAD">
        <w:rPr>
          <w:rFonts w:cs="Times New Roman"/>
          <w:sz w:val="24"/>
          <w:szCs w:val="24"/>
        </w:rPr>
        <w:t>8</w:t>
      </w:r>
      <w:r w:rsidR="00543BE6" w:rsidRPr="000A6AAD">
        <w:rPr>
          <w:rFonts w:cs="Times New Roman"/>
          <w:sz w:val="24"/>
          <w:szCs w:val="24"/>
        </w:rPr>
        <w:t xml:space="preserve"> договора: «Адреса, реквизиты и подписи Сторон».</w:t>
      </w:r>
    </w:p>
    <w:p w14:paraId="5F2C81A8" w14:textId="671F1CF7" w:rsidR="00102A51" w:rsidRPr="000A6AAD" w:rsidRDefault="00FD7C6E" w:rsidP="00C56033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7</w:t>
      </w:r>
      <w:r w:rsidR="005B24CE" w:rsidRPr="000A6AAD">
        <w:rPr>
          <w:rFonts w:cs="Times New Roman"/>
          <w:sz w:val="24"/>
          <w:szCs w:val="24"/>
        </w:rPr>
        <w:t>.</w:t>
      </w:r>
      <w:r w:rsidR="00543BE6" w:rsidRPr="000A6AAD">
        <w:rPr>
          <w:rFonts w:cs="Times New Roman"/>
          <w:sz w:val="24"/>
          <w:szCs w:val="24"/>
        </w:rPr>
        <w:t>8</w:t>
      </w:r>
      <w:r w:rsidR="005B24CE" w:rsidRPr="000A6AAD">
        <w:rPr>
          <w:rFonts w:cs="Times New Roman"/>
          <w:sz w:val="24"/>
          <w:szCs w:val="24"/>
        </w:rPr>
        <w:t xml:space="preserve">. </w:t>
      </w:r>
      <w:r w:rsidR="00102A51" w:rsidRPr="000A6AAD">
        <w:rPr>
          <w:rFonts w:cs="Times New Roman"/>
          <w:sz w:val="24"/>
          <w:szCs w:val="24"/>
        </w:rPr>
        <w:t>Настоящий Договор составлен на русском языке в двух экземплярах, по одному экземпляру для каждой из Сторон, имеющих равную юридическую силу.</w:t>
      </w:r>
    </w:p>
    <w:p w14:paraId="45EF78AD" w14:textId="37D06492" w:rsidR="00543BE6" w:rsidRPr="000A6AAD" w:rsidRDefault="00FD7C6E" w:rsidP="00543BE6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>7</w:t>
      </w:r>
      <w:r w:rsidR="00543BE6" w:rsidRPr="000A6AAD">
        <w:rPr>
          <w:rFonts w:cs="Times New Roman"/>
          <w:sz w:val="24"/>
          <w:szCs w:val="24"/>
        </w:rPr>
        <w:t>.9. К настоящему Договору прилагаются и составляют его неотъемлемую часть:</w:t>
      </w:r>
    </w:p>
    <w:p w14:paraId="561185EE" w14:textId="5BBA5A14" w:rsidR="00543BE6" w:rsidRPr="000A6AAD" w:rsidRDefault="00543BE6" w:rsidP="00543BE6">
      <w:pPr>
        <w:autoSpaceDE w:val="0"/>
        <w:autoSpaceDN w:val="0"/>
        <w:adjustRightInd w:val="0"/>
        <w:spacing w:line="276" w:lineRule="auto"/>
        <w:ind w:firstLine="540"/>
        <w:jc w:val="both"/>
        <w:rPr>
          <w:rFonts w:cs="Times New Roman"/>
          <w:sz w:val="24"/>
          <w:szCs w:val="24"/>
        </w:rPr>
      </w:pPr>
      <w:r w:rsidRPr="000A6AAD">
        <w:rPr>
          <w:rFonts w:cs="Times New Roman"/>
          <w:sz w:val="24"/>
          <w:szCs w:val="24"/>
        </w:rPr>
        <w:t xml:space="preserve">Приложение №1 - </w:t>
      </w:r>
      <w:r w:rsidR="00CB6DD2" w:rsidRPr="000A6AAD">
        <w:rPr>
          <w:rFonts w:cs="Times New Roman"/>
          <w:sz w:val="24"/>
          <w:szCs w:val="24"/>
        </w:rPr>
        <w:t>Задание на оказание услуг</w:t>
      </w:r>
      <w:r w:rsidRPr="000A6AAD">
        <w:rPr>
          <w:rFonts w:cs="Times New Roman"/>
          <w:sz w:val="24"/>
          <w:szCs w:val="24"/>
        </w:rPr>
        <w:t>.</w:t>
      </w:r>
    </w:p>
    <w:p w14:paraId="4976EB4A" w14:textId="77777777" w:rsidR="00102A51" w:rsidRPr="000A6AAD" w:rsidRDefault="00102A51" w:rsidP="00C56033">
      <w:pPr>
        <w:spacing w:line="276" w:lineRule="auto"/>
        <w:jc w:val="center"/>
        <w:rPr>
          <w:rFonts w:cs="Times New Roman"/>
          <w:sz w:val="24"/>
          <w:szCs w:val="24"/>
        </w:rPr>
      </w:pPr>
    </w:p>
    <w:p w14:paraId="722D46E1" w14:textId="505593FA" w:rsidR="00102A51" w:rsidRPr="000A6AAD" w:rsidRDefault="00867A94" w:rsidP="00C56033">
      <w:pPr>
        <w:numPr>
          <w:ilvl w:val="0"/>
          <w:numId w:val="1"/>
        </w:numPr>
        <w:tabs>
          <w:tab w:val="left" w:pos="0"/>
        </w:tabs>
        <w:spacing w:line="276" w:lineRule="auto"/>
        <w:ind w:right="42"/>
        <w:jc w:val="center"/>
        <w:rPr>
          <w:rFonts w:cs="Times New Roman"/>
          <w:b/>
          <w:sz w:val="24"/>
          <w:szCs w:val="24"/>
        </w:rPr>
      </w:pPr>
      <w:r w:rsidRPr="000A6AAD">
        <w:rPr>
          <w:rFonts w:cs="Times New Roman"/>
          <w:b/>
          <w:sz w:val="24"/>
          <w:szCs w:val="24"/>
        </w:rPr>
        <w:t>А</w:t>
      </w:r>
      <w:r w:rsidR="00102A51" w:rsidRPr="000A6AAD">
        <w:rPr>
          <w:rFonts w:cs="Times New Roman"/>
          <w:b/>
          <w:sz w:val="24"/>
          <w:szCs w:val="24"/>
        </w:rPr>
        <w:t>дреса, реквизиты и подписи Сторон</w:t>
      </w:r>
    </w:p>
    <w:tbl>
      <w:tblPr>
        <w:tblW w:w="9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100"/>
        <w:gridCol w:w="4820"/>
      </w:tblGrid>
      <w:tr w:rsidR="00D478B3" w:rsidRPr="00A57551" w14:paraId="2A916227" w14:textId="77777777" w:rsidTr="00BB77ED">
        <w:trPr>
          <w:trHeight w:val="3536"/>
        </w:trPr>
        <w:tc>
          <w:tcPr>
            <w:tcW w:w="5100" w:type="dxa"/>
            <w:shd w:val="clear" w:color="auto" w:fill="FFFFFF"/>
            <w:vAlign w:val="center"/>
            <w:hideMark/>
          </w:tcPr>
          <w:p w14:paraId="7B1CFD10" w14:textId="77777777" w:rsidR="00D478B3" w:rsidRPr="00F147DD" w:rsidRDefault="00D478B3" w:rsidP="00121563">
            <w:pPr>
              <w:keepNext/>
              <w:spacing w:line="276" w:lineRule="auto"/>
              <w:outlineLvl w:val="1"/>
              <w:rPr>
                <w:rFonts w:cs="Times New Roman"/>
                <w:b/>
                <w:bCs/>
                <w:iCs/>
                <w:sz w:val="22"/>
                <w:szCs w:val="22"/>
              </w:rPr>
            </w:pPr>
            <w:r w:rsidRPr="00F147DD">
              <w:rPr>
                <w:rFonts w:cs="Times New Roman"/>
                <w:b/>
                <w:bCs/>
                <w:iCs/>
                <w:sz w:val="22"/>
                <w:szCs w:val="22"/>
              </w:rPr>
              <w:t>Заказчик</w:t>
            </w:r>
          </w:p>
          <w:p w14:paraId="22255B28" w14:textId="77777777" w:rsidR="00D478B3" w:rsidRPr="00F147DD" w:rsidRDefault="00D478B3" w:rsidP="00121563">
            <w:pPr>
              <w:shd w:val="clear" w:color="auto" w:fill="FFFFFF"/>
              <w:spacing w:line="276" w:lineRule="auto"/>
              <w:rPr>
                <w:rFonts w:eastAsiaTheme="minorEastAsia" w:cs="Times New Roman"/>
                <w:b/>
                <w:sz w:val="22"/>
                <w:szCs w:val="22"/>
              </w:rPr>
            </w:pPr>
            <w:r w:rsidRPr="00F147DD">
              <w:rPr>
                <w:rFonts w:eastAsiaTheme="minorEastAsia" w:cs="Times New Roman"/>
                <w:b/>
                <w:sz w:val="22"/>
                <w:szCs w:val="22"/>
              </w:rPr>
              <w:t>АО «ОЭЗ ППТ «Липецк»</w:t>
            </w:r>
          </w:p>
          <w:p w14:paraId="0E26C941" w14:textId="77777777" w:rsidR="00D478B3" w:rsidRPr="00F147DD" w:rsidRDefault="00D478B3" w:rsidP="00121563">
            <w:pPr>
              <w:shd w:val="clear" w:color="auto" w:fill="FFFFFF"/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  <w:r w:rsidRPr="00F147DD">
              <w:rPr>
                <w:rFonts w:eastAsiaTheme="minorEastAsia" w:cs="Times New Roman"/>
                <w:sz w:val="22"/>
                <w:szCs w:val="22"/>
              </w:rPr>
              <w:t>ОГРН 1064823059971</w:t>
            </w:r>
          </w:p>
          <w:p w14:paraId="01036D2D" w14:textId="77777777" w:rsidR="00D478B3" w:rsidRPr="00F147DD" w:rsidRDefault="00D478B3" w:rsidP="00121563">
            <w:pPr>
              <w:shd w:val="clear" w:color="auto" w:fill="FFFFFF"/>
              <w:spacing w:line="276" w:lineRule="auto"/>
              <w:rPr>
                <w:rFonts w:eastAsiaTheme="minorEastAsia" w:cs="Times New Roman"/>
                <w:b/>
                <w:sz w:val="22"/>
                <w:szCs w:val="22"/>
              </w:rPr>
            </w:pPr>
            <w:r w:rsidRPr="00F147DD">
              <w:rPr>
                <w:rFonts w:eastAsiaTheme="minorEastAsia" w:cs="Times New Roman"/>
                <w:sz w:val="22"/>
                <w:szCs w:val="22"/>
              </w:rPr>
              <w:t>ИНН 4826052440 КПП 480201001</w:t>
            </w:r>
          </w:p>
          <w:p w14:paraId="7B80116A" w14:textId="3151B13E" w:rsidR="00D478B3" w:rsidRPr="00F147DD" w:rsidRDefault="002320A7" w:rsidP="00121563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cs="Times New Roman"/>
                <w:sz w:val="22"/>
                <w:szCs w:val="22"/>
              </w:rPr>
            </w:pPr>
            <w:bookmarkStart w:id="1" w:name="_Hlk122509809"/>
            <w:r w:rsidRPr="00F147DD">
              <w:rPr>
                <w:rFonts w:cs="Times New Roman"/>
                <w:sz w:val="22"/>
                <w:szCs w:val="22"/>
              </w:rPr>
              <w:t>398010, Липецкая область, р-н Грязинский, г. Грязи, территория ОЭЗ ППТ Липецк, строение 4</w:t>
            </w:r>
            <w:bookmarkStart w:id="2" w:name="_Hlk81835234"/>
          </w:p>
          <w:bookmarkEnd w:id="1"/>
          <w:bookmarkEnd w:id="2"/>
          <w:p w14:paraId="7B2906F1" w14:textId="77777777" w:rsidR="00D478B3" w:rsidRPr="00F147DD" w:rsidRDefault="00D478B3" w:rsidP="00121563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F147DD">
              <w:rPr>
                <w:rFonts w:cs="Times New Roman"/>
                <w:sz w:val="22"/>
                <w:szCs w:val="22"/>
              </w:rPr>
              <w:t xml:space="preserve">р/с 40702810635000014216 </w:t>
            </w:r>
          </w:p>
          <w:p w14:paraId="6FFC4575" w14:textId="77777777" w:rsidR="00D478B3" w:rsidRPr="00F147DD" w:rsidRDefault="00D478B3" w:rsidP="00121563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F147DD">
              <w:rPr>
                <w:rFonts w:cs="Times New Roman"/>
                <w:sz w:val="22"/>
                <w:szCs w:val="22"/>
              </w:rPr>
              <w:t>Липецкое отделение №8593 ПАО СБЕРБАНК</w:t>
            </w:r>
          </w:p>
          <w:p w14:paraId="3C0187B9" w14:textId="77777777" w:rsidR="00D478B3" w:rsidRPr="00F147DD" w:rsidRDefault="00D478B3" w:rsidP="00121563">
            <w:pPr>
              <w:shd w:val="clear" w:color="auto" w:fill="FFFFFF"/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  <w:r w:rsidRPr="00F147DD">
              <w:rPr>
                <w:rFonts w:eastAsiaTheme="minorEastAsia" w:cs="Times New Roman"/>
                <w:sz w:val="22"/>
                <w:szCs w:val="22"/>
              </w:rPr>
              <w:t>к/с 30101810800000000604</w:t>
            </w:r>
          </w:p>
          <w:p w14:paraId="21C0A58B" w14:textId="77777777" w:rsidR="00D478B3" w:rsidRPr="00F147DD" w:rsidRDefault="00D478B3" w:rsidP="00121563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F147DD">
              <w:rPr>
                <w:rFonts w:cs="Times New Roman"/>
                <w:sz w:val="22"/>
                <w:szCs w:val="22"/>
              </w:rPr>
              <w:t>БИК 044206604</w:t>
            </w:r>
          </w:p>
          <w:p w14:paraId="769B7718" w14:textId="651510F6" w:rsidR="00D478B3" w:rsidRPr="00F147DD" w:rsidRDefault="00D478B3" w:rsidP="00121563">
            <w:pPr>
              <w:shd w:val="clear" w:color="auto" w:fill="FFFFFF"/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  <w:r w:rsidRPr="00F147DD">
              <w:rPr>
                <w:rFonts w:eastAsiaTheme="minorEastAsia" w:cs="Times New Roman"/>
                <w:sz w:val="22"/>
                <w:szCs w:val="22"/>
              </w:rPr>
              <w:t xml:space="preserve">Тел. </w:t>
            </w:r>
            <w:r w:rsidR="00A57551" w:rsidRPr="00F147DD">
              <w:rPr>
                <w:rFonts w:eastAsiaTheme="minorEastAsia" w:cs="Times New Roman"/>
                <w:sz w:val="22"/>
                <w:szCs w:val="22"/>
              </w:rPr>
              <w:t xml:space="preserve">+7 </w:t>
            </w:r>
            <w:r w:rsidRPr="00F147DD">
              <w:rPr>
                <w:rFonts w:eastAsiaTheme="minorEastAsia" w:cs="Times New Roman"/>
                <w:sz w:val="22"/>
                <w:szCs w:val="22"/>
              </w:rPr>
              <w:t>/4742/ 51-51-80</w:t>
            </w:r>
          </w:p>
          <w:p w14:paraId="15223AD2" w14:textId="4534DD5D" w:rsidR="00D478B3" w:rsidRPr="00F147DD" w:rsidRDefault="00D478B3" w:rsidP="00121563">
            <w:pPr>
              <w:shd w:val="clear" w:color="auto" w:fill="FFFFFF"/>
              <w:spacing w:line="276" w:lineRule="auto"/>
              <w:rPr>
                <w:rFonts w:cs="Times New Roman"/>
                <w:b/>
                <w:bCs/>
                <w:iCs/>
                <w:sz w:val="22"/>
                <w:szCs w:val="22"/>
              </w:rPr>
            </w:pPr>
            <w:r w:rsidRPr="00F147DD">
              <w:rPr>
                <w:rFonts w:eastAsiaTheme="minorEastAsia" w:cs="Times New Roman"/>
                <w:sz w:val="22"/>
                <w:szCs w:val="22"/>
              </w:rPr>
              <w:t xml:space="preserve">Эл. почта: </w:t>
            </w:r>
            <w:hyperlink r:id="rId8" w:history="1">
              <w:r w:rsidRPr="00F147DD">
                <w:rPr>
                  <w:rFonts w:eastAsiaTheme="minorEastAsia" w:cs="Times New Roman"/>
                  <w:color w:val="0000FF" w:themeColor="hyperlink"/>
                  <w:sz w:val="22"/>
                  <w:szCs w:val="22"/>
                  <w:u w:val="single"/>
                  <w:lang w:val="en-US"/>
                </w:rPr>
                <w:t>info</w:t>
              </w:r>
              <w:r w:rsidRPr="00F147DD">
                <w:rPr>
                  <w:rFonts w:eastAsiaTheme="minorEastAsia" w:cs="Times New Roman"/>
                  <w:color w:val="0000FF" w:themeColor="hyperlink"/>
                  <w:sz w:val="22"/>
                  <w:szCs w:val="22"/>
                  <w:u w:val="single"/>
                </w:rPr>
                <w:t>@</w:t>
              </w:r>
              <w:r w:rsidRPr="00F147DD">
                <w:rPr>
                  <w:rFonts w:eastAsiaTheme="minorEastAsia" w:cs="Times New Roman"/>
                  <w:color w:val="0000FF" w:themeColor="hyperlink"/>
                  <w:sz w:val="22"/>
                  <w:szCs w:val="22"/>
                  <w:u w:val="single"/>
                  <w:lang w:val="en-US"/>
                </w:rPr>
                <w:t>sezlipetsk</w:t>
              </w:r>
              <w:r w:rsidRPr="00F147DD">
                <w:rPr>
                  <w:rFonts w:eastAsiaTheme="minorEastAsia" w:cs="Times New Roman"/>
                  <w:color w:val="0000FF" w:themeColor="hyperlink"/>
                  <w:sz w:val="22"/>
                  <w:szCs w:val="22"/>
                  <w:u w:val="single"/>
                </w:rPr>
                <w:t>.</w:t>
              </w:r>
              <w:proofErr w:type="spellStart"/>
              <w:r w:rsidRPr="00F147DD">
                <w:rPr>
                  <w:rFonts w:eastAsiaTheme="minorEastAsia" w:cs="Times New Roman"/>
                  <w:color w:val="0000FF" w:themeColor="hyperlink"/>
                  <w:sz w:val="22"/>
                  <w:szCs w:val="22"/>
                  <w:u w:val="single"/>
                  <w:lang w:val="en-US"/>
                </w:rPr>
                <w:t>ru</w:t>
              </w:r>
              <w:proofErr w:type="spellEnd"/>
            </w:hyperlink>
            <w:r w:rsidRPr="00F147DD">
              <w:rPr>
                <w:rFonts w:eastAsiaTheme="minorEastAsia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4820" w:type="dxa"/>
            <w:shd w:val="clear" w:color="auto" w:fill="FFFFFF"/>
            <w:vAlign w:val="center"/>
            <w:hideMark/>
          </w:tcPr>
          <w:p w14:paraId="52AF6DE9" w14:textId="77777777" w:rsidR="00981BA2" w:rsidRDefault="00981BA2" w:rsidP="00121563">
            <w:pPr>
              <w:keepNext/>
              <w:spacing w:line="276" w:lineRule="auto"/>
              <w:outlineLvl w:val="1"/>
              <w:rPr>
                <w:rFonts w:cs="Times New Roman"/>
                <w:b/>
                <w:bCs/>
                <w:iCs/>
                <w:sz w:val="22"/>
                <w:szCs w:val="22"/>
              </w:rPr>
            </w:pPr>
          </w:p>
          <w:p w14:paraId="1964935A" w14:textId="77777777" w:rsidR="00D478B3" w:rsidRPr="00F147DD" w:rsidRDefault="00D478B3" w:rsidP="00121563">
            <w:pPr>
              <w:keepNext/>
              <w:spacing w:line="276" w:lineRule="auto"/>
              <w:outlineLvl w:val="1"/>
              <w:rPr>
                <w:rFonts w:cs="Times New Roman"/>
                <w:b/>
                <w:bCs/>
                <w:iCs/>
                <w:sz w:val="22"/>
                <w:szCs w:val="22"/>
              </w:rPr>
            </w:pPr>
            <w:r w:rsidRPr="00F147DD">
              <w:rPr>
                <w:rFonts w:cs="Times New Roman"/>
                <w:b/>
                <w:bCs/>
                <w:iCs/>
                <w:sz w:val="22"/>
                <w:szCs w:val="22"/>
              </w:rPr>
              <w:t>Исполнитель</w:t>
            </w:r>
          </w:p>
          <w:p w14:paraId="64FC31B1" w14:textId="73C182DD" w:rsidR="00E9610A" w:rsidRPr="00F147DD" w:rsidRDefault="00E9610A" w:rsidP="00A57551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EastAsia" w:cs="Times New Roman"/>
                <w:b/>
                <w:sz w:val="22"/>
                <w:szCs w:val="22"/>
              </w:rPr>
            </w:pPr>
            <w:r w:rsidRPr="00F147DD">
              <w:rPr>
                <w:rFonts w:eastAsiaTheme="minorEastAsia" w:cs="Times New Roman"/>
                <w:b/>
                <w:sz w:val="22"/>
                <w:szCs w:val="22"/>
              </w:rPr>
              <w:t>О</w:t>
            </w:r>
            <w:r w:rsidR="00FB6486">
              <w:rPr>
                <w:rFonts w:eastAsiaTheme="minorEastAsia" w:cs="Times New Roman"/>
                <w:b/>
                <w:sz w:val="22"/>
                <w:szCs w:val="22"/>
              </w:rPr>
              <w:t>ОО</w:t>
            </w:r>
            <w:r w:rsidRPr="00F147DD">
              <w:rPr>
                <w:rFonts w:eastAsiaTheme="minorEastAsia" w:cs="Times New Roman"/>
                <w:b/>
                <w:sz w:val="22"/>
                <w:szCs w:val="22"/>
              </w:rPr>
              <w:t xml:space="preserve"> «</w:t>
            </w:r>
            <w:r w:rsidR="00FB6486" w:rsidRPr="00FB6486">
              <w:rPr>
                <w:rFonts w:eastAsiaTheme="minorEastAsia" w:cs="Times New Roman"/>
                <w:b/>
                <w:sz w:val="22"/>
                <w:szCs w:val="22"/>
              </w:rPr>
              <w:t>ПЕРФЕКТО ПЛЮС</w:t>
            </w:r>
            <w:r w:rsidRPr="00F147DD">
              <w:rPr>
                <w:rFonts w:eastAsiaTheme="minorEastAsia" w:cs="Times New Roman"/>
                <w:b/>
                <w:sz w:val="22"/>
                <w:szCs w:val="22"/>
              </w:rPr>
              <w:t>»</w:t>
            </w:r>
          </w:p>
          <w:p w14:paraId="2C0B9AE1" w14:textId="77777777" w:rsidR="00FB6486" w:rsidRDefault="00FB6486" w:rsidP="00FB6486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57551">
              <w:rPr>
                <w:rFonts w:cs="Times New Roman"/>
                <w:sz w:val="22"/>
                <w:szCs w:val="22"/>
              </w:rPr>
              <w:t>ОГРН</w:t>
            </w:r>
            <w:r>
              <w:rPr>
                <w:rFonts w:cs="Times New Roman"/>
                <w:sz w:val="22"/>
                <w:szCs w:val="22"/>
              </w:rPr>
              <w:t xml:space="preserve"> 1174827019058</w:t>
            </w:r>
          </w:p>
          <w:p w14:paraId="5441873F" w14:textId="77777777" w:rsidR="00FB6486" w:rsidRPr="00A57551" w:rsidRDefault="00FB6486" w:rsidP="00FB6486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cs="Times New Roman"/>
                <w:sz w:val="22"/>
                <w:szCs w:val="22"/>
              </w:rPr>
            </w:pPr>
            <w:r w:rsidRPr="00A57551">
              <w:rPr>
                <w:rFonts w:cs="Times New Roman"/>
                <w:sz w:val="22"/>
                <w:szCs w:val="22"/>
              </w:rPr>
              <w:t xml:space="preserve">ИНН </w:t>
            </w:r>
            <w:r w:rsidRPr="00DB2302">
              <w:rPr>
                <w:rFonts w:cs="Times New Roman"/>
                <w:sz w:val="22"/>
                <w:szCs w:val="22"/>
              </w:rPr>
              <w:t>4824093314</w:t>
            </w:r>
            <w:r>
              <w:rPr>
                <w:rFonts w:cs="Times New Roman"/>
                <w:sz w:val="22"/>
                <w:szCs w:val="22"/>
              </w:rPr>
              <w:t xml:space="preserve"> КПП </w:t>
            </w:r>
            <w:r w:rsidRPr="00DB2302">
              <w:rPr>
                <w:rFonts w:cs="Times New Roman"/>
                <w:sz w:val="22"/>
                <w:szCs w:val="22"/>
              </w:rPr>
              <w:t>482401001</w:t>
            </w:r>
          </w:p>
          <w:p w14:paraId="70EE7019" w14:textId="77777777" w:rsidR="00FB6486" w:rsidRPr="000E21DC" w:rsidRDefault="00FB6486" w:rsidP="00FB6486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cs="Times New Roman"/>
                <w:sz w:val="22"/>
                <w:szCs w:val="22"/>
              </w:rPr>
            </w:pPr>
            <w:r w:rsidRPr="006F53DE">
              <w:rPr>
                <w:rFonts w:cs="Times New Roman"/>
                <w:sz w:val="22"/>
                <w:szCs w:val="22"/>
              </w:rPr>
              <w:t>394</w:t>
            </w:r>
            <w:r>
              <w:rPr>
                <w:rFonts w:cs="Times New Roman"/>
                <w:sz w:val="22"/>
                <w:szCs w:val="22"/>
              </w:rPr>
              <w:t>024</w:t>
            </w:r>
            <w:r w:rsidRPr="000E21DC">
              <w:rPr>
                <w:rFonts w:cs="Times New Roman"/>
                <w:sz w:val="22"/>
                <w:szCs w:val="22"/>
              </w:rPr>
              <w:t xml:space="preserve">, </w:t>
            </w:r>
            <w:r>
              <w:rPr>
                <w:rFonts w:cs="Times New Roman"/>
                <w:sz w:val="22"/>
                <w:szCs w:val="22"/>
              </w:rPr>
              <w:t>г. Липецк, пр-кт Победы, д.29, помещ. 38.</w:t>
            </w:r>
          </w:p>
          <w:p w14:paraId="064F64B9" w14:textId="77777777" w:rsidR="00FB6486" w:rsidRPr="000E21DC" w:rsidRDefault="00FB6486" w:rsidP="00FB6486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cs="Times New Roman"/>
                <w:sz w:val="22"/>
                <w:szCs w:val="22"/>
              </w:rPr>
            </w:pPr>
            <w:r w:rsidRPr="000E21DC">
              <w:rPr>
                <w:rFonts w:cs="Times New Roman"/>
                <w:sz w:val="22"/>
                <w:szCs w:val="22"/>
              </w:rPr>
              <w:t xml:space="preserve">р/с </w:t>
            </w:r>
            <w:r>
              <w:rPr>
                <w:rFonts w:cs="Times New Roman"/>
                <w:sz w:val="22"/>
                <w:szCs w:val="22"/>
              </w:rPr>
              <w:t>40702810102300000404</w:t>
            </w:r>
          </w:p>
          <w:p w14:paraId="2ED7C794" w14:textId="77777777" w:rsidR="00FB6486" w:rsidRPr="000E21DC" w:rsidRDefault="00FB6486" w:rsidP="00FB6486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ПАО «БАНК УРА ЛСИБ»</w:t>
            </w:r>
          </w:p>
          <w:p w14:paraId="27103F5A" w14:textId="77777777" w:rsidR="00FB6486" w:rsidRPr="000E21DC" w:rsidRDefault="00FB6486" w:rsidP="00FB6486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cs="Times New Roman"/>
                <w:sz w:val="22"/>
                <w:szCs w:val="22"/>
              </w:rPr>
            </w:pPr>
            <w:r w:rsidRPr="000E21DC">
              <w:rPr>
                <w:rFonts w:cs="Times New Roman"/>
                <w:sz w:val="22"/>
                <w:szCs w:val="22"/>
              </w:rPr>
              <w:t xml:space="preserve">к/с </w:t>
            </w:r>
            <w:r>
              <w:rPr>
                <w:rFonts w:cs="Times New Roman"/>
                <w:sz w:val="22"/>
                <w:szCs w:val="22"/>
              </w:rPr>
              <w:t>301018102100000000787</w:t>
            </w:r>
          </w:p>
          <w:p w14:paraId="355B1738" w14:textId="77777777" w:rsidR="00FB6486" w:rsidRPr="000E21DC" w:rsidRDefault="00FB6486" w:rsidP="00FB6486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cs="Times New Roman"/>
                <w:sz w:val="22"/>
                <w:szCs w:val="22"/>
              </w:rPr>
            </w:pPr>
            <w:r w:rsidRPr="000E21DC">
              <w:rPr>
                <w:rFonts w:cs="Times New Roman"/>
                <w:sz w:val="22"/>
                <w:szCs w:val="22"/>
              </w:rPr>
              <w:t xml:space="preserve">БИК </w:t>
            </w:r>
            <w:r>
              <w:rPr>
                <w:rFonts w:cs="Times New Roman"/>
                <w:sz w:val="22"/>
                <w:szCs w:val="22"/>
              </w:rPr>
              <w:t>044525787</w:t>
            </w:r>
          </w:p>
          <w:p w14:paraId="029689AD" w14:textId="77777777" w:rsidR="00FB6486" w:rsidRPr="00E97809" w:rsidRDefault="00FB6486" w:rsidP="00FB6486">
            <w:pPr>
              <w:tabs>
                <w:tab w:val="left" w:pos="5280"/>
              </w:tabs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  <w:r w:rsidRPr="00E97809">
              <w:rPr>
                <w:rFonts w:cs="Times New Roman"/>
                <w:sz w:val="22"/>
                <w:szCs w:val="22"/>
              </w:rPr>
              <w:t>Тел. +7 904 287-91-90</w:t>
            </w:r>
            <w:r w:rsidRPr="00E97809">
              <w:rPr>
                <w:rFonts w:eastAsiaTheme="minorEastAsia" w:cs="Times New Roman"/>
                <w:sz w:val="22"/>
                <w:szCs w:val="22"/>
              </w:rPr>
              <w:t xml:space="preserve"> </w:t>
            </w:r>
          </w:p>
          <w:p w14:paraId="174BE66A" w14:textId="177C2ED7" w:rsidR="00D478B3" w:rsidRDefault="00FB6486" w:rsidP="00FB6486">
            <w:pPr>
              <w:tabs>
                <w:tab w:val="left" w:pos="5280"/>
              </w:tabs>
              <w:spacing w:line="276" w:lineRule="auto"/>
              <w:rPr>
                <w:rFonts w:eastAsiaTheme="minorEastAsia" w:cs="Times New Roman"/>
                <w:color w:val="0000FF" w:themeColor="hyperlink"/>
                <w:sz w:val="22"/>
                <w:szCs w:val="22"/>
                <w:u w:val="single"/>
              </w:rPr>
            </w:pPr>
            <w:r w:rsidRPr="00E97809">
              <w:rPr>
                <w:rFonts w:eastAsiaTheme="minorEastAsia" w:cs="Times New Roman"/>
                <w:sz w:val="22"/>
                <w:szCs w:val="22"/>
              </w:rPr>
              <w:t xml:space="preserve">Эл. почта: </w:t>
            </w:r>
            <w:hyperlink r:id="rId9" w:history="1">
              <w:r w:rsidRPr="008A597F">
                <w:rPr>
                  <w:rStyle w:val="af1"/>
                  <w:rFonts w:eastAsiaTheme="minorEastAsia" w:cs="Times New Roman"/>
                  <w:sz w:val="22"/>
                  <w:szCs w:val="22"/>
                </w:rPr>
                <w:t>catering@perfecto-lip.ru</w:t>
              </w:r>
            </w:hyperlink>
          </w:p>
          <w:p w14:paraId="5D3738F8" w14:textId="642C6C84" w:rsidR="00FB6486" w:rsidRPr="00A57551" w:rsidRDefault="00FB6486" w:rsidP="00FB6486">
            <w:pPr>
              <w:tabs>
                <w:tab w:val="left" w:pos="5280"/>
              </w:tabs>
              <w:spacing w:line="276" w:lineRule="auto"/>
              <w:rPr>
                <w:rFonts w:cs="Times New Roman"/>
                <w:b/>
                <w:bCs/>
                <w:iCs/>
                <w:sz w:val="22"/>
                <w:szCs w:val="22"/>
              </w:rPr>
            </w:pPr>
          </w:p>
        </w:tc>
      </w:tr>
    </w:tbl>
    <w:p w14:paraId="10963804" w14:textId="154F4BDC" w:rsidR="00145405" w:rsidRDefault="00145405" w:rsidP="00145405">
      <w:pPr>
        <w:rPr>
          <w:rFonts w:cs="Times New Roman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4819"/>
      </w:tblGrid>
      <w:tr w:rsidR="00616840" w:rsidRPr="00FE760B" w14:paraId="591D4863" w14:textId="77777777" w:rsidTr="00A17A07">
        <w:tc>
          <w:tcPr>
            <w:tcW w:w="5102" w:type="dxa"/>
          </w:tcPr>
          <w:p w14:paraId="4D983012" w14:textId="77777777" w:rsidR="00616840" w:rsidRPr="00FE760B" w:rsidRDefault="00616840" w:rsidP="00121563">
            <w:pPr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  <w:bookmarkStart w:id="3" w:name="_Hlk27395679"/>
            <w:r w:rsidRPr="00FE760B">
              <w:rPr>
                <w:rFonts w:eastAsiaTheme="minorEastAsia" w:cs="Times New Roman"/>
                <w:b/>
                <w:sz w:val="22"/>
                <w:szCs w:val="22"/>
              </w:rPr>
              <w:t>Заказчик:</w:t>
            </w:r>
          </w:p>
        </w:tc>
        <w:tc>
          <w:tcPr>
            <w:tcW w:w="4819" w:type="dxa"/>
          </w:tcPr>
          <w:p w14:paraId="62790E0F" w14:textId="77777777" w:rsidR="00616840" w:rsidRPr="00FE760B" w:rsidRDefault="00616840" w:rsidP="00121563">
            <w:pPr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  <w:r w:rsidRPr="00FE760B">
              <w:rPr>
                <w:rFonts w:eastAsiaTheme="minorEastAsia" w:cs="Times New Roman"/>
                <w:b/>
                <w:sz w:val="22"/>
                <w:szCs w:val="22"/>
              </w:rPr>
              <w:t>Исполнитель:</w:t>
            </w:r>
          </w:p>
        </w:tc>
      </w:tr>
      <w:tr w:rsidR="00616840" w:rsidRPr="00FE760B" w14:paraId="238BEBF9" w14:textId="77777777" w:rsidTr="00A17A07">
        <w:tc>
          <w:tcPr>
            <w:tcW w:w="5102" w:type="dxa"/>
          </w:tcPr>
          <w:p w14:paraId="536EF03B" w14:textId="77777777" w:rsidR="00616840" w:rsidRPr="00FE760B" w:rsidRDefault="00616840" w:rsidP="00121563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  <w:r w:rsidRPr="00FE760B">
              <w:rPr>
                <w:rFonts w:eastAsiaTheme="minorEastAsia" w:cs="Times New Roman"/>
                <w:sz w:val="22"/>
                <w:szCs w:val="22"/>
              </w:rPr>
              <w:t>АО «ОЭЗ ППТ «Липецк»</w:t>
            </w:r>
          </w:p>
        </w:tc>
        <w:tc>
          <w:tcPr>
            <w:tcW w:w="4819" w:type="dxa"/>
          </w:tcPr>
          <w:p w14:paraId="6202E159" w14:textId="5169153B" w:rsidR="00616840" w:rsidRPr="00FE760B" w:rsidRDefault="00FB6486" w:rsidP="00E9610A">
            <w:pPr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  <w:r w:rsidRPr="00FB6486">
              <w:rPr>
                <w:rFonts w:eastAsiaTheme="minorEastAsia" w:cs="Times New Roman"/>
                <w:sz w:val="22"/>
                <w:szCs w:val="22"/>
              </w:rPr>
              <w:t>ООО «ПЕРФЕКТО ПЛЮС»</w:t>
            </w:r>
          </w:p>
        </w:tc>
      </w:tr>
      <w:tr w:rsidR="00616840" w:rsidRPr="00FE760B" w14:paraId="2FB23A37" w14:textId="77777777" w:rsidTr="00A17A07">
        <w:tc>
          <w:tcPr>
            <w:tcW w:w="5102" w:type="dxa"/>
            <w:vAlign w:val="center"/>
          </w:tcPr>
          <w:p w14:paraId="555AF8FF" w14:textId="77777777" w:rsidR="00616840" w:rsidRDefault="005C3C45" w:rsidP="00121563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  <w:r>
              <w:rPr>
                <w:rFonts w:eastAsiaTheme="minorEastAsia" w:cs="Times New Roman"/>
                <w:sz w:val="22"/>
                <w:szCs w:val="22"/>
              </w:rPr>
              <w:t>Генеральный</w:t>
            </w:r>
            <w:r w:rsidR="00D478B3">
              <w:rPr>
                <w:rFonts w:eastAsiaTheme="minorEastAsia" w:cs="Times New Roman"/>
                <w:sz w:val="22"/>
                <w:szCs w:val="22"/>
              </w:rPr>
              <w:t xml:space="preserve"> директор</w:t>
            </w:r>
          </w:p>
          <w:p w14:paraId="7F92AF09" w14:textId="77777777" w:rsidR="00F65E4B" w:rsidRDefault="00F65E4B" w:rsidP="00121563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</w:p>
          <w:p w14:paraId="49E884BA" w14:textId="6D4B3978" w:rsidR="00F65E4B" w:rsidRPr="00FE760B" w:rsidRDefault="00F65E4B" w:rsidP="00121563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  <w:r w:rsidRPr="00F65E4B">
              <w:rPr>
                <w:rFonts w:eastAsiaTheme="minorEastAsia" w:cs="Times New Roman"/>
                <w:sz w:val="22"/>
                <w:szCs w:val="22"/>
              </w:rPr>
              <w:t>________________ А.А. Базаев</w:t>
            </w:r>
          </w:p>
        </w:tc>
        <w:tc>
          <w:tcPr>
            <w:tcW w:w="4819" w:type="dxa"/>
          </w:tcPr>
          <w:p w14:paraId="05D083A9" w14:textId="6A3354B7" w:rsidR="00F65E4B" w:rsidRPr="00FB6486" w:rsidRDefault="00FB6486" w:rsidP="00121563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  <w:r w:rsidRPr="00FB6486">
              <w:rPr>
                <w:rFonts w:eastAsiaTheme="minorEastAsia" w:cs="Times New Roman"/>
                <w:sz w:val="22"/>
                <w:szCs w:val="22"/>
              </w:rPr>
              <w:t>Д</w:t>
            </w:r>
            <w:r w:rsidR="00F65E4B" w:rsidRPr="00FB6486">
              <w:rPr>
                <w:rFonts w:eastAsiaTheme="minorEastAsia" w:cs="Times New Roman"/>
                <w:sz w:val="22"/>
                <w:szCs w:val="22"/>
              </w:rPr>
              <w:t xml:space="preserve">иректор </w:t>
            </w:r>
          </w:p>
          <w:p w14:paraId="3951F251" w14:textId="77777777" w:rsidR="00F65E4B" w:rsidRPr="00FB6486" w:rsidRDefault="00F65E4B" w:rsidP="00121563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</w:p>
          <w:p w14:paraId="7838A22B" w14:textId="00E4A448" w:rsidR="00616840" w:rsidRPr="00FE760B" w:rsidRDefault="00F65E4B" w:rsidP="00FB6486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  <w:r w:rsidRPr="00FB6486">
              <w:rPr>
                <w:rFonts w:eastAsiaTheme="minorEastAsia" w:cs="Times New Roman"/>
                <w:sz w:val="22"/>
                <w:szCs w:val="22"/>
              </w:rPr>
              <w:t>____________ /О.</w:t>
            </w:r>
            <w:r w:rsidR="00FB6486" w:rsidRPr="00FB6486">
              <w:rPr>
                <w:rFonts w:eastAsiaTheme="minorEastAsia" w:cs="Times New Roman"/>
                <w:sz w:val="22"/>
                <w:szCs w:val="22"/>
              </w:rPr>
              <w:t>В</w:t>
            </w:r>
            <w:r w:rsidRPr="00FB6486">
              <w:rPr>
                <w:rFonts w:eastAsiaTheme="minorEastAsia" w:cs="Times New Roman"/>
                <w:sz w:val="22"/>
                <w:szCs w:val="22"/>
              </w:rPr>
              <w:t xml:space="preserve">. </w:t>
            </w:r>
            <w:r w:rsidR="00FB6486" w:rsidRPr="00FB6486">
              <w:rPr>
                <w:rFonts w:eastAsiaTheme="minorEastAsia" w:cs="Times New Roman"/>
                <w:sz w:val="22"/>
                <w:szCs w:val="22"/>
              </w:rPr>
              <w:t>Соболев</w:t>
            </w:r>
            <w:r w:rsidRPr="00FB6486">
              <w:rPr>
                <w:rFonts w:eastAsiaTheme="minorEastAsia" w:cs="Times New Roman"/>
                <w:sz w:val="22"/>
                <w:szCs w:val="22"/>
              </w:rPr>
              <w:t>а</w:t>
            </w:r>
            <w:r w:rsidRPr="00F65E4B">
              <w:rPr>
                <w:rFonts w:eastAsiaTheme="minorEastAsia" w:cs="Times New Roman"/>
                <w:sz w:val="22"/>
                <w:szCs w:val="22"/>
              </w:rPr>
              <w:t xml:space="preserve">  </w:t>
            </w:r>
          </w:p>
        </w:tc>
      </w:tr>
      <w:tr w:rsidR="00616840" w:rsidRPr="00FE760B" w14:paraId="1612C5CA" w14:textId="77777777" w:rsidTr="00A17A07">
        <w:tc>
          <w:tcPr>
            <w:tcW w:w="5102" w:type="dxa"/>
          </w:tcPr>
          <w:p w14:paraId="6BC0EF12" w14:textId="2CB275B9" w:rsidR="00616840" w:rsidRPr="00FE760B" w:rsidRDefault="00616840" w:rsidP="00121563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</w:p>
        </w:tc>
        <w:tc>
          <w:tcPr>
            <w:tcW w:w="4819" w:type="dxa"/>
          </w:tcPr>
          <w:p w14:paraId="3E6A7B8E" w14:textId="2A816071" w:rsidR="00616840" w:rsidRPr="00FE760B" w:rsidRDefault="00616840" w:rsidP="00327253">
            <w:pPr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</w:p>
        </w:tc>
      </w:tr>
      <w:bookmarkEnd w:id="3"/>
    </w:tbl>
    <w:p w14:paraId="7ABA5B60" w14:textId="77777777" w:rsidR="00C27A73" w:rsidRDefault="00C27A73" w:rsidP="00867A94">
      <w:pPr>
        <w:jc w:val="right"/>
        <w:rPr>
          <w:rFonts w:cs="Times New Roman"/>
          <w:sz w:val="20"/>
        </w:rPr>
      </w:pPr>
    </w:p>
    <w:p w14:paraId="1EA2B786" w14:textId="0DB5D433" w:rsidR="00102A51" w:rsidRPr="00FE760B" w:rsidRDefault="00867A94" w:rsidP="00867A94">
      <w:pPr>
        <w:jc w:val="right"/>
        <w:rPr>
          <w:rFonts w:cs="Times New Roman"/>
          <w:sz w:val="20"/>
        </w:rPr>
      </w:pPr>
      <w:bookmarkStart w:id="4" w:name="_GoBack"/>
      <w:bookmarkEnd w:id="4"/>
      <w:r w:rsidRPr="00FE760B">
        <w:rPr>
          <w:rFonts w:cs="Times New Roman"/>
          <w:sz w:val="20"/>
        </w:rPr>
        <w:t>Приложение</w:t>
      </w:r>
      <w:r w:rsidR="00543BE6" w:rsidRPr="00FE760B">
        <w:rPr>
          <w:rFonts w:cs="Times New Roman"/>
          <w:sz w:val="20"/>
        </w:rPr>
        <w:t xml:space="preserve"> №1</w:t>
      </w:r>
    </w:p>
    <w:p w14:paraId="63675656" w14:textId="55C624EC" w:rsidR="00867A94" w:rsidRPr="00FE760B" w:rsidRDefault="00867A94" w:rsidP="00867A94">
      <w:pPr>
        <w:jc w:val="right"/>
        <w:rPr>
          <w:rFonts w:cs="Times New Roman"/>
          <w:sz w:val="20"/>
        </w:rPr>
      </w:pPr>
      <w:r w:rsidRPr="00FE760B">
        <w:rPr>
          <w:rFonts w:cs="Times New Roman"/>
          <w:sz w:val="20"/>
        </w:rPr>
        <w:t xml:space="preserve">к договору оказания услуг </w:t>
      </w:r>
      <w:r w:rsidR="001136C4" w:rsidRPr="00FE760B">
        <w:rPr>
          <w:rFonts w:cs="Times New Roman"/>
          <w:sz w:val="20"/>
        </w:rPr>
        <w:t>№</w:t>
      </w:r>
      <w:r w:rsidR="00BF01D8" w:rsidRPr="00FE760B">
        <w:rPr>
          <w:rFonts w:cs="Times New Roman"/>
          <w:sz w:val="20"/>
        </w:rPr>
        <w:t>______</w:t>
      </w:r>
      <w:r w:rsidR="001136C4" w:rsidRPr="00FE760B">
        <w:rPr>
          <w:rFonts w:cs="Times New Roman"/>
          <w:sz w:val="20"/>
        </w:rPr>
        <w:t xml:space="preserve"> от </w:t>
      </w:r>
      <w:r w:rsidR="001A7B2D">
        <w:rPr>
          <w:rFonts w:cs="Times New Roman"/>
          <w:sz w:val="20"/>
        </w:rPr>
        <w:t>_________</w:t>
      </w:r>
    </w:p>
    <w:p w14:paraId="0E680619" w14:textId="77777777" w:rsidR="001136C4" w:rsidRPr="009F3647" w:rsidRDefault="001136C4" w:rsidP="00867A94">
      <w:pPr>
        <w:jc w:val="right"/>
        <w:rPr>
          <w:rFonts w:cs="Times New Roman"/>
          <w:sz w:val="22"/>
          <w:szCs w:val="22"/>
        </w:rPr>
      </w:pPr>
    </w:p>
    <w:p w14:paraId="5FEECF42" w14:textId="77777777" w:rsidR="002A09BE" w:rsidRDefault="002A09BE" w:rsidP="0071205D">
      <w:pPr>
        <w:tabs>
          <w:tab w:val="left" w:pos="7200"/>
        </w:tabs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sz w:val="22"/>
          <w:szCs w:val="22"/>
        </w:rPr>
      </w:pPr>
    </w:p>
    <w:p w14:paraId="47BEB34A" w14:textId="5B798E0D" w:rsidR="001136C4" w:rsidRPr="00FB6486" w:rsidRDefault="00CB6DD2" w:rsidP="0071205D">
      <w:pPr>
        <w:tabs>
          <w:tab w:val="left" w:pos="7200"/>
        </w:tabs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sz w:val="22"/>
          <w:szCs w:val="22"/>
        </w:rPr>
      </w:pPr>
      <w:r w:rsidRPr="00FB6486">
        <w:rPr>
          <w:rFonts w:cs="Times New Roman"/>
          <w:b/>
          <w:sz w:val="22"/>
          <w:szCs w:val="22"/>
        </w:rPr>
        <w:t>З</w:t>
      </w:r>
      <w:r w:rsidR="001136C4" w:rsidRPr="00FB6486">
        <w:rPr>
          <w:rFonts w:cs="Times New Roman"/>
          <w:b/>
          <w:sz w:val="22"/>
          <w:szCs w:val="22"/>
        </w:rPr>
        <w:t>адание</w:t>
      </w:r>
      <w:r w:rsidRPr="00FB6486">
        <w:rPr>
          <w:rFonts w:cs="Times New Roman"/>
          <w:b/>
          <w:sz w:val="22"/>
          <w:szCs w:val="22"/>
        </w:rPr>
        <w:t xml:space="preserve"> на оказание услуг</w:t>
      </w:r>
    </w:p>
    <w:p w14:paraId="6791F802" w14:textId="77777777" w:rsidR="002A09BE" w:rsidRPr="00FB6486" w:rsidRDefault="002A09BE" w:rsidP="0071205D">
      <w:pPr>
        <w:tabs>
          <w:tab w:val="left" w:pos="7200"/>
        </w:tabs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sz w:val="22"/>
          <w:szCs w:val="22"/>
        </w:rPr>
      </w:pPr>
    </w:p>
    <w:tbl>
      <w:tblPr>
        <w:tblStyle w:val="af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820"/>
        <w:gridCol w:w="6091"/>
      </w:tblGrid>
      <w:tr w:rsidR="001D06D4" w:rsidRPr="00FB6486" w14:paraId="7ECCC439" w14:textId="77777777" w:rsidTr="001D06D4">
        <w:trPr>
          <w:trHeight w:val="678"/>
        </w:trPr>
        <w:tc>
          <w:tcPr>
            <w:tcW w:w="3821" w:type="dxa"/>
          </w:tcPr>
          <w:p w14:paraId="3E44A9F4" w14:textId="77777777" w:rsidR="001D06D4" w:rsidRPr="00FB6486" w:rsidRDefault="001D06D4" w:rsidP="001D06D4">
            <w:pPr>
              <w:tabs>
                <w:tab w:val="left" w:pos="7200"/>
              </w:tabs>
              <w:autoSpaceDE w:val="0"/>
              <w:autoSpaceDN w:val="0"/>
              <w:adjustRightInd w:val="0"/>
              <w:rPr>
                <w:rFonts w:cs="Times New Roman"/>
                <w:sz w:val="22"/>
                <w:szCs w:val="22"/>
                <w:u w:val="single"/>
              </w:rPr>
            </w:pPr>
            <w:r w:rsidRPr="00FB6486">
              <w:rPr>
                <w:rFonts w:cs="Times New Roman"/>
                <w:sz w:val="22"/>
                <w:szCs w:val="22"/>
                <w:u w:val="single"/>
              </w:rPr>
              <w:t>Наименование мероприятия</w:t>
            </w:r>
          </w:p>
        </w:tc>
        <w:tc>
          <w:tcPr>
            <w:tcW w:w="6092" w:type="dxa"/>
          </w:tcPr>
          <w:p w14:paraId="6B38D83E" w14:textId="4215BA2E" w:rsidR="001D06D4" w:rsidRPr="00FB6486" w:rsidRDefault="001D06D4" w:rsidP="00FB6486">
            <w:pPr>
              <w:tabs>
                <w:tab w:val="left" w:pos="7200"/>
              </w:tabs>
              <w:autoSpaceDE w:val="0"/>
              <w:autoSpaceDN w:val="0"/>
              <w:adjustRightInd w:val="0"/>
              <w:rPr>
                <w:rFonts w:cs="Times New Roman"/>
                <w:sz w:val="22"/>
                <w:szCs w:val="22"/>
              </w:rPr>
            </w:pPr>
            <w:r w:rsidRPr="00FB6486">
              <w:rPr>
                <w:rFonts w:cs="Times New Roman"/>
                <w:sz w:val="22"/>
                <w:szCs w:val="22"/>
              </w:rPr>
              <w:t>Торжественное собрание</w:t>
            </w:r>
            <w:r w:rsidR="00327253" w:rsidRPr="00FB6486">
              <w:rPr>
                <w:rFonts w:cs="Times New Roman"/>
                <w:sz w:val="22"/>
                <w:szCs w:val="22"/>
              </w:rPr>
              <w:t>, посвященное подведению итогов деятельности АО «ОЭЗ ППТ «Липецк» за 202</w:t>
            </w:r>
            <w:r w:rsidR="00FB6486" w:rsidRPr="00FB6486">
              <w:rPr>
                <w:rFonts w:cs="Times New Roman"/>
                <w:sz w:val="22"/>
                <w:szCs w:val="22"/>
              </w:rPr>
              <w:t>5</w:t>
            </w:r>
            <w:r w:rsidR="00327253" w:rsidRPr="00FB6486">
              <w:rPr>
                <w:rFonts w:cs="Times New Roman"/>
                <w:sz w:val="22"/>
                <w:szCs w:val="22"/>
              </w:rPr>
              <w:t xml:space="preserve"> год</w:t>
            </w:r>
          </w:p>
        </w:tc>
      </w:tr>
      <w:tr w:rsidR="001D06D4" w:rsidRPr="00FB6486" w14:paraId="2FDBE70D" w14:textId="77777777" w:rsidTr="001D06D4">
        <w:trPr>
          <w:trHeight w:val="446"/>
        </w:trPr>
        <w:tc>
          <w:tcPr>
            <w:tcW w:w="3821" w:type="dxa"/>
          </w:tcPr>
          <w:p w14:paraId="1090A8BC" w14:textId="77777777" w:rsidR="001D06D4" w:rsidRPr="00FB6486" w:rsidRDefault="001D06D4" w:rsidP="001D06D4">
            <w:pPr>
              <w:tabs>
                <w:tab w:val="left" w:pos="7200"/>
              </w:tabs>
              <w:autoSpaceDE w:val="0"/>
              <w:autoSpaceDN w:val="0"/>
              <w:adjustRightInd w:val="0"/>
              <w:rPr>
                <w:rFonts w:cs="Times New Roman"/>
                <w:sz w:val="22"/>
                <w:szCs w:val="22"/>
                <w:u w:val="single"/>
              </w:rPr>
            </w:pPr>
            <w:r w:rsidRPr="00FB6486">
              <w:rPr>
                <w:rFonts w:cs="Times New Roman"/>
                <w:sz w:val="22"/>
                <w:szCs w:val="22"/>
                <w:u w:val="single"/>
              </w:rPr>
              <w:t xml:space="preserve">Дата и время </w:t>
            </w:r>
          </w:p>
        </w:tc>
        <w:tc>
          <w:tcPr>
            <w:tcW w:w="6092" w:type="dxa"/>
          </w:tcPr>
          <w:p w14:paraId="18A5E8AD" w14:textId="6C188A21" w:rsidR="001D06D4" w:rsidRPr="00FB6486" w:rsidRDefault="00D1086A" w:rsidP="00FB6486">
            <w:pPr>
              <w:tabs>
                <w:tab w:val="left" w:pos="7200"/>
              </w:tabs>
              <w:autoSpaceDE w:val="0"/>
              <w:autoSpaceDN w:val="0"/>
              <w:adjustRightInd w:val="0"/>
              <w:rPr>
                <w:rFonts w:cs="Times New Roman"/>
                <w:sz w:val="22"/>
                <w:szCs w:val="22"/>
              </w:rPr>
            </w:pPr>
            <w:r w:rsidRPr="00FB6486">
              <w:rPr>
                <w:rFonts w:cs="Times New Roman"/>
                <w:sz w:val="22"/>
                <w:szCs w:val="22"/>
              </w:rPr>
              <w:t>1</w:t>
            </w:r>
            <w:r w:rsidR="00FB6486" w:rsidRPr="00FB6486">
              <w:rPr>
                <w:rFonts w:cs="Times New Roman"/>
                <w:sz w:val="22"/>
                <w:szCs w:val="22"/>
              </w:rPr>
              <w:t>9</w:t>
            </w:r>
            <w:r w:rsidR="001D06D4" w:rsidRPr="00FB6486">
              <w:rPr>
                <w:rFonts w:cs="Times New Roman"/>
                <w:sz w:val="22"/>
                <w:szCs w:val="22"/>
              </w:rPr>
              <w:t xml:space="preserve"> декабря 202</w:t>
            </w:r>
            <w:r w:rsidR="00FB6486" w:rsidRPr="00FB6486">
              <w:rPr>
                <w:rFonts w:cs="Times New Roman"/>
                <w:sz w:val="22"/>
                <w:szCs w:val="22"/>
              </w:rPr>
              <w:t>5</w:t>
            </w:r>
            <w:r w:rsidR="001D06D4" w:rsidRPr="00FB6486">
              <w:rPr>
                <w:rFonts w:cs="Times New Roman"/>
                <w:sz w:val="22"/>
                <w:szCs w:val="22"/>
              </w:rPr>
              <w:t xml:space="preserve"> г. с 1</w:t>
            </w:r>
            <w:r w:rsidR="00FB6486" w:rsidRPr="00FB6486">
              <w:rPr>
                <w:rFonts w:cs="Times New Roman"/>
                <w:sz w:val="22"/>
                <w:szCs w:val="22"/>
              </w:rPr>
              <w:t>1</w:t>
            </w:r>
            <w:r w:rsidR="001D06D4" w:rsidRPr="00FB6486">
              <w:rPr>
                <w:rFonts w:cs="Times New Roman"/>
                <w:sz w:val="22"/>
                <w:szCs w:val="22"/>
              </w:rPr>
              <w:t>.</w:t>
            </w:r>
            <w:r w:rsidRPr="00FB6486">
              <w:rPr>
                <w:rFonts w:cs="Times New Roman"/>
                <w:sz w:val="22"/>
                <w:szCs w:val="22"/>
              </w:rPr>
              <w:t>00</w:t>
            </w:r>
            <w:r w:rsidR="00327253" w:rsidRPr="00FB6486">
              <w:rPr>
                <w:rFonts w:cs="Times New Roman"/>
                <w:sz w:val="22"/>
                <w:szCs w:val="22"/>
              </w:rPr>
              <w:t xml:space="preserve"> до 1</w:t>
            </w:r>
            <w:r w:rsidR="00FB6486" w:rsidRPr="00FB6486">
              <w:rPr>
                <w:rFonts w:cs="Times New Roman"/>
                <w:sz w:val="22"/>
                <w:szCs w:val="22"/>
              </w:rPr>
              <w:t>5</w:t>
            </w:r>
            <w:r w:rsidR="00327253" w:rsidRPr="00FB6486">
              <w:rPr>
                <w:rFonts w:cs="Times New Roman"/>
                <w:sz w:val="22"/>
                <w:szCs w:val="22"/>
              </w:rPr>
              <w:t>.0</w:t>
            </w:r>
            <w:r w:rsidR="001D06D4" w:rsidRPr="00FB6486">
              <w:rPr>
                <w:rFonts w:cs="Times New Roman"/>
                <w:sz w:val="22"/>
                <w:szCs w:val="22"/>
              </w:rPr>
              <w:t xml:space="preserve">0 </w:t>
            </w:r>
          </w:p>
        </w:tc>
      </w:tr>
      <w:tr w:rsidR="001D06D4" w:rsidRPr="00FB6486" w14:paraId="38881230" w14:textId="77777777" w:rsidTr="001D06D4">
        <w:trPr>
          <w:trHeight w:val="691"/>
        </w:trPr>
        <w:tc>
          <w:tcPr>
            <w:tcW w:w="3821" w:type="dxa"/>
          </w:tcPr>
          <w:p w14:paraId="223BAC06" w14:textId="77777777" w:rsidR="001D06D4" w:rsidRPr="00FB6486" w:rsidRDefault="001D06D4" w:rsidP="001D06D4">
            <w:pPr>
              <w:tabs>
                <w:tab w:val="left" w:pos="7200"/>
              </w:tabs>
              <w:autoSpaceDE w:val="0"/>
              <w:autoSpaceDN w:val="0"/>
              <w:adjustRightInd w:val="0"/>
              <w:rPr>
                <w:rFonts w:cs="Times New Roman"/>
                <w:sz w:val="22"/>
                <w:szCs w:val="22"/>
                <w:u w:val="single"/>
              </w:rPr>
            </w:pPr>
            <w:r w:rsidRPr="00FB6486">
              <w:rPr>
                <w:rFonts w:cs="Times New Roman"/>
                <w:sz w:val="22"/>
                <w:szCs w:val="22"/>
                <w:u w:val="single"/>
              </w:rPr>
              <w:t>Место проведения мероприятия</w:t>
            </w:r>
          </w:p>
        </w:tc>
        <w:tc>
          <w:tcPr>
            <w:tcW w:w="6092" w:type="dxa"/>
          </w:tcPr>
          <w:p w14:paraId="664334E6" w14:textId="77777777" w:rsidR="001D06D4" w:rsidRPr="00FB6486" w:rsidRDefault="001D06D4" w:rsidP="001D06D4">
            <w:pPr>
              <w:tabs>
                <w:tab w:val="left" w:pos="7200"/>
              </w:tabs>
              <w:autoSpaceDE w:val="0"/>
              <w:autoSpaceDN w:val="0"/>
              <w:adjustRightInd w:val="0"/>
              <w:rPr>
                <w:rFonts w:cs="Times New Roman"/>
                <w:sz w:val="22"/>
                <w:szCs w:val="22"/>
              </w:rPr>
            </w:pPr>
            <w:r w:rsidRPr="00FB6486">
              <w:rPr>
                <w:rFonts w:cs="Times New Roman"/>
                <w:sz w:val="22"/>
                <w:szCs w:val="22"/>
              </w:rPr>
              <w:t>Административно-деловой центр</w:t>
            </w:r>
          </w:p>
          <w:p w14:paraId="3B5149C6" w14:textId="77777777" w:rsidR="001D06D4" w:rsidRPr="00FB6486" w:rsidRDefault="001D06D4" w:rsidP="001D06D4">
            <w:pPr>
              <w:tabs>
                <w:tab w:val="left" w:pos="7200"/>
              </w:tabs>
              <w:autoSpaceDE w:val="0"/>
              <w:autoSpaceDN w:val="0"/>
              <w:adjustRightInd w:val="0"/>
              <w:rPr>
                <w:rFonts w:cs="Times New Roman"/>
                <w:sz w:val="22"/>
                <w:szCs w:val="22"/>
              </w:rPr>
            </w:pPr>
            <w:r w:rsidRPr="00FB6486">
              <w:rPr>
                <w:rFonts w:cs="Times New Roman"/>
                <w:sz w:val="22"/>
                <w:szCs w:val="22"/>
              </w:rPr>
              <w:t xml:space="preserve">Липецкая область, р-н Грязинский, г. Грязи, территория ОЭЗ ППТ Липецк, строение 4 </w:t>
            </w:r>
          </w:p>
        </w:tc>
      </w:tr>
    </w:tbl>
    <w:p w14:paraId="572E8C6F" w14:textId="77777777" w:rsidR="001D06D4" w:rsidRPr="00FB6486" w:rsidRDefault="001D06D4" w:rsidP="001D06D4">
      <w:pPr>
        <w:rPr>
          <w:sz w:val="22"/>
          <w:szCs w:val="22"/>
          <w:highlight w:val="yellow"/>
        </w:rPr>
      </w:pPr>
    </w:p>
    <w:p w14:paraId="470DA60F" w14:textId="359FF262" w:rsidR="001D06D4" w:rsidRPr="006761C1" w:rsidRDefault="001D06D4" w:rsidP="001D06D4">
      <w:pPr>
        <w:rPr>
          <w:rFonts w:cs="Times New Roman"/>
          <w:sz w:val="22"/>
          <w:szCs w:val="22"/>
        </w:rPr>
      </w:pPr>
      <w:r w:rsidRPr="006761C1">
        <w:rPr>
          <w:rFonts w:cs="Times New Roman"/>
          <w:sz w:val="22"/>
          <w:szCs w:val="22"/>
          <w:u w:val="single"/>
        </w:rPr>
        <w:t>Требования к оказанию услуг:</w:t>
      </w:r>
    </w:p>
    <w:p w14:paraId="71A8791E" w14:textId="77777777" w:rsidR="001D06D4" w:rsidRPr="006761C1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 xml:space="preserve">1. Общие требования к организации проведения Мероприятия. </w:t>
      </w:r>
    </w:p>
    <w:p w14:paraId="673B74C6" w14:textId="77777777" w:rsidR="001D06D4" w:rsidRPr="006761C1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>1.1. Исполнитель обеспечивает техническое и организационное сопровождение мероприятия.</w:t>
      </w:r>
    </w:p>
    <w:p w14:paraId="6EFBB9F3" w14:textId="77777777" w:rsidR="001D06D4" w:rsidRPr="006761C1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 xml:space="preserve">1.2. Исполнитель обеспечивает разработку и изготовление сценария мероприятия: </w:t>
      </w:r>
    </w:p>
    <w:p w14:paraId="4A19A04E" w14:textId="3C056E75" w:rsidR="001D06D4" w:rsidRPr="006761C1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>-</w:t>
      </w:r>
      <w:r w:rsidR="004944E6" w:rsidRPr="006761C1">
        <w:rPr>
          <w:rStyle w:val="FontStyle14"/>
          <w:rFonts w:eastAsiaTheme="minorHAnsi"/>
          <w:sz w:val="22"/>
          <w:szCs w:val="22"/>
          <w:lang w:eastAsia="en-US"/>
        </w:rPr>
        <w:t xml:space="preserve"> </w:t>
      </w:r>
      <w:r w:rsidRPr="006761C1">
        <w:rPr>
          <w:rStyle w:val="FontStyle14"/>
          <w:rFonts w:eastAsiaTheme="minorHAnsi"/>
          <w:sz w:val="22"/>
          <w:szCs w:val="22"/>
          <w:lang w:eastAsia="en-US"/>
        </w:rPr>
        <w:t xml:space="preserve">сценарий должен соответствовать концепции проведения мероприятия и быть согласован с Заказчиком. </w:t>
      </w:r>
    </w:p>
    <w:p w14:paraId="3E8D4DCD" w14:textId="758B8184" w:rsidR="004944E6" w:rsidRPr="006761C1" w:rsidRDefault="001D06D4" w:rsidP="004944E6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 xml:space="preserve">1.3. </w:t>
      </w:r>
      <w:r w:rsidR="004944E6" w:rsidRPr="006761C1">
        <w:rPr>
          <w:rStyle w:val="FontStyle14"/>
          <w:rFonts w:eastAsiaTheme="minorHAnsi"/>
          <w:sz w:val="22"/>
          <w:szCs w:val="22"/>
          <w:lang w:eastAsia="en-US"/>
        </w:rPr>
        <w:t>Исполнитель использует звуковое оборудование Заказчика для проведения мероприятия: колонки, экран, ноутбук, HDMI кабель, микрофон (1 шт.), пульт микшерный.</w:t>
      </w:r>
    </w:p>
    <w:p w14:paraId="4DEE8E3C" w14:textId="3BCCA140" w:rsidR="004944E6" w:rsidRPr="006761C1" w:rsidRDefault="004944E6" w:rsidP="004944E6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 xml:space="preserve">- Исполнитель обеспечивает работу специалиста, технического ассистента, обслуживающего аудио оборудование (требования: опыт работы с аудио контентом, знание технических особенностей и специфики работы звуковой аппаратуры). </w:t>
      </w:r>
    </w:p>
    <w:p w14:paraId="53D368B1" w14:textId="1044D5D9" w:rsidR="004944E6" w:rsidRPr="006761C1" w:rsidRDefault="004944E6" w:rsidP="004944E6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>- Исполнитель осуществляет предварительную проверку технических возможностей оборудования Исполнителем на соответствие требованиям мероприятия.</w:t>
      </w:r>
    </w:p>
    <w:p w14:paraId="0DDE7C72" w14:textId="2C8D951E" w:rsidR="001D06D4" w:rsidRPr="006761C1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>1.</w:t>
      </w:r>
      <w:r w:rsidR="004944E6" w:rsidRPr="006761C1">
        <w:rPr>
          <w:rStyle w:val="FontStyle14"/>
          <w:rFonts w:eastAsiaTheme="minorHAnsi"/>
          <w:sz w:val="22"/>
          <w:szCs w:val="22"/>
          <w:lang w:eastAsia="en-US"/>
        </w:rPr>
        <w:t>4</w:t>
      </w:r>
      <w:r w:rsidRPr="006761C1">
        <w:rPr>
          <w:rStyle w:val="FontStyle14"/>
          <w:rFonts w:eastAsiaTheme="minorHAnsi"/>
          <w:sz w:val="22"/>
          <w:szCs w:val="22"/>
          <w:lang w:eastAsia="en-US"/>
        </w:rPr>
        <w:t>. Исполнитель обеспечивает проведение мероприятия.</w:t>
      </w:r>
    </w:p>
    <w:p w14:paraId="2B58E095" w14:textId="77777777" w:rsidR="001D06D4" w:rsidRPr="006761C1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>- обеспечить работу менеджера (1 человек, сопровождение и координация проведения мероприятия);</w:t>
      </w:r>
    </w:p>
    <w:p w14:paraId="0BAC6C54" w14:textId="7FBF1727" w:rsidR="001D06D4" w:rsidRPr="006761C1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>- обеспечить работу ведущего мероприятия (1 человек,</w:t>
      </w:r>
      <w:r w:rsidRPr="006761C1">
        <w:rPr>
          <w:sz w:val="22"/>
          <w:szCs w:val="22"/>
        </w:rPr>
        <w:t xml:space="preserve"> </w:t>
      </w:r>
      <w:r w:rsidRPr="006761C1">
        <w:rPr>
          <w:rStyle w:val="FontStyle14"/>
          <w:rFonts w:eastAsiaTheme="minorHAnsi"/>
          <w:sz w:val="22"/>
          <w:szCs w:val="22"/>
          <w:lang w:eastAsia="en-US"/>
        </w:rPr>
        <w:t>профессиональный ведущий имеющий опыт работы на аналогичных мероприятиях</w:t>
      </w:r>
      <w:r w:rsidR="004220A8" w:rsidRPr="006761C1">
        <w:rPr>
          <w:rStyle w:val="FontStyle14"/>
          <w:rFonts w:eastAsiaTheme="minorHAnsi"/>
          <w:sz w:val="22"/>
          <w:szCs w:val="22"/>
          <w:lang w:eastAsia="en-US"/>
        </w:rPr>
        <w:t>, грамотная речь</w:t>
      </w:r>
      <w:r w:rsidRPr="006761C1">
        <w:rPr>
          <w:rStyle w:val="FontStyle14"/>
          <w:rFonts w:eastAsiaTheme="minorHAnsi"/>
          <w:sz w:val="22"/>
          <w:szCs w:val="22"/>
          <w:lang w:eastAsia="en-US"/>
        </w:rPr>
        <w:t>);</w:t>
      </w:r>
    </w:p>
    <w:p w14:paraId="3A051667" w14:textId="77777777" w:rsidR="001D06D4" w:rsidRPr="006761C1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>- персонал должен знать и соблюдать правила и особенности проведения мероприятия, основные правила этикета, иметь опрятный внешний вид.</w:t>
      </w:r>
    </w:p>
    <w:p w14:paraId="018BA37B" w14:textId="77777777" w:rsidR="002A09BE" w:rsidRPr="00FB6486" w:rsidRDefault="002A09BE" w:rsidP="001D06D4">
      <w:pPr>
        <w:jc w:val="both"/>
        <w:rPr>
          <w:rStyle w:val="FontStyle14"/>
          <w:rFonts w:eastAsiaTheme="minorHAnsi"/>
          <w:sz w:val="22"/>
          <w:szCs w:val="22"/>
          <w:highlight w:val="yellow"/>
          <w:lang w:eastAsia="en-US"/>
        </w:rPr>
      </w:pPr>
    </w:p>
    <w:p w14:paraId="5F922A9B" w14:textId="316D4090" w:rsidR="001D06D4" w:rsidRPr="006761C1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 xml:space="preserve">2. Количество участников мероприятия – </w:t>
      </w:r>
      <w:r w:rsidR="00197E0F" w:rsidRPr="006761C1">
        <w:rPr>
          <w:rStyle w:val="FontStyle14"/>
          <w:rFonts w:eastAsiaTheme="minorHAnsi"/>
          <w:sz w:val="22"/>
          <w:szCs w:val="22"/>
          <w:lang w:eastAsia="en-US"/>
        </w:rPr>
        <w:t>2</w:t>
      </w:r>
      <w:r w:rsidR="006761C1" w:rsidRPr="006761C1">
        <w:rPr>
          <w:rStyle w:val="FontStyle14"/>
          <w:rFonts w:eastAsiaTheme="minorHAnsi"/>
          <w:sz w:val="22"/>
          <w:szCs w:val="22"/>
          <w:lang w:eastAsia="en-US"/>
        </w:rPr>
        <w:t>05</w:t>
      </w:r>
      <w:r w:rsidRPr="006761C1">
        <w:rPr>
          <w:rStyle w:val="FontStyle14"/>
          <w:rFonts w:eastAsiaTheme="minorHAnsi"/>
          <w:sz w:val="22"/>
          <w:szCs w:val="22"/>
          <w:lang w:eastAsia="en-US"/>
        </w:rPr>
        <w:t xml:space="preserve"> человек. Окончательное количество участников мероприятия указывается Заказчиком не позднее, чем за 12 часов до времени начала оказания услуг.</w:t>
      </w:r>
    </w:p>
    <w:p w14:paraId="650B4B25" w14:textId="77777777" w:rsidR="002A09BE" w:rsidRPr="00FB6486" w:rsidRDefault="002A09BE" w:rsidP="001D06D4">
      <w:pPr>
        <w:jc w:val="both"/>
        <w:rPr>
          <w:rStyle w:val="FontStyle14"/>
          <w:rFonts w:eastAsiaTheme="minorHAnsi"/>
          <w:sz w:val="22"/>
          <w:szCs w:val="22"/>
          <w:highlight w:val="yellow"/>
          <w:lang w:eastAsia="en-US"/>
        </w:rPr>
      </w:pPr>
    </w:p>
    <w:p w14:paraId="1C6BF026" w14:textId="77777777" w:rsidR="001D06D4" w:rsidRPr="006761C1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>3. Исполнитель обеспечивает транспортировку оборудования и реквизита к месту оказания услуг и обратно, обеспечивает его выгрузку/загрузку, монтаж/демонтаж.</w:t>
      </w:r>
    </w:p>
    <w:p w14:paraId="7D4EC3C0" w14:textId="77777777" w:rsidR="002A09BE" w:rsidRPr="006761C1" w:rsidRDefault="002A09BE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</w:p>
    <w:p w14:paraId="401D9583" w14:textId="77777777" w:rsidR="001D06D4" w:rsidRDefault="001D06D4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  <w:r w:rsidRPr="006761C1">
        <w:rPr>
          <w:rStyle w:val="FontStyle14"/>
          <w:rFonts w:eastAsiaTheme="minorHAnsi"/>
          <w:sz w:val="22"/>
          <w:szCs w:val="22"/>
          <w:lang w:eastAsia="en-US"/>
        </w:rPr>
        <w:t>4. Исполнитель обязуется за свой счет по окончанию мероприятия вывести и утилизировать отходы, образовавшиеся в процессе проведения мероприятия.</w:t>
      </w:r>
    </w:p>
    <w:p w14:paraId="65E4472E" w14:textId="77777777" w:rsidR="002A09BE" w:rsidRDefault="002A09BE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</w:p>
    <w:p w14:paraId="6FDB1987" w14:textId="77777777" w:rsidR="000E21DC" w:rsidRPr="001D06D4" w:rsidRDefault="000E21DC" w:rsidP="001D06D4">
      <w:pPr>
        <w:jc w:val="both"/>
        <w:rPr>
          <w:rStyle w:val="FontStyle14"/>
          <w:rFonts w:eastAsiaTheme="minorHAnsi"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4819"/>
      </w:tblGrid>
      <w:tr w:rsidR="00F65E4B" w:rsidRPr="00FE760B" w14:paraId="7CAA2BCA" w14:textId="77777777" w:rsidTr="002767AB">
        <w:tc>
          <w:tcPr>
            <w:tcW w:w="5103" w:type="dxa"/>
          </w:tcPr>
          <w:p w14:paraId="453A3A01" w14:textId="77777777" w:rsidR="00F65E4B" w:rsidRPr="00FE760B" w:rsidRDefault="00F65E4B" w:rsidP="002767AB">
            <w:pPr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  <w:r w:rsidRPr="00FE760B">
              <w:rPr>
                <w:rFonts w:eastAsiaTheme="minorEastAsia" w:cs="Times New Roman"/>
                <w:b/>
                <w:sz w:val="22"/>
                <w:szCs w:val="22"/>
              </w:rPr>
              <w:t>Заказчик:</w:t>
            </w:r>
          </w:p>
        </w:tc>
        <w:tc>
          <w:tcPr>
            <w:tcW w:w="4820" w:type="dxa"/>
          </w:tcPr>
          <w:p w14:paraId="65D021B6" w14:textId="77777777" w:rsidR="00F65E4B" w:rsidRPr="00FE760B" w:rsidRDefault="00F65E4B" w:rsidP="002767AB">
            <w:pPr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  <w:r w:rsidRPr="00FE760B">
              <w:rPr>
                <w:rFonts w:eastAsiaTheme="minorEastAsia" w:cs="Times New Roman"/>
                <w:b/>
                <w:sz w:val="22"/>
                <w:szCs w:val="22"/>
              </w:rPr>
              <w:t>Исполнитель:</w:t>
            </w:r>
          </w:p>
        </w:tc>
      </w:tr>
      <w:tr w:rsidR="00FB6486" w:rsidRPr="00FE760B" w14:paraId="13143C89" w14:textId="77777777" w:rsidTr="002767AB">
        <w:tc>
          <w:tcPr>
            <w:tcW w:w="5103" w:type="dxa"/>
          </w:tcPr>
          <w:p w14:paraId="275EDB12" w14:textId="77777777" w:rsidR="00FB6486" w:rsidRPr="00FE760B" w:rsidRDefault="00FB6486" w:rsidP="00FB6486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  <w:r w:rsidRPr="00FE760B">
              <w:rPr>
                <w:rFonts w:eastAsiaTheme="minorEastAsia" w:cs="Times New Roman"/>
                <w:sz w:val="22"/>
                <w:szCs w:val="22"/>
              </w:rPr>
              <w:t>АО «ОЭЗ ППТ «Липецк»</w:t>
            </w:r>
          </w:p>
        </w:tc>
        <w:tc>
          <w:tcPr>
            <w:tcW w:w="4820" w:type="dxa"/>
          </w:tcPr>
          <w:p w14:paraId="7D071096" w14:textId="1CFEB758" w:rsidR="00FB6486" w:rsidRPr="00FE760B" w:rsidRDefault="00FB6486" w:rsidP="00FB6486">
            <w:pPr>
              <w:spacing w:line="276" w:lineRule="auto"/>
              <w:rPr>
                <w:rFonts w:eastAsiaTheme="minorEastAsia" w:cs="Times New Roman"/>
                <w:sz w:val="22"/>
                <w:szCs w:val="22"/>
              </w:rPr>
            </w:pPr>
            <w:r w:rsidRPr="00FB6486">
              <w:rPr>
                <w:rFonts w:eastAsiaTheme="minorEastAsia" w:cs="Times New Roman"/>
                <w:sz w:val="22"/>
                <w:szCs w:val="22"/>
              </w:rPr>
              <w:t>ООО «ПЕРФЕКТО ПЛЮС»</w:t>
            </w:r>
          </w:p>
        </w:tc>
      </w:tr>
      <w:tr w:rsidR="00FB6486" w:rsidRPr="00FE760B" w14:paraId="143E1201" w14:textId="77777777" w:rsidTr="002767AB">
        <w:tc>
          <w:tcPr>
            <w:tcW w:w="5103" w:type="dxa"/>
            <w:vAlign w:val="center"/>
          </w:tcPr>
          <w:p w14:paraId="0A6318EF" w14:textId="77777777" w:rsidR="00FB6486" w:rsidRDefault="00FB6486" w:rsidP="00FB6486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  <w:r>
              <w:rPr>
                <w:rFonts w:eastAsiaTheme="minorEastAsia" w:cs="Times New Roman"/>
                <w:sz w:val="22"/>
                <w:szCs w:val="22"/>
              </w:rPr>
              <w:t>Генеральный директор</w:t>
            </w:r>
          </w:p>
          <w:p w14:paraId="16C02F0A" w14:textId="77777777" w:rsidR="00FB6486" w:rsidRDefault="00FB6486" w:rsidP="00FB6486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</w:p>
          <w:p w14:paraId="65D95E88" w14:textId="77777777" w:rsidR="00FB6486" w:rsidRPr="00FE760B" w:rsidRDefault="00FB6486" w:rsidP="00FB6486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  <w:r w:rsidRPr="00F65E4B">
              <w:rPr>
                <w:rFonts w:eastAsiaTheme="minorEastAsia" w:cs="Times New Roman"/>
                <w:sz w:val="22"/>
                <w:szCs w:val="22"/>
              </w:rPr>
              <w:t>________________ А.А. Базаев</w:t>
            </w:r>
          </w:p>
        </w:tc>
        <w:tc>
          <w:tcPr>
            <w:tcW w:w="4820" w:type="dxa"/>
          </w:tcPr>
          <w:p w14:paraId="272D379F" w14:textId="77777777" w:rsidR="00FB6486" w:rsidRPr="00FB6486" w:rsidRDefault="00FB6486" w:rsidP="00FB6486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  <w:r w:rsidRPr="00FB6486">
              <w:rPr>
                <w:rFonts w:eastAsiaTheme="minorEastAsia" w:cs="Times New Roman"/>
                <w:sz w:val="22"/>
                <w:szCs w:val="22"/>
              </w:rPr>
              <w:t xml:space="preserve">Директор </w:t>
            </w:r>
          </w:p>
          <w:p w14:paraId="0CBB883C" w14:textId="77777777" w:rsidR="00FB6486" w:rsidRPr="00FB6486" w:rsidRDefault="00FB6486" w:rsidP="00FB6486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</w:p>
          <w:p w14:paraId="5E739C3F" w14:textId="1166257D" w:rsidR="00FB6486" w:rsidRPr="00FE760B" w:rsidRDefault="00FB6486" w:rsidP="00FB6486">
            <w:pPr>
              <w:spacing w:line="276" w:lineRule="auto"/>
              <w:ind w:firstLine="34"/>
              <w:rPr>
                <w:rFonts w:eastAsiaTheme="minorEastAsia" w:cs="Times New Roman"/>
                <w:sz w:val="22"/>
                <w:szCs w:val="22"/>
              </w:rPr>
            </w:pPr>
            <w:r w:rsidRPr="00FB6486">
              <w:rPr>
                <w:rFonts w:eastAsiaTheme="minorEastAsia" w:cs="Times New Roman"/>
                <w:sz w:val="22"/>
                <w:szCs w:val="22"/>
              </w:rPr>
              <w:t>____________ /О.В. Соболева</w:t>
            </w:r>
            <w:r w:rsidRPr="00F65E4B">
              <w:rPr>
                <w:rFonts w:eastAsiaTheme="minorEastAsia" w:cs="Times New Roman"/>
                <w:sz w:val="22"/>
                <w:szCs w:val="22"/>
              </w:rPr>
              <w:t xml:space="preserve">  </w:t>
            </w:r>
          </w:p>
        </w:tc>
      </w:tr>
    </w:tbl>
    <w:p w14:paraId="5C72C178" w14:textId="27173E81" w:rsidR="001B1ADA" w:rsidRDefault="00185917" w:rsidP="000E21DC">
      <w:pPr>
        <w:jc w:val="both"/>
        <w:rPr>
          <w:rFonts w:cs="Times New Roman"/>
          <w:szCs w:val="28"/>
        </w:rPr>
      </w:pPr>
      <w:r w:rsidRPr="00F32798">
        <w:rPr>
          <w:rFonts w:cs="Times New Roman"/>
          <w:szCs w:val="28"/>
        </w:rPr>
        <w:tab/>
      </w:r>
    </w:p>
    <w:p w14:paraId="36DBD70D" w14:textId="77777777" w:rsidR="006761C1" w:rsidRDefault="006761C1" w:rsidP="000E21DC">
      <w:pPr>
        <w:jc w:val="both"/>
        <w:rPr>
          <w:rFonts w:cs="Times New Roman"/>
          <w:szCs w:val="28"/>
        </w:rPr>
      </w:pPr>
    </w:p>
    <w:p w14:paraId="511549EA" w14:textId="38C18640" w:rsidR="006761C1" w:rsidRPr="002D0125" w:rsidRDefault="006761C1" w:rsidP="006761C1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</w:p>
    <w:p w14:paraId="2AD5CE63" w14:textId="77777777" w:rsidR="006761C1" w:rsidRPr="008E7C1B" w:rsidRDefault="006761C1" w:rsidP="000E21DC">
      <w:pPr>
        <w:jc w:val="both"/>
        <w:rPr>
          <w:rFonts w:cs="Times New Roman"/>
          <w:sz w:val="24"/>
          <w:szCs w:val="24"/>
        </w:rPr>
      </w:pPr>
    </w:p>
    <w:sectPr w:rsidR="006761C1" w:rsidRPr="008E7C1B" w:rsidSect="00C27A73">
      <w:footerReference w:type="default" r:id="rId10"/>
      <w:pgSz w:w="11906" w:h="16838"/>
      <w:pgMar w:top="567" w:right="851" w:bottom="567" w:left="1134" w:header="709" w:footer="4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6C6189" w14:textId="77777777" w:rsidR="004042AF" w:rsidRDefault="004042AF" w:rsidP="00102A51">
      <w:r>
        <w:separator/>
      </w:r>
    </w:p>
  </w:endnote>
  <w:endnote w:type="continuationSeparator" w:id="0">
    <w:p w14:paraId="5E2E0CA7" w14:textId="77777777" w:rsidR="004042AF" w:rsidRDefault="004042AF" w:rsidP="0010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4352758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7C4919B3" w14:textId="77777777" w:rsidR="001136C4" w:rsidRPr="0064044A" w:rsidRDefault="001136C4">
        <w:pPr>
          <w:pStyle w:val="a5"/>
          <w:jc w:val="right"/>
          <w:rPr>
            <w:sz w:val="20"/>
          </w:rPr>
        </w:pPr>
        <w:r w:rsidRPr="0064044A">
          <w:rPr>
            <w:sz w:val="20"/>
          </w:rPr>
          <w:fldChar w:fldCharType="begin"/>
        </w:r>
        <w:r w:rsidRPr="0064044A">
          <w:rPr>
            <w:sz w:val="20"/>
          </w:rPr>
          <w:instrText>PAGE   \* MERGEFORMAT</w:instrText>
        </w:r>
        <w:r w:rsidRPr="0064044A">
          <w:rPr>
            <w:sz w:val="20"/>
          </w:rPr>
          <w:fldChar w:fldCharType="separate"/>
        </w:r>
        <w:r w:rsidR="00A17A07">
          <w:rPr>
            <w:noProof/>
            <w:sz w:val="20"/>
          </w:rPr>
          <w:t>5</w:t>
        </w:r>
        <w:r w:rsidRPr="0064044A">
          <w:rPr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F2C51E" w14:textId="77777777" w:rsidR="004042AF" w:rsidRDefault="004042AF" w:rsidP="00102A51">
      <w:r>
        <w:separator/>
      </w:r>
    </w:p>
  </w:footnote>
  <w:footnote w:type="continuationSeparator" w:id="0">
    <w:p w14:paraId="5A144A09" w14:textId="77777777" w:rsidR="004042AF" w:rsidRDefault="004042AF" w:rsidP="00102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E801D5"/>
    <w:multiLevelType w:val="multilevel"/>
    <w:tmpl w:val="4A46BF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66" w:firstLine="360"/>
      </w:pPr>
      <w:rPr>
        <w:rFonts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 w15:restartNumberingAfterBreak="0">
    <w:nsid w:val="52554615"/>
    <w:multiLevelType w:val="hybridMultilevel"/>
    <w:tmpl w:val="1A3CC094"/>
    <w:lvl w:ilvl="0" w:tplc="389882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9A7B0B"/>
    <w:multiLevelType w:val="hybridMultilevel"/>
    <w:tmpl w:val="3FA04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3F1"/>
    <w:rsid w:val="0002192C"/>
    <w:rsid w:val="000245EB"/>
    <w:rsid w:val="000539C5"/>
    <w:rsid w:val="00054F44"/>
    <w:rsid w:val="000635F8"/>
    <w:rsid w:val="000657B1"/>
    <w:rsid w:val="0007778B"/>
    <w:rsid w:val="00077A40"/>
    <w:rsid w:val="00081540"/>
    <w:rsid w:val="00084D1A"/>
    <w:rsid w:val="000876B9"/>
    <w:rsid w:val="000926E3"/>
    <w:rsid w:val="000A1D84"/>
    <w:rsid w:val="000A6AAD"/>
    <w:rsid w:val="000A6F08"/>
    <w:rsid w:val="000B3B40"/>
    <w:rsid w:val="000B7B96"/>
    <w:rsid w:val="000B7F72"/>
    <w:rsid w:val="000C006B"/>
    <w:rsid w:val="000C4362"/>
    <w:rsid w:val="000C4852"/>
    <w:rsid w:val="000D1E95"/>
    <w:rsid w:val="000D256E"/>
    <w:rsid w:val="000D28F8"/>
    <w:rsid w:val="000D5F37"/>
    <w:rsid w:val="000D7938"/>
    <w:rsid w:val="000E0EB7"/>
    <w:rsid w:val="000E21DC"/>
    <w:rsid w:val="000F3AFC"/>
    <w:rsid w:val="00102A51"/>
    <w:rsid w:val="001136C4"/>
    <w:rsid w:val="00115017"/>
    <w:rsid w:val="001253E7"/>
    <w:rsid w:val="00126701"/>
    <w:rsid w:val="001269A4"/>
    <w:rsid w:val="0013028D"/>
    <w:rsid w:val="00133B55"/>
    <w:rsid w:val="00137F6F"/>
    <w:rsid w:val="00141EC5"/>
    <w:rsid w:val="00143064"/>
    <w:rsid w:val="00145405"/>
    <w:rsid w:val="0016386D"/>
    <w:rsid w:val="0016387D"/>
    <w:rsid w:val="00165F4B"/>
    <w:rsid w:val="00171325"/>
    <w:rsid w:val="0017715B"/>
    <w:rsid w:val="00183D70"/>
    <w:rsid w:val="00185917"/>
    <w:rsid w:val="00196ABF"/>
    <w:rsid w:val="00197E0F"/>
    <w:rsid w:val="001A0715"/>
    <w:rsid w:val="001A1C73"/>
    <w:rsid w:val="001A7B2D"/>
    <w:rsid w:val="001B1ADA"/>
    <w:rsid w:val="001D06D4"/>
    <w:rsid w:val="001D078A"/>
    <w:rsid w:val="001D194E"/>
    <w:rsid w:val="001D5E9F"/>
    <w:rsid w:val="001E3E86"/>
    <w:rsid w:val="001F143B"/>
    <w:rsid w:val="00205097"/>
    <w:rsid w:val="0020720E"/>
    <w:rsid w:val="00210D2D"/>
    <w:rsid w:val="00212D7F"/>
    <w:rsid w:val="00215C07"/>
    <w:rsid w:val="00223621"/>
    <w:rsid w:val="002320A7"/>
    <w:rsid w:val="00234281"/>
    <w:rsid w:val="00234514"/>
    <w:rsid w:val="002413CB"/>
    <w:rsid w:val="00241442"/>
    <w:rsid w:val="00242D89"/>
    <w:rsid w:val="00243A49"/>
    <w:rsid w:val="0024403F"/>
    <w:rsid w:val="002460CA"/>
    <w:rsid w:val="00251F16"/>
    <w:rsid w:val="002549F3"/>
    <w:rsid w:val="00266E15"/>
    <w:rsid w:val="00272796"/>
    <w:rsid w:val="002758B4"/>
    <w:rsid w:val="002766F4"/>
    <w:rsid w:val="0027677B"/>
    <w:rsid w:val="00283856"/>
    <w:rsid w:val="00295545"/>
    <w:rsid w:val="002A09BE"/>
    <w:rsid w:val="002A18B4"/>
    <w:rsid w:val="002A1A52"/>
    <w:rsid w:val="002C3E65"/>
    <w:rsid w:val="002C776D"/>
    <w:rsid w:val="002C7A95"/>
    <w:rsid w:val="002D14EB"/>
    <w:rsid w:val="002D7DBE"/>
    <w:rsid w:val="002E6D14"/>
    <w:rsid w:val="002F423E"/>
    <w:rsid w:val="00302ED9"/>
    <w:rsid w:val="00311E80"/>
    <w:rsid w:val="00313641"/>
    <w:rsid w:val="00327253"/>
    <w:rsid w:val="00331ABB"/>
    <w:rsid w:val="00335A19"/>
    <w:rsid w:val="0034033A"/>
    <w:rsid w:val="00342630"/>
    <w:rsid w:val="00353DA6"/>
    <w:rsid w:val="003658E5"/>
    <w:rsid w:val="003745A2"/>
    <w:rsid w:val="00376FB4"/>
    <w:rsid w:val="00377562"/>
    <w:rsid w:val="00380684"/>
    <w:rsid w:val="00381709"/>
    <w:rsid w:val="003854D1"/>
    <w:rsid w:val="00396789"/>
    <w:rsid w:val="003A0359"/>
    <w:rsid w:val="003A17F3"/>
    <w:rsid w:val="003A45A5"/>
    <w:rsid w:val="003C0FB0"/>
    <w:rsid w:val="003D7791"/>
    <w:rsid w:val="003E5353"/>
    <w:rsid w:val="003E6F60"/>
    <w:rsid w:val="003E7C9B"/>
    <w:rsid w:val="003F0B17"/>
    <w:rsid w:val="003F381A"/>
    <w:rsid w:val="003F621E"/>
    <w:rsid w:val="003F7CA3"/>
    <w:rsid w:val="004042AF"/>
    <w:rsid w:val="004220A8"/>
    <w:rsid w:val="004225B0"/>
    <w:rsid w:val="0043076F"/>
    <w:rsid w:val="004323AD"/>
    <w:rsid w:val="00444839"/>
    <w:rsid w:val="004770DC"/>
    <w:rsid w:val="00481B07"/>
    <w:rsid w:val="004905F7"/>
    <w:rsid w:val="004944E6"/>
    <w:rsid w:val="00496402"/>
    <w:rsid w:val="004978A9"/>
    <w:rsid w:val="004A4985"/>
    <w:rsid w:val="004A5BD3"/>
    <w:rsid w:val="004A6869"/>
    <w:rsid w:val="004B3612"/>
    <w:rsid w:val="004B42C8"/>
    <w:rsid w:val="004B593C"/>
    <w:rsid w:val="004B5B4B"/>
    <w:rsid w:val="004C50F8"/>
    <w:rsid w:val="004C7AA5"/>
    <w:rsid w:val="004D01CA"/>
    <w:rsid w:val="004D142F"/>
    <w:rsid w:val="004E50D1"/>
    <w:rsid w:val="004E5513"/>
    <w:rsid w:val="004F293E"/>
    <w:rsid w:val="004F6B71"/>
    <w:rsid w:val="00507FF0"/>
    <w:rsid w:val="00510A6B"/>
    <w:rsid w:val="00540CDE"/>
    <w:rsid w:val="00543BE6"/>
    <w:rsid w:val="00545809"/>
    <w:rsid w:val="00546C89"/>
    <w:rsid w:val="00556BDD"/>
    <w:rsid w:val="00563513"/>
    <w:rsid w:val="00563A18"/>
    <w:rsid w:val="00564B9F"/>
    <w:rsid w:val="00572653"/>
    <w:rsid w:val="00573BA8"/>
    <w:rsid w:val="00576197"/>
    <w:rsid w:val="005919BE"/>
    <w:rsid w:val="00597100"/>
    <w:rsid w:val="005A0C25"/>
    <w:rsid w:val="005A2C5D"/>
    <w:rsid w:val="005A40A3"/>
    <w:rsid w:val="005A64AC"/>
    <w:rsid w:val="005B18E3"/>
    <w:rsid w:val="005B24CE"/>
    <w:rsid w:val="005B3512"/>
    <w:rsid w:val="005B4E77"/>
    <w:rsid w:val="005B6838"/>
    <w:rsid w:val="005B79E3"/>
    <w:rsid w:val="005C3C45"/>
    <w:rsid w:val="005C4384"/>
    <w:rsid w:val="005D154C"/>
    <w:rsid w:val="005E17F1"/>
    <w:rsid w:val="005F2636"/>
    <w:rsid w:val="005F6E1D"/>
    <w:rsid w:val="0060011E"/>
    <w:rsid w:val="00616840"/>
    <w:rsid w:val="00623637"/>
    <w:rsid w:val="0062664A"/>
    <w:rsid w:val="0062779F"/>
    <w:rsid w:val="006304C8"/>
    <w:rsid w:val="00631548"/>
    <w:rsid w:val="00631E91"/>
    <w:rsid w:val="006343D9"/>
    <w:rsid w:val="0063621F"/>
    <w:rsid w:val="0064044A"/>
    <w:rsid w:val="00646EBB"/>
    <w:rsid w:val="0064781C"/>
    <w:rsid w:val="00650C3F"/>
    <w:rsid w:val="00657D4C"/>
    <w:rsid w:val="00661B6C"/>
    <w:rsid w:val="0066346F"/>
    <w:rsid w:val="006652F0"/>
    <w:rsid w:val="00670AD7"/>
    <w:rsid w:val="00670C5E"/>
    <w:rsid w:val="006761C1"/>
    <w:rsid w:val="00676BA4"/>
    <w:rsid w:val="00681AB8"/>
    <w:rsid w:val="00695FEE"/>
    <w:rsid w:val="00697777"/>
    <w:rsid w:val="006A0403"/>
    <w:rsid w:val="006A0EE3"/>
    <w:rsid w:val="006A3C20"/>
    <w:rsid w:val="006A7EC4"/>
    <w:rsid w:val="006B1910"/>
    <w:rsid w:val="006B7C21"/>
    <w:rsid w:val="006C37A6"/>
    <w:rsid w:val="006C5BF2"/>
    <w:rsid w:val="006D25FB"/>
    <w:rsid w:val="006E296D"/>
    <w:rsid w:val="006E4619"/>
    <w:rsid w:val="006E5FED"/>
    <w:rsid w:val="007011B1"/>
    <w:rsid w:val="00701801"/>
    <w:rsid w:val="00701F17"/>
    <w:rsid w:val="0070628F"/>
    <w:rsid w:val="0071205D"/>
    <w:rsid w:val="00716F21"/>
    <w:rsid w:val="007272D4"/>
    <w:rsid w:val="00732A95"/>
    <w:rsid w:val="00734D6F"/>
    <w:rsid w:val="00736E79"/>
    <w:rsid w:val="007423F1"/>
    <w:rsid w:val="00742BF9"/>
    <w:rsid w:val="00745862"/>
    <w:rsid w:val="00745BF3"/>
    <w:rsid w:val="0074673D"/>
    <w:rsid w:val="0074697A"/>
    <w:rsid w:val="00753499"/>
    <w:rsid w:val="00760D22"/>
    <w:rsid w:val="00771683"/>
    <w:rsid w:val="00773254"/>
    <w:rsid w:val="007862F0"/>
    <w:rsid w:val="00790CEA"/>
    <w:rsid w:val="00790EF3"/>
    <w:rsid w:val="00791AC8"/>
    <w:rsid w:val="007A07AF"/>
    <w:rsid w:val="007A6238"/>
    <w:rsid w:val="007C04B8"/>
    <w:rsid w:val="007C3D82"/>
    <w:rsid w:val="007D0793"/>
    <w:rsid w:val="007D3B14"/>
    <w:rsid w:val="007D5762"/>
    <w:rsid w:val="007D5893"/>
    <w:rsid w:val="007D6EB9"/>
    <w:rsid w:val="007D7C9B"/>
    <w:rsid w:val="007E0CC1"/>
    <w:rsid w:val="007E4BD1"/>
    <w:rsid w:val="007E62B5"/>
    <w:rsid w:val="007E66B4"/>
    <w:rsid w:val="007E6C65"/>
    <w:rsid w:val="007F268A"/>
    <w:rsid w:val="007F7F82"/>
    <w:rsid w:val="00806E89"/>
    <w:rsid w:val="00823BC3"/>
    <w:rsid w:val="00824D9D"/>
    <w:rsid w:val="00827FE7"/>
    <w:rsid w:val="008427FB"/>
    <w:rsid w:val="008462C1"/>
    <w:rsid w:val="008467A6"/>
    <w:rsid w:val="008538A2"/>
    <w:rsid w:val="0085446B"/>
    <w:rsid w:val="00855875"/>
    <w:rsid w:val="0086484F"/>
    <w:rsid w:val="0086729C"/>
    <w:rsid w:val="00867A94"/>
    <w:rsid w:val="00872D48"/>
    <w:rsid w:val="00876B56"/>
    <w:rsid w:val="0088098D"/>
    <w:rsid w:val="0088221E"/>
    <w:rsid w:val="00884214"/>
    <w:rsid w:val="00884908"/>
    <w:rsid w:val="00893CB7"/>
    <w:rsid w:val="00895EC3"/>
    <w:rsid w:val="008A05A2"/>
    <w:rsid w:val="008A0AD2"/>
    <w:rsid w:val="008A1823"/>
    <w:rsid w:val="008A22E7"/>
    <w:rsid w:val="008A49E0"/>
    <w:rsid w:val="008A6F1C"/>
    <w:rsid w:val="008A72E1"/>
    <w:rsid w:val="008B3F2E"/>
    <w:rsid w:val="008C08A3"/>
    <w:rsid w:val="008C1BF0"/>
    <w:rsid w:val="008C1C1C"/>
    <w:rsid w:val="008D3D01"/>
    <w:rsid w:val="008D5D92"/>
    <w:rsid w:val="008E425A"/>
    <w:rsid w:val="008E5DF1"/>
    <w:rsid w:val="008E7C1B"/>
    <w:rsid w:val="008F6D13"/>
    <w:rsid w:val="0090277C"/>
    <w:rsid w:val="009148C2"/>
    <w:rsid w:val="00930E46"/>
    <w:rsid w:val="00936DFA"/>
    <w:rsid w:val="009417B9"/>
    <w:rsid w:val="00946654"/>
    <w:rsid w:val="00951AF0"/>
    <w:rsid w:val="00960AED"/>
    <w:rsid w:val="00961F6A"/>
    <w:rsid w:val="00967500"/>
    <w:rsid w:val="00972E58"/>
    <w:rsid w:val="009740E6"/>
    <w:rsid w:val="0097464F"/>
    <w:rsid w:val="00980A71"/>
    <w:rsid w:val="00981BA2"/>
    <w:rsid w:val="009842EE"/>
    <w:rsid w:val="00984900"/>
    <w:rsid w:val="00993432"/>
    <w:rsid w:val="0099794D"/>
    <w:rsid w:val="009A304A"/>
    <w:rsid w:val="009A41BF"/>
    <w:rsid w:val="009A6851"/>
    <w:rsid w:val="009B53F9"/>
    <w:rsid w:val="009C1181"/>
    <w:rsid w:val="009C7B89"/>
    <w:rsid w:val="009D11D0"/>
    <w:rsid w:val="009D1BB5"/>
    <w:rsid w:val="009E3BB8"/>
    <w:rsid w:val="009E6CF3"/>
    <w:rsid w:val="009F1793"/>
    <w:rsid w:val="009F3647"/>
    <w:rsid w:val="009F4325"/>
    <w:rsid w:val="009F6D5D"/>
    <w:rsid w:val="009F730B"/>
    <w:rsid w:val="00A03346"/>
    <w:rsid w:val="00A15CA4"/>
    <w:rsid w:val="00A16D18"/>
    <w:rsid w:val="00A17A07"/>
    <w:rsid w:val="00A17B59"/>
    <w:rsid w:val="00A17E83"/>
    <w:rsid w:val="00A2153E"/>
    <w:rsid w:val="00A2458D"/>
    <w:rsid w:val="00A3482C"/>
    <w:rsid w:val="00A35F1B"/>
    <w:rsid w:val="00A426DF"/>
    <w:rsid w:val="00A44F5A"/>
    <w:rsid w:val="00A52354"/>
    <w:rsid w:val="00A5248B"/>
    <w:rsid w:val="00A57551"/>
    <w:rsid w:val="00A66782"/>
    <w:rsid w:val="00A813EB"/>
    <w:rsid w:val="00A952F9"/>
    <w:rsid w:val="00A95E45"/>
    <w:rsid w:val="00A96A70"/>
    <w:rsid w:val="00AA30E7"/>
    <w:rsid w:val="00AA3A2D"/>
    <w:rsid w:val="00AB0DD0"/>
    <w:rsid w:val="00AB4B1B"/>
    <w:rsid w:val="00AB7DFC"/>
    <w:rsid w:val="00AC060D"/>
    <w:rsid w:val="00AD01B5"/>
    <w:rsid w:val="00AD54FF"/>
    <w:rsid w:val="00AE400B"/>
    <w:rsid w:val="00AF12D5"/>
    <w:rsid w:val="00B01017"/>
    <w:rsid w:val="00B03B3B"/>
    <w:rsid w:val="00B1213E"/>
    <w:rsid w:val="00B16ECE"/>
    <w:rsid w:val="00B2081F"/>
    <w:rsid w:val="00B21683"/>
    <w:rsid w:val="00B21B48"/>
    <w:rsid w:val="00B24524"/>
    <w:rsid w:val="00B33A3C"/>
    <w:rsid w:val="00B37BE3"/>
    <w:rsid w:val="00B42407"/>
    <w:rsid w:val="00B5107D"/>
    <w:rsid w:val="00B57870"/>
    <w:rsid w:val="00B611AE"/>
    <w:rsid w:val="00B61F90"/>
    <w:rsid w:val="00B6593A"/>
    <w:rsid w:val="00B676F0"/>
    <w:rsid w:val="00B72C48"/>
    <w:rsid w:val="00B8010E"/>
    <w:rsid w:val="00B81AF2"/>
    <w:rsid w:val="00B8323F"/>
    <w:rsid w:val="00B864FE"/>
    <w:rsid w:val="00B90770"/>
    <w:rsid w:val="00B914BA"/>
    <w:rsid w:val="00B9360C"/>
    <w:rsid w:val="00BA1E1F"/>
    <w:rsid w:val="00BB7614"/>
    <w:rsid w:val="00BB77ED"/>
    <w:rsid w:val="00BC3ED1"/>
    <w:rsid w:val="00BD00D9"/>
    <w:rsid w:val="00BD2DB0"/>
    <w:rsid w:val="00BE0132"/>
    <w:rsid w:val="00BE7EFE"/>
    <w:rsid w:val="00BF01D8"/>
    <w:rsid w:val="00C020C2"/>
    <w:rsid w:val="00C0683B"/>
    <w:rsid w:val="00C101B7"/>
    <w:rsid w:val="00C10AD0"/>
    <w:rsid w:val="00C208B8"/>
    <w:rsid w:val="00C20B24"/>
    <w:rsid w:val="00C274EE"/>
    <w:rsid w:val="00C27A73"/>
    <w:rsid w:val="00C35E7E"/>
    <w:rsid w:val="00C372E5"/>
    <w:rsid w:val="00C472E8"/>
    <w:rsid w:val="00C50C64"/>
    <w:rsid w:val="00C50FAE"/>
    <w:rsid w:val="00C56033"/>
    <w:rsid w:val="00C57B84"/>
    <w:rsid w:val="00C65569"/>
    <w:rsid w:val="00C73332"/>
    <w:rsid w:val="00C8376E"/>
    <w:rsid w:val="00C85A31"/>
    <w:rsid w:val="00C9734B"/>
    <w:rsid w:val="00CA55B1"/>
    <w:rsid w:val="00CA7A16"/>
    <w:rsid w:val="00CB5C17"/>
    <w:rsid w:val="00CB648F"/>
    <w:rsid w:val="00CB6DD2"/>
    <w:rsid w:val="00CC0B93"/>
    <w:rsid w:val="00CC2745"/>
    <w:rsid w:val="00CD750B"/>
    <w:rsid w:val="00CD7518"/>
    <w:rsid w:val="00CE5359"/>
    <w:rsid w:val="00CE770D"/>
    <w:rsid w:val="00CF1C87"/>
    <w:rsid w:val="00CF2356"/>
    <w:rsid w:val="00CF408B"/>
    <w:rsid w:val="00CF4B84"/>
    <w:rsid w:val="00CF72E7"/>
    <w:rsid w:val="00D0247C"/>
    <w:rsid w:val="00D063C6"/>
    <w:rsid w:val="00D1086A"/>
    <w:rsid w:val="00D124B4"/>
    <w:rsid w:val="00D1516C"/>
    <w:rsid w:val="00D31B52"/>
    <w:rsid w:val="00D34E83"/>
    <w:rsid w:val="00D372A4"/>
    <w:rsid w:val="00D42DEC"/>
    <w:rsid w:val="00D4390C"/>
    <w:rsid w:val="00D4585C"/>
    <w:rsid w:val="00D45CCD"/>
    <w:rsid w:val="00D468DA"/>
    <w:rsid w:val="00D478B3"/>
    <w:rsid w:val="00D637F3"/>
    <w:rsid w:val="00D65E3A"/>
    <w:rsid w:val="00D66F95"/>
    <w:rsid w:val="00D720A2"/>
    <w:rsid w:val="00D74F9D"/>
    <w:rsid w:val="00D80A16"/>
    <w:rsid w:val="00D853A5"/>
    <w:rsid w:val="00D86060"/>
    <w:rsid w:val="00D94CCE"/>
    <w:rsid w:val="00DA70B8"/>
    <w:rsid w:val="00DC5003"/>
    <w:rsid w:val="00DD0180"/>
    <w:rsid w:val="00DD18C7"/>
    <w:rsid w:val="00DD554F"/>
    <w:rsid w:val="00DD7E65"/>
    <w:rsid w:val="00DE7D28"/>
    <w:rsid w:val="00DF532F"/>
    <w:rsid w:val="00DF64CA"/>
    <w:rsid w:val="00DF6726"/>
    <w:rsid w:val="00E0053C"/>
    <w:rsid w:val="00E005F8"/>
    <w:rsid w:val="00E035E8"/>
    <w:rsid w:val="00E20595"/>
    <w:rsid w:val="00E270C6"/>
    <w:rsid w:val="00E32C54"/>
    <w:rsid w:val="00E3689C"/>
    <w:rsid w:val="00E43F22"/>
    <w:rsid w:val="00E46540"/>
    <w:rsid w:val="00E4680E"/>
    <w:rsid w:val="00E63463"/>
    <w:rsid w:val="00E64283"/>
    <w:rsid w:val="00E6466F"/>
    <w:rsid w:val="00E674DD"/>
    <w:rsid w:val="00E72770"/>
    <w:rsid w:val="00E753C0"/>
    <w:rsid w:val="00E75901"/>
    <w:rsid w:val="00E75B28"/>
    <w:rsid w:val="00E8329E"/>
    <w:rsid w:val="00E90D08"/>
    <w:rsid w:val="00E9610A"/>
    <w:rsid w:val="00EA2A59"/>
    <w:rsid w:val="00EA66C5"/>
    <w:rsid w:val="00EC6C3E"/>
    <w:rsid w:val="00ED1E95"/>
    <w:rsid w:val="00ED5BB5"/>
    <w:rsid w:val="00ED6B0A"/>
    <w:rsid w:val="00EE0B53"/>
    <w:rsid w:val="00EE1DB3"/>
    <w:rsid w:val="00EE36DE"/>
    <w:rsid w:val="00EE654B"/>
    <w:rsid w:val="00EF09A3"/>
    <w:rsid w:val="00F042B3"/>
    <w:rsid w:val="00F05126"/>
    <w:rsid w:val="00F1032F"/>
    <w:rsid w:val="00F10863"/>
    <w:rsid w:val="00F11116"/>
    <w:rsid w:val="00F147DD"/>
    <w:rsid w:val="00F17744"/>
    <w:rsid w:val="00F204FA"/>
    <w:rsid w:val="00F2259B"/>
    <w:rsid w:val="00F24583"/>
    <w:rsid w:val="00F24B8F"/>
    <w:rsid w:val="00F25995"/>
    <w:rsid w:val="00F3138F"/>
    <w:rsid w:val="00F345DC"/>
    <w:rsid w:val="00F36996"/>
    <w:rsid w:val="00F377D4"/>
    <w:rsid w:val="00F37BA2"/>
    <w:rsid w:val="00F45F40"/>
    <w:rsid w:val="00F52D3D"/>
    <w:rsid w:val="00F534D3"/>
    <w:rsid w:val="00F61EE8"/>
    <w:rsid w:val="00F637F5"/>
    <w:rsid w:val="00F65E4B"/>
    <w:rsid w:val="00F75D3E"/>
    <w:rsid w:val="00F85537"/>
    <w:rsid w:val="00F873AC"/>
    <w:rsid w:val="00FB3844"/>
    <w:rsid w:val="00FB6486"/>
    <w:rsid w:val="00FC4803"/>
    <w:rsid w:val="00FC4B1F"/>
    <w:rsid w:val="00FC6EBF"/>
    <w:rsid w:val="00FD0C8C"/>
    <w:rsid w:val="00FD3A8B"/>
    <w:rsid w:val="00FD508C"/>
    <w:rsid w:val="00FD544A"/>
    <w:rsid w:val="00FD6F00"/>
    <w:rsid w:val="00FD7C6E"/>
    <w:rsid w:val="00FE5CDA"/>
    <w:rsid w:val="00FE760B"/>
    <w:rsid w:val="00FE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46AB25"/>
  <w15:docId w15:val="{163CDE8B-02D4-40E2-B6F2-F8AA275A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3F1"/>
    <w:pPr>
      <w:spacing w:after="0" w:line="240" w:lineRule="auto"/>
    </w:pPr>
    <w:rPr>
      <w:rFonts w:ascii="Times New Roman" w:eastAsia="Times New Roman" w:hAnsi="Times New Roman" w:cs="Courier New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2A5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02A51"/>
    <w:rPr>
      <w:rFonts w:ascii="Times New Roman" w:eastAsia="Times New Roman" w:hAnsi="Times New Roman" w:cs="Courier New"/>
      <w:sz w:val="28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102A5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02A51"/>
    <w:rPr>
      <w:rFonts w:ascii="Times New Roman" w:eastAsia="Times New Roman" w:hAnsi="Times New Roman" w:cs="Courier New"/>
      <w:sz w:val="28"/>
      <w:szCs w:val="20"/>
      <w:lang w:eastAsia="ru-RU"/>
    </w:rPr>
  </w:style>
  <w:style w:type="paragraph" w:styleId="a7">
    <w:name w:val="List Paragraph"/>
    <w:basedOn w:val="a"/>
    <w:uiPriority w:val="34"/>
    <w:qFormat/>
    <w:rsid w:val="009A304A"/>
    <w:pPr>
      <w:ind w:left="720"/>
      <w:contextualSpacing/>
    </w:pPr>
  </w:style>
  <w:style w:type="paragraph" w:customStyle="1" w:styleId="a8">
    <w:name w:val="Готовый"/>
    <w:basedOn w:val="a"/>
    <w:rsid w:val="004A6869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Times New Roman"/>
      <w:snapToGrid w:val="0"/>
      <w:sz w:val="20"/>
    </w:rPr>
  </w:style>
  <w:style w:type="character" w:styleId="a9">
    <w:name w:val="annotation reference"/>
    <w:basedOn w:val="a0"/>
    <w:uiPriority w:val="99"/>
    <w:semiHidden/>
    <w:unhideWhenUsed/>
    <w:rsid w:val="004A686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4A6869"/>
    <w:rPr>
      <w:sz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4A6869"/>
    <w:rPr>
      <w:rFonts w:ascii="Times New Roman" w:eastAsia="Times New Roman" w:hAnsi="Times New Roman" w:cs="Courier New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A686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4A6869"/>
    <w:rPr>
      <w:rFonts w:ascii="Times New Roman" w:eastAsia="Times New Roman" w:hAnsi="Times New Roman" w:cs="Courier New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A6869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A6869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Style7">
    <w:name w:val="Style7"/>
    <w:basedOn w:val="a"/>
    <w:uiPriority w:val="99"/>
    <w:rsid w:val="00E63463"/>
    <w:pPr>
      <w:widowControl w:val="0"/>
      <w:autoSpaceDE w:val="0"/>
      <w:autoSpaceDN w:val="0"/>
      <w:adjustRightInd w:val="0"/>
      <w:spacing w:line="274" w:lineRule="exact"/>
      <w:jc w:val="both"/>
    </w:pPr>
    <w:rPr>
      <w:rFonts w:eastAsiaTheme="minorEastAsia" w:cs="Times New Roman"/>
      <w:sz w:val="24"/>
      <w:szCs w:val="24"/>
    </w:rPr>
  </w:style>
  <w:style w:type="character" w:customStyle="1" w:styleId="FontStyle33">
    <w:name w:val="Font Style33"/>
    <w:basedOn w:val="a0"/>
    <w:uiPriority w:val="99"/>
    <w:rsid w:val="00E63463"/>
    <w:rPr>
      <w:rFonts w:ascii="Times New Roman" w:hAnsi="Times New Roman" w:cs="Times New Roman"/>
      <w:sz w:val="20"/>
      <w:szCs w:val="20"/>
    </w:rPr>
  </w:style>
  <w:style w:type="table" w:styleId="af0">
    <w:name w:val="Table Grid"/>
    <w:basedOn w:val="a1"/>
    <w:rsid w:val="001136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5">
    <w:name w:val="Style5"/>
    <w:basedOn w:val="a"/>
    <w:uiPriority w:val="99"/>
    <w:rsid w:val="006C5BF2"/>
    <w:pPr>
      <w:widowControl w:val="0"/>
      <w:autoSpaceDE w:val="0"/>
      <w:autoSpaceDN w:val="0"/>
      <w:adjustRightInd w:val="0"/>
      <w:spacing w:line="230" w:lineRule="exact"/>
    </w:pPr>
    <w:rPr>
      <w:rFonts w:eastAsiaTheme="minorEastAsia" w:cs="Times New Roman"/>
      <w:sz w:val="24"/>
      <w:szCs w:val="24"/>
    </w:rPr>
  </w:style>
  <w:style w:type="paragraph" w:customStyle="1" w:styleId="Style8">
    <w:name w:val="Style8"/>
    <w:basedOn w:val="a"/>
    <w:uiPriority w:val="99"/>
    <w:rsid w:val="006C5BF2"/>
    <w:pPr>
      <w:widowControl w:val="0"/>
      <w:autoSpaceDE w:val="0"/>
      <w:autoSpaceDN w:val="0"/>
      <w:adjustRightInd w:val="0"/>
      <w:spacing w:line="230" w:lineRule="exact"/>
      <w:jc w:val="center"/>
    </w:pPr>
    <w:rPr>
      <w:rFonts w:eastAsiaTheme="minorEastAsia" w:cs="Times New Roman"/>
      <w:sz w:val="24"/>
      <w:szCs w:val="24"/>
    </w:rPr>
  </w:style>
  <w:style w:type="paragraph" w:customStyle="1" w:styleId="Style9">
    <w:name w:val="Style9"/>
    <w:basedOn w:val="a"/>
    <w:uiPriority w:val="99"/>
    <w:rsid w:val="006C5BF2"/>
    <w:pPr>
      <w:widowControl w:val="0"/>
      <w:autoSpaceDE w:val="0"/>
      <w:autoSpaceDN w:val="0"/>
      <w:adjustRightInd w:val="0"/>
    </w:pPr>
    <w:rPr>
      <w:rFonts w:eastAsiaTheme="minorEastAsia" w:cs="Times New Roman"/>
      <w:sz w:val="24"/>
      <w:szCs w:val="24"/>
    </w:rPr>
  </w:style>
  <w:style w:type="paragraph" w:customStyle="1" w:styleId="Style10">
    <w:name w:val="Style10"/>
    <w:basedOn w:val="a"/>
    <w:uiPriority w:val="99"/>
    <w:rsid w:val="006C5BF2"/>
    <w:pPr>
      <w:widowControl w:val="0"/>
      <w:autoSpaceDE w:val="0"/>
      <w:autoSpaceDN w:val="0"/>
      <w:adjustRightInd w:val="0"/>
      <w:spacing w:line="230" w:lineRule="exact"/>
    </w:pPr>
    <w:rPr>
      <w:rFonts w:eastAsiaTheme="minorEastAsia" w:cs="Times New Roman"/>
      <w:sz w:val="24"/>
      <w:szCs w:val="24"/>
    </w:rPr>
  </w:style>
  <w:style w:type="character" w:customStyle="1" w:styleId="FontStyle12">
    <w:name w:val="Font Style12"/>
    <w:basedOn w:val="a0"/>
    <w:uiPriority w:val="99"/>
    <w:rsid w:val="006C5BF2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4">
    <w:name w:val="Font Style14"/>
    <w:basedOn w:val="a0"/>
    <w:uiPriority w:val="99"/>
    <w:rsid w:val="006C5BF2"/>
    <w:rPr>
      <w:rFonts w:ascii="Times New Roman" w:hAnsi="Times New Roman" w:cs="Times New Roman"/>
      <w:sz w:val="18"/>
      <w:szCs w:val="18"/>
    </w:rPr>
  </w:style>
  <w:style w:type="character" w:customStyle="1" w:styleId="FontStyle15">
    <w:name w:val="Font Style15"/>
    <w:basedOn w:val="a0"/>
    <w:uiPriority w:val="99"/>
    <w:rsid w:val="006C5BF2"/>
    <w:rPr>
      <w:rFonts w:ascii="Times New Roman" w:hAnsi="Times New Roman" w:cs="Times New Roman"/>
      <w:b/>
      <w:bCs/>
      <w:w w:val="33"/>
      <w:sz w:val="18"/>
      <w:szCs w:val="18"/>
    </w:rPr>
  </w:style>
  <w:style w:type="character" w:customStyle="1" w:styleId="fontstyle01">
    <w:name w:val="fontstyle01"/>
    <w:basedOn w:val="a0"/>
    <w:rsid w:val="004A498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af1">
    <w:name w:val="Hyperlink"/>
    <w:basedOn w:val="a0"/>
    <w:uiPriority w:val="99"/>
    <w:unhideWhenUsed/>
    <w:rsid w:val="003C0FB0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C0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51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ezlipetsk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catering@perfecto-lip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5E975-E0C9-4A9E-99F7-0293948FB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5</Pages>
  <Words>2199</Words>
  <Characters>12539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14709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Настя</dc:creator>
  <cp:lastModifiedBy>Семенихина Елена Владимировна</cp:lastModifiedBy>
  <cp:revision>63</cp:revision>
  <cp:lastPrinted>2022-08-04T11:31:00Z</cp:lastPrinted>
  <dcterms:created xsi:type="dcterms:W3CDTF">2022-06-28T20:25:00Z</dcterms:created>
  <dcterms:modified xsi:type="dcterms:W3CDTF">2025-12-10T13:37:00Z</dcterms:modified>
</cp:coreProperties>
</file>