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D6E" w:rsidRDefault="00404B3A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3710856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D80D6E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D80D6E" w:rsidRPr="00404B3A" w:rsidRDefault="00404B3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404B3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111024, Российская Федерация, г. Москва, проезд Завода Серп и Молот, дом 5, стр. 2, ОКАТО: 45000000000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D80D6E" w:rsidRDefault="00404B3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D80D6E" w:rsidRDefault="00404B3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ФЕДЕРАЛЬНОЕ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"ДИРЕКЦИЯ ПО ОБЕСПЕЧЕНИЮ ДЕЯТЕЛЬНОСТИ ФЕДЕРАЛЬНОГО АГЕНТСТВА ПО УПРАВЛЕНИЮ ГОСУДАРСТВЕННЫМ ИМУЩЕСТВОМ".</w:t>
      </w:r>
    </w:p>
    <w:p w:rsidR="00D80D6E" w:rsidRDefault="00404B3A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80D6E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80D6E" w:rsidRDefault="00404B3A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ФЕДЕРАЛЬНОЕ ГОСУДАРСТВЕННОЕ БЮДЖЕТНОЕ УЧРЕЖДЕНИЕ "ДИРЕКЦИЯ ПО ОБЕСПЕЧЕНИЮ ДЕЯТЕЛ</w:t>
            </w:r>
            <w:r>
              <w:t>ЬНОСТИ ФЕДЕРАЛЬНОГО АГЕНТСТВА ПО УПРАВЛЕНИЮ ГОСУДАРСТВЕННЫМ ИМУЩЕСТВОМ"</w:t>
            </w:r>
          </w:p>
        </w:tc>
      </w:tr>
    </w:tbl>
    <w:p w:rsidR="00D80D6E" w:rsidRPr="00404B3A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404B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404B3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Сазонов Илья Викторович, 84995500077, info@dodrosim.ru</w:t>
      </w:r>
      <w:r w:rsidRPr="00404B3A">
        <w:rPr>
          <w:rFonts w:ascii="Times New Roman" w:hAnsi="Times New Roman" w:cs="Times New Roman"/>
          <w:sz w:val="24"/>
          <w:szCs w:val="24"/>
        </w:rPr>
        <w:t>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Оказание услуг по проведению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предсменных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предрейсовых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послесменных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послерейсовых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медицинских осмотров, а также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предрейсовых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послерейсовых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технических осмотров транспортных средств (при выезде на линию, при заезде с линии)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404B3A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оказание услуг по проведению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предсменных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предрейсовых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послесменных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послерейсовых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медицинских осмотров, а также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предрейсовых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послерейсовых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технических осмотров транспортных средств (при выезде на линию, при заезде с линии)</w:t>
      </w:r>
      <w:r w:rsidRPr="00404B3A">
        <w:rPr>
          <w:rFonts w:ascii="Times New Roman" w:hAnsi="Times New Roman"/>
          <w:lang w:eastAsia="zh-CN" w:bidi="hi-IN"/>
        </w:rPr>
        <w:t>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05.12.20</w:t>
      </w:r>
      <w:r>
        <w:rPr>
          <w:rFonts w:ascii="Times New Roman" w:hAnsi="Times New Roman" w:cs="Times New Roman"/>
          <w:sz w:val="24"/>
          <w:szCs w:val="24"/>
        </w:rPr>
        <w:t>25 по 15.12.2025.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05.12.2025.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111024, Российская Федерация, г. Москва, проезд Завода Серп и Молот, дом 5, стр. 2, ОКАТО: 45000000000.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80D6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86.90.19.190 Услуги в области медицины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Месяц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(362)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71.20.14.000 Услуги по техническому осмотру автотранспортных </w:t>
            </w:r>
            <w:r>
              <w:t>средств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71.20 Технические испытания, исследования, анализ и сертификация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Месяц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(362)</w:t>
            </w:r>
          </w:p>
        </w:tc>
      </w:tr>
    </w:tbl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7 272 007,92 (Российский рубль), с НДС</w:t>
      </w:r>
    </w:p>
    <w:p w:rsidR="00D80D6E" w:rsidRPr="00404B3A" w:rsidRDefault="00404B3A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80D6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Сазонов Илья Викторович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Гераськин</w:t>
            </w:r>
            <w:proofErr w:type="spellEnd"/>
            <w:r>
              <w:t xml:space="preserve"> Александр Викторович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Масленникова Нина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Чапурина </w:t>
            </w:r>
            <w:r>
              <w:t>Татьяна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Малыхин Александр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Герасименко Даниил Максимович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04B3A"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D80D6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Максюкова</w:t>
            </w:r>
            <w:proofErr w:type="spellEnd"/>
            <w:r>
              <w:t xml:space="preserve"> Анастасия Олеговна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D80D6E" w:rsidRDefault="00404B3A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</w:t>
      </w:r>
      <w:r>
        <w:t xml:space="preserve"> присутствовало 7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9"/>
        <w:gridCol w:w="1420"/>
        <w:gridCol w:w="1974"/>
        <w:gridCol w:w="2226"/>
        <w:gridCol w:w="1682"/>
      </w:tblGrid>
      <w:tr w:rsidR="00D80D6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D80D6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09:12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7 272 007,00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"МИК"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D80D6E" w:rsidRDefault="00404B3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D80D6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D80D6E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404B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0D6E" w:rsidRDefault="00D80D6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D80D6E" w:rsidRDefault="00D80D6E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80D6E" w:rsidRDefault="00404B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D80D6E" w:rsidRPr="00404B3A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Сазонов Илья Викторович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Гераськин</w:t>
            </w:r>
            <w:proofErr w:type="spellEnd"/>
            <w:r>
              <w:t xml:space="preserve"> Александр Викторович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Масленникова Нина Валерьевна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Чапурина Татьяна Александровна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Малыхин Александр Владимирович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Герасименко Даниил Максимович</w:t>
            </w:r>
          </w:p>
        </w:tc>
      </w:tr>
      <w:tr w:rsidR="00D80D6E">
        <w:tc>
          <w:tcPr>
            <w:tcW w:w="4110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 комиссии</w:t>
            </w:r>
          </w:p>
        </w:tc>
        <w:tc>
          <w:tcPr>
            <w:tcW w:w="2978" w:type="dxa"/>
          </w:tcPr>
          <w:p w:rsidR="00D80D6E" w:rsidRDefault="00404B3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  <w:bookmarkStart w:id="9" w:name="_GoBack"/>
            <w:bookmarkEnd w:id="9"/>
          </w:p>
          <w:p w:rsidR="00D80D6E" w:rsidRDefault="00404B3A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D80D6E" w:rsidRDefault="00404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Максюкова</w:t>
            </w:r>
            <w:proofErr w:type="spellEnd"/>
            <w:r>
              <w:t xml:space="preserve"> Анастасия Олеговна</w:t>
            </w:r>
          </w:p>
        </w:tc>
      </w:tr>
    </w:tbl>
    <w:p w:rsidR="00D80D6E" w:rsidRDefault="00D80D6E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80D6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0209F"/>
    <w:multiLevelType w:val="multilevel"/>
    <w:tmpl w:val="6C6E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8357E"/>
    <w:multiLevelType w:val="multilevel"/>
    <w:tmpl w:val="B462977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D80D6E"/>
    <w:rsid w:val="00404B3A"/>
    <w:rsid w:val="00D8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8666C2-53C4-4C5B-80EB-BC178941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Герасименко Даниил Максимович</cp:lastModifiedBy>
  <cp:revision>19</cp:revision>
  <dcterms:created xsi:type="dcterms:W3CDTF">2015-08-06T09:49:00Z</dcterms:created>
  <dcterms:modified xsi:type="dcterms:W3CDTF">2025-12-15T07:35:00Z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