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945" w14:textId="77777777" w:rsidR="00FE3C28" w:rsidRDefault="00000000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протокол рассмотрения заявок (Выполнение работ по капитальному ремонту трассы ГВС в тех. подполье ж/д № 7/3 по ул. Фруктовая (ЦТП-129) (инв. № 00000193).)</w:t>
      </w:r>
      <w:proofErr w:type="spellStart"/>
      <w:proofErr w:type="spellEnd"/>
      <w:proofErr w:type="spellStart"/>
      <w:proofErr w:type="spellEnd"/>
    </w:p>
    <w:tbl>
      <w:tblPr>
        <w:tblStyle w:val="TableNormal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14:paraId="31DC7071" w14:textId="77777777">
        <w:tc>
          <w:tcPr>
            <w:tcW w:w="4671" w:type="dxa"/>
          </w:tcPr>
          <w:p w14:paraId="503E2DD9" w14:textId="77777777" w:rsidR="00FE3C28" w:rsidRDefault="00000000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«15» декабря 2025 г.</w:t>
            </w:r>
            <w:proofErr w:type="spellStart"/>
            <w:proofErr w:type="spellEnd"/>
          </w:p>
        </w:tc>
        <w:tc>
          <w:tcPr>
            <w:tcW w:w="4670" w:type="dxa"/>
          </w:tcPr>
          <w:p w14:paraId="7C71B93E" w14:textId="77777777" w:rsidR="00FE3C28" w:rsidRDefault="00000000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 xml:space="preserve">№ 34200</w:t>
            </w:r>
            <w:proofErr w:type="spellStart"/>
            <w:proofErr w:type="spellEnd"/>
          </w:p>
        </w:tc>
      </w:tr>
    </w:tbl>
    <w:p w14:paraId="70D26EB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Общество с ограниченной ответственностью «Нижновтеплоэнерго»</w:t>
      </w:r>
      <w:proofErr w:type="spellStart"/>
      <w:proofErr w:type="spellEnd"/>
    </w:p>
    <w:p w14:paraId="53EDA616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Место нахождения: </w:t>
      </w:r>
      <w:proofErr w:type="spellStart"/>
      <w:proofErr w:type="spellEnd"/>
    </w:p>
    <w:p w14:paraId="5F098AE8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Адрес электронной почты: info-nnte@yandex.ru</w:t>
      </w:r>
      <w:proofErr w:type="spellStart"/>
      <w:proofErr w:type="spellEnd"/>
    </w:p>
    <w:p w14:paraId="0C22DC39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Номер контактного телефона, факс: +7 (906) 578-4546</w:t>
      </w:r>
      <w:proofErr w:type="spellStart"/>
      <w:proofErr w:type="spellEnd"/>
    </w:p>
    <w:p w14:paraId="30672670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14:paraId="003A6537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Способ закупки: Запрос котировок</w:t>
      </w:r>
      <w:proofErr w:type="spellStart"/>
      <w:proofErr w:type="spellEnd"/>
    </w:p>
    <w:p w14:paraId="5B49B03E" w14:textId="77777777" w:rsidR="00FE3C28" w:rsidRDefault="00000000">
      <w:pPr>
        <w:pStyle w:val="LO-normal1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Номер закупки: 34200</w:t>
      </w:r>
      <w:proofErr w:type="spellStart"/>
      <w:proofErr w:type="spellEnd"/>
    </w:p>
    <w:p w14:paraId="34FB1C62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Выполнение работ по капитальному ремонту трассы ГВС в тех. подполье ж/д № 7/3 по ул. Фруктовая (ЦТП-129) (инв. № 00000193).</w:t>
      </w:r>
      <w:proofErr w:type="spellStart"/>
      <w:proofErr w:type="spellEnd"/>
    </w:p>
    <w:p w14:paraId="68F95C5D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 xml:space="preserve">32515491305</w:t>
      </w:r>
      <w:proofErr w:type="spellStart"/>
      <w:proofErr w:type="spellEnd"/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/>
          <w:color w:val="000000"/>
        </w:rPr>
        <w:t>«</w:t>
      </w:r>
      <w:r>
        <w:rPr>
          <w:color w:val="000000"/>
        </w:rPr>
        <w:t xml:space="preserve">Торги 223</w:t>
      </w:r>
      <w:proofErr w:type="spellStart"/>
      <w:proofErr w:type="spellEnd"/>
      <w:r>
        <w:rPr>
          <w:rFonts w:ascii="DejaVu Sans" w:hAnsi="DejaVu Sans"/>
          <w:color w:val="000000"/>
        </w:rPr>
        <w:t>»</w:t>
      </w:r>
      <w:r>
        <w:rPr>
          <w:color w:val="000000"/>
        </w:rPr>
        <w:t xml:space="preserve"> </w:t>
      </w:r>
      <w:r>
        <w:t xml:space="preserve">http://torgi223.ru/</w:t>
      </w:r>
      <w:proofErr w:type="spellStart"/>
      <w:proofErr w:type="spellEnd"/>
      <w:r>
        <w:rPr>
          <w:color w:val="000000"/>
        </w:rPr>
        <w:t>.</w:t>
      </w:r>
    </w:p>
    <w:p w14:paraId="1717850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 xml:space="preserve">Дата и время окончания срока подачи заявок на участие в закупке: 12.12.2025 13:00 (MSK +0:00).</w:t>
      </w:r>
      <w:proofErr w:type="spellStart"/>
      <w:proofErr w:type="spellEnd"/>
    </w:p>
    <w:p w14:paraId="3E184E4A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14:paraId="45803ABC" w14:textId="77777777" w:rsidR="00FE3C28" w:rsidRDefault="00000000">
      <w:pPr>
        <w:pStyle w:val="LO-normal1"/>
      </w:pPr>
      <w:r>
        <w:rPr>
          <w:color w:val="000000"/>
        </w:rPr>
        <w:t xml:space="preserve">Количество членов комиссии: 6.</w:t>
      </w:r>
      <w:proofErr w:type="spellStart"/>
      <w:proofErr w:type="spellEnd"/>
    </w:p>
    <w:p w14:paraId="635A0D92" w14:textId="77777777" w:rsidR="00FE3C28" w:rsidRDefault="00000000">
      <w:pPr>
        <w:pStyle w:val="LO-normal1"/>
      </w:pPr>
      <w:r>
        <w:rPr>
          <w:color w:val="000000"/>
        </w:rPr>
        <w:t xml:space="preserve">Присутствует членов комиссии: 4.</w:t>
      </w:r>
      <w:proofErr w:type="spellStart"/>
      <w:proofErr w:type="spellEnd"/>
    </w:p>
    <w:p w14:paraId="10C77AA0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Игнатьев Н.В.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Володин М.Е.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Кострова С.В.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Default="00000000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 xml:space="preserve">Кабанов Д.А.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6BF52799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14:paraId="2411E8F2" w14:textId="77777777" w:rsidR="00FE3C28" w:rsidRDefault="00000000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14:paraId="5E2246BB" w14:textId="77777777" w:rsidR="00FE3C28" w:rsidRDefault="00000000">
      <w:pPr>
        <w:pStyle w:val="LO-normal1"/>
        <w:rPr>
          <w:rFonts w:eastAsia="Times New Roman" w:cs="Times New Roman"/>
          <w:color w:val="000000"/>
        </w:rPr>
      </w:pPr>
      <w:r>
        <w:rPr>
          <w:color w:val="000000"/>
        </w:rPr>
        <w:t xml:space="preserve">Лот №1.</w:t>
      </w:r>
      <w:proofErr w:type="spellStart"/>
      <w:proofErr w:type="spellEnd"/>
    </w:p>
    <w:p w14:paraId="64006453" w14:textId="77777777" w:rsidR="00FE3C28" w:rsidRDefault="00000000">
      <w:pPr>
        <w:pStyle w:val="LO-normal1"/>
      </w:pPr>
      <w:bookmarkStart w:id="3" w:name="_hc4y35bo3dgr"/>
      <w:bookmarkEnd w:id="3"/>
      <w:r>
        <w:rPr>
          <w:color w:val="000000"/>
        </w:rPr>
        <w:lastRenderedPageBreak/>
        <w:t xml:space="preserve">Наименование объекта закупки: Выполнение работ по капитальному ремонту трассы ГВС в тех. подполье ж/д № 7/3 по ул. Фруктовая (ЦТП-129) (инв. № 00000193).</w:t>
      </w:r>
      <w:proofErr w:type="spellStart"/>
      <w:proofErr w:type="spellEnd"/>
    </w:p>
    <w:p w14:paraId="21014C6D" w14:textId="77777777" w:rsidR="00FE3C28" w:rsidRDefault="00000000">
      <w:pPr>
        <w:pStyle w:val="LO-normal1"/>
      </w:pPr>
      <w:r>
        <w:rPr>
          <w:color w:val="000000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FE3C28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E17E24" w:rsidRDefault="00000000">
            <w:pPr>
              <w:pStyle w:val="LO-normal1"/>
              <w:widowControl w:val="0"/>
            </w:pPr>
            <w:bookmarkStart w:id="5" w:name="_8dtho7lgwv14"/>
            <w:bookmarkEnd w:id="5"/>
            <w:r w:rsidRPr="00E17E24">
              <w:rPr>
                <w:color w:val="000000"/>
              </w:rPr>
              <w:t xml:space="preserve">42.99: Сооружения и строительные работы по строительству прочих гражданских сооружений, не включенных в другие группировки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E17E24" w:rsidRDefault="00000000">
            <w:pPr>
              <w:pStyle w:val="LO-normal1"/>
              <w:widowControl w:val="0"/>
            </w:pPr>
            <w:r w:rsidRPr="00E17E24">
              <w:rPr>
                <w:color w:val="000000"/>
              </w:rPr>
              <w:t xml:space="preserve">35.30.5: Обеспечение работоспособности тепловых сетей</w:t>
            </w:r>
            <w:proofErr w:type="gramStart"/>
            <w:proofErr w:type="gram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>Невозможно определить количество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Default="00000000">
            <w:pPr>
              <w:pStyle w:val="LO-normal1"/>
              <w:widowControl w:val="0"/>
            </w:pPr>
            <w:r>
              <w:rPr>
                <w:color w:val="000000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01F1E181" w14:textId="77777777" w:rsidR="00FE3C28" w:rsidRDefault="00000000">
      <w:pPr>
        <w:pStyle w:val="LO-normal1"/>
      </w:pPr>
      <w:r>
        <w:rPr>
          <w:color w:val="000000"/>
        </w:rPr>
        <w:t xml:space="preserve">Срок исполнения договора: Март 2026</w:t>
      </w:r>
      <w:proofErr w:type="spellStart"/>
      <w:proofErr w:type="spellEnd"/>
    </w:p>
    <w:p w14:paraId="32661016" w14:textId="77777777" w:rsidR="00FE3C28" w:rsidRDefault="00000000">
      <w:pPr>
        <w:pStyle w:val="LO-normal1"/>
      </w:pPr>
      <w:r>
        <w:rPr>
          <w:color w:val="000000"/>
        </w:rPr>
        <w:t xml:space="preserve">Начальная (максимальная) цена договора: 4 685 137,25</w:t>
      </w:r>
      <w:proofErr w:type="spellStart"/>
      <w:proofErr w:type="spellEnd"/>
    </w:p>
    <w:p w14:paraId="1083FC5A" w14:textId="77777777" w:rsidR="00FE3C28" w:rsidRDefault="00000000">
      <w:pPr>
        <w:pStyle w:val="LO-normal1"/>
      </w:pPr>
      <w:r>
        <w:rPr>
          <w:color w:val="000000"/>
        </w:rPr>
        <w:t xml:space="preserve">Место поставки товара (выполнения работ, оказания услуг): Нижегородская обл</w:t>
      </w:r>
      <w:proofErr w:type="spellStart"/>
      <w:proofErr w:type="spellEnd"/>
    </w:p>
    <w:p w14:paraId="3274D2CD" w14:textId="77777777" w:rsidR="00FE3C28" w:rsidRPr="00E17E24" w:rsidRDefault="00000000">
      <w:pPr>
        <w:pStyle w:val="LO-normal1"/>
      </w:pPr>
      <w:r>
        <w:rPr>
          <w:color w:val="000000"/>
        </w:rPr>
        <w:t xml:space="preserve">Всего подано заявок: 2</w:t>
      </w:r>
      <w:proofErr w:type="spellStart"/>
      <w:proofErr w:type="spellEnd"/>
    </w:p>
    <w:p w14:paraId="64309759" w14:textId="77777777" w:rsidR="00FE3C28" w:rsidRDefault="00000000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t>По 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934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96"/>
        <w:gridCol w:w="3464"/>
        <w:gridCol w:w="2985"/>
      </w:tblGrid>
      <w:tr w:rsidR="00FE3C28" w14:paraId="28814966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13A6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7036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CE90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Предлагаемая цена</w:t>
            </w:r>
          </w:p>
        </w:tc>
      </w:tr>
      <w:tr w:rsidR="00FE3C28" w14:paraId="44A39E5F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5" w:name="_156968fgsdg2"/>
            <w:bookmarkEnd w:id="15"/>
            <w:r>
              <w:rPr>
                <w:color w:val="000000"/>
              </w:rPr>
              <w:t xml:space="preserve">47040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6" w:name="_ara4zpiw0ogn"/>
            <w:bookmarkEnd w:id="16"/>
            <w:r>
              <w:rPr>
                <w:color w:val="000000"/>
              </w:rPr>
              <w:t xml:space="preserve">12.12.2025 09:56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77777777" w:rsidR="00FE3C28" w:rsidRDefault="00000000">
            <w:pPr>
              <w:pStyle w:val="a6"/>
              <w:widowControl w:val="0"/>
              <w:spacing w:line="276" w:lineRule="auto"/>
            </w:pPr>
            <w:bookmarkStart w:id="17" w:name="_xrl955wl8lbu"/>
            <w:bookmarkEnd w:id="17"/>
            <w:r>
              <w:rPr>
                <w:color w:val="000000"/>
              </w:rPr>
              <w:t xml:space="preserve">4 357 177,64 руб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4A39E5F" w14:textId="77777777"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94CB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5" w:name="_156968fgsdg2"/>
            <w:bookmarkEnd w:id="15"/>
            <w:r>
              <w:rPr>
                <w:color w:val="000000"/>
              </w:rPr>
              <w:t xml:space="preserve">47073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CED7" w14:textId="77777777" w:rsidR="00FE3C28" w:rsidRDefault="00000000">
            <w:pPr>
              <w:pStyle w:val="LO-normal1"/>
              <w:widowControl w:val="0"/>
              <w:spacing w:line="276" w:lineRule="auto"/>
            </w:pPr>
            <w:bookmarkStart w:id="16" w:name="_ara4zpiw0ogn"/>
            <w:bookmarkEnd w:id="16"/>
            <w:r>
              <w:rPr>
                <w:color w:val="000000"/>
              </w:rPr>
              <w:t xml:space="preserve">12.12.2025 12:32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F690" w14:textId="77777777" w:rsidR="00FE3C28" w:rsidRDefault="00000000">
            <w:pPr>
              <w:pStyle w:val="a6"/>
              <w:widowControl w:val="0"/>
              <w:spacing w:line="276" w:lineRule="auto"/>
            </w:pPr>
            <w:bookmarkStart w:id="17" w:name="_xrl955wl8lbu"/>
            <w:bookmarkEnd w:id="17"/>
            <w:r>
              <w:rPr>
                <w:color w:val="000000"/>
              </w:rPr>
              <w:t xml:space="preserve">4 216 623,53 руб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A965B0D" w14:textId="77777777" w:rsidR="00FE3C28" w:rsidRDefault="00000000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14:paraId="1A543A7A" w14:textId="77777777" w:rsidR="00FE3C28" w:rsidRDefault="00000000">
      <w:pPr>
        <w:pStyle w:val="LO-normal1"/>
      </w:pPr>
      <w:r>
        <w:t>Комиссия, рассмотрев заявки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12"/>
        <w:gridCol w:w="2334"/>
        <w:gridCol w:w="1916"/>
        <w:gridCol w:w="1988"/>
        <w:gridCol w:w="1701"/>
      </w:tblGrid>
      <w:tr w:rsidR="00FE3C28" w14:paraId="36AD26B8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DC8B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№ заявки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AABE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2A98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Предлагаемая цена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CE74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0BB0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shd w:val="clear" w:color="auto" w:fill="FFFFFF"/>
              </w:rPr>
              <w:t>Причина отклонения</w:t>
            </w:r>
          </w:p>
        </w:tc>
      </w:tr>
      <w:tr w:rsidR="00FE3C28" w14:paraId="75B95E74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47040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12.12.2025 09:56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4 357 177,64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75B95E74" w14:textId="77777777"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3B22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47073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05C7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12.12.2025 12:32 (MSK +0:00)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4E9F" w14:textId="77777777" w:rsidR="00FE3C28" w:rsidRDefault="00000000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4 216 623,53 руб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FA3C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>Допущена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ACC9" w14:textId="77777777" w:rsidR="00FE3C28" w:rsidRDefault="00000000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hd w:val="clear" w:color="auto" w:fill="FFFFFF"/>
              </w:rPr>
            </w:pPr>
            <w:r>
              <w:rPr>
                <w:rFonts w:eastAsia="Noto Sans" w:cs="Noto Sans Devanagari"/>
                <w:color w:val="000000"/>
                <w:shd w:val="clear" w:color="auto" w:fill="FFFFFF"/>
              </w:rPr>
              <w:t xml:space="preserve"/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796D0FF3" w14:textId="77777777" w:rsidR="00FE3C28" w:rsidRDefault="00000000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14:paraId="17E2614C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614A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2F39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47040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Игнатьев Н.В.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Володин М.Е.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Кострова С.В.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Кабанов Д.А.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46A9EC45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4DF0" w14:textId="77777777" w:rsidR="00FE3C28" w:rsidRDefault="00000000">
            <w:pPr>
              <w:pStyle w:val="LO-normal1"/>
              <w:widowControl w:val="0"/>
              <w:spacing w:line="276" w:lineRule="auto"/>
              <w:jc w:val="center"/>
            </w:pPr>
            <w:bookmarkStart w:id="52" w:name="_xtsykgg4nel0"/>
            <w:bookmarkEnd w:id="52"/>
            <w:r>
              <w:t xml:space="preserve">№ заявки 47073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Игнатьев Н.В.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Володин М.Е.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Кострова С.В.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1853D28E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E51C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Кабанов Д.А.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5F67" w14:textId="77777777" w:rsidR="00FE3C28" w:rsidRDefault="00000000">
            <w:pPr>
              <w:pStyle w:val="LO-normal1"/>
              <w:widowControl w:val="0"/>
              <w:spacing w:line="276" w:lineRule="auto"/>
            </w:pPr>
            <w:r>
              <w:t xml:space="preserve">Соответствует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33ADD7" w14:textId="77777777" w:rsidR="00FE3C28" w:rsidRDefault="00000000">
      <w:pPr>
        <w:pStyle w:val="LO-normal1"/>
      </w:pPr>
      <w:bookmarkStart w:id="53" w:name="_9mq0gcwxuocx"/>
      <w:bookmarkEnd w:id="53"/>
      <w:r>
        <w:rPr>
          <w:color w:val="000000"/>
        </w:rPr>
        <w:t xml:space="preserve">По результатам рассмотрения заявок комиссия допустила к подаче ценовых предложений 2 заявки.</w:t>
      </w:r>
      <w:proofErr w:type="spellStart"/>
      <w:proofErr w:type="spellEnd"/>
      <w:proofErr w:type="spellStart"/>
      <w:proofErr w:type="spellEnd"/>
    </w:p>
    <w:p w14:paraId="0CA102A0" w14:textId="77777777" w:rsidR="00FE3C28" w:rsidRDefault="00000000">
      <w:pPr>
        <w:pStyle w:val="LO-normal1"/>
      </w:pPr>
      <w:r>
        <w:rPr>
          <w:color w:val="000000"/>
        </w:rPr>
        <w:t xml:space="preserve">По результатам рассмотрения заявок на участие в закупке комиссия  отклонила 0 заявок.</w:t>
      </w:r>
      <w:proofErr w:type="spellStart"/>
      <w:proofErr w:type="spellEnd"/>
      <w:proofErr w:type="spellStart"/>
      <w:proofErr w:type="spellEnd"/>
    </w:p>
    <w:p w14:paraId="59D19229" w14:textId="77777777" w:rsidR="00FE3C28" w:rsidRDefault="00000000">
      <w:pPr>
        <w:pStyle w:val="LO-normal1"/>
        <w:numPr>
          <w:ilvl w:val="1"/>
          <w:numId w:val="1"/>
        </w:numPr>
      </w:pPr>
      <w:r>
        <w:rPr>
          <w:b/>
        </w:rPr>
        <w:t>Решение, принятое комиссией:</w:t>
      </w:r>
    </w:p>
    <w:p w14:paraId="05D7C072" w14:textId="77777777" w:rsidR="00FE3C28" w:rsidRDefault="00000000">
      <w:pPr>
        <w:pStyle w:val="LO-normal1"/>
      </w:pPr>
      <w:r>
        <w:t xml:space="preserve">На основании результатов рассмотрения заявки на участие в закупке признать победителем участника, подавшего заявку 47073 на участие в такой закупке, и заявка которого соответствует всем требованиям, установленным в извещении о проведении закупки и закупочной документации</w:t>
      </w:r>
      <w:proofErr w:type="spellStart"/>
      <w:proofErr w:type="spellEnd"/>
    </w:p>
    <w:p w14:paraId="1A01B301" w14:textId="77777777" w:rsidR="00FE3C28" w:rsidRDefault="00000000">
      <w:pPr>
        <w:pStyle w:val="LO-normal1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участником , подавшим заявку на участие в закупке по цене, предложенной этим участником 4 216 623,53 руб.</w:t>
      </w:r>
      <w:proofErr w:type="spellStart"/>
      <w:proofErr w:type="spellEnd"/>
      <w:proofErr w:type="spellStart"/>
      <w:proofErr w:type="spellEnd"/>
    </w:p>
    <w:p w14:paraId="6695EDA1" w14:textId="77777777" w:rsidR="00FE3C28" w:rsidRDefault="00000000">
      <w:pPr>
        <w:pStyle w:val="LO-normal1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Игнатьев Н.В.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Володин М.Е.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Кострова С.В.</w:t>
            </w:r>
            <w:proofErr w:type="spellStart"/>
            <w:proofErr w:type="spellEnd"/>
            <w:proofErr w:type="spellStart"/>
            <w:proofErr w:type="spellEnd"/>
          </w:p>
        </w:tc>
      </w:tr>
      <w:tr w:rsidR="00FE3C28" w14:paraId="59CDF774" w14:textId="77777777">
        <w:trPr>
          <w:trHeight w:val="1192"/>
        </w:trPr>
        <w:tc>
          <w:tcPr>
            <w:tcW w:w="3370" w:type="dxa"/>
            <w:vAlign w:val="center"/>
          </w:tcPr>
          <w:p w14:paraId="20CA23D0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137" w:type="dxa"/>
            <w:vAlign w:val="center"/>
          </w:tcPr>
          <w:p w14:paraId="05CCB2BD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14:paraId="18F1BDC7" w14:textId="77777777" w:rsidR="00FE3C28" w:rsidRDefault="00000000">
            <w:pPr>
              <w:pStyle w:val="LO-normal1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vAlign w:val="center"/>
          </w:tcPr>
          <w:p w14:paraId="0D0A28DA" w14:textId="77777777" w:rsidR="00FE3C28" w:rsidRDefault="00000000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Кабанов Д.А.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FBC4D6E" w14:textId="77777777" w:rsidR="00FE3C28" w:rsidRDefault="00FE3C28">
      <w:pPr>
        <w:pStyle w:val="a6"/>
        <w:rPr>
          <w:color w:val="000000"/>
        </w:rPr>
      </w:pPr>
    </w:p>
    <w:p w14:paraId="05F34A62" w14:textId="77777777" w:rsidR="00FE3C28" w:rsidRDefault="00FE3C28">
      <w:pPr>
        <w:pStyle w:val="a6"/>
        <w:rPr>
          <w:color w:val="000000"/>
        </w:rPr>
      </w:pPr>
    </w:p>
    <w:p w14:paraId="617947C6" w14:textId="77777777" w:rsidR="00FE3C28" w:rsidRDefault="00FE3C28">
      <w:pPr>
        <w:pStyle w:val="a6"/>
        <w:rPr>
          <w:color w:val="000000"/>
        </w:rPr>
      </w:pPr>
    </w:p>
    <w:p w14:paraId="04C35D49" w14:textId="77777777" w:rsidR="00FE3C28" w:rsidRDefault="00FE3C28">
      <w:pPr>
        <w:pStyle w:val="a6"/>
        <w:rPr>
          <w:color w:val="000000"/>
        </w:rPr>
      </w:pPr>
    </w:p>
    <w:p w14:paraId="55DE71A4" w14:textId="77777777" w:rsidR="00FE3C28" w:rsidRDefault="00FE3C28">
      <w:pPr>
        <w:pStyle w:val="a6"/>
        <w:rPr>
          <w:color w:val="000000"/>
        </w:rPr>
      </w:pPr>
    </w:p>
    <w:p w14:paraId="51BA7C4A" w14:textId="77777777" w:rsidR="00FE3C28" w:rsidRDefault="00FE3C28">
      <w:pPr>
        <w:pStyle w:val="a6"/>
        <w:rPr>
          <w:color w:val="000000"/>
        </w:rPr>
      </w:pPr>
    </w:p>
    <w:p w14:paraId="7A3F094E" w14:textId="77777777" w:rsidR="00FE3C28" w:rsidRDefault="00FE3C28">
      <w:pPr>
        <w:pStyle w:val="a6"/>
        <w:rPr>
          <w:color w:val="000000"/>
        </w:rPr>
      </w:pPr>
    </w:p>
    <w:p w14:paraId="5F550127" w14:textId="77777777" w:rsidR="00FE3C28" w:rsidRDefault="00FE3C28">
      <w:pPr>
        <w:pStyle w:val="a6"/>
        <w:rPr>
          <w:color w:val="000000"/>
        </w:rPr>
      </w:pPr>
    </w:p>
    <w:p w14:paraId="5B1A0CE8" w14:textId="77777777" w:rsidR="00FE3C28" w:rsidRDefault="00FE3C28">
      <w:pPr>
        <w:pStyle w:val="a6"/>
        <w:rPr>
          <w:color w:val="000000"/>
        </w:rPr>
      </w:pPr>
    </w:p>
    <w:p w14:paraId="116E1506" w14:textId="77777777" w:rsidR="00FE3C28" w:rsidRDefault="00FE3C28">
      <w:pPr>
        <w:pStyle w:val="a6"/>
        <w:rPr>
          <w:color w:val="000000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 w15:restartNumberingAfterBreak="0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9363716">
    <w:abstractNumId w:val="0"/>
  </w:num>
  <w:num w:numId="2" w16cid:durableId="96889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C28"/>
    <w:rsid w:val="00327E6A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  <w15:docId w15:val="{1653B66A-8CB1-4E50-A1F2-EC960A04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2844</Words>
  <Characters>16217</Characters>
  <Application>Microsoft Office Word</Application>
  <DocSecurity>0</DocSecurity>
  <Lines>135</Lines>
  <Paragraphs>38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Наталья Мишина</cp:lastModifiedBy>
  <cp:revision>6</cp:revision>
  <dcterms:created xsi:type="dcterms:W3CDTF">2025-09-26T09:49:00Z</dcterms:created>
  <dcterms:modified xsi:type="dcterms:W3CDTF">2025-09-26T10:01:00Z</dcterms:modified>
  <dc:language>ru-RU</dc:language>
</cp:coreProperties>
</file>