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138732A3" w:rsidR="009A48C9" w:rsidRPr="008D1E0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AD77C1" w:rsidRPr="00AD77C1">
        <w:rPr>
          <w:b/>
          <w:sz w:val="24"/>
          <w:szCs w:val="24"/>
        </w:rPr>
        <w:t>32515528447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7CA8F13F" w:rsidR="009A48C9" w:rsidRPr="00B243E7" w:rsidRDefault="00AD77C1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.</w:t>
            </w:r>
            <w:r w:rsidR="006601C7">
              <w:rPr>
                <w:sz w:val="24"/>
                <w:szCs w:val="24"/>
              </w:rPr>
              <w:t>1</w:t>
            </w:r>
            <w:r w:rsidR="004C3AAF">
              <w:rPr>
                <w:sz w:val="24"/>
                <w:szCs w:val="24"/>
              </w:rPr>
              <w:t>2</w:t>
            </w:r>
            <w:r w:rsidR="00585891">
              <w:rPr>
                <w:sz w:val="24"/>
                <w:szCs w:val="24"/>
              </w:rPr>
              <w:t>.202</w:t>
            </w:r>
            <w:r w:rsidR="00F15C82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19</w:t>
            </w:r>
            <w:r w:rsidR="00585891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50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6601C7">
      <w:pPr>
        <w:numPr>
          <w:ilvl w:val="0"/>
          <w:numId w:val="1"/>
        </w:numPr>
        <w:tabs>
          <w:tab w:val="left" w:pos="851"/>
        </w:tabs>
        <w:spacing w:after="120"/>
        <w:ind w:left="0" w:firstLine="567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0007F6">
      <w:pPr>
        <w:numPr>
          <w:ilvl w:val="0"/>
          <w:numId w:val="1"/>
        </w:numPr>
        <w:tabs>
          <w:tab w:val="left" w:pos="851"/>
        </w:tabs>
        <w:spacing w:after="120" w:line="276" w:lineRule="auto"/>
        <w:ind w:left="0" w:firstLine="567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proofErr w:type="spellStart"/>
      <w:r w:rsidR="004E7EAA">
        <w:rPr>
          <w:sz w:val="24"/>
          <w:szCs w:val="24"/>
          <w:lang w:val="en-US"/>
        </w:rPr>
        <w:t>dnt</w:t>
      </w:r>
      <w:proofErr w:type="spellEnd"/>
      <w:r w:rsidR="004E7EAA" w:rsidRPr="004E7EAA">
        <w:rPr>
          <w:sz w:val="24"/>
          <w:szCs w:val="24"/>
        </w:rPr>
        <w:t>87.</w:t>
      </w:r>
      <w:proofErr w:type="spellStart"/>
      <w:r w:rsidR="004E7EAA">
        <w:rPr>
          <w:sz w:val="24"/>
          <w:szCs w:val="24"/>
          <w:lang w:val="en-US"/>
        </w:rPr>
        <w:t>ru</w:t>
      </w:r>
      <w:proofErr w:type="spellEnd"/>
      <w:r>
        <w:rPr>
          <w:sz w:val="24"/>
          <w:szCs w:val="24"/>
        </w:rPr>
        <w:t>.</w:t>
      </w:r>
    </w:p>
    <w:p w14:paraId="41379DB7" w14:textId="644820C3" w:rsidR="00FE0DA2" w:rsidRPr="0014170A" w:rsidRDefault="00FE0DA2" w:rsidP="0014170A">
      <w:pPr>
        <w:numPr>
          <w:ilvl w:val="0"/>
          <w:numId w:val="1"/>
        </w:numPr>
        <w:tabs>
          <w:tab w:val="left" w:pos="851"/>
        </w:tabs>
        <w:spacing w:after="120"/>
        <w:ind w:left="0" w:firstLine="567"/>
        <w:jc w:val="both"/>
        <w:rPr>
          <w:spacing w:val="-2"/>
          <w:sz w:val="24"/>
          <w:szCs w:val="24"/>
        </w:rPr>
      </w:pPr>
      <w:r w:rsidRPr="0014170A">
        <w:rPr>
          <w:i/>
          <w:iCs/>
          <w:color w:val="000000" w:themeColor="text1"/>
          <w:sz w:val="24"/>
          <w:szCs w:val="24"/>
        </w:rPr>
        <w:t>Наименование</w:t>
      </w:r>
      <w:r w:rsidRPr="0014170A">
        <w:rPr>
          <w:i/>
          <w:spacing w:val="-2"/>
          <w:sz w:val="24"/>
          <w:szCs w:val="24"/>
        </w:rPr>
        <w:t xml:space="preserve"> закупки</w:t>
      </w:r>
      <w:r w:rsidRPr="0014170A">
        <w:rPr>
          <w:spacing w:val="-2"/>
          <w:sz w:val="24"/>
          <w:szCs w:val="24"/>
        </w:rPr>
        <w:t xml:space="preserve">: </w:t>
      </w:r>
      <w:r w:rsidR="00AD77C1" w:rsidRPr="00AD77C1">
        <w:rPr>
          <w:sz w:val="24"/>
          <w:szCs w:val="24"/>
        </w:rPr>
        <w:t>Оказания услуг по оцифровке аудиоархива</w:t>
      </w:r>
      <w:r w:rsidR="00AD77C1">
        <w:rPr>
          <w:sz w:val="24"/>
          <w:szCs w:val="24"/>
        </w:rPr>
        <w:t>;</w:t>
      </w:r>
    </w:p>
    <w:p w14:paraId="0DAA4BA7" w14:textId="3D1BE85D" w:rsidR="00FE0DA2" w:rsidRPr="003323B2" w:rsidRDefault="00FE0DA2" w:rsidP="000007F6">
      <w:pPr>
        <w:pStyle w:val="af0"/>
        <w:numPr>
          <w:ilvl w:val="0"/>
          <w:numId w:val="1"/>
        </w:numPr>
        <w:tabs>
          <w:tab w:val="left" w:pos="851"/>
        </w:tabs>
        <w:spacing w:after="120"/>
        <w:ind w:left="0" w:firstLine="567"/>
        <w:jc w:val="both"/>
        <w:rPr>
          <w:spacing w:val="-2"/>
          <w:sz w:val="24"/>
          <w:szCs w:val="24"/>
        </w:rPr>
      </w:pPr>
      <w:r w:rsidRPr="003323B2">
        <w:rPr>
          <w:i/>
          <w:iCs/>
          <w:color w:val="000000" w:themeColor="text1"/>
          <w:sz w:val="24"/>
          <w:szCs w:val="24"/>
        </w:rPr>
        <w:t>Наименование</w:t>
      </w:r>
      <w:r w:rsidRPr="003323B2">
        <w:rPr>
          <w:i/>
          <w:spacing w:val="-2"/>
          <w:sz w:val="24"/>
          <w:szCs w:val="24"/>
        </w:rPr>
        <w:t xml:space="preserve"> предмета договора</w:t>
      </w:r>
      <w:r w:rsidRPr="003323B2">
        <w:rPr>
          <w:spacing w:val="-2"/>
          <w:sz w:val="24"/>
          <w:szCs w:val="24"/>
        </w:rPr>
        <w:t xml:space="preserve">: </w:t>
      </w:r>
      <w:r w:rsidR="00AD77C1">
        <w:t>Оказания услуг по оцифровке аудиоархива</w:t>
      </w:r>
      <w:r w:rsidR="00D26715">
        <w:rPr>
          <w:sz w:val="24"/>
          <w:szCs w:val="24"/>
        </w:rPr>
        <w:t>.</w:t>
      </w:r>
    </w:p>
    <w:p w14:paraId="5924F4CC" w14:textId="2FFDEB38" w:rsidR="00FE0DA2" w:rsidRPr="00115532" w:rsidRDefault="00FE0DA2" w:rsidP="000007F6">
      <w:pPr>
        <w:numPr>
          <w:ilvl w:val="0"/>
          <w:numId w:val="1"/>
        </w:numPr>
        <w:tabs>
          <w:tab w:val="left" w:pos="851"/>
        </w:tabs>
        <w:spacing w:after="120" w:line="276" w:lineRule="auto"/>
        <w:ind w:left="0" w:firstLine="567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AD77C1">
        <w:rPr>
          <w:sz w:val="24"/>
          <w:szCs w:val="24"/>
        </w:rPr>
        <w:t>500</w:t>
      </w:r>
      <w:r w:rsidR="00F80C09">
        <w:rPr>
          <w:sz w:val="24"/>
          <w:szCs w:val="24"/>
        </w:rPr>
        <w:t> </w:t>
      </w:r>
      <w:r w:rsidR="001D0267">
        <w:rPr>
          <w:sz w:val="24"/>
          <w:szCs w:val="24"/>
        </w:rPr>
        <w:t>0</w:t>
      </w:r>
      <w:r w:rsidR="00D26715">
        <w:rPr>
          <w:sz w:val="24"/>
          <w:szCs w:val="24"/>
        </w:rPr>
        <w:t>00</w:t>
      </w:r>
      <w:r w:rsidR="00BA4A3C">
        <w:rPr>
          <w:sz w:val="24"/>
          <w:szCs w:val="24"/>
        </w:rPr>
        <w:t>,00</w:t>
      </w:r>
      <w:r w:rsidR="00746976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6A3FD322" w:rsidR="00115532" w:rsidRPr="00B243E7" w:rsidRDefault="00115532" w:rsidP="000007F6">
      <w:pPr>
        <w:numPr>
          <w:ilvl w:val="0"/>
          <w:numId w:val="1"/>
        </w:numPr>
        <w:tabs>
          <w:tab w:val="left" w:pos="851"/>
        </w:tabs>
        <w:spacing w:after="120" w:line="276" w:lineRule="auto"/>
        <w:ind w:left="0" w:firstLine="567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DD4CFA">
        <w:rPr>
          <w:sz w:val="24"/>
          <w:szCs w:val="24"/>
        </w:rPr>
        <w:t>по</w:t>
      </w:r>
      <w:r w:rsidRPr="00115532">
        <w:rPr>
          <w:sz w:val="24"/>
          <w:szCs w:val="24"/>
        </w:rPr>
        <w:t xml:space="preserve"> «</w:t>
      </w:r>
      <w:r w:rsidR="00DD4CFA" w:rsidRPr="00DD4CFA">
        <w:rPr>
          <w:sz w:val="24"/>
          <w:szCs w:val="24"/>
        </w:rPr>
        <w:t>3</w:t>
      </w:r>
      <w:r w:rsidR="009B340D">
        <w:rPr>
          <w:sz w:val="24"/>
          <w:szCs w:val="24"/>
        </w:rPr>
        <w:t>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3323B2">
        <w:rPr>
          <w:sz w:val="24"/>
          <w:szCs w:val="24"/>
        </w:rPr>
        <w:t>декабря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F15C82">
        <w:rPr>
          <w:sz w:val="24"/>
          <w:szCs w:val="24"/>
        </w:rPr>
        <w:t>5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0007F6">
      <w:pPr>
        <w:widowControl/>
        <w:numPr>
          <w:ilvl w:val="0"/>
          <w:numId w:val="1"/>
        </w:numPr>
        <w:tabs>
          <w:tab w:val="left" w:pos="851"/>
        </w:tabs>
        <w:autoSpaceDE/>
        <w:autoSpaceDN/>
        <w:adjustRightInd/>
        <w:spacing w:after="120"/>
        <w:ind w:left="0" w:firstLine="567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0007F6">
      <w:pPr>
        <w:widowControl/>
        <w:numPr>
          <w:ilvl w:val="0"/>
          <w:numId w:val="1"/>
        </w:numPr>
        <w:tabs>
          <w:tab w:val="left" w:pos="426"/>
          <w:tab w:val="left" w:pos="851"/>
        </w:tabs>
        <w:autoSpaceDE/>
        <w:autoSpaceDN/>
        <w:adjustRightInd/>
        <w:spacing w:after="120"/>
        <w:ind w:left="0" w:firstLine="567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256"/>
        <w:gridCol w:w="2409"/>
        <w:gridCol w:w="2036"/>
        <w:gridCol w:w="1929"/>
      </w:tblGrid>
      <w:tr w:rsidR="006601C7" w:rsidRPr="00B243E7" w14:paraId="71D0C5C5" w14:textId="442D9B96" w:rsidTr="00AD77C1">
        <w:trPr>
          <w:trHeight w:val="387"/>
        </w:trPr>
        <w:tc>
          <w:tcPr>
            <w:tcW w:w="1691" w:type="pct"/>
            <w:shd w:val="clear" w:color="auto" w:fill="F2F2F2" w:themeFill="background1" w:themeFillShade="F2"/>
            <w:vAlign w:val="center"/>
          </w:tcPr>
          <w:p w14:paraId="51F2158F" w14:textId="43619A90" w:rsidR="006601C7" w:rsidRPr="00B243E7" w:rsidRDefault="006601C7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bookmarkStart w:id="0" w:name="OLE_LINK11"/>
            <w:bookmarkStart w:id="1" w:name="OLE_LINK12"/>
            <w:bookmarkStart w:id="2" w:name="OLE_LINK13"/>
            <w:bookmarkStart w:id="3" w:name="OLE_LINK14"/>
            <w:bookmarkStart w:id="4" w:name="OLE_LINK19"/>
            <w:bookmarkEnd w:id="0"/>
            <w:bookmarkEnd w:id="1"/>
            <w:bookmarkEnd w:id="2"/>
            <w:bookmarkEnd w:id="3"/>
            <w:bookmarkEnd w:id="4"/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251" w:type="pct"/>
            <w:shd w:val="clear" w:color="auto" w:fill="F2F2F2" w:themeFill="background1" w:themeFillShade="F2"/>
            <w:vAlign w:val="center"/>
          </w:tcPr>
          <w:p w14:paraId="4F31E737" w14:textId="08443040" w:rsidR="006601C7" w:rsidRPr="00B243E7" w:rsidRDefault="006601C7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88001C5" w14:textId="21DEE395" w:rsidR="006601C7" w:rsidRPr="00B243E7" w:rsidRDefault="006601C7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  <w:tc>
          <w:tcPr>
            <w:tcW w:w="1002" w:type="pct"/>
            <w:shd w:val="clear" w:color="auto" w:fill="F2F2F2" w:themeFill="background1" w:themeFillShade="F2"/>
          </w:tcPr>
          <w:p w14:paraId="512D5F1E" w14:textId="77777777" w:rsidR="006601C7" w:rsidRPr="006601C7" w:rsidRDefault="006601C7" w:rsidP="006601C7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601C7">
              <w:rPr>
                <w:b/>
                <w:bCs/>
                <w:sz w:val="24"/>
                <w:szCs w:val="24"/>
              </w:rPr>
              <w:t>Дополнительные</w:t>
            </w:r>
          </w:p>
          <w:p w14:paraId="24B6A402" w14:textId="54A6E81A" w:rsidR="006601C7" w:rsidRDefault="006601C7" w:rsidP="006601C7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601C7">
              <w:rPr>
                <w:b/>
                <w:bCs/>
                <w:sz w:val="24"/>
                <w:szCs w:val="24"/>
              </w:rPr>
              <w:t xml:space="preserve"> сведения</w:t>
            </w:r>
          </w:p>
        </w:tc>
      </w:tr>
      <w:tr w:rsidR="006601C7" w:rsidRPr="00B243E7" w14:paraId="6248399E" w14:textId="0DBEA464" w:rsidTr="00AD77C1">
        <w:tc>
          <w:tcPr>
            <w:tcW w:w="1691" w:type="pct"/>
            <w:vAlign w:val="center"/>
          </w:tcPr>
          <w:p w14:paraId="03EC5FD3" w14:textId="77777777" w:rsidR="00AD77C1" w:rsidRDefault="00AD77C1" w:rsidP="00AD77C1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>63.11.11.000 Услуги по</w:t>
            </w:r>
          </w:p>
          <w:p w14:paraId="482826AF" w14:textId="1E24C4A5" w:rsidR="006601C7" w:rsidRPr="00B243E7" w:rsidRDefault="00AD77C1" w:rsidP="00AD77C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>обработке данных</w:t>
            </w:r>
          </w:p>
        </w:tc>
        <w:tc>
          <w:tcPr>
            <w:tcW w:w="1251" w:type="pct"/>
            <w:vAlign w:val="center"/>
          </w:tcPr>
          <w:p w14:paraId="4C8E73E8" w14:textId="68155B0A" w:rsidR="00AD77C1" w:rsidRDefault="00AD77C1" w:rsidP="00AD77C1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63.11.1 Деятельность по созданию и</w:t>
            </w:r>
            <w:r>
              <w:t xml:space="preserve"> </w:t>
            </w:r>
            <w:r>
              <w:t>использованию баз данных и информационных</w:t>
            </w:r>
          </w:p>
          <w:p w14:paraId="4760E948" w14:textId="10016280" w:rsidR="006601C7" w:rsidRPr="00B243E7" w:rsidRDefault="00AD77C1" w:rsidP="00AD77C1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>ресурсов</w:t>
            </w:r>
          </w:p>
        </w:tc>
        <w:tc>
          <w:tcPr>
            <w:tcW w:w="1057" w:type="pct"/>
            <w:vAlign w:val="center"/>
          </w:tcPr>
          <w:p w14:paraId="68B576EC" w14:textId="635CDEC7" w:rsidR="006601C7" w:rsidRDefault="00D26715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601C7">
              <w:rPr>
                <w:sz w:val="24"/>
                <w:szCs w:val="24"/>
              </w:rPr>
              <w:t xml:space="preserve"> </w:t>
            </w:r>
          </w:p>
          <w:p w14:paraId="6BE24399" w14:textId="4BC85DB1" w:rsidR="006601C7" w:rsidRPr="00B243E7" w:rsidRDefault="00D26715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Условная единица</w:t>
            </w:r>
          </w:p>
        </w:tc>
        <w:tc>
          <w:tcPr>
            <w:tcW w:w="1002" w:type="pct"/>
          </w:tcPr>
          <w:p w14:paraId="65B544A0" w14:textId="6A1D76AF" w:rsidR="006601C7" w:rsidRDefault="006601C7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5EBBEEA5" w14:textId="1FC13A8A" w:rsidR="00585891" w:rsidRDefault="00585891" w:rsidP="00F80C09">
      <w:pPr>
        <w:widowControl/>
        <w:numPr>
          <w:ilvl w:val="0"/>
          <w:numId w:val="1"/>
        </w:numPr>
        <w:tabs>
          <w:tab w:val="left" w:pos="993"/>
        </w:tabs>
        <w:autoSpaceDE/>
        <w:autoSpaceDN/>
        <w:adjustRightInd/>
        <w:spacing w:before="180" w:after="12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AD77C1" w:rsidRPr="00AD77C1">
        <w:rPr>
          <w:sz w:val="24"/>
          <w:szCs w:val="24"/>
        </w:rPr>
        <w:t>32515528447</w:t>
      </w:r>
    </w:p>
    <w:p w14:paraId="5C70711E" w14:textId="4C72B382" w:rsidR="009A48C9" w:rsidRDefault="009A48C9" w:rsidP="00F80C09">
      <w:pPr>
        <w:widowControl/>
        <w:numPr>
          <w:ilvl w:val="0"/>
          <w:numId w:val="1"/>
        </w:numPr>
        <w:tabs>
          <w:tab w:val="left" w:pos="993"/>
        </w:tabs>
        <w:autoSpaceDE/>
        <w:autoSpaceDN/>
        <w:adjustRightInd/>
        <w:spacing w:before="180" w:after="12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80C09" w:rsidRPr="00B243E7" w14:paraId="6DD92B26" w14:textId="77777777" w:rsidTr="007170E7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45EB75B5" w14:textId="77777777" w:rsidR="00F80C09" w:rsidRPr="00B243E7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750F7A71" w14:textId="77777777" w:rsidR="00F80C09" w:rsidRPr="00B243E7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80C09" w:rsidRPr="00B243E7" w14:paraId="3E0BBDED" w14:textId="77777777" w:rsidTr="007170E7">
        <w:trPr>
          <w:trHeight w:val="243"/>
        </w:trPr>
        <w:tc>
          <w:tcPr>
            <w:tcW w:w="4817" w:type="dxa"/>
            <w:shd w:val="clear" w:color="auto" w:fill="FFFFFF" w:themeFill="background1"/>
          </w:tcPr>
          <w:p w14:paraId="3F593270" w14:textId="77777777" w:rsidR="00F80C09" w:rsidRPr="00395FEE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proofErr w:type="spellStart"/>
            <w:r w:rsidRPr="00395FEE">
              <w:rPr>
                <w:sz w:val="24"/>
                <w:szCs w:val="24"/>
              </w:rPr>
              <w:t>Слободенюк</w:t>
            </w:r>
            <w:proofErr w:type="spellEnd"/>
            <w:r w:rsidRPr="00395FEE">
              <w:rPr>
                <w:sz w:val="24"/>
                <w:szCs w:val="24"/>
              </w:rPr>
              <w:t xml:space="preserve"> Виталий Иванович</w:t>
            </w:r>
          </w:p>
        </w:tc>
        <w:tc>
          <w:tcPr>
            <w:tcW w:w="4817" w:type="dxa"/>
            <w:shd w:val="clear" w:color="auto" w:fill="FFFFFF" w:themeFill="background1"/>
          </w:tcPr>
          <w:p w14:paraId="5BF0C03D" w14:textId="77777777" w:rsidR="00F80C09" w:rsidRPr="00395FEE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395FEE">
              <w:rPr>
                <w:sz w:val="24"/>
                <w:szCs w:val="24"/>
              </w:rPr>
              <w:t>Председатель комиссии</w:t>
            </w:r>
          </w:p>
        </w:tc>
      </w:tr>
      <w:tr w:rsidR="00F80C09" w:rsidRPr="00B243E7" w14:paraId="4F8BA166" w14:textId="77777777" w:rsidTr="007170E7">
        <w:trPr>
          <w:trHeight w:val="363"/>
        </w:trPr>
        <w:tc>
          <w:tcPr>
            <w:tcW w:w="4817" w:type="dxa"/>
            <w:shd w:val="clear" w:color="auto" w:fill="auto"/>
          </w:tcPr>
          <w:p w14:paraId="6381F7CD" w14:textId="45DF66DA" w:rsidR="00F80C09" w:rsidRPr="00D74D02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0C0C50FD" w14:textId="51FE7F69" w:rsidR="00F80C09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 комиссии</w:t>
            </w:r>
          </w:p>
        </w:tc>
      </w:tr>
      <w:tr w:rsidR="00F80C09" w:rsidRPr="00B243E7" w14:paraId="0043D618" w14:textId="77777777" w:rsidTr="007170E7">
        <w:trPr>
          <w:trHeight w:val="363"/>
        </w:trPr>
        <w:tc>
          <w:tcPr>
            <w:tcW w:w="4817" w:type="dxa"/>
            <w:shd w:val="clear" w:color="auto" w:fill="auto"/>
          </w:tcPr>
          <w:p w14:paraId="3ABB9554" w14:textId="77777777" w:rsidR="00F80C09" w:rsidRPr="00D74D02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Бардашевич</w:t>
            </w:r>
            <w:proofErr w:type="spellEnd"/>
            <w:r>
              <w:rPr>
                <w:sz w:val="24"/>
                <w:szCs w:val="24"/>
              </w:rPr>
              <w:t xml:space="preserve">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495C9819" w14:textId="77777777" w:rsidR="00F80C09" w:rsidRPr="008D55AF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80C09" w:rsidRPr="00B243E7" w14:paraId="78CE5C95" w14:textId="77777777" w:rsidTr="007170E7">
        <w:trPr>
          <w:trHeight w:val="363"/>
        </w:trPr>
        <w:tc>
          <w:tcPr>
            <w:tcW w:w="4817" w:type="dxa"/>
            <w:shd w:val="clear" w:color="auto" w:fill="auto"/>
          </w:tcPr>
          <w:p w14:paraId="4579167C" w14:textId="77777777" w:rsidR="00F80C09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51605CA1" w14:textId="77777777" w:rsidR="00F80C09" w:rsidRPr="00AB3613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  <w:tr w:rsidR="00F80C09" w:rsidRPr="00B243E7" w14:paraId="0CA220E2" w14:textId="77777777" w:rsidTr="007170E7">
        <w:trPr>
          <w:trHeight w:val="363"/>
        </w:trPr>
        <w:tc>
          <w:tcPr>
            <w:tcW w:w="4817" w:type="dxa"/>
            <w:shd w:val="clear" w:color="auto" w:fill="auto"/>
          </w:tcPr>
          <w:p w14:paraId="1FC2C701" w14:textId="77777777" w:rsidR="00F80C09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59230B" w14:textId="77777777" w:rsidR="00F80C09" w:rsidRDefault="00F80C09" w:rsidP="007170E7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</w:tbl>
    <w:p w14:paraId="484D13AC" w14:textId="77777777" w:rsidR="00CD5AA0" w:rsidRDefault="00115532" w:rsidP="00F80C09">
      <w:pPr>
        <w:widowControl/>
        <w:numPr>
          <w:ilvl w:val="0"/>
          <w:numId w:val="1"/>
        </w:numPr>
        <w:tabs>
          <w:tab w:val="left" w:pos="993"/>
        </w:tabs>
        <w:autoSpaceDE/>
        <w:autoSpaceDN/>
        <w:adjustRightInd/>
        <w:spacing w:before="120" w:after="240"/>
        <w:ind w:left="0" w:firstLine="567"/>
        <w:jc w:val="both"/>
        <w:rPr>
          <w:sz w:val="24"/>
          <w:szCs w:val="24"/>
        </w:rPr>
      </w:pPr>
      <w:r w:rsidRPr="00CD5AA0">
        <w:rPr>
          <w:sz w:val="24"/>
          <w:szCs w:val="24"/>
        </w:rPr>
        <w:t>Кворум имеется, комиссия правомочна принимать решения.</w:t>
      </w:r>
    </w:p>
    <w:p w14:paraId="6389D9C9" w14:textId="5564D921" w:rsidR="004C3AAF" w:rsidRPr="00AD77C1" w:rsidRDefault="00115532" w:rsidP="00AD77C1">
      <w:pPr>
        <w:widowControl/>
        <w:numPr>
          <w:ilvl w:val="0"/>
          <w:numId w:val="1"/>
        </w:numPr>
        <w:tabs>
          <w:tab w:val="left" w:pos="993"/>
        </w:tabs>
        <w:autoSpaceDE/>
        <w:autoSpaceDN/>
        <w:adjustRightInd/>
        <w:spacing w:before="120" w:after="240"/>
        <w:ind w:left="0" w:firstLine="567"/>
        <w:jc w:val="both"/>
        <w:rPr>
          <w:sz w:val="24"/>
          <w:szCs w:val="24"/>
        </w:rPr>
      </w:pPr>
      <w:r w:rsidRPr="00AD77C1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AD77C1">
        <w:rPr>
          <w:sz w:val="24"/>
          <w:szCs w:val="24"/>
        </w:rPr>
        <w:t xml:space="preserve">раздела </w:t>
      </w:r>
      <w:r w:rsidR="00D96E23" w:rsidRPr="00AD77C1">
        <w:rPr>
          <w:sz w:val="24"/>
          <w:szCs w:val="24"/>
        </w:rPr>
        <w:t>11</w:t>
      </w:r>
      <w:r w:rsidRPr="00AD77C1">
        <w:rPr>
          <w:sz w:val="24"/>
          <w:szCs w:val="24"/>
        </w:rPr>
        <w:t xml:space="preserve"> Положения о закупк</w:t>
      </w:r>
      <w:r w:rsidR="00D96E23" w:rsidRPr="00AD77C1">
        <w:rPr>
          <w:sz w:val="24"/>
          <w:szCs w:val="24"/>
        </w:rPr>
        <w:t>ах</w:t>
      </w:r>
      <w:r w:rsidRPr="00AD77C1">
        <w:rPr>
          <w:sz w:val="24"/>
          <w:szCs w:val="24"/>
        </w:rPr>
        <w:t xml:space="preserve"> Заказчика</w:t>
      </w:r>
      <w:r w:rsidR="00B27389" w:rsidRPr="00AD77C1">
        <w:rPr>
          <w:sz w:val="24"/>
          <w:szCs w:val="24"/>
        </w:rPr>
        <w:t xml:space="preserve"> </w:t>
      </w:r>
      <w:r w:rsidR="00AD77C1" w:rsidRPr="00AD77C1">
        <w:rPr>
          <w:sz w:val="24"/>
          <w:szCs w:val="24"/>
        </w:rPr>
        <w:t>Общество с ограниченной ответственностью «Стрела</w:t>
      </w:r>
      <w:proofErr w:type="gramStart"/>
      <w:r w:rsidR="00AD77C1" w:rsidRPr="00AD77C1">
        <w:rPr>
          <w:sz w:val="24"/>
          <w:szCs w:val="24"/>
        </w:rPr>
        <w:t>»</w:t>
      </w:r>
      <w:r w:rsidR="00AD77C1" w:rsidRPr="00AD77C1">
        <w:rPr>
          <w:sz w:val="24"/>
          <w:szCs w:val="24"/>
        </w:rPr>
        <w:t xml:space="preserve"> </w:t>
      </w:r>
      <w:r w:rsidR="004C3AAF" w:rsidRPr="00AD77C1">
        <w:rPr>
          <w:sz w:val="24"/>
          <w:szCs w:val="24"/>
        </w:rPr>
        <w:t>.</w:t>
      </w:r>
      <w:proofErr w:type="gramEnd"/>
      <w:r w:rsidR="00AD77C1" w:rsidRPr="00AD77C1">
        <w:t xml:space="preserve"> </w:t>
      </w:r>
      <w:r w:rsidR="00AD77C1" w:rsidRPr="00AD77C1">
        <w:rPr>
          <w:sz w:val="24"/>
          <w:szCs w:val="24"/>
        </w:rPr>
        <w:t>Юр. адрес: 689000, Чукотский АО,</w:t>
      </w:r>
      <w:r w:rsidR="00AD77C1" w:rsidRPr="00AD77C1">
        <w:rPr>
          <w:sz w:val="24"/>
          <w:szCs w:val="24"/>
        </w:rPr>
        <w:t xml:space="preserve"> </w:t>
      </w:r>
      <w:r w:rsidR="00AD77C1" w:rsidRPr="00AD77C1">
        <w:rPr>
          <w:sz w:val="24"/>
          <w:szCs w:val="24"/>
        </w:rPr>
        <w:t xml:space="preserve">Анадырь </w:t>
      </w:r>
      <w:proofErr w:type="spellStart"/>
      <w:r w:rsidR="00AD77C1" w:rsidRPr="00AD77C1">
        <w:rPr>
          <w:sz w:val="24"/>
          <w:szCs w:val="24"/>
        </w:rPr>
        <w:t>г.о</w:t>
      </w:r>
      <w:proofErr w:type="spellEnd"/>
      <w:r w:rsidR="00AD77C1" w:rsidRPr="00AD77C1">
        <w:rPr>
          <w:sz w:val="24"/>
          <w:szCs w:val="24"/>
        </w:rPr>
        <w:t xml:space="preserve">., г Анадырь, Полярная </w:t>
      </w:r>
      <w:proofErr w:type="spellStart"/>
      <w:r w:rsidR="00AD77C1" w:rsidRPr="00AD77C1">
        <w:rPr>
          <w:sz w:val="24"/>
          <w:szCs w:val="24"/>
        </w:rPr>
        <w:t>ул</w:t>
      </w:r>
      <w:proofErr w:type="spellEnd"/>
      <w:r w:rsidR="00AD77C1" w:rsidRPr="00AD77C1">
        <w:rPr>
          <w:sz w:val="24"/>
          <w:szCs w:val="24"/>
        </w:rPr>
        <w:t>, д. 20, кв. 36</w:t>
      </w:r>
      <w:r w:rsidR="00AD77C1" w:rsidRPr="00AD77C1">
        <w:rPr>
          <w:sz w:val="24"/>
          <w:szCs w:val="24"/>
        </w:rPr>
        <w:t xml:space="preserve"> </w:t>
      </w:r>
      <w:r w:rsidR="00AD77C1" w:rsidRPr="00AD77C1">
        <w:rPr>
          <w:sz w:val="24"/>
          <w:szCs w:val="24"/>
        </w:rPr>
        <w:t>ИНН: 8709010370</w:t>
      </w:r>
      <w:r w:rsidR="00AD77C1" w:rsidRPr="00AD77C1">
        <w:rPr>
          <w:sz w:val="24"/>
          <w:szCs w:val="24"/>
        </w:rPr>
        <w:t xml:space="preserve"> </w:t>
      </w:r>
      <w:r w:rsidR="00AD77C1" w:rsidRPr="00AD77C1">
        <w:rPr>
          <w:sz w:val="24"/>
          <w:szCs w:val="24"/>
        </w:rPr>
        <w:t>КПП: 870901001</w:t>
      </w:r>
      <w:r w:rsidR="00AD77C1">
        <w:rPr>
          <w:sz w:val="24"/>
          <w:szCs w:val="24"/>
        </w:rPr>
        <w:t xml:space="preserve"> </w:t>
      </w:r>
      <w:r w:rsidR="00AD77C1" w:rsidRPr="00AD77C1">
        <w:rPr>
          <w:sz w:val="24"/>
          <w:szCs w:val="24"/>
        </w:rPr>
        <w:t>ОГРН: 1058700000700</w:t>
      </w:r>
    </w:p>
    <w:p w14:paraId="1579CEE8" w14:textId="2DEFCCA0" w:rsidR="009A48C9" w:rsidRPr="004C3AAF" w:rsidRDefault="009A48C9" w:rsidP="004C3AAF">
      <w:pPr>
        <w:widowControl/>
        <w:numPr>
          <w:ilvl w:val="0"/>
          <w:numId w:val="1"/>
        </w:numPr>
        <w:tabs>
          <w:tab w:val="left" w:pos="993"/>
        </w:tabs>
        <w:autoSpaceDE/>
        <w:autoSpaceDN/>
        <w:adjustRightInd/>
        <w:spacing w:before="120" w:after="240"/>
        <w:ind w:left="0" w:firstLine="567"/>
        <w:jc w:val="both"/>
        <w:rPr>
          <w:sz w:val="24"/>
          <w:szCs w:val="24"/>
        </w:rPr>
      </w:pPr>
      <w:r w:rsidRPr="004C3AAF"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proofErr w:type="spellStart"/>
      <w:r w:rsidRPr="004C3AAF">
        <w:rPr>
          <w:sz w:val="24"/>
          <w:szCs w:val="24"/>
          <w:lang w:val="en-US"/>
        </w:rPr>
        <w:t>zakupki</w:t>
      </w:r>
      <w:proofErr w:type="spellEnd"/>
      <w:r w:rsidRPr="004C3AAF">
        <w:rPr>
          <w:sz w:val="24"/>
          <w:szCs w:val="24"/>
        </w:rPr>
        <w:t>.</w:t>
      </w:r>
      <w:r w:rsidRPr="004C3AAF">
        <w:rPr>
          <w:sz w:val="24"/>
          <w:szCs w:val="24"/>
          <w:lang w:val="en-US"/>
        </w:rPr>
        <w:t>gov</w:t>
      </w:r>
      <w:r w:rsidRPr="004C3AAF">
        <w:rPr>
          <w:sz w:val="24"/>
          <w:szCs w:val="24"/>
        </w:rPr>
        <w:t>.</w:t>
      </w:r>
      <w:proofErr w:type="spellStart"/>
      <w:r w:rsidRPr="004C3AAF">
        <w:rPr>
          <w:sz w:val="24"/>
          <w:szCs w:val="24"/>
          <w:lang w:val="en-US"/>
        </w:rPr>
        <w:t>ru</w:t>
      </w:r>
      <w:proofErr w:type="spellEnd"/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4C3AAF" w:rsidRPr="00B243E7" w14:paraId="22659B37" w14:textId="77777777" w:rsidTr="006F55ED">
        <w:tc>
          <w:tcPr>
            <w:tcW w:w="3780" w:type="dxa"/>
          </w:tcPr>
          <w:p w14:paraId="2CFF336F" w14:textId="77777777" w:rsidR="004C3AAF" w:rsidRPr="004C3AAF" w:rsidRDefault="004C3AAF" w:rsidP="004C3AAF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4C3AAF">
              <w:rPr>
                <w:sz w:val="24"/>
                <w:szCs w:val="24"/>
              </w:rPr>
              <w:lastRenderedPageBreak/>
              <w:t>Председатель комиссии</w:t>
            </w:r>
          </w:p>
        </w:tc>
        <w:tc>
          <w:tcPr>
            <w:tcW w:w="3213" w:type="dxa"/>
          </w:tcPr>
          <w:p w14:paraId="5564ECFC" w14:textId="77777777" w:rsidR="004C3AAF" w:rsidRDefault="004C3AAF" w:rsidP="006F55ED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BE45A36" w14:textId="77777777" w:rsidR="004C3AAF" w:rsidRDefault="004C3AAF" w:rsidP="006F55ED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395FEE">
              <w:rPr>
                <w:sz w:val="24"/>
                <w:szCs w:val="24"/>
              </w:rPr>
              <w:t>Слободенюк</w:t>
            </w:r>
            <w:proofErr w:type="spellEnd"/>
            <w:r w:rsidRPr="00395FEE">
              <w:rPr>
                <w:sz w:val="24"/>
                <w:szCs w:val="24"/>
              </w:rPr>
              <w:t xml:space="preserve"> Виталий Иванович</w:t>
            </w:r>
          </w:p>
        </w:tc>
      </w:tr>
      <w:tr w:rsidR="004C3AAF" w:rsidRPr="00B243E7" w14:paraId="621649A0" w14:textId="77777777" w:rsidTr="006F55ED">
        <w:tc>
          <w:tcPr>
            <w:tcW w:w="3780" w:type="dxa"/>
          </w:tcPr>
          <w:p w14:paraId="2F005F67" w14:textId="77777777" w:rsidR="004C3AAF" w:rsidRPr="00395FEE" w:rsidRDefault="004C3AAF" w:rsidP="006F55ED">
            <w:pPr>
              <w:tabs>
                <w:tab w:val="left" w:pos="142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 комиссии</w:t>
            </w:r>
          </w:p>
        </w:tc>
        <w:tc>
          <w:tcPr>
            <w:tcW w:w="3213" w:type="dxa"/>
          </w:tcPr>
          <w:p w14:paraId="3C58C4C4" w14:textId="77777777" w:rsidR="004C3AAF" w:rsidRDefault="004C3AAF" w:rsidP="006F55ED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4815E95" w14:textId="77777777" w:rsidR="004C3AAF" w:rsidRPr="00395FEE" w:rsidRDefault="004C3AAF" w:rsidP="006F55ED">
            <w:pPr>
              <w:tabs>
                <w:tab w:val="left" w:pos="142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Казанова Евгения Владимировна</w:t>
            </w:r>
          </w:p>
        </w:tc>
      </w:tr>
      <w:tr w:rsidR="004C3AAF" w:rsidRPr="00B243E7" w14:paraId="58A38B3E" w14:textId="77777777" w:rsidTr="006F55ED">
        <w:tc>
          <w:tcPr>
            <w:tcW w:w="3780" w:type="dxa"/>
          </w:tcPr>
          <w:p w14:paraId="0C13749E" w14:textId="77777777" w:rsidR="004C3AAF" w:rsidRPr="008D55AF" w:rsidRDefault="004C3AAF" w:rsidP="006F55ED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616D7DAE" w14:textId="77777777" w:rsidR="004C3AAF" w:rsidRPr="008D55AF" w:rsidRDefault="004C3AAF" w:rsidP="006F55ED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07B6376" w14:textId="77777777" w:rsidR="004C3AAF" w:rsidRPr="008D55AF" w:rsidRDefault="004C3AAF" w:rsidP="006F55ED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Бардашевич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Татьяна Ивановна</w:t>
            </w:r>
          </w:p>
        </w:tc>
      </w:tr>
      <w:tr w:rsidR="004C3AAF" w:rsidRPr="00B243E7" w14:paraId="0C12F34C" w14:textId="77777777" w:rsidTr="006F55ED">
        <w:tc>
          <w:tcPr>
            <w:tcW w:w="3780" w:type="dxa"/>
          </w:tcPr>
          <w:p w14:paraId="1521C083" w14:textId="77777777" w:rsidR="004C3AAF" w:rsidRDefault="004C3AAF" w:rsidP="006F55ED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4AE32626" w14:textId="77777777" w:rsidR="004C3AAF" w:rsidRDefault="004C3AAF" w:rsidP="006F55ED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73B615D" w14:textId="77777777" w:rsidR="004C3AAF" w:rsidRDefault="004C3AAF" w:rsidP="006F55ED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Анисимов Дмитрий Борисович</w:t>
            </w:r>
          </w:p>
        </w:tc>
      </w:tr>
      <w:tr w:rsidR="004C3AAF" w:rsidRPr="00B243E7" w14:paraId="196E0A20" w14:textId="77777777" w:rsidTr="006F55ED">
        <w:tc>
          <w:tcPr>
            <w:tcW w:w="3780" w:type="dxa"/>
          </w:tcPr>
          <w:p w14:paraId="4E0C5B2A" w14:textId="77777777" w:rsidR="004C3AAF" w:rsidRPr="00F80C09" w:rsidRDefault="004C3AAF" w:rsidP="006F55ED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комиссии</w:t>
            </w:r>
          </w:p>
        </w:tc>
        <w:tc>
          <w:tcPr>
            <w:tcW w:w="3213" w:type="dxa"/>
          </w:tcPr>
          <w:p w14:paraId="4B1228B5" w14:textId="77777777" w:rsidR="004C3AAF" w:rsidRDefault="004C3AAF" w:rsidP="006F55ED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2B0886A" w14:textId="77777777" w:rsidR="004C3AAF" w:rsidRPr="00395FEE" w:rsidRDefault="004C3AAF" w:rsidP="006F55ED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Шипилов Иван Олегович</w:t>
            </w:r>
          </w:p>
        </w:tc>
      </w:tr>
    </w:tbl>
    <w:p w14:paraId="69CB1D6A" w14:textId="77777777" w:rsidR="009A48C9" w:rsidRPr="00D26715" w:rsidRDefault="009A48C9" w:rsidP="00AB3613">
      <w:pPr>
        <w:tabs>
          <w:tab w:val="left" w:pos="142"/>
        </w:tabs>
        <w:rPr>
          <w:bCs/>
          <w:sz w:val="24"/>
          <w:szCs w:val="24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0D163" w14:textId="77777777" w:rsidR="003F35DA" w:rsidRDefault="003F35DA">
      <w:r>
        <w:separator/>
      </w:r>
    </w:p>
  </w:endnote>
  <w:endnote w:type="continuationSeparator" w:id="0">
    <w:p w14:paraId="49535009" w14:textId="77777777" w:rsidR="003F35DA" w:rsidRDefault="003F3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023E3" w14:textId="77777777" w:rsidR="003F35DA" w:rsidRDefault="003F35DA">
      <w:r>
        <w:separator/>
      </w:r>
    </w:p>
  </w:footnote>
  <w:footnote w:type="continuationSeparator" w:id="0">
    <w:p w14:paraId="7D966C00" w14:textId="77777777" w:rsidR="003F35DA" w:rsidRDefault="003F3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665814F7"/>
    <w:multiLevelType w:val="hybridMultilevel"/>
    <w:tmpl w:val="0422FD34"/>
    <w:lvl w:ilvl="0" w:tplc="0419000F">
      <w:start w:val="9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007F6"/>
    <w:rsid w:val="00014AFA"/>
    <w:rsid w:val="0003016A"/>
    <w:rsid w:val="00043947"/>
    <w:rsid w:val="00061829"/>
    <w:rsid w:val="000903DD"/>
    <w:rsid w:val="00093FD8"/>
    <w:rsid w:val="000B215C"/>
    <w:rsid w:val="000C5C60"/>
    <w:rsid w:val="00115532"/>
    <w:rsid w:val="001305E7"/>
    <w:rsid w:val="0014170A"/>
    <w:rsid w:val="00167311"/>
    <w:rsid w:val="00173375"/>
    <w:rsid w:val="001808D7"/>
    <w:rsid w:val="0018617C"/>
    <w:rsid w:val="001B1FAD"/>
    <w:rsid w:val="001D0267"/>
    <w:rsid w:val="001D6C88"/>
    <w:rsid w:val="001E45D1"/>
    <w:rsid w:val="001E7E16"/>
    <w:rsid w:val="002163DB"/>
    <w:rsid w:val="002763AC"/>
    <w:rsid w:val="002B0A88"/>
    <w:rsid w:val="002D7576"/>
    <w:rsid w:val="003323B2"/>
    <w:rsid w:val="00382AE2"/>
    <w:rsid w:val="00384461"/>
    <w:rsid w:val="00385ED6"/>
    <w:rsid w:val="003C4AD2"/>
    <w:rsid w:val="003F35DA"/>
    <w:rsid w:val="00417785"/>
    <w:rsid w:val="00432D67"/>
    <w:rsid w:val="00434905"/>
    <w:rsid w:val="00463D88"/>
    <w:rsid w:val="004A09EC"/>
    <w:rsid w:val="004A4F06"/>
    <w:rsid w:val="004B063B"/>
    <w:rsid w:val="004C3AAF"/>
    <w:rsid w:val="004E7EAA"/>
    <w:rsid w:val="004F4175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601C7"/>
    <w:rsid w:val="006C2A90"/>
    <w:rsid w:val="00713EC6"/>
    <w:rsid w:val="00714A98"/>
    <w:rsid w:val="00746976"/>
    <w:rsid w:val="007832D3"/>
    <w:rsid w:val="00790FBC"/>
    <w:rsid w:val="007A7FA6"/>
    <w:rsid w:val="007B2FD8"/>
    <w:rsid w:val="007E742C"/>
    <w:rsid w:val="00801D4A"/>
    <w:rsid w:val="00811CF3"/>
    <w:rsid w:val="00821D22"/>
    <w:rsid w:val="00844098"/>
    <w:rsid w:val="008B3628"/>
    <w:rsid w:val="008C4A39"/>
    <w:rsid w:val="008D1E07"/>
    <w:rsid w:val="008E64C3"/>
    <w:rsid w:val="00901315"/>
    <w:rsid w:val="009132AD"/>
    <w:rsid w:val="00913EB8"/>
    <w:rsid w:val="00921360"/>
    <w:rsid w:val="009421D3"/>
    <w:rsid w:val="00967D13"/>
    <w:rsid w:val="00973CCA"/>
    <w:rsid w:val="009A3898"/>
    <w:rsid w:val="009A48C9"/>
    <w:rsid w:val="009B340D"/>
    <w:rsid w:val="009C117D"/>
    <w:rsid w:val="009C73E2"/>
    <w:rsid w:val="00A0100B"/>
    <w:rsid w:val="00A160F1"/>
    <w:rsid w:val="00A34185"/>
    <w:rsid w:val="00A65901"/>
    <w:rsid w:val="00A86BFB"/>
    <w:rsid w:val="00AA3644"/>
    <w:rsid w:val="00AB3613"/>
    <w:rsid w:val="00AC590E"/>
    <w:rsid w:val="00AD0CA7"/>
    <w:rsid w:val="00AD77C1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0426"/>
    <w:rsid w:val="00BB2E2E"/>
    <w:rsid w:val="00BB7BFC"/>
    <w:rsid w:val="00C15231"/>
    <w:rsid w:val="00C4076E"/>
    <w:rsid w:val="00C9600D"/>
    <w:rsid w:val="00CB1B3B"/>
    <w:rsid w:val="00CD1C86"/>
    <w:rsid w:val="00CD5AA0"/>
    <w:rsid w:val="00D02AA6"/>
    <w:rsid w:val="00D06C0F"/>
    <w:rsid w:val="00D25021"/>
    <w:rsid w:val="00D26715"/>
    <w:rsid w:val="00D27900"/>
    <w:rsid w:val="00D96E23"/>
    <w:rsid w:val="00DC0D53"/>
    <w:rsid w:val="00DC2DEE"/>
    <w:rsid w:val="00DC7112"/>
    <w:rsid w:val="00DD4CFA"/>
    <w:rsid w:val="00E13746"/>
    <w:rsid w:val="00E15CB1"/>
    <w:rsid w:val="00E25001"/>
    <w:rsid w:val="00E35312"/>
    <w:rsid w:val="00E512BA"/>
    <w:rsid w:val="00E6371F"/>
    <w:rsid w:val="00E75334"/>
    <w:rsid w:val="00EC6907"/>
    <w:rsid w:val="00EC7AED"/>
    <w:rsid w:val="00ED4BC5"/>
    <w:rsid w:val="00EF00B5"/>
    <w:rsid w:val="00F15A98"/>
    <w:rsid w:val="00F15C82"/>
    <w:rsid w:val="00F17CE1"/>
    <w:rsid w:val="00F26B17"/>
    <w:rsid w:val="00F33087"/>
    <w:rsid w:val="00F440B3"/>
    <w:rsid w:val="00F46CCE"/>
    <w:rsid w:val="00F7071F"/>
    <w:rsid w:val="00F80C09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Олегович Иван</cp:lastModifiedBy>
  <cp:revision>13</cp:revision>
  <cp:lastPrinted>2024-01-13T02:18:00Z</cp:lastPrinted>
  <dcterms:created xsi:type="dcterms:W3CDTF">2025-09-08T16:17:00Z</dcterms:created>
  <dcterms:modified xsi:type="dcterms:W3CDTF">2025-12-13T07:57:00Z</dcterms:modified>
</cp:coreProperties>
</file>