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ЗАПРОСА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0324625010DP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32515507335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на электронной торговой площадке.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Сорокопуд А. В., тел.: +73467426707, e-mail: dsryabinushka_86@mail.ru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Предмет договора</w:t>
        <w:tab/>
        <w:t>Поставка продуктов питания (молочная продукция)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Предмет договора</w:t>
        <w:tab/>
        <w:t>Поставка продуктов питания (молочная продукция).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2"/>
        <w:gridCol w:w="2070"/>
        <w:gridCol w:w="1433"/>
        <w:gridCol w:w="1439"/>
        <w:gridCol w:w="2854"/>
        <w:gridCol w:w="1450"/>
      </w:tblGrid>
      <w:tr>
        <w:trPr/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Йогурт питьевой фруктовый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(Литр; Кубический дециметр)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10.51.52.112: Йогурт с вкусовыми компонентами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Йогурт фруктовый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(Штука)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10.51.52.112: Йогурт с вкусовыми компонентами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Масло сливочное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10.51.30.111: Масло сладко-сливочное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питьевое (цельное) стерилизованное, концентрированное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 (Штука)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10.51.51.111: Молоко сгущенное (концентрированное) стерилизованное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цельное сгущенное с сахаром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 (Штука)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10.51.51.113: Молоко сгущенное (концентрированное) с сахаром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питьевое цельное пастеризованное нормализованное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3000 (Штука)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10.51.11.111: Молоко питьевое коровье пастеризованное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Сметана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(Штука)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10.51.52.211: Сметана от 10,0% до 17,0% жирности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Снежок кисломолочный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(Литр; Кубический дециметр)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10.51.52.190: Продукты кисломолочные прочие (кроме сметаны), не включенные в другие группировки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Сыры жирные крупные (сычужные твердые)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10.51.40.131: Сыры твердые без вкусовых наполнителей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0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Творог</w:t>
            </w:r>
          </w:p>
        </w:tc>
        <w:tc>
          <w:tcPr>
            <w:tcW w:w="14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 (Килограмм)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85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10.51.40.313: Творог (кроме зерненого и произведенного с использованием ультрафильтрации и сепарирования) без вкусовых компонентов от 4% до 11% жирности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Йогурт питьевой фруктовый: 30 Литр; Кубический дециметр, Йогурт фруктовый: 600 Штука, Масло сливочное: 100 Килограмм, Молоко питьевое (цельное) стерилизованное, концентрированное: 180 Штука, Молоко цельное сгущенное с сахаром: 180 Штука, Молоко питьевое цельное пастеризованное нормализованное: 3000 Штука, Сметана: 60 Штука, Снежок кисломолочный: 30 Литр; Кубический дециметр, Сыры жирные крупные (сычужные твердые): 15 Килограмм, Творог: 75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862 100.00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9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9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11:47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11:47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32035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08:28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32059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09:40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08:28:40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09:40:27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09:40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№32035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08:28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№32059,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794 950.00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№32035,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837 260.00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Марамзина Раиса Ивановна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Авраменко Елена Егоровна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Столярова Елена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2025-12-15T06:48:09Z</dcterms:created>
  <dc:creator/>
  <dc:description/>
  <dc:language>en-US</dc:language>
  <cp:lastModifiedBy/>
  <dcterms:modified xsi:type="dcterms:W3CDTF">2025-12-15T06:48:10Z</dcterms:modified>
  <cp:revision>2</cp:revision>
  <dc:subject/>
  <dc:title/>
</cp:coreProperties>
</file>