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 ЗАПРОСА КОТИРОВОК В ЭЛЕКТРОННОЙ ФОРМЕ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0050025008DP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32515496322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Открытый запрос котировок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ФЕДЕРАЛЬНОЕ ГОСУДАРСТВЕННОЕ БЮДЖЕТНОЕ ДОШКОЛЬНОЕ ОБРАЗОВАТЕЛЬНОЕ УЧРЕЖДЕНИЕ "ДЕТСКИЙ САД № 568" (ИНН: 6661099600, КПП: 667101001, ОГРН: 1026605247734).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620016, ОБЛАСТЬ СВЕРДЛОВСКАЯ,ГОРОД ЕКАТЕРИНБУРГ,УЛИЦА АМУНДСЕНА, ДОМ 137А.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620016, ОБЛАСТЬ СВЕРДЛОВСКАЯ,ГОРОД ЕКАТЕРИНБУРГ,УЛИЦА АМУНДСЕНА, ДОМ 137А.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ФЕДЕРАЛЬНОЕ ГОСУДАРСТВЕННОЕ БЮДЖЕТНОЕ ДОШКОЛЬНОЕ ОБРАЗОВАТЕЛЬНОЕ УЧРЕЖДЕНИЕ "ДЕТСКИЙ САД № 568" (ИНН: 6661099600, КПП: 667101001, ОГРН: 1026605247734).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620016, ОБЛАСТЬ СВЕРДЛОВСКАЯ,ГОРОД ЕКАТЕРИНБУРГ,УЛИЦА АМУНДСЕНА, ДОМ 137А.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620016, ОБЛАСТЬ СВЕРДЛОВСКАЯ,ГОРОД ЕКАТЕРИНБУРГ,УЛИЦА АМУНДСЕНА, ДОМ 137А.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Растрепина О. В., тел.: 7-343-2678376, e-mail: dou568@yandex.ru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мяса, мяса кур, мясо индейки на 1 полугодие 2026 года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мяса, мяса кур, мясо индейки на 1 полугодие 2026 года.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6"/>
        <w:gridCol w:w="1898"/>
        <w:gridCol w:w="1437"/>
        <w:gridCol w:w="1444"/>
        <w:gridCol w:w="2425"/>
        <w:gridCol w:w="2038"/>
      </w:tblGrid>
      <w:tr>
        <w:trPr/>
        <w:tc>
          <w:tcPr>
            <w:tcW w:w="39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8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2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8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говядина полуфабрикат бескостное. Замороженное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10.11.31.110: Говядина замороженная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8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Мясо свинина полуфабрикат бескостное. Замороженное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10.11.32.110: Свинина замороженная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10.11: Переработка и консервирование мяса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8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Тушка цыпленка- бройлера. Охлажденная.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8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Грудка куриная филе. Охлажденная.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10.12.10.110: Мясо кур, в том числе цыплят (включая цыплят-бройлеров) охлажденное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89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Грудка индейки (филе грудки) охлажденная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10.12.10.120: Мясо индеек, в том числе индюшат охлажденное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  <w:tr>
        <w:trPr/>
        <w:tc>
          <w:tcPr>
            <w:tcW w:w="3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8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Бедро индейки (филе). Охлажденная</w:t>
            </w:r>
          </w:p>
        </w:tc>
        <w:tc>
          <w:tcPr>
            <w:tcW w:w="14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(Килограмм)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42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10.12.10.120: Мясо индеек, в том числе индюшат охлажденное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10.12: Производство и консервирование мяса птицы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Мясо говядина</w:t>
        <w:br/>
        <w:t>полуфабрикат бескостное. Замороженное: 300 Килограмм, Мясо свинина</w:t>
        <w:br/>
        <w:t>полуфабрикат бескостное. Замороженное: 300 Килограмм, Тушка цыпленка- бройлера. Охлажденная.: 1100 Килограмм, Грудка куриная</w:t>
        <w:br/>
        <w:t>филе. Охлажденная.: 900 Килограмм, Грудка индейки (филе грудки)</w:t>
        <w:br/>
        <w:t>охлажденная: 200 Килограмм, Бедро индейки (филе). Охлажденная: 200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1 344 087.00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11:00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620016, ОБЛАСТЬ СВЕРДЛОВСКАЯ,ГОРОД ЕКАТЕРИНБУРГ,УЛИЦА АМУНДСЕНА, ДОМ 137А, 15 декабря 2025 года в 15:11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620016, ОБЛАСТЬ СВЕРДЛОВСКАЯ,ГОРОД ЕКАТЕРИНБУРГ,УЛИЦА АМУНДСЕНА, ДОМ 137А, 15 декабря 2025 года в 15:11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16:10:44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23:29:40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10:00:50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23:29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№31773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16:10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10:00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50"/>
        <w:gridCol w:w="4388"/>
      </w:tblGrid>
      <w:tr>
        <w:trPr/>
        <w:tc>
          <w:tcPr>
            <w:tcW w:w="525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5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1 084 700.00 руб.</w:t>
            </w:r>
          </w:p>
        </w:tc>
        <w:tc>
          <w:tcPr>
            <w:tcW w:w="438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1 132 000.00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5"/>
        <w:gridCol w:w="4971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Растрепина Ольга Викторовна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Селенских Юлия Алексеевна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Хохлачева Юлия Леонидовна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2025-12-15T10:13:23Z</dcterms:created>
  <dc:creator/>
  <dc:description/>
  <dc:language>en-US</dc:language>
  <cp:lastModifiedBy/>
  <dcterms:modified xsi:type="dcterms:W3CDTF">2025-12-15T10:13:24Z</dcterms:modified>
  <cp:revision>2</cp:revision>
  <dc:subject/>
  <dc:title/>
</cp:coreProperties>
</file>