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73651A" w14:textId="77777777" w:rsidR="00752EE3" w:rsidRPr="00AD2BBF" w:rsidRDefault="00752EE3" w:rsidP="005E7BE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A4B6BB" w14:textId="77777777" w:rsidR="00671CB8" w:rsidRPr="00D859D2" w:rsidRDefault="005A58AC" w:rsidP="005E7BE6">
      <w:pPr>
        <w:spacing w:after="0"/>
        <w:jc w:val="center"/>
        <w:rPr>
          <w:rFonts w:ascii="Arial Narrow" w:hAnsi="Arial Narrow" w:cs="Times New Roman"/>
          <w:sz w:val="24"/>
          <w:szCs w:val="24"/>
        </w:rPr>
      </w:pPr>
      <w:r w:rsidRPr="00B2734C">
        <w:rPr>
          <w:rFonts w:ascii="Arial Narrow" w:hAnsi="Arial Narrow" w:cs="Times New Roman"/>
          <w:b/>
          <w:sz w:val="28"/>
          <w:szCs w:val="28"/>
        </w:rPr>
        <w:t>Протокол</w:t>
      </w:r>
    </w:p>
    <w:p w14:paraId="0202D7B7" w14:textId="19756F6B" w:rsidR="00A66D2E" w:rsidRPr="00D859D2" w:rsidRDefault="00F90639" w:rsidP="00426EE8">
      <w:pPr>
        <w:spacing w:after="0" w:line="240" w:lineRule="auto"/>
        <w:jc w:val="center"/>
        <w:rPr>
          <w:rFonts w:ascii="Arial Narrow" w:hAnsi="Arial Narrow" w:cs="Times New Roman"/>
          <w:b/>
          <w:sz w:val="24"/>
          <w:szCs w:val="24"/>
        </w:rPr>
      </w:pPr>
      <w:r w:rsidRPr="00D859D2">
        <w:rPr>
          <w:rFonts w:ascii="Arial Narrow" w:hAnsi="Arial Narrow" w:cs="Times New Roman"/>
          <w:b/>
          <w:sz w:val="24"/>
          <w:szCs w:val="24"/>
        </w:rPr>
        <w:t xml:space="preserve">Заседания </w:t>
      </w:r>
      <w:r w:rsidR="00A66D2E" w:rsidRPr="00D859D2">
        <w:rPr>
          <w:rFonts w:ascii="Arial Narrow" w:hAnsi="Arial Narrow" w:cs="Times New Roman"/>
          <w:b/>
          <w:sz w:val="24"/>
          <w:szCs w:val="24"/>
        </w:rPr>
        <w:t>К</w:t>
      </w:r>
      <w:r w:rsidRPr="00D859D2">
        <w:rPr>
          <w:rFonts w:ascii="Arial Narrow" w:hAnsi="Arial Narrow" w:cs="Times New Roman"/>
          <w:b/>
          <w:sz w:val="24"/>
          <w:szCs w:val="24"/>
        </w:rPr>
        <w:t xml:space="preserve">омиссии </w:t>
      </w:r>
      <w:r w:rsidR="00A66D2E" w:rsidRPr="00D859D2">
        <w:rPr>
          <w:rFonts w:ascii="Arial Narrow" w:hAnsi="Arial Narrow" w:cs="Times New Roman"/>
          <w:b/>
          <w:sz w:val="24"/>
          <w:szCs w:val="24"/>
        </w:rPr>
        <w:t xml:space="preserve">по осуществлению закупок </w:t>
      </w:r>
      <w:r w:rsidRPr="00D859D2">
        <w:rPr>
          <w:rFonts w:ascii="Arial Narrow" w:hAnsi="Arial Narrow" w:cs="Times New Roman"/>
          <w:b/>
          <w:sz w:val="24"/>
          <w:szCs w:val="24"/>
        </w:rPr>
        <w:t>ГУП УР «</w:t>
      </w:r>
      <w:r w:rsidR="00CB4534" w:rsidRPr="00D859D2">
        <w:rPr>
          <w:rFonts w:ascii="Arial Narrow" w:hAnsi="Arial Narrow" w:cs="Times New Roman"/>
          <w:b/>
          <w:sz w:val="24"/>
          <w:szCs w:val="24"/>
        </w:rPr>
        <w:t>Аптеки Удмуртии</w:t>
      </w:r>
      <w:r w:rsidRPr="00D859D2">
        <w:rPr>
          <w:rFonts w:ascii="Arial Narrow" w:hAnsi="Arial Narrow" w:cs="Times New Roman"/>
          <w:b/>
          <w:sz w:val="24"/>
          <w:szCs w:val="24"/>
        </w:rPr>
        <w:t>»</w:t>
      </w:r>
    </w:p>
    <w:p w14:paraId="794C642D" w14:textId="1411668E" w:rsidR="009D2ED2" w:rsidRPr="009D2ED2" w:rsidRDefault="00F90639" w:rsidP="009D2ED2">
      <w:pPr>
        <w:spacing w:after="0" w:line="240" w:lineRule="auto"/>
        <w:jc w:val="center"/>
        <w:rPr>
          <w:rFonts w:ascii="Arial Narrow" w:hAnsi="Arial Narrow" w:cs="Times New Roman"/>
          <w:b/>
          <w:sz w:val="24"/>
          <w:szCs w:val="24"/>
        </w:rPr>
      </w:pPr>
      <w:r w:rsidRPr="00D859D2">
        <w:rPr>
          <w:rFonts w:ascii="Arial Narrow" w:hAnsi="Arial Narrow" w:cs="Times New Roman"/>
          <w:b/>
          <w:sz w:val="24"/>
          <w:szCs w:val="24"/>
        </w:rPr>
        <w:t xml:space="preserve">по проведению закупки у единственного поставщика (исполнителя, </w:t>
      </w:r>
      <w:r w:rsidR="00AF6153" w:rsidRPr="00D859D2">
        <w:rPr>
          <w:rFonts w:ascii="Arial Narrow" w:hAnsi="Arial Narrow" w:cs="Times New Roman"/>
          <w:b/>
          <w:sz w:val="24"/>
          <w:szCs w:val="24"/>
        </w:rPr>
        <w:t>подрядчика</w:t>
      </w:r>
      <w:r w:rsidR="00840511">
        <w:rPr>
          <w:rFonts w:ascii="Arial Narrow" w:hAnsi="Arial Narrow" w:cs="Times New Roman"/>
          <w:b/>
          <w:sz w:val="24"/>
          <w:szCs w:val="24"/>
        </w:rPr>
        <w:t>)</w:t>
      </w:r>
      <w:r w:rsidR="006E3D09" w:rsidRPr="00272E88">
        <w:rPr>
          <w:rFonts w:ascii="Arial Narrow" w:hAnsi="Arial Narrow" w:cs="Times New Roman"/>
          <w:b/>
          <w:sz w:val="24"/>
          <w:szCs w:val="24"/>
        </w:rPr>
        <w:t xml:space="preserve"> </w:t>
      </w:r>
      <w:r w:rsidR="009D2ED2">
        <w:rPr>
          <w:rFonts w:ascii="Arial Narrow" w:hAnsi="Arial Narrow" w:cs="Times New Roman"/>
          <w:b/>
          <w:sz w:val="24"/>
          <w:szCs w:val="24"/>
        </w:rPr>
        <w:t xml:space="preserve">на </w:t>
      </w:r>
      <w:proofErr w:type="gramStart"/>
      <w:r w:rsidR="009D2ED2">
        <w:rPr>
          <w:rFonts w:ascii="Arial Narrow" w:hAnsi="Arial Narrow" w:cs="Times New Roman"/>
          <w:b/>
          <w:sz w:val="24"/>
          <w:szCs w:val="24"/>
        </w:rPr>
        <w:t>п</w:t>
      </w:r>
      <w:r w:rsidR="009D2ED2" w:rsidRPr="009D2ED2">
        <w:rPr>
          <w:rFonts w:ascii="Arial Narrow" w:hAnsi="Arial Narrow" w:cs="Times New Roman"/>
          <w:b/>
          <w:sz w:val="24"/>
          <w:szCs w:val="24"/>
        </w:rPr>
        <w:t>редоставление  неисключительных</w:t>
      </w:r>
      <w:proofErr w:type="gramEnd"/>
      <w:r w:rsidR="009D2ED2" w:rsidRPr="009D2ED2">
        <w:rPr>
          <w:rFonts w:ascii="Arial Narrow" w:hAnsi="Arial Narrow" w:cs="Times New Roman"/>
          <w:b/>
          <w:sz w:val="24"/>
          <w:szCs w:val="24"/>
        </w:rPr>
        <w:t xml:space="preserve"> прав использования Программы для ЭВМ HEADO</w:t>
      </w:r>
    </w:p>
    <w:p w14:paraId="35E9FD70" w14:textId="59ABD3D1" w:rsidR="00CD3B34" w:rsidRPr="00CD3B34" w:rsidRDefault="00CD3B34" w:rsidP="00CD3B34">
      <w:pPr>
        <w:spacing w:after="0" w:line="240" w:lineRule="auto"/>
        <w:jc w:val="center"/>
        <w:rPr>
          <w:rFonts w:ascii="Arial Narrow" w:hAnsi="Arial Narrow" w:cs="Times New Roman"/>
          <w:b/>
          <w:sz w:val="24"/>
          <w:szCs w:val="24"/>
        </w:rPr>
      </w:pPr>
    </w:p>
    <w:p w14:paraId="40747C93" w14:textId="4C4CAB7D" w:rsidR="004A2B59" w:rsidRPr="004A2B59" w:rsidRDefault="004A2B59" w:rsidP="00CD3B34">
      <w:pPr>
        <w:spacing w:after="0" w:line="240" w:lineRule="auto"/>
        <w:rPr>
          <w:rFonts w:ascii="Arial Narrow" w:hAnsi="Arial Narrow" w:cs="Times New Roman"/>
          <w:b/>
          <w:sz w:val="24"/>
          <w:szCs w:val="24"/>
        </w:rPr>
      </w:pPr>
      <w:r w:rsidRPr="004A2B59">
        <w:rPr>
          <w:rFonts w:ascii="Arial Narrow" w:hAnsi="Arial Narrow" w:cs="Times New Roman"/>
          <w:b/>
          <w:sz w:val="24"/>
          <w:szCs w:val="24"/>
        </w:rPr>
        <w:t xml:space="preserve"> </w:t>
      </w:r>
    </w:p>
    <w:p w14:paraId="07FA5158" w14:textId="63667C31" w:rsidR="00752EE3" w:rsidRPr="00D859D2" w:rsidRDefault="00A86F13" w:rsidP="001871C4">
      <w:pPr>
        <w:jc w:val="center"/>
        <w:rPr>
          <w:rFonts w:ascii="Arial Narrow" w:hAnsi="Arial Narrow" w:cs="Times New Roman"/>
          <w:sz w:val="24"/>
          <w:szCs w:val="24"/>
        </w:rPr>
      </w:pPr>
      <w:r w:rsidRPr="00D859D2">
        <w:rPr>
          <w:rFonts w:ascii="Arial Narrow" w:hAnsi="Arial Narrow" w:cs="Times New Roman"/>
          <w:sz w:val="24"/>
          <w:szCs w:val="24"/>
        </w:rPr>
        <w:t xml:space="preserve"> </w:t>
      </w:r>
      <w:r w:rsidR="004403A4" w:rsidRPr="00D859D2">
        <w:rPr>
          <w:rFonts w:ascii="Arial Narrow" w:hAnsi="Arial Narrow" w:cs="Times New Roman"/>
          <w:sz w:val="24"/>
          <w:szCs w:val="24"/>
        </w:rPr>
        <w:t>г. Ижевск</w:t>
      </w:r>
      <w:r w:rsidR="00A71890" w:rsidRPr="00D859D2">
        <w:rPr>
          <w:rFonts w:ascii="Arial Narrow" w:hAnsi="Arial Narrow" w:cs="Times New Roman"/>
          <w:sz w:val="24"/>
          <w:szCs w:val="24"/>
        </w:rPr>
        <w:t xml:space="preserve">    </w:t>
      </w:r>
      <w:r w:rsidRPr="00D859D2">
        <w:rPr>
          <w:rFonts w:ascii="Arial Narrow" w:hAnsi="Arial Narrow" w:cs="Times New Roman"/>
          <w:sz w:val="24"/>
          <w:szCs w:val="24"/>
        </w:rPr>
        <w:t xml:space="preserve">    </w:t>
      </w:r>
      <w:r w:rsidR="00A71890" w:rsidRPr="00D859D2">
        <w:rPr>
          <w:rFonts w:ascii="Arial Narrow" w:hAnsi="Arial Narrow" w:cs="Times New Roman"/>
          <w:sz w:val="24"/>
          <w:szCs w:val="24"/>
        </w:rPr>
        <w:t xml:space="preserve">                                                                                                </w:t>
      </w:r>
      <w:r w:rsidR="00337DF8" w:rsidRPr="00D859D2">
        <w:rPr>
          <w:rFonts w:ascii="Arial Narrow" w:hAnsi="Arial Narrow" w:cs="Times New Roman"/>
          <w:sz w:val="24"/>
          <w:szCs w:val="24"/>
        </w:rPr>
        <w:t xml:space="preserve">      </w:t>
      </w:r>
      <w:r w:rsidR="000273F0" w:rsidRPr="00D859D2">
        <w:rPr>
          <w:rFonts w:ascii="Arial Narrow" w:hAnsi="Arial Narrow" w:cs="Times New Roman"/>
          <w:sz w:val="24"/>
          <w:szCs w:val="24"/>
        </w:rPr>
        <w:t xml:space="preserve">                </w:t>
      </w:r>
      <w:r w:rsidR="00337DF8" w:rsidRPr="00D859D2">
        <w:rPr>
          <w:rFonts w:ascii="Arial Narrow" w:hAnsi="Arial Narrow" w:cs="Times New Roman"/>
          <w:sz w:val="24"/>
          <w:szCs w:val="24"/>
        </w:rPr>
        <w:t xml:space="preserve">   </w:t>
      </w:r>
      <w:r w:rsidR="0018385B">
        <w:rPr>
          <w:rFonts w:ascii="Arial Narrow" w:hAnsi="Arial Narrow" w:cs="Times New Roman"/>
          <w:sz w:val="24"/>
          <w:szCs w:val="24"/>
        </w:rPr>
        <w:t>27</w:t>
      </w:r>
      <w:r w:rsidR="001C1956">
        <w:rPr>
          <w:rFonts w:ascii="Arial Narrow" w:hAnsi="Arial Narrow" w:cs="Times New Roman"/>
          <w:sz w:val="24"/>
          <w:szCs w:val="24"/>
        </w:rPr>
        <w:t>.02</w:t>
      </w:r>
      <w:r w:rsidR="003A5615">
        <w:rPr>
          <w:rFonts w:ascii="Arial Narrow" w:hAnsi="Arial Narrow" w:cs="Times New Roman"/>
          <w:sz w:val="24"/>
          <w:szCs w:val="24"/>
        </w:rPr>
        <w:t>.2025</w:t>
      </w:r>
      <w:r w:rsidR="00A71890" w:rsidRPr="00D859D2">
        <w:rPr>
          <w:rFonts w:ascii="Arial Narrow" w:hAnsi="Arial Narrow" w:cs="Times New Roman"/>
          <w:sz w:val="24"/>
          <w:szCs w:val="24"/>
        </w:rPr>
        <w:t xml:space="preserve"> года</w:t>
      </w:r>
    </w:p>
    <w:p w14:paraId="429690C6" w14:textId="77777777" w:rsidR="00671CB8" w:rsidRPr="00D859D2" w:rsidRDefault="00F90639" w:rsidP="001B7C83">
      <w:pPr>
        <w:spacing w:after="0"/>
        <w:jc w:val="both"/>
        <w:rPr>
          <w:rFonts w:ascii="Arial Narrow" w:hAnsi="Arial Narrow" w:cs="Times New Roman"/>
          <w:b/>
          <w:sz w:val="24"/>
          <w:szCs w:val="24"/>
        </w:rPr>
      </w:pPr>
      <w:r w:rsidRPr="00D859D2">
        <w:rPr>
          <w:rFonts w:ascii="Arial Narrow" w:hAnsi="Arial Narrow" w:cs="Times New Roman"/>
          <w:b/>
          <w:sz w:val="24"/>
          <w:szCs w:val="24"/>
        </w:rPr>
        <w:t>Наименован</w:t>
      </w:r>
      <w:r w:rsidR="005E7BE6" w:rsidRPr="00D859D2">
        <w:rPr>
          <w:rFonts w:ascii="Arial Narrow" w:hAnsi="Arial Narrow" w:cs="Times New Roman"/>
          <w:b/>
          <w:sz w:val="24"/>
          <w:szCs w:val="24"/>
        </w:rPr>
        <w:t>ие и место нахождения Заказчика:</w:t>
      </w:r>
    </w:p>
    <w:p w14:paraId="253CCC85" w14:textId="77777777" w:rsidR="005E7BE6" w:rsidRPr="00D859D2" w:rsidRDefault="005E7BE6" w:rsidP="001B7C83">
      <w:pPr>
        <w:spacing w:after="0"/>
        <w:jc w:val="both"/>
        <w:rPr>
          <w:rFonts w:ascii="Arial Narrow" w:hAnsi="Arial Narrow" w:cs="Times New Roman"/>
          <w:sz w:val="24"/>
          <w:szCs w:val="24"/>
        </w:rPr>
      </w:pPr>
      <w:r w:rsidRPr="00D859D2">
        <w:rPr>
          <w:rFonts w:ascii="Arial Narrow" w:hAnsi="Arial Narrow" w:cs="Times New Roman"/>
          <w:sz w:val="24"/>
          <w:szCs w:val="24"/>
        </w:rPr>
        <w:t>Государственное унитарное предприятие Удмуртской Республики «Аптеки Удмуртии»</w:t>
      </w:r>
      <w:r w:rsidR="00DD4E1C" w:rsidRPr="00D859D2">
        <w:rPr>
          <w:rFonts w:ascii="Arial Narrow" w:hAnsi="Arial Narrow" w:cs="Times New Roman"/>
          <w:sz w:val="24"/>
          <w:szCs w:val="24"/>
        </w:rPr>
        <w:t>.</w:t>
      </w:r>
      <w:r w:rsidRPr="00D859D2">
        <w:rPr>
          <w:rFonts w:ascii="Arial Narrow" w:hAnsi="Arial Narrow" w:cs="Times New Roman"/>
          <w:sz w:val="24"/>
          <w:szCs w:val="24"/>
        </w:rPr>
        <w:t xml:space="preserve"> </w:t>
      </w:r>
    </w:p>
    <w:p w14:paraId="287EC3B7" w14:textId="77777777" w:rsidR="005E7BE6" w:rsidRPr="00D859D2" w:rsidRDefault="005E7BE6" w:rsidP="001B7C83">
      <w:pPr>
        <w:spacing w:after="0"/>
        <w:jc w:val="both"/>
        <w:rPr>
          <w:rFonts w:ascii="Arial Narrow" w:hAnsi="Arial Narrow" w:cs="Times New Roman"/>
          <w:sz w:val="24"/>
          <w:szCs w:val="24"/>
        </w:rPr>
      </w:pPr>
      <w:r w:rsidRPr="00D859D2">
        <w:rPr>
          <w:rFonts w:ascii="Arial Narrow" w:hAnsi="Arial Narrow" w:cs="Times New Roman"/>
          <w:sz w:val="24"/>
          <w:szCs w:val="24"/>
        </w:rPr>
        <w:t>Юридический адрес: 426008, УР, г. Ижевск, ул. Пушкинская, 216</w:t>
      </w:r>
      <w:r w:rsidR="00DD4E1C" w:rsidRPr="00D859D2">
        <w:rPr>
          <w:rFonts w:ascii="Arial Narrow" w:hAnsi="Arial Narrow" w:cs="Times New Roman"/>
          <w:sz w:val="24"/>
          <w:szCs w:val="24"/>
        </w:rPr>
        <w:t>.</w:t>
      </w:r>
    </w:p>
    <w:p w14:paraId="2226FC34" w14:textId="77777777" w:rsidR="005E7BE6" w:rsidRPr="00D859D2" w:rsidRDefault="005E7BE6" w:rsidP="001B7C83">
      <w:pPr>
        <w:spacing w:after="0"/>
        <w:jc w:val="both"/>
        <w:rPr>
          <w:rFonts w:ascii="Arial Narrow" w:hAnsi="Arial Narrow" w:cs="Times New Roman"/>
          <w:sz w:val="24"/>
          <w:szCs w:val="24"/>
        </w:rPr>
      </w:pPr>
      <w:r w:rsidRPr="00D859D2">
        <w:rPr>
          <w:rFonts w:ascii="Arial Narrow" w:hAnsi="Arial Narrow" w:cs="Times New Roman"/>
          <w:sz w:val="24"/>
          <w:szCs w:val="24"/>
        </w:rPr>
        <w:t>Фактический адрес: 426039, УР, г. Ижевск, ул. Дзержинского, 3</w:t>
      </w:r>
      <w:r w:rsidR="00DD4E1C" w:rsidRPr="00D859D2">
        <w:rPr>
          <w:rFonts w:ascii="Arial Narrow" w:hAnsi="Arial Narrow" w:cs="Times New Roman"/>
          <w:sz w:val="24"/>
          <w:szCs w:val="24"/>
        </w:rPr>
        <w:t>.</w:t>
      </w:r>
    </w:p>
    <w:p w14:paraId="7F1913DB" w14:textId="752565E6" w:rsidR="000007BF" w:rsidRPr="00954EA3" w:rsidRDefault="00F90639" w:rsidP="008A5610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 w:rsidRPr="00D859D2">
        <w:rPr>
          <w:rFonts w:ascii="Arial Narrow" w:hAnsi="Arial Narrow"/>
          <w:b/>
          <w:sz w:val="24"/>
          <w:szCs w:val="24"/>
        </w:rPr>
        <w:t>Предмет закупки</w:t>
      </w:r>
      <w:r w:rsidR="00342D6C" w:rsidRPr="00D859D2">
        <w:rPr>
          <w:rFonts w:ascii="Arial Narrow" w:hAnsi="Arial Narrow"/>
          <w:b/>
          <w:sz w:val="24"/>
          <w:szCs w:val="24"/>
        </w:rPr>
        <w:t>:</w:t>
      </w:r>
      <w:r w:rsidR="00F0346B" w:rsidRPr="00F0346B">
        <w:rPr>
          <w:rFonts w:ascii="Times New Roman" w:eastAsiaTheme="minorHAnsi" w:hAnsi="Times New Roman" w:cs="Times New Roman"/>
          <w:color w:val="auto"/>
          <w:lang w:eastAsia="en-US"/>
        </w:rPr>
        <w:t xml:space="preserve"> </w:t>
      </w:r>
      <w:proofErr w:type="gramStart"/>
      <w:r w:rsidR="009D2ED2">
        <w:rPr>
          <w:rFonts w:ascii="Arial Narrow" w:hAnsi="Arial Narrow"/>
          <w:b/>
          <w:sz w:val="24"/>
          <w:szCs w:val="24"/>
        </w:rPr>
        <w:t>п</w:t>
      </w:r>
      <w:r w:rsidR="009D2ED2" w:rsidRPr="009D2ED2">
        <w:rPr>
          <w:rFonts w:ascii="Arial Narrow" w:hAnsi="Arial Narrow"/>
          <w:b/>
          <w:sz w:val="24"/>
          <w:szCs w:val="24"/>
        </w:rPr>
        <w:t>редоставление  неисключительных</w:t>
      </w:r>
      <w:proofErr w:type="gramEnd"/>
      <w:r w:rsidR="009D2ED2" w:rsidRPr="009D2ED2">
        <w:rPr>
          <w:rFonts w:ascii="Arial Narrow" w:hAnsi="Arial Narrow"/>
          <w:b/>
          <w:sz w:val="24"/>
          <w:szCs w:val="24"/>
        </w:rPr>
        <w:t xml:space="preserve"> прав использования Программы для ЭВМ HEADO</w:t>
      </w:r>
      <w:r w:rsidR="00285D60">
        <w:rPr>
          <w:rFonts w:ascii="Arial Narrow" w:hAnsi="Arial Narrow"/>
          <w:b/>
          <w:sz w:val="24"/>
          <w:szCs w:val="24"/>
        </w:rPr>
        <w:t>.</w:t>
      </w:r>
    </w:p>
    <w:p w14:paraId="60AC6494" w14:textId="7E8934C8" w:rsidR="00BF1FE0" w:rsidRPr="00D859D2" w:rsidRDefault="00F90639" w:rsidP="00976C8A">
      <w:pPr>
        <w:pStyle w:val="ac"/>
        <w:ind w:left="0"/>
        <w:rPr>
          <w:rFonts w:ascii="Arial Narrow" w:hAnsi="Arial Narrow"/>
          <w:sz w:val="24"/>
          <w:szCs w:val="24"/>
        </w:rPr>
      </w:pPr>
      <w:r w:rsidRPr="00D859D2">
        <w:rPr>
          <w:rFonts w:ascii="Arial Narrow" w:hAnsi="Arial Narrow"/>
          <w:sz w:val="24"/>
          <w:szCs w:val="24"/>
        </w:rPr>
        <w:t xml:space="preserve">На заседании </w:t>
      </w:r>
      <w:r w:rsidR="008630FD" w:rsidRPr="00D859D2">
        <w:rPr>
          <w:rFonts w:ascii="Arial Narrow" w:hAnsi="Arial Narrow"/>
          <w:sz w:val="24"/>
          <w:szCs w:val="24"/>
        </w:rPr>
        <w:t>К</w:t>
      </w:r>
      <w:r w:rsidRPr="00D859D2">
        <w:rPr>
          <w:rFonts w:ascii="Arial Narrow" w:hAnsi="Arial Narrow"/>
          <w:sz w:val="24"/>
          <w:szCs w:val="24"/>
        </w:rPr>
        <w:t>омиссии</w:t>
      </w:r>
      <w:r w:rsidR="008630FD" w:rsidRPr="00D859D2">
        <w:rPr>
          <w:rFonts w:ascii="Arial Narrow" w:hAnsi="Arial Narrow"/>
          <w:sz w:val="24"/>
          <w:szCs w:val="24"/>
        </w:rPr>
        <w:t xml:space="preserve"> по осуществлению закупок</w:t>
      </w:r>
      <w:r w:rsidRPr="00D859D2">
        <w:rPr>
          <w:rFonts w:ascii="Arial Narrow" w:hAnsi="Arial Narrow"/>
          <w:sz w:val="24"/>
          <w:szCs w:val="24"/>
        </w:rPr>
        <w:t xml:space="preserve">, утвержденной </w:t>
      </w:r>
      <w:bookmarkStart w:id="0" w:name="_Hlk497393940"/>
      <w:r w:rsidR="0050121F" w:rsidRPr="00D859D2">
        <w:rPr>
          <w:rFonts w:ascii="Arial Narrow" w:hAnsi="Arial Narrow"/>
          <w:sz w:val="24"/>
          <w:szCs w:val="24"/>
        </w:rPr>
        <w:t xml:space="preserve">№ </w:t>
      </w:r>
      <w:r w:rsidR="004765CB">
        <w:rPr>
          <w:rFonts w:ascii="Arial Narrow" w:hAnsi="Arial Narrow"/>
          <w:sz w:val="24"/>
          <w:szCs w:val="24"/>
        </w:rPr>
        <w:t>543</w:t>
      </w:r>
      <w:r w:rsidR="0050121F" w:rsidRPr="00D859D2">
        <w:rPr>
          <w:rFonts w:ascii="Arial Narrow" w:hAnsi="Arial Narrow"/>
          <w:sz w:val="24"/>
          <w:szCs w:val="24"/>
        </w:rPr>
        <w:t xml:space="preserve">-АУ от </w:t>
      </w:r>
      <w:r w:rsidR="004765CB">
        <w:rPr>
          <w:rFonts w:ascii="Arial Narrow" w:hAnsi="Arial Narrow"/>
          <w:sz w:val="24"/>
          <w:szCs w:val="24"/>
        </w:rPr>
        <w:t>22</w:t>
      </w:r>
      <w:r w:rsidR="0050121F" w:rsidRPr="00D859D2">
        <w:rPr>
          <w:rFonts w:ascii="Arial Narrow" w:hAnsi="Arial Narrow"/>
          <w:sz w:val="24"/>
          <w:szCs w:val="24"/>
        </w:rPr>
        <w:t>.07.202</w:t>
      </w:r>
      <w:r w:rsidR="004765CB">
        <w:rPr>
          <w:rFonts w:ascii="Arial Narrow" w:hAnsi="Arial Narrow"/>
          <w:sz w:val="24"/>
          <w:szCs w:val="24"/>
        </w:rPr>
        <w:t>4</w:t>
      </w:r>
      <w:r w:rsidR="0050121F" w:rsidRPr="00D859D2">
        <w:rPr>
          <w:rFonts w:ascii="Arial Narrow" w:hAnsi="Arial Narrow"/>
          <w:sz w:val="24"/>
          <w:szCs w:val="24"/>
        </w:rPr>
        <w:t xml:space="preserve"> г.</w:t>
      </w:r>
      <w:bookmarkEnd w:id="0"/>
      <w:r w:rsidRPr="00D859D2">
        <w:rPr>
          <w:rFonts w:ascii="Arial Narrow" w:hAnsi="Arial Narrow"/>
          <w:sz w:val="24"/>
          <w:szCs w:val="24"/>
        </w:rPr>
        <w:t xml:space="preserve"> и в соответствии с разделом </w:t>
      </w:r>
      <w:r w:rsidR="00DB62B1" w:rsidRPr="00D859D2">
        <w:rPr>
          <w:rFonts w:ascii="Arial Narrow" w:hAnsi="Arial Narrow"/>
          <w:sz w:val="24"/>
          <w:szCs w:val="24"/>
        </w:rPr>
        <w:t>5.3</w:t>
      </w:r>
      <w:r w:rsidR="004015C2" w:rsidRPr="00D859D2">
        <w:rPr>
          <w:rFonts w:ascii="Arial Narrow" w:hAnsi="Arial Narrow"/>
          <w:sz w:val="24"/>
          <w:szCs w:val="24"/>
        </w:rPr>
        <w:t>.</w:t>
      </w:r>
      <w:r w:rsidRPr="00D859D2">
        <w:rPr>
          <w:rFonts w:ascii="Arial Narrow" w:hAnsi="Arial Narrow"/>
          <w:sz w:val="24"/>
          <w:szCs w:val="24"/>
        </w:rPr>
        <w:t xml:space="preserve"> Положения о за</w:t>
      </w:r>
      <w:r w:rsidR="00A10957" w:rsidRPr="00D859D2">
        <w:rPr>
          <w:rFonts w:ascii="Arial Narrow" w:hAnsi="Arial Narrow"/>
          <w:sz w:val="24"/>
          <w:szCs w:val="24"/>
        </w:rPr>
        <w:t>купк</w:t>
      </w:r>
      <w:r w:rsidR="00D61B05" w:rsidRPr="00D859D2">
        <w:rPr>
          <w:rFonts w:ascii="Arial Narrow" w:hAnsi="Arial Narrow"/>
          <w:sz w:val="24"/>
          <w:szCs w:val="24"/>
        </w:rPr>
        <w:t xml:space="preserve">е товаров, работ, услуг </w:t>
      </w:r>
      <w:r w:rsidR="00A10957" w:rsidRPr="00D859D2">
        <w:rPr>
          <w:rFonts w:ascii="Arial Narrow" w:hAnsi="Arial Narrow"/>
          <w:sz w:val="24"/>
          <w:szCs w:val="24"/>
        </w:rPr>
        <w:t>ГУП УР «Аптеки Удмуртии»</w:t>
      </w:r>
      <w:r w:rsidR="0086531E" w:rsidRPr="00D859D2">
        <w:rPr>
          <w:rFonts w:ascii="Arial Narrow" w:hAnsi="Arial Narrow"/>
          <w:sz w:val="24"/>
          <w:szCs w:val="24"/>
        </w:rPr>
        <w:t>,</w:t>
      </w:r>
      <w:r w:rsidR="00A10957" w:rsidRPr="00D859D2">
        <w:rPr>
          <w:rFonts w:ascii="Arial Narrow" w:hAnsi="Arial Narrow"/>
          <w:sz w:val="24"/>
          <w:szCs w:val="24"/>
        </w:rPr>
        <w:t xml:space="preserve"> </w:t>
      </w:r>
      <w:r w:rsidR="002135FB" w:rsidRPr="00D859D2">
        <w:rPr>
          <w:rFonts w:ascii="Arial Narrow" w:hAnsi="Arial Narrow"/>
          <w:sz w:val="24"/>
          <w:szCs w:val="24"/>
        </w:rPr>
        <w:t xml:space="preserve">проведено рассмотрение проекта договора </w:t>
      </w:r>
      <w:r w:rsidR="006A400D" w:rsidRPr="00D859D2">
        <w:rPr>
          <w:rFonts w:ascii="Arial Narrow" w:hAnsi="Arial Narrow"/>
          <w:sz w:val="24"/>
          <w:szCs w:val="24"/>
        </w:rPr>
        <w:t>поставки</w:t>
      </w:r>
      <w:r w:rsidR="00F90CEE" w:rsidRPr="00D859D2">
        <w:rPr>
          <w:rFonts w:ascii="Arial Narrow" w:hAnsi="Arial Narrow"/>
          <w:sz w:val="24"/>
          <w:szCs w:val="24"/>
        </w:rPr>
        <w:t xml:space="preserve"> </w:t>
      </w:r>
      <w:r w:rsidR="00B808F3" w:rsidRPr="00D859D2">
        <w:rPr>
          <w:rFonts w:ascii="Arial Narrow" w:hAnsi="Arial Narrow"/>
          <w:sz w:val="24"/>
          <w:szCs w:val="24"/>
        </w:rPr>
        <w:t>№</w:t>
      </w:r>
      <w:r w:rsidR="003B0629" w:rsidRPr="00D859D2">
        <w:rPr>
          <w:rFonts w:ascii="Arial Narrow" w:hAnsi="Arial Narrow"/>
          <w:sz w:val="24"/>
          <w:szCs w:val="24"/>
        </w:rPr>
        <w:t xml:space="preserve"> </w:t>
      </w:r>
      <w:r w:rsidR="009D2ED2">
        <w:rPr>
          <w:rFonts w:ascii="Arial Narrow" w:hAnsi="Arial Narrow"/>
          <w:sz w:val="24"/>
          <w:szCs w:val="24"/>
        </w:rPr>
        <w:t>97/ЛИЦ</w:t>
      </w:r>
      <w:r w:rsidR="00B808F3" w:rsidRPr="00D859D2">
        <w:rPr>
          <w:rFonts w:ascii="Arial Narrow" w:hAnsi="Arial Narrow"/>
          <w:sz w:val="24"/>
          <w:szCs w:val="24"/>
        </w:rPr>
        <w:t>.</w:t>
      </w:r>
    </w:p>
    <w:p w14:paraId="56DFC92A" w14:textId="53387861" w:rsidR="002C2483" w:rsidRPr="009A096F" w:rsidRDefault="00F90639" w:rsidP="000E75E1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5F07AA">
        <w:rPr>
          <w:rFonts w:ascii="Arial Narrow" w:hAnsi="Arial Narrow"/>
          <w:b/>
          <w:sz w:val="24"/>
          <w:szCs w:val="24"/>
        </w:rPr>
        <w:t>Извещение о проведении закупки</w:t>
      </w:r>
      <w:r w:rsidR="00D34C1E" w:rsidRPr="005F07AA">
        <w:rPr>
          <w:rFonts w:ascii="Arial Narrow" w:hAnsi="Arial Narrow"/>
          <w:b/>
          <w:sz w:val="24"/>
          <w:szCs w:val="24"/>
        </w:rPr>
        <w:t>:</w:t>
      </w:r>
      <w:r w:rsidR="00827648" w:rsidRPr="005F07AA">
        <w:rPr>
          <w:rFonts w:ascii="Arial Narrow" w:hAnsi="Arial Narrow"/>
          <w:sz w:val="24"/>
          <w:szCs w:val="24"/>
        </w:rPr>
        <w:t xml:space="preserve"> размещено</w:t>
      </w:r>
      <w:r w:rsidR="003E2B87" w:rsidRPr="005F07AA">
        <w:rPr>
          <w:rFonts w:ascii="Arial Narrow" w:hAnsi="Arial Narrow"/>
          <w:sz w:val="24"/>
          <w:szCs w:val="24"/>
        </w:rPr>
        <w:t xml:space="preserve"> </w:t>
      </w:r>
      <w:r w:rsidR="0018385B">
        <w:rPr>
          <w:rFonts w:ascii="Arial Narrow" w:hAnsi="Arial Narrow"/>
          <w:sz w:val="24"/>
          <w:szCs w:val="24"/>
        </w:rPr>
        <w:t>27</w:t>
      </w:r>
      <w:r w:rsidR="001C1956">
        <w:rPr>
          <w:rFonts w:ascii="Arial Narrow" w:hAnsi="Arial Narrow"/>
          <w:sz w:val="24"/>
          <w:szCs w:val="24"/>
        </w:rPr>
        <w:t>.02</w:t>
      </w:r>
      <w:r w:rsidR="003A5615">
        <w:rPr>
          <w:rFonts w:ascii="Arial Narrow" w:hAnsi="Arial Narrow"/>
          <w:sz w:val="24"/>
          <w:szCs w:val="24"/>
        </w:rPr>
        <w:t>.2025</w:t>
      </w:r>
      <w:r w:rsidR="00AD2BBF" w:rsidRPr="005F07AA">
        <w:rPr>
          <w:rFonts w:ascii="Arial Narrow" w:hAnsi="Arial Narrow"/>
          <w:sz w:val="24"/>
          <w:szCs w:val="24"/>
        </w:rPr>
        <w:t xml:space="preserve"> </w:t>
      </w:r>
      <w:r w:rsidRPr="005F07AA">
        <w:rPr>
          <w:rFonts w:ascii="Arial Narrow" w:hAnsi="Arial Narrow"/>
          <w:sz w:val="24"/>
          <w:szCs w:val="24"/>
        </w:rPr>
        <w:t xml:space="preserve">на официальном сайте Единой информационной системы в сфере закупок </w:t>
      </w:r>
      <w:hyperlink r:id="rId5">
        <w:r w:rsidRPr="005F07AA">
          <w:rPr>
            <w:rStyle w:val="-"/>
            <w:rFonts w:ascii="Arial Narrow" w:hAnsi="Arial Narrow"/>
            <w:sz w:val="24"/>
            <w:szCs w:val="24"/>
            <w:lang w:val="en-US"/>
          </w:rPr>
          <w:t>www</w:t>
        </w:r>
        <w:r w:rsidRPr="005F07AA">
          <w:rPr>
            <w:rStyle w:val="-"/>
            <w:rFonts w:ascii="Arial Narrow" w:hAnsi="Arial Narrow"/>
            <w:sz w:val="24"/>
            <w:szCs w:val="24"/>
          </w:rPr>
          <w:t>.</w:t>
        </w:r>
        <w:proofErr w:type="spellStart"/>
        <w:r w:rsidRPr="005F07AA">
          <w:rPr>
            <w:rStyle w:val="-"/>
            <w:rFonts w:ascii="Arial Narrow" w:hAnsi="Arial Narrow"/>
            <w:sz w:val="24"/>
            <w:szCs w:val="24"/>
            <w:lang w:val="en-US"/>
          </w:rPr>
          <w:t>zakupki</w:t>
        </w:r>
        <w:proofErr w:type="spellEnd"/>
        <w:r w:rsidRPr="005F07AA">
          <w:rPr>
            <w:rStyle w:val="-"/>
            <w:rFonts w:ascii="Arial Narrow" w:hAnsi="Arial Narrow"/>
            <w:sz w:val="24"/>
            <w:szCs w:val="24"/>
          </w:rPr>
          <w:t>.</w:t>
        </w:r>
        <w:r w:rsidRPr="005F07AA">
          <w:rPr>
            <w:rStyle w:val="-"/>
            <w:rFonts w:ascii="Arial Narrow" w:hAnsi="Arial Narrow"/>
            <w:sz w:val="24"/>
            <w:szCs w:val="24"/>
            <w:lang w:val="en-US"/>
          </w:rPr>
          <w:t>gov</w:t>
        </w:r>
        <w:r w:rsidRPr="005F07AA">
          <w:rPr>
            <w:rStyle w:val="-"/>
            <w:rFonts w:ascii="Arial Narrow" w:hAnsi="Arial Narrow"/>
            <w:sz w:val="24"/>
            <w:szCs w:val="24"/>
          </w:rPr>
          <w:t>.</w:t>
        </w:r>
        <w:proofErr w:type="spellStart"/>
        <w:r w:rsidRPr="005F07AA">
          <w:rPr>
            <w:rStyle w:val="-"/>
            <w:rFonts w:ascii="Arial Narrow" w:hAnsi="Arial Narrow"/>
            <w:sz w:val="24"/>
            <w:szCs w:val="24"/>
            <w:lang w:val="en-US"/>
          </w:rPr>
          <w:t>ru</w:t>
        </w:r>
        <w:proofErr w:type="spellEnd"/>
      </w:hyperlink>
      <w:bookmarkStart w:id="1" w:name="_Hlk497393956"/>
      <w:r w:rsidR="00201C74" w:rsidRPr="005F07AA">
        <w:rPr>
          <w:rFonts w:ascii="Arial Narrow" w:hAnsi="Arial Narrow"/>
          <w:sz w:val="24"/>
          <w:szCs w:val="24"/>
        </w:rPr>
        <w:t>,</w:t>
      </w:r>
      <w:r w:rsidR="004A2B59" w:rsidRPr="004A2B59">
        <w:rPr>
          <w:color w:val="000000"/>
          <w:sz w:val="28"/>
          <w:szCs w:val="28"/>
        </w:rPr>
        <w:t xml:space="preserve"> </w:t>
      </w:r>
      <w:r w:rsidR="0018385B" w:rsidRPr="0018385B">
        <w:rPr>
          <w:rFonts w:ascii="Arial Narrow" w:hAnsi="Arial Narrow"/>
          <w:sz w:val="24"/>
          <w:szCs w:val="24"/>
        </w:rPr>
        <w:t>№</w:t>
      </w:r>
      <w:r w:rsidR="0018385B">
        <w:rPr>
          <w:rFonts w:ascii="Arial Narrow" w:hAnsi="Arial Narrow"/>
          <w:sz w:val="24"/>
          <w:szCs w:val="24"/>
        </w:rPr>
        <w:t xml:space="preserve"> </w:t>
      </w:r>
      <w:r w:rsidR="009D2ED2" w:rsidRPr="009D2ED2">
        <w:rPr>
          <w:rFonts w:ascii="Arial Narrow" w:hAnsi="Arial Narrow"/>
          <w:sz w:val="24"/>
          <w:szCs w:val="24"/>
        </w:rPr>
        <w:t>№32514562471</w:t>
      </w:r>
      <w:r w:rsidR="000E75E1">
        <w:rPr>
          <w:rFonts w:ascii="Arial Narrow" w:hAnsi="Arial Narrow"/>
          <w:sz w:val="24"/>
          <w:szCs w:val="24"/>
        </w:rPr>
        <w:t>.</w:t>
      </w:r>
    </w:p>
    <w:p w14:paraId="7446CD45" w14:textId="60A93840" w:rsidR="00671CB8" w:rsidRPr="00D859D2" w:rsidRDefault="00F90639" w:rsidP="002C2483">
      <w:pPr>
        <w:pStyle w:val="ac"/>
        <w:ind w:left="0"/>
        <w:jc w:val="both"/>
        <w:rPr>
          <w:rFonts w:ascii="Arial Narrow" w:hAnsi="Arial Narrow"/>
          <w:b/>
          <w:sz w:val="24"/>
          <w:szCs w:val="24"/>
        </w:rPr>
      </w:pPr>
      <w:r w:rsidRPr="00D859D2">
        <w:rPr>
          <w:rFonts w:ascii="Arial Narrow" w:hAnsi="Arial Narrow"/>
          <w:b/>
          <w:sz w:val="24"/>
          <w:szCs w:val="24"/>
        </w:rPr>
        <w:t>Сведения о комиссии</w:t>
      </w:r>
      <w:r w:rsidR="000E5789" w:rsidRPr="00D859D2">
        <w:rPr>
          <w:rFonts w:ascii="Arial Narrow" w:hAnsi="Arial Narrow"/>
          <w:b/>
          <w:sz w:val="24"/>
          <w:szCs w:val="24"/>
        </w:rPr>
        <w:t>:</w:t>
      </w:r>
    </w:p>
    <w:bookmarkEnd w:id="1"/>
    <w:p w14:paraId="026EC27B" w14:textId="7691603B" w:rsidR="000E2C30" w:rsidRPr="000E2C30" w:rsidRDefault="000E2C30" w:rsidP="000E2C30">
      <w:pPr>
        <w:pStyle w:val="ac"/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 w:rsidRPr="000E2C30">
        <w:rPr>
          <w:rFonts w:ascii="Arial Narrow" w:hAnsi="Arial Narrow"/>
          <w:sz w:val="24"/>
          <w:szCs w:val="24"/>
        </w:rPr>
        <w:t>Егоров К.И. – председатель комиссии;</w:t>
      </w:r>
    </w:p>
    <w:p w14:paraId="6E278EBF" w14:textId="767F7F67" w:rsidR="000E2C30" w:rsidRPr="000E2C30" w:rsidRDefault="00CD3B34" w:rsidP="000E2C30">
      <w:pPr>
        <w:pStyle w:val="ac"/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Дерябина Ю.А.</w:t>
      </w:r>
      <w:r w:rsidR="000E2C30" w:rsidRPr="000E2C30">
        <w:rPr>
          <w:rFonts w:ascii="Arial Narrow" w:hAnsi="Arial Narrow"/>
          <w:sz w:val="24"/>
          <w:szCs w:val="24"/>
        </w:rPr>
        <w:t xml:space="preserve"> – </w:t>
      </w:r>
      <w:r>
        <w:rPr>
          <w:rFonts w:ascii="Arial Narrow" w:hAnsi="Arial Narrow"/>
          <w:sz w:val="24"/>
          <w:szCs w:val="24"/>
        </w:rPr>
        <w:t xml:space="preserve">заместитель </w:t>
      </w:r>
      <w:r w:rsidRPr="00CD3B34">
        <w:rPr>
          <w:rFonts w:ascii="Arial Narrow" w:hAnsi="Arial Narrow"/>
          <w:sz w:val="24"/>
          <w:szCs w:val="24"/>
        </w:rPr>
        <w:t>председател</w:t>
      </w:r>
      <w:r>
        <w:rPr>
          <w:rFonts w:ascii="Arial Narrow" w:hAnsi="Arial Narrow"/>
          <w:sz w:val="24"/>
          <w:szCs w:val="24"/>
        </w:rPr>
        <w:t>я</w:t>
      </w:r>
      <w:r w:rsidRPr="00CD3B34">
        <w:rPr>
          <w:rFonts w:ascii="Arial Narrow" w:hAnsi="Arial Narrow"/>
          <w:sz w:val="24"/>
          <w:szCs w:val="24"/>
        </w:rPr>
        <w:t xml:space="preserve"> комиссии</w:t>
      </w:r>
      <w:r w:rsidR="000E2C30" w:rsidRPr="000E2C30">
        <w:rPr>
          <w:rFonts w:ascii="Arial Narrow" w:hAnsi="Arial Narrow"/>
          <w:sz w:val="24"/>
          <w:szCs w:val="24"/>
        </w:rPr>
        <w:t>;</w:t>
      </w:r>
    </w:p>
    <w:p w14:paraId="7DD1B3C5" w14:textId="7E2E834C" w:rsidR="00387E95" w:rsidRPr="00D859D2" w:rsidRDefault="009E0C45" w:rsidP="000E2C30">
      <w:pPr>
        <w:pStyle w:val="ac"/>
        <w:spacing w:after="0" w:line="240" w:lineRule="auto"/>
        <w:ind w:left="0" w:firstLine="708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Быкова Л.В.</w:t>
      </w:r>
      <w:r w:rsidR="000E2C30" w:rsidRPr="000E2C30">
        <w:rPr>
          <w:rFonts w:ascii="Arial Narrow" w:hAnsi="Arial Narrow"/>
          <w:sz w:val="24"/>
          <w:szCs w:val="24"/>
        </w:rPr>
        <w:t xml:space="preserve"> – член комиссии.</w:t>
      </w:r>
    </w:p>
    <w:p w14:paraId="4DDB5C97" w14:textId="7166D885" w:rsidR="00752EE3" w:rsidRPr="00D859D2" w:rsidRDefault="00F90639" w:rsidP="00C153B2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D859D2">
        <w:rPr>
          <w:rFonts w:ascii="Arial Narrow" w:hAnsi="Arial Narrow"/>
          <w:b/>
          <w:sz w:val="24"/>
          <w:szCs w:val="24"/>
        </w:rPr>
        <w:t>Решение комиссии</w:t>
      </w:r>
      <w:r w:rsidR="002B50F1" w:rsidRPr="00D859D2">
        <w:rPr>
          <w:rFonts w:ascii="Arial Narrow" w:hAnsi="Arial Narrow"/>
          <w:b/>
          <w:sz w:val="24"/>
          <w:szCs w:val="24"/>
        </w:rPr>
        <w:t>:</w:t>
      </w:r>
    </w:p>
    <w:p w14:paraId="5A3D8CB5" w14:textId="19F46A32" w:rsidR="00F57839" w:rsidRPr="009A096F" w:rsidRDefault="00F947D5" w:rsidP="0018385B">
      <w:pPr>
        <w:pStyle w:val="Standard"/>
        <w:ind w:firstLine="708"/>
        <w:rPr>
          <w:b/>
        </w:rPr>
      </w:pPr>
      <w:bookmarkStart w:id="2" w:name="_Hlk146284150"/>
      <w:r w:rsidRPr="00D859D2">
        <w:rPr>
          <w:rFonts w:eastAsia="Times New Roman"/>
        </w:rPr>
        <w:t xml:space="preserve">В соответствии с </w:t>
      </w:r>
      <w:r w:rsidR="006E3D09" w:rsidRPr="006E3D09">
        <w:rPr>
          <w:rFonts w:eastAsia="Times New Roman"/>
        </w:rPr>
        <w:t>пп.</w:t>
      </w:r>
      <w:r w:rsidR="009D2ED2">
        <w:rPr>
          <w:rFonts w:eastAsia="Times New Roman"/>
        </w:rPr>
        <w:t>3 «г»</w:t>
      </w:r>
      <w:r w:rsidR="00284585">
        <w:rPr>
          <w:rFonts w:eastAsia="Times New Roman"/>
        </w:rPr>
        <w:t xml:space="preserve"> </w:t>
      </w:r>
      <w:r w:rsidR="006E3D09" w:rsidRPr="006E3D09">
        <w:rPr>
          <w:rFonts w:eastAsia="Times New Roman"/>
        </w:rPr>
        <w:t>п.5.3.5</w:t>
      </w:r>
      <w:r w:rsidR="006E3D09">
        <w:rPr>
          <w:rFonts w:eastAsia="Times New Roman"/>
        </w:rPr>
        <w:t xml:space="preserve"> </w:t>
      </w:r>
      <w:r w:rsidRPr="00D859D2">
        <w:rPr>
          <w:rFonts w:eastAsia="Times New Roman"/>
        </w:rPr>
        <w:t>Положения о закупке ГУП УР «Аптеки Удмуртии»</w:t>
      </w:r>
      <w:r w:rsidR="00924462" w:rsidRPr="00D859D2">
        <w:rPr>
          <w:rFonts w:eastAsia="Times New Roman"/>
        </w:rPr>
        <w:t xml:space="preserve"> (</w:t>
      </w:r>
      <w:r w:rsidR="009D2ED2" w:rsidRPr="009D2ED2">
        <w:rPr>
          <w:rFonts w:eastAsia="Times New Roman"/>
        </w:rPr>
        <w:t>поставщик товара, исполнитель услуг, подрядчик обладает исключительными авторскими правами или является лицензиаром товаров, работ, услуг</w:t>
      </w:r>
      <w:r w:rsidR="00CF61CE" w:rsidRPr="00CF61CE">
        <w:rPr>
          <w:rFonts w:eastAsia="Times New Roman"/>
        </w:rPr>
        <w:t>),</w:t>
      </w:r>
      <w:bookmarkEnd w:id="2"/>
      <w:r w:rsidR="009B1E38">
        <w:rPr>
          <w:rFonts w:eastAsia="Times New Roman"/>
        </w:rPr>
        <w:t xml:space="preserve"> </w:t>
      </w:r>
      <w:r w:rsidRPr="00D859D2">
        <w:rPr>
          <w:rFonts w:eastAsia="Times New Roman"/>
        </w:rPr>
        <w:t>и на основании проек</w:t>
      </w:r>
      <w:r w:rsidR="004403A4" w:rsidRPr="00D859D2">
        <w:rPr>
          <w:rFonts w:eastAsia="Times New Roman"/>
        </w:rPr>
        <w:t xml:space="preserve">та </w:t>
      </w:r>
      <w:r w:rsidR="004403A4" w:rsidRPr="00AB277F">
        <w:rPr>
          <w:rFonts w:eastAsia="Times New Roman"/>
        </w:rPr>
        <w:t>договора</w:t>
      </w:r>
      <w:r w:rsidR="0011653D" w:rsidRPr="00AB277F">
        <w:rPr>
          <w:rFonts w:eastAsia="Times New Roman"/>
        </w:rPr>
        <w:t xml:space="preserve"> </w:t>
      </w:r>
      <w:r w:rsidR="00D859D2" w:rsidRPr="00AB277F">
        <w:rPr>
          <w:rFonts w:eastAsia="Times New Roman"/>
        </w:rPr>
        <w:t xml:space="preserve">№ </w:t>
      </w:r>
      <w:r w:rsidR="009D2ED2">
        <w:rPr>
          <w:rFonts w:eastAsia="Times New Roman"/>
        </w:rPr>
        <w:t>97/ЛИЦ</w:t>
      </w:r>
      <w:r w:rsidRPr="00AB277F">
        <w:rPr>
          <w:rFonts w:eastAsia="Times New Roman"/>
        </w:rPr>
        <w:t>, заключаемого</w:t>
      </w:r>
      <w:r w:rsidR="00C30407" w:rsidRPr="00AB277F">
        <w:rPr>
          <w:rFonts w:eastAsia="Times New Roman"/>
        </w:rPr>
        <w:t xml:space="preserve"> </w:t>
      </w:r>
      <w:r w:rsidR="00877DFC" w:rsidRPr="00AB277F">
        <w:rPr>
          <w:rFonts w:eastAsia="Times New Roman"/>
        </w:rPr>
        <w:t xml:space="preserve">с </w:t>
      </w:r>
      <w:r w:rsidR="009D2ED2" w:rsidRPr="009D2ED2">
        <w:rPr>
          <w:b/>
        </w:rPr>
        <w:t xml:space="preserve">ООО </w:t>
      </w:r>
      <w:r w:rsidR="009D2ED2">
        <w:rPr>
          <w:b/>
        </w:rPr>
        <w:t>«</w:t>
      </w:r>
      <w:bookmarkStart w:id="3" w:name="_GoBack"/>
      <w:bookmarkEnd w:id="3"/>
      <w:r w:rsidR="009D2ED2" w:rsidRPr="009D2ED2">
        <w:rPr>
          <w:b/>
        </w:rPr>
        <w:t>ХЭД</w:t>
      </w:r>
      <w:r w:rsidR="009D2ED2">
        <w:rPr>
          <w:b/>
        </w:rPr>
        <w:t>»</w:t>
      </w:r>
      <w:r w:rsidR="00FD533F">
        <w:rPr>
          <w:b/>
        </w:rPr>
        <w:t xml:space="preserve">, </w:t>
      </w:r>
      <w:r w:rsidR="008753B6" w:rsidRPr="00D859D2">
        <w:rPr>
          <w:rFonts w:eastAsia="Times New Roman"/>
        </w:rPr>
        <w:t>п</w:t>
      </w:r>
      <w:r w:rsidR="001A3120" w:rsidRPr="00D859D2">
        <w:rPr>
          <w:rFonts w:eastAsia="Times New Roman"/>
        </w:rPr>
        <w:t>роизвести</w:t>
      </w:r>
      <w:r w:rsidR="00F90639" w:rsidRPr="00D859D2">
        <w:rPr>
          <w:rFonts w:eastAsia="Times New Roman"/>
        </w:rPr>
        <w:t xml:space="preserve"> зак</w:t>
      </w:r>
      <w:r w:rsidR="00F34046" w:rsidRPr="00D859D2">
        <w:rPr>
          <w:rFonts w:eastAsia="Times New Roman"/>
        </w:rPr>
        <w:t>упку у единственного поставщика</w:t>
      </w:r>
      <w:r w:rsidR="00165C97" w:rsidRPr="00D859D2">
        <w:rPr>
          <w:rFonts w:eastAsia="Times New Roman"/>
        </w:rPr>
        <w:t>,</w:t>
      </w:r>
      <w:r w:rsidR="00F34046" w:rsidRPr="00D859D2">
        <w:rPr>
          <w:rFonts w:eastAsia="Times New Roman"/>
        </w:rPr>
        <w:t xml:space="preserve"> </w:t>
      </w:r>
      <w:r w:rsidR="00F5323F" w:rsidRPr="00D859D2">
        <w:rPr>
          <w:rFonts w:eastAsia="Times New Roman"/>
        </w:rPr>
        <w:t xml:space="preserve">в соответствии с </w:t>
      </w:r>
      <w:r w:rsidR="00F90639" w:rsidRPr="00D859D2">
        <w:rPr>
          <w:rFonts w:eastAsia="Times New Roman"/>
        </w:rPr>
        <w:t>позици</w:t>
      </w:r>
      <w:r w:rsidR="00F5323F" w:rsidRPr="00D859D2">
        <w:rPr>
          <w:rFonts w:eastAsia="Times New Roman"/>
        </w:rPr>
        <w:t>ей</w:t>
      </w:r>
      <w:r w:rsidR="00F90639" w:rsidRPr="00D859D2">
        <w:rPr>
          <w:rFonts w:eastAsia="Times New Roman"/>
        </w:rPr>
        <w:t xml:space="preserve"> Плана закупк</w:t>
      </w:r>
      <w:r w:rsidR="0093369C" w:rsidRPr="00D859D2">
        <w:rPr>
          <w:rFonts w:eastAsia="Times New Roman"/>
        </w:rPr>
        <w:t>и</w:t>
      </w:r>
      <w:r w:rsidR="00F90639" w:rsidRPr="00D859D2">
        <w:rPr>
          <w:rFonts w:eastAsia="Times New Roman"/>
        </w:rPr>
        <w:t xml:space="preserve"> ГУП УР «</w:t>
      </w:r>
      <w:r w:rsidR="00CB4534" w:rsidRPr="00D859D2">
        <w:rPr>
          <w:rFonts w:eastAsia="Times New Roman"/>
        </w:rPr>
        <w:t xml:space="preserve">Аптеки </w:t>
      </w:r>
      <w:r w:rsidR="00F34046" w:rsidRPr="00D859D2">
        <w:rPr>
          <w:rFonts w:eastAsia="Times New Roman"/>
        </w:rPr>
        <w:t>У</w:t>
      </w:r>
      <w:r w:rsidR="00CB4534" w:rsidRPr="00D859D2">
        <w:rPr>
          <w:rFonts w:eastAsia="Times New Roman"/>
        </w:rPr>
        <w:t>дмуртии</w:t>
      </w:r>
      <w:r w:rsidR="00F90639" w:rsidRPr="00D859D2">
        <w:rPr>
          <w:rFonts w:eastAsia="Times New Roman"/>
        </w:rPr>
        <w:t>» на 20</w:t>
      </w:r>
      <w:r w:rsidR="008F06E7" w:rsidRPr="00D859D2">
        <w:rPr>
          <w:rFonts w:eastAsia="Times New Roman"/>
        </w:rPr>
        <w:t>2</w:t>
      </w:r>
      <w:r w:rsidR="003A5615">
        <w:rPr>
          <w:rFonts w:eastAsia="Times New Roman"/>
        </w:rPr>
        <w:t>5</w:t>
      </w:r>
      <w:r w:rsidR="00AD2BBF" w:rsidRPr="00D859D2">
        <w:rPr>
          <w:rFonts w:eastAsia="Times New Roman"/>
        </w:rPr>
        <w:t xml:space="preserve"> </w:t>
      </w:r>
      <w:r w:rsidR="005C556F" w:rsidRPr="00D859D2">
        <w:rPr>
          <w:rFonts w:eastAsia="Times New Roman"/>
        </w:rPr>
        <w:t>г.(</w:t>
      </w:r>
      <w:r w:rsidR="00F5323F" w:rsidRPr="00D859D2">
        <w:rPr>
          <w:rFonts w:eastAsia="Times New Roman"/>
        </w:rPr>
        <w:t>в редакции от</w:t>
      </w:r>
      <w:r w:rsidR="00D61B05" w:rsidRPr="00D859D2">
        <w:rPr>
          <w:rFonts w:eastAsia="Times New Roman"/>
        </w:rPr>
        <w:t xml:space="preserve"> </w:t>
      </w:r>
      <w:r w:rsidR="0018385B">
        <w:rPr>
          <w:rFonts w:eastAsia="Times New Roman"/>
        </w:rPr>
        <w:t>27</w:t>
      </w:r>
      <w:r w:rsidR="001C1956">
        <w:rPr>
          <w:rFonts w:eastAsia="Times New Roman"/>
        </w:rPr>
        <w:t>.02</w:t>
      </w:r>
      <w:r w:rsidR="003A5615">
        <w:rPr>
          <w:rFonts w:eastAsia="Times New Roman"/>
        </w:rPr>
        <w:t>.2025 г</w:t>
      </w:r>
      <w:r w:rsidR="001929A5">
        <w:rPr>
          <w:rFonts w:eastAsia="Times New Roman"/>
        </w:rPr>
        <w:t>.</w:t>
      </w:r>
      <w:r w:rsidR="00AD2BBF" w:rsidRPr="00D859D2">
        <w:rPr>
          <w:rFonts w:eastAsia="Times New Roman"/>
        </w:rPr>
        <w:t>):</w:t>
      </w:r>
    </w:p>
    <w:tbl>
      <w:tblPr>
        <w:tblStyle w:val="af2"/>
        <w:tblW w:w="992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10"/>
        <w:gridCol w:w="1985"/>
        <w:gridCol w:w="992"/>
        <w:gridCol w:w="1275"/>
        <w:gridCol w:w="1559"/>
        <w:gridCol w:w="1276"/>
        <w:gridCol w:w="1276"/>
        <w:gridCol w:w="850"/>
      </w:tblGrid>
      <w:tr w:rsidR="009445EF" w:rsidRPr="00B2734C" w14:paraId="7B8D46A9" w14:textId="77777777" w:rsidTr="00272E88">
        <w:trPr>
          <w:trHeight w:val="1291"/>
        </w:trPr>
        <w:tc>
          <w:tcPr>
            <w:tcW w:w="710" w:type="dxa"/>
            <w:tcBorders>
              <w:bottom w:val="single" w:sz="4" w:space="0" w:color="auto"/>
            </w:tcBorders>
            <w:vAlign w:val="center"/>
          </w:tcPr>
          <w:p w14:paraId="0021AAFF" w14:textId="6171FC1D" w:rsidR="009445EF" w:rsidRPr="00B2734C" w:rsidRDefault="009445EF" w:rsidP="0030602C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 xml:space="preserve">№ </w:t>
            </w:r>
            <w:r w:rsidR="00305BD1"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позиции</w:t>
            </w: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 xml:space="preserve"> в плане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26A99CAE" w14:textId="77777777" w:rsidR="009445EF" w:rsidRPr="00B2734C" w:rsidRDefault="009445EF" w:rsidP="005E7BE6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Предмет договора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3EC80D9" w14:textId="395396D6" w:rsidR="009445EF" w:rsidRPr="00B2734C" w:rsidRDefault="009445EF" w:rsidP="00A743E8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 xml:space="preserve">Кол-во / </w:t>
            </w:r>
            <w:proofErr w:type="spellStart"/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ед.изм</w:t>
            </w:r>
            <w:proofErr w:type="spellEnd"/>
            <w:r w:rsidR="00A743E8"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.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3317F18E" w14:textId="77777777" w:rsidR="009445EF" w:rsidRPr="00B2734C" w:rsidRDefault="009445EF" w:rsidP="005E7BE6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Минимально необходимые требования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389A9D91" w14:textId="7656B047" w:rsidR="009445EF" w:rsidRPr="00B2734C" w:rsidRDefault="009445EF" w:rsidP="00315E88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Сведения о начальной (максимал</w:t>
            </w:r>
            <w:r w:rsidR="00D561E1"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ь</w:t>
            </w: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ной) цене договора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E9B9A5F" w14:textId="3926A72A" w:rsidR="009445EF" w:rsidRPr="00B2734C" w:rsidRDefault="009445EF" w:rsidP="005E7BE6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 xml:space="preserve">Дата </w:t>
            </w:r>
            <w:r w:rsidR="00AD2BBF"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 xml:space="preserve">(период) </w:t>
            </w: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размещения извещения о закупке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527DE80E" w14:textId="77777777" w:rsidR="009445EF" w:rsidRPr="00B2734C" w:rsidRDefault="009445EF" w:rsidP="005E7BE6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Срок исполнения договора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33C4E1B" w14:textId="77777777" w:rsidR="009445EF" w:rsidRPr="00B2734C" w:rsidRDefault="009445EF" w:rsidP="005E7BE6">
            <w:pPr>
              <w:pStyle w:val="ac"/>
              <w:ind w:left="0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B2734C">
              <w:rPr>
                <w:rFonts w:ascii="Arial Narrow" w:eastAsia="Times New Roman" w:hAnsi="Arial Narrow"/>
                <w:b/>
                <w:sz w:val="20"/>
                <w:szCs w:val="20"/>
              </w:rPr>
              <w:t>Номер Договора</w:t>
            </w:r>
          </w:p>
        </w:tc>
      </w:tr>
      <w:tr w:rsidR="00EC7CA3" w:rsidRPr="00B2734C" w14:paraId="01EE6C71" w14:textId="77777777" w:rsidTr="00272E88">
        <w:trPr>
          <w:trHeight w:val="722"/>
        </w:trPr>
        <w:tc>
          <w:tcPr>
            <w:tcW w:w="710" w:type="dxa"/>
            <w:tcBorders>
              <w:bottom w:val="single" w:sz="4" w:space="0" w:color="auto"/>
            </w:tcBorders>
            <w:vAlign w:val="center"/>
          </w:tcPr>
          <w:p w14:paraId="75DCADF6" w14:textId="29E15559" w:rsidR="00EC7CA3" w:rsidRPr="00757FCB" w:rsidRDefault="0018385B" w:rsidP="00EC7CA3">
            <w:pPr>
              <w:pStyle w:val="af3"/>
              <w:spacing w:line="276" w:lineRule="auto"/>
              <w:jc w:val="center"/>
              <w:rPr>
                <w:rFonts w:ascii="Arial Narrow" w:eastAsia="Calibri" w:hAnsi="Arial Narrow" w:cs="Times New Roman"/>
                <w:color w:val="000000"/>
                <w:lang w:eastAsia="en-US"/>
              </w:rPr>
            </w:pPr>
            <w:r>
              <w:rPr>
                <w:rFonts w:ascii="Arial Narrow" w:eastAsia="Calibri" w:hAnsi="Arial Narrow" w:cs="Times New Roman"/>
                <w:color w:val="000000"/>
                <w:lang w:eastAsia="en-US"/>
              </w:rPr>
              <w:t>29</w:t>
            </w:r>
            <w:r w:rsidR="009D2ED2">
              <w:rPr>
                <w:rFonts w:ascii="Arial Narrow" w:eastAsia="Calibri" w:hAnsi="Arial Narrow" w:cs="Times New Roman"/>
                <w:color w:val="000000"/>
                <w:lang w:eastAsia="en-US"/>
              </w:rPr>
              <w:t>2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2E0ABE37" w14:textId="45798C90" w:rsidR="00EC7CA3" w:rsidRPr="003A5615" w:rsidRDefault="009D2ED2" w:rsidP="009D2ED2">
            <w:pPr>
              <w:spacing w:after="0" w:line="220" w:lineRule="atLeast"/>
              <w:jc w:val="center"/>
              <w:rPr>
                <w:rFonts w:ascii="Arial Narrow" w:eastAsia="Calibri" w:hAnsi="Arial Narrow" w:cs="Times New Roman"/>
                <w:color w:val="auto"/>
                <w:lang w:eastAsia="en-US"/>
              </w:rPr>
            </w:pPr>
            <w:proofErr w:type="gramStart"/>
            <w:r w:rsidRPr="009D2ED2">
              <w:rPr>
                <w:rFonts w:ascii="Arial Narrow" w:eastAsia="Calibri" w:hAnsi="Arial Narrow" w:cs="Times New Roman"/>
                <w:color w:val="auto"/>
                <w:lang w:eastAsia="en-US"/>
              </w:rPr>
              <w:t>Предоставление  неисключительных</w:t>
            </w:r>
            <w:proofErr w:type="gramEnd"/>
            <w:r w:rsidRPr="009D2ED2">
              <w:rPr>
                <w:rFonts w:ascii="Arial Narrow" w:eastAsia="Calibri" w:hAnsi="Arial Narrow" w:cs="Times New Roman"/>
                <w:color w:val="auto"/>
                <w:lang w:eastAsia="en-US"/>
              </w:rPr>
              <w:t xml:space="preserve"> прав использования Программы для ЭВМ HEADO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D300398" w14:textId="1AE2E74B" w:rsidR="009048EB" w:rsidRPr="00757FCB" w:rsidRDefault="0018385B" w:rsidP="00EC7CA3">
            <w:pPr>
              <w:spacing w:after="0" w:line="220" w:lineRule="atLeast"/>
              <w:jc w:val="center"/>
              <w:rPr>
                <w:rFonts w:ascii="Arial Narrow" w:eastAsia="Calibri" w:hAnsi="Arial Narrow" w:cs="Times New Roman"/>
                <w:color w:val="auto"/>
                <w:lang w:eastAsia="en-US"/>
              </w:rPr>
            </w:pPr>
            <w:r>
              <w:rPr>
                <w:rFonts w:ascii="Arial Narrow" w:eastAsia="Calibri" w:hAnsi="Arial Narrow" w:cs="Times New Roman"/>
                <w:color w:val="auto"/>
                <w:lang w:eastAsia="en-US"/>
              </w:rPr>
              <w:t>Невозможно определить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6606C039" w14:textId="3617BA46" w:rsidR="00EC7CA3" w:rsidRPr="00757FCB" w:rsidRDefault="00EC7CA3" w:rsidP="00EC7CA3">
            <w:pPr>
              <w:pStyle w:val="af3"/>
              <w:spacing w:line="276" w:lineRule="auto"/>
              <w:jc w:val="center"/>
              <w:rPr>
                <w:rFonts w:ascii="Arial Narrow" w:hAnsi="Arial Narrow" w:cs="Times New Roman"/>
              </w:rPr>
            </w:pPr>
            <w:r w:rsidRPr="00757FCB">
              <w:rPr>
                <w:rFonts w:ascii="Arial Narrow" w:hAnsi="Arial Narrow" w:cs="Times New Roman"/>
              </w:rPr>
              <w:t>Установлены в договоре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93B07" w14:textId="43E7139E" w:rsidR="00F03BF3" w:rsidRPr="00750CB1" w:rsidRDefault="009D2ED2" w:rsidP="00CD3B34">
            <w:pPr>
              <w:spacing w:after="0" w:line="240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936</w:t>
            </w:r>
            <w:r w:rsidR="0018385B">
              <w:rPr>
                <w:rFonts w:ascii="Arial Narrow" w:hAnsi="Arial Narrow" w:cs="Times New Roman"/>
              </w:rPr>
              <w:t> 000,</w:t>
            </w:r>
            <w:r w:rsidR="00CD3B34" w:rsidRPr="00CD3B34">
              <w:rPr>
                <w:rFonts w:ascii="Arial Narrow" w:hAnsi="Arial Narrow" w:cs="Times New Roman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B1FE" w14:textId="55761355" w:rsidR="00EC7CA3" w:rsidRPr="00757FCB" w:rsidRDefault="001C1956" w:rsidP="00EC7CA3">
            <w:pPr>
              <w:pStyle w:val="af3"/>
              <w:spacing w:line="276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Февраль</w:t>
            </w:r>
            <w:r w:rsidR="00EC7CA3" w:rsidRPr="00757FCB">
              <w:rPr>
                <w:rFonts w:ascii="Arial Narrow" w:hAnsi="Arial Narrow" w:cs="Times New Roman"/>
              </w:rPr>
              <w:t xml:space="preserve">        202</w:t>
            </w:r>
            <w:r w:rsidR="003A5615">
              <w:rPr>
                <w:rFonts w:ascii="Arial Narrow" w:hAnsi="Arial Narrow" w:cs="Times New Roman"/>
              </w:rPr>
              <w:t>5</w:t>
            </w:r>
            <w:r w:rsidR="00EC7CA3" w:rsidRPr="00757FCB">
              <w:rPr>
                <w:rFonts w:ascii="Arial Narrow" w:hAnsi="Arial Narrow" w:cs="Times New Roman"/>
              </w:rPr>
              <w:t xml:space="preserve"> года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A4F3D" w14:textId="74677CF3" w:rsidR="00EC7CA3" w:rsidRPr="00757FCB" w:rsidRDefault="009D2ED2" w:rsidP="00EC7CA3">
            <w:pPr>
              <w:pStyle w:val="af3"/>
              <w:spacing w:line="276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Апрель</w:t>
            </w:r>
            <w:r w:rsidR="00EC7CA3" w:rsidRPr="00757FCB">
              <w:rPr>
                <w:rFonts w:ascii="Arial Narrow" w:hAnsi="Arial Narrow" w:cs="Times New Roman"/>
              </w:rPr>
              <w:t xml:space="preserve">     202</w:t>
            </w:r>
            <w:r>
              <w:rPr>
                <w:rFonts w:ascii="Arial Narrow" w:hAnsi="Arial Narrow" w:cs="Times New Roman"/>
              </w:rPr>
              <w:t>6</w:t>
            </w:r>
            <w:r w:rsidR="00913917">
              <w:rPr>
                <w:rFonts w:ascii="Arial Narrow" w:hAnsi="Arial Narrow" w:cs="Times New Roman"/>
              </w:rPr>
              <w:t xml:space="preserve"> </w:t>
            </w:r>
            <w:r w:rsidR="00EC7CA3" w:rsidRPr="00757FCB">
              <w:rPr>
                <w:rFonts w:ascii="Arial Narrow" w:hAnsi="Arial Narrow" w:cs="Times New Roman"/>
              </w:rPr>
              <w:t>года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D7EBB90" w14:textId="10AB7D59" w:rsidR="00EC7CA3" w:rsidRPr="00757FCB" w:rsidRDefault="009D2ED2" w:rsidP="00EC7CA3">
            <w:pPr>
              <w:pStyle w:val="af3"/>
              <w:spacing w:line="276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97/ЛИЦ</w:t>
            </w:r>
          </w:p>
        </w:tc>
      </w:tr>
    </w:tbl>
    <w:p w14:paraId="0F84B0E1" w14:textId="77777777" w:rsidR="00305BD1" w:rsidRPr="00B2734C" w:rsidRDefault="00305BD1" w:rsidP="00DD4E1C">
      <w:pPr>
        <w:pStyle w:val="ac"/>
        <w:ind w:left="-142" w:firstLine="568"/>
        <w:rPr>
          <w:rFonts w:ascii="Arial Narrow" w:hAnsi="Arial Narrow"/>
          <w:b/>
        </w:rPr>
      </w:pPr>
    </w:p>
    <w:p w14:paraId="77F9BD0F" w14:textId="4C8C3AC5" w:rsidR="00671CB8" w:rsidRPr="00B2734C" w:rsidRDefault="00F90639" w:rsidP="00DD4E1C">
      <w:pPr>
        <w:pStyle w:val="ac"/>
        <w:ind w:left="-142" w:firstLine="568"/>
        <w:rPr>
          <w:rFonts w:ascii="Arial Narrow" w:hAnsi="Arial Narrow"/>
          <w:b/>
          <w:sz w:val="24"/>
          <w:szCs w:val="24"/>
        </w:rPr>
      </w:pPr>
      <w:r w:rsidRPr="00B2734C">
        <w:rPr>
          <w:rFonts w:ascii="Arial Narrow" w:hAnsi="Arial Narrow"/>
          <w:b/>
          <w:sz w:val="24"/>
          <w:szCs w:val="24"/>
        </w:rPr>
        <w:t>Результаты голосования</w:t>
      </w:r>
      <w:r w:rsidR="00693F45" w:rsidRPr="00B2734C">
        <w:rPr>
          <w:rFonts w:ascii="Arial Narrow" w:hAnsi="Arial Narrow"/>
          <w:b/>
          <w:sz w:val="24"/>
          <w:szCs w:val="24"/>
        </w:rPr>
        <w:t>:</w:t>
      </w:r>
    </w:p>
    <w:p w14:paraId="42D6EF9F" w14:textId="77777777" w:rsidR="00671CB8" w:rsidRPr="00D859D2" w:rsidRDefault="00D95768" w:rsidP="005E7BE6">
      <w:pPr>
        <w:pStyle w:val="ac"/>
        <w:ind w:left="-142" w:firstLine="568"/>
        <w:jc w:val="both"/>
        <w:rPr>
          <w:rFonts w:ascii="Arial Narrow" w:eastAsia="Times New Roman" w:hAnsi="Arial Narrow"/>
          <w:sz w:val="24"/>
          <w:szCs w:val="24"/>
        </w:rPr>
      </w:pPr>
      <w:r w:rsidRPr="00D859D2">
        <w:rPr>
          <w:rFonts w:ascii="Arial Narrow" w:eastAsia="Times New Roman" w:hAnsi="Arial Narrow"/>
          <w:sz w:val="24"/>
          <w:szCs w:val="24"/>
        </w:rPr>
        <w:t>«За»</w:t>
      </w:r>
      <w:r w:rsidR="0072466D" w:rsidRPr="00D859D2">
        <w:rPr>
          <w:rFonts w:ascii="Arial Narrow" w:eastAsia="Times New Roman" w:hAnsi="Arial Narrow"/>
          <w:sz w:val="24"/>
          <w:szCs w:val="24"/>
        </w:rPr>
        <w:t xml:space="preserve"> </w:t>
      </w:r>
      <w:r w:rsidRPr="00D859D2">
        <w:rPr>
          <w:rFonts w:ascii="Arial Narrow" w:eastAsia="Times New Roman" w:hAnsi="Arial Narrow"/>
          <w:sz w:val="24"/>
          <w:szCs w:val="24"/>
        </w:rPr>
        <w:t xml:space="preserve">- </w:t>
      </w:r>
      <w:r w:rsidR="00D83E1C" w:rsidRPr="00D859D2">
        <w:rPr>
          <w:rFonts w:ascii="Arial Narrow" w:eastAsia="Times New Roman" w:hAnsi="Arial Narrow"/>
          <w:sz w:val="24"/>
          <w:szCs w:val="24"/>
        </w:rPr>
        <w:t>3</w:t>
      </w:r>
      <w:r w:rsidRPr="00D859D2">
        <w:rPr>
          <w:rFonts w:ascii="Arial Narrow" w:eastAsia="Times New Roman" w:hAnsi="Arial Narrow"/>
          <w:sz w:val="24"/>
          <w:szCs w:val="24"/>
        </w:rPr>
        <w:t xml:space="preserve"> члена</w:t>
      </w:r>
      <w:r w:rsidR="00F90639" w:rsidRPr="00D859D2">
        <w:rPr>
          <w:rFonts w:ascii="Arial Narrow" w:eastAsia="Times New Roman" w:hAnsi="Arial Narrow"/>
          <w:sz w:val="24"/>
          <w:szCs w:val="24"/>
        </w:rPr>
        <w:t xml:space="preserve"> комиссии.</w:t>
      </w:r>
    </w:p>
    <w:p w14:paraId="4AB37450" w14:textId="77777777" w:rsidR="00671CB8" w:rsidRPr="00D859D2" w:rsidRDefault="000E093D" w:rsidP="005E7BE6">
      <w:pPr>
        <w:pStyle w:val="ac"/>
        <w:ind w:left="-142" w:firstLine="568"/>
        <w:jc w:val="both"/>
        <w:rPr>
          <w:rFonts w:ascii="Arial Narrow" w:eastAsia="Times New Roman" w:hAnsi="Arial Narrow"/>
          <w:sz w:val="24"/>
          <w:szCs w:val="24"/>
        </w:rPr>
      </w:pPr>
      <w:r w:rsidRPr="00D859D2">
        <w:rPr>
          <w:rFonts w:ascii="Arial Narrow" w:eastAsia="Times New Roman" w:hAnsi="Arial Narrow"/>
          <w:sz w:val="24"/>
          <w:szCs w:val="24"/>
        </w:rPr>
        <w:t>«Против»</w:t>
      </w:r>
      <w:r w:rsidR="006832BC" w:rsidRPr="00D859D2">
        <w:rPr>
          <w:rFonts w:ascii="Arial Narrow" w:eastAsia="Times New Roman" w:hAnsi="Arial Narrow"/>
          <w:sz w:val="24"/>
          <w:szCs w:val="24"/>
        </w:rPr>
        <w:t xml:space="preserve"> </w:t>
      </w:r>
      <w:r w:rsidRPr="00D859D2">
        <w:rPr>
          <w:rFonts w:ascii="Arial Narrow" w:eastAsia="Times New Roman" w:hAnsi="Arial Narrow"/>
          <w:sz w:val="24"/>
          <w:szCs w:val="24"/>
        </w:rPr>
        <w:t>-</w:t>
      </w:r>
      <w:r w:rsidR="006832BC" w:rsidRPr="00D859D2">
        <w:rPr>
          <w:rFonts w:ascii="Arial Narrow" w:eastAsia="Times New Roman" w:hAnsi="Arial Narrow"/>
          <w:sz w:val="24"/>
          <w:szCs w:val="24"/>
        </w:rPr>
        <w:t xml:space="preserve"> </w:t>
      </w:r>
      <w:r w:rsidRPr="00D859D2">
        <w:rPr>
          <w:rFonts w:ascii="Arial Narrow" w:eastAsia="Times New Roman" w:hAnsi="Arial Narrow"/>
          <w:sz w:val="24"/>
          <w:szCs w:val="24"/>
        </w:rPr>
        <w:t>нет.</w:t>
      </w:r>
    </w:p>
    <w:p w14:paraId="29EC2947" w14:textId="70827284" w:rsidR="00382347" w:rsidRPr="00D859D2" w:rsidRDefault="00F90639" w:rsidP="0069047A">
      <w:pPr>
        <w:pStyle w:val="ac"/>
        <w:ind w:left="-142" w:firstLine="568"/>
        <w:jc w:val="both"/>
        <w:rPr>
          <w:rFonts w:ascii="Arial Narrow" w:hAnsi="Arial Narrow"/>
          <w:sz w:val="24"/>
          <w:szCs w:val="24"/>
        </w:rPr>
      </w:pPr>
      <w:r w:rsidRPr="00D859D2">
        <w:rPr>
          <w:rFonts w:ascii="Arial Narrow" w:eastAsia="Times New Roman" w:hAnsi="Arial Narrow"/>
          <w:sz w:val="24"/>
          <w:szCs w:val="24"/>
        </w:rPr>
        <w:t>«Воздержались»</w:t>
      </w:r>
      <w:r w:rsidR="006832BC" w:rsidRPr="00D859D2">
        <w:rPr>
          <w:rFonts w:ascii="Arial Narrow" w:eastAsia="Times New Roman" w:hAnsi="Arial Narrow"/>
          <w:sz w:val="24"/>
          <w:szCs w:val="24"/>
        </w:rPr>
        <w:t xml:space="preserve"> </w:t>
      </w:r>
      <w:r w:rsidRPr="00D859D2">
        <w:rPr>
          <w:rFonts w:ascii="Arial Narrow" w:eastAsia="Times New Roman" w:hAnsi="Arial Narrow"/>
          <w:sz w:val="24"/>
          <w:szCs w:val="24"/>
        </w:rPr>
        <w:t>-</w:t>
      </w:r>
      <w:r w:rsidR="006832BC" w:rsidRPr="00D859D2">
        <w:rPr>
          <w:rFonts w:ascii="Arial Narrow" w:eastAsia="Times New Roman" w:hAnsi="Arial Narrow"/>
          <w:sz w:val="24"/>
          <w:szCs w:val="24"/>
        </w:rPr>
        <w:t xml:space="preserve"> </w:t>
      </w:r>
      <w:r w:rsidRPr="00D859D2">
        <w:rPr>
          <w:rFonts w:ascii="Arial Narrow" w:eastAsia="Times New Roman" w:hAnsi="Arial Narrow"/>
          <w:sz w:val="24"/>
          <w:szCs w:val="24"/>
        </w:rPr>
        <w:t>нет</w:t>
      </w:r>
      <w:r w:rsidRPr="00D859D2">
        <w:rPr>
          <w:rFonts w:ascii="Arial Narrow" w:hAnsi="Arial Narrow"/>
          <w:sz w:val="24"/>
          <w:szCs w:val="24"/>
        </w:rPr>
        <w:t>.</w:t>
      </w:r>
    </w:p>
    <w:p w14:paraId="626800E7" w14:textId="1FEA6180" w:rsidR="001C1956" w:rsidRDefault="00F90639" w:rsidP="00CD3B34">
      <w:pPr>
        <w:pStyle w:val="ac"/>
        <w:ind w:left="-142"/>
        <w:jc w:val="both"/>
        <w:rPr>
          <w:rFonts w:ascii="Arial Narrow" w:hAnsi="Arial Narrow"/>
          <w:sz w:val="24"/>
          <w:szCs w:val="24"/>
        </w:rPr>
      </w:pPr>
      <w:r w:rsidRPr="00D859D2">
        <w:rPr>
          <w:rFonts w:ascii="Arial Narrow" w:hAnsi="Arial Narrow"/>
          <w:sz w:val="24"/>
          <w:szCs w:val="24"/>
        </w:rPr>
        <w:t xml:space="preserve">Настоящий протокол подлежит размещению на официальном сайте Единой информационной системы в сфере закупок </w:t>
      </w:r>
      <w:hyperlink r:id="rId6">
        <w:r w:rsidRPr="00D859D2">
          <w:rPr>
            <w:rStyle w:val="-"/>
            <w:rFonts w:ascii="Arial Narrow" w:hAnsi="Arial Narrow"/>
            <w:sz w:val="24"/>
            <w:szCs w:val="24"/>
            <w:lang w:val="en-US"/>
          </w:rPr>
          <w:t>www</w:t>
        </w:r>
        <w:r w:rsidRPr="00D859D2">
          <w:rPr>
            <w:rStyle w:val="-"/>
            <w:rFonts w:ascii="Arial Narrow" w:hAnsi="Arial Narrow"/>
            <w:sz w:val="24"/>
            <w:szCs w:val="24"/>
          </w:rPr>
          <w:t>.</w:t>
        </w:r>
        <w:proofErr w:type="spellStart"/>
        <w:r w:rsidRPr="00D859D2">
          <w:rPr>
            <w:rStyle w:val="-"/>
            <w:rFonts w:ascii="Arial Narrow" w:hAnsi="Arial Narrow"/>
            <w:sz w:val="24"/>
            <w:szCs w:val="24"/>
            <w:lang w:val="en-US"/>
          </w:rPr>
          <w:t>zakupki</w:t>
        </w:r>
        <w:proofErr w:type="spellEnd"/>
        <w:r w:rsidRPr="00D859D2">
          <w:rPr>
            <w:rStyle w:val="-"/>
            <w:rFonts w:ascii="Arial Narrow" w:hAnsi="Arial Narrow"/>
            <w:sz w:val="24"/>
            <w:szCs w:val="24"/>
          </w:rPr>
          <w:t>.</w:t>
        </w:r>
        <w:r w:rsidRPr="00D859D2">
          <w:rPr>
            <w:rStyle w:val="-"/>
            <w:rFonts w:ascii="Arial Narrow" w:hAnsi="Arial Narrow"/>
            <w:sz w:val="24"/>
            <w:szCs w:val="24"/>
            <w:lang w:val="en-US"/>
          </w:rPr>
          <w:t>gov</w:t>
        </w:r>
        <w:r w:rsidRPr="00D859D2">
          <w:rPr>
            <w:rStyle w:val="-"/>
            <w:rFonts w:ascii="Arial Narrow" w:hAnsi="Arial Narrow"/>
            <w:sz w:val="24"/>
            <w:szCs w:val="24"/>
          </w:rPr>
          <w:t>.</w:t>
        </w:r>
        <w:proofErr w:type="spellStart"/>
        <w:r w:rsidRPr="00D859D2">
          <w:rPr>
            <w:rStyle w:val="-"/>
            <w:rFonts w:ascii="Arial Narrow" w:hAnsi="Arial Narrow"/>
            <w:sz w:val="24"/>
            <w:szCs w:val="24"/>
            <w:lang w:val="en-US"/>
          </w:rPr>
          <w:t>ru</w:t>
        </w:r>
        <w:proofErr w:type="spellEnd"/>
      </w:hyperlink>
      <w:r w:rsidR="00165C97" w:rsidRPr="00D859D2">
        <w:rPr>
          <w:rFonts w:ascii="Arial Narrow" w:hAnsi="Arial Narrow"/>
          <w:sz w:val="24"/>
          <w:szCs w:val="24"/>
        </w:rPr>
        <w:t xml:space="preserve"> не позднее чем через три дня со дня подписания.</w:t>
      </w:r>
    </w:p>
    <w:p w14:paraId="7DAB2EC8" w14:textId="2B2EB335" w:rsidR="0018385B" w:rsidRDefault="0018385B" w:rsidP="00CD3B34">
      <w:pPr>
        <w:pStyle w:val="ac"/>
        <w:ind w:left="-142"/>
        <w:jc w:val="both"/>
        <w:rPr>
          <w:rFonts w:ascii="Arial Narrow" w:hAnsi="Arial Narrow"/>
          <w:sz w:val="24"/>
          <w:szCs w:val="24"/>
        </w:rPr>
      </w:pPr>
    </w:p>
    <w:p w14:paraId="399DB82B" w14:textId="72AF2122" w:rsidR="0018385B" w:rsidRDefault="0018385B" w:rsidP="00CD3B34">
      <w:pPr>
        <w:pStyle w:val="ac"/>
        <w:ind w:left="-142"/>
        <w:jc w:val="both"/>
        <w:rPr>
          <w:rFonts w:ascii="Arial Narrow" w:hAnsi="Arial Narrow"/>
          <w:sz w:val="24"/>
          <w:szCs w:val="24"/>
        </w:rPr>
      </w:pPr>
    </w:p>
    <w:p w14:paraId="43971B8C" w14:textId="1708AFFD" w:rsidR="0018385B" w:rsidRDefault="0018385B" w:rsidP="00CD3B34">
      <w:pPr>
        <w:pStyle w:val="ac"/>
        <w:ind w:left="-142"/>
        <w:jc w:val="both"/>
        <w:rPr>
          <w:rFonts w:ascii="Arial Narrow" w:hAnsi="Arial Narrow"/>
          <w:sz w:val="24"/>
          <w:szCs w:val="24"/>
        </w:rPr>
      </w:pPr>
    </w:p>
    <w:p w14:paraId="4354467D" w14:textId="77777777" w:rsidR="0018385B" w:rsidRPr="00CD3B34" w:rsidRDefault="0018385B" w:rsidP="00CD3B34">
      <w:pPr>
        <w:pStyle w:val="ac"/>
        <w:ind w:left="-142"/>
        <w:jc w:val="both"/>
        <w:rPr>
          <w:rFonts w:ascii="Arial Narrow" w:hAnsi="Arial Narrow"/>
          <w:sz w:val="24"/>
          <w:szCs w:val="24"/>
        </w:rPr>
      </w:pPr>
    </w:p>
    <w:tbl>
      <w:tblPr>
        <w:tblStyle w:val="1"/>
        <w:tblW w:w="992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0"/>
        <w:gridCol w:w="5193"/>
      </w:tblGrid>
      <w:tr w:rsidR="006E3D09" w:rsidRPr="00D859D2" w14:paraId="0CAC3EC6" w14:textId="77777777" w:rsidTr="00F56BF8">
        <w:trPr>
          <w:trHeight w:val="291"/>
        </w:trPr>
        <w:tc>
          <w:tcPr>
            <w:tcW w:w="4730" w:type="dxa"/>
          </w:tcPr>
          <w:p w14:paraId="542534EF" w14:textId="4922858C" w:rsidR="006E3D09" w:rsidRPr="00D859D2" w:rsidRDefault="006E3D09" w:rsidP="006E3D09">
            <w:pPr>
              <w:tabs>
                <w:tab w:val="left" w:pos="1065"/>
              </w:tabs>
              <w:spacing w:after="0" w:line="240" w:lineRule="auto"/>
              <w:contextualSpacing/>
              <w:rPr>
                <w:rFonts w:ascii="Arial Narrow" w:eastAsia="Calibri" w:hAnsi="Arial Narrow" w:cs="Times New Roman"/>
                <w:color w:val="auto"/>
                <w:sz w:val="24"/>
                <w:szCs w:val="24"/>
                <w:lang w:eastAsia="en-US"/>
              </w:rPr>
            </w:pPr>
            <w:r>
              <w:rPr>
                <w:rFonts w:ascii="Arial Narrow" w:eastAsia="Calibri" w:hAnsi="Arial Narrow" w:cs="Times New Roman"/>
                <w:color w:val="auto"/>
                <w:lang w:eastAsia="en-US"/>
              </w:rPr>
              <w:t>Председатель</w:t>
            </w:r>
            <w:r w:rsidRPr="00BB104C">
              <w:rPr>
                <w:rFonts w:ascii="Arial Narrow" w:eastAsia="Calibri" w:hAnsi="Arial Narrow" w:cs="Times New Roman"/>
                <w:color w:val="auto"/>
                <w:lang w:eastAsia="en-US"/>
              </w:rPr>
              <w:t xml:space="preserve"> комиссии</w:t>
            </w:r>
          </w:p>
        </w:tc>
        <w:tc>
          <w:tcPr>
            <w:tcW w:w="5193" w:type="dxa"/>
            <w:tcBorders>
              <w:bottom w:val="single" w:sz="4" w:space="0" w:color="auto"/>
            </w:tcBorders>
          </w:tcPr>
          <w:p w14:paraId="326CA2BF" w14:textId="219F19E5" w:rsidR="006E3D09" w:rsidRPr="00D859D2" w:rsidRDefault="006E3D09" w:rsidP="009B1E38">
            <w:pPr>
              <w:spacing w:after="0" w:line="240" w:lineRule="auto"/>
              <w:contextualSpacing/>
              <w:jc w:val="right"/>
              <w:rPr>
                <w:rFonts w:ascii="Arial Narrow" w:eastAsia="Calibri" w:hAnsi="Arial Narrow" w:cs="Times New Roman"/>
                <w:color w:val="auto"/>
                <w:sz w:val="24"/>
                <w:szCs w:val="24"/>
                <w:lang w:eastAsia="en-US"/>
              </w:rPr>
            </w:pPr>
            <w:r>
              <w:rPr>
                <w:rFonts w:ascii="Arial Narrow" w:eastAsia="Calibri" w:hAnsi="Arial Narrow" w:cs="Times New Roman"/>
                <w:color w:val="auto"/>
                <w:lang w:eastAsia="en-US"/>
              </w:rPr>
              <w:t xml:space="preserve">                                                                     Егоров К.И.</w:t>
            </w:r>
          </w:p>
        </w:tc>
      </w:tr>
      <w:tr w:rsidR="006E3D09" w:rsidRPr="00D859D2" w14:paraId="02FCA462" w14:textId="77777777" w:rsidTr="00F56BF8">
        <w:trPr>
          <w:trHeight w:val="291"/>
        </w:trPr>
        <w:tc>
          <w:tcPr>
            <w:tcW w:w="4730" w:type="dxa"/>
          </w:tcPr>
          <w:p w14:paraId="46F0ED0C" w14:textId="3834DDF9" w:rsidR="006E3D09" w:rsidRPr="00D859D2" w:rsidRDefault="00CD3B34" w:rsidP="006E3D09">
            <w:pPr>
              <w:spacing w:after="0" w:line="240" w:lineRule="auto"/>
              <w:contextualSpacing/>
              <w:rPr>
                <w:rFonts w:ascii="Arial Narrow" w:eastAsia="Calibri" w:hAnsi="Arial Narrow" w:cs="Times New Roman"/>
                <w:color w:val="auto"/>
                <w:sz w:val="24"/>
                <w:szCs w:val="24"/>
                <w:lang w:eastAsia="en-US"/>
              </w:rPr>
            </w:pPr>
            <w:bookmarkStart w:id="4" w:name="_Hlk175131816"/>
            <w:r>
              <w:rPr>
                <w:rFonts w:ascii="Arial Narrow" w:eastAsia="Calibri" w:hAnsi="Arial Narrow" w:cs="Times New Roman"/>
                <w:color w:val="auto"/>
                <w:lang w:eastAsia="en-US"/>
              </w:rPr>
              <w:t>Заместитель п</w:t>
            </w:r>
            <w:r w:rsidRPr="00CD3B34">
              <w:rPr>
                <w:rFonts w:ascii="Arial Narrow" w:eastAsia="Calibri" w:hAnsi="Arial Narrow" w:cs="Times New Roman"/>
                <w:color w:val="auto"/>
                <w:lang w:eastAsia="en-US"/>
              </w:rPr>
              <w:t>редседател</w:t>
            </w:r>
            <w:r>
              <w:rPr>
                <w:rFonts w:ascii="Arial Narrow" w:eastAsia="Calibri" w:hAnsi="Arial Narrow" w:cs="Times New Roman"/>
                <w:color w:val="auto"/>
                <w:lang w:eastAsia="en-US"/>
              </w:rPr>
              <w:t>я</w:t>
            </w:r>
            <w:r w:rsidRPr="00CD3B34">
              <w:rPr>
                <w:rFonts w:ascii="Arial Narrow" w:eastAsia="Calibri" w:hAnsi="Arial Narrow" w:cs="Times New Roman"/>
                <w:color w:val="auto"/>
                <w:lang w:eastAsia="en-US"/>
              </w:rPr>
              <w:t xml:space="preserve"> комиссии</w:t>
            </w:r>
          </w:p>
        </w:tc>
        <w:tc>
          <w:tcPr>
            <w:tcW w:w="5193" w:type="dxa"/>
            <w:tcBorders>
              <w:top w:val="single" w:sz="4" w:space="0" w:color="auto"/>
              <w:bottom w:val="single" w:sz="4" w:space="0" w:color="auto"/>
            </w:tcBorders>
          </w:tcPr>
          <w:p w14:paraId="23C2CB44" w14:textId="66491F08" w:rsidR="006E3D09" w:rsidRPr="00D859D2" w:rsidRDefault="00CD3B34" w:rsidP="009B1E38">
            <w:pPr>
              <w:tabs>
                <w:tab w:val="left" w:pos="3285"/>
              </w:tabs>
              <w:spacing w:after="0" w:line="240" w:lineRule="auto"/>
              <w:contextualSpacing/>
              <w:jc w:val="right"/>
              <w:rPr>
                <w:rFonts w:ascii="Arial Narrow" w:eastAsia="Calibri" w:hAnsi="Arial Narrow" w:cs="Times New Roman"/>
                <w:color w:val="auto"/>
                <w:sz w:val="24"/>
                <w:szCs w:val="24"/>
                <w:lang w:eastAsia="en-US"/>
              </w:rPr>
            </w:pPr>
            <w:r>
              <w:rPr>
                <w:rFonts w:ascii="Arial Narrow" w:eastAsia="Calibri" w:hAnsi="Arial Narrow" w:cs="Times New Roman"/>
                <w:color w:val="auto"/>
                <w:lang w:eastAsia="en-US"/>
              </w:rPr>
              <w:t>Дерябина Ю.А.</w:t>
            </w:r>
          </w:p>
        </w:tc>
      </w:tr>
      <w:tr w:rsidR="006E3D09" w:rsidRPr="00D859D2" w14:paraId="204775C0" w14:textId="77777777" w:rsidTr="00F56BF8">
        <w:trPr>
          <w:trHeight w:val="291"/>
        </w:trPr>
        <w:tc>
          <w:tcPr>
            <w:tcW w:w="4730" w:type="dxa"/>
          </w:tcPr>
          <w:p w14:paraId="313AEB51" w14:textId="608476CC" w:rsidR="006E3D09" w:rsidRPr="00D859D2" w:rsidRDefault="006E3D09" w:rsidP="006E3D09">
            <w:pPr>
              <w:spacing w:after="0" w:line="240" w:lineRule="auto"/>
              <w:contextualSpacing/>
              <w:rPr>
                <w:rFonts w:ascii="Arial Narrow" w:eastAsia="Calibri" w:hAnsi="Arial Narrow" w:cs="Times New Roman"/>
                <w:color w:val="auto"/>
                <w:sz w:val="24"/>
                <w:szCs w:val="24"/>
                <w:lang w:eastAsia="en-US"/>
              </w:rPr>
            </w:pPr>
            <w:bookmarkStart w:id="5" w:name="_Hlk172807033"/>
            <w:bookmarkEnd w:id="4"/>
            <w:r w:rsidRPr="00BB104C">
              <w:rPr>
                <w:rFonts w:ascii="Arial Narrow" w:eastAsia="Calibri" w:hAnsi="Arial Narrow" w:cs="Times New Roman"/>
                <w:color w:val="auto"/>
                <w:lang w:eastAsia="en-US"/>
              </w:rPr>
              <w:t>Член комиссии</w:t>
            </w:r>
            <w:bookmarkEnd w:id="5"/>
          </w:p>
        </w:tc>
        <w:tc>
          <w:tcPr>
            <w:tcW w:w="5193" w:type="dxa"/>
            <w:tcBorders>
              <w:top w:val="single" w:sz="4" w:space="0" w:color="auto"/>
              <w:bottom w:val="single" w:sz="4" w:space="0" w:color="auto"/>
            </w:tcBorders>
          </w:tcPr>
          <w:p w14:paraId="3C62403F" w14:textId="2678850D" w:rsidR="006E3D09" w:rsidRPr="00D859D2" w:rsidRDefault="006E3D09" w:rsidP="006E3D09">
            <w:pPr>
              <w:spacing w:after="0" w:line="240" w:lineRule="auto"/>
              <w:contextualSpacing/>
              <w:jc w:val="right"/>
              <w:rPr>
                <w:rFonts w:ascii="Arial Narrow" w:eastAsia="Calibri" w:hAnsi="Arial Narrow" w:cs="Times New Roman"/>
                <w:sz w:val="24"/>
                <w:szCs w:val="24"/>
                <w:lang w:eastAsia="en-US"/>
              </w:rPr>
            </w:pPr>
            <w:r w:rsidRPr="00BB104C">
              <w:rPr>
                <w:rFonts w:ascii="Arial Narrow" w:eastAsia="Calibri" w:hAnsi="Arial Narrow" w:cs="Times New Roman"/>
                <w:lang w:eastAsia="en-US"/>
              </w:rPr>
              <w:t xml:space="preserve">                                                              </w:t>
            </w:r>
            <w:r w:rsidR="009E0C45">
              <w:rPr>
                <w:rFonts w:ascii="Arial Narrow" w:eastAsia="Calibri" w:hAnsi="Arial Narrow" w:cs="Times New Roman"/>
                <w:lang w:eastAsia="en-US"/>
              </w:rPr>
              <w:t>Быкова Л.В.</w:t>
            </w:r>
          </w:p>
        </w:tc>
      </w:tr>
    </w:tbl>
    <w:p w14:paraId="483F5822" w14:textId="1A973138" w:rsidR="0094421D" w:rsidRPr="00B2734C" w:rsidRDefault="0094421D" w:rsidP="003B0629">
      <w:pPr>
        <w:jc w:val="both"/>
        <w:rPr>
          <w:rFonts w:ascii="Arial Narrow" w:hAnsi="Arial Narrow" w:cs="Times New Roman"/>
          <w:sz w:val="24"/>
          <w:szCs w:val="24"/>
        </w:rPr>
      </w:pPr>
    </w:p>
    <w:sectPr w:rsidR="0094421D" w:rsidRPr="00B2734C" w:rsidSect="008C684A">
      <w:pgSz w:w="11906" w:h="16838"/>
      <w:pgMar w:top="0" w:right="849" w:bottom="0" w:left="1418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CB8"/>
    <w:rsid w:val="0000071C"/>
    <w:rsid w:val="000007BF"/>
    <w:rsid w:val="00001B58"/>
    <w:rsid w:val="00004A57"/>
    <w:rsid w:val="00005BE4"/>
    <w:rsid w:val="000109D7"/>
    <w:rsid w:val="00012B36"/>
    <w:rsid w:val="000140F2"/>
    <w:rsid w:val="00015F04"/>
    <w:rsid w:val="000221DC"/>
    <w:rsid w:val="000249F0"/>
    <w:rsid w:val="000273F0"/>
    <w:rsid w:val="00030BEF"/>
    <w:rsid w:val="000354BD"/>
    <w:rsid w:val="0003607B"/>
    <w:rsid w:val="000422D7"/>
    <w:rsid w:val="00046EC5"/>
    <w:rsid w:val="00055438"/>
    <w:rsid w:val="00063057"/>
    <w:rsid w:val="00065E68"/>
    <w:rsid w:val="000700FA"/>
    <w:rsid w:val="00071744"/>
    <w:rsid w:val="00073601"/>
    <w:rsid w:val="00080148"/>
    <w:rsid w:val="00081FC5"/>
    <w:rsid w:val="00094574"/>
    <w:rsid w:val="000962D0"/>
    <w:rsid w:val="000A0DA6"/>
    <w:rsid w:val="000A36C9"/>
    <w:rsid w:val="000A5A9D"/>
    <w:rsid w:val="000B1BD6"/>
    <w:rsid w:val="000B551E"/>
    <w:rsid w:val="000C11C5"/>
    <w:rsid w:val="000D6A34"/>
    <w:rsid w:val="000D6DD4"/>
    <w:rsid w:val="000D78BE"/>
    <w:rsid w:val="000D78F5"/>
    <w:rsid w:val="000E093D"/>
    <w:rsid w:val="000E2C30"/>
    <w:rsid w:val="000E5789"/>
    <w:rsid w:val="000E75E1"/>
    <w:rsid w:val="000E7D33"/>
    <w:rsid w:val="000F3799"/>
    <w:rsid w:val="000F3F9D"/>
    <w:rsid w:val="00102EA8"/>
    <w:rsid w:val="001067B5"/>
    <w:rsid w:val="0011653D"/>
    <w:rsid w:val="0012209B"/>
    <w:rsid w:val="001256E1"/>
    <w:rsid w:val="00127F01"/>
    <w:rsid w:val="00132A31"/>
    <w:rsid w:val="00132C87"/>
    <w:rsid w:val="00135664"/>
    <w:rsid w:val="00135CB3"/>
    <w:rsid w:val="001424EE"/>
    <w:rsid w:val="001455AE"/>
    <w:rsid w:val="001462A0"/>
    <w:rsid w:val="001502D9"/>
    <w:rsid w:val="00150F1E"/>
    <w:rsid w:val="00157951"/>
    <w:rsid w:val="00165C97"/>
    <w:rsid w:val="00173DE4"/>
    <w:rsid w:val="0017592C"/>
    <w:rsid w:val="00176539"/>
    <w:rsid w:val="00177D7D"/>
    <w:rsid w:val="00182C82"/>
    <w:rsid w:val="0018385B"/>
    <w:rsid w:val="00184227"/>
    <w:rsid w:val="00185408"/>
    <w:rsid w:val="001871C4"/>
    <w:rsid w:val="00187C35"/>
    <w:rsid w:val="00191384"/>
    <w:rsid w:val="001929A5"/>
    <w:rsid w:val="00195F8F"/>
    <w:rsid w:val="001A0B53"/>
    <w:rsid w:val="001A198E"/>
    <w:rsid w:val="001A3120"/>
    <w:rsid w:val="001B4B35"/>
    <w:rsid w:val="001B5502"/>
    <w:rsid w:val="001B7C83"/>
    <w:rsid w:val="001C14E1"/>
    <w:rsid w:val="001C1956"/>
    <w:rsid w:val="001C66DA"/>
    <w:rsid w:val="001D0572"/>
    <w:rsid w:val="001E5C4F"/>
    <w:rsid w:val="001F3E09"/>
    <w:rsid w:val="001F50EF"/>
    <w:rsid w:val="001F5772"/>
    <w:rsid w:val="00201118"/>
    <w:rsid w:val="00201A3E"/>
    <w:rsid w:val="00201C74"/>
    <w:rsid w:val="002025C3"/>
    <w:rsid w:val="002027E7"/>
    <w:rsid w:val="00205737"/>
    <w:rsid w:val="00211057"/>
    <w:rsid w:val="0021118E"/>
    <w:rsid w:val="002135FB"/>
    <w:rsid w:val="00215D63"/>
    <w:rsid w:val="002225B5"/>
    <w:rsid w:val="002238E0"/>
    <w:rsid w:val="00226B58"/>
    <w:rsid w:val="00227118"/>
    <w:rsid w:val="002321C6"/>
    <w:rsid w:val="002365A5"/>
    <w:rsid w:val="002408F8"/>
    <w:rsid w:val="00242FAA"/>
    <w:rsid w:val="00247FC4"/>
    <w:rsid w:val="00257032"/>
    <w:rsid w:val="00263BC3"/>
    <w:rsid w:val="00264803"/>
    <w:rsid w:val="00272E88"/>
    <w:rsid w:val="002730F5"/>
    <w:rsid w:val="0027380A"/>
    <w:rsid w:val="00281344"/>
    <w:rsid w:val="0028168A"/>
    <w:rsid w:val="002818CD"/>
    <w:rsid w:val="00282D2F"/>
    <w:rsid w:val="00284585"/>
    <w:rsid w:val="00285989"/>
    <w:rsid w:val="00285D60"/>
    <w:rsid w:val="00286750"/>
    <w:rsid w:val="0029799E"/>
    <w:rsid w:val="002A2C65"/>
    <w:rsid w:val="002A5412"/>
    <w:rsid w:val="002B3549"/>
    <w:rsid w:val="002B50F1"/>
    <w:rsid w:val="002B574D"/>
    <w:rsid w:val="002B755D"/>
    <w:rsid w:val="002C2483"/>
    <w:rsid w:val="002C2C61"/>
    <w:rsid w:val="002C2D71"/>
    <w:rsid w:val="002C3BB1"/>
    <w:rsid w:val="002C47AF"/>
    <w:rsid w:val="002D6147"/>
    <w:rsid w:val="002E02A1"/>
    <w:rsid w:val="002E075A"/>
    <w:rsid w:val="002E3B43"/>
    <w:rsid w:val="002E4B6F"/>
    <w:rsid w:val="002E5658"/>
    <w:rsid w:val="002F3E5F"/>
    <w:rsid w:val="002F4E3B"/>
    <w:rsid w:val="00300292"/>
    <w:rsid w:val="003009DB"/>
    <w:rsid w:val="00301BC4"/>
    <w:rsid w:val="00305A80"/>
    <w:rsid w:val="00305BD1"/>
    <w:rsid w:val="0030602C"/>
    <w:rsid w:val="003126A3"/>
    <w:rsid w:val="00313261"/>
    <w:rsid w:val="00313A19"/>
    <w:rsid w:val="003143A1"/>
    <w:rsid w:val="00315CCF"/>
    <w:rsid w:val="00315E88"/>
    <w:rsid w:val="00325FC7"/>
    <w:rsid w:val="003268E5"/>
    <w:rsid w:val="00337DF8"/>
    <w:rsid w:val="00342D6C"/>
    <w:rsid w:val="00347935"/>
    <w:rsid w:val="003527A0"/>
    <w:rsid w:val="0035323D"/>
    <w:rsid w:val="0035757F"/>
    <w:rsid w:val="003628C0"/>
    <w:rsid w:val="00365AD0"/>
    <w:rsid w:val="0036744E"/>
    <w:rsid w:val="0037359D"/>
    <w:rsid w:val="0037514E"/>
    <w:rsid w:val="00376B58"/>
    <w:rsid w:val="003808BF"/>
    <w:rsid w:val="00382347"/>
    <w:rsid w:val="00382D86"/>
    <w:rsid w:val="003831B5"/>
    <w:rsid w:val="003865EF"/>
    <w:rsid w:val="003866D2"/>
    <w:rsid w:val="00387E95"/>
    <w:rsid w:val="00393B15"/>
    <w:rsid w:val="00396552"/>
    <w:rsid w:val="003A0D41"/>
    <w:rsid w:val="003A3086"/>
    <w:rsid w:val="003A5615"/>
    <w:rsid w:val="003B0629"/>
    <w:rsid w:val="003B1126"/>
    <w:rsid w:val="003B5516"/>
    <w:rsid w:val="003B75D8"/>
    <w:rsid w:val="003C15D2"/>
    <w:rsid w:val="003C5FAF"/>
    <w:rsid w:val="003D020B"/>
    <w:rsid w:val="003D5238"/>
    <w:rsid w:val="003D73AF"/>
    <w:rsid w:val="003E2B87"/>
    <w:rsid w:val="003E4EA9"/>
    <w:rsid w:val="003E69D8"/>
    <w:rsid w:val="003F22F2"/>
    <w:rsid w:val="003F53CC"/>
    <w:rsid w:val="004015C2"/>
    <w:rsid w:val="00402D5C"/>
    <w:rsid w:val="00403603"/>
    <w:rsid w:val="00404213"/>
    <w:rsid w:val="00404568"/>
    <w:rsid w:val="004059E5"/>
    <w:rsid w:val="00411CD8"/>
    <w:rsid w:val="004120A4"/>
    <w:rsid w:val="00421E7A"/>
    <w:rsid w:val="00422BFA"/>
    <w:rsid w:val="0042402E"/>
    <w:rsid w:val="004265AC"/>
    <w:rsid w:val="00426AC4"/>
    <w:rsid w:val="00426EE8"/>
    <w:rsid w:val="00430EB7"/>
    <w:rsid w:val="0043241F"/>
    <w:rsid w:val="004403A4"/>
    <w:rsid w:val="0044227D"/>
    <w:rsid w:val="00445398"/>
    <w:rsid w:val="004459AD"/>
    <w:rsid w:val="00447034"/>
    <w:rsid w:val="00450F5B"/>
    <w:rsid w:val="004533C6"/>
    <w:rsid w:val="00456B2B"/>
    <w:rsid w:val="00463D8A"/>
    <w:rsid w:val="00466D83"/>
    <w:rsid w:val="00474580"/>
    <w:rsid w:val="004765CB"/>
    <w:rsid w:val="004767FF"/>
    <w:rsid w:val="00476C5C"/>
    <w:rsid w:val="00480BD0"/>
    <w:rsid w:val="00485855"/>
    <w:rsid w:val="0049135D"/>
    <w:rsid w:val="00491E0E"/>
    <w:rsid w:val="0049743C"/>
    <w:rsid w:val="00497C31"/>
    <w:rsid w:val="004A197E"/>
    <w:rsid w:val="004A1F03"/>
    <w:rsid w:val="004A2648"/>
    <w:rsid w:val="004A2AE4"/>
    <w:rsid w:val="004A2B59"/>
    <w:rsid w:val="004A4B43"/>
    <w:rsid w:val="004A6A15"/>
    <w:rsid w:val="004B04A2"/>
    <w:rsid w:val="004B2593"/>
    <w:rsid w:val="004B4118"/>
    <w:rsid w:val="004C2E5B"/>
    <w:rsid w:val="004D0F85"/>
    <w:rsid w:val="004D2092"/>
    <w:rsid w:val="004D4B6B"/>
    <w:rsid w:val="004E01DE"/>
    <w:rsid w:val="004E0A69"/>
    <w:rsid w:val="004E0D60"/>
    <w:rsid w:val="004E2DC9"/>
    <w:rsid w:val="004E617A"/>
    <w:rsid w:val="004F0D6E"/>
    <w:rsid w:val="004F6B87"/>
    <w:rsid w:val="004F7CC6"/>
    <w:rsid w:val="0050121F"/>
    <w:rsid w:val="00501551"/>
    <w:rsid w:val="0050399C"/>
    <w:rsid w:val="00506D6D"/>
    <w:rsid w:val="0050731B"/>
    <w:rsid w:val="00533BC8"/>
    <w:rsid w:val="005343EC"/>
    <w:rsid w:val="00534F8C"/>
    <w:rsid w:val="00536551"/>
    <w:rsid w:val="00541746"/>
    <w:rsid w:val="00543607"/>
    <w:rsid w:val="0054510A"/>
    <w:rsid w:val="00546C04"/>
    <w:rsid w:val="0054721E"/>
    <w:rsid w:val="00547D01"/>
    <w:rsid w:val="00563138"/>
    <w:rsid w:val="005631CC"/>
    <w:rsid w:val="005649A6"/>
    <w:rsid w:val="00570F98"/>
    <w:rsid w:val="00572149"/>
    <w:rsid w:val="00573CDC"/>
    <w:rsid w:val="005747D1"/>
    <w:rsid w:val="00574C76"/>
    <w:rsid w:val="00575717"/>
    <w:rsid w:val="00575BCE"/>
    <w:rsid w:val="00575C78"/>
    <w:rsid w:val="00581A89"/>
    <w:rsid w:val="00590144"/>
    <w:rsid w:val="005908F3"/>
    <w:rsid w:val="00596CCE"/>
    <w:rsid w:val="00596ECD"/>
    <w:rsid w:val="005A46D9"/>
    <w:rsid w:val="005A58AC"/>
    <w:rsid w:val="005A6858"/>
    <w:rsid w:val="005B0A4A"/>
    <w:rsid w:val="005B1588"/>
    <w:rsid w:val="005B3FFA"/>
    <w:rsid w:val="005C2E1A"/>
    <w:rsid w:val="005C3B07"/>
    <w:rsid w:val="005C556F"/>
    <w:rsid w:val="005C775C"/>
    <w:rsid w:val="005D3318"/>
    <w:rsid w:val="005D3E12"/>
    <w:rsid w:val="005D44C0"/>
    <w:rsid w:val="005D53AE"/>
    <w:rsid w:val="005D654B"/>
    <w:rsid w:val="005D7225"/>
    <w:rsid w:val="005D7E2C"/>
    <w:rsid w:val="005E6191"/>
    <w:rsid w:val="005E7BE6"/>
    <w:rsid w:val="005F07AA"/>
    <w:rsid w:val="005F3894"/>
    <w:rsid w:val="005F547F"/>
    <w:rsid w:val="0060386D"/>
    <w:rsid w:val="006116FE"/>
    <w:rsid w:val="00613C59"/>
    <w:rsid w:val="00615EAF"/>
    <w:rsid w:val="00631DD2"/>
    <w:rsid w:val="00636983"/>
    <w:rsid w:val="006369F3"/>
    <w:rsid w:val="00636CF6"/>
    <w:rsid w:val="006374B1"/>
    <w:rsid w:val="006468A0"/>
    <w:rsid w:val="00654452"/>
    <w:rsid w:val="00656A4A"/>
    <w:rsid w:val="00657DD6"/>
    <w:rsid w:val="0066218F"/>
    <w:rsid w:val="00662C88"/>
    <w:rsid w:val="0066302A"/>
    <w:rsid w:val="00666546"/>
    <w:rsid w:val="00667693"/>
    <w:rsid w:val="00670FE3"/>
    <w:rsid w:val="00671CB8"/>
    <w:rsid w:val="00672D21"/>
    <w:rsid w:val="00675009"/>
    <w:rsid w:val="006832BC"/>
    <w:rsid w:val="00685ABB"/>
    <w:rsid w:val="0069047A"/>
    <w:rsid w:val="0069372C"/>
    <w:rsid w:val="00693A89"/>
    <w:rsid w:val="00693CFE"/>
    <w:rsid w:val="00693F45"/>
    <w:rsid w:val="0069463B"/>
    <w:rsid w:val="006A34FE"/>
    <w:rsid w:val="006A400D"/>
    <w:rsid w:val="006A4EBF"/>
    <w:rsid w:val="006A5C89"/>
    <w:rsid w:val="006A6525"/>
    <w:rsid w:val="006A6FB2"/>
    <w:rsid w:val="006B5E54"/>
    <w:rsid w:val="006C44ED"/>
    <w:rsid w:val="006C7C8D"/>
    <w:rsid w:val="006E3D09"/>
    <w:rsid w:val="006E493E"/>
    <w:rsid w:val="006E7802"/>
    <w:rsid w:val="006F2794"/>
    <w:rsid w:val="006F5E92"/>
    <w:rsid w:val="00705BE1"/>
    <w:rsid w:val="007079F5"/>
    <w:rsid w:val="00713FFF"/>
    <w:rsid w:val="00714F4E"/>
    <w:rsid w:val="00715782"/>
    <w:rsid w:val="00715EB4"/>
    <w:rsid w:val="00723BCB"/>
    <w:rsid w:val="0072466D"/>
    <w:rsid w:val="00727108"/>
    <w:rsid w:val="00732D75"/>
    <w:rsid w:val="007358EC"/>
    <w:rsid w:val="0074799A"/>
    <w:rsid w:val="00747CD4"/>
    <w:rsid w:val="00750CB1"/>
    <w:rsid w:val="007510DF"/>
    <w:rsid w:val="00752723"/>
    <w:rsid w:val="00752EE3"/>
    <w:rsid w:val="00753A77"/>
    <w:rsid w:val="00757FCB"/>
    <w:rsid w:val="00761380"/>
    <w:rsid w:val="00761B08"/>
    <w:rsid w:val="00761E63"/>
    <w:rsid w:val="00761ED4"/>
    <w:rsid w:val="007714E9"/>
    <w:rsid w:val="00771C7B"/>
    <w:rsid w:val="007808BE"/>
    <w:rsid w:val="00785D8D"/>
    <w:rsid w:val="007863A9"/>
    <w:rsid w:val="00791570"/>
    <w:rsid w:val="00793BA4"/>
    <w:rsid w:val="007A02C5"/>
    <w:rsid w:val="007A15EC"/>
    <w:rsid w:val="007B027D"/>
    <w:rsid w:val="007B243B"/>
    <w:rsid w:val="007B60C6"/>
    <w:rsid w:val="007B660B"/>
    <w:rsid w:val="007B66D0"/>
    <w:rsid w:val="007B692E"/>
    <w:rsid w:val="007C14DC"/>
    <w:rsid w:val="007D6B8C"/>
    <w:rsid w:val="007D74DE"/>
    <w:rsid w:val="007E0979"/>
    <w:rsid w:val="007E1524"/>
    <w:rsid w:val="007E2916"/>
    <w:rsid w:val="007E46FD"/>
    <w:rsid w:val="007F1347"/>
    <w:rsid w:val="007F4B56"/>
    <w:rsid w:val="008059EC"/>
    <w:rsid w:val="008127BA"/>
    <w:rsid w:val="008132E4"/>
    <w:rsid w:val="00813601"/>
    <w:rsid w:val="00813C29"/>
    <w:rsid w:val="00815CB2"/>
    <w:rsid w:val="008172EB"/>
    <w:rsid w:val="0082068D"/>
    <w:rsid w:val="008226AD"/>
    <w:rsid w:val="00822B69"/>
    <w:rsid w:val="00823964"/>
    <w:rsid w:val="00824457"/>
    <w:rsid w:val="00825031"/>
    <w:rsid w:val="00825B31"/>
    <w:rsid w:val="00827648"/>
    <w:rsid w:val="008303B6"/>
    <w:rsid w:val="00835A17"/>
    <w:rsid w:val="0083675E"/>
    <w:rsid w:val="00837BB7"/>
    <w:rsid w:val="00840511"/>
    <w:rsid w:val="00841BF8"/>
    <w:rsid w:val="00843802"/>
    <w:rsid w:val="00853086"/>
    <w:rsid w:val="00854891"/>
    <w:rsid w:val="008630FD"/>
    <w:rsid w:val="0086531E"/>
    <w:rsid w:val="00866F76"/>
    <w:rsid w:val="008753B6"/>
    <w:rsid w:val="008776F9"/>
    <w:rsid w:val="0087779D"/>
    <w:rsid w:val="00877DFC"/>
    <w:rsid w:val="00884034"/>
    <w:rsid w:val="00884AC7"/>
    <w:rsid w:val="00884BDC"/>
    <w:rsid w:val="008913EC"/>
    <w:rsid w:val="008A1F84"/>
    <w:rsid w:val="008A5610"/>
    <w:rsid w:val="008B19EB"/>
    <w:rsid w:val="008B390B"/>
    <w:rsid w:val="008B710A"/>
    <w:rsid w:val="008C684A"/>
    <w:rsid w:val="008D00BD"/>
    <w:rsid w:val="008D1B7A"/>
    <w:rsid w:val="008D4FE7"/>
    <w:rsid w:val="008D5656"/>
    <w:rsid w:val="008E2E77"/>
    <w:rsid w:val="008E3D7A"/>
    <w:rsid w:val="008E76A0"/>
    <w:rsid w:val="008F06E7"/>
    <w:rsid w:val="008F0E0F"/>
    <w:rsid w:val="008F32DF"/>
    <w:rsid w:val="009009D2"/>
    <w:rsid w:val="009048EB"/>
    <w:rsid w:val="00905E35"/>
    <w:rsid w:val="009072C2"/>
    <w:rsid w:val="00907785"/>
    <w:rsid w:val="00912B9A"/>
    <w:rsid w:val="00913917"/>
    <w:rsid w:val="00914066"/>
    <w:rsid w:val="0091575E"/>
    <w:rsid w:val="00915C24"/>
    <w:rsid w:val="00917AEE"/>
    <w:rsid w:val="00922F7B"/>
    <w:rsid w:val="00924462"/>
    <w:rsid w:val="0093049C"/>
    <w:rsid w:val="0093369C"/>
    <w:rsid w:val="00934314"/>
    <w:rsid w:val="0093782A"/>
    <w:rsid w:val="00937EED"/>
    <w:rsid w:val="00940EE2"/>
    <w:rsid w:val="0094421D"/>
    <w:rsid w:val="009445EF"/>
    <w:rsid w:val="0094632F"/>
    <w:rsid w:val="00946668"/>
    <w:rsid w:val="00953BA5"/>
    <w:rsid w:val="00954EA3"/>
    <w:rsid w:val="00956EC7"/>
    <w:rsid w:val="0095717B"/>
    <w:rsid w:val="00962BF0"/>
    <w:rsid w:val="009657B8"/>
    <w:rsid w:val="00966085"/>
    <w:rsid w:val="009702E7"/>
    <w:rsid w:val="00972ADE"/>
    <w:rsid w:val="00972EF2"/>
    <w:rsid w:val="009758A3"/>
    <w:rsid w:val="00976C8A"/>
    <w:rsid w:val="00980202"/>
    <w:rsid w:val="00984ABB"/>
    <w:rsid w:val="0098512C"/>
    <w:rsid w:val="00986FE6"/>
    <w:rsid w:val="0099249C"/>
    <w:rsid w:val="00992A13"/>
    <w:rsid w:val="00992DDA"/>
    <w:rsid w:val="00997360"/>
    <w:rsid w:val="009A096F"/>
    <w:rsid w:val="009A2712"/>
    <w:rsid w:val="009A6B38"/>
    <w:rsid w:val="009B1AB5"/>
    <w:rsid w:val="009B1E38"/>
    <w:rsid w:val="009B2D63"/>
    <w:rsid w:val="009B4F4E"/>
    <w:rsid w:val="009B6191"/>
    <w:rsid w:val="009C00B9"/>
    <w:rsid w:val="009C317B"/>
    <w:rsid w:val="009C5C4D"/>
    <w:rsid w:val="009C7003"/>
    <w:rsid w:val="009C7EF6"/>
    <w:rsid w:val="009D16EF"/>
    <w:rsid w:val="009D2ED2"/>
    <w:rsid w:val="009D3ADA"/>
    <w:rsid w:val="009D460D"/>
    <w:rsid w:val="009E0C45"/>
    <w:rsid w:val="009E31B6"/>
    <w:rsid w:val="009E39F9"/>
    <w:rsid w:val="009E6D08"/>
    <w:rsid w:val="009F0794"/>
    <w:rsid w:val="009F349B"/>
    <w:rsid w:val="009F56A9"/>
    <w:rsid w:val="00A022E9"/>
    <w:rsid w:val="00A0497F"/>
    <w:rsid w:val="00A07A7B"/>
    <w:rsid w:val="00A10957"/>
    <w:rsid w:val="00A17305"/>
    <w:rsid w:val="00A20A55"/>
    <w:rsid w:val="00A21855"/>
    <w:rsid w:val="00A238E7"/>
    <w:rsid w:val="00A249D5"/>
    <w:rsid w:val="00A25694"/>
    <w:rsid w:val="00A3455B"/>
    <w:rsid w:val="00A379A4"/>
    <w:rsid w:val="00A42156"/>
    <w:rsid w:val="00A43EA2"/>
    <w:rsid w:val="00A506A2"/>
    <w:rsid w:val="00A51624"/>
    <w:rsid w:val="00A51802"/>
    <w:rsid w:val="00A553E7"/>
    <w:rsid w:val="00A559E7"/>
    <w:rsid w:val="00A566E6"/>
    <w:rsid w:val="00A567CB"/>
    <w:rsid w:val="00A5763D"/>
    <w:rsid w:val="00A6356A"/>
    <w:rsid w:val="00A66D2E"/>
    <w:rsid w:val="00A674BD"/>
    <w:rsid w:val="00A70D6F"/>
    <w:rsid w:val="00A71890"/>
    <w:rsid w:val="00A72481"/>
    <w:rsid w:val="00A743E8"/>
    <w:rsid w:val="00A81BB7"/>
    <w:rsid w:val="00A8513A"/>
    <w:rsid w:val="00A85583"/>
    <w:rsid w:val="00A86F13"/>
    <w:rsid w:val="00A92B2F"/>
    <w:rsid w:val="00A946C3"/>
    <w:rsid w:val="00AB0AA6"/>
    <w:rsid w:val="00AB277F"/>
    <w:rsid w:val="00AB4D04"/>
    <w:rsid w:val="00AC2A28"/>
    <w:rsid w:val="00AD2BBF"/>
    <w:rsid w:val="00AF06D4"/>
    <w:rsid w:val="00AF1E1F"/>
    <w:rsid w:val="00AF22AA"/>
    <w:rsid w:val="00AF475A"/>
    <w:rsid w:val="00AF6153"/>
    <w:rsid w:val="00AF6A4B"/>
    <w:rsid w:val="00AF759B"/>
    <w:rsid w:val="00B0324F"/>
    <w:rsid w:val="00B11452"/>
    <w:rsid w:val="00B11AA9"/>
    <w:rsid w:val="00B149FD"/>
    <w:rsid w:val="00B14C2F"/>
    <w:rsid w:val="00B1510C"/>
    <w:rsid w:val="00B1520E"/>
    <w:rsid w:val="00B15B2C"/>
    <w:rsid w:val="00B219AA"/>
    <w:rsid w:val="00B2734C"/>
    <w:rsid w:val="00B4012B"/>
    <w:rsid w:val="00B43F1B"/>
    <w:rsid w:val="00B5682A"/>
    <w:rsid w:val="00B61807"/>
    <w:rsid w:val="00B62FBB"/>
    <w:rsid w:val="00B704E3"/>
    <w:rsid w:val="00B77985"/>
    <w:rsid w:val="00B808F3"/>
    <w:rsid w:val="00B82F20"/>
    <w:rsid w:val="00B876BD"/>
    <w:rsid w:val="00BA0AC3"/>
    <w:rsid w:val="00BA0D59"/>
    <w:rsid w:val="00BA41FB"/>
    <w:rsid w:val="00BA617C"/>
    <w:rsid w:val="00BA70BC"/>
    <w:rsid w:val="00BB0F96"/>
    <w:rsid w:val="00BB21BF"/>
    <w:rsid w:val="00BB263F"/>
    <w:rsid w:val="00BC2261"/>
    <w:rsid w:val="00BC6B9C"/>
    <w:rsid w:val="00BC739D"/>
    <w:rsid w:val="00BD3734"/>
    <w:rsid w:val="00BD7955"/>
    <w:rsid w:val="00BD7AFA"/>
    <w:rsid w:val="00BE39EC"/>
    <w:rsid w:val="00BE6707"/>
    <w:rsid w:val="00BF13F5"/>
    <w:rsid w:val="00BF1FE0"/>
    <w:rsid w:val="00BF24F6"/>
    <w:rsid w:val="00BF4521"/>
    <w:rsid w:val="00BF682C"/>
    <w:rsid w:val="00C00F54"/>
    <w:rsid w:val="00C01348"/>
    <w:rsid w:val="00C05993"/>
    <w:rsid w:val="00C10865"/>
    <w:rsid w:val="00C12860"/>
    <w:rsid w:val="00C14EA8"/>
    <w:rsid w:val="00C153B2"/>
    <w:rsid w:val="00C164A3"/>
    <w:rsid w:val="00C177B9"/>
    <w:rsid w:val="00C17B4E"/>
    <w:rsid w:val="00C21ACB"/>
    <w:rsid w:val="00C24CF3"/>
    <w:rsid w:val="00C27CDE"/>
    <w:rsid w:val="00C30407"/>
    <w:rsid w:val="00C34A44"/>
    <w:rsid w:val="00C43E29"/>
    <w:rsid w:val="00C4535B"/>
    <w:rsid w:val="00C475ED"/>
    <w:rsid w:val="00C5313F"/>
    <w:rsid w:val="00C563F0"/>
    <w:rsid w:val="00C60675"/>
    <w:rsid w:val="00C6363C"/>
    <w:rsid w:val="00C71E6E"/>
    <w:rsid w:val="00C73593"/>
    <w:rsid w:val="00C73873"/>
    <w:rsid w:val="00C7531C"/>
    <w:rsid w:val="00C815F3"/>
    <w:rsid w:val="00C84344"/>
    <w:rsid w:val="00C853C7"/>
    <w:rsid w:val="00C86D51"/>
    <w:rsid w:val="00C87214"/>
    <w:rsid w:val="00C92420"/>
    <w:rsid w:val="00C92FA9"/>
    <w:rsid w:val="00CA0996"/>
    <w:rsid w:val="00CA1C01"/>
    <w:rsid w:val="00CA3415"/>
    <w:rsid w:val="00CB3279"/>
    <w:rsid w:val="00CB4534"/>
    <w:rsid w:val="00CB5CDE"/>
    <w:rsid w:val="00CC540B"/>
    <w:rsid w:val="00CC5C64"/>
    <w:rsid w:val="00CC5EC3"/>
    <w:rsid w:val="00CD3B34"/>
    <w:rsid w:val="00CD4EAC"/>
    <w:rsid w:val="00CE5823"/>
    <w:rsid w:val="00CE7951"/>
    <w:rsid w:val="00CF1C6E"/>
    <w:rsid w:val="00CF291A"/>
    <w:rsid w:val="00CF61CE"/>
    <w:rsid w:val="00CF728C"/>
    <w:rsid w:val="00D021C0"/>
    <w:rsid w:val="00D07C01"/>
    <w:rsid w:val="00D11F0A"/>
    <w:rsid w:val="00D12B7B"/>
    <w:rsid w:val="00D14C06"/>
    <w:rsid w:val="00D22442"/>
    <w:rsid w:val="00D2325B"/>
    <w:rsid w:val="00D312AD"/>
    <w:rsid w:val="00D34C1E"/>
    <w:rsid w:val="00D35AA0"/>
    <w:rsid w:val="00D374D4"/>
    <w:rsid w:val="00D37A21"/>
    <w:rsid w:val="00D43EE0"/>
    <w:rsid w:val="00D47809"/>
    <w:rsid w:val="00D51690"/>
    <w:rsid w:val="00D52FDB"/>
    <w:rsid w:val="00D561E1"/>
    <w:rsid w:val="00D576D2"/>
    <w:rsid w:val="00D61B05"/>
    <w:rsid w:val="00D66BD2"/>
    <w:rsid w:val="00D73E92"/>
    <w:rsid w:val="00D75CB6"/>
    <w:rsid w:val="00D776A8"/>
    <w:rsid w:val="00D77FA2"/>
    <w:rsid w:val="00D83158"/>
    <w:rsid w:val="00D83E1C"/>
    <w:rsid w:val="00D844BC"/>
    <w:rsid w:val="00D85513"/>
    <w:rsid w:val="00D859D2"/>
    <w:rsid w:val="00D87D1F"/>
    <w:rsid w:val="00D923F8"/>
    <w:rsid w:val="00D95768"/>
    <w:rsid w:val="00DA014F"/>
    <w:rsid w:val="00DA056F"/>
    <w:rsid w:val="00DA6416"/>
    <w:rsid w:val="00DB2D88"/>
    <w:rsid w:val="00DB36B5"/>
    <w:rsid w:val="00DB3E32"/>
    <w:rsid w:val="00DB511C"/>
    <w:rsid w:val="00DB62B1"/>
    <w:rsid w:val="00DB646E"/>
    <w:rsid w:val="00DB68B4"/>
    <w:rsid w:val="00DC12D6"/>
    <w:rsid w:val="00DC1C0D"/>
    <w:rsid w:val="00DC1FA1"/>
    <w:rsid w:val="00DC31A2"/>
    <w:rsid w:val="00DC77A3"/>
    <w:rsid w:val="00DD28DA"/>
    <w:rsid w:val="00DD4E1C"/>
    <w:rsid w:val="00DD679A"/>
    <w:rsid w:val="00DE1992"/>
    <w:rsid w:val="00DE1C8F"/>
    <w:rsid w:val="00DE3FFA"/>
    <w:rsid w:val="00DE6317"/>
    <w:rsid w:val="00DE7200"/>
    <w:rsid w:val="00E01A07"/>
    <w:rsid w:val="00E13E40"/>
    <w:rsid w:val="00E145B8"/>
    <w:rsid w:val="00E20D39"/>
    <w:rsid w:val="00E21D7F"/>
    <w:rsid w:val="00E22079"/>
    <w:rsid w:val="00E23203"/>
    <w:rsid w:val="00E34D5D"/>
    <w:rsid w:val="00E352F9"/>
    <w:rsid w:val="00E35DB6"/>
    <w:rsid w:val="00E41B78"/>
    <w:rsid w:val="00E45BF7"/>
    <w:rsid w:val="00E540A6"/>
    <w:rsid w:val="00E54A7F"/>
    <w:rsid w:val="00E5627D"/>
    <w:rsid w:val="00E56B11"/>
    <w:rsid w:val="00E61486"/>
    <w:rsid w:val="00E62FAF"/>
    <w:rsid w:val="00E669F5"/>
    <w:rsid w:val="00E66FB2"/>
    <w:rsid w:val="00E751D0"/>
    <w:rsid w:val="00E80291"/>
    <w:rsid w:val="00E8336A"/>
    <w:rsid w:val="00E854BA"/>
    <w:rsid w:val="00E87941"/>
    <w:rsid w:val="00E917A6"/>
    <w:rsid w:val="00EA1BC8"/>
    <w:rsid w:val="00EB21CF"/>
    <w:rsid w:val="00EB3488"/>
    <w:rsid w:val="00EB4261"/>
    <w:rsid w:val="00EB5AD7"/>
    <w:rsid w:val="00EB7CB3"/>
    <w:rsid w:val="00EC304E"/>
    <w:rsid w:val="00EC62B4"/>
    <w:rsid w:val="00EC7AA6"/>
    <w:rsid w:val="00EC7CA3"/>
    <w:rsid w:val="00ED7FED"/>
    <w:rsid w:val="00EE2616"/>
    <w:rsid w:val="00EE47A1"/>
    <w:rsid w:val="00EE5895"/>
    <w:rsid w:val="00EF116C"/>
    <w:rsid w:val="00EF328D"/>
    <w:rsid w:val="00EF3C69"/>
    <w:rsid w:val="00F031DF"/>
    <w:rsid w:val="00F0346B"/>
    <w:rsid w:val="00F03BF3"/>
    <w:rsid w:val="00F04A21"/>
    <w:rsid w:val="00F05F58"/>
    <w:rsid w:val="00F064D9"/>
    <w:rsid w:val="00F10BFF"/>
    <w:rsid w:val="00F110AC"/>
    <w:rsid w:val="00F1232D"/>
    <w:rsid w:val="00F15526"/>
    <w:rsid w:val="00F23D7D"/>
    <w:rsid w:val="00F32724"/>
    <w:rsid w:val="00F33DAC"/>
    <w:rsid w:val="00F34046"/>
    <w:rsid w:val="00F40F6B"/>
    <w:rsid w:val="00F4321D"/>
    <w:rsid w:val="00F43C86"/>
    <w:rsid w:val="00F45E73"/>
    <w:rsid w:val="00F46C80"/>
    <w:rsid w:val="00F50843"/>
    <w:rsid w:val="00F50A1C"/>
    <w:rsid w:val="00F50DD6"/>
    <w:rsid w:val="00F5323F"/>
    <w:rsid w:val="00F54F80"/>
    <w:rsid w:val="00F55EAE"/>
    <w:rsid w:val="00F56BF8"/>
    <w:rsid w:val="00F57839"/>
    <w:rsid w:val="00F60679"/>
    <w:rsid w:val="00F62B1A"/>
    <w:rsid w:val="00F63488"/>
    <w:rsid w:val="00F658F6"/>
    <w:rsid w:val="00F70502"/>
    <w:rsid w:val="00F7690B"/>
    <w:rsid w:val="00F82DB4"/>
    <w:rsid w:val="00F90639"/>
    <w:rsid w:val="00F90CEE"/>
    <w:rsid w:val="00F90EC8"/>
    <w:rsid w:val="00F9163E"/>
    <w:rsid w:val="00F947D5"/>
    <w:rsid w:val="00F9644B"/>
    <w:rsid w:val="00FA0C65"/>
    <w:rsid w:val="00FA69A2"/>
    <w:rsid w:val="00FB0737"/>
    <w:rsid w:val="00FB1D3D"/>
    <w:rsid w:val="00FB2A6E"/>
    <w:rsid w:val="00FB337B"/>
    <w:rsid w:val="00FC23FF"/>
    <w:rsid w:val="00FC3224"/>
    <w:rsid w:val="00FC512F"/>
    <w:rsid w:val="00FD01B9"/>
    <w:rsid w:val="00FD2561"/>
    <w:rsid w:val="00FD3B52"/>
    <w:rsid w:val="00FD533F"/>
    <w:rsid w:val="00FD5460"/>
    <w:rsid w:val="00FD57A2"/>
    <w:rsid w:val="00FE7F3F"/>
    <w:rsid w:val="00FF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3D1B8"/>
  <w15:docId w15:val="{A22DC4F7-616B-47C8-8896-5F1C67578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23131"/>
    <w:pPr>
      <w:spacing w:after="200" w:line="276" w:lineRule="auto"/>
    </w:pPr>
    <w:rPr>
      <w:color w:val="00000A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unhideWhenUsed/>
    <w:rsid w:val="00CB3338"/>
    <w:rPr>
      <w:color w:val="0000FF" w:themeColor="hyperlink"/>
      <w:u w:val="single"/>
    </w:rPr>
  </w:style>
  <w:style w:type="character" w:customStyle="1" w:styleId="a3">
    <w:name w:val="Текст выноски Знак"/>
    <w:basedOn w:val="a0"/>
    <w:uiPriority w:val="99"/>
    <w:semiHidden/>
    <w:qFormat/>
    <w:rsid w:val="00674606"/>
    <w:rPr>
      <w:rFonts w:ascii="Segoe UI" w:hAnsi="Segoe UI" w:cs="Segoe UI"/>
      <w:sz w:val="18"/>
      <w:szCs w:val="18"/>
    </w:rPr>
  </w:style>
  <w:style w:type="character" w:styleId="a4">
    <w:name w:val="Subtle Emphasis"/>
    <w:basedOn w:val="a0"/>
    <w:uiPriority w:val="19"/>
    <w:qFormat/>
    <w:rsid w:val="00015121"/>
    <w:rPr>
      <w:i/>
      <w:iCs/>
      <w:color w:val="404040" w:themeColor="text1" w:themeTint="BF"/>
    </w:rPr>
  </w:style>
  <w:style w:type="character" w:customStyle="1" w:styleId="a5">
    <w:name w:val="Верхний колонтитул Знак"/>
    <w:basedOn w:val="a0"/>
    <w:uiPriority w:val="99"/>
    <w:qFormat/>
    <w:rsid w:val="00F9348E"/>
  </w:style>
  <w:style w:type="character" w:customStyle="1" w:styleId="a6">
    <w:name w:val="Нижний колонтитул Знак"/>
    <w:basedOn w:val="a0"/>
    <w:uiPriority w:val="99"/>
    <w:qFormat/>
    <w:rsid w:val="00F9348E"/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8">
    <w:name w:val="Body Text"/>
    <w:basedOn w:val="a"/>
    <w:pPr>
      <w:spacing w:after="140" w:line="288" w:lineRule="auto"/>
    </w:pPr>
  </w:style>
  <w:style w:type="paragraph" w:styleId="a9">
    <w:name w:val="List"/>
    <w:basedOn w:val="a8"/>
    <w:rPr>
      <w:rFonts w:cs="Mang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Mangal"/>
    </w:rPr>
  </w:style>
  <w:style w:type="paragraph" w:styleId="ac">
    <w:name w:val="List Paragraph"/>
    <w:basedOn w:val="a"/>
    <w:uiPriority w:val="34"/>
    <w:qFormat/>
    <w:rsid w:val="004C6158"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ad">
    <w:name w:val="Balloon Text"/>
    <w:basedOn w:val="a"/>
    <w:uiPriority w:val="99"/>
    <w:semiHidden/>
    <w:unhideWhenUsed/>
    <w:qFormat/>
    <w:rsid w:val="00674606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e">
    <w:name w:val="header"/>
    <w:basedOn w:val="a"/>
    <w:uiPriority w:val="99"/>
    <w:unhideWhenUsed/>
    <w:rsid w:val="00F9348E"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footer"/>
    <w:basedOn w:val="a"/>
    <w:uiPriority w:val="99"/>
    <w:unhideWhenUsed/>
    <w:rsid w:val="00F9348E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0">
    <w:name w:val="Содержимое таблицы"/>
    <w:basedOn w:val="a"/>
    <w:qFormat/>
  </w:style>
  <w:style w:type="paragraph" w:customStyle="1" w:styleId="af1">
    <w:name w:val="Заголовок таблицы"/>
    <w:basedOn w:val="af0"/>
    <w:qFormat/>
  </w:style>
  <w:style w:type="table" w:styleId="af2">
    <w:name w:val="Table Grid"/>
    <w:basedOn w:val="a1"/>
    <w:uiPriority w:val="59"/>
    <w:rsid w:val="00201F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f2"/>
    <w:uiPriority w:val="59"/>
    <w:rsid w:val="00F15526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9C00B9"/>
    <w:rPr>
      <w:color w:val="00000A"/>
      <w:sz w:val="22"/>
    </w:rPr>
  </w:style>
  <w:style w:type="paragraph" w:customStyle="1" w:styleId="Standard">
    <w:name w:val="Standard"/>
    <w:qFormat/>
    <w:rsid w:val="004767FF"/>
    <w:pPr>
      <w:suppressAutoHyphens/>
      <w:spacing w:line="240" w:lineRule="atLeast"/>
      <w:jc w:val="both"/>
    </w:pPr>
    <w:rPr>
      <w:rFonts w:ascii="Arial Narrow" w:eastAsia="Calibri" w:hAnsi="Arial Narrow" w:cs="Times New Roman"/>
      <w:color w:val="00000A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zakupki.gov.ru/" TargetMode="External"/><Relationship Id="rId5" Type="http://schemas.openxmlformats.org/officeDocument/2006/relationships/hyperlink" Target="http://www.zakupki.gov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A05E6-6463-4C63-A47A-E30A98B7D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</TotalTime>
  <Pages>1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ГУП УР "Фармация"</Company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Apteka</dc:creator>
  <cp:keywords/>
  <dc:description/>
  <cp:lastModifiedBy>Быкова Лариса Владимировна</cp:lastModifiedBy>
  <cp:revision>199</cp:revision>
  <cp:lastPrinted>2024-12-17T11:02:00Z</cp:lastPrinted>
  <dcterms:created xsi:type="dcterms:W3CDTF">2023-03-31T10:25:00Z</dcterms:created>
  <dcterms:modified xsi:type="dcterms:W3CDTF">2025-02-27T11:12:00Z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ГУП УР "Фармация"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