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CA5" w14:textId="77777777" w:rsidR="006E3649" w:rsidRDefault="00C84FCF">
      <w:pPr>
        <w:spacing w:after="0"/>
        <w:jc w:val="center"/>
      </w:pPr>
      <w:r>
        <w:rPr>
          <w:b/>
          <w:bCs/>
        </w:rPr>
        <w:t>Протокол</w:t>
      </w:r>
    </w:p>
    <w:p w14:paraId="47434C54" w14:textId="77777777" w:rsidR="006E3649" w:rsidRDefault="00C84FCF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7BD40C0D" w14:textId="77777777" w:rsidR="006E3649" w:rsidRDefault="00C84FCF">
      <w:pPr>
        <w:spacing w:after="0"/>
        <w:jc w:val="center"/>
      </w:pPr>
      <w:r>
        <w:rPr>
          <w:b/>
          <w:bCs/>
        </w:rPr>
        <w:t>32514532852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4"/>
        <w:gridCol w:w="4968"/>
      </w:tblGrid>
      <w:tr w:rsidR="006E3649" w14:paraId="50CE104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10DF5140" w14:textId="77777777" w:rsidR="006E3649" w:rsidRDefault="006E3649"/>
        </w:tc>
        <w:tc>
          <w:tcPr>
            <w:tcW w:w="5000" w:type="dxa"/>
          </w:tcPr>
          <w:p w14:paraId="623CC7E9" w14:textId="77777777" w:rsidR="006E3649" w:rsidRDefault="00C84FCF">
            <w:pPr>
              <w:jc w:val="right"/>
            </w:pPr>
            <w:r>
              <w:t>«03» марта 2025г.</w:t>
            </w:r>
          </w:p>
        </w:tc>
      </w:tr>
    </w:tbl>
    <w:p w14:paraId="0C54784D" w14:textId="77777777" w:rsidR="006E3649" w:rsidRDefault="00C84FCF">
      <w:r>
        <w:rPr>
          <w:b/>
          <w:bCs/>
        </w:rPr>
        <w:t xml:space="preserve">Организатором является: </w:t>
      </w:r>
      <w:r>
        <w:t>ФЕДЕРАЛЬНОЕ БЮДЖЕТНОЕ УЧРЕЖДЕНИЕ ЗДРАВООХРАНЕНИЯ "ЦЕНТР ГИГИЕНЫ И ЭПИДЕМИОЛОГИИ В КАМЧАТСКОМ КРАЕ"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БЮДЖЕТНОЕ УЧРЕЖДЕНИЕ ЗДРАВООХРАНЕНИЯ "ЦЕНТР ГИГИЕНЫ И ЭПИДЕМИОЛОГИИ В КАМЧАТСКОМ КРАЕ"</w:t>
      </w:r>
    </w:p>
    <w:p w14:paraId="1DC7DB41" w14:textId="77777777" w:rsidR="006E3649" w:rsidRDefault="00C84FCF">
      <w:r>
        <w:rPr>
          <w:b/>
          <w:bCs/>
        </w:rPr>
        <w:t xml:space="preserve">Способ закупки: </w:t>
      </w:r>
    </w:p>
    <w:p w14:paraId="173317FE" w14:textId="77777777" w:rsidR="006E3649" w:rsidRDefault="00C84FCF">
      <w:r>
        <w:t>Запрос котировок в электронной форме</w:t>
      </w:r>
    </w:p>
    <w:p w14:paraId="1E2C3AC6" w14:textId="77777777" w:rsidR="006E3649" w:rsidRDefault="00C84FCF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и установка рольставней для нужд Филиала ФБУЗ «Центр гигиены и эпидемиологии в Камчатском крае в Елизовском, Усть-Большерецком, Соболевском районах и городе Вилючинске»</w:t>
      </w:r>
    </w:p>
    <w:p w14:paraId="21D78D0E" w14:textId="77777777" w:rsidR="006E3649" w:rsidRDefault="00C84FCF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и установка рольставней для нужд Филиала ФБУЗ «Центр гигиены и эпидемиологии в Камчатском крае в Елизовском, Усть-Большерецком, Соболевском районах и городе Вилючинске»</w:t>
      </w:r>
    </w:p>
    <w:p w14:paraId="654B24BB" w14:textId="77777777" w:rsidR="006E3649" w:rsidRDefault="00C84FCF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172 266.67 (с учетом НДС) в валюте - Российский рубль</w:t>
      </w:r>
    </w:p>
    <w:p w14:paraId="0ECD0130" w14:textId="77777777" w:rsidR="006E3649" w:rsidRDefault="00C84FCF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«20»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69B34D73" w14:textId="77777777" w:rsidR="006E3649" w:rsidRDefault="00C84FCF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4721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2769"/>
        <w:gridCol w:w="1982"/>
        <w:gridCol w:w="1664"/>
        <w:gridCol w:w="2034"/>
      </w:tblGrid>
      <w:tr w:rsidR="00C84FCF" w14:paraId="6D69D1C2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31"/>
        </w:trPr>
        <w:tc>
          <w:tcPr>
            <w:tcW w:w="1373" w:type="dxa"/>
          </w:tcPr>
          <w:p w14:paraId="1EAF2BC4" w14:textId="77777777" w:rsidR="00C84FCF" w:rsidRDefault="00C84FCF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769" w:type="dxa"/>
          </w:tcPr>
          <w:p w14:paraId="412EC2C3" w14:textId="77777777" w:rsidR="00C84FCF" w:rsidRDefault="00C84FCF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982" w:type="dxa"/>
          </w:tcPr>
          <w:p w14:paraId="39F29466" w14:textId="77777777" w:rsidR="00C84FCF" w:rsidRDefault="00C84FCF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1664" w:type="dxa"/>
          </w:tcPr>
          <w:p w14:paraId="2A33D390" w14:textId="77777777" w:rsidR="00C84FCF" w:rsidRDefault="00C84FCF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2034" w:type="dxa"/>
          </w:tcPr>
          <w:p w14:paraId="2148123B" w14:textId="77777777" w:rsidR="00C84FCF" w:rsidRDefault="00C84FCF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C84FCF" w14:paraId="01B6ED17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3"/>
        </w:trPr>
        <w:tc>
          <w:tcPr>
            <w:tcW w:w="1373" w:type="dxa"/>
          </w:tcPr>
          <w:p w14:paraId="0FA0E575" w14:textId="77777777" w:rsidR="00C84FCF" w:rsidRDefault="00C84FCF">
            <w:pPr>
              <w:jc w:val="center"/>
            </w:pPr>
            <w:r>
              <w:t>2777066538</w:t>
            </w:r>
          </w:p>
        </w:tc>
        <w:tc>
          <w:tcPr>
            <w:tcW w:w="2769" w:type="dxa"/>
          </w:tcPr>
          <w:p w14:paraId="2A8F7539" w14:textId="77777777" w:rsidR="00C84FCF" w:rsidRDefault="00C84FCF">
            <w:pPr>
              <w:jc w:val="center"/>
            </w:pPr>
            <w:r>
              <w:t>Индивидуальный предприниматель КОЛМОГОРЦЕВ РОМАН ВАЛЕРЬЕВИЧ, 683015, Камчатский край, Г. ПЕТРОПАВЛОВСК-КАМЧАТСКИЙ, Петропавловск-Камчатский, РАБОЧАЯ , 41,, ИНН 410114027035, ОГРН 319410100000520</w:t>
            </w:r>
          </w:p>
        </w:tc>
        <w:tc>
          <w:tcPr>
            <w:tcW w:w="1982" w:type="dxa"/>
          </w:tcPr>
          <w:p w14:paraId="5C90DCA1" w14:textId="77777777" w:rsidR="00C84FCF" w:rsidRDefault="00C84FCF">
            <w:pPr>
              <w:jc w:val="center"/>
            </w:pPr>
            <w:r>
              <w:t>27.02.2025 16:40:13</w:t>
            </w:r>
          </w:p>
        </w:tc>
        <w:tc>
          <w:tcPr>
            <w:tcW w:w="1664" w:type="dxa"/>
          </w:tcPr>
          <w:p w14:paraId="3C6CECEC" w14:textId="77777777" w:rsidR="00C84FCF" w:rsidRDefault="00C84FCF">
            <w:pPr>
              <w:jc w:val="center"/>
            </w:pPr>
            <w:r>
              <w:t>Допущена</w:t>
            </w:r>
          </w:p>
        </w:tc>
        <w:tc>
          <w:tcPr>
            <w:tcW w:w="2034" w:type="dxa"/>
          </w:tcPr>
          <w:p w14:paraId="39C9EACF" w14:textId="77777777" w:rsidR="00C84FCF" w:rsidRDefault="00C84FCF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14:paraId="61B22DBF" w14:textId="77777777" w:rsidR="006E3649" w:rsidRDefault="00C84FCF">
      <w:r>
        <w:lastRenderedPageBreak/>
        <w:t>Для участия в процедуре было подано 1 заявка от участников, 0 заявок отозвано, место не присвоено 0 заявок.</w:t>
      </w:r>
    </w:p>
    <w:p w14:paraId="0B91E08B" w14:textId="77777777" w:rsidR="006E3649" w:rsidRDefault="006E3649">
      <w:pPr>
        <w:spacing w:line="120" w:lineRule="auto"/>
      </w:pPr>
    </w:p>
    <w:p w14:paraId="765FEB0A" w14:textId="77777777" w:rsidR="006E3649" w:rsidRDefault="00C84FCF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381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2708"/>
        <w:gridCol w:w="2091"/>
        <w:gridCol w:w="2091"/>
        <w:gridCol w:w="1589"/>
      </w:tblGrid>
      <w:tr w:rsidR="006E3649" w14:paraId="54FE7D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58C8E7D3" w14:textId="77777777" w:rsidR="006E3649" w:rsidRDefault="00C84FCF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14:paraId="2E7279F9" w14:textId="77777777" w:rsidR="006E3649" w:rsidRDefault="00C84FCF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14:paraId="78BE03A5" w14:textId="77777777" w:rsidR="006E3649" w:rsidRDefault="00C84FCF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000" w:type="dxa"/>
          </w:tcPr>
          <w:p w14:paraId="2C9EC801" w14:textId="77777777" w:rsidR="006E3649" w:rsidRDefault="00C84FCF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000" w:type="dxa"/>
          </w:tcPr>
          <w:p w14:paraId="626B99F7" w14:textId="77777777" w:rsidR="006E3649" w:rsidRDefault="00C84FCF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6E3649" w14:paraId="4C5118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42136A7A" w14:textId="77777777" w:rsidR="006E3649" w:rsidRDefault="00C84FCF">
            <w:pPr>
              <w:jc w:val="center"/>
            </w:pPr>
            <w:r>
              <w:t>2777066538</w:t>
            </w:r>
          </w:p>
        </w:tc>
        <w:tc>
          <w:tcPr>
            <w:tcW w:w="5000" w:type="dxa"/>
          </w:tcPr>
          <w:p w14:paraId="7DE89E16" w14:textId="77777777" w:rsidR="006E3649" w:rsidRDefault="00C84FCF">
            <w:pPr>
              <w:jc w:val="center"/>
            </w:pPr>
            <w:r>
              <w:t>Индивидуальный предприниматель КОЛМОГОРЦЕВ РОМАН ВАЛЕРЬЕВИЧ, 683015, Камчатский край, Г. ПЕТРОПАВЛОВСК-КАМЧАТСКИЙ, Петропавловск-Камчатский, РАБОЧАЯ , 41,, ИНН 410114027035, ОГРН 319410100000520</w:t>
            </w:r>
          </w:p>
        </w:tc>
        <w:tc>
          <w:tcPr>
            <w:tcW w:w="5000" w:type="dxa"/>
          </w:tcPr>
          <w:p w14:paraId="6005B50A" w14:textId="77777777" w:rsidR="006E3649" w:rsidRDefault="00C84FCF">
            <w:pPr>
              <w:jc w:val="center"/>
            </w:pPr>
            <w:r>
              <w:t>159000.00</w:t>
            </w:r>
          </w:p>
        </w:tc>
        <w:tc>
          <w:tcPr>
            <w:tcW w:w="5000" w:type="dxa"/>
          </w:tcPr>
          <w:p w14:paraId="55FF34FF" w14:textId="77777777" w:rsidR="006E3649" w:rsidRDefault="00C84FCF">
            <w:pPr>
              <w:jc w:val="center"/>
            </w:pPr>
            <w:r>
              <w:t>159 000.00</w:t>
            </w:r>
          </w:p>
        </w:tc>
        <w:tc>
          <w:tcPr>
            <w:tcW w:w="5000" w:type="dxa"/>
          </w:tcPr>
          <w:p w14:paraId="3AA0F7D9" w14:textId="77777777" w:rsidR="006E3649" w:rsidRDefault="00C84FCF">
            <w:pPr>
              <w:jc w:val="center"/>
            </w:pPr>
            <w:r>
              <w:t>Без НДС</w:t>
            </w:r>
          </w:p>
        </w:tc>
      </w:tr>
    </w:tbl>
    <w:p w14:paraId="5E192FBE" w14:textId="77777777" w:rsidR="006E3649" w:rsidRDefault="006E3649">
      <w:pPr>
        <w:spacing w:line="120" w:lineRule="auto"/>
      </w:pPr>
    </w:p>
    <w:p w14:paraId="07496B1C" w14:textId="77777777" w:rsidR="006E3649" w:rsidRDefault="00C84FCF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7748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3269"/>
        <w:gridCol w:w="1490"/>
        <w:gridCol w:w="1490"/>
        <w:gridCol w:w="1111"/>
        <w:gridCol w:w="1082"/>
      </w:tblGrid>
      <w:tr w:rsidR="006E3649" w14:paraId="732E04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269ED7E8" w14:textId="77777777" w:rsidR="006E3649" w:rsidRDefault="00C84FCF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14:paraId="36CDA4BE" w14:textId="77777777" w:rsidR="006E3649" w:rsidRDefault="00C84FCF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600" w:type="dxa"/>
          </w:tcPr>
          <w:p w14:paraId="0A35CF1D" w14:textId="77777777" w:rsidR="006E3649" w:rsidRDefault="00C84FCF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600" w:type="dxa"/>
          </w:tcPr>
          <w:p w14:paraId="4D5746F4" w14:textId="77777777" w:rsidR="006E3649" w:rsidRDefault="00C84FCF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600" w:type="dxa"/>
          </w:tcPr>
          <w:p w14:paraId="2849DA0E" w14:textId="77777777" w:rsidR="006E3649" w:rsidRDefault="00C84FCF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600" w:type="dxa"/>
          </w:tcPr>
          <w:p w14:paraId="343F15A4" w14:textId="77777777" w:rsidR="006E3649" w:rsidRDefault="00C84FCF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6E3649" w14:paraId="78AD19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47622243" w14:textId="77777777" w:rsidR="006E3649" w:rsidRDefault="00C84FCF">
            <w:pPr>
              <w:jc w:val="center"/>
            </w:pPr>
            <w:r>
              <w:t>2777066538</w:t>
            </w:r>
          </w:p>
        </w:tc>
        <w:tc>
          <w:tcPr>
            <w:tcW w:w="5000" w:type="dxa"/>
          </w:tcPr>
          <w:p w14:paraId="1AC932F1" w14:textId="77777777" w:rsidR="006E3649" w:rsidRDefault="00C84FCF">
            <w:pPr>
              <w:jc w:val="center"/>
            </w:pPr>
            <w:r>
              <w:t>Индивидуальный предприниматель КОЛМОГОРЦЕВ РОМАН ВАЛЕРЬЕВИЧ, 683015, Камчатский край, Г. ПЕТРОПАВЛОВСК-КАМЧАТСКИЙ, Петропавловск-Камчатский, РАБОЧАЯ , 41,, ИНН 410114027035, ОГРН 319410100000520</w:t>
            </w:r>
          </w:p>
        </w:tc>
        <w:tc>
          <w:tcPr>
            <w:tcW w:w="1600" w:type="dxa"/>
          </w:tcPr>
          <w:p w14:paraId="33B40FC8" w14:textId="77777777" w:rsidR="006E3649" w:rsidRDefault="00C84FCF">
            <w:pPr>
              <w:jc w:val="center"/>
            </w:pPr>
            <w:r>
              <w:t>159000.00</w:t>
            </w:r>
          </w:p>
        </w:tc>
        <w:tc>
          <w:tcPr>
            <w:tcW w:w="1600" w:type="dxa"/>
          </w:tcPr>
          <w:p w14:paraId="1DCE4965" w14:textId="77777777" w:rsidR="006E3649" w:rsidRDefault="00C84FCF">
            <w:pPr>
              <w:jc w:val="center"/>
            </w:pPr>
            <w:r>
              <w:t>159 000.00</w:t>
            </w:r>
          </w:p>
        </w:tc>
        <w:tc>
          <w:tcPr>
            <w:tcW w:w="1600" w:type="dxa"/>
          </w:tcPr>
          <w:p w14:paraId="0DE26416" w14:textId="77777777" w:rsidR="006E3649" w:rsidRDefault="00C84FCF">
            <w:pPr>
              <w:jc w:val="center"/>
            </w:pPr>
            <w:r>
              <w:t>Без НДС</w:t>
            </w:r>
          </w:p>
        </w:tc>
        <w:tc>
          <w:tcPr>
            <w:tcW w:w="1600" w:type="dxa"/>
          </w:tcPr>
          <w:p w14:paraId="412662E7" w14:textId="77777777" w:rsidR="006E3649" w:rsidRDefault="00C84FCF">
            <w:pPr>
              <w:jc w:val="center"/>
            </w:pPr>
            <w:r>
              <w:t>1</w:t>
            </w:r>
          </w:p>
        </w:tc>
      </w:tr>
    </w:tbl>
    <w:p w14:paraId="23BCE392" w14:textId="77777777" w:rsidR="006E3649" w:rsidRDefault="006E3649">
      <w:pPr>
        <w:spacing w:line="120" w:lineRule="auto"/>
      </w:pPr>
    </w:p>
    <w:p w14:paraId="207326CA" w14:textId="77777777" w:rsidR="006E3649" w:rsidRDefault="00C84FCF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осуществлению закупок</w:t>
      </w:r>
    </w:p>
    <w:p w14:paraId="7CA3E98C" w14:textId="77777777" w:rsidR="006E3649" w:rsidRDefault="00C84FCF">
      <w:r>
        <w:rPr>
          <w:b/>
          <w:bCs/>
        </w:rPr>
        <w:lastRenderedPageBreak/>
        <w:t>Заявка № (Индивидуальный предприниматель КОЛМОГОРЦЕВ РОМАН ВАЛЕРЬЕВИЧ)</w:t>
      </w:r>
    </w:p>
    <w:tbl>
      <w:tblPr>
        <w:tblStyle w:val="style6494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4111"/>
      </w:tblGrid>
      <w:tr w:rsidR="006E3649" w14:paraId="6717EBA5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812" w:type="dxa"/>
          </w:tcPr>
          <w:p w14:paraId="37439BB7" w14:textId="77777777" w:rsidR="006E3649" w:rsidRDefault="00C84FCF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4111" w:type="dxa"/>
          </w:tcPr>
          <w:p w14:paraId="37B99F10" w14:textId="77777777" w:rsidR="006E3649" w:rsidRDefault="00C84FCF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6E3649" w14:paraId="2AD8929D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812" w:type="dxa"/>
          </w:tcPr>
          <w:p w14:paraId="1BB81A0C" w14:textId="77777777" w:rsidR="006E3649" w:rsidRDefault="00C84FCF">
            <w:pPr>
              <w:jc w:val="center"/>
            </w:pPr>
            <w:r>
              <w:t>Пахомова Лариса Витальевна (Председатель комиссии)</w:t>
            </w:r>
          </w:p>
        </w:tc>
        <w:tc>
          <w:tcPr>
            <w:tcW w:w="4111" w:type="dxa"/>
          </w:tcPr>
          <w:p w14:paraId="00CBF091" w14:textId="77777777" w:rsidR="006E3649" w:rsidRDefault="00C84FCF">
            <w:pPr>
              <w:jc w:val="center"/>
            </w:pPr>
            <w:r>
              <w:t>1 место</w:t>
            </w:r>
          </w:p>
        </w:tc>
      </w:tr>
      <w:tr w:rsidR="006E3649" w14:paraId="1BECC753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812" w:type="dxa"/>
          </w:tcPr>
          <w:p w14:paraId="517D63C2" w14:textId="77777777" w:rsidR="006E3649" w:rsidRDefault="00C84FCF">
            <w:pPr>
              <w:jc w:val="center"/>
            </w:pPr>
            <w:r>
              <w:t>Кочнева Татьяна Евгеньевна (Член комиссии)</w:t>
            </w:r>
          </w:p>
        </w:tc>
        <w:tc>
          <w:tcPr>
            <w:tcW w:w="4111" w:type="dxa"/>
          </w:tcPr>
          <w:p w14:paraId="5268DCD5" w14:textId="77777777" w:rsidR="006E3649" w:rsidRDefault="00C84FCF">
            <w:pPr>
              <w:jc w:val="center"/>
            </w:pPr>
            <w:r>
              <w:t>1 место</w:t>
            </w:r>
          </w:p>
        </w:tc>
      </w:tr>
      <w:tr w:rsidR="006E3649" w14:paraId="4A58DD82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812" w:type="dxa"/>
          </w:tcPr>
          <w:p w14:paraId="65A77CDD" w14:textId="77777777" w:rsidR="006E3649" w:rsidRDefault="00C84FCF">
            <w:pPr>
              <w:jc w:val="center"/>
            </w:pPr>
            <w:r>
              <w:t>Муртазина Ирина Андреевна (Член комиссии)</w:t>
            </w:r>
          </w:p>
        </w:tc>
        <w:tc>
          <w:tcPr>
            <w:tcW w:w="4111" w:type="dxa"/>
          </w:tcPr>
          <w:p w14:paraId="656E0F96" w14:textId="77777777" w:rsidR="006E3649" w:rsidRDefault="00C84FCF">
            <w:pPr>
              <w:jc w:val="center"/>
            </w:pPr>
            <w:r>
              <w:t>1 место</w:t>
            </w:r>
          </w:p>
        </w:tc>
      </w:tr>
      <w:tr w:rsidR="006E3649" w14:paraId="3CEF4448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812" w:type="dxa"/>
          </w:tcPr>
          <w:p w14:paraId="4E36B345" w14:textId="77777777" w:rsidR="006E3649" w:rsidRDefault="00C84FCF">
            <w:pPr>
              <w:jc w:val="center"/>
            </w:pPr>
            <w:r>
              <w:t>Сомова Елена Юрьевна (Член комиссии)</w:t>
            </w:r>
          </w:p>
        </w:tc>
        <w:tc>
          <w:tcPr>
            <w:tcW w:w="4111" w:type="dxa"/>
          </w:tcPr>
          <w:p w14:paraId="23883F40" w14:textId="77777777" w:rsidR="006E3649" w:rsidRDefault="00C84FCF">
            <w:pPr>
              <w:jc w:val="center"/>
            </w:pPr>
            <w:r>
              <w:t>1 место</w:t>
            </w:r>
          </w:p>
        </w:tc>
      </w:tr>
      <w:tr w:rsidR="006E3649" w14:paraId="2B9ABD44" w14:textId="77777777" w:rsidTr="00C84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812" w:type="dxa"/>
          </w:tcPr>
          <w:p w14:paraId="421B4351" w14:textId="77777777" w:rsidR="006E3649" w:rsidRDefault="00C84FCF">
            <w:pPr>
              <w:jc w:val="center"/>
            </w:pPr>
            <w:r>
              <w:t>Рыбакова Мария Николаевна (Член комиссии)</w:t>
            </w:r>
          </w:p>
        </w:tc>
        <w:tc>
          <w:tcPr>
            <w:tcW w:w="4111" w:type="dxa"/>
          </w:tcPr>
          <w:p w14:paraId="2AF24701" w14:textId="77777777" w:rsidR="006E3649" w:rsidRDefault="00C84FCF">
            <w:pPr>
              <w:jc w:val="center"/>
            </w:pPr>
            <w:r>
              <w:t>1 место</w:t>
            </w:r>
          </w:p>
        </w:tc>
      </w:tr>
    </w:tbl>
    <w:p w14:paraId="6A5BB39D" w14:textId="77777777" w:rsidR="006E3649" w:rsidRDefault="006E3649">
      <w:pPr>
        <w:spacing w:line="120" w:lineRule="auto"/>
      </w:pPr>
    </w:p>
    <w:p w14:paraId="5B068D0A" w14:textId="77777777" w:rsidR="006E3649" w:rsidRDefault="00C84FCF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Индивидуальный предприниматель КОЛМОГОРЦЕВ РОМАН ВАЛЕРЬЕВИЧ</w:t>
      </w:r>
    </w:p>
    <w:p w14:paraId="255D8DE7" w14:textId="3813BA81" w:rsidR="006E3649" w:rsidRDefault="00C84FCF">
      <w:pPr>
        <w:keepLines/>
        <w:numPr>
          <w:ilvl w:val="0"/>
          <w:numId w:val="2"/>
        </w:numPr>
        <w:spacing w:after="96"/>
      </w:pPr>
      <w:r>
        <w:t xml:space="preserve">Договор заключается </w:t>
      </w:r>
      <w:r>
        <w:t xml:space="preserve">по </w:t>
      </w:r>
      <w:r>
        <w:t xml:space="preserve">цене </w:t>
      </w:r>
      <w:r>
        <w:t>159 000.00</w:t>
      </w:r>
      <w:r>
        <w:t xml:space="preserve"> (сто пятьдесят девять тысяч) рублей 00 копеек</w:t>
      </w:r>
      <w:r>
        <w:t>.</w:t>
      </w:r>
    </w:p>
    <w:p w14:paraId="1119A585" w14:textId="77777777" w:rsidR="006E3649" w:rsidRDefault="00C84FCF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91594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6E3649" w14:paraId="47FB83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1FEFA78D" w14:textId="77777777" w:rsidR="006E3649" w:rsidRDefault="00C84FCF">
            <w:pPr>
              <w:spacing w:after="0"/>
            </w:pPr>
            <w:r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 w14:paraId="16F440FA" w14:textId="77777777" w:rsidR="006E3649" w:rsidRDefault="00C84FCF">
      <w:pPr>
        <w:keepLines/>
        <w:numPr>
          <w:ilvl w:val="0"/>
          <w:numId w:val="2"/>
        </w:numPr>
        <w:spacing w:after="96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336D79BB" w14:textId="77777777" w:rsidR="006E3649" w:rsidRDefault="00C84FCF">
      <w:r>
        <w:rPr>
          <w:b/>
          <w:bCs/>
        </w:rPr>
        <w:t xml:space="preserve">     Члены комиссии, присутствующие на заседании:</w:t>
      </w:r>
    </w:p>
    <w:tbl>
      <w:tblPr>
        <w:tblStyle w:val="style7603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24"/>
        <w:gridCol w:w="2950"/>
        <w:gridCol w:w="3448"/>
      </w:tblGrid>
      <w:tr w:rsidR="006E3649" w14:paraId="0759F8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09E3DCA5" w14:textId="77777777" w:rsidR="006E3649" w:rsidRDefault="00C84FCF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05945407" w14:textId="77777777" w:rsidR="006E3649" w:rsidRDefault="006E3649">
            <w:pPr>
              <w:spacing w:after="0"/>
              <w:jc w:val="center"/>
            </w:pPr>
          </w:p>
        </w:tc>
        <w:tc>
          <w:tcPr>
            <w:tcW w:w="5000" w:type="dxa"/>
          </w:tcPr>
          <w:p w14:paraId="266838DB" w14:textId="77777777" w:rsidR="006E3649" w:rsidRDefault="00C84FCF">
            <w:pPr>
              <w:spacing w:after="0"/>
              <w:jc w:val="center"/>
            </w:pPr>
            <w:r>
              <w:t>Пахомова Лариса Витальевна</w:t>
            </w:r>
          </w:p>
        </w:tc>
      </w:tr>
      <w:tr w:rsidR="006E3649" w14:paraId="5AB7A8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21A90418" w14:textId="77777777" w:rsidR="006E3649" w:rsidRDefault="00C84FCF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6C0EC97C" w14:textId="77777777" w:rsidR="006E3649" w:rsidRDefault="006E3649">
            <w:pPr>
              <w:spacing w:after="0"/>
              <w:jc w:val="center"/>
            </w:pPr>
          </w:p>
        </w:tc>
        <w:tc>
          <w:tcPr>
            <w:tcW w:w="5000" w:type="dxa"/>
          </w:tcPr>
          <w:p w14:paraId="0E547FCE" w14:textId="77777777" w:rsidR="006E3649" w:rsidRDefault="00C84FCF">
            <w:pPr>
              <w:spacing w:after="0"/>
              <w:jc w:val="center"/>
            </w:pPr>
            <w:r>
              <w:t>Кочнева Татьяна Евгеньевна</w:t>
            </w:r>
          </w:p>
        </w:tc>
      </w:tr>
      <w:tr w:rsidR="006E3649" w14:paraId="12B52F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52D0A576" w14:textId="77777777" w:rsidR="006E3649" w:rsidRDefault="00C84FCF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29687B0E" w14:textId="77777777" w:rsidR="006E3649" w:rsidRDefault="006E3649">
            <w:pPr>
              <w:spacing w:after="0"/>
              <w:jc w:val="center"/>
            </w:pPr>
          </w:p>
        </w:tc>
        <w:tc>
          <w:tcPr>
            <w:tcW w:w="5000" w:type="dxa"/>
          </w:tcPr>
          <w:p w14:paraId="2845A41A" w14:textId="77777777" w:rsidR="006E3649" w:rsidRDefault="00C84FCF">
            <w:pPr>
              <w:spacing w:after="0"/>
              <w:jc w:val="center"/>
            </w:pPr>
            <w:r>
              <w:t>Муртазина Ирина Андреевна</w:t>
            </w:r>
          </w:p>
        </w:tc>
      </w:tr>
      <w:tr w:rsidR="006E3649" w14:paraId="38687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4BD9A7C9" w14:textId="77777777" w:rsidR="006E3649" w:rsidRDefault="00C84FCF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7806A31B" w14:textId="77777777" w:rsidR="006E3649" w:rsidRDefault="006E3649">
            <w:pPr>
              <w:spacing w:after="0"/>
              <w:jc w:val="center"/>
            </w:pPr>
          </w:p>
        </w:tc>
        <w:tc>
          <w:tcPr>
            <w:tcW w:w="5000" w:type="dxa"/>
          </w:tcPr>
          <w:p w14:paraId="31AC41E3" w14:textId="77777777" w:rsidR="006E3649" w:rsidRDefault="00C84FCF">
            <w:pPr>
              <w:spacing w:after="0"/>
              <w:jc w:val="center"/>
            </w:pPr>
            <w:r>
              <w:t>Сомова Елена Юрьевна</w:t>
            </w:r>
          </w:p>
        </w:tc>
      </w:tr>
      <w:tr w:rsidR="006E3649" w14:paraId="6C1847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1BAB2CDF" w14:textId="77777777" w:rsidR="006E3649" w:rsidRDefault="00C84FCF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10E52F9F" w14:textId="77777777" w:rsidR="006E3649" w:rsidRDefault="006E3649">
            <w:pPr>
              <w:spacing w:after="0"/>
              <w:jc w:val="center"/>
            </w:pPr>
          </w:p>
        </w:tc>
        <w:tc>
          <w:tcPr>
            <w:tcW w:w="5000" w:type="dxa"/>
          </w:tcPr>
          <w:p w14:paraId="43609A9D" w14:textId="77777777" w:rsidR="006E3649" w:rsidRDefault="00C84FCF">
            <w:pPr>
              <w:spacing w:after="0"/>
              <w:jc w:val="center"/>
            </w:pPr>
            <w:r>
              <w:t>Рыбакова Мария Николаевна</w:t>
            </w:r>
          </w:p>
        </w:tc>
      </w:tr>
    </w:tbl>
    <w:p w14:paraId="7A6FC138" w14:textId="77777777" w:rsidR="00C84FCF" w:rsidRDefault="00C84FCF"/>
    <w:sectPr w:rsidR="00000000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216F5" w14:textId="77777777" w:rsidR="00C84FCF" w:rsidRDefault="00C84FCF">
      <w:pPr>
        <w:spacing w:after="0" w:line="240" w:lineRule="auto"/>
      </w:pPr>
      <w:r>
        <w:separator/>
      </w:r>
    </w:p>
  </w:endnote>
  <w:endnote w:type="continuationSeparator" w:id="0">
    <w:p w14:paraId="36174BE3" w14:textId="77777777" w:rsidR="00C84FCF" w:rsidRDefault="00C8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6E3649" w14:paraId="78F8E0FA" w14:textId="77777777">
      <w:tc>
        <w:tcPr>
          <w:tcW w:w="8503" w:type="dxa"/>
        </w:tcPr>
        <w:p w14:paraId="10C75EFC" w14:textId="77777777" w:rsidR="006E3649" w:rsidRDefault="00C84FCF">
          <w:r>
            <w:t>Протокол подведения итогов процедуры №32514532852 от 03.03.2025г.</w:t>
          </w:r>
        </w:p>
      </w:tc>
      <w:tc>
        <w:tcPr>
          <w:tcW w:w="1417" w:type="dxa"/>
        </w:tcPr>
        <w:p w14:paraId="4B939CF3" w14:textId="77777777" w:rsidR="006E3649" w:rsidRDefault="00C84FCF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ABA29" w14:textId="77777777" w:rsidR="00C84FCF" w:rsidRDefault="00C84FCF">
      <w:pPr>
        <w:spacing w:after="0" w:line="240" w:lineRule="auto"/>
      </w:pPr>
      <w:r>
        <w:separator/>
      </w:r>
    </w:p>
  </w:footnote>
  <w:footnote w:type="continuationSeparator" w:id="0">
    <w:p w14:paraId="578B7345" w14:textId="77777777" w:rsidR="00C84FCF" w:rsidRDefault="00C84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4FCCDE"/>
    <w:multiLevelType w:val="hybridMultilevel"/>
    <w:tmpl w:val="A0FEA1DA"/>
    <w:lvl w:ilvl="0" w:tplc="D1DA55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4D2040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E88F4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950B8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1EC842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71691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46CB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83ADA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198A4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121F3E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422338559">
    <w:abstractNumId w:val="0"/>
  </w:num>
  <w:num w:numId="2" w16cid:durableId="96646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649"/>
    <w:rsid w:val="000747CE"/>
    <w:rsid w:val="006E3649"/>
    <w:rsid w:val="00C8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5886"/>
  <w15:docId w15:val="{A06676E1-866B-4BEE-91D4-A91AB994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47216">
    <w:name w:val="style4721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813">
    <w:name w:val="style381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7483">
    <w:name w:val="style7748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4946">
    <w:name w:val="style6494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1594">
    <w:name w:val="style91594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6031">
    <w:name w:val="style7603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625</Words>
  <Characters>3566</Characters>
  <Application>Microsoft Office Word</Application>
  <DocSecurity>0</DocSecurity>
  <Lines>29</Lines>
  <Paragraphs>8</Paragraphs>
  <ScaleCrop>false</ScaleCrop>
  <Manager/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Ириша Муртазина</cp:lastModifiedBy>
  <cp:revision>2</cp:revision>
  <dcterms:created xsi:type="dcterms:W3CDTF">2025-03-02T21:22:00Z</dcterms:created>
  <dcterms:modified xsi:type="dcterms:W3CDTF">2025-03-02T21:24:00Z</dcterms:modified>
  <cp:category/>
</cp:coreProperties>
</file>