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5262" w14:textId="77777777" w:rsidR="00D0070C" w:rsidRPr="005B2D2B" w:rsidRDefault="005B2D2B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5B2D2B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конкурсе </w:t>
      </w:r>
      <w:r w:rsidRPr="005B2D2B"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3366927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D0070C" w:rsidRPr="005B2D2B" w14:paraId="66770CCA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34A83F70" w14:textId="306C7FA5" w:rsidR="00D0070C" w:rsidRPr="005B2D2B" w:rsidRDefault="005B2D2B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</w:t>
            </w:r>
            <w:bookmarkStart w:id="0" w:name="_Hlk191903706"/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443075, Самарская </w:t>
            </w:r>
            <w:proofErr w:type="gramStart"/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область,   </w:t>
            </w:r>
            <w:proofErr w:type="gramEnd"/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              </w:t>
            </w:r>
            <w:proofErr w:type="spellStart"/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г.о</w:t>
            </w:r>
            <w:proofErr w:type="spellEnd"/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. Самара</w:t>
            </w:r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, Красноглинский район</w:t>
            </w:r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, г. Самара</w:t>
            </w:r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,                 </w:t>
            </w:r>
            <w:proofErr w:type="spellStart"/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мкр</w:t>
            </w:r>
            <w:proofErr w:type="spellEnd"/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. Крутые ключи</w:t>
            </w:r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, д</w:t>
            </w:r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. 33, кв</w:t>
            </w:r>
            <w:r w:rsidRPr="005B2D2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. 31</w:t>
            </w:r>
            <w:bookmarkEnd w:id="0"/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35966A41" w14:textId="77777777" w:rsidR="00D0070C" w:rsidRPr="005B2D2B" w:rsidRDefault="005B2D2B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Дата публикации: 03.03.2025</w:t>
            </w:r>
          </w:p>
        </w:tc>
      </w:tr>
    </w:tbl>
    <w:p w14:paraId="00327EAC" w14:textId="77777777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ОБЩЕСТВО С 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ОГРАНИЧЕННОЙ ОТВЕТСТВЕННОСТЬЮ "ТРИГГЕР АЙ-ТИ".</w:t>
      </w:r>
    </w:p>
    <w:p w14:paraId="2C32456E" w14:textId="77777777" w:rsidR="00D0070C" w:rsidRPr="005B2D2B" w:rsidRDefault="005B2D2B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5B2D2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D0070C" w:rsidRPr="005B2D2B" w14:paraId="1B1FA36E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1F9E689A" w14:textId="77777777" w:rsidR="00D0070C" w:rsidRPr="005B2D2B" w:rsidRDefault="005B2D2B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"ТРИГГЕР АЙ-ТИ"</w:t>
            </w:r>
          </w:p>
        </w:tc>
      </w:tr>
    </w:tbl>
    <w:p w14:paraId="27CD7161" w14:textId="77777777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</w:rPr>
        <w:t>Контактное</w:t>
      </w:r>
      <w:r w:rsidRPr="005B2D2B">
        <w:rPr>
          <w:rFonts w:ascii="Times New Roman" w:hAnsi="Times New Roman" w:cs="Times New Roman"/>
          <w:sz w:val="24"/>
          <w:szCs w:val="24"/>
        </w:rPr>
        <w:t xml:space="preserve"> </w:t>
      </w:r>
      <w:r w:rsidRPr="005B2D2B">
        <w:rPr>
          <w:rFonts w:ascii="Times New Roman" w:hAnsi="Times New Roman" w:cs="Times New Roman"/>
          <w:sz w:val="24"/>
          <w:szCs w:val="24"/>
        </w:rPr>
        <w:t>лицо</w:t>
      </w:r>
      <w:r w:rsidRPr="005B2D2B">
        <w:rPr>
          <w:rFonts w:ascii="Times New Roman" w:hAnsi="Times New Roman" w:cs="Times New Roman"/>
          <w:sz w:val="24"/>
          <w:szCs w:val="24"/>
        </w:rPr>
        <w:t>: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Шлаева</w:t>
      </w:r>
      <w:proofErr w:type="spellEnd"/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Кристина Владимировна, 89879309433, shlaeva.kv@k-inc.ru</w:t>
      </w:r>
      <w:r w:rsidRPr="005B2D2B">
        <w:rPr>
          <w:rFonts w:ascii="Times New Roman" w:hAnsi="Times New Roman" w:cs="Times New Roman"/>
          <w:sz w:val="24"/>
          <w:szCs w:val="24"/>
        </w:rPr>
        <w:t>.</w:t>
      </w:r>
    </w:p>
    <w:p w14:paraId="0F83557B" w14:textId="77777777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</w:rPr>
        <w:t>Наименование закупки: Оперативное обслуживание, техническое обслуживание и текущий ремонт электрических сетей ООО «Триггер Ай-</w:t>
      </w:r>
      <w:proofErr w:type="spellStart"/>
      <w:r w:rsidRPr="005B2D2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B2D2B">
        <w:rPr>
          <w:rFonts w:ascii="Times New Roman" w:hAnsi="Times New Roman" w:cs="Times New Roman"/>
          <w:sz w:val="24"/>
          <w:szCs w:val="24"/>
        </w:rPr>
        <w:t>»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3C730ED9" w14:textId="77777777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</w:rPr>
        <w:t>Номер лота: 1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250D7965" w14:textId="77777777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Оперативное обслуживание, техническое обслуживание и текущий ремонт 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электрических сетей ООО «Триггер Ай-</w:t>
      </w:r>
      <w:proofErr w:type="spellStart"/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Ти</w:t>
      </w:r>
      <w:proofErr w:type="spellEnd"/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»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10F6D403" w14:textId="6BBF0278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</w:rPr>
        <w:t>Сведения о сроке исполнения договора: В соответствии с Т</w:t>
      </w:r>
      <w:r>
        <w:rPr>
          <w:rFonts w:ascii="Times New Roman" w:hAnsi="Times New Roman" w:cs="Times New Roman"/>
          <w:sz w:val="24"/>
          <w:szCs w:val="24"/>
        </w:rPr>
        <w:t>ехническим заданием (Приложение №9 к Договору)</w:t>
      </w:r>
      <w:r w:rsidRPr="005B2D2B">
        <w:rPr>
          <w:rFonts w:ascii="Times New Roman" w:hAnsi="Times New Roman" w:cs="Times New Roman"/>
          <w:sz w:val="24"/>
          <w:szCs w:val="24"/>
        </w:rPr>
        <w:t>.</w:t>
      </w:r>
    </w:p>
    <w:p w14:paraId="68303308" w14:textId="77777777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</w:rPr>
        <w:t>Срок предоставления документации: с 14.02.2025 по 03.03.2025.</w:t>
      </w:r>
    </w:p>
    <w:p w14:paraId="1C229FBC" w14:textId="77777777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</w:rPr>
        <w:t>Дата начала подачи заявок: 14.02.2025.</w:t>
      </w:r>
    </w:p>
    <w:p w14:paraId="7756C35D" w14:textId="77777777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03.03.2025</w:t>
      </w:r>
      <w:r w:rsidRPr="005B2D2B">
        <w:rPr>
          <w:rFonts w:ascii="Times New Roman" w:hAnsi="Times New Roman" w:cs="Times New Roman"/>
          <w:sz w:val="24"/>
          <w:szCs w:val="24"/>
        </w:rPr>
        <w:t>.</w:t>
      </w:r>
    </w:p>
    <w:p w14:paraId="5691BF58" w14:textId="6DB60276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443075, Самарская область,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г.о</w:t>
      </w:r>
      <w:proofErr w:type="spellEnd"/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 Самара, Красноглинский </w:t>
      </w:r>
      <w:proofErr w:type="gramStart"/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район,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 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                       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г. Самара,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мкр</w:t>
      </w:r>
      <w:proofErr w:type="spellEnd"/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. Крутые ключи, д. 33, кв. 31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306676D9" w14:textId="77777777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D0070C" w:rsidRPr="005B2D2B" w14:paraId="3B4B2824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5EA418A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6E13BBF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9BE0ED0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D0070C" w:rsidRPr="005B2D2B" w14:paraId="6FDB2384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FBA1B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 xml:space="preserve">33.14.11.000 Услуги по ремонту и техническому </w:t>
            </w: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обслуживанию электродвигателей, генераторов, трансформаторов и распределительной и регулирующей аппаратуры для электричества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36D29" w14:textId="77777777" w:rsidR="00D0070C" w:rsidRPr="005B2D2B" w:rsidRDefault="005B2D2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OLE_LINK18"/>
            <w:bookmarkStart w:id="7" w:name="OLE_LINK17"/>
            <w:bookmarkEnd w:id="6"/>
            <w:bookmarkEnd w:id="7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F7F15" w14:textId="096165FE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8" w:name="OLE_LINK16"/>
            <w:bookmarkStart w:id="9" w:name="OLE_LINK15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bookmarkEnd w:id="8"/>
            <w:bookmarkEnd w:id="9"/>
            <w:r w:rsidRPr="005B2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2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 w:rsidRPr="005B2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2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</w:p>
        </w:tc>
      </w:tr>
    </w:tbl>
    <w:p w14:paraId="44EE6574" w14:textId="078A722C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 w:rsidRPr="005B2D2B">
        <w:rPr>
          <w:rFonts w:ascii="Times New Roman" w:hAnsi="Times New Roman" w:cs="Times New Roman"/>
          <w:sz w:val="24"/>
          <w:szCs w:val="24"/>
        </w:rPr>
        <w:t>33 292 786,69 (Тридцать три миллиона двести девяносто две тысячи семьсот восемьдесят шесть) рублей 69 копеек, без учета НДС.</w:t>
      </w:r>
    </w:p>
    <w:p w14:paraId="08B6FF91" w14:textId="4C83BCF6" w:rsidR="00D0070C" w:rsidRPr="005B2D2B" w:rsidRDefault="005B2D2B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по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рассмотрению заявок на участие в конкурсе присутствовали</w:t>
      </w:r>
      <w:r w:rsidRPr="005B2D2B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D0070C" w:rsidRPr="005B2D2B" w14:paraId="67B847FF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F770AC8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4E581D5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3B2A6DD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D0070C" w:rsidRPr="005B2D2B" w14:paraId="6BB1770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EE811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Жарков Евгений Валентинович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99345" w14:textId="77777777" w:rsidR="00D0070C" w:rsidRPr="005B2D2B" w:rsidRDefault="005B2D2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36F4B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0070C" w:rsidRPr="005B2D2B" w14:paraId="3492B989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0E94B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 xml:space="preserve">Мильчакова Анастасия </w:t>
            </w: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2A54E" w14:textId="77777777" w:rsidR="00D0070C" w:rsidRPr="005B2D2B" w:rsidRDefault="005B2D2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C90FB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0070C" w:rsidRPr="005B2D2B" w14:paraId="64E7A60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49A20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Манбетова</w:t>
            </w:r>
            <w:proofErr w:type="spellEnd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 xml:space="preserve"> Ляйсан </w:t>
            </w:r>
            <w:proofErr w:type="spellStart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Каримовна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9CA45" w14:textId="77777777" w:rsidR="00D0070C" w:rsidRPr="005B2D2B" w:rsidRDefault="005B2D2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16A4C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0070C" w:rsidRPr="005B2D2B" w14:paraId="6871AE7E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9FC4B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Акинфиев Дмитрий Анатольевич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08C3C" w14:textId="77777777" w:rsidR="00D0070C" w:rsidRPr="005B2D2B" w:rsidRDefault="005B2D2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09C1C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0070C" w:rsidRPr="005B2D2B" w14:paraId="264FA61A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00D2F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Казённова</w:t>
            </w:r>
            <w:proofErr w:type="spellEnd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 xml:space="preserve"> Анастасия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6B61D" w14:textId="77777777" w:rsidR="00D0070C" w:rsidRPr="005B2D2B" w:rsidRDefault="005B2D2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620E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0070C" w:rsidRPr="005B2D2B" w14:paraId="6834632B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40651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Шлаева</w:t>
            </w:r>
            <w:proofErr w:type="spellEnd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 xml:space="preserve"> Кристина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32738" w14:textId="77777777" w:rsidR="00D0070C" w:rsidRPr="005B2D2B" w:rsidRDefault="005B2D2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Секретарь комиссии (без права голоса)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4685C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14:paraId="3CCD48FB" w14:textId="77777777" w:rsidR="00D0070C" w:rsidRPr="005B2D2B" w:rsidRDefault="005B2D2B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2D2B">
        <w:rPr>
          <w:rFonts w:ascii="Times New Roman" w:hAnsi="Times New Roman" w:cs="Times New Roman"/>
          <w:sz w:val="24"/>
          <w:szCs w:val="24"/>
        </w:rPr>
        <w:t>Всего на заседании присутствовало 6 члена(</w:t>
      </w:r>
      <w:proofErr w:type="spellStart"/>
      <w:r w:rsidRPr="005B2D2B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5B2D2B">
        <w:rPr>
          <w:rFonts w:ascii="Times New Roman" w:hAnsi="Times New Roman" w:cs="Times New Roman"/>
          <w:sz w:val="24"/>
          <w:szCs w:val="24"/>
        </w:rPr>
        <w:t>) комиссии. Кворум имеется. Заседание правомочно.</w:t>
      </w:r>
    </w:p>
    <w:p w14:paraId="2A758F4A" w14:textId="77777777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конкурсе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1"/>
        <w:gridCol w:w="1473"/>
        <w:gridCol w:w="2918"/>
        <w:gridCol w:w="2913"/>
      </w:tblGrid>
      <w:tr w:rsidR="00D0070C" w:rsidRPr="005B2D2B" w14:paraId="33801D19" w14:textId="77777777"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B06D602" w14:textId="77777777" w:rsidR="00D0070C" w:rsidRPr="005B2D2B" w:rsidRDefault="005B2D2B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Порядковый номер </w:t>
            </w:r>
            <w:r w:rsidRPr="005B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заявки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04CF98B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40E3C36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128C0FB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D0070C" w:rsidRPr="005B2D2B" w14:paraId="4554DFEE" w14:textId="77777777"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91F99" w14:textId="77777777" w:rsidR="00D0070C" w:rsidRPr="005B2D2B" w:rsidRDefault="005B2D2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E106B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02.03.2025 10:52 (МСК)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89890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Участник 1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18EED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Не определено</w:t>
            </w:r>
          </w:p>
        </w:tc>
      </w:tr>
    </w:tbl>
    <w:p w14:paraId="641F9263" w14:textId="77777777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3941"/>
        <w:gridCol w:w="3830"/>
      </w:tblGrid>
      <w:tr w:rsidR="00D0070C" w:rsidRPr="005B2D2B" w14:paraId="2A9E422D" w14:textId="7777777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A3FD382" w14:textId="77777777" w:rsidR="00D0070C" w:rsidRPr="005B2D2B" w:rsidRDefault="005B2D2B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A1D926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514661C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D0070C" w:rsidRPr="005B2D2B" w14:paraId="75CDFE21" w14:textId="7777777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7185" w14:textId="77777777" w:rsidR="00D0070C" w:rsidRPr="005B2D2B" w:rsidRDefault="005B2D2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C57E" w14:textId="77777777" w:rsidR="00D0070C" w:rsidRPr="005B2D2B" w:rsidRDefault="005B2D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6C3C" w14:textId="236F121A" w:rsidR="00D0070C" w:rsidRPr="005B2D2B" w:rsidRDefault="005B2D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bCs/>
                <w:sz w:val="24"/>
                <w:szCs w:val="24"/>
              </w:rPr>
              <w:t>Соответствие п.9 и п.15 Раздела 2 Закупочной документации, п.2.5 Положения о закупк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 </w:t>
            </w:r>
            <w:r w:rsidRPr="005B2D2B">
              <w:rPr>
                <w:rFonts w:ascii="Times New Roman" w:hAnsi="Times New Roman" w:cs="Times New Roman"/>
                <w:bCs/>
                <w:sz w:val="24"/>
                <w:szCs w:val="24"/>
              </w:rPr>
              <w:t>товаров, работ, услуг для нужд Общества с ограниченной ответственностью «Триггер Ай-</w:t>
            </w:r>
            <w:proofErr w:type="spellStart"/>
            <w:r w:rsidRPr="005B2D2B">
              <w:rPr>
                <w:rFonts w:ascii="Times New Roman" w:hAnsi="Times New Roman" w:cs="Times New Roman"/>
                <w:bCs/>
                <w:sz w:val="24"/>
                <w:szCs w:val="24"/>
              </w:rPr>
              <w:t>Ти</w:t>
            </w:r>
            <w:proofErr w:type="spellEnd"/>
            <w:r w:rsidRPr="005B2D2B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</w:tr>
    </w:tbl>
    <w:p w14:paraId="2DCD984F" w14:textId="77777777" w:rsidR="00D0070C" w:rsidRPr="005B2D2B" w:rsidRDefault="005B2D2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B2D2B">
        <w:rPr>
          <w:rFonts w:ascii="Times New Roman" w:hAnsi="Times New Roman" w:cs="Times New Roman"/>
          <w:sz w:val="24"/>
          <w:szCs w:val="24"/>
        </w:rPr>
        <w:t>П</w:t>
      </w:r>
      <w:r w:rsidRPr="005B2D2B"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конкурсе подписан всеми присутствующими на заседании членами комиссии</w:t>
      </w:r>
      <w:r w:rsidRPr="005B2D2B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D0070C" w:rsidRPr="005B2D2B" w14:paraId="30DB541F" w14:textId="77777777">
        <w:tc>
          <w:tcPr>
            <w:tcW w:w="4110" w:type="dxa"/>
          </w:tcPr>
          <w:p w14:paraId="4358EB89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8" w:type="dxa"/>
          </w:tcPr>
          <w:p w14:paraId="4550C2A2" w14:textId="77777777" w:rsidR="00D0070C" w:rsidRPr="005B2D2B" w:rsidRDefault="00D0070C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478EDA" w14:textId="77777777" w:rsidR="00D0070C" w:rsidRPr="005B2D2B" w:rsidRDefault="005B2D2B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42401E68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Жарков Евгений Валентинович</w:t>
            </w:r>
          </w:p>
        </w:tc>
      </w:tr>
      <w:tr w:rsidR="00D0070C" w:rsidRPr="005B2D2B" w14:paraId="145FC314" w14:textId="77777777">
        <w:tc>
          <w:tcPr>
            <w:tcW w:w="4110" w:type="dxa"/>
          </w:tcPr>
          <w:p w14:paraId="69370905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8" w:type="dxa"/>
          </w:tcPr>
          <w:p w14:paraId="7F61E3E6" w14:textId="77777777" w:rsidR="00D0070C" w:rsidRPr="005B2D2B" w:rsidRDefault="00D0070C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70DBA6" w14:textId="77777777" w:rsidR="00D0070C" w:rsidRPr="005B2D2B" w:rsidRDefault="005B2D2B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29A75B21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Мильчакова Анастасия Владимировна</w:t>
            </w:r>
          </w:p>
        </w:tc>
      </w:tr>
      <w:tr w:rsidR="00D0070C" w:rsidRPr="005B2D2B" w14:paraId="084741CE" w14:textId="77777777">
        <w:tc>
          <w:tcPr>
            <w:tcW w:w="4110" w:type="dxa"/>
          </w:tcPr>
          <w:p w14:paraId="38CB91AF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Член комиссии</w:t>
            </w:r>
          </w:p>
        </w:tc>
        <w:tc>
          <w:tcPr>
            <w:tcW w:w="2978" w:type="dxa"/>
          </w:tcPr>
          <w:p w14:paraId="74A0C1FC" w14:textId="77777777" w:rsidR="00D0070C" w:rsidRPr="005B2D2B" w:rsidRDefault="00D0070C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3ED176" w14:textId="77777777" w:rsidR="00D0070C" w:rsidRPr="005B2D2B" w:rsidRDefault="005B2D2B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42F691E1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Манбетова</w:t>
            </w:r>
            <w:proofErr w:type="spellEnd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 xml:space="preserve"> Ляйсан </w:t>
            </w:r>
            <w:proofErr w:type="spellStart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Каримовна</w:t>
            </w:r>
            <w:proofErr w:type="spellEnd"/>
          </w:p>
        </w:tc>
      </w:tr>
      <w:tr w:rsidR="00D0070C" w:rsidRPr="005B2D2B" w14:paraId="1F0AD100" w14:textId="77777777">
        <w:tc>
          <w:tcPr>
            <w:tcW w:w="4110" w:type="dxa"/>
          </w:tcPr>
          <w:p w14:paraId="30B41FE1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14:paraId="0937BC61" w14:textId="77777777" w:rsidR="00D0070C" w:rsidRPr="005B2D2B" w:rsidRDefault="00D0070C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428D36" w14:textId="77777777" w:rsidR="00D0070C" w:rsidRPr="005B2D2B" w:rsidRDefault="005B2D2B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26301E65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Акинфиев Дмитрий Анатольевич</w:t>
            </w:r>
          </w:p>
        </w:tc>
      </w:tr>
      <w:tr w:rsidR="00D0070C" w:rsidRPr="005B2D2B" w14:paraId="5A08CEB1" w14:textId="77777777">
        <w:tc>
          <w:tcPr>
            <w:tcW w:w="4110" w:type="dxa"/>
          </w:tcPr>
          <w:p w14:paraId="7D00AB56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 xml:space="preserve">Член </w:t>
            </w: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комиссии</w:t>
            </w:r>
          </w:p>
        </w:tc>
        <w:tc>
          <w:tcPr>
            <w:tcW w:w="2978" w:type="dxa"/>
          </w:tcPr>
          <w:p w14:paraId="1DBA073E" w14:textId="77777777" w:rsidR="00D0070C" w:rsidRPr="005B2D2B" w:rsidRDefault="00D0070C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498E3" w14:textId="77777777" w:rsidR="00D0070C" w:rsidRPr="005B2D2B" w:rsidRDefault="005B2D2B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1F59FB42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Казённова</w:t>
            </w:r>
            <w:proofErr w:type="spellEnd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 xml:space="preserve"> Анастасия Сергеевна</w:t>
            </w:r>
          </w:p>
        </w:tc>
      </w:tr>
      <w:tr w:rsidR="00D0070C" w:rsidRPr="005B2D2B" w14:paraId="1C019E1B" w14:textId="77777777">
        <w:tc>
          <w:tcPr>
            <w:tcW w:w="4110" w:type="dxa"/>
          </w:tcPr>
          <w:p w14:paraId="1EEE5397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Секретарь комиссии (без права голоса)</w:t>
            </w:r>
          </w:p>
        </w:tc>
        <w:tc>
          <w:tcPr>
            <w:tcW w:w="2978" w:type="dxa"/>
          </w:tcPr>
          <w:p w14:paraId="380981ED" w14:textId="77777777" w:rsidR="00D0070C" w:rsidRPr="005B2D2B" w:rsidRDefault="00D0070C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A322B" w14:textId="77777777" w:rsidR="00D0070C" w:rsidRPr="005B2D2B" w:rsidRDefault="005B2D2B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6AF389FD" w14:textId="77777777" w:rsidR="00D0070C" w:rsidRPr="005B2D2B" w:rsidRDefault="005B2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>Шлаева</w:t>
            </w:r>
            <w:proofErr w:type="spellEnd"/>
            <w:r w:rsidRPr="005B2D2B">
              <w:rPr>
                <w:rFonts w:ascii="Times New Roman" w:hAnsi="Times New Roman" w:cs="Times New Roman"/>
                <w:sz w:val="24"/>
                <w:szCs w:val="24"/>
              </w:rPr>
              <w:t xml:space="preserve"> Кристина Владимировна</w:t>
            </w:r>
          </w:p>
        </w:tc>
      </w:tr>
    </w:tbl>
    <w:p w14:paraId="051B3A91" w14:textId="77777777" w:rsidR="00D0070C" w:rsidRPr="005B2D2B" w:rsidRDefault="00D0070C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0070C" w:rsidRPr="005B2D2B" w:rsidSect="005B2D2B">
      <w:pgSz w:w="11906" w:h="16838"/>
      <w:pgMar w:top="709" w:right="850" w:bottom="851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91B3C"/>
    <w:multiLevelType w:val="multilevel"/>
    <w:tmpl w:val="E658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50C46"/>
    <w:multiLevelType w:val="multilevel"/>
    <w:tmpl w:val="0234D206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63997628">
    <w:abstractNumId w:val="1"/>
  </w:num>
  <w:num w:numId="2" w16cid:durableId="47646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0C"/>
    <w:rsid w:val="005B2D2B"/>
    <w:rsid w:val="00663CA8"/>
    <w:rsid w:val="00D0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9F79C"/>
  <w15:docId w15:val="{06153DC7-D470-4F2F-A539-C8AC47E9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user</cp:lastModifiedBy>
  <cp:revision>2</cp:revision>
  <dcterms:created xsi:type="dcterms:W3CDTF">2025-03-03T10:20:00Z</dcterms:created>
  <dcterms:modified xsi:type="dcterms:W3CDTF">2025-03-03T10:20:00Z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