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2323-2503377402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Омск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БУ "МФЦ"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БУ "МФЦ"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Дзюба Елена Валерьевна, +7(3812)222354, mfc_oit@mtsr.omskportal.ru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32514543263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сумок для ноутбуков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момента заключения контракта в течение 7 рабочих дней.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39 906,67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сумок для ноутбуков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текстильные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2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3 322,00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3 322,00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"ЮВА"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3 647,00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3 647,00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"СЕРВИСНЫЙ ЦЕНТР "ОРГТЕХНИКА"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