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32514500940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FC47FC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EE5820" w:rsidRPr="00FC47FC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47FC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FC47FC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FC47FC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FC47FC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165139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73F6F" w:rsidRDefault="00573F6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FC47FC" w:rsidRPr="00A875A0" w:rsidTr="00FC47FC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FC47FC" w:rsidRPr="003E5EBD" w:rsidRDefault="00FC47FC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 лота:</w:t>
            </w:r>
          </w:p>
          <w:p w:rsidR="00FC47FC" w:rsidRPr="00FC47FC" w:rsidRDefault="00FC47FC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C47F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Конкурс в электронной форме на право заключения договора на оказание услуг по очистке </w:t>
            </w:r>
            <w:proofErr w:type="spellStart"/>
            <w:r w:rsidRPr="00FC47FC">
              <w:rPr>
                <w:rFonts w:ascii="Times New Roman" w:hAnsi="Times New Roman" w:cs="Times New Roman"/>
                <w:bCs/>
                <w:sz w:val="24"/>
                <w:szCs w:val="24"/>
              </w:rPr>
              <w:t>Акуловского</w:t>
            </w:r>
            <w:proofErr w:type="spellEnd"/>
            <w:r w:rsidRPr="00FC47F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водопроводного канала на участке от 5 до 7 переключателя (3-я нить) Восточной станции водоподготовки АО "Мосводоканал"</w:t>
            </w:r>
            <w:r w:rsidRPr="00FC47F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FC47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C47F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FC47FC">
              <w:rPr>
                <w:rFonts w:ascii="Times New Roman" w:hAnsi="Times New Roman" w:cs="Times New Roman"/>
                <w:sz w:val="24"/>
                <w:szCs w:val="24"/>
              </w:rPr>
              <w:t xml:space="preserve">: Оказание услуг по очистке </w:t>
            </w:r>
            <w:proofErr w:type="spellStart"/>
            <w:r w:rsidRPr="00FC47FC">
              <w:rPr>
                <w:rFonts w:ascii="Times New Roman" w:hAnsi="Times New Roman" w:cs="Times New Roman"/>
                <w:sz w:val="24"/>
                <w:szCs w:val="24"/>
              </w:rPr>
              <w:t>Акуловского</w:t>
            </w:r>
            <w:proofErr w:type="spellEnd"/>
            <w:r w:rsidRPr="00FC47FC">
              <w:rPr>
                <w:rFonts w:ascii="Times New Roman" w:hAnsi="Times New Roman" w:cs="Times New Roman"/>
                <w:sz w:val="24"/>
                <w:szCs w:val="24"/>
              </w:rPr>
              <w:t xml:space="preserve"> водопроводного канала на участке от 5 до 7 переключателя (3-я нить) Восточной станции водоподготовки АО "Мосводоканал"</w:t>
            </w:r>
          </w:p>
        </w:tc>
      </w:tr>
    </w:tbl>
    <w:p w:rsidR="003E5EBD" w:rsidRPr="00CA203E" w:rsidRDefault="003E5EBD" w:rsidP="00FC47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14 317 768,49 RUB</w:t>
      </w:r>
      <w:r w:rsidR="00FC47FC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«11» февраля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FC47FC" w:rsidTr="00FC47FC">
        <w:trPr>
          <w:trHeight w:val="258"/>
        </w:trPr>
        <w:tc>
          <w:tcPr>
            <w:tcW w:w="0" w:type="auto"/>
            <w:vAlign w:val="center"/>
          </w:tcPr>
          <w:p w:rsidR="00FC47FC" w:rsidRDefault="00FC47FC" w:rsidP="00FC47FC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FC47FC" w:rsidRDefault="00FC47FC" w:rsidP="00FC47F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FC47FC" w:rsidTr="00FC47FC">
        <w:trPr>
          <w:trHeight w:val="258"/>
        </w:trPr>
        <w:tc>
          <w:tcPr>
            <w:tcW w:w="0" w:type="auto"/>
            <w:vAlign w:val="center"/>
          </w:tcPr>
          <w:p w:rsidR="00FC47FC" w:rsidRDefault="00FC47FC" w:rsidP="00FC47FC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C47FC" w:rsidRDefault="00FC47FC" w:rsidP="00FC47F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FC47FC" w:rsidTr="00FC47FC">
        <w:trPr>
          <w:trHeight w:val="258"/>
        </w:trPr>
        <w:tc>
          <w:tcPr>
            <w:tcW w:w="0" w:type="auto"/>
            <w:vAlign w:val="center"/>
          </w:tcPr>
          <w:p w:rsidR="00FC47FC" w:rsidRDefault="00FC47FC" w:rsidP="00FC47FC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C47FC" w:rsidRDefault="00FC47FC" w:rsidP="00FC47F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447713" w:rsidRDefault="00573F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11 часов 00 минут (время московское) «27» февраля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2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1, 2.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32514500940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5"/>
        <w:gridCol w:w="2468"/>
        <w:gridCol w:w="1349"/>
        <w:gridCol w:w="4339"/>
      </w:tblGrid>
      <w:tr w:rsidR="00FC47FC" w:rsidTr="00FC47FC">
        <w:trPr>
          <w:trHeight w:val="236"/>
        </w:trPr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FC47FC" w:rsidTr="00FC47FC">
        <w:trPr>
          <w:trHeight w:val="318"/>
        </w:trPr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21.02.2025 12:01 (MSK +03:00)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FC47FC" w:rsidTr="00FC47FC">
        <w:trPr>
          <w:trHeight w:val="318"/>
        </w:trPr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25.02.2025 17:45 (MSK +03:00)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C47FC" w:rsidRDefault="00FC47F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47713" w:rsidRDefault="00573F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447713" w:rsidRDefault="00573F6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5"/>
        <w:gridCol w:w="1479"/>
        <w:gridCol w:w="5637"/>
      </w:tblGrid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а комиссии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47713" w:rsidRDefault="00573F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447713" w:rsidRDefault="00573F6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5"/>
        <w:gridCol w:w="1479"/>
        <w:gridCol w:w="5637"/>
      </w:tblGrid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ФИО члена комиссии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47713"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47713" w:rsidRDefault="00573F6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47713" w:rsidRDefault="00573F6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bookmarkStart w:id="1" w:name="_Hlk153784919"/>
      <w:r w:rsidR="00FC47FC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FC47FC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FC47FC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FC47FC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FC47FC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FC47FC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FC47FC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1"/>
    </w:p>
    <w:sectPr w:rsidR="00EE5820" w:rsidRPr="008F73AC" w:rsidSect="00573F6F">
      <w:footerReference w:type="default" r:id="rId9"/>
      <w:pgSz w:w="11907" w:h="16840"/>
      <w:pgMar w:top="1276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47FC" w:rsidRDefault="00FC47FC" w:rsidP="00FC47FC">
      <w:pPr>
        <w:spacing w:after="0" w:line="240" w:lineRule="auto"/>
      </w:pPr>
      <w:r>
        <w:separator/>
      </w:r>
    </w:p>
  </w:endnote>
  <w:endnote w:type="continuationSeparator" w:id="0">
    <w:p w:rsidR="00FC47FC" w:rsidRDefault="00FC47FC" w:rsidP="00FC4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7FC" w:rsidRPr="00FC47FC" w:rsidRDefault="00FC47FC" w:rsidP="00FC47FC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FC47FC">
      <w:rPr>
        <w:rFonts w:ascii="Times New Roman" w:hAnsi="Times New Roman" w:cs="Times New Roman"/>
        <w:i/>
        <w:sz w:val="20"/>
        <w:szCs w:val="20"/>
      </w:rPr>
      <w:t>Протокол рассмотрения заявок № 32514500940-1 от 03.03.2025 г.</w:t>
    </w:r>
  </w:p>
  <w:p w:rsidR="00FC47FC" w:rsidRDefault="00FC47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47FC" w:rsidRDefault="00FC47FC" w:rsidP="00FC47FC">
      <w:pPr>
        <w:spacing w:after="0" w:line="240" w:lineRule="auto"/>
      </w:pPr>
      <w:r>
        <w:separator/>
      </w:r>
    </w:p>
  </w:footnote>
  <w:footnote w:type="continuationSeparator" w:id="0">
    <w:p w:rsidR="00FC47FC" w:rsidRDefault="00FC47FC" w:rsidP="00FC4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47713"/>
    <w:rsid w:val="004649D2"/>
    <w:rsid w:val="00484E9F"/>
    <w:rsid w:val="00573F6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C47FC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459F515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C4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C47FC"/>
  </w:style>
  <w:style w:type="paragraph" w:styleId="a6">
    <w:name w:val="footer"/>
    <w:basedOn w:val="a"/>
    <w:link w:val="a7"/>
    <w:uiPriority w:val="99"/>
    <w:unhideWhenUsed/>
    <w:rsid w:val="00FC4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C47FC"/>
  </w:style>
  <w:style w:type="character" w:styleId="a8">
    <w:name w:val="Hyperlink"/>
    <w:basedOn w:val="a0"/>
    <w:uiPriority w:val="99"/>
    <w:unhideWhenUsed/>
    <w:rsid w:val="00FC47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3</cp:revision>
  <dcterms:created xsi:type="dcterms:W3CDTF">2025-03-03T05:51:00Z</dcterms:created>
  <dcterms:modified xsi:type="dcterms:W3CDTF">2025-03-03T05:51:00Z</dcterms:modified>
</cp:coreProperties>
</file>