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2323-2503384753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Белогорск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28.02.2025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МАУ стадион  "Амурсельмаш"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МАУ стадион  "Амурсельмаш"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Губанищева Наталья Владимировна, +79140600349, upravlenie_fks@mail.ru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32514559462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Услуги по техническому и аварийному обслуживанию центральной системы отопления, холодного и горячего водоснабжения, канализации.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118 065,00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техническому и аварийному обслуживанию центральной системы отопления, холодного и горячего водоснабжения, канализации.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ремонту и техническому обслуживанию прочего оборудования общего назначения, не включенного в другие группировки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Месяц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не подано ни одной заявки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