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C7C64" w14:textId="77777777" w:rsidR="00605580" w:rsidRPr="002E2BC1" w:rsidRDefault="00605580" w:rsidP="0081228E">
      <w:pPr>
        <w:jc w:val="center"/>
        <w:rPr>
          <w:b/>
          <w:bCs/>
          <w:sz w:val="22"/>
          <w:szCs w:val="22"/>
        </w:rPr>
      </w:pPr>
      <w:r w:rsidRPr="002E2BC1">
        <w:rPr>
          <w:noProof/>
          <w:sz w:val="22"/>
          <w:szCs w:val="22"/>
        </w:rPr>
        <w:drawing>
          <wp:inline distT="0" distB="0" distL="0" distR="0" wp14:anchorId="694B700A" wp14:editId="5FEF1BAF">
            <wp:extent cx="6366107" cy="1216549"/>
            <wp:effectExtent l="0" t="0" r="0" b="3175"/>
            <wp:docPr id="1" name="Рисунок 1" descr="евросибэнер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евросибэнер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457" cy="123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EC3E" w14:textId="7E271426" w:rsidR="00605580" w:rsidRPr="002E2BC1" w:rsidRDefault="004010D7" w:rsidP="0081228E">
      <w:pPr>
        <w:jc w:val="both"/>
        <w:rPr>
          <w:b/>
          <w:bCs/>
          <w:color w:val="000000"/>
          <w:sz w:val="22"/>
          <w:szCs w:val="22"/>
        </w:rPr>
      </w:pPr>
      <w:r w:rsidRPr="002E2BC1">
        <w:rPr>
          <w:b/>
          <w:bCs/>
          <w:color w:val="000000"/>
          <w:sz w:val="22"/>
          <w:szCs w:val="22"/>
        </w:rPr>
        <w:t xml:space="preserve">г. </w:t>
      </w:r>
      <w:r w:rsidR="00A5317D" w:rsidRPr="002E2BC1">
        <w:rPr>
          <w:b/>
          <w:bCs/>
          <w:color w:val="000000"/>
          <w:sz w:val="22"/>
          <w:szCs w:val="22"/>
        </w:rPr>
        <w:t>Иркутск</w:t>
      </w:r>
      <w:r w:rsidR="002E2BC1">
        <w:rPr>
          <w:b/>
          <w:bCs/>
          <w:color w:val="000000"/>
          <w:sz w:val="22"/>
          <w:szCs w:val="22"/>
        </w:rPr>
        <w:t xml:space="preserve"> </w:t>
      </w:r>
      <w:r w:rsidR="0081228E" w:rsidRPr="002E2BC1">
        <w:rPr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</w:t>
      </w:r>
      <w:r w:rsidR="00A5317D" w:rsidRPr="002E2BC1">
        <w:rPr>
          <w:b/>
          <w:bCs/>
          <w:color w:val="000000"/>
          <w:sz w:val="22"/>
          <w:szCs w:val="22"/>
        </w:rPr>
        <w:t xml:space="preserve">         </w:t>
      </w:r>
      <w:r w:rsidR="0081228E" w:rsidRPr="002E2BC1">
        <w:rPr>
          <w:b/>
          <w:bCs/>
          <w:color w:val="000000"/>
          <w:sz w:val="22"/>
          <w:szCs w:val="22"/>
        </w:rPr>
        <w:t xml:space="preserve">   </w:t>
      </w:r>
      <w:sdt>
        <w:sdtPr>
          <w:rPr>
            <w:b/>
            <w:bCs/>
            <w:color w:val="000000"/>
            <w:sz w:val="22"/>
            <w:szCs w:val="22"/>
          </w:rPr>
          <w:id w:val="-860203119"/>
          <w:placeholder>
            <w:docPart w:val="DefaultPlaceholder_-1854013437"/>
          </w:placeholder>
          <w:date w:fullDate="2025-02-2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2E2BC1">
            <w:rPr>
              <w:b/>
              <w:bCs/>
              <w:color w:val="000000"/>
              <w:sz w:val="22"/>
              <w:szCs w:val="22"/>
            </w:rPr>
            <w:t>28.02.2025</w:t>
          </w:r>
        </w:sdtContent>
      </w:sdt>
    </w:p>
    <w:p w14:paraId="7378D053" w14:textId="55861564" w:rsidR="00605580" w:rsidRPr="002E2BC1" w:rsidRDefault="0044685A" w:rsidP="005E0153">
      <w:pPr>
        <w:jc w:val="center"/>
        <w:rPr>
          <w:b/>
          <w:sz w:val="22"/>
          <w:szCs w:val="22"/>
        </w:rPr>
      </w:pPr>
      <w:r w:rsidRPr="002E2BC1">
        <w:rPr>
          <w:b/>
          <w:sz w:val="22"/>
          <w:szCs w:val="22"/>
        </w:rPr>
        <w:t xml:space="preserve">ИТОГОВЫЙ </w:t>
      </w:r>
      <w:r w:rsidR="00605580" w:rsidRPr="002E2BC1">
        <w:rPr>
          <w:b/>
          <w:sz w:val="22"/>
          <w:szCs w:val="22"/>
        </w:rPr>
        <w:t>ПРОТОКОЛ</w:t>
      </w:r>
      <w:r w:rsidR="00A5317D" w:rsidRPr="002E2BC1">
        <w:rPr>
          <w:b/>
          <w:sz w:val="22"/>
          <w:szCs w:val="22"/>
        </w:rPr>
        <w:t xml:space="preserve">  </w:t>
      </w:r>
    </w:p>
    <w:p w14:paraId="7CDCFD21" w14:textId="77777777" w:rsidR="00605580" w:rsidRPr="002E2BC1" w:rsidRDefault="00605580" w:rsidP="005E0153">
      <w:pPr>
        <w:jc w:val="center"/>
        <w:rPr>
          <w:bCs/>
          <w:sz w:val="22"/>
          <w:szCs w:val="22"/>
        </w:rPr>
      </w:pPr>
      <w:r w:rsidRPr="002E2BC1">
        <w:rPr>
          <w:bCs/>
          <w:sz w:val="22"/>
          <w:szCs w:val="22"/>
        </w:rPr>
        <w:t xml:space="preserve">заседания закупочной комиссии </w:t>
      </w:r>
    </w:p>
    <w:p w14:paraId="44E7DA4B" w14:textId="18D08FF8" w:rsidR="00605580" w:rsidRPr="002E2BC1" w:rsidRDefault="00605580" w:rsidP="005E0153">
      <w:pPr>
        <w:jc w:val="center"/>
        <w:rPr>
          <w:b/>
          <w:bCs/>
          <w:color w:val="00B050"/>
          <w:sz w:val="22"/>
          <w:szCs w:val="22"/>
        </w:rPr>
      </w:pPr>
      <w:r w:rsidRPr="002E2BC1">
        <w:rPr>
          <w:bCs/>
          <w:sz w:val="22"/>
          <w:szCs w:val="22"/>
        </w:rPr>
        <w:t xml:space="preserve">по рассмотрению и оценке заявок участников, определению </w:t>
      </w:r>
      <w:r w:rsidRPr="002E2BC1">
        <w:rPr>
          <w:bCs/>
          <w:color w:val="000000"/>
          <w:sz w:val="22"/>
          <w:szCs w:val="22"/>
        </w:rPr>
        <w:t xml:space="preserve">победителя </w:t>
      </w:r>
      <w:bookmarkStart w:id="0" w:name="_Hlk176876894"/>
      <w:r w:rsidRPr="002E2BC1">
        <w:rPr>
          <w:bCs/>
          <w:color w:val="000000"/>
          <w:sz w:val="22"/>
          <w:szCs w:val="22"/>
        </w:rPr>
        <w:t>анализа предложений</w:t>
      </w:r>
      <w:r w:rsidRPr="002E2BC1">
        <w:rPr>
          <w:bCs/>
          <w:color w:val="FF0000"/>
          <w:sz w:val="22"/>
          <w:szCs w:val="22"/>
        </w:rPr>
        <w:t xml:space="preserve"> </w:t>
      </w:r>
      <w:r w:rsidR="004A4F36" w:rsidRPr="002E2BC1">
        <w:rPr>
          <w:bCs/>
          <w:sz w:val="22"/>
          <w:szCs w:val="22"/>
        </w:rPr>
        <w:t>без</w:t>
      </w:r>
      <w:r w:rsidRPr="002E2BC1">
        <w:rPr>
          <w:bCs/>
          <w:sz w:val="22"/>
          <w:szCs w:val="22"/>
        </w:rPr>
        <w:t xml:space="preserve"> предварительн</w:t>
      </w:r>
      <w:r w:rsidR="004A4F36" w:rsidRPr="002E2BC1">
        <w:rPr>
          <w:bCs/>
          <w:sz w:val="22"/>
          <w:szCs w:val="22"/>
        </w:rPr>
        <w:t>ого</w:t>
      </w:r>
      <w:r w:rsidRPr="002E2BC1">
        <w:rPr>
          <w:bCs/>
          <w:sz w:val="22"/>
          <w:szCs w:val="22"/>
        </w:rPr>
        <w:t xml:space="preserve"> квалификационн</w:t>
      </w:r>
      <w:r w:rsidR="004A4F36" w:rsidRPr="002E2BC1">
        <w:rPr>
          <w:bCs/>
          <w:sz w:val="22"/>
          <w:szCs w:val="22"/>
        </w:rPr>
        <w:t>ого</w:t>
      </w:r>
      <w:r w:rsidRPr="002E2BC1">
        <w:rPr>
          <w:bCs/>
          <w:sz w:val="22"/>
          <w:szCs w:val="22"/>
        </w:rPr>
        <w:t xml:space="preserve"> </w:t>
      </w:r>
      <w:sdt>
        <w:sdtPr>
          <w:rPr>
            <w:bCs/>
            <w:sz w:val="22"/>
            <w:szCs w:val="22"/>
          </w:rPr>
          <w:alias w:val="отбора/отбора в эл.форме"/>
          <w:tag w:val="отбора/отбора в эл.форме"/>
          <w:id w:val="-1095009566"/>
          <w:placeholder>
            <w:docPart w:val="DefaultPlaceholder_-1854013438"/>
          </w:placeholder>
          <w:dropDownList>
            <w:listItem w:displayText="отбора" w:value="отбора"/>
            <w:listItem w:displayText="отбора в электронной форме" w:value="отбора в электронной форме"/>
          </w:dropDownList>
        </w:sdtPr>
        <w:sdtEndPr/>
        <w:sdtContent>
          <w:r w:rsidR="001E5B07" w:rsidRPr="002E2BC1">
            <w:rPr>
              <w:bCs/>
              <w:sz w:val="22"/>
              <w:szCs w:val="22"/>
            </w:rPr>
            <w:t>отбора</w:t>
          </w:r>
        </w:sdtContent>
      </w:sdt>
      <w:r w:rsidR="00296638" w:rsidRPr="002E2BC1">
        <w:rPr>
          <w:bCs/>
          <w:sz w:val="22"/>
          <w:szCs w:val="22"/>
        </w:rPr>
        <w:t xml:space="preserve"> </w:t>
      </w:r>
    </w:p>
    <w:bookmarkEnd w:id="0"/>
    <w:p w14:paraId="6FF7BC87" w14:textId="2926F629" w:rsidR="005B3085" w:rsidRDefault="00605580" w:rsidP="002E2BC1">
      <w:pPr>
        <w:tabs>
          <w:tab w:val="left" w:pos="1418"/>
        </w:tabs>
        <w:jc w:val="center"/>
        <w:rPr>
          <w:b/>
          <w:iCs/>
          <w:sz w:val="22"/>
          <w:szCs w:val="22"/>
        </w:rPr>
      </w:pPr>
      <w:r w:rsidRPr="002E2BC1">
        <w:rPr>
          <w:b/>
          <w:bCs/>
          <w:sz w:val="22"/>
          <w:szCs w:val="22"/>
        </w:rPr>
        <w:t>№ в ЕИС</w:t>
      </w:r>
      <w:r w:rsidR="00FA6D24" w:rsidRPr="002E2BC1">
        <w:rPr>
          <w:b/>
          <w:sz w:val="22"/>
          <w:szCs w:val="22"/>
        </w:rPr>
        <w:t>:</w:t>
      </w:r>
      <w:r w:rsidR="003B76D5" w:rsidRPr="002E2BC1">
        <w:rPr>
          <w:b/>
          <w:sz w:val="22"/>
          <w:szCs w:val="22"/>
        </w:rPr>
        <w:t xml:space="preserve"> </w:t>
      </w:r>
      <w:r w:rsidR="002E2BC1" w:rsidRPr="002E2BC1">
        <w:rPr>
          <w:b/>
          <w:iCs/>
          <w:sz w:val="22"/>
          <w:szCs w:val="22"/>
        </w:rPr>
        <w:t>32514458075</w:t>
      </w:r>
    </w:p>
    <w:p w14:paraId="56BE5DDB" w14:textId="77777777" w:rsidR="002E2BC1" w:rsidRPr="002E2BC1" w:rsidRDefault="002E2BC1" w:rsidP="002E2BC1">
      <w:pPr>
        <w:tabs>
          <w:tab w:val="left" w:pos="1418"/>
        </w:tabs>
        <w:jc w:val="center"/>
        <w:rPr>
          <w:b/>
          <w:bCs/>
          <w:color w:val="000000"/>
          <w:sz w:val="22"/>
          <w:szCs w:val="22"/>
        </w:rPr>
      </w:pPr>
    </w:p>
    <w:p w14:paraId="5A81C823" w14:textId="77777777" w:rsidR="002733A6" w:rsidRPr="002E2BC1" w:rsidRDefault="002733A6" w:rsidP="002733A6">
      <w:pPr>
        <w:jc w:val="both"/>
        <w:rPr>
          <w:bCs/>
          <w:sz w:val="22"/>
          <w:szCs w:val="22"/>
        </w:rPr>
      </w:pPr>
      <w:r w:rsidRPr="002E2BC1">
        <w:rPr>
          <w:b/>
          <w:bCs/>
          <w:sz w:val="22"/>
          <w:szCs w:val="22"/>
        </w:rPr>
        <w:t xml:space="preserve">Предмет закупки: </w:t>
      </w:r>
      <w:r w:rsidRPr="002E2BC1">
        <w:rPr>
          <w:bCs/>
          <w:sz w:val="22"/>
          <w:szCs w:val="22"/>
        </w:rPr>
        <w:t>право заключения договора поставки</w:t>
      </w:r>
    </w:p>
    <w:p w14:paraId="3FE7BE28" w14:textId="7404D407" w:rsidR="002733A6" w:rsidRPr="002E2BC1" w:rsidRDefault="002733A6" w:rsidP="002733A6">
      <w:pPr>
        <w:ind w:left="142" w:hanging="142"/>
        <w:contextualSpacing/>
        <w:jc w:val="both"/>
        <w:rPr>
          <w:sz w:val="22"/>
          <w:szCs w:val="22"/>
        </w:rPr>
      </w:pPr>
      <w:r w:rsidRPr="002E2BC1">
        <w:rPr>
          <w:b/>
          <w:bCs/>
          <w:sz w:val="22"/>
          <w:szCs w:val="22"/>
        </w:rPr>
        <w:t xml:space="preserve">Предмет договора: </w:t>
      </w:r>
      <w:r w:rsidR="002E2BC1" w:rsidRPr="002E2BC1">
        <w:rPr>
          <w:sz w:val="22"/>
          <w:szCs w:val="22"/>
        </w:rPr>
        <w:t>Поставка запчастей питателей пыли на 2 полугодие 2025 г.</w:t>
      </w:r>
    </w:p>
    <w:p w14:paraId="3876DD66" w14:textId="7AD20A9A" w:rsidR="002733A6" w:rsidRPr="002E2BC1" w:rsidRDefault="002733A6" w:rsidP="002733A6">
      <w:pPr>
        <w:ind w:left="426" w:hanging="426"/>
        <w:contextualSpacing/>
        <w:jc w:val="both"/>
        <w:rPr>
          <w:b/>
          <w:sz w:val="22"/>
          <w:szCs w:val="22"/>
        </w:rPr>
      </w:pPr>
      <w:r w:rsidRPr="002E2BC1">
        <w:rPr>
          <w:b/>
          <w:sz w:val="22"/>
          <w:szCs w:val="22"/>
        </w:rPr>
        <w:t>Срок поставки:</w:t>
      </w:r>
      <w:r w:rsidR="002E2BC1" w:rsidRPr="002E2BC1">
        <w:rPr>
          <w:sz w:val="22"/>
          <w:szCs w:val="22"/>
        </w:rPr>
        <w:t xml:space="preserve"> 2 полугодие 2025 г.</w:t>
      </w:r>
    </w:p>
    <w:p w14:paraId="42AB0665" w14:textId="555CAD5D" w:rsidR="00CD68B0" w:rsidRPr="002E2BC1" w:rsidRDefault="00CD68B0" w:rsidP="0081228E">
      <w:pPr>
        <w:jc w:val="both"/>
        <w:rPr>
          <w:b/>
          <w:sz w:val="22"/>
          <w:szCs w:val="22"/>
        </w:rPr>
      </w:pPr>
    </w:p>
    <w:p w14:paraId="3621346C" w14:textId="77777777" w:rsidR="00605580" w:rsidRPr="002E2BC1" w:rsidRDefault="00605580" w:rsidP="0081228E">
      <w:pPr>
        <w:jc w:val="both"/>
        <w:rPr>
          <w:sz w:val="22"/>
          <w:szCs w:val="22"/>
        </w:rPr>
      </w:pPr>
      <w:r w:rsidRPr="002E2BC1">
        <w:rPr>
          <w:sz w:val="22"/>
          <w:szCs w:val="22"/>
        </w:rPr>
        <w:t xml:space="preserve">Повестка дня: </w:t>
      </w:r>
    </w:p>
    <w:p w14:paraId="32E4E402" w14:textId="59720296" w:rsidR="000234CA" w:rsidRPr="002E2BC1" w:rsidRDefault="00933FD3" w:rsidP="0081228E">
      <w:pPr>
        <w:jc w:val="both"/>
        <w:rPr>
          <w:color w:val="000000"/>
          <w:sz w:val="22"/>
          <w:szCs w:val="22"/>
        </w:rPr>
      </w:pPr>
      <w:r w:rsidRPr="002E2BC1">
        <w:rPr>
          <w:bCs/>
          <w:color w:val="000000"/>
          <w:sz w:val="22"/>
          <w:szCs w:val="22"/>
          <w:lang w:val="en-US"/>
        </w:rPr>
        <w:t>I</w:t>
      </w:r>
      <w:r w:rsidR="00605580" w:rsidRPr="002E2BC1">
        <w:rPr>
          <w:bCs/>
          <w:color w:val="000000"/>
          <w:sz w:val="22"/>
          <w:szCs w:val="22"/>
        </w:rPr>
        <w:t>.</w:t>
      </w:r>
      <w:r w:rsidR="00F51298" w:rsidRPr="002E2BC1">
        <w:rPr>
          <w:bCs/>
          <w:color w:val="000000"/>
          <w:sz w:val="22"/>
          <w:szCs w:val="22"/>
        </w:rPr>
        <w:t xml:space="preserve"> </w:t>
      </w:r>
      <w:r w:rsidR="00605580" w:rsidRPr="002E2BC1">
        <w:rPr>
          <w:bCs/>
          <w:color w:val="000000"/>
          <w:sz w:val="22"/>
          <w:szCs w:val="22"/>
        </w:rPr>
        <w:t>Рассмотрение заявок участников закупки</w:t>
      </w:r>
      <w:r w:rsidR="00605580" w:rsidRPr="002E2BC1">
        <w:rPr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 </w:t>
      </w:r>
    </w:p>
    <w:p w14:paraId="120BF33A" w14:textId="4D027630" w:rsidR="00605580" w:rsidRPr="002E2BC1" w:rsidRDefault="00933FD3" w:rsidP="0081228E">
      <w:pPr>
        <w:jc w:val="both"/>
        <w:rPr>
          <w:color w:val="000000"/>
          <w:sz w:val="22"/>
          <w:szCs w:val="22"/>
        </w:rPr>
      </w:pPr>
      <w:r w:rsidRPr="002E2BC1">
        <w:rPr>
          <w:color w:val="000000"/>
          <w:sz w:val="22"/>
          <w:szCs w:val="22"/>
          <w:lang w:val="en-US"/>
        </w:rPr>
        <w:t>II</w:t>
      </w:r>
      <w:r w:rsidR="00605580" w:rsidRPr="002E2BC1">
        <w:rPr>
          <w:color w:val="000000"/>
          <w:sz w:val="22"/>
          <w:szCs w:val="22"/>
        </w:rPr>
        <w:t>. Подведение итогов анализа предложений</w:t>
      </w:r>
      <w:r w:rsidR="00682823" w:rsidRPr="002E2BC1">
        <w:rPr>
          <w:color w:val="000000"/>
          <w:sz w:val="22"/>
          <w:szCs w:val="22"/>
        </w:rPr>
        <w:t>.</w:t>
      </w:r>
    </w:p>
    <w:p w14:paraId="4DCF56E9" w14:textId="77777777" w:rsidR="0055362A" w:rsidRPr="002E2BC1" w:rsidRDefault="0055362A" w:rsidP="0081228E">
      <w:pPr>
        <w:jc w:val="center"/>
        <w:rPr>
          <w:b/>
          <w:bCs/>
          <w:color w:val="000000"/>
          <w:sz w:val="22"/>
          <w:szCs w:val="22"/>
        </w:rPr>
      </w:pPr>
    </w:p>
    <w:p w14:paraId="6F7EAB05" w14:textId="64506C9E" w:rsidR="00605580" w:rsidRPr="002E2BC1" w:rsidRDefault="00605580" w:rsidP="0081228E">
      <w:pPr>
        <w:pStyle w:val="a9"/>
        <w:numPr>
          <w:ilvl w:val="0"/>
          <w:numId w:val="8"/>
        </w:numPr>
        <w:jc w:val="center"/>
        <w:rPr>
          <w:b/>
          <w:color w:val="000000"/>
          <w:sz w:val="22"/>
          <w:szCs w:val="22"/>
        </w:rPr>
      </w:pPr>
      <w:r w:rsidRPr="002E2BC1">
        <w:rPr>
          <w:b/>
          <w:bCs/>
          <w:color w:val="000000"/>
          <w:sz w:val="22"/>
          <w:szCs w:val="22"/>
        </w:rPr>
        <w:t>Рассмотрение заявок участников закупки</w:t>
      </w:r>
      <w:r w:rsidRPr="002E2BC1">
        <w:rPr>
          <w:b/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</w:t>
      </w:r>
    </w:p>
    <w:p w14:paraId="1251B9C5" w14:textId="77777777" w:rsidR="0081228E" w:rsidRPr="002E2BC1" w:rsidRDefault="0081228E" w:rsidP="0081228E">
      <w:pPr>
        <w:pStyle w:val="a9"/>
        <w:ind w:left="1080"/>
        <w:rPr>
          <w:b/>
          <w:color w:val="000000"/>
          <w:sz w:val="22"/>
          <w:szCs w:val="22"/>
        </w:rPr>
      </w:pPr>
    </w:p>
    <w:p w14:paraId="6973CC6F" w14:textId="7D16B5F8" w:rsidR="00605580" w:rsidRPr="002E2BC1" w:rsidRDefault="00605580" w:rsidP="0081228E">
      <w:pPr>
        <w:tabs>
          <w:tab w:val="left" w:pos="142"/>
          <w:tab w:val="left" w:pos="567"/>
        </w:tabs>
        <w:rPr>
          <w:sz w:val="22"/>
          <w:szCs w:val="22"/>
        </w:rPr>
      </w:pPr>
      <w:r w:rsidRPr="002E2BC1">
        <w:rPr>
          <w:bCs/>
          <w:sz w:val="22"/>
          <w:szCs w:val="22"/>
        </w:rPr>
        <w:t xml:space="preserve">1. </w:t>
      </w:r>
      <w:r w:rsidR="003B76D5" w:rsidRPr="002E2BC1">
        <w:rPr>
          <w:bCs/>
          <w:sz w:val="22"/>
          <w:szCs w:val="22"/>
        </w:rPr>
        <w:t xml:space="preserve">На заседании присутствовало </w:t>
      </w:r>
      <w:sdt>
        <w:sdtPr>
          <w:rPr>
            <w:bCs/>
            <w:sz w:val="22"/>
            <w:szCs w:val="22"/>
          </w:rPr>
          <w:alias w:val="количество согласующих"/>
          <w:tag w:val="количество согласующих"/>
          <w:id w:val="36325916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1E5B07" w:rsidRPr="002E2BC1">
            <w:rPr>
              <w:bCs/>
              <w:sz w:val="22"/>
              <w:szCs w:val="22"/>
            </w:rPr>
            <w:t>5</w:t>
          </w:r>
        </w:sdtContent>
      </w:sdt>
      <w:r w:rsidR="003B76D5" w:rsidRPr="002E2BC1">
        <w:rPr>
          <w:bCs/>
          <w:sz w:val="22"/>
          <w:szCs w:val="22"/>
        </w:rPr>
        <w:t xml:space="preserve"> членов закупочной комиссии</w:t>
      </w:r>
      <w:r w:rsidRPr="002E2BC1">
        <w:rPr>
          <w:bCs/>
          <w:sz w:val="22"/>
          <w:szCs w:val="22"/>
        </w:rPr>
        <w:t xml:space="preserve">. </w:t>
      </w:r>
      <w:r w:rsidRPr="002E2BC1">
        <w:rPr>
          <w:sz w:val="22"/>
          <w:szCs w:val="22"/>
        </w:rPr>
        <w:t>В процессе проведения заседания велась аудиозапись.</w:t>
      </w:r>
    </w:p>
    <w:p w14:paraId="1A76B4A3" w14:textId="45698478" w:rsidR="00605580" w:rsidRPr="002E2BC1" w:rsidRDefault="00605580" w:rsidP="0081228E">
      <w:pPr>
        <w:jc w:val="both"/>
        <w:rPr>
          <w:color w:val="000000" w:themeColor="text1"/>
          <w:sz w:val="22"/>
          <w:szCs w:val="22"/>
        </w:rPr>
      </w:pPr>
      <w:r w:rsidRPr="002E2BC1">
        <w:rPr>
          <w:sz w:val="22"/>
          <w:szCs w:val="22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rStyle w:val="af1"/>
            <w:color w:val="000000" w:themeColor="text1"/>
            <w:sz w:val="22"/>
            <w:szCs w:val="22"/>
            <w:u w:val="none"/>
          </w:rPr>
          <w:alias w:val="выбрать сайты"/>
          <w:tag w:val="если эл.форма"/>
          <w:id w:val="-931661998"/>
          <w:placeholder>
            <w:docPart w:val="DefaultPlaceholder_-1854013438"/>
          </w:placeholder>
          <w:dropDownList>
            <w:listItem w:displayText="http://www.zakupki.gov.ru, а также на http://www.eurosib-td.ru." w:value="http://www.zakupki.gov.ru, а также на http://www.eurosib-td.ru."/>
            <w:listItem w:displayText="http://www.zakupki.gov.ru, а также на http://www.eurosib-td.ru., https://com.roseltorg.ru." w:value="http://www.zakupki.gov.ru, а также на http://www.eurosib-td.ru., https://com.roseltorg.ru."/>
          </w:dropDownList>
        </w:sdtPr>
        <w:sdtEndPr>
          <w:rPr>
            <w:rStyle w:val="af1"/>
          </w:rPr>
        </w:sdtEndPr>
        <w:sdtContent>
          <w:r w:rsidR="002E2BC1">
            <w:rPr>
              <w:rStyle w:val="af1"/>
              <w:color w:val="000000" w:themeColor="text1"/>
              <w:sz w:val="22"/>
              <w:szCs w:val="22"/>
              <w:u w:val="none"/>
            </w:rPr>
            <w:t>http://www.zakupki.gov.ru, а также на http://www.eurosib-td.ru.</w:t>
          </w:r>
        </w:sdtContent>
      </w:sdt>
    </w:p>
    <w:p w14:paraId="56FCA3C9" w14:textId="77777777" w:rsidR="00717311" w:rsidRPr="002E2BC1" w:rsidRDefault="00717311" w:rsidP="0081228E">
      <w:pPr>
        <w:tabs>
          <w:tab w:val="left" w:pos="9356"/>
        </w:tabs>
        <w:jc w:val="both"/>
        <w:rPr>
          <w:color w:val="000000"/>
          <w:sz w:val="22"/>
          <w:szCs w:val="22"/>
        </w:rPr>
      </w:pPr>
      <w:r w:rsidRPr="002E2BC1">
        <w:rPr>
          <w:color w:val="000000"/>
          <w:sz w:val="22"/>
          <w:szCs w:val="22"/>
        </w:rPr>
        <w:t>3. К установленному сроку представлены заявки и коммерческие предложения от следующих участников:</w:t>
      </w:r>
    </w:p>
    <w:tbl>
      <w:tblPr>
        <w:tblW w:w="10336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4962"/>
        <w:gridCol w:w="1984"/>
        <w:gridCol w:w="2552"/>
        <w:gridCol w:w="300"/>
      </w:tblGrid>
      <w:tr w:rsidR="00ED11BD" w:rsidRPr="0066398E" w14:paraId="55A93F0A" w14:textId="77777777" w:rsidTr="0066398E">
        <w:trPr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ED11BD" w:rsidRPr="0066398E" w:rsidRDefault="00ED11BD" w:rsidP="00ED11BD">
            <w:pPr>
              <w:jc w:val="center"/>
              <w:rPr>
                <w:b/>
                <w:bCs/>
                <w:sz w:val="22"/>
                <w:szCs w:val="22"/>
              </w:rPr>
            </w:pPr>
            <w:r w:rsidRPr="0066398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ED11BD" w:rsidRPr="0066398E" w:rsidRDefault="00ED11BD" w:rsidP="00ED11BD">
            <w:pPr>
              <w:jc w:val="center"/>
              <w:rPr>
                <w:b/>
                <w:bCs/>
                <w:sz w:val="22"/>
                <w:szCs w:val="22"/>
              </w:rPr>
            </w:pPr>
            <w:r w:rsidRPr="0066398E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5D09ECE3" w:rsidR="00ED11BD" w:rsidRPr="0066398E" w:rsidRDefault="00ED11BD" w:rsidP="00ED11BD">
            <w:pPr>
              <w:jc w:val="center"/>
              <w:rPr>
                <w:b/>
                <w:bCs/>
                <w:sz w:val="22"/>
                <w:szCs w:val="22"/>
              </w:rPr>
            </w:pPr>
            <w:r w:rsidRPr="0066398E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25443" w14:textId="6624695D" w:rsidR="00ED11BD" w:rsidRPr="0066398E" w:rsidRDefault="00ED11BD" w:rsidP="00ED11BD">
            <w:pPr>
              <w:jc w:val="center"/>
              <w:rPr>
                <w:b/>
                <w:bCs/>
                <w:sz w:val="22"/>
                <w:szCs w:val="22"/>
              </w:rPr>
            </w:pPr>
            <w:r w:rsidRPr="0066398E">
              <w:rPr>
                <w:b/>
                <w:bCs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300" w:type="dxa"/>
            <w:tcBorders>
              <w:left w:val="single" w:sz="4" w:space="0" w:color="auto"/>
            </w:tcBorders>
            <w:vAlign w:val="center"/>
          </w:tcPr>
          <w:p w14:paraId="033CFC57" w14:textId="7FC2534B" w:rsidR="00ED11BD" w:rsidRPr="0066398E" w:rsidRDefault="00ED11BD" w:rsidP="00ED11B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ED11BD" w:rsidRPr="0066398E" w14:paraId="1750ACD5" w14:textId="3D677D75" w:rsidTr="0066398E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4DA2" w14:textId="77777777" w:rsidR="00ED11BD" w:rsidRPr="0066398E" w:rsidRDefault="00ED11BD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1904" w14:textId="2306A9C5" w:rsidR="00ED11BD" w:rsidRPr="0066398E" w:rsidRDefault="002E2BC1" w:rsidP="00ED11BD">
            <w:pPr>
              <w:keepNext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ИП ФРОЛОВ ВИТАЛИЙ ЯКОВЛЕВИЧ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8E23" w14:textId="3A18785F" w:rsidR="00ED11BD" w:rsidRPr="0066398E" w:rsidRDefault="002E2BC1" w:rsidP="00ED11BD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760600043010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4D9A7" w14:textId="10A26C4F" w:rsidR="00ED11BD" w:rsidRPr="0066398E" w:rsidRDefault="002E2BC1" w:rsidP="00ED11BD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05.02.2025 21:45</w:t>
            </w:r>
          </w:p>
        </w:tc>
      </w:tr>
      <w:tr w:rsidR="00ED11BD" w:rsidRPr="0066398E" w14:paraId="6FBA9923" w14:textId="5A5EC7F0" w:rsidTr="0066398E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23C" w14:textId="77777777" w:rsidR="00ED11BD" w:rsidRPr="0066398E" w:rsidRDefault="00ED11BD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2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CE1" w14:textId="2E76067A" w:rsidR="00ED11BD" w:rsidRPr="0066398E" w:rsidRDefault="002E2BC1" w:rsidP="00ED11BD">
            <w:pPr>
              <w:keepNext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ООО "ПК "ЭДВЕНС"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5FB7" w14:textId="61F83B13" w:rsidR="00ED11BD" w:rsidRPr="0066398E" w:rsidRDefault="002E2BC1" w:rsidP="00ED11BD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5402581594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2E17" w14:textId="51362636" w:rsidR="00ED11BD" w:rsidRPr="0066398E" w:rsidRDefault="002E2BC1" w:rsidP="00ED11BD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07.02.2025 9:55</w:t>
            </w:r>
          </w:p>
        </w:tc>
      </w:tr>
      <w:tr w:rsidR="00ED11BD" w:rsidRPr="0066398E" w14:paraId="4A5C2045" w14:textId="23D9CB0D" w:rsidTr="0066398E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D39E" w14:textId="77777777" w:rsidR="00ED11BD" w:rsidRPr="0066398E" w:rsidRDefault="00ED11BD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3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30A3" w14:textId="5CD7A0C3" w:rsidR="00ED11BD" w:rsidRPr="0066398E" w:rsidRDefault="002E2BC1" w:rsidP="00ED11BD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АО НТЦ "КОРВЕТ-2000"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A7B1" w14:textId="093A4FEC" w:rsidR="00ED11BD" w:rsidRPr="0066398E" w:rsidRDefault="002E2BC1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2466102234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6905" w14:textId="7D4F7EBF" w:rsidR="00ED11BD" w:rsidRPr="0066398E" w:rsidRDefault="002E2BC1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07.02.2025 16:56</w:t>
            </w:r>
          </w:p>
        </w:tc>
      </w:tr>
      <w:tr w:rsidR="00ED11BD" w:rsidRPr="0066398E" w14:paraId="04EE715A" w14:textId="027CCC1C" w:rsidTr="0066398E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D15B" w14:textId="77777777" w:rsidR="00ED11BD" w:rsidRPr="0066398E" w:rsidRDefault="00ED11BD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4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652E" w14:textId="3C6FF76E" w:rsidR="00ED11BD" w:rsidRPr="0066398E" w:rsidRDefault="0066398E" w:rsidP="00ED11BD">
            <w:pPr>
              <w:keepNext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ООО ПО "ЗМИ"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5660" w14:textId="1C238C09" w:rsidR="00ED11BD" w:rsidRPr="0066398E" w:rsidRDefault="0066398E" w:rsidP="00ED11BD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5404088585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FD9B" w14:textId="4A76C1C3" w:rsidR="00ED11BD" w:rsidRPr="0066398E" w:rsidRDefault="0066398E" w:rsidP="00ED11BD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07.02.2025 19:44</w:t>
            </w:r>
          </w:p>
        </w:tc>
      </w:tr>
      <w:tr w:rsidR="00ED11BD" w:rsidRPr="0066398E" w14:paraId="383CF5FA" w14:textId="3C43D5F7" w:rsidTr="0066398E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4051" w14:textId="77777777" w:rsidR="00ED11BD" w:rsidRPr="0066398E" w:rsidRDefault="00ED11BD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5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34D3A" w14:textId="41AFAADA" w:rsidR="00ED11BD" w:rsidRPr="0066398E" w:rsidRDefault="0066398E" w:rsidP="00ED11BD">
            <w:pPr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ООО "ТД "ПМЗ"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6FD4" w14:textId="4C722CAC" w:rsidR="00ED11BD" w:rsidRPr="0066398E" w:rsidRDefault="0066398E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7707841579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271C" w14:textId="2B58D36A" w:rsidR="00ED11BD" w:rsidRPr="0066398E" w:rsidRDefault="0066398E" w:rsidP="00ED11BD">
            <w:pPr>
              <w:jc w:val="center"/>
              <w:rPr>
                <w:sz w:val="22"/>
                <w:szCs w:val="22"/>
                <w:lang w:val="en-US"/>
              </w:rPr>
            </w:pPr>
            <w:r w:rsidRPr="0066398E">
              <w:rPr>
                <w:sz w:val="22"/>
                <w:szCs w:val="22"/>
                <w:lang w:val="en-US"/>
              </w:rPr>
              <w:t>07.02.2025 21:48</w:t>
            </w:r>
          </w:p>
        </w:tc>
      </w:tr>
      <w:tr w:rsidR="00ED11BD" w:rsidRPr="0066398E" w14:paraId="2CD324C9" w14:textId="300D252E" w:rsidTr="0066398E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491F" w14:textId="77777777" w:rsidR="00ED11BD" w:rsidRPr="0066398E" w:rsidRDefault="00ED11BD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6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2E0CF" w14:textId="30D9F4A6" w:rsidR="00ED11BD" w:rsidRPr="0066398E" w:rsidRDefault="0066398E" w:rsidP="00ED11BD">
            <w:pPr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ООО "СИБТЕХМАШ"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4807" w14:textId="70C5AB4F" w:rsidR="00ED11BD" w:rsidRPr="0066398E" w:rsidRDefault="0066398E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2222817598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1E8C" w14:textId="7D13070C" w:rsidR="00ED11BD" w:rsidRPr="0066398E" w:rsidRDefault="0066398E" w:rsidP="00ED11BD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07.02.2025 22:41</w:t>
            </w:r>
          </w:p>
        </w:tc>
      </w:tr>
    </w:tbl>
    <w:p w14:paraId="14AD9866" w14:textId="4215A2B8" w:rsidR="00EA0E93" w:rsidRPr="002E2BC1" w:rsidRDefault="00717311" w:rsidP="0081228E">
      <w:pPr>
        <w:jc w:val="both"/>
        <w:rPr>
          <w:color w:val="000000"/>
          <w:sz w:val="22"/>
          <w:szCs w:val="22"/>
        </w:rPr>
      </w:pPr>
      <w:r w:rsidRPr="002E2BC1">
        <w:rPr>
          <w:color w:val="000000"/>
          <w:sz w:val="22"/>
          <w:szCs w:val="22"/>
        </w:rPr>
        <w:t>4</w:t>
      </w:r>
      <w:r w:rsidR="00EA0E93" w:rsidRPr="002E2BC1">
        <w:rPr>
          <w:color w:val="000000"/>
          <w:sz w:val="22"/>
          <w:szCs w:val="22"/>
        </w:rPr>
        <w:t>. По результатам рассмотрения заявок</w:t>
      </w:r>
      <w:r w:rsidR="00AA380D" w:rsidRPr="002E2BC1">
        <w:rPr>
          <w:color w:val="000000"/>
          <w:sz w:val="22"/>
          <w:szCs w:val="22"/>
        </w:rPr>
        <w:t>, коммерческих предложений</w:t>
      </w:r>
      <w:r w:rsidR="00EA0E93" w:rsidRPr="002E2BC1">
        <w:rPr>
          <w:color w:val="000000"/>
          <w:sz w:val="22"/>
          <w:szCs w:val="22"/>
        </w:rPr>
        <w:t xml:space="preserve"> закупочной комиссией принято решение о допуске к участию в закупке следующих участников:</w:t>
      </w:r>
    </w:p>
    <w:tbl>
      <w:tblPr>
        <w:tblW w:w="10272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4111"/>
        <w:gridCol w:w="236"/>
      </w:tblGrid>
      <w:tr w:rsidR="00065AE7" w:rsidRPr="0066398E" w14:paraId="5D0D17BB" w14:textId="77777777" w:rsidTr="0081228E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66398E" w:rsidRDefault="00065AE7" w:rsidP="0081228E">
            <w:pPr>
              <w:jc w:val="center"/>
              <w:rPr>
                <w:b/>
                <w:bCs/>
                <w:sz w:val="22"/>
                <w:szCs w:val="22"/>
              </w:rPr>
            </w:pPr>
            <w:r w:rsidRPr="0066398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66398E" w:rsidRDefault="00065AE7" w:rsidP="0081228E">
            <w:pPr>
              <w:jc w:val="center"/>
              <w:rPr>
                <w:b/>
                <w:bCs/>
                <w:sz w:val="22"/>
                <w:szCs w:val="22"/>
              </w:rPr>
            </w:pPr>
            <w:r w:rsidRPr="0066398E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34ADCD1E" w:rsidR="00065AE7" w:rsidRPr="0066398E" w:rsidRDefault="00ED11BD" w:rsidP="0081228E">
            <w:pPr>
              <w:jc w:val="center"/>
              <w:rPr>
                <w:b/>
                <w:bCs/>
                <w:sz w:val="22"/>
                <w:szCs w:val="22"/>
              </w:rPr>
            </w:pPr>
            <w:r w:rsidRPr="0066398E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66398E" w:rsidRDefault="00065AE7" w:rsidP="0081228E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66398E" w:rsidRPr="0066398E" w14:paraId="12F26017" w14:textId="77777777" w:rsidTr="00006A17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77777777" w:rsidR="0066398E" w:rsidRPr="0066398E" w:rsidRDefault="0066398E" w:rsidP="0066398E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339829AB" w:rsidR="0066398E" w:rsidRPr="0066398E" w:rsidRDefault="0066398E" w:rsidP="0066398E">
            <w:pPr>
              <w:keepNext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ИП ФРОЛОВ ВИТАЛИЙ ЯКОВЛЕВИЧ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55D3" w14:textId="6F83561E" w:rsidR="0066398E" w:rsidRPr="0066398E" w:rsidRDefault="0066398E" w:rsidP="0066398E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760600043010</w:t>
            </w:r>
          </w:p>
        </w:tc>
      </w:tr>
      <w:tr w:rsidR="0066398E" w:rsidRPr="0066398E" w14:paraId="203DF8E9" w14:textId="77777777" w:rsidTr="0081228E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FD10" w14:textId="77777777" w:rsidR="0066398E" w:rsidRPr="0066398E" w:rsidRDefault="0066398E" w:rsidP="0066398E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3D2F" w14:textId="1C8BA44D" w:rsidR="0066398E" w:rsidRPr="0066398E" w:rsidRDefault="0066398E" w:rsidP="0066398E">
            <w:pPr>
              <w:keepNext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ООО "ПК "ЭДВЕНС"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FCFA" w14:textId="342AEAED" w:rsidR="0066398E" w:rsidRPr="0066398E" w:rsidRDefault="0066398E" w:rsidP="0066398E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5402581594</w:t>
            </w:r>
          </w:p>
        </w:tc>
      </w:tr>
      <w:tr w:rsidR="0066398E" w:rsidRPr="0066398E" w14:paraId="5B1A9DC8" w14:textId="77777777" w:rsidTr="0081228E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C051" w14:textId="77777777" w:rsidR="0066398E" w:rsidRPr="0066398E" w:rsidRDefault="0066398E" w:rsidP="0066398E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8359" w14:textId="6D834E7A" w:rsidR="0066398E" w:rsidRPr="0066398E" w:rsidRDefault="0066398E" w:rsidP="0066398E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АО НТЦ "КОРВЕТ-2000"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AF57" w14:textId="616689FE" w:rsidR="0066398E" w:rsidRPr="0066398E" w:rsidRDefault="0066398E" w:rsidP="0066398E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2466102234</w:t>
            </w:r>
          </w:p>
        </w:tc>
      </w:tr>
      <w:tr w:rsidR="0066398E" w:rsidRPr="0066398E" w14:paraId="75B08C7D" w14:textId="77777777" w:rsidTr="0081228E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E131" w14:textId="77777777" w:rsidR="0066398E" w:rsidRPr="0066398E" w:rsidRDefault="0066398E" w:rsidP="0066398E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EFB" w14:textId="35C8AFDD" w:rsidR="0066398E" w:rsidRPr="0066398E" w:rsidRDefault="0066398E" w:rsidP="0066398E">
            <w:pPr>
              <w:keepNext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ООО ПО "ЗМИ"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1648" w14:textId="6F0F7BE9" w:rsidR="0066398E" w:rsidRPr="0066398E" w:rsidRDefault="0066398E" w:rsidP="0066398E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5404088585</w:t>
            </w:r>
          </w:p>
        </w:tc>
      </w:tr>
      <w:tr w:rsidR="0066398E" w:rsidRPr="0066398E" w14:paraId="6E0B1FDE" w14:textId="77777777" w:rsidTr="0081228E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8A6E" w14:textId="77777777" w:rsidR="0066398E" w:rsidRPr="0066398E" w:rsidRDefault="0066398E" w:rsidP="0066398E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5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D4A8B" w14:textId="4011968D" w:rsidR="0066398E" w:rsidRPr="0066398E" w:rsidRDefault="0066398E" w:rsidP="0066398E">
            <w:pPr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ООО "ТД "ПМЗ"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9341" w14:textId="7DC97144" w:rsidR="0066398E" w:rsidRPr="0066398E" w:rsidRDefault="0066398E" w:rsidP="0066398E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7707841579</w:t>
            </w:r>
          </w:p>
        </w:tc>
      </w:tr>
      <w:tr w:rsidR="0066398E" w:rsidRPr="0066398E" w14:paraId="5865EDF9" w14:textId="77777777" w:rsidTr="0081228E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8022" w14:textId="77777777" w:rsidR="0066398E" w:rsidRPr="0066398E" w:rsidRDefault="0066398E" w:rsidP="0066398E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6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A7531" w14:textId="340B39EF" w:rsidR="0066398E" w:rsidRPr="0066398E" w:rsidRDefault="0066398E" w:rsidP="0066398E">
            <w:pPr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ООО "СИБТЕХМАШ"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8E4C" w14:textId="2DBA65F5" w:rsidR="0066398E" w:rsidRPr="0066398E" w:rsidRDefault="0066398E" w:rsidP="0066398E">
            <w:pPr>
              <w:jc w:val="center"/>
              <w:rPr>
                <w:sz w:val="22"/>
                <w:szCs w:val="22"/>
              </w:rPr>
            </w:pPr>
            <w:r w:rsidRPr="0066398E">
              <w:rPr>
                <w:sz w:val="22"/>
                <w:szCs w:val="22"/>
              </w:rPr>
              <w:t>2222817598</w:t>
            </w:r>
          </w:p>
        </w:tc>
      </w:tr>
    </w:tbl>
    <w:p w14:paraId="7F1B8914" w14:textId="77777777" w:rsidR="0034482F" w:rsidRPr="002E2BC1" w:rsidRDefault="0034482F" w:rsidP="0081228E">
      <w:pPr>
        <w:ind w:firstLine="284"/>
        <w:jc w:val="center"/>
        <w:rPr>
          <w:b/>
          <w:color w:val="000000"/>
          <w:sz w:val="22"/>
          <w:szCs w:val="22"/>
          <w:lang w:val="en-US"/>
        </w:rPr>
      </w:pPr>
    </w:p>
    <w:p w14:paraId="5E66B58E" w14:textId="032E3346" w:rsidR="00605580" w:rsidRPr="002E2BC1" w:rsidRDefault="00605580" w:rsidP="0081228E">
      <w:pPr>
        <w:pStyle w:val="a9"/>
        <w:numPr>
          <w:ilvl w:val="0"/>
          <w:numId w:val="8"/>
        </w:numPr>
        <w:jc w:val="center"/>
        <w:rPr>
          <w:b/>
          <w:sz w:val="22"/>
          <w:szCs w:val="22"/>
        </w:rPr>
      </w:pPr>
      <w:r w:rsidRPr="002E2BC1">
        <w:rPr>
          <w:b/>
          <w:color w:val="000000"/>
          <w:sz w:val="22"/>
          <w:szCs w:val="22"/>
        </w:rPr>
        <w:t xml:space="preserve">Подведение итогов </w:t>
      </w:r>
      <w:r w:rsidRPr="002E2BC1">
        <w:rPr>
          <w:b/>
          <w:sz w:val="22"/>
          <w:szCs w:val="22"/>
        </w:rPr>
        <w:t>анализа предложений</w:t>
      </w:r>
    </w:p>
    <w:p w14:paraId="7A680253" w14:textId="77777777" w:rsidR="0081228E" w:rsidRPr="002E2BC1" w:rsidRDefault="0081228E" w:rsidP="0081228E">
      <w:pPr>
        <w:pStyle w:val="a9"/>
        <w:ind w:left="1080"/>
        <w:rPr>
          <w:b/>
          <w:sz w:val="22"/>
          <w:szCs w:val="22"/>
        </w:rPr>
      </w:pPr>
    </w:p>
    <w:p w14:paraId="254FFB01" w14:textId="4307320C" w:rsidR="001A3FEA" w:rsidRPr="002E2BC1" w:rsidRDefault="00605580" w:rsidP="0081228E">
      <w:pPr>
        <w:jc w:val="both"/>
        <w:rPr>
          <w:sz w:val="22"/>
          <w:szCs w:val="22"/>
        </w:rPr>
      </w:pPr>
      <w:r w:rsidRPr="002E2BC1">
        <w:rPr>
          <w:sz w:val="22"/>
          <w:szCs w:val="22"/>
        </w:rPr>
        <w:t>На основании результатов оценки и сопоставления заявок участнико</w:t>
      </w:r>
      <w:r w:rsidR="00EB2D4E" w:rsidRPr="002E2BC1">
        <w:rPr>
          <w:sz w:val="22"/>
          <w:szCs w:val="22"/>
        </w:rPr>
        <w:t>в, принято единогласное решение:</w:t>
      </w:r>
    </w:p>
    <w:p w14:paraId="26A8C12A" w14:textId="36BAEA2B" w:rsidR="00BE270E" w:rsidRPr="002E2BC1" w:rsidRDefault="00E82ABE" w:rsidP="0081228E">
      <w:pPr>
        <w:jc w:val="both"/>
        <w:rPr>
          <w:sz w:val="22"/>
          <w:szCs w:val="22"/>
        </w:rPr>
      </w:pPr>
      <w:r w:rsidRPr="002E2BC1">
        <w:rPr>
          <w:sz w:val="22"/>
          <w:szCs w:val="22"/>
        </w:rPr>
        <w:t>1</w:t>
      </w:r>
      <w:r w:rsidR="00EB2D4E" w:rsidRPr="002E2BC1">
        <w:rPr>
          <w:sz w:val="22"/>
          <w:szCs w:val="22"/>
        </w:rPr>
        <w:t>. Признать анализ предложений состоявшимся</w:t>
      </w:r>
      <w:r w:rsidR="0066398E">
        <w:rPr>
          <w:sz w:val="22"/>
          <w:szCs w:val="22"/>
        </w:rPr>
        <w:t>.</w:t>
      </w:r>
    </w:p>
    <w:p w14:paraId="76427997" w14:textId="4CBB9FCD" w:rsidR="00C57429" w:rsidRPr="001809D4" w:rsidRDefault="00E82ABE" w:rsidP="0081228E">
      <w:pPr>
        <w:jc w:val="both"/>
        <w:rPr>
          <w:sz w:val="22"/>
          <w:szCs w:val="22"/>
        </w:rPr>
      </w:pPr>
      <w:r w:rsidRPr="002E2BC1">
        <w:rPr>
          <w:bCs/>
          <w:sz w:val="22"/>
          <w:szCs w:val="22"/>
        </w:rPr>
        <w:t>2</w:t>
      </w:r>
      <w:r w:rsidR="00BE270E" w:rsidRPr="002E2BC1">
        <w:rPr>
          <w:bCs/>
          <w:sz w:val="22"/>
          <w:szCs w:val="22"/>
        </w:rPr>
        <w:t xml:space="preserve">. </w:t>
      </w:r>
      <w:r w:rsidR="00605580" w:rsidRPr="001809D4">
        <w:rPr>
          <w:bCs/>
          <w:sz w:val="22"/>
          <w:szCs w:val="22"/>
        </w:rPr>
        <w:t>ООО «ТД «ЕвроСибЭнерго»</w:t>
      </w:r>
      <w:r w:rsidR="00605580" w:rsidRPr="001809D4">
        <w:rPr>
          <w:b/>
          <w:bCs/>
          <w:sz w:val="22"/>
          <w:szCs w:val="22"/>
        </w:rPr>
        <w:t xml:space="preserve"> </w:t>
      </w:r>
      <w:r w:rsidR="00605580" w:rsidRPr="001809D4">
        <w:rPr>
          <w:color w:val="000000"/>
          <w:sz w:val="22"/>
          <w:szCs w:val="22"/>
        </w:rPr>
        <w:t xml:space="preserve">заключить с </w:t>
      </w:r>
      <w:r w:rsidR="0066398E" w:rsidRPr="001809D4">
        <w:rPr>
          <w:b/>
          <w:sz w:val="22"/>
          <w:szCs w:val="22"/>
        </w:rPr>
        <w:t xml:space="preserve">ИП ФРОЛОВ ВИТАЛИЙ ЯКОВЛЕВИЧ, </w:t>
      </w:r>
      <w:r w:rsidR="00ED11BD" w:rsidRPr="001809D4">
        <w:rPr>
          <w:b/>
          <w:sz w:val="22"/>
          <w:szCs w:val="22"/>
        </w:rPr>
        <w:t>ИНН</w:t>
      </w:r>
      <w:r w:rsidR="0066398E" w:rsidRPr="001809D4">
        <w:rPr>
          <w:b/>
          <w:sz w:val="22"/>
          <w:szCs w:val="22"/>
        </w:rPr>
        <w:t xml:space="preserve"> 760600043010</w:t>
      </w:r>
      <w:r w:rsidR="0066398E" w:rsidRPr="001809D4">
        <w:rPr>
          <w:sz w:val="22"/>
          <w:szCs w:val="22"/>
        </w:rPr>
        <w:t xml:space="preserve"> </w:t>
      </w:r>
      <w:r w:rsidR="00605580" w:rsidRPr="001809D4">
        <w:rPr>
          <w:color w:val="000000"/>
          <w:sz w:val="22"/>
          <w:szCs w:val="22"/>
        </w:rPr>
        <w:t>договор (подписать специ</w:t>
      </w:r>
      <w:r w:rsidR="00FA66CF" w:rsidRPr="001809D4">
        <w:rPr>
          <w:color w:val="000000"/>
          <w:sz w:val="22"/>
          <w:szCs w:val="22"/>
        </w:rPr>
        <w:t xml:space="preserve">фикацию к договору) на поставку </w:t>
      </w:r>
      <w:r w:rsidR="0066398E" w:rsidRPr="001809D4">
        <w:rPr>
          <w:sz w:val="22"/>
          <w:szCs w:val="22"/>
        </w:rPr>
        <w:t>запчастей питателей пыли</w:t>
      </w:r>
      <w:r w:rsidR="00FA66CF" w:rsidRPr="001809D4">
        <w:rPr>
          <w:bCs/>
          <w:sz w:val="22"/>
          <w:szCs w:val="22"/>
        </w:rPr>
        <w:t xml:space="preserve"> </w:t>
      </w:r>
      <w:r w:rsidR="00605580" w:rsidRPr="001809D4">
        <w:rPr>
          <w:color w:val="000000"/>
          <w:sz w:val="22"/>
          <w:szCs w:val="22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946"/>
      </w:tblGrid>
      <w:tr w:rsidR="00FA66CF" w:rsidRPr="001809D4" w14:paraId="5F1CF0B4" w14:textId="77777777" w:rsidTr="007849F9">
        <w:trPr>
          <w:trHeight w:val="138"/>
        </w:trPr>
        <w:tc>
          <w:tcPr>
            <w:tcW w:w="3227" w:type="dxa"/>
            <w:vAlign w:val="center"/>
          </w:tcPr>
          <w:p w14:paraId="247005F5" w14:textId="6673C241" w:rsidR="00FA66CF" w:rsidRPr="001809D4" w:rsidRDefault="00FA66CF" w:rsidP="0081228E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946" w:type="dxa"/>
            <w:vAlign w:val="center"/>
          </w:tcPr>
          <w:p w14:paraId="78A14D3C" w14:textId="59FD7EF3" w:rsidR="00FA66CF" w:rsidRPr="001809D4" w:rsidRDefault="0066398E" w:rsidP="0081228E">
            <w:pPr>
              <w:tabs>
                <w:tab w:val="left" w:pos="90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1809D4">
              <w:rPr>
                <w:b/>
                <w:color w:val="000000"/>
                <w:sz w:val="22"/>
                <w:szCs w:val="22"/>
              </w:rPr>
              <w:t>577 500,00</w:t>
            </w:r>
          </w:p>
        </w:tc>
      </w:tr>
      <w:tr w:rsidR="0078590E" w:rsidRPr="001809D4" w14:paraId="68B4594D" w14:textId="77777777" w:rsidTr="007849F9">
        <w:trPr>
          <w:trHeight w:val="138"/>
        </w:trPr>
        <w:tc>
          <w:tcPr>
            <w:tcW w:w="3227" w:type="dxa"/>
            <w:vAlign w:val="center"/>
          </w:tcPr>
          <w:p w14:paraId="6F3F923C" w14:textId="77777777" w:rsidR="0078590E" w:rsidRPr="001809D4" w:rsidRDefault="0078590E" w:rsidP="0078590E">
            <w:pPr>
              <w:tabs>
                <w:tab w:val="left" w:pos="900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946" w:type="dxa"/>
            <w:vAlign w:val="center"/>
          </w:tcPr>
          <w:sdt>
            <w:sdtPr>
              <w:rPr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2C8413E81CFE4992A3CE4D80287319E3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74D9F5B7" w14:textId="086ADFF6" w:rsidR="0078590E" w:rsidRPr="001809D4" w:rsidRDefault="0078590E" w:rsidP="0078590E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2"/>
                    <w:szCs w:val="22"/>
                  </w:rPr>
                </w:pPr>
                <w:r w:rsidRPr="001809D4">
                  <w:rPr>
                    <w:color w:val="000000"/>
                    <w:sz w:val="22"/>
                    <w:szCs w:val="22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66398E" w:rsidRPr="001809D4" w14:paraId="5FD24AC1" w14:textId="77777777" w:rsidTr="007849F9">
        <w:trPr>
          <w:trHeight w:val="255"/>
        </w:trPr>
        <w:tc>
          <w:tcPr>
            <w:tcW w:w="3227" w:type="dxa"/>
            <w:vAlign w:val="center"/>
          </w:tcPr>
          <w:p w14:paraId="69D2C77F" w14:textId="77777777" w:rsidR="0066398E" w:rsidRPr="001809D4" w:rsidRDefault="0066398E" w:rsidP="0066398E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lastRenderedPageBreak/>
              <w:t>Транспортные расходы:</w:t>
            </w:r>
          </w:p>
        </w:tc>
        <w:tc>
          <w:tcPr>
            <w:tcW w:w="6946" w:type="dxa"/>
            <w:vAlign w:val="center"/>
          </w:tcPr>
          <w:p w14:paraId="563C3BE3" w14:textId="75679DF3" w:rsidR="0066398E" w:rsidRPr="001809D4" w:rsidRDefault="0066398E" w:rsidP="0066398E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Включены</w:t>
            </w:r>
          </w:p>
        </w:tc>
      </w:tr>
      <w:tr w:rsidR="0066398E" w:rsidRPr="001809D4" w14:paraId="70D5073A" w14:textId="77777777" w:rsidTr="007849F9">
        <w:trPr>
          <w:trHeight w:val="255"/>
        </w:trPr>
        <w:tc>
          <w:tcPr>
            <w:tcW w:w="3227" w:type="dxa"/>
            <w:vAlign w:val="center"/>
          </w:tcPr>
          <w:p w14:paraId="218ABF68" w14:textId="77777777" w:rsidR="0066398E" w:rsidRPr="001809D4" w:rsidRDefault="0066398E" w:rsidP="0066398E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946" w:type="dxa"/>
            <w:vAlign w:val="center"/>
          </w:tcPr>
          <w:p w14:paraId="62DDC4D5" w14:textId="23236FF6" w:rsidR="0066398E" w:rsidRPr="001809D4" w:rsidRDefault="0066398E" w:rsidP="0066398E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Доставка до склада Получателя, ТК Байкал Сервис</w:t>
            </w:r>
          </w:p>
        </w:tc>
      </w:tr>
      <w:tr w:rsidR="0066398E" w:rsidRPr="001809D4" w14:paraId="5EF34F7B" w14:textId="77777777" w:rsidTr="007849F9">
        <w:trPr>
          <w:trHeight w:val="255"/>
        </w:trPr>
        <w:tc>
          <w:tcPr>
            <w:tcW w:w="3227" w:type="dxa"/>
            <w:vAlign w:val="center"/>
          </w:tcPr>
          <w:p w14:paraId="378332D5" w14:textId="77777777" w:rsidR="0066398E" w:rsidRPr="001809D4" w:rsidRDefault="0066398E" w:rsidP="0066398E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946" w:type="dxa"/>
            <w:vAlign w:val="center"/>
          </w:tcPr>
          <w:p w14:paraId="3F41EB79" w14:textId="54FBA3CD" w:rsidR="0066398E" w:rsidRPr="001809D4" w:rsidRDefault="0066398E" w:rsidP="0066398E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15 рабочих дней</w:t>
            </w:r>
          </w:p>
        </w:tc>
      </w:tr>
      <w:tr w:rsidR="0066398E" w:rsidRPr="001809D4" w14:paraId="43FE12F8" w14:textId="77777777" w:rsidTr="007849F9">
        <w:trPr>
          <w:trHeight w:val="255"/>
        </w:trPr>
        <w:tc>
          <w:tcPr>
            <w:tcW w:w="3227" w:type="dxa"/>
            <w:vAlign w:val="center"/>
          </w:tcPr>
          <w:p w14:paraId="373D094F" w14:textId="77777777" w:rsidR="0066398E" w:rsidRPr="001809D4" w:rsidRDefault="0066398E" w:rsidP="0066398E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946" w:type="dxa"/>
            <w:vAlign w:val="center"/>
          </w:tcPr>
          <w:p w14:paraId="3B9AFD8E" w14:textId="54C7D500" w:rsidR="0066398E" w:rsidRPr="001809D4" w:rsidRDefault="0066398E" w:rsidP="0066398E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12 месяцев</w:t>
            </w:r>
          </w:p>
        </w:tc>
      </w:tr>
    </w:tbl>
    <w:p w14:paraId="7AD899E5" w14:textId="63252F5F" w:rsidR="00AA380D" w:rsidRPr="001809D4" w:rsidRDefault="00AA380D" w:rsidP="00AA380D">
      <w:pPr>
        <w:jc w:val="both"/>
        <w:rPr>
          <w:sz w:val="22"/>
          <w:szCs w:val="22"/>
        </w:rPr>
      </w:pPr>
      <w:r w:rsidRPr="001809D4">
        <w:rPr>
          <w:sz w:val="22"/>
          <w:szCs w:val="22"/>
        </w:rPr>
        <w:t xml:space="preserve">Договор заключается по форме </w:t>
      </w:r>
      <w:sdt>
        <w:sdtPr>
          <w:rPr>
            <w:sz w:val="22"/>
            <w:szCs w:val="22"/>
          </w:rPr>
          <w:alias w:val="форма договора"/>
          <w:tag w:val="форма договора"/>
          <w:id w:val="-1733388056"/>
          <w:placeholder>
            <w:docPart w:val="DefaultPlaceholder_-1854013438"/>
          </w:placeholder>
          <w:comboBox>
            <w:listItem w:value="Выберите элемент."/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 w:rsidR="00186FBA" w:rsidRPr="001809D4">
            <w:rPr>
              <w:sz w:val="22"/>
              <w:szCs w:val="22"/>
            </w:rPr>
            <w:t>ООО «ТД «ЕвроСибЭнерго».</w:t>
          </w:r>
        </w:sdtContent>
      </w:sdt>
    </w:p>
    <w:p w14:paraId="1B51F80A" w14:textId="436AD5B7" w:rsidR="00ED11BD" w:rsidRPr="001809D4" w:rsidRDefault="00ED11BD" w:rsidP="0081228E">
      <w:pPr>
        <w:jc w:val="both"/>
        <w:rPr>
          <w:b/>
          <w:i/>
          <w:color w:val="000000"/>
          <w:sz w:val="22"/>
          <w:szCs w:val="22"/>
        </w:rPr>
      </w:pPr>
    </w:p>
    <w:p w14:paraId="00D751ED" w14:textId="13D04051" w:rsidR="0066398E" w:rsidRPr="001809D4" w:rsidRDefault="0066398E" w:rsidP="0066398E">
      <w:pPr>
        <w:jc w:val="both"/>
        <w:rPr>
          <w:sz w:val="22"/>
          <w:szCs w:val="22"/>
        </w:rPr>
      </w:pPr>
      <w:r w:rsidRPr="001809D4">
        <w:rPr>
          <w:bCs/>
          <w:sz w:val="22"/>
          <w:szCs w:val="22"/>
        </w:rPr>
        <w:t>3. ООО «ТД «ЕвроСибЭнерго»</w:t>
      </w:r>
      <w:r w:rsidRPr="001809D4">
        <w:rPr>
          <w:b/>
          <w:bCs/>
          <w:sz w:val="22"/>
          <w:szCs w:val="22"/>
        </w:rPr>
        <w:t xml:space="preserve"> </w:t>
      </w:r>
      <w:r w:rsidRPr="001809D4">
        <w:rPr>
          <w:color w:val="000000"/>
          <w:sz w:val="22"/>
          <w:szCs w:val="22"/>
        </w:rPr>
        <w:t xml:space="preserve">заключить с </w:t>
      </w:r>
      <w:r w:rsidRPr="001809D4">
        <w:rPr>
          <w:b/>
          <w:sz w:val="22"/>
          <w:szCs w:val="22"/>
        </w:rPr>
        <w:t>АО НТЦ "КОРВЕТ-2000", ИНН 2466102234</w:t>
      </w:r>
      <w:r w:rsidRPr="001809D4">
        <w:rPr>
          <w:sz w:val="22"/>
          <w:szCs w:val="22"/>
        </w:rPr>
        <w:t xml:space="preserve"> </w:t>
      </w:r>
      <w:r w:rsidRPr="001809D4">
        <w:rPr>
          <w:color w:val="000000"/>
          <w:sz w:val="22"/>
          <w:szCs w:val="22"/>
        </w:rPr>
        <w:t xml:space="preserve">договор (подписать спецификацию к договору) на поставку </w:t>
      </w:r>
      <w:r w:rsidRPr="001809D4">
        <w:rPr>
          <w:sz w:val="22"/>
          <w:szCs w:val="22"/>
        </w:rPr>
        <w:t>запчастей питателей пыли</w:t>
      </w:r>
      <w:r w:rsidRPr="001809D4">
        <w:rPr>
          <w:bCs/>
          <w:sz w:val="22"/>
          <w:szCs w:val="22"/>
        </w:rPr>
        <w:t xml:space="preserve"> </w:t>
      </w:r>
      <w:r w:rsidRPr="001809D4">
        <w:rPr>
          <w:color w:val="000000"/>
          <w:sz w:val="22"/>
          <w:szCs w:val="22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946"/>
      </w:tblGrid>
      <w:tr w:rsidR="0066398E" w:rsidRPr="001809D4" w14:paraId="3B679DBE" w14:textId="77777777" w:rsidTr="003C0815">
        <w:trPr>
          <w:trHeight w:val="138"/>
        </w:trPr>
        <w:tc>
          <w:tcPr>
            <w:tcW w:w="3227" w:type="dxa"/>
            <w:vAlign w:val="center"/>
          </w:tcPr>
          <w:p w14:paraId="5F6EA3E6" w14:textId="77777777" w:rsidR="0066398E" w:rsidRPr="001809D4" w:rsidRDefault="0066398E" w:rsidP="003C0815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946" w:type="dxa"/>
            <w:vAlign w:val="center"/>
          </w:tcPr>
          <w:p w14:paraId="32928E3E" w14:textId="7805CDB2" w:rsidR="0066398E" w:rsidRPr="001809D4" w:rsidRDefault="0066398E" w:rsidP="003C0815">
            <w:pPr>
              <w:tabs>
                <w:tab w:val="left" w:pos="90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1809D4">
              <w:rPr>
                <w:b/>
                <w:color w:val="000000"/>
                <w:sz w:val="22"/>
                <w:szCs w:val="22"/>
                <w:lang w:val="en-US"/>
              </w:rPr>
              <w:t>753 778</w:t>
            </w:r>
            <w:r w:rsidRPr="001809D4">
              <w:rPr>
                <w:b/>
                <w:color w:val="000000"/>
                <w:sz w:val="22"/>
                <w:szCs w:val="22"/>
              </w:rPr>
              <w:t>,00</w:t>
            </w:r>
          </w:p>
        </w:tc>
      </w:tr>
      <w:tr w:rsidR="0066398E" w:rsidRPr="001809D4" w14:paraId="1393D9F6" w14:textId="77777777" w:rsidTr="003C0815">
        <w:trPr>
          <w:trHeight w:val="138"/>
        </w:trPr>
        <w:tc>
          <w:tcPr>
            <w:tcW w:w="3227" w:type="dxa"/>
            <w:vAlign w:val="center"/>
          </w:tcPr>
          <w:p w14:paraId="111B44DD" w14:textId="77777777" w:rsidR="0066398E" w:rsidRPr="001809D4" w:rsidRDefault="0066398E" w:rsidP="003C0815">
            <w:pPr>
              <w:tabs>
                <w:tab w:val="left" w:pos="900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946" w:type="dxa"/>
            <w:vAlign w:val="center"/>
          </w:tcPr>
          <w:sdt>
            <w:sdtPr>
              <w:rPr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-1805846925"/>
              <w:placeholder>
                <w:docPart w:val="46FEB6B3C53F421F8F82C14DCFA4C3E7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5E2D86A9" w14:textId="77777777" w:rsidR="0066398E" w:rsidRPr="001809D4" w:rsidRDefault="0066398E" w:rsidP="003C0815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2"/>
                    <w:szCs w:val="22"/>
                  </w:rPr>
                </w:pPr>
                <w:r w:rsidRPr="001809D4">
                  <w:rPr>
                    <w:color w:val="000000"/>
                    <w:sz w:val="22"/>
                    <w:szCs w:val="22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66398E" w:rsidRPr="001809D4" w14:paraId="05BA1054" w14:textId="77777777" w:rsidTr="003C0815">
        <w:trPr>
          <w:trHeight w:val="255"/>
        </w:trPr>
        <w:tc>
          <w:tcPr>
            <w:tcW w:w="3227" w:type="dxa"/>
            <w:vAlign w:val="center"/>
          </w:tcPr>
          <w:p w14:paraId="2A1D80AB" w14:textId="77777777" w:rsidR="0066398E" w:rsidRPr="001809D4" w:rsidRDefault="0066398E" w:rsidP="0066398E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946" w:type="dxa"/>
            <w:vAlign w:val="center"/>
          </w:tcPr>
          <w:p w14:paraId="48DDF2D7" w14:textId="5A50F673" w:rsidR="0066398E" w:rsidRPr="001809D4" w:rsidRDefault="0066398E" w:rsidP="0066398E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Включены</w:t>
            </w:r>
          </w:p>
        </w:tc>
      </w:tr>
      <w:tr w:rsidR="0066398E" w:rsidRPr="001809D4" w14:paraId="412F6E7B" w14:textId="77777777" w:rsidTr="003C0815">
        <w:trPr>
          <w:trHeight w:val="255"/>
        </w:trPr>
        <w:tc>
          <w:tcPr>
            <w:tcW w:w="3227" w:type="dxa"/>
            <w:vAlign w:val="center"/>
          </w:tcPr>
          <w:p w14:paraId="4E112169" w14:textId="77777777" w:rsidR="0066398E" w:rsidRPr="001809D4" w:rsidRDefault="0066398E" w:rsidP="0066398E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946" w:type="dxa"/>
            <w:vAlign w:val="center"/>
          </w:tcPr>
          <w:p w14:paraId="023B8A25" w14:textId="27F74833" w:rsidR="0066398E" w:rsidRPr="001809D4" w:rsidRDefault="0066398E" w:rsidP="0066398E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Автотранспорт</w:t>
            </w:r>
          </w:p>
        </w:tc>
      </w:tr>
      <w:tr w:rsidR="0066398E" w:rsidRPr="001809D4" w14:paraId="5DE9E530" w14:textId="77777777" w:rsidTr="003C0815">
        <w:trPr>
          <w:trHeight w:val="255"/>
        </w:trPr>
        <w:tc>
          <w:tcPr>
            <w:tcW w:w="3227" w:type="dxa"/>
            <w:vAlign w:val="center"/>
          </w:tcPr>
          <w:p w14:paraId="53AE31A3" w14:textId="77777777" w:rsidR="0066398E" w:rsidRPr="001809D4" w:rsidRDefault="0066398E" w:rsidP="0066398E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946" w:type="dxa"/>
            <w:vAlign w:val="center"/>
          </w:tcPr>
          <w:p w14:paraId="5CB31999" w14:textId="6164DEDF" w:rsidR="0066398E" w:rsidRPr="001809D4" w:rsidRDefault="0066398E" w:rsidP="0066398E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90-120 дней от даты подписания договора.</w:t>
            </w:r>
          </w:p>
        </w:tc>
      </w:tr>
      <w:tr w:rsidR="0066398E" w:rsidRPr="001809D4" w14:paraId="1ED79196" w14:textId="77777777" w:rsidTr="003C0815">
        <w:trPr>
          <w:trHeight w:val="255"/>
        </w:trPr>
        <w:tc>
          <w:tcPr>
            <w:tcW w:w="3227" w:type="dxa"/>
            <w:vAlign w:val="center"/>
          </w:tcPr>
          <w:p w14:paraId="710A3DC6" w14:textId="77777777" w:rsidR="0066398E" w:rsidRPr="001809D4" w:rsidRDefault="0066398E" w:rsidP="0066398E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946" w:type="dxa"/>
            <w:vAlign w:val="center"/>
          </w:tcPr>
          <w:p w14:paraId="30F0BEE1" w14:textId="6EE11430" w:rsidR="0066398E" w:rsidRPr="001809D4" w:rsidRDefault="0066398E" w:rsidP="0066398E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12 месяцев</w:t>
            </w:r>
          </w:p>
        </w:tc>
      </w:tr>
    </w:tbl>
    <w:p w14:paraId="4EF8E4C8" w14:textId="77777777" w:rsidR="0066398E" w:rsidRPr="001809D4" w:rsidRDefault="0066398E" w:rsidP="0066398E">
      <w:pPr>
        <w:jc w:val="both"/>
        <w:rPr>
          <w:sz w:val="22"/>
          <w:szCs w:val="22"/>
        </w:rPr>
      </w:pPr>
      <w:r w:rsidRPr="001809D4">
        <w:rPr>
          <w:sz w:val="22"/>
          <w:szCs w:val="22"/>
        </w:rPr>
        <w:t xml:space="preserve">Договор заключается по форме </w:t>
      </w:r>
      <w:sdt>
        <w:sdtPr>
          <w:rPr>
            <w:sz w:val="22"/>
            <w:szCs w:val="22"/>
          </w:rPr>
          <w:alias w:val="форма договора"/>
          <w:tag w:val="форма договора"/>
          <w:id w:val="-40594293"/>
          <w:placeholder>
            <w:docPart w:val="D6B4515B7AD842889492213FE9E01D7A"/>
          </w:placeholder>
          <w:comboBox>
            <w:listItem w:value="Выберите элемент."/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 w:rsidRPr="001809D4">
            <w:rPr>
              <w:sz w:val="22"/>
              <w:szCs w:val="22"/>
            </w:rPr>
            <w:t>ООО «ТД «ЕвроСибЭнерго».</w:t>
          </w:r>
        </w:sdtContent>
      </w:sdt>
    </w:p>
    <w:p w14:paraId="7495A18C" w14:textId="5C7B2759" w:rsidR="0066398E" w:rsidRPr="001809D4" w:rsidRDefault="0066398E" w:rsidP="0081228E">
      <w:pPr>
        <w:jc w:val="both"/>
        <w:rPr>
          <w:b/>
          <w:i/>
          <w:color w:val="000000"/>
          <w:sz w:val="22"/>
          <w:szCs w:val="22"/>
        </w:rPr>
      </w:pPr>
    </w:p>
    <w:p w14:paraId="3FAAFBDB" w14:textId="7226681F" w:rsidR="0066398E" w:rsidRPr="001809D4" w:rsidRDefault="0066398E" w:rsidP="0066398E">
      <w:pPr>
        <w:jc w:val="both"/>
        <w:rPr>
          <w:sz w:val="22"/>
          <w:szCs w:val="22"/>
        </w:rPr>
      </w:pPr>
      <w:r w:rsidRPr="001809D4">
        <w:rPr>
          <w:bCs/>
          <w:sz w:val="22"/>
          <w:szCs w:val="22"/>
        </w:rPr>
        <w:t>4. ООО «ТД «ЕвроСибЭнерго»</w:t>
      </w:r>
      <w:r w:rsidRPr="001809D4">
        <w:rPr>
          <w:b/>
          <w:bCs/>
          <w:sz w:val="22"/>
          <w:szCs w:val="22"/>
        </w:rPr>
        <w:t xml:space="preserve"> </w:t>
      </w:r>
      <w:r w:rsidRPr="001809D4">
        <w:rPr>
          <w:color w:val="000000"/>
          <w:sz w:val="22"/>
          <w:szCs w:val="22"/>
        </w:rPr>
        <w:t xml:space="preserve">заключить с </w:t>
      </w:r>
      <w:r w:rsidR="001809D4" w:rsidRPr="001809D4">
        <w:rPr>
          <w:b/>
          <w:sz w:val="22"/>
          <w:szCs w:val="22"/>
        </w:rPr>
        <w:t>ООО "СИБТЕХМАШ"</w:t>
      </w:r>
      <w:r w:rsidRPr="001809D4">
        <w:rPr>
          <w:b/>
          <w:sz w:val="22"/>
          <w:szCs w:val="22"/>
        </w:rPr>
        <w:t xml:space="preserve">, ИНН </w:t>
      </w:r>
      <w:r w:rsidR="001809D4" w:rsidRPr="001809D4">
        <w:rPr>
          <w:b/>
          <w:sz w:val="22"/>
          <w:szCs w:val="22"/>
        </w:rPr>
        <w:t>2222817598</w:t>
      </w:r>
      <w:r w:rsidRPr="001809D4">
        <w:rPr>
          <w:sz w:val="22"/>
          <w:szCs w:val="22"/>
        </w:rPr>
        <w:t xml:space="preserve"> </w:t>
      </w:r>
      <w:r w:rsidRPr="001809D4">
        <w:rPr>
          <w:color w:val="000000"/>
          <w:sz w:val="22"/>
          <w:szCs w:val="22"/>
        </w:rPr>
        <w:t xml:space="preserve">договор (подписать спецификацию к договору) на поставку </w:t>
      </w:r>
      <w:r w:rsidRPr="001809D4">
        <w:rPr>
          <w:sz w:val="22"/>
          <w:szCs w:val="22"/>
        </w:rPr>
        <w:t>запчастей питателей пыли</w:t>
      </w:r>
      <w:r w:rsidRPr="001809D4">
        <w:rPr>
          <w:bCs/>
          <w:sz w:val="22"/>
          <w:szCs w:val="22"/>
        </w:rPr>
        <w:t xml:space="preserve"> </w:t>
      </w:r>
      <w:r w:rsidRPr="001809D4">
        <w:rPr>
          <w:color w:val="000000"/>
          <w:sz w:val="22"/>
          <w:szCs w:val="22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946"/>
      </w:tblGrid>
      <w:tr w:rsidR="0066398E" w:rsidRPr="001809D4" w14:paraId="60BF824B" w14:textId="77777777" w:rsidTr="003C0815">
        <w:trPr>
          <w:trHeight w:val="138"/>
        </w:trPr>
        <w:tc>
          <w:tcPr>
            <w:tcW w:w="3227" w:type="dxa"/>
            <w:vAlign w:val="center"/>
          </w:tcPr>
          <w:p w14:paraId="1D8CE890" w14:textId="77777777" w:rsidR="0066398E" w:rsidRPr="001809D4" w:rsidRDefault="0066398E" w:rsidP="003C0815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946" w:type="dxa"/>
            <w:vAlign w:val="center"/>
          </w:tcPr>
          <w:p w14:paraId="41C29449" w14:textId="73A8A737" w:rsidR="0066398E" w:rsidRPr="001809D4" w:rsidRDefault="001809D4" w:rsidP="003C0815">
            <w:pPr>
              <w:tabs>
                <w:tab w:val="left" w:pos="90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1809D4">
              <w:rPr>
                <w:b/>
                <w:color w:val="000000"/>
                <w:sz w:val="22"/>
                <w:szCs w:val="22"/>
                <w:lang w:val="en-US"/>
              </w:rPr>
              <w:t>286 780</w:t>
            </w:r>
            <w:r w:rsidR="0066398E" w:rsidRPr="001809D4">
              <w:rPr>
                <w:b/>
                <w:color w:val="000000"/>
                <w:sz w:val="22"/>
                <w:szCs w:val="22"/>
              </w:rPr>
              <w:t>,00</w:t>
            </w:r>
          </w:p>
        </w:tc>
      </w:tr>
      <w:tr w:rsidR="0066398E" w:rsidRPr="001809D4" w14:paraId="73F872C0" w14:textId="77777777" w:rsidTr="003C0815">
        <w:trPr>
          <w:trHeight w:val="138"/>
        </w:trPr>
        <w:tc>
          <w:tcPr>
            <w:tcW w:w="3227" w:type="dxa"/>
            <w:vAlign w:val="center"/>
          </w:tcPr>
          <w:p w14:paraId="2DF665EB" w14:textId="77777777" w:rsidR="0066398E" w:rsidRPr="001809D4" w:rsidRDefault="0066398E" w:rsidP="003C0815">
            <w:pPr>
              <w:tabs>
                <w:tab w:val="left" w:pos="900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946" w:type="dxa"/>
            <w:vAlign w:val="center"/>
          </w:tcPr>
          <w:sdt>
            <w:sdtPr>
              <w:rPr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-120077785"/>
              <w:placeholder>
                <w:docPart w:val="BF4D727A7FD340FF985B98C3C93D0FC4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60B0A6B6" w14:textId="243EE780" w:rsidR="0066398E" w:rsidRPr="001809D4" w:rsidRDefault="00021D92" w:rsidP="003C0815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2"/>
                    <w:szCs w:val="22"/>
                  </w:rPr>
                </w:pPr>
                <w:r>
                  <w:rPr>
                    <w:color w:val="000000"/>
                    <w:sz w:val="22"/>
                    <w:szCs w:val="22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1809D4" w:rsidRPr="001809D4" w14:paraId="1FF7961B" w14:textId="77777777" w:rsidTr="003C0815">
        <w:trPr>
          <w:trHeight w:val="255"/>
        </w:trPr>
        <w:tc>
          <w:tcPr>
            <w:tcW w:w="3227" w:type="dxa"/>
            <w:vAlign w:val="center"/>
          </w:tcPr>
          <w:p w14:paraId="1D571967" w14:textId="77777777" w:rsidR="001809D4" w:rsidRPr="001809D4" w:rsidRDefault="001809D4" w:rsidP="001809D4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946" w:type="dxa"/>
            <w:vAlign w:val="center"/>
          </w:tcPr>
          <w:p w14:paraId="31763C64" w14:textId="35955F1E" w:rsidR="001809D4" w:rsidRPr="001809D4" w:rsidRDefault="001809D4" w:rsidP="001809D4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включены</w:t>
            </w:r>
          </w:p>
        </w:tc>
      </w:tr>
      <w:tr w:rsidR="001809D4" w:rsidRPr="001809D4" w14:paraId="07278DCC" w14:textId="77777777" w:rsidTr="003C0815">
        <w:trPr>
          <w:trHeight w:val="255"/>
        </w:trPr>
        <w:tc>
          <w:tcPr>
            <w:tcW w:w="3227" w:type="dxa"/>
            <w:vAlign w:val="center"/>
          </w:tcPr>
          <w:p w14:paraId="7846521C" w14:textId="77777777" w:rsidR="001809D4" w:rsidRPr="001809D4" w:rsidRDefault="001809D4" w:rsidP="001809D4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946" w:type="dxa"/>
            <w:vAlign w:val="center"/>
          </w:tcPr>
          <w:p w14:paraId="3CC9073D" w14:textId="3CB4818F" w:rsidR="001809D4" w:rsidRPr="001809D4" w:rsidRDefault="001809D4" w:rsidP="001809D4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>до склада заказчика</w:t>
            </w:r>
          </w:p>
        </w:tc>
      </w:tr>
      <w:tr w:rsidR="001809D4" w:rsidRPr="001809D4" w14:paraId="1B0EF594" w14:textId="77777777" w:rsidTr="003C0815">
        <w:trPr>
          <w:trHeight w:val="255"/>
        </w:trPr>
        <w:tc>
          <w:tcPr>
            <w:tcW w:w="3227" w:type="dxa"/>
            <w:vAlign w:val="center"/>
          </w:tcPr>
          <w:p w14:paraId="13778E66" w14:textId="77777777" w:rsidR="001809D4" w:rsidRPr="001809D4" w:rsidRDefault="001809D4" w:rsidP="001809D4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946" w:type="dxa"/>
            <w:vAlign w:val="center"/>
          </w:tcPr>
          <w:p w14:paraId="6C9E96E0" w14:textId="19AE1588" w:rsidR="001809D4" w:rsidRPr="001809D4" w:rsidRDefault="001809D4" w:rsidP="001809D4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1809D4">
              <w:rPr>
                <w:sz w:val="22"/>
                <w:szCs w:val="22"/>
              </w:rPr>
              <w:t xml:space="preserve">согласно </w:t>
            </w:r>
            <w:proofErr w:type="spellStart"/>
            <w:r w:rsidRPr="001809D4">
              <w:rPr>
                <w:sz w:val="22"/>
                <w:szCs w:val="22"/>
              </w:rPr>
              <w:t>тех.задания</w:t>
            </w:r>
            <w:proofErr w:type="spellEnd"/>
            <w:r w:rsidRPr="001809D4">
              <w:rPr>
                <w:sz w:val="22"/>
                <w:szCs w:val="22"/>
              </w:rPr>
              <w:t xml:space="preserve"> с правом досрочной поставки</w:t>
            </w:r>
          </w:p>
        </w:tc>
      </w:tr>
      <w:tr w:rsidR="001809D4" w:rsidRPr="001809D4" w14:paraId="702F7321" w14:textId="77777777" w:rsidTr="003C0815">
        <w:trPr>
          <w:trHeight w:val="255"/>
        </w:trPr>
        <w:tc>
          <w:tcPr>
            <w:tcW w:w="3227" w:type="dxa"/>
            <w:vAlign w:val="center"/>
          </w:tcPr>
          <w:p w14:paraId="27EFFF51" w14:textId="77777777" w:rsidR="001809D4" w:rsidRPr="001809D4" w:rsidRDefault="001809D4" w:rsidP="001809D4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1809D4">
              <w:rPr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946" w:type="dxa"/>
            <w:vAlign w:val="center"/>
          </w:tcPr>
          <w:p w14:paraId="3D228404" w14:textId="1D0AE8BA" w:rsidR="001809D4" w:rsidRPr="00B74938" w:rsidRDefault="00B74938" w:rsidP="00B74938">
            <w:pPr>
              <w:tabs>
                <w:tab w:val="left" w:pos="900"/>
              </w:tabs>
              <w:jc w:val="center"/>
              <w:rPr>
                <w:sz w:val="22"/>
                <w:szCs w:val="22"/>
              </w:rPr>
            </w:pPr>
            <w:r w:rsidRPr="00B74938">
              <w:rPr>
                <w:sz w:val="22"/>
                <w:szCs w:val="22"/>
              </w:rPr>
              <w:t>2 месяцев с момента ввода в эксплуатацию,</w:t>
            </w:r>
            <w:r>
              <w:rPr>
                <w:sz w:val="22"/>
                <w:szCs w:val="22"/>
              </w:rPr>
              <w:t xml:space="preserve"> но не более 18 месяцев с даты </w:t>
            </w:r>
            <w:r w:rsidRPr="00B74938">
              <w:rPr>
                <w:sz w:val="22"/>
                <w:szCs w:val="22"/>
              </w:rPr>
              <w:t>отгрузки</w:t>
            </w:r>
          </w:p>
        </w:tc>
      </w:tr>
    </w:tbl>
    <w:p w14:paraId="6760A57B" w14:textId="7472CAA1" w:rsidR="0066398E" w:rsidRPr="001809D4" w:rsidRDefault="0066398E" w:rsidP="0066398E">
      <w:pPr>
        <w:jc w:val="both"/>
        <w:rPr>
          <w:sz w:val="22"/>
          <w:szCs w:val="22"/>
        </w:rPr>
      </w:pPr>
      <w:r w:rsidRPr="001809D4">
        <w:rPr>
          <w:sz w:val="22"/>
          <w:szCs w:val="22"/>
        </w:rPr>
        <w:t xml:space="preserve">Договор заключается по форме </w:t>
      </w:r>
      <w:sdt>
        <w:sdtPr>
          <w:rPr>
            <w:sz w:val="22"/>
            <w:szCs w:val="22"/>
          </w:rPr>
          <w:alias w:val="форма договора"/>
          <w:tag w:val="форма договора"/>
          <w:id w:val="-1176805868"/>
          <w:placeholder>
            <w:docPart w:val="0FDF2E1F512C4461B905DB5A29E5F4E9"/>
          </w:placeholder>
          <w:comboBox>
            <w:listItem w:value="Выберите элемент."/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 w:rsidR="00B74938">
            <w:rPr>
              <w:sz w:val="22"/>
              <w:szCs w:val="22"/>
            </w:rPr>
            <w:t>ООО «ТД «ЕвроСибЭнерго» с протоколом разногласий.</w:t>
          </w:r>
        </w:sdtContent>
      </w:sdt>
    </w:p>
    <w:p w14:paraId="7BA17757" w14:textId="77777777" w:rsidR="0066398E" w:rsidRPr="001809D4" w:rsidRDefault="0066398E" w:rsidP="0081228E">
      <w:pPr>
        <w:jc w:val="both"/>
        <w:rPr>
          <w:b/>
          <w:i/>
          <w:color w:val="000000"/>
          <w:sz w:val="22"/>
          <w:szCs w:val="22"/>
        </w:rPr>
      </w:pPr>
    </w:p>
    <w:p w14:paraId="20DC9CC1" w14:textId="77777777" w:rsidR="0066398E" w:rsidRPr="002E2BC1" w:rsidRDefault="0066398E" w:rsidP="0081228E">
      <w:pPr>
        <w:jc w:val="both"/>
        <w:rPr>
          <w:b/>
          <w:i/>
          <w:color w:val="000000"/>
          <w:sz w:val="22"/>
          <w:szCs w:val="22"/>
        </w:rPr>
      </w:pPr>
    </w:p>
    <w:tbl>
      <w:tblPr>
        <w:tblW w:w="4993" w:type="pct"/>
        <w:tblLook w:val="0000" w:firstRow="0" w:lastRow="0" w:firstColumn="0" w:lastColumn="0" w:noHBand="0" w:noVBand="0"/>
      </w:tblPr>
      <w:tblGrid>
        <w:gridCol w:w="7711"/>
        <w:gridCol w:w="2554"/>
      </w:tblGrid>
      <w:tr w:rsidR="001809D4" w:rsidRPr="00DA55C1" w14:paraId="4AF57208" w14:textId="77777777" w:rsidTr="003C0815">
        <w:trPr>
          <w:trHeight w:val="806"/>
        </w:trPr>
        <w:tc>
          <w:tcPr>
            <w:tcW w:w="3756" w:type="pct"/>
          </w:tcPr>
          <w:p w14:paraId="18E5B8D0" w14:textId="77777777" w:rsidR="001809D4" w:rsidRPr="00DA55C1" w:rsidRDefault="001809D4" w:rsidP="003C0815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b/>
                <w:i/>
                <w:color w:val="000000"/>
                <w:sz w:val="22"/>
                <w:szCs w:val="22"/>
              </w:rPr>
              <w:t>Председатель комиссии:</w:t>
            </w:r>
          </w:p>
          <w:p w14:paraId="3FEFCA72" w14:textId="77777777" w:rsidR="001809D4" w:rsidRPr="00DA55C1" w:rsidRDefault="001809D4" w:rsidP="003C0815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Заместитель генерального директора</w:t>
            </w:r>
          </w:p>
          <w:p w14:paraId="6D364ACF" w14:textId="6ACF87F1" w:rsidR="001809D4" w:rsidRPr="00DA55C1" w:rsidRDefault="001809D4" w:rsidP="001809D4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 xml:space="preserve">по коммерции </w:t>
            </w:r>
          </w:p>
        </w:tc>
        <w:tc>
          <w:tcPr>
            <w:tcW w:w="1244" w:type="pct"/>
          </w:tcPr>
          <w:p w14:paraId="56E0C768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084EC351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  <w:bookmarkStart w:id="1" w:name="_GoBack"/>
            <w:bookmarkEnd w:id="1"/>
          </w:p>
          <w:p w14:paraId="50A7A86E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А.В. Вишняков</w:t>
            </w:r>
          </w:p>
        </w:tc>
      </w:tr>
      <w:tr w:rsidR="001809D4" w:rsidRPr="00DA55C1" w14:paraId="4FFF8222" w14:textId="77777777" w:rsidTr="003C0815">
        <w:trPr>
          <w:trHeight w:val="277"/>
        </w:trPr>
        <w:tc>
          <w:tcPr>
            <w:tcW w:w="3756" w:type="pct"/>
          </w:tcPr>
          <w:p w14:paraId="4524703A" w14:textId="77777777" w:rsidR="001809D4" w:rsidRPr="00DA55C1" w:rsidRDefault="001809D4" w:rsidP="003C0815">
            <w:pPr>
              <w:rPr>
                <w:b/>
                <w:i/>
                <w:color w:val="000000"/>
                <w:sz w:val="22"/>
                <w:szCs w:val="22"/>
              </w:rPr>
            </w:pPr>
          </w:p>
          <w:p w14:paraId="21F23A50" w14:textId="77777777" w:rsidR="001809D4" w:rsidRPr="00DA55C1" w:rsidRDefault="001809D4" w:rsidP="003C0815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b/>
                <w:i/>
                <w:color w:val="000000"/>
                <w:sz w:val="22"/>
                <w:szCs w:val="22"/>
              </w:rPr>
              <w:t>Заместитель председателя комиссии:</w:t>
            </w:r>
          </w:p>
          <w:p w14:paraId="64B3CF59" w14:textId="77777777" w:rsidR="001809D4" w:rsidRPr="00DA55C1" w:rsidRDefault="001809D4" w:rsidP="003C0815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Заместитель генерального директора по экономике и финансам</w:t>
            </w:r>
          </w:p>
          <w:p w14:paraId="612683B0" w14:textId="369F1B31" w:rsidR="001809D4" w:rsidRPr="00DA55C1" w:rsidRDefault="001809D4" w:rsidP="003C0815">
            <w:pPr>
              <w:rPr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1244" w:type="pct"/>
          </w:tcPr>
          <w:p w14:paraId="1D96E888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41636AF8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1E0B8376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3ABF17C4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М.А. Лазарева</w:t>
            </w:r>
          </w:p>
        </w:tc>
      </w:tr>
      <w:tr w:rsidR="001809D4" w:rsidRPr="00DA55C1" w14:paraId="2343877E" w14:textId="77777777" w:rsidTr="003C0815">
        <w:trPr>
          <w:trHeight w:val="277"/>
        </w:trPr>
        <w:tc>
          <w:tcPr>
            <w:tcW w:w="3756" w:type="pct"/>
          </w:tcPr>
          <w:p w14:paraId="0D440CA5" w14:textId="77777777" w:rsidR="001809D4" w:rsidRPr="00DA55C1" w:rsidRDefault="001809D4" w:rsidP="003C0815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b/>
                <w:i/>
                <w:color w:val="000000"/>
                <w:sz w:val="22"/>
                <w:szCs w:val="22"/>
              </w:rPr>
              <w:t>Члены комиссии:</w:t>
            </w:r>
          </w:p>
        </w:tc>
        <w:tc>
          <w:tcPr>
            <w:tcW w:w="1244" w:type="pct"/>
          </w:tcPr>
          <w:p w14:paraId="06A5D75C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809D4" w:rsidRPr="00DA55C1" w14:paraId="7733BC19" w14:textId="77777777" w:rsidTr="003C0815">
        <w:trPr>
          <w:trHeight w:val="277"/>
        </w:trPr>
        <w:tc>
          <w:tcPr>
            <w:tcW w:w="3756" w:type="pct"/>
          </w:tcPr>
          <w:p w14:paraId="69690867" w14:textId="101BB9AA" w:rsidR="001809D4" w:rsidRPr="00DA55C1" w:rsidRDefault="001809D4" w:rsidP="003C0815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 xml:space="preserve">Заместитель генерального директора по защите ресурсов </w:t>
            </w:r>
          </w:p>
        </w:tc>
        <w:tc>
          <w:tcPr>
            <w:tcW w:w="1244" w:type="pct"/>
          </w:tcPr>
          <w:p w14:paraId="70CE5D66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Ю.А. Мациевский</w:t>
            </w:r>
          </w:p>
          <w:p w14:paraId="37E2145B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809D4" w:rsidRPr="00DA55C1" w14:paraId="362FE56A" w14:textId="77777777" w:rsidTr="003C0815">
        <w:trPr>
          <w:trHeight w:val="277"/>
        </w:trPr>
        <w:tc>
          <w:tcPr>
            <w:tcW w:w="3756" w:type="pct"/>
          </w:tcPr>
          <w:p w14:paraId="16C41182" w14:textId="77777777" w:rsidR="001809D4" w:rsidRPr="00DA55C1" w:rsidRDefault="001809D4" w:rsidP="003C0815">
            <w:pPr>
              <w:rPr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 xml:space="preserve">Начальник </w:t>
            </w:r>
            <w:proofErr w:type="spellStart"/>
            <w:r w:rsidRPr="00DA55C1">
              <w:rPr>
                <w:sz w:val="22"/>
                <w:szCs w:val="22"/>
              </w:rPr>
              <w:t>ООиЗЧ</w:t>
            </w:r>
            <w:proofErr w:type="spellEnd"/>
            <w:r w:rsidRPr="00DA55C1">
              <w:rPr>
                <w:sz w:val="22"/>
                <w:szCs w:val="22"/>
              </w:rPr>
              <w:t xml:space="preserve"> </w:t>
            </w:r>
          </w:p>
          <w:p w14:paraId="0B6762DC" w14:textId="77777777" w:rsidR="001809D4" w:rsidRPr="00DA55C1" w:rsidRDefault="001809D4" w:rsidP="001809D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44" w:type="pct"/>
          </w:tcPr>
          <w:p w14:paraId="29501812" w14:textId="77777777" w:rsidR="001809D4" w:rsidRPr="00DA55C1" w:rsidRDefault="001809D4" w:rsidP="003C0815">
            <w:pPr>
              <w:jc w:val="right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А.</w:t>
            </w:r>
            <w:r w:rsidRPr="00DA55C1">
              <w:rPr>
                <w:sz w:val="22"/>
                <w:szCs w:val="22"/>
                <w:lang w:val="en-US"/>
              </w:rPr>
              <w:t>C</w:t>
            </w:r>
            <w:r w:rsidRPr="00DA55C1">
              <w:rPr>
                <w:sz w:val="22"/>
                <w:szCs w:val="22"/>
              </w:rPr>
              <w:t xml:space="preserve">. </w:t>
            </w:r>
            <w:proofErr w:type="spellStart"/>
            <w:r w:rsidRPr="00DA55C1">
              <w:rPr>
                <w:sz w:val="22"/>
                <w:szCs w:val="22"/>
              </w:rPr>
              <w:t>Желевич</w:t>
            </w:r>
            <w:proofErr w:type="spellEnd"/>
          </w:p>
          <w:p w14:paraId="00B83758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809D4" w:rsidRPr="00DA55C1" w14:paraId="184C999C" w14:textId="77777777" w:rsidTr="003C0815">
        <w:trPr>
          <w:trHeight w:val="277"/>
        </w:trPr>
        <w:tc>
          <w:tcPr>
            <w:tcW w:w="3756" w:type="pct"/>
          </w:tcPr>
          <w:p w14:paraId="6680E10F" w14:textId="77777777" w:rsidR="001809D4" w:rsidRPr="00DA55C1" w:rsidRDefault="001809D4" w:rsidP="003C0815">
            <w:pPr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 xml:space="preserve">Специалист по закупкам 1 категории </w:t>
            </w:r>
            <w:proofErr w:type="spellStart"/>
            <w:r w:rsidRPr="00DA55C1">
              <w:rPr>
                <w:sz w:val="22"/>
                <w:szCs w:val="22"/>
              </w:rPr>
              <w:t>ООиЗЧ</w:t>
            </w:r>
            <w:proofErr w:type="spellEnd"/>
            <w:r w:rsidRPr="00DA55C1">
              <w:rPr>
                <w:sz w:val="22"/>
                <w:szCs w:val="22"/>
              </w:rPr>
              <w:t xml:space="preserve"> </w:t>
            </w:r>
          </w:p>
          <w:p w14:paraId="7946E1AD" w14:textId="6F1DEAF0" w:rsidR="001809D4" w:rsidRPr="00DA55C1" w:rsidRDefault="001809D4" w:rsidP="003C0815">
            <w:pPr>
              <w:rPr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1244" w:type="pct"/>
          </w:tcPr>
          <w:p w14:paraId="27AC4E82" w14:textId="77777777" w:rsidR="001809D4" w:rsidRPr="00DA55C1" w:rsidRDefault="001809D4" w:rsidP="003C0815">
            <w:pPr>
              <w:jc w:val="right"/>
              <w:rPr>
                <w:color w:val="000000"/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Е.Н. Калуга</w:t>
            </w:r>
          </w:p>
        </w:tc>
      </w:tr>
      <w:tr w:rsidR="001809D4" w:rsidRPr="00DA55C1" w14:paraId="488D2BA0" w14:textId="77777777" w:rsidTr="003C0815">
        <w:trPr>
          <w:trHeight w:val="112"/>
        </w:trPr>
        <w:tc>
          <w:tcPr>
            <w:tcW w:w="3756" w:type="pct"/>
          </w:tcPr>
          <w:p w14:paraId="1CEB09B3" w14:textId="77777777" w:rsidR="001809D4" w:rsidRPr="00DA55C1" w:rsidRDefault="001809D4" w:rsidP="003C0815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b/>
                <w:i/>
                <w:color w:val="000000"/>
                <w:sz w:val="22"/>
                <w:szCs w:val="22"/>
              </w:rPr>
              <w:t>Секретарь комиссии:</w:t>
            </w:r>
          </w:p>
          <w:p w14:paraId="7FDFDBAF" w14:textId="5EFA0B75" w:rsidR="001809D4" w:rsidRPr="00DA55C1" w:rsidRDefault="001809D4" w:rsidP="003C081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Ведущий с</w:t>
            </w:r>
            <w:r w:rsidRPr="00DA55C1">
              <w:rPr>
                <w:color w:val="000000"/>
                <w:sz w:val="22"/>
                <w:szCs w:val="22"/>
              </w:rPr>
              <w:t xml:space="preserve">пециалист по тендерам ОПЗД </w:t>
            </w:r>
          </w:p>
          <w:p w14:paraId="49FBC99A" w14:textId="69CAEE73" w:rsidR="001809D4" w:rsidRPr="00DA55C1" w:rsidRDefault="001809D4" w:rsidP="003C081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44" w:type="pct"/>
          </w:tcPr>
          <w:p w14:paraId="5B71EAB1" w14:textId="77777777" w:rsidR="001809D4" w:rsidRPr="00DA55C1" w:rsidRDefault="001809D4" w:rsidP="003C0815">
            <w:pPr>
              <w:jc w:val="right"/>
              <w:rPr>
                <w:sz w:val="22"/>
                <w:szCs w:val="22"/>
              </w:rPr>
            </w:pPr>
          </w:p>
          <w:p w14:paraId="3C4568A9" w14:textId="77777777" w:rsidR="001809D4" w:rsidRPr="00DA55C1" w:rsidRDefault="001809D4" w:rsidP="003C0815">
            <w:pPr>
              <w:ind w:left="-52"/>
              <w:jc w:val="right"/>
              <w:rPr>
                <w:sz w:val="22"/>
                <w:szCs w:val="22"/>
              </w:rPr>
            </w:pPr>
          </w:p>
          <w:p w14:paraId="4DCCE580" w14:textId="0DBAA4AA" w:rsidR="001809D4" w:rsidRPr="00DA55C1" w:rsidRDefault="001809D4" w:rsidP="003C081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Т.В. Дорощенко</w:t>
            </w:r>
            <w:r w:rsidRPr="00DA55C1">
              <w:rPr>
                <w:sz w:val="22"/>
                <w:szCs w:val="22"/>
              </w:rPr>
              <w:t xml:space="preserve"> </w:t>
            </w:r>
          </w:p>
        </w:tc>
      </w:tr>
    </w:tbl>
    <w:p w14:paraId="46AAED17" w14:textId="77777777" w:rsidR="001809D4" w:rsidRDefault="001809D4" w:rsidP="0081228E">
      <w:pPr>
        <w:jc w:val="right"/>
        <w:rPr>
          <w:sz w:val="22"/>
          <w:szCs w:val="22"/>
        </w:rPr>
      </w:pPr>
    </w:p>
    <w:p w14:paraId="5B6F4118" w14:textId="77777777" w:rsidR="001809D4" w:rsidRDefault="001809D4" w:rsidP="0081228E">
      <w:pPr>
        <w:jc w:val="right"/>
        <w:rPr>
          <w:sz w:val="22"/>
          <w:szCs w:val="22"/>
        </w:rPr>
      </w:pPr>
    </w:p>
    <w:p w14:paraId="1E4DD7AF" w14:textId="2656650C" w:rsidR="002D3305" w:rsidRPr="002E2BC1" w:rsidRDefault="002D3305" w:rsidP="0081228E">
      <w:pPr>
        <w:jc w:val="right"/>
        <w:rPr>
          <w:sz w:val="22"/>
          <w:szCs w:val="22"/>
        </w:rPr>
      </w:pPr>
      <w:r w:rsidRPr="002E2BC1">
        <w:rPr>
          <w:sz w:val="22"/>
          <w:szCs w:val="22"/>
        </w:rPr>
        <w:t>Дата подписания протокола______________________</w:t>
      </w:r>
    </w:p>
    <w:p w14:paraId="1AA3F07E" w14:textId="77777777" w:rsidR="002D3305" w:rsidRPr="002E2BC1" w:rsidRDefault="002D3305" w:rsidP="0081228E">
      <w:pPr>
        <w:jc w:val="both"/>
        <w:rPr>
          <w:b/>
          <w:sz w:val="22"/>
          <w:szCs w:val="22"/>
        </w:rPr>
      </w:pPr>
    </w:p>
    <w:sectPr w:rsidR="002D3305" w:rsidRPr="002E2BC1" w:rsidSect="00BE270E">
      <w:headerReference w:type="default" r:id="rId9"/>
      <w:pgSz w:w="11906" w:h="16838" w:code="9"/>
      <w:pgMar w:top="851" w:right="70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432804" w14:textId="77777777" w:rsidR="00B32A83" w:rsidRDefault="00B32A83">
      <w:r>
        <w:separator/>
      </w:r>
    </w:p>
  </w:endnote>
  <w:endnote w:type="continuationSeparator" w:id="0">
    <w:p w14:paraId="7452A051" w14:textId="77777777" w:rsidR="00B32A83" w:rsidRDefault="00B32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43329" w14:textId="77777777" w:rsidR="00B32A83" w:rsidRDefault="00B32A83">
      <w:r>
        <w:separator/>
      </w:r>
    </w:p>
  </w:footnote>
  <w:footnote w:type="continuationSeparator" w:id="0">
    <w:p w14:paraId="17CA2DC0" w14:textId="77777777" w:rsidR="00B32A83" w:rsidRDefault="00B32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592D4" w14:textId="77777777" w:rsidR="00BD05D3" w:rsidRDefault="00B74938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21C33"/>
    <w:multiLevelType w:val="hybridMultilevel"/>
    <w:tmpl w:val="542C7466"/>
    <w:lvl w:ilvl="0" w:tplc="C02249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580"/>
    <w:rsid w:val="00003ADE"/>
    <w:rsid w:val="00016B0B"/>
    <w:rsid w:val="00021D92"/>
    <w:rsid w:val="000234CA"/>
    <w:rsid w:val="00045B3E"/>
    <w:rsid w:val="00051096"/>
    <w:rsid w:val="00051888"/>
    <w:rsid w:val="00065AE7"/>
    <w:rsid w:val="00091161"/>
    <w:rsid w:val="00097CAB"/>
    <w:rsid w:val="000A1A45"/>
    <w:rsid w:val="000B29AF"/>
    <w:rsid w:val="000C01AA"/>
    <w:rsid w:val="000C4503"/>
    <w:rsid w:val="000D3F20"/>
    <w:rsid w:val="000D6ACA"/>
    <w:rsid w:val="00102A8F"/>
    <w:rsid w:val="0012476E"/>
    <w:rsid w:val="001264DF"/>
    <w:rsid w:val="00131550"/>
    <w:rsid w:val="00132379"/>
    <w:rsid w:val="00155F81"/>
    <w:rsid w:val="001809D4"/>
    <w:rsid w:val="00186FBA"/>
    <w:rsid w:val="001A3FEA"/>
    <w:rsid w:val="001C0ED8"/>
    <w:rsid w:val="001D2FE3"/>
    <w:rsid w:val="001D730C"/>
    <w:rsid w:val="001E28B7"/>
    <w:rsid w:val="001E3F2B"/>
    <w:rsid w:val="001E4D94"/>
    <w:rsid w:val="001E5B07"/>
    <w:rsid w:val="001F19A1"/>
    <w:rsid w:val="00200FA5"/>
    <w:rsid w:val="002125A7"/>
    <w:rsid w:val="002222F7"/>
    <w:rsid w:val="00223389"/>
    <w:rsid w:val="00227C7D"/>
    <w:rsid w:val="0023482F"/>
    <w:rsid w:val="002361F8"/>
    <w:rsid w:val="002414F8"/>
    <w:rsid w:val="002434ED"/>
    <w:rsid w:val="0025798C"/>
    <w:rsid w:val="0026118F"/>
    <w:rsid w:val="00272F15"/>
    <w:rsid w:val="002733A6"/>
    <w:rsid w:val="00273B20"/>
    <w:rsid w:val="0027486F"/>
    <w:rsid w:val="0027497D"/>
    <w:rsid w:val="00277EC2"/>
    <w:rsid w:val="00286504"/>
    <w:rsid w:val="00291C1F"/>
    <w:rsid w:val="00296638"/>
    <w:rsid w:val="002A1509"/>
    <w:rsid w:val="002A3410"/>
    <w:rsid w:val="002A4B77"/>
    <w:rsid w:val="002A5AFC"/>
    <w:rsid w:val="002A7323"/>
    <w:rsid w:val="002D3305"/>
    <w:rsid w:val="002E2BC1"/>
    <w:rsid w:val="002E5D32"/>
    <w:rsid w:val="0030197C"/>
    <w:rsid w:val="003154A1"/>
    <w:rsid w:val="003160CF"/>
    <w:rsid w:val="00316479"/>
    <w:rsid w:val="00322B5D"/>
    <w:rsid w:val="003238CE"/>
    <w:rsid w:val="003276AA"/>
    <w:rsid w:val="0034482F"/>
    <w:rsid w:val="0035522A"/>
    <w:rsid w:val="00362871"/>
    <w:rsid w:val="00376EFD"/>
    <w:rsid w:val="00376EFF"/>
    <w:rsid w:val="00391EF5"/>
    <w:rsid w:val="003965B9"/>
    <w:rsid w:val="003A4E3A"/>
    <w:rsid w:val="003B76D5"/>
    <w:rsid w:val="003B7FE4"/>
    <w:rsid w:val="003C22C2"/>
    <w:rsid w:val="003C2F9E"/>
    <w:rsid w:val="003C7CD6"/>
    <w:rsid w:val="003D4376"/>
    <w:rsid w:val="003E345B"/>
    <w:rsid w:val="003E3C54"/>
    <w:rsid w:val="003E58E1"/>
    <w:rsid w:val="003F1693"/>
    <w:rsid w:val="004010D7"/>
    <w:rsid w:val="004049C9"/>
    <w:rsid w:val="0041182E"/>
    <w:rsid w:val="00412C9E"/>
    <w:rsid w:val="00417306"/>
    <w:rsid w:val="0042352F"/>
    <w:rsid w:val="00424457"/>
    <w:rsid w:val="00424A17"/>
    <w:rsid w:val="0042567A"/>
    <w:rsid w:val="0044004F"/>
    <w:rsid w:val="0044685A"/>
    <w:rsid w:val="004538A9"/>
    <w:rsid w:val="004614E9"/>
    <w:rsid w:val="00462FC1"/>
    <w:rsid w:val="004637E8"/>
    <w:rsid w:val="004651E1"/>
    <w:rsid w:val="004866EB"/>
    <w:rsid w:val="00495592"/>
    <w:rsid w:val="004A2BDC"/>
    <w:rsid w:val="004A4F36"/>
    <w:rsid w:val="004B1735"/>
    <w:rsid w:val="004B5B25"/>
    <w:rsid w:val="004C117E"/>
    <w:rsid w:val="004D6F5D"/>
    <w:rsid w:val="004E294B"/>
    <w:rsid w:val="004F1A74"/>
    <w:rsid w:val="004F4F44"/>
    <w:rsid w:val="004F701C"/>
    <w:rsid w:val="005202F8"/>
    <w:rsid w:val="00524238"/>
    <w:rsid w:val="00532386"/>
    <w:rsid w:val="00535929"/>
    <w:rsid w:val="005529EC"/>
    <w:rsid w:val="0055362A"/>
    <w:rsid w:val="00560C28"/>
    <w:rsid w:val="0056649E"/>
    <w:rsid w:val="00571FA4"/>
    <w:rsid w:val="005757B9"/>
    <w:rsid w:val="005776F2"/>
    <w:rsid w:val="005A6701"/>
    <w:rsid w:val="005B3085"/>
    <w:rsid w:val="005B79B3"/>
    <w:rsid w:val="005C134A"/>
    <w:rsid w:val="005C38BA"/>
    <w:rsid w:val="005D3461"/>
    <w:rsid w:val="005D4067"/>
    <w:rsid w:val="005E0153"/>
    <w:rsid w:val="005E0E6A"/>
    <w:rsid w:val="005E4046"/>
    <w:rsid w:val="005F2807"/>
    <w:rsid w:val="0060359E"/>
    <w:rsid w:val="00605580"/>
    <w:rsid w:val="006063F5"/>
    <w:rsid w:val="00617EC9"/>
    <w:rsid w:val="00635142"/>
    <w:rsid w:val="006409BE"/>
    <w:rsid w:val="0064209D"/>
    <w:rsid w:val="00651E87"/>
    <w:rsid w:val="006632B2"/>
    <w:rsid w:val="0066398E"/>
    <w:rsid w:val="00671E30"/>
    <w:rsid w:val="00674552"/>
    <w:rsid w:val="00682823"/>
    <w:rsid w:val="00685294"/>
    <w:rsid w:val="006A095B"/>
    <w:rsid w:val="006A3682"/>
    <w:rsid w:val="006B5AB8"/>
    <w:rsid w:val="006C3CF8"/>
    <w:rsid w:val="006D13E4"/>
    <w:rsid w:val="006D3A1F"/>
    <w:rsid w:val="006E1639"/>
    <w:rsid w:val="006E3B6E"/>
    <w:rsid w:val="006E5CB8"/>
    <w:rsid w:val="006F1225"/>
    <w:rsid w:val="006F3D90"/>
    <w:rsid w:val="00707D94"/>
    <w:rsid w:val="007109E0"/>
    <w:rsid w:val="00717311"/>
    <w:rsid w:val="007304F4"/>
    <w:rsid w:val="0073268F"/>
    <w:rsid w:val="00734DF0"/>
    <w:rsid w:val="00735EB4"/>
    <w:rsid w:val="00740754"/>
    <w:rsid w:val="00742CDC"/>
    <w:rsid w:val="00753137"/>
    <w:rsid w:val="007815F0"/>
    <w:rsid w:val="007849F9"/>
    <w:rsid w:val="0078590E"/>
    <w:rsid w:val="00790144"/>
    <w:rsid w:val="007A232B"/>
    <w:rsid w:val="007A7620"/>
    <w:rsid w:val="007B0DE5"/>
    <w:rsid w:val="007C10B3"/>
    <w:rsid w:val="007E0DCB"/>
    <w:rsid w:val="007E44EA"/>
    <w:rsid w:val="007E548C"/>
    <w:rsid w:val="007F58F7"/>
    <w:rsid w:val="0081228E"/>
    <w:rsid w:val="008152DC"/>
    <w:rsid w:val="00830758"/>
    <w:rsid w:val="00845031"/>
    <w:rsid w:val="008505FF"/>
    <w:rsid w:val="00850CAE"/>
    <w:rsid w:val="00851416"/>
    <w:rsid w:val="00871E2D"/>
    <w:rsid w:val="008A11AC"/>
    <w:rsid w:val="008C0750"/>
    <w:rsid w:val="008C4336"/>
    <w:rsid w:val="008C7572"/>
    <w:rsid w:val="008E34F3"/>
    <w:rsid w:val="008F09A9"/>
    <w:rsid w:val="0091583C"/>
    <w:rsid w:val="009233FE"/>
    <w:rsid w:val="00933FD3"/>
    <w:rsid w:val="009433B5"/>
    <w:rsid w:val="00944C66"/>
    <w:rsid w:val="009521EA"/>
    <w:rsid w:val="00952A2C"/>
    <w:rsid w:val="0097699F"/>
    <w:rsid w:val="009844EC"/>
    <w:rsid w:val="0099224D"/>
    <w:rsid w:val="009A2580"/>
    <w:rsid w:val="009B36F1"/>
    <w:rsid w:val="009B6E8A"/>
    <w:rsid w:val="009B7E54"/>
    <w:rsid w:val="009C1F46"/>
    <w:rsid w:val="009C2B2B"/>
    <w:rsid w:val="009C3278"/>
    <w:rsid w:val="009C5641"/>
    <w:rsid w:val="009D1A83"/>
    <w:rsid w:val="009E49D0"/>
    <w:rsid w:val="009E6278"/>
    <w:rsid w:val="009F6210"/>
    <w:rsid w:val="00A00301"/>
    <w:rsid w:val="00A02D31"/>
    <w:rsid w:val="00A131D7"/>
    <w:rsid w:val="00A24E44"/>
    <w:rsid w:val="00A43EDF"/>
    <w:rsid w:val="00A5317D"/>
    <w:rsid w:val="00A576C7"/>
    <w:rsid w:val="00A57D82"/>
    <w:rsid w:val="00A672A1"/>
    <w:rsid w:val="00A71A3A"/>
    <w:rsid w:val="00A7276E"/>
    <w:rsid w:val="00A77D4E"/>
    <w:rsid w:val="00A83B48"/>
    <w:rsid w:val="00A913B3"/>
    <w:rsid w:val="00A92744"/>
    <w:rsid w:val="00A94F74"/>
    <w:rsid w:val="00AA21AB"/>
    <w:rsid w:val="00AA380D"/>
    <w:rsid w:val="00AA4EA4"/>
    <w:rsid w:val="00AB1F2F"/>
    <w:rsid w:val="00AC46B9"/>
    <w:rsid w:val="00AC78A9"/>
    <w:rsid w:val="00AD3910"/>
    <w:rsid w:val="00AF4D54"/>
    <w:rsid w:val="00AF5CFC"/>
    <w:rsid w:val="00B02901"/>
    <w:rsid w:val="00B12464"/>
    <w:rsid w:val="00B174EF"/>
    <w:rsid w:val="00B32A83"/>
    <w:rsid w:val="00B34D88"/>
    <w:rsid w:val="00B36FB4"/>
    <w:rsid w:val="00B640FD"/>
    <w:rsid w:val="00B74938"/>
    <w:rsid w:val="00B8395D"/>
    <w:rsid w:val="00B93C3F"/>
    <w:rsid w:val="00BA4E48"/>
    <w:rsid w:val="00BA6650"/>
    <w:rsid w:val="00BB0B6E"/>
    <w:rsid w:val="00BB167D"/>
    <w:rsid w:val="00BD62F3"/>
    <w:rsid w:val="00BE270E"/>
    <w:rsid w:val="00BE43F8"/>
    <w:rsid w:val="00BE4606"/>
    <w:rsid w:val="00BF27C3"/>
    <w:rsid w:val="00C000DF"/>
    <w:rsid w:val="00C105F5"/>
    <w:rsid w:val="00C20254"/>
    <w:rsid w:val="00C26777"/>
    <w:rsid w:val="00C42049"/>
    <w:rsid w:val="00C45190"/>
    <w:rsid w:val="00C45289"/>
    <w:rsid w:val="00C47042"/>
    <w:rsid w:val="00C50EEE"/>
    <w:rsid w:val="00C57429"/>
    <w:rsid w:val="00C577A4"/>
    <w:rsid w:val="00C66284"/>
    <w:rsid w:val="00C8464F"/>
    <w:rsid w:val="00C872BE"/>
    <w:rsid w:val="00C9382F"/>
    <w:rsid w:val="00CA3CE0"/>
    <w:rsid w:val="00CB17A2"/>
    <w:rsid w:val="00CD0B7E"/>
    <w:rsid w:val="00CD2171"/>
    <w:rsid w:val="00CD68B0"/>
    <w:rsid w:val="00CE239E"/>
    <w:rsid w:val="00CF4D81"/>
    <w:rsid w:val="00CF6564"/>
    <w:rsid w:val="00D055CF"/>
    <w:rsid w:val="00D12991"/>
    <w:rsid w:val="00D15B27"/>
    <w:rsid w:val="00D21A12"/>
    <w:rsid w:val="00D24C49"/>
    <w:rsid w:val="00D30A84"/>
    <w:rsid w:val="00D41DCE"/>
    <w:rsid w:val="00D47A8D"/>
    <w:rsid w:val="00D548F7"/>
    <w:rsid w:val="00D676C9"/>
    <w:rsid w:val="00D80662"/>
    <w:rsid w:val="00D82B9F"/>
    <w:rsid w:val="00DA1374"/>
    <w:rsid w:val="00DA5227"/>
    <w:rsid w:val="00DA54E7"/>
    <w:rsid w:val="00DA5DF6"/>
    <w:rsid w:val="00DB1903"/>
    <w:rsid w:val="00DC2B74"/>
    <w:rsid w:val="00DC446E"/>
    <w:rsid w:val="00DC56CB"/>
    <w:rsid w:val="00DC64F8"/>
    <w:rsid w:val="00DC71AE"/>
    <w:rsid w:val="00DD0F57"/>
    <w:rsid w:val="00DE3254"/>
    <w:rsid w:val="00E03B8A"/>
    <w:rsid w:val="00E10078"/>
    <w:rsid w:val="00E13471"/>
    <w:rsid w:val="00E320BF"/>
    <w:rsid w:val="00E42283"/>
    <w:rsid w:val="00E52DB8"/>
    <w:rsid w:val="00E54B9A"/>
    <w:rsid w:val="00E6470A"/>
    <w:rsid w:val="00E77E3E"/>
    <w:rsid w:val="00E82ABE"/>
    <w:rsid w:val="00EA0E93"/>
    <w:rsid w:val="00EA1EDA"/>
    <w:rsid w:val="00EA2180"/>
    <w:rsid w:val="00EA6A86"/>
    <w:rsid w:val="00EB0A0C"/>
    <w:rsid w:val="00EB2D4E"/>
    <w:rsid w:val="00EC6639"/>
    <w:rsid w:val="00ED11BD"/>
    <w:rsid w:val="00ED5FB1"/>
    <w:rsid w:val="00EE0DEB"/>
    <w:rsid w:val="00EF57F5"/>
    <w:rsid w:val="00EF5D81"/>
    <w:rsid w:val="00F10762"/>
    <w:rsid w:val="00F13194"/>
    <w:rsid w:val="00F2049A"/>
    <w:rsid w:val="00F33D78"/>
    <w:rsid w:val="00F35DEA"/>
    <w:rsid w:val="00F45C8A"/>
    <w:rsid w:val="00F51298"/>
    <w:rsid w:val="00F51A33"/>
    <w:rsid w:val="00F53187"/>
    <w:rsid w:val="00F60929"/>
    <w:rsid w:val="00F720C8"/>
    <w:rsid w:val="00F77A06"/>
    <w:rsid w:val="00FA5DEB"/>
    <w:rsid w:val="00FA66CF"/>
    <w:rsid w:val="00FA6D24"/>
    <w:rsid w:val="00FA754D"/>
    <w:rsid w:val="00FB7B53"/>
    <w:rsid w:val="00FD3560"/>
    <w:rsid w:val="00FD75B3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2F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3C7CD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A913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2D552B-D662-4FF6-A201-28F0D17C9D59}"/>
      </w:docPartPr>
      <w:docPartBody>
        <w:p w:rsidR="005005A8" w:rsidRDefault="00796647"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832D11-B730-4E5D-B9CD-E9E1812B2069}"/>
      </w:docPartPr>
      <w:docPartBody>
        <w:p w:rsidR="004123ED" w:rsidRDefault="00991438">
          <w:r w:rsidRPr="00127830">
            <w:rPr>
              <w:rStyle w:val="a3"/>
            </w:rPr>
            <w:t>Место для ввода даты.</w:t>
          </w:r>
        </w:p>
      </w:docPartBody>
    </w:docPart>
    <w:docPart>
      <w:docPartPr>
        <w:name w:val="2C8413E81CFE4992A3CE4D80287319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CD965B-2073-4FF1-8B39-4A509E246F8F}"/>
      </w:docPartPr>
      <w:docPartBody>
        <w:p w:rsidR="004123ED" w:rsidRDefault="00991438" w:rsidP="00991438">
          <w:pPr>
            <w:pStyle w:val="2C8413E81CFE4992A3CE4D80287319E3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46FEB6B3C53F421F8F82C14DCFA4C3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BEC0F7-FBE5-4CBB-9458-CE6EC8E4F8D0}"/>
      </w:docPartPr>
      <w:docPartBody>
        <w:p w:rsidR="00F35190" w:rsidRDefault="004123ED" w:rsidP="004123ED">
          <w:pPr>
            <w:pStyle w:val="46FEB6B3C53F421F8F82C14DCFA4C3E7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D6B4515B7AD842889492213FE9E01D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641054-8517-4BC5-8870-2DBCED32BC1F}"/>
      </w:docPartPr>
      <w:docPartBody>
        <w:p w:rsidR="00F35190" w:rsidRDefault="004123ED" w:rsidP="004123ED">
          <w:pPr>
            <w:pStyle w:val="D6B4515B7AD842889492213FE9E01D7A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BF4D727A7FD340FF985B98C3C93D0F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2AED29-A5AA-4DA6-8066-A070F9545AD8}"/>
      </w:docPartPr>
      <w:docPartBody>
        <w:p w:rsidR="00F35190" w:rsidRDefault="004123ED" w:rsidP="004123ED">
          <w:pPr>
            <w:pStyle w:val="BF4D727A7FD340FF985B98C3C93D0FC4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0FDF2E1F512C4461B905DB5A29E5F4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7BC586-1CE1-4B9C-BDC8-06F12AB218B6}"/>
      </w:docPartPr>
      <w:docPartBody>
        <w:p w:rsidR="00F35190" w:rsidRDefault="004123ED" w:rsidP="004123ED">
          <w:pPr>
            <w:pStyle w:val="0FDF2E1F512C4461B905DB5A29E5F4E9"/>
          </w:pPr>
          <w:r w:rsidRPr="00BD5631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647"/>
    <w:rsid w:val="004123ED"/>
    <w:rsid w:val="005005A8"/>
    <w:rsid w:val="00796647"/>
    <w:rsid w:val="00991438"/>
    <w:rsid w:val="00F3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23ED"/>
    <w:rPr>
      <w:color w:val="808080"/>
    </w:rPr>
  </w:style>
  <w:style w:type="paragraph" w:customStyle="1" w:styleId="2C8413E81CFE4992A3CE4D80287319E3">
    <w:name w:val="2C8413E81CFE4992A3CE4D80287319E3"/>
    <w:rsid w:val="00991438"/>
  </w:style>
  <w:style w:type="paragraph" w:customStyle="1" w:styleId="0410910737864C6B8E3EDC06F8709B16">
    <w:name w:val="0410910737864C6B8E3EDC06F8709B16"/>
    <w:rsid w:val="004123ED"/>
  </w:style>
  <w:style w:type="paragraph" w:customStyle="1" w:styleId="6441193E73354FE9B48E433CD7D1A92A">
    <w:name w:val="6441193E73354FE9B48E433CD7D1A92A"/>
    <w:rsid w:val="004123ED"/>
  </w:style>
  <w:style w:type="paragraph" w:customStyle="1" w:styleId="46FEB6B3C53F421F8F82C14DCFA4C3E7">
    <w:name w:val="46FEB6B3C53F421F8F82C14DCFA4C3E7"/>
    <w:rsid w:val="004123ED"/>
  </w:style>
  <w:style w:type="paragraph" w:customStyle="1" w:styleId="D6B4515B7AD842889492213FE9E01D7A">
    <w:name w:val="D6B4515B7AD842889492213FE9E01D7A"/>
    <w:rsid w:val="004123ED"/>
  </w:style>
  <w:style w:type="paragraph" w:customStyle="1" w:styleId="BF4D727A7FD340FF985B98C3C93D0FC4">
    <w:name w:val="BF4D727A7FD340FF985B98C3C93D0FC4"/>
    <w:rsid w:val="004123ED"/>
  </w:style>
  <w:style w:type="paragraph" w:customStyle="1" w:styleId="0FDF2E1F512C4461B905DB5A29E5F4E9">
    <w:name w:val="0FDF2E1F512C4461B905DB5A29E5F4E9"/>
    <w:rsid w:val="004123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2613E-0B3C-4B9D-8AAA-520636A4A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2022-07-13T02:26:00Z</dcterms:created>
  <dcterms:modified xsi:type="dcterms:W3CDTF">2025-02-20T05:37:00Z</dcterms:modified>
</cp:coreProperties>
</file>