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1C7C64" w14:textId="77777777" w:rsidR="00605580" w:rsidRPr="00DA55C1" w:rsidRDefault="00605580" w:rsidP="007925A1">
      <w:pPr>
        <w:jc w:val="both"/>
        <w:rPr>
          <w:b/>
          <w:bCs/>
          <w:sz w:val="22"/>
          <w:szCs w:val="22"/>
        </w:rPr>
      </w:pPr>
      <w:r w:rsidRPr="00DA55C1">
        <w:rPr>
          <w:noProof/>
          <w:sz w:val="22"/>
          <w:szCs w:val="22"/>
        </w:rPr>
        <w:drawing>
          <wp:inline distT="0" distB="0" distL="0" distR="0" wp14:anchorId="694B700A" wp14:editId="354E2463">
            <wp:extent cx="6241286" cy="1192696"/>
            <wp:effectExtent l="0" t="0" r="7620" b="7620"/>
            <wp:docPr id="1" name="Рисунок 1" descr="евросибэнер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евросибэнерго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9095" cy="1194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E9990" w14:textId="62FE6925" w:rsidR="00DC446E" w:rsidRPr="00DA55C1" w:rsidRDefault="00952C0A" w:rsidP="00952C0A">
      <w:pPr>
        <w:rPr>
          <w:b/>
          <w:bCs/>
          <w:color w:val="000000"/>
          <w:sz w:val="22"/>
          <w:szCs w:val="22"/>
        </w:rPr>
      </w:pPr>
      <w:r w:rsidRPr="00DA55C1">
        <w:rPr>
          <w:b/>
          <w:bCs/>
          <w:color w:val="000000"/>
          <w:sz w:val="22"/>
          <w:szCs w:val="22"/>
        </w:rPr>
        <w:t xml:space="preserve"> г. Иркутск</w:t>
      </w:r>
      <w:r w:rsidR="007925A1" w:rsidRPr="00DA55C1">
        <w:rPr>
          <w:b/>
          <w:bCs/>
          <w:color w:val="000000"/>
          <w:sz w:val="22"/>
          <w:szCs w:val="22"/>
        </w:rPr>
        <w:t xml:space="preserve">                                                                                                         </w:t>
      </w:r>
      <w:r w:rsidR="00DA55C1">
        <w:rPr>
          <w:b/>
          <w:bCs/>
          <w:color w:val="000000"/>
          <w:sz w:val="22"/>
          <w:szCs w:val="22"/>
        </w:rPr>
        <w:t xml:space="preserve">                  </w:t>
      </w:r>
      <w:r w:rsidR="007925A1" w:rsidRPr="00DA55C1">
        <w:rPr>
          <w:b/>
          <w:bCs/>
          <w:color w:val="000000"/>
          <w:sz w:val="22"/>
          <w:szCs w:val="22"/>
        </w:rPr>
        <w:t xml:space="preserve"> </w:t>
      </w:r>
      <w:r w:rsidR="0069164F" w:rsidRPr="00DA55C1">
        <w:rPr>
          <w:b/>
          <w:bCs/>
          <w:color w:val="000000"/>
          <w:sz w:val="22"/>
          <w:szCs w:val="22"/>
        </w:rPr>
        <w:t xml:space="preserve">  </w:t>
      </w:r>
      <w:r w:rsidR="007925A1" w:rsidRPr="00DA55C1">
        <w:rPr>
          <w:b/>
          <w:bCs/>
          <w:color w:val="000000"/>
          <w:sz w:val="22"/>
          <w:szCs w:val="22"/>
        </w:rPr>
        <w:t xml:space="preserve"> </w:t>
      </w:r>
      <w:r w:rsidRPr="00DA55C1">
        <w:rPr>
          <w:b/>
          <w:bCs/>
          <w:color w:val="000000"/>
          <w:sz w:val="22"/>
          <w:szCs w:val="22"/>
        </w:rPr>
        <w:t xml:space="preserve">            </w:t>
      </w:r>
      <w:sdt>
        <w:sdtPr>
          <w:rPr>
            <w:b/>
            <w:bCs/>
            <w:color w:val="000000"/>
            <w:sz w:val="22"/>
            <w:szCs w:val="22"/>
          </w:rPr>
          <w:id w:val="-1458644873"/>
          <w:placeholder>
            <w:docPart w:val="DefaultPlaceholder_-1854013437"/>
          </w:placeholder>
          <w:date w:fullDate="2025-02-28T00:00:00Z">
            <w:dateFormat w:val="dd.MM.yyyy"/>
            <w:lid w:val="ru-RU"/>
            <w:storeMappedDataAs w:val="dateTime"/>
            <w:calendar w:val="gregorian"/>
          </w:date>
        </w:sdtPr>
        <w:sdtEndPr/>
        <w:sdtContent>
          <w:r w:rsidR="00ED4769">
            <w:rPr>
              <w:b/>
              <w:bCs/>
              <w:color w:val="000000"/>
              <w:sz w:val="22"/>
              <w:szCs w:val="22"/>
            </w:rPr>
            <w:t>28.02.2025</w:t>
          </w:r>
        </w:sdtContent>
      </w:sdt>
    </w:p>
    <w:p w14:paraId="0EC9EC3E" w14:textId="77777777" w:rsidR="00605580" w:rsidRPr="00DA55C1" w:rsidRDefault="00605580" w:rsidP="007925A1">
      <w:pPr>
        <w:rPr>
          <w:bCs/>
          <w:sz w:val="22"/>
          <w:szCs w:val="22"/>
        </w:rPr>
      </w:pPr>
    </w:p>
    <w:p w14:paraId="7378D053" w14:textId="2364F77B" w:rsidR="00605580" w:rsidRPr="00DA55C1" w:rsidRDefault="00F86BAC" w:rsidP="000F6BEB">
      <w:pPr>
        <w:jc w:val="center"/>
        <w:rPr>
          <w:b/>
          <w:sz w:val="22"/>
          <w:szCs w:val="22"/>
        </w:rPr>
      </w:pPr>
      <w:r w:rsidRPr="00DA55C1">
        <w:rPr>
          <w:b/>
          <w:sz w:val="22"/>
          <w:szCs w:val="22"/>
        </w:rPr>
        <w:t xml:space="preserve">ИТОГОВЫЙ </w:t>
      </w:r>
      <w:r w:rsidR="00605580" w:rsidRPr="00DA55C1">
        <w:rPr>
          <w:b/>
          <w:sz w:val="22"/>
          <w:szCs w:val="22"/>
        </w:rPr>
        <w:t>ПРОТОКОЛ</w:t>
      </w:r>
    </w:p>
    <w:p w14:paraId="7CDCFD21" w14:textId="77777777" w:rsidR="00605580" w:rsidRPr="00DA55C1" w:rsidRDefault="00605580" w:rsidP="000F6BEB">
      <w:pPr>
        <w:jc w:val="center"/>
        <w:rPr>
          <w:bCs/>
          <w:sz w:val="22"/>
          <w:szCs w:val="22"/>
        </w:rPr>
      </w:pPr>
      <w:r w:rsidRPr="00DA55C1">
        <w:rPr>
          <w:bCs/>
          <w:sz w:val="22"/>
          <w:szCs w:val="22"/>
        </w:rPr>
        <w:t xml:space="preserve">заседания закупочной комиссии </w:t>
      </w:r>
    </w:p>
    <w:p w14:paraId="44E7DA4B" w14:textId="61B96642" w:rsidR="00605580" w:rsidRPr="00DA55C1" w:rsidRDefault="00605580" w:rsidP="000F6BEB">
      <w:pPr>
        <w:ind w:right="140"/>
        <w:jc w:val="center"/>
        <w:rPr>
          <w:b/>
          <w:bCs/>
          <w:color w:val="00B050"/>
          <w:sz w:val="22"/>
          <w:szCs w:val="22"/>
        </w:rPr>
      </w:pPr>
      <w:r w:rsidRPr="00DA55C1">
        <w:rPr>
          <w:bCs/>
          <w:sz w:val="22"/>
          <w:szCs w:val="22"/>
        </w:rPr>
        <w:t xml:space="preserve">по рассмотрению и оценке заявок участников, определению </w:t>
      </w:r>
      <w:r w:rsidRPr="00DA55C1">
        <w:rPr>
          <w:bCs/>
          <w:color w:val="000000"/>
          <w:sz w:val="22"/>
          <w:szCs w:val="22"/>
        </w:rPr>
        <w:t xml:space="preserve">победителя </w:t>
      </w:r>
      <w:bookmarkStart w:id="0" w:name="_Hlk176876964"/>
      <w:r w:rsidRPr="00DA55C1">
        <w:rPr>
          <w:bCs/>
          <w:color w:val="000000"/>
          <w:sz w:val="22"/>
          <w:szCs w:val="22"/>
        </w:rPr>
        <w:t xml:space="preserve">анализа </w:t>
      </w:r>
      <w:r w:rsidR="001B7164" w:rsidRPr="00DA55C1">
        <w:rPr>
          <w:bCs/>
          <w:color w:val="000000"/>
          <w:sz w:val="22"/>
          <w:szCs w:val="22"/>
        </w:rPr>
        <w:t xml:space="preserve">предложений </w:t>
      </w:r>
      <w:r w:rsidR="002E6874" w:rsidRPr="00DA55C1">
        <w:rPr>
          <w:bCs/>
          <w:sz w:val="22"/>
          <w:szCs w:val="22"/>
        </w:rPr>
        <w:t xml:space="preserve">с предварительным квалификационным </w:t>
      </w:r>
      <w:sdt>
        <w:sdtPr>
          <w:rPr>
            <w:bCs/>
            <w:sz w:val="22"/>
            <w:szCs w:val="22"/>
          </w:rPr>
          <w:alias w:val="электронная форма"/>
          <w:tag w:val="электронная форма"/>
          <w:id w:val="1317687673"/>
          <w:placeholder>
            <w:docPart w:val="DefaultPlaceholder_-1854013438"/>
          </w:placeholder>
          <w:comboBox>
            <w:listItem w:displayText="отбором" w:value="отбором"/>
            <w:listItem w:displayText="отбором в электронной форме" w:value="отбором в электронной форме"/>
          </w:comboBox>
        </w:sdtPr>
        <w:sdtEndPr/>
        <w:sdtContent>
          <w:r w:rsidR="001B7164" w:rsidRPr="00DA55C1">
            <w:rPr>
              <w:bCs/>
              <w:sz w:val="22"/>
              <w:szCs w:val="22"/>
            </w:rPr>
            <w:t>отбором</w:t>
          </w:r>
        </w:sdtContent>
      </w:sdt>
      <w:r w:rsidRPr="00DA55C1">
        <w:rPr>
          <w:bCs/>
          <w:sz w:val="22"/>
          <w:szCs w:val="22"/>
        </w:rPr>
        <w:t xml:space="preserve"> </w:t>
      </w:r>
      <w:bookmarkEnd w:id="0"/>
    </w:p>
    <w:p w14:paraId="6FF7BC87" w14:textId="019874E5" w:rsidR="005B3085" w:rsidRPr="00DA55C1" w:rsidRDefault="00605580" w:rsidP="00DB42A6">
      <w:pPr>
        <w:tabs>
          <w:tab w:val="left" w:pos="1418"/>
        </w:tabs>
        <w:jc w:val="center"/>
        <w:rPr>
          <w:b/>
          <w:bCs/>
          <w:color w:val="000000"/>
          <w:sz w:val="22"/>
          <w:szCs w:val="22"/>
        </w:rPr>
      </w:pPr>
      <w:r w:rsidRPr="00DA55C1">
        <w:rPr>
          <w:b/>
          <w:bCs/>
          <w:sz w:val="22"/>
          <w:szCs w:val="22"/>
        </w:rPr>
        <w:t>№ в ЕИС</w:t>
      </w:r>
      <w:r w:rsidR="00FA6D24" w:rsidRPr="00DA55C1">
        <w:rPr>
          <w:sz w:val="22"/>
          <w:szCs w:val="22"/>
        </w:rPr>
        <w:t xml:space="preserve">: </w:t>
      </w:r>
      <w:r w:rsidR="00510D25" w:rsidRPr="00DA55C1">
        <w:rPr>
          <w:rFonts w:eastAsia="Calibri"/>
          <w:b/>
          <w:sz w:val="22"/>
          <w:szCs w:val="22"/>
          <w:lang w:eastAsia="en-US"/>
        </w:rPr>
        <w:t>32414345678</w:t>
      </w:r>
    </w:p>
    <w:p w14:paraId="07B7DE77" w14:textId="77777777" w:rsidR="001B7164" w:rsidRPr="00DA55C1" w:rsidRDefault="001B7164" w:rsidP="00394C53">
      <w:pPr>
        <w:jc w:val="both"/>
        <w:rPr>
          <w:b/>
          <w:bCs/>
          <w:sz w:val="22"/>
          <w:szCs w:val="22"/>
        </w:rPr>
      </w:pPr>
    </w:p>
    <w:p w14:paraId="1EFC9876" w14:textId="2094CE37" w:rsidR="00394C53" w:rsidRPr="00DA55C1" w:rsidRDefault="00394C53" w:rsidP="00394C53">
      <w:pPr>
        <w:jc w:val="both"/>
        <w:rPr>
          <w:bCs/>
          <w:sz w:val="22"/>
          <w:szCs w:val="22"/>
        </w:rPr>
      </w:pPr>
      <w:r w:rsidRPr="00DA55C1">
        <w:rPr>
          <w:b/>
          <w:bCs/>
          <w:sz w:val="22"/>
          <w:szCs w:val="22"/>
        </w:rPr>
        <w:t xml:space="preserve">Предмет закупки: </w:t>
      </w:r>
      <w:r w:rsidRPr="00DA55C1">
        <w:rPr>
          <w:bCs/>
          <w:sz w:val="22"/>
          <w:szCs w:val="22"/>
        </w:rPr>
        <w:t>право заключения договора поставки</w:t>
      </w:r>
    </w:p>
    <w:p w14:paraId="5B71A67B" w14:textId="10DF11F5" w:rsidR="00394C53" w:rsidRPr="00DA55C1" w:rsidRDefault="00394C53" w:rsidP="00394C53">
      <w:pPr>
        <w:ind w:left="142" w:hanging="142"/>
        <w:contextualSpacing/>
        <w:jc w:val="both"/>
        <w:rPr>
          <w:sz w:val="22"/>
          <w:szCs w:val="22"/>
        </w:rPr>
      </w:pPr>
      <w:r w:rsidRPr="00DA55C1">
        <w:rPr>
          <w:b/>
          <w:bCs/>
          <w:sz w:val="22"/>
          <w:szCs w:val="22"/>
        </w:rPr>
        <w:t xml:space="preserve">Предмет договора: </w:t>
      </w:r>
      <w:r w:rsidR="00510D25" w:rsidRPr="00DA55C1">
        <w:rPr>
          <w:bCs/>
          <w:sz w:val="22"/>
          <w:szCs w:val="22"/>
        </w:rPr>
        <w:t>Поставка рабочего колеса вентилятора градирни по доп. заявкам</w:t>
      </w:r>
    </w:p>
    <w:p w14:paraId="320C9EB1" w14:textId="15D0B819" w:rsidR="00394C53" w:rsidRPr="00DA55C1" w:rsidRDefault="00394C53" w:rsidP="00394C53">
      <w:pPr>
        <w:ind w:left="426" w:hanging="426"/>
        <w:contextualSpacing/>
        <w:jc w:val="both"/>
        <w:rPr>
          <w:b/>
          <w:sz w:val="22"/>
          <w:szCs w:val="22"/>
        </w:rPr>
      </w:pPr>
      <w:r w:rsidRPr="00DA55C1">
        <w:rPr>
          <w:b/>
          <w:sz w:val="22"/>
          <w:szCs w:val="22"/>
        </w:rPr>
        <w:t>Срок поставки:</w:t>
      </w:r>
      <w:r w:rsidR="00510D25" w:rsidRPr="00DA55C1">
        <w:rPr>
          <w:b/>
          <w:sz w:val="22"/>
          <w:szCs w:val="22"/>
        </w:rPr>
        <w:t xml:space="preserve"> </w:t>
      </w:r>
      <w:r w:rsidR="00510D25" w:rsidRPr="00DA55C1">
        <w:rPr>
          <w:sz w:val="22"/>
          <w:szCs w:val="22"/>
        </w:rPr>
        <w:t>2025 г.</w:t>
      </w:r>
    </w:p>
    <w:p w14:paraId="42AB0665" w14:textId="0BCA213F" w:rsidR="00CD68B0" w:rsidRPr="00DA55C1" w:rsidRDefault="00CD68B0" w:rsidP="007925A1">
      <w:pPr>
        <w:jc w:val="both"/>
        <w:rPr>
          <w:b/>
          <w:sz w:val="22"/>
          <w:szCs w:val="22"/>
        </w:rPr>
      </w:pPr>
    </w:p>
    <w:p w14:paraId="3621346C" w14:textId="77777777" w:rsidR="00605580" w:rsidRPr="00DA55C1" w:rsidRDefault="00605580" w:rsidP="007925A1">
      <w:pPr>
        <w:jc w:val="both"/>
        <w:rPr>
          <w:sz w:val="22"/>
          <w:szCs w:val="22"/>
        </w:rPr>
      </w:pPr>
      <w:r w:rsidRPr="00DA55C1">
        <w:rPr>
          <w:sz w:val="22"/>
          <w:szCs w:val="22"/>
        </w:rPr>
        <w:t xml:space="preserve">Повестка дня: </w:t>
      </w:r>
    </w:p>
    <w:p w14:paraId="32E4E402" w14:textId="7C30E733" w:rsidR="000234CA" w:rsidRPr="00DA55C1" w:rsidRDefault="00383048" w:rsidP="007925A1">
      <w:pPr>
        <w:jc w:val="both"/>
        <w:rPr>
          <w:color w:val="000000"/>
          <w:sz w:val="22"/>
          <w:szCs w:val="22"/>
        </w:rPr>
      </w:pPr>
      <w:r w:rsidRPr="00DA55C1">
        <w:rPr>
          <w:bCs/>
          <w:color w:val="000000"/>
          <w:sz w:val="22"/>
          <w:szCs w:val="22"/>
          <w:lang w:val="en-US"/>
        </w:rPr>
        <w:t>I</w:t>
      </w:r>
      <w:r w:rsidR="00605580" w:rsidRPr="00DA55C1">
        <w:rPr>
          <w:bCs/>
          <w:color w:val="000000"/>
          <w:sz w:val="22"/>
          <w:szCs w:val="22"/>
        </w:rPr>
        <w:t>.</w:t>
      </w:r>
      <w:r w:rsidR="00A5235A" w:rsidRPr="00DA55C1">
        <w:rPr>
          <w:bCs/>
          <w:color w:val="000000"/>
          <w:sz w:val="22"/>
          <w:szCs w:val="22"/>
        </w:rPr>
        <w:t xml:space="preserve"> </w:t>
      </w:r>
      <w:r w:rsidR="00605580" w:rsidRPr="00DA55C1">
        <w:rPr>
          <w:bCs/>
          <w:color w:val="000000"/>
          <w:sz w:val="22"/>
          <w:szCs w:val="22"/>
        </w:rPr>
        <w:t>Рассмотрение заявок участников закупки</w:t>
      </w:r>
      <w:r w:rsidR="00605580" w:rsidRPr="00DA55C1">
        <w:rPr>
          <w:color w:val="000000"/>
          <w:sz w:val="22"/>
          <w:szCs w:val="22"/>
        </w:rPr>
        <w:t xml:space="preserve"> на их соответствие требованиям, установленным в извещении и документации. </w:t>
      </w:r>
    </w:p>
    <w:p w14:paraId="120BF33A" w14:textId="05CB47C3" w:rsidR="00605580" w:rsidRPr="00DA55C1" w:rsidRDefault="00383048" w:rsidP="007925A1">
      <w:pPr>
        <w:jc w:val="both"/>
        <w:rPr>
          <w:color w:val="000000"/>
          <w:sz w:val="22"/>
          <w:szCs w:val="22"/>
        </w:rPr>
      </w:pPr>
      <w:r w:rsidRPr="00DA55C1">
        <w:rPr>
          <w:color w:val="000000"/>
          <w:sz w:val="22"/>
          <w:szCs w:val="22"/>
          <w:lang w:val="en-US"/>
        </w:rPr>
        <w:t>II</w:t>
      </w:r>
      <w:r w:rsidR="00605580" w:rsidRPr="00DA55C1">
        <w:rPr>
          <w:color w:val="000000"/>
          <w:sz w:val="22"/>
          <w:szCs w:val="22"/>
        </w:rPr>
        <w:t>. Подведение итогов анализа предложений</w:t>
      </w:r>
      <w:r w:rsidR="00682823" w:rsidRPr="00DA55C1">
        <w:rPr>
          <w:color w:val="000000"/>
          <w:sz w:val="22"/>
          <w:szCs w:val="22"/>
        </w:rPr>
        <w:t>.</w:t>
      </w:r>
    </w:p>
    <w:p w14:paraId="4DCF56E9" w14:textId="77777777" w:rsidR="0055362A" w:rsidRPr="00DA55C1" w:rsidRDefault="0055362A" w:rsidP="007925A1">
      <w:pPr>
        <w:jc w:val="both"/>
        <w:rPr>
          <w:b/>
          <w:bCs/>
          <w:color w:val="000000"/>
          <w:sz w:val="22"/>
          <w:szCs w:val="22"/>
        </w:rPr>
      </w:pPr>
    </w:p>
    <w:p w14:paraId="6F7EAB05" w14:textId="3A253B5E" w:rsidR="00605580" w:rsidRPr="00DA55C1" w:rsidRDefault="00605580" w:rsidP="00200F69">
      <w:pPr>
        <w:pStyle w:val="a9"/>
        <w:numPr>
          <w:ilvl w:val="0"/>
          <w:numId w:val="8"/>
        </w:numPr>
        <w:jc w:val="center"/>
        <w:rPr>
          <w:b/>
          <w:color w:val="000000"/>
          <w:sz w:val="22"/>
          <w:szCs w:val="22"/>
        </w:rPr>
      </w:pPr>
      <w:r w:rsidRPr="00DA55C1">
        <w:rPr>
          <w:b/>
          <w:bCs/>
          <w:color w:val="000000"/>
          <w:sz w:val="22"/>
          <w:szCs w:val="22"/>
        </w:rPr>
        <w:t>Рассмотрение заявок участников закупки</w:t>
      </w:r>
      <w:r w:rsidRPr="00DA55C1">
        <w:rPr>
          <w:b/>
          <w:color w:val="000000"/>
          <w:sz w:val="22"/>
          <w:szCs w:val="22"/>
        </w:rPr>
        <w:t xml:space="preserve"> на их соответствие требованиям, установленным в извещении и документации.</w:t>
      </w:r>
    </w:p>
    <w:p w14:paraId="25369600" w14:textId="77777777" w:rsidR="007925A1" w:rsidRPr="00DA55C1" w:rsidRDefault="007925A1" w:rsidP="007925A1">
      <w:pPr>
        <w:pStyle w:val="a9"/>
        <w:ind w:left="1080"/>
        <w:jc w:val="both"/>
        <w:rPr>
          <w:b/>
          <w:color w:val="000000"/>
          <w:sz w:val="22"/>
          <w:szCs w:val="22"/>
        </w:rPr>
      </w:pPr>
    </w:p>
    <w:p w14:paraId="6973CC6F" w14:textId="5982F434" w:rsidR="00605580" w:rsidRPr="00DA55C1" w:rsidRDefault="00605580" w:rsidP="007925A1">
      <w:pPr>
        <w:tabs>
          <w:tab w:val="left" w:pos="142"/>
          <w:tab w:val="left" w:pos="567"/>
        </w:tabs>
        <w:jc w:val="both"/>
        <w:rPr>
          <w:sz w:val="22"/>
          <w:szCs w:val="22"/>
        </w:rPr>
      </w:pPr>
      <w:r w:rsidRPr="00DA55C1">
        <w:rPr>
          <w:bCs/>
          <w:sz w:val="22"/>
          <w:szCs w:val="22"/>
        </w:rPr>
        <w:t xml:space="preserve">1. </w:t>
      </w:r>
      <w:r w:rsidR="00C62040" w:rsidRPr="00DA55C1">
        <w:rPr>
          <w:bCs/>
          <w:sz w:val="22"/>
          <w:szCs w:val="22"/>
        </w:rPr>
        <w:t xml:space="preserve">На заседании присутствовало </w:t>
      </w:r>
      <w:sdt>
        <w:sdtPr>
          <w:rPr>
            <w:bCs/>
            <w:sz w:val="22"/>
            <w:szCs w:val="22"/>
          </w:rPr>
          <w:alias w:val="количество согласущих"/>
          <w:tag w:val="количество согласущих"/>
          <w:id w:val="-1885467407"/>
          <w:placeholder>
            <w:docPart w:val="DefaultPlaceholder_-1854013438"/>
          </w:placeholder>
          <w:comboBox>
            <w:listItem w:displayText="5" w:value="5"/>
            <w:listItem w:displayText="4" w:value="4"/>
          </w:comboBox>
        </w:sdtPr>
        <w:sdtEndPr/>
        <w:sdtContent>
          <w:r w:rsidR="004B5072" w:rsidRPr="00DA55C1">
            <w:rPr>
              <w:bCs/>
              <w:sz w:val="22"/>
              <w:szCs w:val="22"/>
            </w:rPr>
            <w:t>5</w:t>
          </w:r>
        </w:sdtContent>
      </w:sdt>
      <w:r w:rsidR="00C62040" w:rsidRPr="00DA55C1">
        <w:rPr>
          <w:bCs/>
          <w:sz w:val="22"/>
          <w:szCs w:val="22"/>
        </w:rPr>
        <w:t xml:space="preserve"> членов закупочной комиссии.</w:t>
      </w:r>
      <w:r w:rsidRPr="00DA55C1">
        <w:rPr>
          <w:bCs/>
          <w:sz w:val="22"/>
          <w:szCs w:val="22"/>
        </w:rPr>
        <w:t xml:space="preserve"> </w:t>
      </w:r>
      <w:r w:rsidRPr="00DA55C1">
        <w:rPr>
          <w:sz w:val="22"/>
          <w:szCs w:val="22"/>
        </w:rPr>
        <w:t>В процессе проведения заседания велась аудиозапись.</w:t>
      </w:r>
    </w:p>
    <w:p w14:paraId="1A76B4A3" w14:textId="4AD34F3A" w:rsidR="00605580" w:rsidRPr="00DA55C1" w:rsidRDefault="00605580" w:rsidP="007925A1">
      <w:pPr>
        <w:jc w:val="both"/>
        <w:rPr>
          <w:color w:val="000000" w:themeColor="text1"/>
          <w:sz w:val="22"/>
          <w:szCs w:val="22"/>
        </w:rPr>
      </w:pPr>
      <w:r w:rsidRPr="00DA55C1">
        <w:rPr>
          <w:sz w:val="22"/>
          <w:szCs w:val="22"/>
        </w:rPr>
        <w:t xml:space="preserve">2. Извещение о закупке и документация о закупке были размещены на официальном сайте в сети Интернет: </w:t>
      </w:r>
      <w:sdt>
        <w:sdtPr>
          <w:rPr>
            <w:sz w:val="22"/>
            <w:szCs w:val="22"/>
          </w:rPr>
          <w:alias w:val="Перечень сайтов"/>
          <w:tag w:val="Перечень сайтов"/>
          <w:id w:val="1549954060"/>
          <w:placeholder>
            <w:docPart w:val="DefaultPlaceholder_-1854013438"/>
          </w:placeholder>
          <w:comboBox>
            <w:listItem w:displayText="http://www.zakupki.gov.ru, http://www.eurosib-td.ru, https://com.roseltorg.ru." w:value="http://www.zakupki.gov.ru, http://www.eurosib-td.ru, https://com.roseltorg.ru."/>
            <w:listItem w:displayText="http://www.zakupki.gov.ru, http://www.eurosib-td.ru." w:value="http://www.zakupki.gov.ru, http://www.eurosib-td.ru."/>
          </w:comboBox>
        </w:sdtPr>
        <w:sdtEndPr/>
        <w:sdtContent>
          <w:r w:rsidR="004B5072" w:rsidRPr="00DA55C1">
            <w:rPr>
              <w:sz w:val="22"/>
              <w:szCs w:val="22"/>
            </w:rPr>
            <w:t>http://www.zakupki.gov.ru, http://www.eurosib-td.ru.</w:t>
          </w:r>
        </w:sdtContent>
      </w:sdt>
    </w:p>
    <w:p w14:paraId="00AA8B8B" w14:textId="0E3CE4EF" w:rsidR="00F6471A" w:rsidRPr="00DA55C1" w:rsidRDefault="00717311" w:rsidP="00F6471A">
      <w:pPr>
        <w:tabs>
          <w:tab w:val="left" w:pos="9356"/>
        </w:tabs>
        <w:jc w:val="both"/>
        <w:rPr>
          <w:color w:val="000000"/>
          <w:sz w:val="22"/>
          <w:szCs w:val="22"/>
        </w:rPr>
      </w:pPr>
      <w:r w:rsidRPr="00DA55C1">
        <w:rPr>
          <w:color w:val="000000"/>
          <w:sz w:val="22"/>
          <w:szCs w:val="22"/>
        </w:rPr>
        <w:t xml:space="preserve">3. </w:t>
      </w:r>
      <w:r w:rsidR="007925A1" w:rsidRPr="00DA55C1">
        <w:rPr>
          <w:color w:val="000000"/>
          <w:sz w:val="22"/>
          <w:szCs w:val="22"/>
        </w:rPr>
        <w:t xml:space="preserve">К установленному сроку </w:t>
      </w:r>
      <w:r w:rsidR="00F6471A" w:rsidRPr="00DA55C1">
        <w:rPr>
          <w:color w:val="000000"/>
          <w:sz w:val="22"/>
          <w:szCs w:val="22"/>
        </w:rPr>
        <w:t>заявки, коммерческие и технические предложения от следующих участников:</w:t>
      </w:r>
    </w:p>
    <w:tbl>
      <w:tblPr>
        <w:tblW w:w="11714" w:type="dxa"/>
        <w:tblInd w:w="137" w:type="dxa"/>
        <w:tblLayout w:type="fixed"/>
        <w:tblLook w:val="00A0" w:firstRow="1" w:lastRow="0" w:firstColumn="1" w:lastColumn="0" w:noHBand="0" w:noVBand="0"/>
      </w:tblPr>
      <w:tblGrid>
        <w:gridCol w:w="538"/>
        <w:gridCol w:w="5354"/>
        <w:gridCol w:w="1734"/>
        <w:gridCol w:w="2126"/>
        <w:gridCol w:w="1962"/>
      </w:tblGrid>
      <w:tr w:rsidR="00F6471A" w:rsidRPr="00DA55C1" w14:paraId="55A93F0A" w14:textId="77777777" w:rsidTr="00F6471A">
        <w:trPr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4364E" w14:textId="77777777" w:rsidR="00F6471A" w:rsidRPr="00DA55C1" w:rsidRDefault="00F6471A" w:rsidP="00F6471A">
            <w:pPr>
              <w:jc w:val="center"/>
              <w:rPr>
                <w:b/>
                <w:bCs/>
                <w:sz w:val="22"/>
                <w:szCs w:val="22"/>
              </w:rPr>
            </w:pPr>
            <w:r w:rsidRPr="00DA55C1"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41179" w14:textId="77777777" w:rsidR="00F6471A" w:rsidRPr="00DA55C1" w:rsidRDefault="00F6471A" w:rsidP="00F6471A">
            <w:pPr>
              <w:jc w:val="center"/>
              <w:rPr>
                <w:b/>
                <w:bCs/>
                <w:sz w:val="22"/>
                <w:szCs w:val="22"/>
              </w:rPr>
            </w:pPr>
            <w:r w:rsidRPr="00DA55C1">
              <w:rPr>
                <w:b/>
                <w:bCs/>
                <w:sz w:val="22"/>
                <w:szCs w:val="22"/>
              </w:rPr>
              <w:t>Наименование участника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11D9E" w14:textId="14935C79" w:rsidR="00F6471A" w:rsidRPr="00DA55C1" w:rsidRDefault="00A5235A" w:rsidP="00F6471A">
            <w:pPr>
              <w:jc w:val="center"/>
              <w:rPr>
                <w:b/>
                <w:bCs/>
                <w:sz w:val="22"/>
                <w:szCs w:val="22"/>
              </w:rPr>
            </w:pPr>
            <w:r w:rsidRPr="00DA55C1">
              <w:rPr>
                <w:b/>
                <w:bCs/>
                <w:sz w:val="22"/>
                <w:szCs w:val="22"/>
              </w:rPr>
              <w:t>ИНН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F1F34" w14:textId="3E77E81E" w:rsidR="00F6471A" w:rsidRPr="00DA55C1" w:rsidRDefault="00F6471A" w:rsidP="00F6471A">
            <w:pPr>
              <w:jc w:val="center"/>
              <w:rPr>
                <w:b/>
                <w:bCs/>
                <w:sz w:val="22"/>
                <w:szCs w:val="22"/>
              </w:rPr>
            </w:pPr>
            <w:r w:rsidRPr="00DA55C1">
              <w:rPr>
                <w:b/>
                <w:bCs/>
                <w:sz w:val="22"/>
                <w:szCs w:val="22"/>
              </w:rPr>
              <w:t>Дата и время регистрации заявки</w:t>
            </w:r>
          </w:p>
        </w:tc>
        <w:tc>
          <w:tcPr>
            <w:tcW w:w="1962" w:type="dxa"/>
            <w:tcBorders>
              <w:left w:val="single" w:sz="4" w:space="0" w:color="auto"/>
            </w:tcBorders>
            <w:vAlign w:val="center"/>
          </w:tcPr>
          <w:p w14:paraId="033CFC57" w14:textId="4AD0181B" w:rsidR="00F6471A" w:rsidRPr="00DA55C1" w:rsidRDefault="00F6471A" w:rsidP="00F6471A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F6471A" w:rsidRPr="00DA55C1" w14:paraId="1750ACD5" w14:textId="39B2375B" w:rsidTr="00F6471A">
        <w:trPr>
          <w:gridAfter w:val="1"/>
          <w:wAfter w:w="1962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44DA2" w14:textId="77777777" w:rsidR="00F6471A" w:rsidRPr="00DA55C1" w:rsidRDefault="00F6471A" w:rsidP="00F6471A">
            <w:pPr>
              <w:jc w:val="center"/>
              <w:rPr>
                <w:sz w:val="22"/>
                <w:szCs w:val="22"/>
              </w:rPr>
            </w:pPr>
            <w:r w:rsidRPr="00DA55C1">
              <w:rPr>
                <w:sz w:val="22"/>
                <w:szCs w:val="22"/>
              </w:rPr>
              <w:t>1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31904" w14:textId="3FD69426" w:rsidR="00F6471A" w:rsidRPr="00DA55C1" w:rsidRDefault="003052AE" w:rsidP="00F6471A">
            <w:pPr>
              <w:keepNext/>
              <w:outlineLvl w:val="1"/>
              <w:rPr>
                <w:sz w:val="22"/>
                <w:szCs w:val="22"/>
              </w:rPr>
            </w:pPr>
            <w:r w:rsidRPr="00DA55C1">
              <w:rPr>
                <w:sz w:val="22"/>
                <w:szCs w:val="22"/>
              </w:rPr>
              <w:t>ООО «НПО «АГРОСТРОЙСЕРВИС»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1283B" w14:textId="5D4323C4" w:rsidR="00F6471A" w:rsidRPr="00DA55C1" w:rsidRDefault="003052AE" w:rsidP="00F6471A">
            <w:pPr>
              <w:keepNext/>
              <w:jc w:val="center"/>
              <w:outlineLvl w:val="1"/>
              <w:rPr>
                <w:sz w:val="22"/>
                <w:szCs w:val="22"/>
              </w:rPr>
            </w:pPr>
            <w:r w:rsidRPr="00DA55C1">
              <w:rPr>
                <w:sz w:val="22"/>
                <w:szCs w:val="22"/>
              </w:rPr>
              <w:t>5244025873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38E23" w14:textId="513D3B59" w:rsidR="00F6471A" w:rsidRPr="00DA55C1" w:rsidRDefault="003052AE" w:rsidP="00F6471A">
            <w:pPr>
              <w:keepNext/>
              <w:jc w:val="center"/>
              <w:outlineLvl w:val="1"/>
              <w:rPr>
                <w:sz w:val="22"/>
                <w:szCs w:val="22"/>
              </w:rPr>
            </w:pPr>
            <w:r w:rsidRPr="00DA55C1">
              <w:rPr>
                <w:sz w:val="22"/>
                <w:szCs w:val="22"/>
              </w:rPr>
              <w:t>25.12.2024 18:40</w:t>
            </w:r>
          </w:p>
        </w:tc>
      </w:tr>
      <w:tr w:rsidR="00F6471A" w:rsidRPr="00DA55C1" w14:paraId="6FBA9923" w14:textId="4AA1C585" w:rsidTr="00F6471A">
        <w:trPr>
          <w:gridAfter w:val="1"/>
          <w:wAfter w:w="1962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3323C" w14:textId="77777777" w:rsidR="00F6471A" w:rsidRPr="00DA55C1" w:rsidRDefault="00F6471A" w:rsidP="00F6471A">
            <w:pPr>
              <w:jc w:val="center"/>
              <w:rPr>
                <w:sz w:val="22"/>
                <w:szCs w:val="22"/>
              </w:rPr>
            </w:pPr>
            <w:r w:rsidRPr="00DA55C1">
              <w:rPr>
                <w:sz w:val="22"/>
                <w:szCs w:val="22"/>
              </w:rPr>
              <w:t>2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AECE1" w14:textId="1B1EB0F7" w:rsidR="00F6471A" w:rsidRPr="00DA55C1" w:rsidRDefault="003052AE" w:rsidP="00F6471A">
            <w:pPr>
              <w:keepNext/>
              <w:outlineLvl w:val="1"/>
              <w:rPr>
                <w:sz w:val="22"/>
                <w:szCs w:val="22"/>
              </w:rPr>
            </w:pPr>
            <w:r w:rsidRPr="00DA55C1">
              <w:rPr>
                <w:sz w:val="22"/>
                <w:szCs w:val="22"/>
              </w:rPr>
              <w:t>ООО «НИККОР»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ADEEF" w14:textId="3A12555E" w:rsidR="00F6471A" w:rsidRPr="00DA55C1" w:rsidRDefault="003052AE" w:rsidP="00F6471A">
            <w:pPr>
              <w:keepNext/>
              <w:jc w:val="center"/>
              <w:outlineLvl w:val="1"/>
              <w:rPr>
                <w:sz w:val="22"/>
                <w:szCs w:val="22"/>
              </w:rPr>
            </w:pPr>
            <w:r w:rsidRPr="00DA55C1">
              <w:rPr>
                <w:sz w:val="22"/>
                <w:szCs w:val="22"/>
              </w:rPr>
              <w:t>9728070835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E5FB7" w14:textId="4C968DFE" w:rsidR="00F6471A" w:rsidRPr="00DA55C1" w:rsidRDefault="003052AE" w:rsidP="00F6471A">
            <w:pPr>
              <w:keepNext/>
              <w:jc w:val="center"/>
              <w:outlineLvl w:val="1"/>
              <w:rPr>
                <w:sz w:val="22"/>
                <w:szCs w:val="22"/>
              </w:rPr>
            </w:pPr>
            <w:r w:rsidRPr="00DA55C1">
              <w:rPr>
                <w:sz w:val="22"/>
                <w:szCs w:val="22"/>
              </w:rPr>
              <w:t>14.01.2025 4:09</w:t>
            </w:r>
          </w:p>
        </w:tc>
      </w:tr>
      <w:tr w:rsidR="00F6471A" w:rsidRPr="00DA55C1" w14:paraId="4A5C2045" w14:textId="567C2110" w:rsidTr="00F6471A">
        <w:trPr>
          <w:gridAfter w:val="1"/>
          <w:wAfter w:w="1962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1D39E" w14:textId="77777777" w:rsidR="00F6471A" w:rsidRPr="00DA55C1" w:rsidRDefault="00F6471A" w:rsidP="00F6471A">
            <w:pPr>
              <w:jc w:val="center"/>
              <w:rPr>
                <w:sz w:val="22"/>
                <w:szCs w:val="22"/>
              </w:rPr>
            </w:pPr>
            <w:r w:rsidRPr="00DA55C1">
              <w:rPr>
                <w:sz w:val="22"/>
                <w:szCs w:val="22"/>
              </w:rPr>
              <w:t>3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030A3" w14:textId="5A301EA0" w:rsidR="00F6471A" w:rsidRPr="00DA55C1" w:rsidRDefault="003052AE" w:rsidP="00F6471A">
            <w:pPr>
              <w:tabs>
                <w:tab w:val="left" w:pos="1141"/>
              </w:tabs>
              <w:rPr>
                <w:sz w:val="22"/>
                <w:szCs w:val="22"/>
              </w:rPr>
            </w:pPr>
            <w:r w:rsidRPr="00DA55C1">
              <w:rPr>
                <w:sz w:val="22"/>
                <w:szCs w:val="22"/>
              </w:rPr>
              <w:t>ООО «ВЕНТЭКО»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4AE42" w14:textId="7B511594" w:rsidR="00F6471A" w:rsidRPr="00DA55C1" w:rsidRDefault="003052AE" w:rsidP="00F6471A">
            <w:pPr>
              <w:jc w:val="center"/>
              <w:rPr>
                <w:sz w:val="22"/>
                <w:szCs w:val="22"/>
              </w:rPr>
            </w:pPr>
            <w:r w:rsidRPr="00DA55C1">
              <w:rPr>
                <w:sz w:val="22"/>
                <w:szCs w:val="22"/>
              </w:rPr>
              <w:t>5257090260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6A7B1" w14:textId="77A99469" w:rsidR="00F6471A" w:rsidRPr="00DA55C1" w:rsidRDefault="003052AE" w:rsidP="00F6471A">
            <w:pPr>
              <w:jc w:val="center"/>
              <w:rPr>
                <w:sz w:val="22"/>
                <w:szCs w:val="22"/>
              </w:rPr>
            </w:pPr>
            <w:r w:rsidRPr="00DA55C1">
              <w:rPr>
                <w:sz w:val="22"/>
                <w:szCs w:val="22"/>
              </w:rPr>
              <w:t>14.01.2025 18:59</w:t>
            </w:r>
          </w:p>
        </w:tc>
      </w:tr>
      <w:tr w:rsidR="00F6471A" w:rsidRPr="00DA55C1" w14:paraId="04EE715A" w14:textId="61073FDE" w:rsidTr="00F6471A">
        <w:trPr>
          <w:gridAfter w:val="1"/>
          <w:wAfter w:w="1962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ED15B" w14:textId="77777777" w:rsidR="00F6471A" w:rsidRPr="00DA55C1" w:rsidRDefault="00F6471A" w:rsidP="00F6471A">
            <w:pPr>
              <w:jc w:val="center"/>
              <w:rPr>
                <w:sz w:val="22"/>
                <w:szCs w:val="22"/>
              </w:rPr>
            </w:pPr>
            <w:r w:rsidRPr="00DA55C1">
              <w:rPr>
                <w:sz w:val="22"/>
                <w:szCs w:val="22"/>
              </w:rPr>
              <w:t>4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2652E" w14:textId="52228EF9" w:rsidR="00F6471A" w:rsidRPr="00DA55C1" w:rsidRDefault="003052AE" w:rsidP="00F6471A">
            <w:pPr>
              <w:keepNext/>
              <w:outlineLvl w:val="1"/>
              <w:rPr>
                <w:sz w:val="22"/>
                <w:szCs w:val="22"/>
              </w:rPr>
            </w:pPr>
            <w:r w:rsidRPr="00DA55C1">
              <w:rPr>
                <w:sz w:val="22"/>
                <w:szCs w:val="22"/>
              </w:rPr>
              <w:t>ООО «КРИСТАЛЛ»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D7F3D" w14:textId="7E21F53C" w:rsidR="00F6471A" w:rsidRPr="00DA55C1" w:rsidRDefault="003052AE" w:rsidP="00F6471A">
            <w:pPr>
              <w:keepNext/>
              <w:jc w:val="center"/>
              <w:outlineLvl w:val="1"/>
              <w:rPr>
                <w:sz w:val="22"/>
                <w:szCs w:val="22"/>
              </w:rPr>
            </w:pPr>
            <w:r w:rsidRPr="00DA55C1">
              <w:rPr>
                <w:sz w:val="22"/>
                <w:szCs w:val="22"/>
              </w:rPr>
              <w:t>3604082925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05660" w14:textId="32BE4267" w:rsidR="00F6471A" w:rsidRPr="00DA55C1" w:rsidRDefault="003052AE" w:rsidP="00F6471A">
            <w:pPr>
              <w:keepNext/>
              <w:jc w:val="center"/>
              <w:outlineLvl w:val="1"/>
              <w:rPr>
                <w:sz w:val="22"/>
                <w:szCs w:val="22"/>
              </w:rPr>
            </w:pPr>
            <w:r w:rsidRPr="00DA55C1">
              <w:rPr>
                <w:sz w:val="22"/>
                <w:szCs w:val="22"/>
              </w:rPr>
              <w:t>16.01.2025 15:42</w:t>
            </w:r>
          </w:p>
        </w:tc>
      </w:tr>
    </w:tbl>
    <w:p w14:paraId="14AD9866" w14:textId="61361F46" w:rsidR="00EA0E93" w:rsidRPr="00DA55C1" w:rsidRDefault="00717311" w:rsidP="007925A1">
      <w:pPr>
        <w:jc w:val="both"/>
        <w:rPr>
          <w:color w:val="000000"/>
          <w:sz w:val="22"/>
          <w:szCs w:val="22"/>
        </w:rPr>
      </w:pPr>
      <w:r w:rsidRPr="00DA55C1">
        <w:rPr>
          <w:color w:val="000000"/>
          <w:sz w:val="22"/>
          <w:szCs w:val="22"/>
        </w:rPr>
        <w:t>4</w:t>
      </w:r>
      <w:r w:rsidR="00EA0E93" w:rsidRPr="00DA55C1">
        <w:rPr>
          <w:color w:val="000000"/>
          <w:sz w:val="22"/>
          <w:szCs w:val="22"/>
        </w:rPr>
        <w:t>.</w:t>
      </w:r>
      <w:r w:rsidR="002E6874" w:rsidRPr="00DA55C1">
        <w:rPr>
          <w:color w:val="000000"/>
          <w:sz w:val="22"/>
          <w:szCs w:val="22"/>
        </w:rPr>
        <w:t xml:space="preserve"> По результатам рассмотрения</w:t>
      </w:r>
      <w:r w:rsidR="002547E7" w:rsidRPr="00DA55C1">
        <w:rPr>
          <w:color w:val="000000"/>
          <w:sz w:val="22"/>
          <w:szCs w:val="22"/>
        </w:rPr>
        <w:t xml:space="preserve"> технических предложений</w:t>
      </w:r>
      <w:r w:rsidR="002E6874" w:rsidRPr="00DA55C1">
        <w:rPr>
          <w:color w:val="000000"/>
          <w:sz w:val="22"/>
          <w:szCs w:val="22"/>
        </w:rPr>
        <w:t xml:space="preserve"> технической комиссией принято решение о соответствии/несоответствии, следующих участников:</w:t>
      </w:r>
    </w:p>
    <w:tbl>
      <w:tblPr>
        <w:tblW w:w="9988" w:type="dxa"/>
        <w:tblInd w:w="137" w:type="dxa"/>
        <w:tblLayout w:type="fixed"/>
        <w:tblLook w:val="00A0" w:firstRow="1" w:lastRow="0" w:firstColumn="1" w:lastColumn="0" w:noHBand="0" w:noVBand="0"/>
      </w:tblPr>
      <w:tblGrid>
        <w:gridCol w:w="538"/>
        <w:gridCol w:w="5387"/>
        <w:gridCol w:w="3827"/>
        <w:gridCol w:w="236"/>
      </w:tblGrid>
      <w:tr w:rsidR="00065AE7" w:rsidRPr="00DA55C1" w14:paraId="5D0D17BB" w14:textId="77777777" w:rsidTr="000B1EB0">
        <w:trPr>
          <w:trHeight w:val="303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C2FCF" w14:textId="77777777" w:rsidR="00065AE7" w:rsidRPr="00DA55C1" w:rsidRDefault="00065AE7" w:rsidP="007925A1">
            <w:pPr>
              <w:jc w:val="center"/>
              <w:rPr>
                <w:b/>
                <w:bCs/>
                <w:sz w:val="22"/>
                <w:szCs w:val="22"/>
              </w:rPr>
            </w:pPr>
            <w:r w:rsidRPr="00DA55C1"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3163A" w14:textId="77777777" w:rsidR="00065AE7" w:rsidRPr="00DA55C1" w:rsidRDefault="00065AE7" w:rsidP="007925A1">
            <w:pPr>
              <w:jc w:val="center"/>
              <w:rPr>
                <w:b/>
                <w:bCs/>
                <w:sz w:val="22"/>
                <w:szCs w:val="22"/>
              </w:rPr>
            </w:pPr>
            <w:r w:rsidRPr="00DA55C1">
              <w:rPr>
                <w:b/>
                <w:bCs/>
                <w:sz w:val="22"/>
                <w:szCs w:val="22"/>
              </w:rPr>
              <w:t>Наименование участника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89CD8" w14:textId="5C9BB39F" w:rsidR="00065AE7" w:rsidRPr="00DA55C1" w:rsidRDefault="002E6874" w:rsidP="007925A1">
            <w:pPr>
              <w:jc w:val="center"/>
              <w:rPr>
                <w:b/>
                <w:bCs/>
                <w:sz w:val="22"/>
                <w:szCs w:val="22"/>
              </w:rPr>
            </w:pPr>
            <w:r w:rsidRPr="00DA55C1">
              <w:rPr>
                <w:b/>
                <w:bCs/>
                <w:color w:val="000000"/>
                <w:sz w:val="22"/>
                <w:szCs w:val="22"/>
              </w:rPr>
              <w:t>Заключение тех. специалистов</w:t>
            </w:r>
          </w:p>
        </w:tc>
        <w:tc>
          <w:tcPr>
            <w:tcW w:w="236" w:type="dxa"/>
            <w:tcBorders>
              <w:left w:val="single" w:sz="4" w:space="0" w:color="auto"/>
            </w:tcBorders>
            <w:vAlign w:val="center"/>
          </w:tcPr>
          <w:p w14:paraId="67A5C1EA" w14:textId="77777777" w:rsidR="00065AE7" w:rsidRPr="00DA55C1" w:rsidRDefault="00065AE7" w:rsidP="007925A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3052AE" w:rsidRPr="00DA55C1" w14:paraId="12F26017" w14:textId="77777777" w:rsidTr="00B5664F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44616" w14:textId="77777777" w:rsidR="003052AE" w:rsidRPr="00DA55C1" w:rsidRDefault="003052AE" w:rsidP="003052AE">
            <w:pPr>
              <w:jc w:val="center"/>
              <w:rPr>
                <w:sz w:val="22"/>
                <w:szCs w:val="22"/>
              </w:rPr>
            </w:pPr>
            <w:r w:rsidRPr="00DA55C1">
              <w:rPr>
                <w:sz w:val="22"/>
                <w:szCs w:val="22"/>
              </w:rPr>
              <w:t>1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19C12" w14:textId="439D3051" w:rsidR="003052AE" w:rsidRPr="00DA55C1" w:rsidRDefault="003052AE" w:rsidP="003052AE">
            <w:pPr>
              <w:keepNext/>
              <w:outlineLvl w:val="1"/>
              <w:rPr>
                <w:sz w:val="22"/>
                <w:szCs w:val="22"/>
              </w:rPr>
            </w:pPr>
            <w:r w:rsidRPr="00DA55C1">
              <w:rPr>
                <w:sz w:val="22"/>
                <w:szCs w:val="22"/>
              </w:rPr>
              <w:t>ООО «НПО «АГРОСТРОЙСЕРВИС»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sz w:val="22"/>
                <w:szCs w:val="22"/>
              </w:rPr>
              <w:alias w:val="варианты заключения тех.комиссии"/>
              <w:tag w:val="варианты заключения тех.комиссии"/>
              <w:id w:val="1162359294"/>
              <w:placeholder>
                <w:docPart w:val="7155A00A80D147C2A0589D0B2D39C990"/>
              </w:placeholder>
              <w:dropDownList>
                <w:listItem w:displayText="соответствует" w:value="соответствует"/>
                <w:listItem w:displayText="соответствует частично" w:value="соответствует частично"/>
                <w:listItem w:displayText="не соответствует" w:value="не соответствует"/>
              </w:dropDownList>
            </w:sdtPr>
            <w:sdtEndPr/>
            <w:sdtContent>
              <w:p w14:paraId="349D55D3" w14:textId="13F69A4A" w:rsidR="003052AE" w:rsidRPr="00DA55C1" w:rsidRDefault="00350844" w:rsidP="003052AE">
                <w:pPr>
                  <w:keepNext/>
                  <w:jc w:val="center"/>
                  <w:outlineLvl w:val="1"/>
                  <w:rPr>
                    <w:sz w:val="22"/>
                    <w:szCs w:val="22"/>
                  </w:rPr>
                </w:pPr>
                <w:r w:rsidRPr="00DA55C1">
                  <w:rPr>
                    <w:sz w:val="22"/>
                    <w:szCs w:val="22"/>
                  </w:rPr>
                  <w:t>не соответствует</w:t>
                </w:r>
              </w:p>
            </w:sdtContent>
          </w:sdt>
        </w:tc>
      </w:tr>
      <w:tr w:rsidR="003052AE" w:rsidRPr="00DA55C1" w14:paraId="203DF8E9" w14:textId="77777777" w:rsidTr="00B5664F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CFD10" w14:textId="77777777" w:rsidR="003052AE" w:rsidRPr="00DA55C1" w:rsidRDefault="003052AE" w:rsidP="003052AE">
            <w:pPr>
              <w:jc w:val="center"/>
              <w:rPr>
                <w:sz w:val="22"/>
                <w:szCs w:val="22"/>
              </w:rPr>
            </w:pPr>
            <w:r w:rsidRPr="00DA55C1">
              <w:rPr>
                <w:sz w:val="22"/>
                <w:szCs w:val="22"/>
              </w:rPr>
              <w:t>2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53D2F" w14:textId="00535B10" w:rsidR="003052AE" w:rsidRPr="00DA55C1" w:rsidRDefault="003052AE" w:rsidP="003052AE">
            <w:pPr>
              <w:keepNext/>
              <w:outlineLvl w:val="1"/>
              <w:rPr>
                <w:sz w:val="22"/>
                <w:szCs w:val="22"/>
              </w:rPr>
            </w:pPr>
            <w:r w:rsidRPr="00DA55C1">
              <w:rPr>
                <w:sz w:val="22"/>
                <w:szCs w:val="22"/>
              </w:rPr>
              <w:t>ООО «НИККОР»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8FCFA" w14:textId="4BFDBBFE" w:rsidR="003052AE" w:rsidRPr="00DA55C1" w:rsidRDefault="00350844" w:rsidP="003052AE">
            <w:pPr>
              <w:keepNext/>
              <w:jc w:val="center"/>
              <w:outlineLvl w:val="1"/>
              <w:rPr>
                <w:sz w:val="22"/>
                <w:szCs w:val="22"/>
              </w:rPr>
            </w:pPr>
            <w:r w:rsidRPr="00DA55C1">
              <w:rPr>
                <w:sz w:val="22"/>
                <w:szCs w:val="22"/>
              </w:rPr>
              <w:t>не соответствует</w:t>
            </w:r>
          </w:p>
        </w:tc>
      </w:tr>
      <w:tr w:rsidR="003052AE" w:rsidRPr="00DA55C1" w14:paraId="5B1A9DC8" w14:textId="77777777" w:rsidTr="00B5664F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2C051" w14:textId="77777777" w:rsidR="003052AE" w:rsidRPr="00DA55C1" w:rsidRDefault="003052AE" w:rsidP="003052AE">
            <w:pPr>
              <w:jc w:val="center"/>
              <w:rPr>
                <w:sz w:val="22"/>
                <w:szCs w:val="22"/>
              </w:rPr>
            </w:pPr>
            <w:r w:rsidRPr="00DA55C1">
              <w:rPr>
                <w:sz w:val="22"/>
                <w:szCs w:val="22"/>
              </w:rPr>
              <w:t>3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88359" w14:textId="18D91ACE" w:rsidR="003052AE" w:rsidRPr="00DA55C1" w:rsidRDefault="003052AE" w:rsidP="003052AE">
            <w:pPr>
              <w:tabs>
                <w:tab w:val="left" w:pos="1141"/>
              </w:tabs>
              <w:rPr>
                <w:sz w:val="22"/>
                <w:szCs w:val="22"/>
              </w:rPr>
            </w:pPr>
            <w:r w:rsidRPr="00DA55C1">
              <w:rPr>
                <w:sz w:val="22"/>
                <w:szCs w:val="22"/>
              </w:rPr>
              <w:t>ООО «ВЕНТЭКО»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3AF57" w14:textId="1617BF0F" w:rsidR="003052AE" w:rsidRPr="00DA55C1" w:rsidRDefault="00350844" w:rsidP="003052AE">
            <w:pPr>
              <w:jc w:val="center"/>
              <w:rPr>
                <w:sz w:val="22"/>
                <w:szCs w:val="22"/>
              </w:rPr>
            </w:pPr>
            <w:r w:rsidRPr="00DA55C1">
              <w:rPr>
                <w:sz w:val="22"/>
                <w:szCs w:val="22"/>
              </w:rPr>
              <w:t>соответствует</w:t>
            </w:r>
          </w:p>
        </w:tc>
      </w:tr>
      <w:tr w:rsidR="003052AE" w:rsidRPr="00DA55C1" w14:paraId="75B08C7D" w14:textId="77777777" w:rsidTr="00B5664F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3E131" w14:textId="77777777" w:rsidR="003052AE" w:rsidRPr="00DA55C1" w:rsidRDefault="003052AE" w:rsidP="003052AE">
            <w:pPr>
              <w:jc w:val="center"/>
              <w:rPr>
                <w:sz w:val="22"/>
                <w:szCs w:val="22"/>
              </w:rPr>
            </w:pPr>
            <w:r w:rsidRPr="00DA55C1">
              <w:rPr>
                <w:sz w:val="22"/>
                <w:szCs w:val="22"/>
              </w:rPr>
              <w:t>4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2DEFB" w14:textId="5BE607D5" w:rsidR="003052AE" w:rsidRPr="00DA55C1" w:rsidRDefault="003052AE" w:rsidP="003052AE">
            <w:pPr>
              <w:keepNext/>
              <w:outlineLvl w:val="1"/>
              <w:rPr>
                <w:sz w:val="22"/>
                <w:szCs w:val="22"/>
              </w:rPr>
            </w:pPr>
            <w:r w:rsidRPr="00DA55C1">
              <w:rPr>
                <w:sz w:val="22"/>
                <w:szCs w:val="22"/>
              </w:rPr>
              <w:t>ООО «КРИСТАЛЛ»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11648" w14:textId="280963A3" w:rsidR="003052AE" w:rsidRPr="00DA55C1" w:rsidRDefault="00350844" w:rsidP="003052AE">
            <w:pPr>
              <w:keepNext/>
              <w:jc w:val="center"/>
              <w:outlineLvl w:val="1"/>
              <w:rPr>
                <w:sz w:val="22"/>
                <w:szCs w:val="22"/>
              </w:rPr>
            </w:pPr>
            <w:r w:rsidRPr="00DA55C1">
              <w:rPr>
                <w:sz w:val="22"/>
                <w:szCs w:val="22"/>
              </w:rPr>
              <w:t>соответствует</w:t>
            </w:r>
          </w:p>
        </w:tc>
      </w:tr>
    </w:tbl>
    <w:p w14:paraId="6662C787" w14:textId="61063554" w:rsidR="002E6874" w:rsidRPr="00DA55C1" w:rsidRDefault="002547E7" w:rsidP="007925A1">
      <w:pPr>
        <w:rPr>
          <w:color w:val="000000"/>
          <w:sz w:val="22"/>
          <w:szCs w:val="22"/>
        </w:rPr>
      </w:pPr>
      <w:r w:rsidRPr="00DA55C1">
        <w:rPr>
          <w:color w:val="000000"/>
          <w:sz w:val="22"/>
          <w:szCs w:val="22"/>
        </w:rPr>
        <w:t>5</w:t>
      </w:r>
      <w:r w:rsidR="002E6874" w:rsidRPr="00DA55C1">
        <w:rPr>
          <w:color w:val="000000"/>
          <w:sz w:val="22"/>
          <w:szCs w:val="22"/>
        </w:rPr>
        <w:t>. По результатам рассмотрения заявок</w:t>
      </w:r>
      <w:r w:rsidR="000B1EB0" w:rsidRPr="00DA55C1">
        <w:rPr>
          <w:color w:val="000000"/>
          <w:sz w:val="22"/>
          <w:szCs w:val="22"/>
        </w:rPr>
        <w:t xml:space="preserve">, </w:t>
      </w:r>
      <w:bookmarkStart w:id="1" w:name="_Hlk176781034"/>
      <w:r w:rsidR="000B1EB0" w:rsidRPr="00DA55C1">
        <w:rPr>
          <w:color w:val="000000"/>
          <w:sz w:val="22"/>
          <w:szCs w:val="22"/>
        </w:rPr>
        <w:t>коммерческих предложений</w:t>
      </w:r>
      <w:r w:rsidR="002E6874" w:rsidRPr="00DA55C1">
        <w:rPr>
          <w:color w:val="000000"/>
          <w:sz w:val="22"/>
          <w:szCs w:val="22"/>
        </w:rPr>
        <w:t xml:space="preserve"> </w:t>
      </w:r>
      <w:bookmarkEnd w:id="1"/>
      <w:r w:rsidR="002E6874" w:rsidRPr="00DA55C1">
        <w:rPr>
          <w:color w:val="000000"/>
          <w:sz w:val="22"/>
          <w:szCs w:val="22"/>
        </w:rPr>
        <w:t>закупочной комиссией принято решение о допуске к участию в закупке следующих участников:</w:t>
      </w:r>
    </w:p>
    <w:tbl>
      <w:tblPr>
        <w:tblW w:w="9988" w:type="dxa"/>
        <w:tblInd w:w="137" w:type="dxa"/>
        <w:tblLayout w:type="fixed"/>
        <w:tblLook w:val="00A0" w:firstRow="1" w:lastRow="0" w:firstColumn="1" w:lastColumn="0" w:noHBand="0" w:noVBand="0"/>
      </w:tblPr>
      <w:tblGrid>
        <w:gridCol w:w="538"/>
        <w:gridCol w:w="5354"/>
        <w:gridCol w:w="3860"/>
        <w:gridCol w:w="236"/>
      </w:tblGrid>
      <w:tr w:rsidR="002E6874" w:rsidRPr="00DA55C1" w14:paraId="6C8965AE" w14:textId="77777777" w:rsidTr="007925A1">
        <w:trPr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586E9" w14:textId="77777777" w:rsidR="002E6874" w:rsidRPr="00DA55C1" w:rsidRDefault="002E6874" w:rsidP="007925A1">
            <w:pPr>
              <w:jc w:val="center"/>
              <w:rPr>
                <w:b/>
                <w:bCs/>
                <w:sz w:val="22"/>
                <w:szCs w:val="22"/>
              </w:rPr>
            </w:pPr>
            <w:r w:rsidRPr="00DA55C1"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54E25" w14:textId="77777777" w:rsidR="002E6874" w:rsidRPr="00DA55C1" w:rsidRDefault="002E6874" w:rsidP="007925A1">
            <w:pPr>
              <w:jc w:val="center"/>
              <w:rPr>
                <w:b/>
                <w:bCs/>
                <w:sz w:val="22"/>
                <w:szCs w:val="22"/>
              </w:rPr>
            </w:pPr>
            <w:r w:rsidRPr="00DA55C1">
              <w:rPr>
                <w:b/>
                <w:bCs/>
                <w:sz w:val="22"/>
                <w:szCs w:val="22"/>
              </w:rPr>
              <w:t>Наименование участника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3AF71" w14:textId="4CABC381" w:rsidR="002E6874" w:rsidRPr="00DA55C1" w:rsidRDefault="00A5235A" w:rsidP="007925A1">
            <w:pPr>
              <w:jc w:val="center"/>
              <w:rPr>
                <w:b/>
                <w:bCs/>
                <w:sz w:val="22"/>
                <w:szCs w:val="22"/>
              </w:rPr>
            </w:pPr>
            <w:r w:rsidRPr="00DA55C1">
              <w:rPr>
                <w:b/>
                <w:bCs/>
                <w:sz w:val="22"/>
                <w:szCs w:val="22"/>
              </w:rPr>
              <w:t>ИНН</w:t>
            </w:r>
          </w:p>
        </w:tc>
        <w:tc>
          <w:tcPr>
            <w:tcW w:w="236" w:type="dxa"/>
            <w:tcBorders>
              <w:left w:val="single" w:sz="4" w:space="0" w:color="auto"/>
            </w:tcBorders>
            <w:vAlign w:val="center"/>
          </w:tcPr>
          <w:p w14:paraId="70AE5F42" w14:textId="77777777" w:rsidR="002E6874" w:rsidRPr="00DA55C1" w:rsidRDefault="002E6874" w:rsidP="007925A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350844" w:rsidRPr="00DA55C1" w14:paraId="76C86117" w14:textId="77777777" w:rsidTr="005E7AC9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85F81" w14:textId="77777777" w:rsidR="00350844" w:rsidRPr="00DA55C1" w:rsidRDefault="00350844" w:rsidP="00350844">
            <w:pPr>
              <w:jc w:val="center"/>
              <w:rPr>
                <w:sz w:val="22"/>
                <w:szCs w:val="22"/>
              </w:rPr>
            </w:pPr>
            <w:r w:rsidRPr="00DA55C1">
              <w:rPr>
                <w:sz w:val="22"/>
                <w:szCs w:val="22"/>
              </w:rPr>
              <w:t>3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4B1C6" w14:textId="52A1EC7A" w:rsidR="00350844" w:rsidRPr="00DA55C1" w:rsidRDefault="00350844" w:rsidP="00350844">
            <w:pPr>
              <w:tabs>
                <w:tab w:val="left" w:pos="1141"/>
              </w:tabs>
              <w:rPr>
                <w:sz w:val="22"/>
                <w:szCs w:val="22"/>
              </w:rPr>
            </w:pPr>
            <w:r w:rsidRPr="00DA55C1">
              <w:rPr>
                <w:sz w:val="22"/>
                <w:szCs w:val="22"/>
              </w:rPr>
              <w:t>ООО «ВЕНТЭКО»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4F7EE" w14:textId="28F9D685" w:rsidR="00350844" w:rsidRPr="00DA55C1" w:rsidRDefault="00350844" w:rsidP="00350844">
            <w:pPr>
              <w:jc w:val="center"/>
              <w:rPr>
                <w:sz w:val="22"/>
                <w:szCs w:val="22"/>
              </w:rPr>
            </w:pPr>
            <w:r w:rsidRPr="00DA55C1">
              <w:rPr>
                <w:sz w:val="22"/>
                <w:szCs w:val="22"/>
              </w:rPr>
              <w:t>5257090260</w:t>
            </w:r>
          </w:p>
        </w:tc>
      </w:tr>
      <w:tr w:rsidR="00350844" w:rsidRPr="00DA55C1" w14:paraId="15A27BAA" w14:textId="77777777" w:rsidTr="005E7AC9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1A479" w14:textId="77777777" w:rsidR="00350844" w:rsidRPr="00DA55C1" w:rsidRDefault="00350844" w:rsidP="00350844">
            <w:pPr>
              <w:jc w:val="center"/>
              <w:rPr>
                <w:sz w:val="22"/>
                <w:szCs w:val="22"/>
              </w:rPr>
            </w:pPr>
            <w:r w:rsidRPr="00DA55C1">
              <w:rPr>
                <w:sz w:val="22"/>
                <w:szCs w:val="22"/>
              </w:rPr>
              <w:t>4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F65D5" w14:textId="13A769C3" w:rsidR="00350844" w:rsidRPr="00DA55C1" w:rsidRDefault="00350844" w:rsidP="00350844">
            <w:pPr>
              <w:keepNext/>
              <w:outlineLvl w:val="1"/>
              <w:rPr>
                <w:sz w:val="22"/>
                <w:szCs w:val="22"/>
              </w:rPr>
            </w:pPr>
            <w:r w:rsidRPr="00DA55C1">
              <w:rPr>
                <w:sz w:val="22"/>
                <w:szCs w:val="22"/>
              </w:rPr>
              <w:t>ООО «КРИСТАЛЛ»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29F35" w14:textId="18910F38" w:rsidR="00350844" w:rsidRPr="00DA55C1" w:rsidRDefault="00350844" w:rsidP="00350844">
            <w:pPr>
              <w:keepNext/>
              <w:jc w:val="center"/>
              <w:outlineLvl w:val="1"/>
              <w:rPr>
                <w:sz w:val="22"/>
                <w:szCs w:val="22"/>
              </w:rPr>
            </w:pPr>
            <w:r w:rsidRPr="00DA55C1">
              <w:rPr>
                <w:sz w:val="22"/>
                <w:szCs w:val="22"/>
              </w:rPr>
              <w:t>3604082925</w:t>
            </w:r>
          </w:p>
        </w:tc>
      </w:tr>
    </w:tbl>
    <w:p w14:paraId="3940ED53" w14:textId="55AD11C6" w:rsidR="002E6874" w:rsidRPr="00DA55C1" w:rsidRDefault="002E6874" w:rsidP="007925A1">
      <w:pPr>
        <w:rPr>
          <w:b/>
          <w:color w:val="000000"/>
          <w:sz w:val="22"/>
          <w:szCs w:val="22"/>
        </w:rPr>
      </w:pPr>
    </w:p>
    <w:p w14:paraId="5E66B58E" w14:textId="2D5FF372" w:rsidR="00605580" w:rsidRPr="00DA55C1" w:rsidRDefault="00605580" w:rsidP="007925A1">
      <w:pPr>
        <w:pStyle w:val="a9"/>
        <w:numPr>
          <w:ilvl w:val="0"/>
          <w:numId w:val="8"/>
        </w:numPr>
        <w:jc w:val="center"/>
        <w:rPr>
          <w:b/>
          <w:sz w:val="22"/>
          <w:szCs w:val="22"/>
        </w:rPr>
      </w:pPr>
      <w:r w:rsidRPr="00DA55C1">
        <w:rPr>
          <w:b/>
          <w:color w:val="000000"/>
          <w:sz w:val="22"/>
          <w:szCs w:val="22"/>
        </w:rPr>
        <w:t xml:space="preserve">Подведение итогов </w:t>
      </w:r>
      <w:r w:rsidRPr="00DA55C1">
        <w:rPr>
          <w:b/>
          <w:sz w:val="22"/>
          <w:szCs w:val="22"/>
        </w:rPr>
        <w:t>анализа предложений</w:t>
      </w:r>
    </w:p>
    <w:p w14:paraId="412E6EDD" w14:textId="77777777" w:rsidR="007925A1" w:rsidRPr="00DA55C1" w:rsidRDefault="007925A1" w:rsidP="007925A1">
      <w:pPr>
        <w:pStyle w:val="a9"/>
        <w:ind w:left="1080"/>
        <w:rPr>
          <w:b/>
          <w:sz w:val="22"/>
          <w:szCs w:val="22"/>
        </w:rPr>
      </w:pPr>
    </w:p>
    <w:p w14:paraId="254FFB01" w14:textId="1232F85F" w:rsidR="001A3FEA" w:rsidRPr="00DA55C1" w:rsidRDefault="00605580" w:rsidP="007925A1">
      <w:pPr>
        <w:jc w:val="both"/>
        <w:rPr>
          <w:sz w:val="22"/>
          <w:szCs w:val="22"/>
        </w:rPr>
      </w:pPr>
      <w:r w:rsidRPr="00DA55C1">
        <w:rPr>
          <w:sz w:val="22"/>
          <w:szCs w:val="22"/>
        </w:rPr>
        <w:t>На основании результатов оценки и сопоставления заявок участнико</w:t>
      </w:r>
      <w:r w:rsidR="00EB2D4E" w:rsidRPr="00DA55C1">
        <w:rPr>
          <w:sz w:val="22"/>
          <w:szCs w:val="22"/>
        </w:rPr>
        <w:t>в, принято единогласное решение:</w:t>
      </w:r>
    </w:p>
    <w:p w14:paraId="085D16DB" w14:textId="5EF13CBB" w:rsidR="00EB2D4E" w:rsidRPr="00DA55C1" w:rsidRDefault="003C23B9" w:rsidP="007925A1">
      <w:pPr>
        <w:jc w:val="both"/>
        <w:rPr>
          <w:sz w:val="22"/>
          <w:szCs w:val="22"/>
        </w:rPr>
      </w:pPr>
      <w:r w:rsidRPr="00DA55C1">
        <w:rPr>
          <w:sz w:val="22"/>
          <w:szCs w:val="22"/>
        </w:rPr>
        <w:t>1</w:t>
      </w:r>
      <w:r w:rsidR="00EB2D4E" w:rsidRPr="00DA55C1">
        <w:rPr>
          <w:sz w:val="22"/>
          <w:szCs w:val="22"/>
        </w:rPr>
        <w:t>. Признать анализ предложений состоявшимся</w:t>
      </w:r>
      <w:r w:rsidR="00510D25" w:rsidRPr="00DA55C1">
        <w:rPr>
          <w:sz w:val="22"/>
          <w:szCs w:val="22"/>
        </w:rPr>
        <w:t>.</w:t>
      </w:r>
    </w:p>
    <w:p w14:paraId="76427997" w14:textId="1E431F85" w:rsidR="00C57429" w:rsidRDefault="003C23B9" w:rsidP="007925A1">
      <w:pPr>
        <w:jc w:val="both"/>
        <w:rPr>
          <w:color w:val="000000"/>
          <w:sz w:val="22"/>
          <w:szCs w:val="22"/>
        </w:rPr>
      </w:pPr>
      <w:r w:rsidRPr="00DA55C1">
        <w:rPr>
          <w:sz w:val="22"/>
          <w:szCs w:val="22"/>
        </w:rPr>
        <w:t>2</w:t>
      </w:r>
      <w:r w:rsidR="00EB2D4E" w:rsidRPr="00DA55C1">
        <w:rPr>
          <w:sz w:val="22"/>
          <w:szCs w:val="22"/>
        </w:rPr>
        <w:t>.</w:t>
      </w:r>
      <w:r w:rsidR="00E96DC2" w:rsidRPr="00DA55C1">
        <w:rPr>
          <w:sz w:val="22"/>
          <w:szCs w:val="22"/>
        </w:rPr>
        <w:t xml:space="preserve"> </w:t>
      </w:r>
      <w:r w:rsidR="00605580" w:rsidRPr="00DA55C1">
        <w:rPr>
          <w:bCs/>
          <w:sz w:val="22"/>
          <w:szCs w:val="22"/>
        </w:rPr>
        <w:t>ООО «ТД «ЕвроСибЭнерго»</w:t>
      </w:r>
      <w:r w:rsidR="00605580" w:rsidRPr="00DA55C1">
        <w:rPr>
          <w:b/>
          <w:bCs/>
          <w:sz w:val="22"/>
          <w:szCs w:val="22"/>
        </w:rPr>
        <w:t xml:space="preserve"> </w:t>
      </w:r>
      <w:r w:rsidR="00605580" w:rsidRPr="00DA55C1">
        <w:rPr>
          <w:color w:val="000000"/>
          <w:sz w:val="22"/>
          <w:szCs w:val="22"/>
        </w:rPr>
        <w:t xml:space="preserve">заключить с </w:t>
      </w:r>
      <w:r w:rsidR="00350844" w:rsidRPr="00DA55C1">
        <w:rPr>
          <w:b/>
          <w:sz w:val="22"/>
          <w:szCs w:val="22"/>
        </w:rPr>
        <w:t xml:space="preserve">ООО «КРИСТАЛЛ» </w:t>
      </w:r>
      <w:r w:rsidR="00F6471A" w:rsidRPr="00DA55C1">
        <w:rPr>
          <w:b/>
          <w:sz w:val="22"/>
          <w:szCs w:val="22"/>
        </w:rPr>
        <w:t>ИНН</w:t>
      </w:r>
      <w:r w:rsidR="00350844" w:rsidRPr="00DA55C1">
        <w:rPr>
          <w:b/>
          <w:sz w:val="22"/>
          <w:szCs w:val="22"/>
        </w:rPr>
        <w:t xml:space="preserve"> 3604082925</w:t>
      </w:r>
      <w:r w:rsidR="005A6701" w:rsidRPr="00DA55C1">
        <w:rPr>
          <w:b/>
          <w:sz w:val="22"/>
          <w:szCs w:val="22"/>
        </w:rPr>
        <w:t>,</w:t>
      </w:r>
      <w:r w:rsidR="00F45C8A" w:rsidRPr="00DA55C1">
        <w:rPr>
          <w:sz w:val="22"/>
          <w:szCs w:val="22"/>
        </w:rPr>
        <w:t xml:space="preserve"> </w:t>
      </w:r>
      <w:r w:rsidR="00605580" w:rsidRPr="00DA55C1">
        <w:rPr>
          <w:color w:val="000000"/>
          <w:sz w:val="22"/>
          <w:szCs w:val="22"/>
        </w:rPr>
        <w:t xml:space="preserve">договор (подписать спецификацию к договору) на поставку </w:t>
      </w:r>
      <w:r w:rsidR="000E7CD4" w:rsidRPr="00DA55C1">
        <w:rPr>
          <w:bCs/>
          <w:sz w:val="22"/>
          <w:szCs w:val="22"/>
        </w:rPr>
        <w:t>рабочего колеса вентилятора градирни по доп. заявкам</w:t>
      </w:r>
      <w:r w:rsidR="005776F2" w:rsidRPr="00DA55C1">
        <w:rPr>
          <w:sz w:val="22"/>
          <w:szCs w:val="22"/>
        </w:rPr>
        <w:t>,</w:t>
      </w:r>
      <w:r w:rsidR="009346DA" w:rsidRPr="00DA55C1">
        <w:rPr>
          <w:bCs/>
          <w:sz w:val="22"/>
          <w:szCs w:val="22"/>
        </w:rPr>
        <w:t xml:space="preserve"> </w:t>
      </w:r>
      <w:r w:rsidR="00605580" w:rsidRPr="00DA55C1">
        <w:rPr>
          <w:color w:val="000000"/>
          <w:sz w:val="22"/>
          <w:szCs w:val="22"/>
        </w:rPr>
        <w:t>на следующих условиях:</w:t>
      </w:r>
    </w:p>
    <w:p w14:paraId="101D023E" w14:textId="77777777" w:rsidR="00343562" w:rsidRPr="00DA55C1" w:rsidRDefault="00343562" w:rsidP="007925A1">
      <w:pPr>
        <w:jc w:val="both"/>
        <w:rPr>
          <w:color w:val="000000"/>
          <w:sz w:val="22"/>
          <w:szCs w:val="22"/>
        </w:rPr>
      </w:pPr>
    </w:p>
    <w:tbl>
      <w:tblPr>
        <w:tblpPr w:leftFromText="180" w:rightFromText="180" w:vertAnchor="text" w:horzAnchor="margin" w:tblpX="108" w:tblpY="3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7"/>
        <w:gridCol w:w="6520"/>
      </w:tblGrid>
      <w:tr w:rsidR="009346DA" w:rsidRPr="00DA55C1" w14:paraId="1F698016" w14:textId="77777777" w:rsidTr="007925A1">
        <w:trPr>
          <w:trHeight w:val="138"/>
        </w:trPr>
        <w:tc>
          <w:tcPr>
            <w:tcW w:w="3227" w:type="dxa"/>
            <w:vAlign w:val="center"/>
          </w:tcPr>
          <w:p w14:paraId="01274B56" w14:textId="63C970AF" w:rsidR="009346DA" w:rsidRPr="00DA55C1" w:rsidRDefault="009346DA" w:rsidP="007925A1">
            <w:pPr>
              <w:tabs>
                <w:tab w:val="left" w:pos="900"/>
              </w:tabs>
              <w:rPr>
                <w:color w:val="000000"/>
                <w:sz w:val="22"/>
                <w:szCs w:val="22"/>
              </w:rPr>
            </w:pPr>
            <w:r w:rsidRPr="00DA55C1">
              <w:rPr>
                <w:b/>
                <w:color w:val="000000"/>
                <w:sz w:val="22"/>
                <w:szCs w:val="22"/>
              </w:rPr>
              <w:lastRenderedPageBreak/>
              <w:t>Сумма руб. без НДС:</w:t>
            </w:r>
          </w:p>
        </w:tc>
        <w:tc>
          <w:tcPr>
            <w:tcW w:w="6520" w:type="dxa"/>
            <w:vAlign w:val="center"/>
          </w:tcPr>
          <w:p w14:paraId="5B81D8DD" w14:textId="50010E9A" w:rsidR="009346DA" w:rsidRPr="00DA55C1" w:rsidRDefault="00350844" w:rsidP="007925A1">
            <w:pPr>
              <w:tabs>
                <w:tab w:val="left" w:pos="900"/>
              </w:tabs>
              <w:jc w:val="center"/>
              <w:rPr>
                <w:b/>
                <w:color w:val="000000"/>
                <w:sz w:val="22"/>
                <w:szCs w:val="22"/>
              </w:rPr>
            </w:pPr>
            <w:r w:rsidRPr="00DA55C1">
              <w:rPr>
                <w:b/>
                <w:color w:val="000000"/>
                <w:sz w:val="22"/>
                <w:szCs w:val="22"/>
              </w:rPr>
              <w:t>7 440 000,00</w:t>
            </w:r>
          </w:p>
        </w:tc>
      </w:tr>
      <w:tr w:rsidR="00605580" w:rsidRPr="00DA55C1" w14:paraId="68B4594D" w14:textId="77777777" w:rsidTr="007925A1">
        <w:trPr>
          <w:trHeight w:val="138"/>
        </w:trPr>
        <w:tc>
          <w:tcPr>
            <w:tcW w:w="3227" w:type="dxa"/>
            <w:vAlign w:val="center"/>
          </w:tcPr>
          <w:p w14:paraId="6F3F923C" w14:textId="77777777" w:rsidR="00605580" w:rsidRPr="00DA55C1" w:rsidRDefault="00605580" w:rsidP="007925A1">
            <w:pPr>
              <w:tabs>
                <w:tab w:val="left" w:pos="900"/>
              </w:tabs>
              <w:rPr>
                <w:b/>
                <w:bCs/>
                <w:color w:val="000000"/>
                <w:sz w:val="22"/>
                <w:szCs w:val="22"/>
              </w:rPr>
            </w:pPr>
            <w:r w:rsidRPr="00DA55C1">
              <w:rPr>
                <w:color w:val="000000"/>
                <w:sz w:val="22"/>
                <w:szCs w:val="22"/>
              </w:rPr>
              <w:t>Условия оплаты:</w:t>
            </w:r>
          </w:p>
        </w:tc>
        <w:tc>
          <w:tcPr>
            <w:tcW w:w="6520" w:type="dxa"/>
            <w:vAlign w:val="center"/>
          </w:tcPr>
          <w:sdt>
            <w:sdtPr>
              <w:rPr>
                <w:color w:val="000000"/>
                <w:sz w:val="22"/>
                <w:szCs w:val="22"/>
              </w:rPr>
              <w:alias w:val="варианты условий оплаты"/>
              <w:tag w:val="варианты условий оплаты"/>
              <w:id w:val="1305048663"/>
              <w:placeholder>
                <w:docPart w:val="E3E88DB0C7CE499883433AA334A72C68"/>
              </w:placeholder>
              <w:comboBox>
                <w:listItem w:displayText="100% по факту поставки в течение 7 рабочих дней, безналичный расчет" w:value="100% по факту поставки в течение 7 рабочих дней, безналичный расчет"/>
                <w:listItem w:displayText="условия поставщика не СМСП" w:value="условия поставщика не СМСП"/>
                <w:listItem w:displayText="условия аванса" w:value="условия аванса"/>
              </w:comboBox>
            </w:sdtPr>
            <w:sdtEndPr/>
            <w:sdtContent>
              <w:p w14:paraId="74D9F5B7" w14:textId="6B974412" w:rsidR="00605580" w:rsidRPr="00DA55C1" w:rsidRDefault="00DA55C1" w:rsidP="0058088A">
                <w:pPr>
                  <w:tabs>
                    <w:tab w:val="left" w:pos="900"/>
                  </w:tabs>
                  <w:jc w:val="center"/>
                  <w:rPr>
                    <w:color w:val="000000"/>
                    <w:sz w:val="22"/>
                    <w:szCs w:val="22"/>
                  </w:rPr>
                </w:pPr>
                <w:r>
                  <w:rPr>
                    <w:color w:val="000000"/>
                    <w:sz w:val="22"/>
                    <w:szCs w:val="22"/>
                  </w:rPr>
                  <w:t>100% по факту поставки в течение 7 рабочих дней, безналичный расчет</w:t>
                </w:r>
              </w:p>
            </w:sdtContent>
          </w:sdt>
        </w:tc>
      </w:tr>
      <w:tr w:rsidR="00605580" w:rsidRPr="00DA55C1" w14:paraId="5FD24AC1" w14:textId="77777777" w:rsidTr="007925A1">
        <w:trPr>
          <w:trHeight w:val="255"/>
        </w:trPr>
        <w:tc>
          <w:tcPr>
            <w:tcW w:w="3227" w:type="dxa"/>
            <w:vAlign w:val="center"/>
          </w:tcPr>
          <w:p w14:paraId="69D2C77F" w14:textId="77777777" w:rsidR="00605580" w:rsidRPr="00DA55C1" w:rsidRDefault="00605580" w:rsidP="007925A1">
            <w:pPr>
              <w:tabs>
                <w:tab w:val="left" w:pos="900"/>
              </w:tabs>
              <w:rPr>
                <w:color w:val="000000"/>
                <w:sz w:val="22"/>
                <w:szCs w:val="22"/>
              </w:rPr>
            </w:pPr>
            <w:r w:rsidRPr="00DA55C1">
              <w:rPr>
                <w:color w:val="000000"/>
                <w:sz w:val="22"/>
                <w:szCs w:val="22"/>
              </w:rPr>
              <w:t>Транспортные расходы:</w:t>
            </w:r>
          </w:p>
        </w:tc>
        <w:tc>
          <w:tcPr>
            <w:tcW w:w="6520" w:type="dxa"/>
            <w:vAlign w:val="center"/>
          </w:tcPr>
          <w:p w14:paraId="563C3BE3" w14:textId="4B58857E" w:rsidR="00605580" w:rsidRPr="00DA55C1" w:rsidRDefault="00350844" w:rsidP="007925A1">
            <w:pPr>
              <w:tabs>
                <w:tab w:val="left" w:pos="900"/>
              </w:tabs>
              <w:jc w:val="center"/>
              <w:rPr>
                <w:color w:val="000000"/>
                <w:sz w:val="22"/>
                <w:szCs w:val="22"/>
              </w:rPr>
            </w:pPr>
            <w:r w:rsidRPr="00DA55C1">
              <w:rPr>
                <w:color w:val="000000"/>
                <w:sz w:val="22"/>
                <w:szCs w:val="22"/>
              </w:rPr>
              <w:t>включены</w:t>
            </w:r>
          </w:p>
        </w:tc>
      </w:tr>
      <w:tr w:rsidR="00605580" w:rsidRPr="00DA55C1" w14:paraId="70D5073A" w14:textId="77777777" w:rsidTr="007925A1">
        <w:trPr>
          <w:trHeight w:val="255"/>
        </w:trPr>
        <w:tc>
          <w:tcPr>
            <w:tcW w:w="3227" w:type="dxa"/>
            <w:vAlign w:val="center"/>
          </w:tcPr>
          <w:p w14:paraId="218ABF68" w14:textId="77777777" w:rsidR="00605580" w:rsidRPr="00DA55C1" w:rsidRDefault="00605580" w:rsidP="007925A1">
            <w:pPr>
              <w:tabs>
                <w:tab w:val="left" w:pos="900"/>
              </w:tabs>
              <w:rPr>
                <w:color w:val="000000"/>
                <w:sz w:val="22"/>
                <w:szCs w:val="22"/>
              </w:rPr>
            </w:pPr>
            <w:r w:rsidRPr="00DA55C1">
              <w:rPr>
                <w:color w:val="000000"/>
                <w:sz w:val="22"/>
                <w:szCs w:val="22"/>
              </w:rPr>
              <w:t>Условия поставки:</w:t>
            </w:r>
          </w:p>
        </w:tc>
        <w:tc>
          <w:tcPr>
            <w:tcW w:w="6520" w:type="dxa"/>
            <w:vAlign w:val="center"/>
          </w:tcPr>
          <w:p w14:paraId="62DDC4D5" w14:textId="16D87362" w:rsidR="00605580" w:rsidRPr="00DA55C1" w:rsidRDefault="003619BD" w:rsidP="007925A1">
            <w:pPr>
              <w:tabs>
                <w:tab w:val="left" w:pos="900"/>
              </w:tabs>
              <w:jc w:val="center"/>
              <w:rPr>
                <w:color w:val="000000"/>
                <w:sz w:val="22"/>
                <w:szCs w:val="22"/>
              </w:rPr>
            </w:pPr>
            <w:r w:rsidRPr="00DA55C1">
              <w:rPr>
                <w:color w:val="000000"/>
                <w:sz w:val="22"/>
                <w:szCs w:val="22"/>
              </w:rPr>
              <w:t>А</w:t>
            </w:r>
            <w:r w:rsidR="00350844" w:rsidRPr="00DA55C1">
              <w:rPr>
                <w:color w:val="000000"/>
                <w:sz w:val="22"/>
                <w:szCs w:val="22"/>
              </w:rPr>
              <w:t>втотранспорт</w:t>
            </w:r>
            <w:r>
              <w:rPr>
                <w:color w:val="000000"/>
                <w:sz w:val="22"/>
                <w:szCs w:val="22"/>
              </w:rPr>
              <w:t xml:space="preserve"> до склада заказчика</w:t>
            </w:r>
            <w:bookmarkStart w:id="2" w:name="_GoBack"/>
            <w:bookmarkEnd w:id="2"/>
          </w:p>
        </w:tc>
      </w:tr>
      <w:tr w:rsidR="00AC46B9" w:rsidRPr="00DA55C1" w14:paraId="5EF34F7B" w14:textId="77777777" w:rsidTr="007925A1">
        <w:trPr>
          <w:trHeight w:val="255"/>
        </w:trPr>
        <w:tc>
          <w:tcPr>
            <w:tcW w:w="3227" w:type="dxa"/>
            <w:vAlign w:val="center"/>
          </w:tcPr>
          <w:p w14:paraId="378332D5" w14:textId="77777777" w:rsidR="00AC46B9" w:rsidRPr="00DA55C1" w:rsidRDefault="00AC46B9" w:rsidP="007925A1">
            <w:pPr>
              <w:tabs>
                <w:tab w:val="left" w:pos="900"/>
              </w:tabs>
              <w:rPr>
                <w:color w:val="000000"/>
                <w:sz w:val="22"/>
                <w:szCs w:val="22"/>
              </w:rPr>
            </w:pPr>
            <w:r w:rsidRPr="00DA55C1">
              <w:rPr>
                <w:color w:val="000000"/>
                <w:sz w:val="22"/>
                <w:szCs w:val="22"/>
              </w:rPr>
              <w:t>Срок поставки:</w:t>
            </w:r>
          </w:p>
        </w:tc>
        <w:tc>
          <w:tcPr>
            <w:tcW w:w="6520" w:type="dxa"/>
            <w:vAlign w:val="center"/>
          </w:tcPr>
          <w:p w14:paraId="3F41EB79" w14:textId="6069B730" w:rsidR="00AC46B9" w:rsidRPr="00DA55C1" w:rsidRDefault="00350844" w:rsidP="001C429D">
            <w:pPr>
              <w:tabs>
                <w:tab w:val="left" w:pos="900"/>
              </w:tabs>
              <w:jc w:val="center"/>
              <w:rPr>
                <w:bCs/>
                <w:sz w:val="22"/>
                <w:szCs w:val="22"/>
              </w:rPr>
            </w:pPr>
            <w:r w:rsidRPr="00DA55C1">
              <w:rPr>
                <w:bCs/>
                <w:sz w:val="22"/>
                <w:szCs w:val="22"/>
              </w:rPr>
              <w:t>180 рабочих дней, с правом досрочной поставки</w:t>
            </w:r>
          </w:p>
        </w:tc>
      </w:tr>
      <w:tr w:rsidR="00AC46B9" w:rsidRPr="00DA55C1" w14:paraId="43FE12F8" w14:textId="77777777" w:rsidTr="007925A1">
        <w:trPr>
          <w:trHeight w:val="255"/>
        </w:trPr>
        <w:tc>
          <w:tcPr>
            <w:tcW w:w="3227" w:type="dxa"/>
            <w:vAlign w:val="center"/>
          </w:tcPr>
          <w:p w14:paraId="373D094F" w14:textId="77777777" w:rsidR="00AC46B9" w:rsidRPr="00DA55C1" w:rsidRDefault="00AC46B9" w:rsidP="007925A1">
            <w:pPr>
              <w:tabs>
                <w:tab w:val="left" w:pos="900"/>
              </w:tabs>
              <w:rPr>
                <w:color w:val="000000"/>
                <w:sz w:val="22"/>
                <w:szCs w:val="22"/>
              </w:rPr>
            </w:pPr>
            <w:r w:rsidRPr="00DA55C1">
              <w:rPr>
                <w:color w:val="000000"/>
                <w:sz w:val="22"/>
                <w:szCs w:val="22"/>
              </w:rPr>
              <w:t>Гарантийный срок:</w:t>
            </w:r>
          </w:p>
        </w:tc>
        <w:tc>
          <w:tcPr>
            <w:tcW w:w="6520" w:type="dxa"/>
            <w:vAlign w:val="center"/>
          </w:tcPr>
          <w:p w14:paraId="3B9AFD8E" w14:textId="3168F0DF" w:rsidR="00AC46B9" w:rsidRPr="00DA55C1" w:rsidRDefault="001C429D" w:rsidP="001C429D">
            <w:pPr>
              <w:tabs>
                <w:tab w:val="left" w:pos="900"/>
              </w:tabs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36</w:t>
            </w:r>
            <w:r w:rsidR="00350844" w:rsidRPr="00DA55C1">
              <w:rPr>
                <w:bCs/>
                <w:sz w:val="22"/>
                <w:szCs w:val="22"/>
              </w:rPr>
              <w:t xml:space="preserve"> месяцев </w:t>
            </w:r>
            <w:r>
              <w:rPr>
                <w:bCs/>
                <w:sz w:val="22"/>
                <w:szCs w:val="22"/>
              </w:rPr>
              <w:t>с даты поставки или 24 месяца со дня ввода Продукции в эксплуатацию</w:t>
            </w:r>
          </w:p>
        </w:tc>
      </w:tr>
    </w:tbl>
    <w:p w14:paraId="14FB76EE" w14:textId="5701BF87" w:rsidR="00AC46B9" w:rsidRPr="00DA55C1" w:rsidRDefault="000B1EB0" w:rsidP="007925A1">
      <w:pPr>
        <w:jc w:val="both"/>
        <w:rPr>
          <w:sz w:val="22"/>
          <w:szCs w:val="22"/>
        </w:rPr>
      </w:pPr>
      <w:bookmarkStart w:id="3" w:name="_Hlk176780988"/>
      <w:r w:rsidRPr="00DA55C1">
        <w:rPr>
          <w:sz w:val="22"/>
          <w:szCs w:val="22"/>
        </w:rPr>
        <w:t xml:space="preserve">Договор заключается по форме </w:t>
      </w:r>
      <w:sdt>
        <w:sdtPr>
          <w:rPr>
            <w:sz w:val="22"/>
            <w:szCs w:val="22"/>
          </w:rPr>
          <w:alias w:val="форма договора"/>
          <w:tag w:val="форма договора"/>
          <w:id w:val="1187944744"/>
          <w:placeholder>
            <w:docPart w:val="DefaultPlaceholder_-1854013438"/>
          </w:placeholder>
          <w:comboBox>
            <w:listItem w:displayText="ООО «ТД «ЕвроСибЭнерго»." w:value="ООО «ТД «ЕвроСибЭнерго»."/>
            <w:listItem w:displayText="ООО «ТД «ЕвроСибЭнерго» с протоколом разногласий." w:value="ООО «ТД «ЕвроСибЭнерго» с протоколом разногласий."/>
            <w:listItem w:displayText="Поставщика." w:value="Поставщика."/>
          </w:comboBox>
        </w:sdtPr>
        <w:sdtEndPr/>
        <w:sdtContent>
          <w:r w:rsidR="004B5072" w:rsidRPr="00DA55C1">
            <w:rPr>
              <w:sz w:val="22"/>
              <w:szCs w:val="22"/>
            </w:rPr>
            <w:t>ООО «ТД «ЕвроСибЭнерго».</w:t>
          </w:r>
        </w:sdtContent>
      </w:sdt>
    </w:p>
    <w:p w14:paraId="791D9088" w14:textId="1659DE9A" w:rsidR="00BB61C0" w:rsidRPr="00DA55C1" w:rsidRDefault="00BB61C0" w:rsidP="007925A1">
      <w:pPr>
        <w:jc w:val="both"/>
        <w:rPr>
          <w:sz w:val="22"/>
          <w:szCs w:val="22"/>
        </w:rPr>
      </w:pPr>
    </w:p>
    <w:tbl>
      <w:tblPr>
        <w:tblW w:w="4993" w:type="pct"/>
        <w:tblLook w:val="0000" w:firstRow="0" w:lastRow="0" w:firstColumn="0" w:lastColumn="0" w:noHBand="0" w:noVBand="0"/>
      </w:tblPr>
      <w:tblGrid>
        <w:gridCol w:w="7499"/>
        <w:gridCol w:w="2484"/>
      </w:tblGrid>
      <w:tr w:rsidR="00510D25" w:rsidRPr="00DA55C1" w14:paraId="1DD69216" w14:textId="77777777" w:rsidTr="008945BA">
        <w:trPr>
          <w:trHeight w:val="806"/>
        </w:trPr>
        <w:tc>
          <w:tcPr>
            <w:tcW w:w="3756" w:type="pct"/>
          </w:tcPr>
          <w:p w14:paraId="071B70ED" w14:textId="77777777" w:rsidR="00510D25" w:rsidRPr="00DA55C1" w:rsidRDefault="00510D25" w:rsidP="008945BA">
            <w:pPr>
              <w:rPr>
                <w:b/>
                <w:i/>
                <w:color w:val="000000"/>
                <w:sz w:val="22"/>
                <w:szCs w:val="22"/>
              </w:rPr>
            </w:pPr>
            <w:r w:rsidRPr="00DA55C1">
              <w:rPr>
                <w:b/>
                <w:i/>
                <w:color w:val="000000"/>
                <w:sz w:val="22"/>
                <w:szCs w:val="22"/>
              </w:rPr>
              <w:t>Председатель комиссии:</w:t>
            </w:r>
          </w:p>
          <w:p w14:paraId="42C7E2C7" w14:textId="77777777" w:rsidR="00510D25" w:rsidRPr="00DA55C1" w:rsidRDefault="00510D25" w:rsidP="008945BA">
            <w:pPr>
              <w:tabs>
                <w:tab w:val="left" w:pos="2579"/>
              </w:tabs>
              <w:rPr>
                <w:color w:val="000000"/>
                <w:sz w:val="22"/>
                <w:szCs w:val="22"/>
              </w:rPr>
            </w:pPr>
            <w:r w:rsidRPr="00DA55C1">
              <w:rPr>
                <w:color w:val="000000"/>
                <w:sz w:val="22"/>
                <w:szCs w:val="22"/>
              </w:rPr>
              <w:t>Заместитель генерального директора</w:t>
            </w:r>
          </w:p>
          <w:p w14:paraId="0953CC5B" w14:textId="77777777" w:rsidR="00510D25" w:rsidRPr="00DA55C1" w:rsidRDefault="00510D25" w:rsidP="008945BA">
            <w:pPr>
              <w:tabs>
                <w:tab w:val="left" w:pos="2579"/>
              </w:tabs>
              <w:rPr>
                <w:color w:val="000000"/>
                <w:sz w:val="22"/>
                <w:szCs w:val="22"/>
              </w:rPr>
            </w:pPr>
            <w:r w:rsidRPr="00DA55C1">
              <w:rPr>
                <w:color w:val="000000"/>
                <w:sz w:val="22"/>
                <w:szCs w:val="22"/>
              </w:rPr>
              <w:t>по коммерции ООО «ТД «ЕвроСибЭнерго»</w:t>
            </w:r>
          </w:p>
        </w:tc>
        <w:tc>
          <w:tcPr>
            <w:tcW w:w="1244" w:type="pct"/>
          </w:tcPr>
          <w:p w14:paraId="6ED36D49" w14:textId="77777777" w:rsidR="00510D25" w:rsidRPr="00DA55C1" w:rsidRDefault="00510D25" w:rsidP="008945BA">
            <w:pPr>
              <w:jc w:val="right"/>
              <w:rPr>
                <w:color w:val="000000"/>
                <w:sz w:val="22"/>
                <w:szCs w:val="22"/>
              </w:rPr>
            </w:pPr>
          </w:p>
          <w:p w14:paraId="40148C7F" w14:textId="77777777" w:rsidR="00510D25" w:rsidRPr="00DA55C1" w:rsidRDefault="00510D25" w:rsidP="008945BA">
            <w:pPr>
              <w:jc w:val="right"/>
              <w:rPr>
                <w:color w:val="000000"/>
                <w:sz w:val="22"/>
                <w:szCs w:val="22"/>
              </w:rPr>
            </w:pPr>
          </w:p>
          <w:p w14:paraId="6F5EAB17" w14:textId="77777777" w:rsidR="00510D25" w:rsidRPr="00DA55C1" w:rsidRDefault="00510D25" w:rsidP="008945BA">
            <w:pPr>
              <w:jc w:val="right"/>
              <w:rPr>
                <w:color w:val="000000"/>
                <w:sz w:val="22"/>
                <w:szCs w:val="22"/>
              </w:rPr>
            </w:pPr>
            <w:r w:rsidRPr="00DA55C1">
              <w:rPr>
                <w:color w:val="000000"/>
                <w:sz w:val="22"/>
                <w:szCs w:val="22"/>
              </w:rPr>
              <w:t>А.В. Вишняков</w:t>
            </w:r>
          </w:p>
        </w:tc>
      </w:tr>
      <w:tr w:rsidR="00510D25" w:rsidRPr="00DA55C1" w14:paraId="1574924C" w14:textId="77777777" w:rsidTr="008945BA">
        <w:trPr>
          <w:trHeight w:val="277"/>
        </w:trPr>
        <w:tc>
          <w:tcPr>
            <w:tcW w:w="3756" w:type="pct"/>
          </w:tcPr>
          <w:p w14:paraId="4BAF0BDE" w14:textId="77777777" w:rsidR="00510D25" w:rsidRPr="00DA55C1" w:rsidRDefault="00510D25" w:rsidP="008945BA">
            <w:pPr>
              <w:rPr>
                <w:b/>
                <w:i/>
                <w:color w:val="000000"/>
                <w:sz w:val="22"/>
                <w:szCs w:val="22"/>
              </w:rPr>
            </w:pPr>
          </w:p>
          <w:p w14:paraId="15670E21" w14:textId="77777777" w:rsidR="00510D25" w:rsidRPr="00DA55C1" w:rsidRDefault="00510D25" w:rsidP="008945BA">
            <w:pPr>
              <w:rPr>
                <w:b/>
                <w:i/>
                <w:color w:val="000000"/>
                <w:sz w:val="22"/>
                <w:szCs w:val="22"/>
              </w:rPr>
            </w:pPr>
            <w:r w:rsidRPr="00DA55C1">
              <w:rPr>
                <w:b/>
                <w:i/>
                <w:color w:val="000000"/>
                <w:sz w:val="22"/>
                <w:szCs w:val="22"/>
              </w:rPr>
              <w:t>Заместитель председателя комиссии:</w:t>
            </w:r>
          </w:p>
          <w:p w14:paraId="2D95D098" w14:textId="77777777" w:rsidR="00510D25" w:rsidRPr="00DA55C1" w:rsidRDefault="00510D25" w:rsidP="008945BA">
            <w:pPr>
              <w:tabs>
                <w:tab w:val="left" w:pos="2579"/>
              </w:tabs>
              <w:rPr>
                <w:color w:val="000000"/>
                <w:sz w:val="22"/>
                <w:szCs w:val="22"/>
              </w:rPr>
            </w:pPr>
            <w:r w:rsidRPr="00DA55C1">
              <w:rPr>
                <w:color w:val="000000"/>
                <w:sz w:val="22"/>
                <w:szCs w:val="22"/>
              </w:rPr>
              <w:t>Заместитель генерального директора по экономике и финансам</w:t>
            </w:r>
          </w:p>
          <w:p w14:paraId="6770316E" w14:textId="77777777" w:rsidR="00510D25" w:rsidRPr="00DA55C1" w:rsidRDefault="00510D25" w:rsidP="008945BA">
            <w:pPr>
              <w:rPr>
                <w:b/>
                <w:i/>
                <w:color w:val="000000"/>
                <w:sz w:val="22"/>
                <w:szCs w:val="22"/>
              </w:rPr>
            </w:pPr>
            <w:r w:rsidRPr="00DA55C1">
              <w:rPr>
                <w:color w:val="000000"/>
                <w:sz w:val="22"/>
                <w:szCs w:val="22"/>
              </w:rPr>
              <w:t>ООО «ТД «ЕвроСибЭнерго»</w:t>
            </w:r>
          </w:p>
        </w:tc>
        <w:tc>
          <w:tcPr>
            <w:tcW w:w="1244" w:type="pct"/>
          </w:tcPr>
          <w:p w14:paraId="56253D79" w14:textId="77777777" w:rsidR="00510D25" w:rsidRPr="00DA55C1" w:rsidRDefault="00510D25" w:rsidP="008945BA">
            <w:pPr>
              <w:jc w:val="right"/>
              <w:rPr>
                <w:color w:val="000000"/>
                <w:sz w:val="22"/>
                <w:szCs w:val="22"/>
              </w:rPr>
            </w:pPr>
          </w:p>
          <w:p w14:paraId="6DB4361A" w14:textId="77777777" w:rsidR="00510D25" w:rsidRPr="00DA55C1" w:rsidRDefault="00510D25" w:rsidP="008945BA">
            <w:pPr>
              <w:jc w:val="right"/>
              <w:rPr>
                <w:color w:val="000000"/>
                <w:sz w:val="22"/>
                <w:szCs w:val="22"/>
              </w:rPr>
            </w:pPr>
          </w:p>
          <w:p w14:paraId="358C79E8" w14:textId="77777777" w:rsidR="00510D25" w:rsidRPr="00DA55C1" w:rsidRDefault="00510D25" w:rsidP="008945BA">
            <w:pPr>
              <w:jc w:val="right"/>
              <w:rPr>
                <w:color w:val="000000"/>
                <w:sz w:val="22"/>
                <w:szCs w:val="22"/>
              </w:rPr>
            </w:pPr>
          </w:p>
          <w:p w14:paraId="692D99DD" w14:textId="77777777" w:rsidR="00510D25" w:rsidRPr="00DA55C1" w:rsidRDefault="00510D25" w:rsidP="008945BA">
            <w:pPr>
              <w:jc w:val="right"/>
              <w:rPr>
                <w:color w:val="000000"/>
                <w:sz w:val="22"/>
                <w:szCs w:val="22"/>
              </w:rPr>
            </w:pPr>
            <w:r w:rsidRPr="00DA55C1">
              <w:rPr>
                <w:color w:val="000000"/>
                <w:sz w:val="22"/>
                <w:szCs w:val="22"/>
              </w:rPr>
              <w:t>М.А. Лазарева</w:t>
            </w:r>
          </w:p>
        </w:tc>
      </w:tr>
      <w:tr w:rsidR="00510D25" w:rsidRPr="00DA55C1" w14:paraId="069D724A" w14:textId="77777777" w:rsidTr="008945BA">
        <w:trPr>
          <w:trHeight w:val="277"/>
        </w:trPr>
        <w:tc>
          <w:tcPr>
            <w:tcW w:w="3756" w:type="pct"/>
          </w:tcPr>
          <w:p w14:paraId="341D2D60" w14:textId="77777777" w:rsidR="00510D25" w:rsidRPr="00DA55C1" w:rsidRDefault="00510D25" w:rsidP="008945BA">
            <w:pPr>
              <w:rPr>
                <w:b/>
                <w:i/>
                <w:color w:val="000000"/>
                <w:sz w:val="22"/>
                <w:szCs w:val="22"/>
              </w:rPr>
            </w:pPr>
          </w:p>
          <w:p w14:paraId="5E628574" w14:textId="77777777" w:rsidR="00510D25" w:rsidRPr="00DA55C1" w:rsidRDefault="00510D25" w:rsidP="008945BA">
            <w:pPr>
              <w:rPr>
                <w:b/>
                <w:i/>
                <w:color w:val="000000"/>
                <w:sz w:val="22"/>
                <w:szCs w:val="22"/>
              </w:rPr>
            </w:pPr>
            <w:r w:rsidRPr="00DA55C1">
              <w:rPr>
                <w:b/>
                <w:i/>
                <w:color w:val="000000"/>
                <w:sz w:val="22"/>
                <w:szCs w:val="22"/>
              </w:rPr>
              <w:t>Члены комиссии:</w:t>
            </w:r>
          </w:p>
        </w:tc>
        <w:tc>
          <w:tcPr>
            <w:tcW w:w="1244" w:type="pct"/>
          </w:tcPr>
          <w:p w14:paraId="04A69B38" w14:textId="77777777" w:rsidR="00510D25" w:rsidRPr="00DA55C1" w:rsidRDefault="00510D25" w:rsidP="008945BA">
            <w:pPr>
              <w:jc w:val="right"/>
              <w:rPr>
                <w:color w:val="000000"/>
                <w:sz w:val="22"/>
                <w:szCs w:val="22"/>
              </w:rPr>
            </w:pPr>
          </w:p>
        </w:tc>
      </w:tr>
      <w:tr w:rsidR="00510D25" w:rsidRPr="00DA55C1" w14:paraId="7586D425" w14:textId="77777777" w:rsidTr="008945BA">
        <w:trPr>
          <w:trHeight w:val="277"/>
        </w:trPr>
        <w:tc>
          <w:tcPr>
            <w:tcW w:w="3756" w:type="pct"/>
          </w:tcPr>
          <w:p w14:paraId="6136242C" w14:textId="77777777" w:rsidR="00510D25" w:rsidRPr="00DA55C1" w:rsidRDefault="00510D25" w:rsidP="008945BA">
            <w:pPr>
              <w:tabs>
                <w:tab w:val="left" w:pos="2579"/>
              </w:tabs>
              <w:rPr>
                <w:color w:val="000000"/>
                <w:sz w:val="22"/>
                <w:szCs w:val="22"/>
              </w:rPr>
            </w:pPr>
            <w:r w:rsidRPr="00DA55C1">
              <w:rPr>
                <w:color w:val="000000"/>
                <w:sz w:val="22"/>
                <w:szCs w:val="22"/>
              </w:rPr>
              <w:t xml:space="preserve">Заместитель генерального директора по защите ресурсов </w:t>
            </w:r>
          </w:p>
          <w:p w14:paraId="75169B06" w14:textId="77777777" w:rsidR="00510D25" w:rsidRPr="00DA55C1" w:rsidRDefault="00510D25" w:rsidP="008945BA">
            <w:pPr>
              <w:tabs>
                <w:tab w:val="left" w:pos="2579"/>
              </w:tabs>
              <w:rPr>
                <w:color w:val="000000"/>
                <w:sz w:val="22"/>
                <w:szCs w:val="22"/>
              </w:rPr>
            </w:pPr>
            <w:r w:rsidRPr="00DA55C1">
              <w:rPr>
                <w:color w:val="000000"/>
                <w:sz w:val="22"/>
                <w:szCs w:val="22"/>
              </w:rPr>
              <w:t>ООО «ТД «ЕвроСибЭнерго»</w:t>
            </w:r>
          </w:p>
        </w:tc>
        <w:tc>
          <w:tcPr>
            <w:tcW w:w="1244" w:type="pct"/>
          </w:tcPr>
          <w:p w14:paraId="7F463CB9" w14:textId="77777777" w:rsidR="00510D25" w:rsidRPr="00DA55C1" w:rsidRDefault="00510D25" w:rsidP="008945BA">
            <w:pPr>
              <w:jc w:val="right"/>
              <w:rPr>
                <w:color w:val="000000"/>
                <w:sz w:val="22"/>
                <w:szCs w:val="22"/>
              </w:rPr>
            </w:pPr>
          </w:p>
          <w:p w14:paraId="449475AD" w14:textId="77777777" w:rsidR="00510D25" w:rsidRPr="00DA55C1" w:rsidRDefault="00510D25" w:rsidP="008945BA">
            <w:pPr>
              <w:jc w:val="right"/>
              <w:rPr>
                <w:color w:val="000000"/>
                <w:sz w:val="22"/>
                <w:szCs w:val="22"/>
              </w:rPr>
            </w:pPr>
            <w:r w:rsidRPr="00DA55C1">
              <w:rPr>
                <w:color w:val="000000"/>
                <w:sz w:val="22"/>
                <w:szCs w:val="22"/>
              </w:rPr>
              <w:t>Ю.А. Мациевский</w:t>
            </w:r>
          </w:p>
          <w:p w14:paraId="0E733A0E" w14:textId="77777777" w:rsidR="00510D25" w:rsidRPr="00DA55C1" w:rsidRDefault="00510D25" w:rsidP="008945BA">
            <w:pPr>
              <w:jc w:val="right"/>
              <w:rPr>
                <w:color w:val="000000"/>
                <w:sz w:val="22"/>
                <w:szCs w:val="22"/>
              </w:rPr>
            </w:pPr>
          </w:p>
        </w:tc>
      </w:tr>
      <w:tr w:rsidR="00510D25" w:rsidRPr="00DA55C1" w14:paraId="7B923DCF" w14:textId="77777777" w:rsidTr="008945BA">
        <w:trPr>
          <w:trHeight w:val="277"/>
        </w:trPr>
        <w:tc>
          <w:tcPr>
            <w:tcW w:w="3756" w:type="pct"/>
          </w:tcPr>
          <w:p w14:paraId="50857DF6" w14:textId="77777777" w:rsidR="00510D25" w:rsidRPr="00DA55C1" w:rsidRDefault="00510D25" w:rsidP="008945BA">
            <w:pPr>
              <w:rPr>
                <w:sz w:val="22"/>
                <w:szCs w:val="22"/>
              </w:rPr>
            </w:pPr>
            <w:r w:rsidRPr="00DA55C1">
              <w:rPr>
                <w:color w:val="000000"/>
                <w:sz w:val="22"/>
                <w:szCs w:val="22"/>
              </w:rPr>
              <w:t xml:space="preserve">Начальник </w:t>
            </w:r>
            <w:proofErr w:type="spellStart"/>
            <w:r w:rsidRPr="00DA55C1">
              <w:rPr>
                <w:sz w:val="22"/>
                <w:szCs w:val="22"/>
              </w:rPr>
              <w:t>ООиЗЧ</w:t>
            </w:r>
            <w:proofErr w:type="spellEnd"/>
            <w:r w:rsidRPr="00DA55C1">
              <w:rPr>
                <w:sz w:val="22"/>
                <w:szCs w:val="22"/>
              </w:rPr>
              <w:t xml:space="preserve"> </w:t>
            </w:r>
          </w:p>
          <w:p w14:paraId="2C3E1D36" w14:textId="77777777" w:rsidR="00510D25" w:rsidRPr="00DA55C1" w:rsidRDefault="00510D25" w:rsidP="008945BA">
            <w:pPr>
              <w:rPr>
                <w:color w:val="000000"/>
                <w:sz w:val="22"/>
                <w:szCs w:val="22"/>
              </w:rPr>
            </w:pPr>
            <w:r w:rsidRPr="00DA55C1">
              <w:rPr>
                <w:color w:val="000000"/>
                <w:sz w:val="22"/>
                <w:szCs w:val="22"/>
              </w:rPr>
              <w:t>ООО «ТД «ЕвроСибЭнерго»</w:t>
            </w:r>
          </w:p>
          <w:p w14:paraId="65F36819" w14:textId="77777777" w:rsidR="00510D25" w:rsidRPr="00DA55C1" w:rsidRDefault="00510D25" w:rsidP="008945BA">
            <w:pPr>
              <w:tabs>
                <w:tab w:val="left" w:pos="2579"/>
              </w:tabs>
              <w:rPr>
                <w:color w:val="000000"/>
                <w:sz w:val="22"/>
                <w:szCs w:val="22"/>
              </w:rPr>
            </w:pPr>
          </w:p>
        </w:tc>
        <w:tc>
          <w:tcPr>
            <w:tcW w:w="1244" w:type="pct"/>
          </w:tcPr>
          <w:p w14:paraId="45ED6BDC" w14:textId="77777777" w:rsidR="00510D25" w:rsidRPr="00DA55C1" w:rsidRDefault="00510D25" w:rsidP="008945BA">
            <w:pPr>
              <w:jc w:val="right"/>
              <w:rPr>
                <w:sz w:val="22"/>
                <w:szCs w:val="22"/>
              </w:rPr>
            </w:pPr>
          </w:p>
          <w:p w14:paraId="404FBC86" w14:textId="77777777" w:rsidR="00510D25" w:rsidRPr="00DA55C1" w:rsidRDefault="00510D25" w:rsidP="008945BA">
            <w:pPr>
              <w:jc w:val="right"/>
              <w:rPr>
                <w:sz w:val="22"/>
                <w:szCs w:val="22"/>
              </w:rPr>
            </w:pPr>
            <w:r w:rsidRPr="00DA55C1">
              <w:rPr>
                <w:sz w:val="22"/>
                <w:szCs w:val="22"/>
              </w:rPr>
              <w:t>А.</w:t>
            </w:r>
            <w:r w:rsidRPr="00DA55C1">
              <w:rPr>
                <w:sz w:val="22"/>
                <w:szCs w:val="22"/>
                <w:lang w:val="en-US"/>
              </w:rPr>
              <w:t>C</w:t>
            </w:r>
            <w:r w:rsidRPr="00DA55C1">
              <w:rPr>
                <w:sz w:val="22"/>
                <w:szCs w:val="22"/>
              </w:rPr>
              <w:t>. Желевич</w:t>
            </w:r>
          </w:p>
          <w:p w14:paraId="4E004635" w14:textId="77777777" w:rsidR="00510D25" w:rsidRPr="00DA55C1" w:rsidRDefault="00510D25" w:rsidP="008945BA">
            <w:pPr>
              <w:jc w:val="right"/>
              <w:rPr>
                <w:color w:val="000000"/>
                <w:sz w:val="22"/>
                <w:szCs w:val="22"/>
              </w:rPr>
            </w:pPr>
          </w:p>
        </w:tc>
      </w:tr>
      <w:tr w:rsidR="00510D25" w:rsidRPr="00DA55C1" w14:paraId="606F379B" w14:textId="77777777" w:rsidTr="008945BA">
        <w:trPr>
          <w:trHeight w:val="277"/>
        </w:trPr>
        <w:tc>
          <w:tcPr>
            <w:tcW w:w="3756" w:type="pct"/>
          </w:tcPr>
          <w:p w14:paraId="345A373E" w14:textId="77777777" w:rsidR="00510D25" w:rsidRPr="00DA55C1" w:rsidRDefault="00510D25" w:rsidP="008945BA">
            <w:pPr>
              <w:rPr>
                <w:sz w:val="22"/>
                <w:szCs w:val="22"/>
              </w:rPr>
            </w:pPr>
            <w:r w:rsidRPr="00DA55C1">
              <w:rPr>
                <w:sz w:val="22"/>
                <w:szCs w:val="22"/>
              </w:rPr>
              <w:t xml:space="preserve">Специалист по закупкам 1 категории </w:t>
            </w:r>
            <w:proofErr w:type="spellStart"/>
            <w:r w:rsidRPr="00DA55C1">
              <w:rPr>
                <w:sz w:val="22"/>
                <w:szCs w:val="22"/>
              </w:rPr>
              <w:t>ООиЗЧ</w:t>
            </w:r>
            <w:proofErr w:type="spellEnd"/>
            <w:r w:rsidRPr="00DA55C1">
              <w:rPr>
                <w:sz w:val="22"/>
                <w:szCs w:val="22"/>
              </w:rPr>
              <w:t xml:space="preserve"> </w:t>
            </w:r>
          </w:p>
          <w:p w14:paraId="040627E9" w14:textId="77777777" w:rsidR="00510D25" w:rsidRPr="00DA55C1" w:rsidRDefault="00510D25" w:rsidP="008945BA">
            <w:pPr>
              <w:rPr>
                <w:b/>
                <w:i/>
                <w:color w:val="000000"/>
                <w:sz w:val="22"/>
                <w:szCs w:val="22"/>
              </w:rPr>
            </w:pPr>
            <w:r w:rsidRPr="00DA55C1">
              <w:rPr>
                <w:color w:val="000000"/>
                <w:sz w:val="22"/>
                <w:szCs w:val="22"/>
              </w:rPr>
              <w:t>ООО «ТД «ЕвроСибЭнерго»</w:t>
            </w:r>
          </w:p>
        </w:tc>
        <w:tc>
          <w:tcPr>
            <w:tcW w:w="1244" w:type="pct"/>
          </w:tcPr>
          <w:p w14:paraId="7B35B5B6" w14:textId="77777777" w:rsidR="00510D25" w:rsidRPr="00DA55C1" w:rsidRDefault="00510D25" w:rsidP="008945BA">
            <w:pPr>
              <w:jc w:val="right"/>
              <w:rPr>
                <w:sz w:val="22"/>
                <w:szCs w:val="22"/>
              </w:rPr>
            </w:pPr>
          </w:p>
          <w:p w14:paraId="5688FD6E" w14:textId="77777777" w:rsidR="00510D25" w:rsidRPr="00DA55C1" w:rsidRDefault="00510D25" w:rsidP="008945BA">
            <w:pPr>
              <w:jc w:val="right"/>
              <w:rPr>
                <w:color w:val="000000"/>
                <w:sz w:val="22"/>
                <w:szCs w:val="22"/>
              </w:rPr>
            </w:pPr>
            <w:r w:rsidRPr="00DA55C1">
              <w:rPr>
                <w:sz w:val="22"/>
                <w:szCs w:val="22"/>
              </w:rPr>
              <w:t>Е.Н. Калуга</w:t>
            </w:r>
          </w:p>
        </w:tc>
      </w:tr>
      <w:tr w:rsidR="00510D25" w:rsidRPr="00DA55C1" w14:paraId="766FEEA0" w14:textId="77777777" w:rsidTr="008945BA">
        <w:trPr>
          <w:trHeight w:val="112"/>
        </w:trPr>
        <w:tc>
          <w:tcPr>
            <w:tcW w:w="3756" w:type="pct"/>
          </w:tcPr>
          <w:p w14:paraId="25B51C90" w14:textId="77777777" w:rsidR="00510D25" w:rsidRPr="00DA55C1" w:rsidRDefault="00510D25" w:rsidP="008945BA">
            <w:pPr>
              <w:rPr>
                <w:b/>
                <w:i/>
                <w:color w:val="000000"/>
                <w:sz w:val="22"/>
                <w:szCs w:val="22"/>
              </w:rPr>
            </w:pPr>
          </w:p>
          <w:p w14:paraId="30157F54" w14:textId="77777777" w:rsidR="00510D25" w:rsidRPr="00DA55C1" w:rsidRDefault="00510D25" w:rsidP="008945BA">
            <w:pPr>
              <w:rPr>
                <w:b/>
                <w:i/>
                <w:color w:val="000000"/>
                <w:sz w:val="22"/>
                <w:szCs w:val="22"/>
              </w:rPr>
            </w:pPr>
            <w:r w:rsidRPr="00DA55C1">
              <w:rPr>
                <w:b/>
                <w:i/>
                <w:color w:val="000000"/>
                <w:sz w:val="22"/>
                <w:szCs w:val="22"/>
              </w:rPr>
              <w:t>Секретарь комиссии:</w:t>
            </w:r>
          </w:p>
          <w:p w14:paraId="43C28A23" w14:textId="77777777" w:rsidR="00510D25" w:rsidRPr="00DA55C1" w:rsidRDefault="00510D25" w:rsidP="008945BA">
            <w:pPr>
              <w:rPr>
                <w:color w:val="000000"/>
                <w:sz w:val="22"/>
                <w:szCs w:val="22"/>
              </w:rPr>
            </w:pPr>
            <w:r w:rsidRPr="00DA55C1">
              <w:rPr>
                <w:color w:val="000000"/>
                <w:sz w:val="22"/>
                <w:szCs w:val="22"/>
              </w:rPr>
              <w:t xml:space="preserve">Специалист по тендерам ОПЗД </w:t>
            </w:r>
          </w:p>
          <w:p w14:paraId="193A4BA4" w14:textId="77777777" w:rsidR="00510D25" w:rsidRPr="00DA55C1" w:rsidRDefault="00510D25" w:rsidP="008945BA">
            <w:pPr>
              <w:rPr>
                <w:color w:val="000000"/>
                <w:sz w:val="22"/>
                <w:szCs w:val="22"/>
              </w:rPr>
            </w:pPr>
            <w:r w:rsidRPr="00DA55C1">
              <w:rPr>
                <w:color w:val="000000"/>
                <w:sz w:val="22"/>
                <w:szCs w:val="22"/>
              </w:rPr>
              <w:t>ООО «ТД «ЕвроСибЭнерго»</w:t>
            </w:r>
          </w:p>
        </w:tc>
        <w:tc>
          <w:tcPr>
            <w:tcW w:w="1244" w:type="pct"/>
          </w:tcPr>
          <w:p w14:paraId="6C748DC5" w14:textId="77777777" w:rsidR="00510D25" w:rsidRPr="00DA55C1" w:rsidRDefault="00510D25" w:rsidP="008945BA">
            <w:pPr>
              <w:jc w:val="right"/>
              <w:rPr>
                <w:sz w:val="22"/>
                <w:szCs w:val="22"/>
              </w:rPr>
            </w:pPr>
          </w:p>
          <w:p w14:paraId="4E6FAB70" w14:textId="77777777" w:rsidR="00510D25" w:rsidRPr="00DA55C1" w:rsidRDefault="00510D25" w:rsidP="008945BA">
            <w:pPr>
              <w:ind w:left="-52"/>
              <w:jc w:val="right"/>
              <w:rPr>
                <w:sz w:val="22"/>
                <w:szCs w:val="22"/>
              </w:rPr>
            </w:pPr>
          </w:p>
          <w:p w14:paraId="2D10BEAE" w14:textId="77777777" w:rsidR="00510D25" w:rsidRPr="00DA55C1" w:rsidRDefault="00510D25" w:rsidP="008945BA">
            <w:pPr>
              <w:jc w:val="right"/>
              <w:rPr>
                <w:sz w:val="22"/>
                <w:szCs w:val="22"/>
              </w:rPr>
            </w:pPr>
            <w:r w:rsidRPr="00DA55C1">
              <w:rPr>
                <w:sz w:val="22"/>
                <w:szCs w:val="22"/>
              </w:rPr>
              <w:t xml:space="preserve">Л.С. Рукавишникова </w:t>
            </w:r>
          </w:p>
        </w:tc>
      </w:tr>
    </w:tbl>
    <w:p w14:paraId="10BD6854" w14:textId="77777777" w:rsidR="00510D25" w:rsidRPr="00DA55C1" w:rsidRDefault="00510D25" w:rsidP="007925A1">
      <w:pPr>
        <w:jc w:val="both"/>
        <w:rPr>
          <w:sz w:val="22"/>
          <w:szCs w:val="22"/>
        </w:rPr>
      </w:pPr>
    </w:p>
    <w:bookmarkEnd w:id="3"/>
    <w:p w14:paraId="086208CE" w14:textId="77777777" w:rsidR="00510D25" w:rsidRPr="00DA55C1" w:rsidRDefault="00510D25" w:rsidP="00301C9F">
      <w:pPr>
        <w:jc w:val="right"/>
        <w:rPr>
          <w:sz w:val="22"/>
          <w:szCs w:val="22"/>
        </w:rPr>
      </w:pPr>
    </w:p>
    <w:p w14:paraId="5FCC5179" w14:textId="77777777" w:rsidR="00510D25" w:rsidRPr="00DA55C1" w:rsidRDefault="00510D25" w:rsidP="00301C9F">
      <w:pPr>
        <w:jc w:val="right"/>
        <w:rPr>
          <w:sz w:val="22"/>
          <w:szCs w:val="22"/>
        </w:rPr>
      </w:pPr>
    </w:p>
    <w:p w14:paraId="0EB31718" w14:textId="77777777" w:rsidR="00510D25" w:rsidRPr="00DA55C1" w:rsidRDefault="00510D25" w:rsidP="00301C9F">
      <w:pPr>
        <w:jc w:val="right"/>
        <w:rPr>
          <w:sz w:val="22"/>
          <w:szCs w:val="22"/>
        </w:rPr>
      </w:pPr>
    </w:p>
    <w:p w14:paraId="4FB95899" w14:textId="3C5E74C9" w:rsidR="00301C9F" w:rsidRPr="00DA55C1" w:rsidRDefault="00301C9F" w:rsidP="00301C9F">
      <w:pPr>
        <w:jc w:val="right"/>
        <w:rPr>
          <w:sz w:val="22"/>
          <w:szCs w:val="22"/>
        </w:rPr>
      </w:pPr>
      <w:r w:rsidRPr="00DA55C1">
        <w:rPr>
          <w:sz w:val="22"/>
          <w:szCs w:val="22"/>
        </w:rPr>
        <w:t>Дата подписания протокола______________________</w:t>
      </w:r>
    </w:p>
    <w:p w14:paraId="1488C6C4" w14:textId="77777777" w:rsidR="00301C9F" w:rsidRPr="00DA55C1" w:rsidRDefault="00301C9F" w:rsidP="00301C9F">
      <w:pPr>
        <w:jc w:val="both"/>
        <w:rPr>
          <w:b/>
          <w:sz w:val="22"/>
          <w:szCs w:val="22"/>
        </w:rPr>
      </w:pPr>
    </w:p>
    <w:p w14:paraId="55DE3ABC" w14:textId="77777777" w:rsidR="00613E99" w:rsidRPr="00DA55C1" w:rsidRDefault="00613E99" w:rsidP="007925A1">
      <w:pPr>
        <w:jc w:val="both"/>
        <w:rPr>
          <w:b/>
          <w:sz w:val="22"/>
          <w:szCs w:val="22"/>
        </w:rPr>
      </w:pPr>
    </w:p>
    <w:sectPr w:rsidR="00613E99" w:rsidRPr="00DA55C1" w:rsidSect="00301C9F">
      <w:headerReference w:type="default" r:id="rId9"/>
      <w:pgSz w:w="11906" w:h="16838" w:code="9"/>
      <w:pgMar w:top="426" w:right="849" w:bottom="567" w:left="127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BAC9AF" w14:textId="77777777" w:rsidR="00130310" w:rsidRDefault="00130310">
      <w:r>
        <w:separator/>
      </w:r>
    </w:p>
  </w:endnote>
  <w:endnote w:type="continuationSeparator" w:id="0">
    <w:p w14:paraId="1A16EFBF" w14:textId="77777777" w:rsidR="00130310" w:rsidRDefault="001303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01C260" w14:textId="77777777" w:rsidR="00130310" w:rsidRDefault="00130310">
      <w:r>
        <w:separator/>
      </w:r>
    </w:p>
  </w:footnote>
  <w:footnote w:type="continuationSeparator" w:id="0">
    <w:p w14:paraId="163D426B" w14:textId="77777777" w:rsidR="00130310" w:rsidRDefault="001303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6592D4" w14:textId="77777777" w:rsidR="00BD05D3" w:rsidRDefault="003619BD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10608"/>
    <w:multiLevelType w:val="hybridMultilevel"/>
    <w:tmpl w:val="F272B72A"/>
    <w:lvl w:ilvl="0" w:tplc="863067C8">
      <w:start w:val="3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80775"/>
    <w:multiLevelType w:val="hybridMultilevel"/>
    <w:tmpl w:val="71924E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5D6842"/>
    <w:multiLevelType w:val="hybridMultilevel"/>
    <w:tmpl w:val="CEC62FBC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" w15:restartNumberingAfterBreak="0">
    <w:nsid w:val="41621AE3"/>
    <w:multiLevelType w:val="hybridMultilevel"/>
    <w:tmpl w:val="28ACD500"/>
    <w:lvl w:ilvl="0" w:tplc="E38AE97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595418"/>
    <w:multiLevelType w:val="hybridMultilevel"/>
    <w:tmpl w:val="7DAA535C"/>
    <w:lvl w:ilvl="0" w:tplc="B45A55E4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6D0D60"/>
    <w:multiLevelType w:val="hybridMultilevel"/>
    <w:tmpl w:val="BBD0C3CC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8B602F"/>
    <w:multiLevelType w:val="hybridMultilevel"/>
    <w:tmpl w:val="EE54BAA4"/>
    <w:lvl w:ilvl="0" w:tplc="0419000F">
      <w:start w:val="1"/>
      <w:numFmt w:val="decimal"/>
      <w:lvlText w:val="%1."/>
      <w:lvlJc w:val="left"/>
      <w:pPr>
        <w:ind w:left="785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A403A1"/>
    <w:multiLevelType w:val="hybridMultilevel"/>
    <w:tmpl w:val="35F0B9D2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2"/>
  </w:num>
  <w:num w:numId="5">
    <w:abstractNumId w:val="7"/>
  </w:num>
  <w:num w:numId="6">
    <w:abstractNumId w:val="4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defaultTabStop w:val="708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5580"/>
    <w:rsid w:val="00001755"/>
    <w:rsid w:val="000213C2"/>
    <w:rsid w:val="000234CA"/>
    <w:rsid w:val="00045B3E"/>
    <w:rsid w:val="00051888"/>
    <w:rsid w:val="00065AE7"/>
    <w:rsid w:val="00091161"/>
    <w:rsid w:val="0009314C"/>
    <w:rsid w:val="00097CAB"/>
    <w:rsid w:val="000A1A45"/>
    <w:rsid w:val="000B1EB0"/>
    <w:rsid w:val="000B29AF"/>
    <w:rsid w:val="000C01AA"/>
    <w:rsid w:val="000D3F20"/>
    <w:rsid w:val="000D6ACA"/>
    <w:rsid w:val="000E3F9B"/>
    <w:rsid w:val="000E7CD4"/>
    <w:rsid w:val="000F6BEB"/>
    <w:rsid w:val="00102A8F"/>
    <w:rsid w:val="0012476E"/>
    <w:rsid w:val="001264DF"/>
    <w:rsid w:val="00130310"/>
    <w:rsid w:val="00131550"/>
    <w:rsid w:val="00132379"/>
    <w:rsid w:val="00155F81"/>
    <w:rsid w:val="001A3FEA"/>
    <w:rsid w:val="001B0C2D"/>
    <w:rsid w:val="001B7164"/>
    <w:rsid w:val="001C0ED8"/>
    <w:rsid w:val="001C2B18"/>
    <w:rsid w:val="001C429D"/>
    <w:rsid w:val="001D2FE3"/>
    <w:rsid w:val="001D41AD"/>
    <w:rsid w:val="001D730C"/>
    <w:rsid w:val="001E0490"/>
    <w:rsid w:val="001E28B7"/>
    <w:rsid w:val="001E3F2B"/>
    <w:rsid w:val="001E4D94"/>
    <w:rsid w:val="00200F69"/>
    <w:rsid w:val="00200FA5"/>
    <w:rsid w:val="0020136B"/>
    <w:rsid w:val="002125A7"/>
    <w:rsid w:val="002213D7"/>
    <w:rsid w:val="002222F7"/>
    <w:rsid w:val="00223389"/>
    <w:rsid w:val="002274AF"/>
    <w:rsid w:val="00227C7D"/>
    <w:rsid w:val="0023482F"/>
    <w:rsid w:val="002361F8"/>
    <w:rsid w:val="002434ED"/>
    <w:rsid w:val="002437FC"/>
    <w:rsid w:val="002547E7"/>
    <w:rsid w:val="0025798C"/>
    <w:rsid w:val="00272F15"/>
    <w:rsid w:val="00273B20"/>
    <w:rsid w:val="0027486F"/>
    <w:rsid w:val="0027497D"/>
    <w:rsid w:val="00277EC2"/>
    <w:rsid w:val="00286504"/>
    <w:rsid w:val="00291C1F"/>
    <w:rsid w:val="002A1509"/>
    <w:rsid w:val="002A3410"/>
    <w:rsid w:val="002A5AFC"/>
    <w:rsid w:val="002B416E"/>
    <w:rsid w:val="002C27DB"/>
    <w:rsid w:val="002E5D32"/>
    <w:rsid w:val="002E6874"/>
    <w:rsid w:val="00301C9F"/>
    <w:rsid w:val="003052AE"/>
    <w:rsid w:val="003154A1"/>
    <w:rsid w:val="003160CF"/>
    <w:rsid w:val="00316479"/>
    <w:rsid w:val="003226F8"/>
    <w:rsid w:val="003238CE"/>
    <w:rsid w:val="00335B43"/>
    <w:rsid w:val="003409CE"/>
    <w:rsid w:val="00343562"/>
    <w:rsid w:val="0034482F"/>
    <w:rsid w:val="00350844"/>
    <w:rsid w:val="0035522A"/>
    <w:rsid w:val="003619BD"/>
    <w:rsid w:val="00362871"/>
    <w:rsid w:val="00376786"/>
    <w:rsid w:val="00383048"/>
    <w:rsid w:val="00384541"/>
    <w:rsid w:val="00390971"/>
    <w:rsid w:val="00391EF5"/>
    <w:rsid w:val="00394C53"/>
    <w:rsid w:val="003965B9"/>
    <w:rsid w:val="003A4E3A"/>
    <w:rsid w:val="003C22C2"/>
    <w:rsid w:val="003C23B9"/>
    <w:rsid w:val="003C2F9E"/>
    <w:rsid w:val="003D4376"/>
    <w:rsid w:val="003E345B"/>
    <w:rsid w:val="003E3C54"/>
    <w:rsid w:val="003E4B8E"/>
    <w:rsid w:val="003E58E1"/>
    <w:rsid w:val="004049C9"/>
    <w:rsid w:val="00412C9E"/>
    <w:rsid w:val="00417306"/>
    <w:rsid w:val="00423215"/>
    <w:rsid w:val="0042352F"/>
    <w:rsid w:val="00424457"/>
    <w:rsid w:val="00424A17"/>
    <w:rsid w:val="0042567A"/>
    <w:rsid w:val="00433488"/>
    <w:rsid w:val="0044004F"/>
    <w:rsid w:val="004538A9"/>
    <w:rsid w:val="004614E9"/>
    <w:rsid w:val="00462FC1"/>
    <w:rsid w:val="004637E8"/>
    <w:rsid w:val="00465790"/>
    <w:rsid w:val="004866EB"/>
    <w:rsid w:val="00495592"/>
    <w:rsid w:val="004A2BDC"/>
    <w:rsid w:val="004A4F36"/>
    <w:rsid w:val="004B1735"/>
    <w:rsid w:val="004B4161"/>
    <w:rsid w:val="004B5072"/>
    <w:rsid w:val="004B5B25"/>
    <w:rsid w:val="004C1548"/>
    <w:rsid w:val="004C3CD4"/>
    <w:rsid w:val="004D6F5D"/>
    <w:rsid w:val="004E294B"/>
    <w:rsid w:val="004E2D45"/>
    <w:rsid w:val="004F1A74"/>
    <w:rsid w:val="004F4F44"/>
    <w:rsid w:val="00510D25"/>
    <w:rsid w:val="005202F8"/>
    <w:rsid w:val="00524238"/>
    <w:rsid w:val="00532386"/>
    <w:rsid w:val="00535929"/>
    <w:rsid w:val="0055362A"/>
    <w:rsid w:val="00560C28"/>
    <w:rsid w:val="005757B9"/>
    <w:rsid w:val="005776F2"/>
    <w:rsid w:val="0058072C"/>
    <w:rsid w:val="0058088A"/>
    <w:rsid w:val="005A6701"/>
    <w:rsid w:val="005B3085"/>
    <w:rsid w:val="005B49A1"/>
    <w:rsid w:val="005B60E0"/>
    <w:rsid w:val="005B7109"/>
    <w:rsid w:val="005B79B3"/>
    <w:rsid w:val="005C134A"/>
    <w:rsid w:val="005C38BA"/>
    <w:rsid w:val="005D4067"/>
    <w:rsid w:val="005E0E6A"/>
    <w:rsid w:val="005E4046"/>
    <w:rsid w:val="005F2807"/>
    <w:rsid w:val="00605580"/>
    <w:rsid w:val="00613E99"/>
    <w:rsid w:val="00635142"/>
    <w:rsid w:val="00640115"/>
    <w:rsid w:val="006409BE"/>
    <w:rsid w:val="00645790"/>
    <w:rsid w:val="0065312E"/>
    <w:rsid w:val="00671E30"/>
    <w:rsid w:val="00674552"/>
    <w:rsid w:val="00682823"/>
    <w:rsid w:val="00685294"/>
    <w:rsid w:val="0069164F"/>
    <w:rsid w:val="006A095B"/>
    <w:rsid w:val="006A52E4"/>
    <w:rsid w:val="006B5AB8"/>
    <w:rsid w:val="006C3CF8"/>
    <w:rsid w:val="006C7B43"/>
    <w:rsid w:val="006D4978"/>
    <w:rsid w:val="006E0682"/>
    <w:rsid w:val="006E4FFC"/>
    <w:rsid w:val="006E5CB8"/>
    <w:rsid w:val="006E5E38"/>
    <w:rsid w:val="006F1225"/>
    <w:rsid w:val="006F3D90"/>
    <w:rsid w:val="007109E0"/>
    <w:rsid w:val="00712093"/>
    <w:rsid w:val="00717311"/>
    <w:rsid w:val="00720055"/>
    <w:rsid w:val="0072461C"/>
    <w:rsid w:val="00726828"/>
    <w:rsid w:val="007304F4"/>
    <w:rsid w:val="0073268F"/>
    <w:rsid w:val="00734DF0"/>
    <w:rsid w:val="00735EB4"/>
    <w:rsid w:val="00740754"/>
    <w:rsid w:val="00742CDC"/>
    <w:rsid w:val="00744875"/>
    <w:rsid w:val="00747A97"/>
    <w:rsid w:val="00765197"/>
    <w:rsid w:val="0078416A"/>
    <w:rsid w:val="00790144"/>
    <w:rsid w:val="00791BF2"/>
    <w:rsid w:val="007925A1"/>
    <w:rsid w:val="00795FE0"/>
    <w:rsid w:val="007B0DE5"/>
    <w:rsid w:val="007D1855"/>
    <w:rsid w:val="007D4472"/>
    <w:rsid w:val="007E0DCB"/>
    <w:rsid w:val="007E548C"/>
    <w:rsid w:val="007F58F7"/>
    <w:rsid w:val="008146D6"/>
    <w:rsid w:val="00830758"/>
    <w:rsid w:val="00845031"/>
    <w:rsid w:val="00850CAE"/>
    <w:rsid w:val="00871E2D"/>
    <w:rsid w:val="008A11AC"/>
    <w:rsid w:val="008A293B"/>
    <w:rsid w:val="008A5DEC"/>
    <w:rsid w:val="008C0750"/>
    <w:rsid w:val="008C0B85"/>
    <w:rsid w:val="008C4336"/>
    <w:rsid w:val="008D54AA"/>
    <w:rsid w:val="008E34F3"/>
    <w:rsid w:val="0091583C"/>
    <w:rsid w:val="00925252"/>
    <w:rsid w:val="009346DA"/>
    <w:rsid w:val="009433B5"/>
    <w:rsid w:val="00944C66"/>
    <w:rsid w:val="009521EA"/>
    <w:rsid w:val="00952A2C"/>
    <w:rsid w:val="00952C0A"/>
    <w:rsid w:val="009656A3"/>
    <w:rsid w:val="009704D7"/>
    <w:rsid w:val="0097157B"/>
    <w:rsid w:val="0097699F"/>
    <w:rsid w:val="009844EC"/>
    <w:rsid w:val="0099224D"/>
    <w:rsid w:val="00997428"/>
    <w:rsid w:val="009A2580"/>
    <w:rsid w:val="009B36F1"/>
    <w:rsid w:val="009C1F46"/>
    <w:rsid w:val="009C2B2B"/>
    <w:rsid w:val="009C5641"/>
    <w:rsid w:val="009D1A83"/>
    <w:rsid w:val="009D59B5"/>
    <w:rsid w:val="009E6278"/>
    <w:rsid w:val="00A02D31"/>
    <w:rsid w:val="00A04973"/>
    <w:rsid w:val="00A131D7"/>
    <w:rsid w:val="00A42E19"/>
    <w:rsid w:val="00A43EDF"/>
    <w:rsid w:val="00A5235A"/>
    <w:rsid w:val="00A576C7"/>
    <w:rsid w:val="00A57D82"/>
    <w:rsid w:val="00A71A3A"/>
    <w:rsid w:val="00A7276E"/>
    <w:rsid w:val="00A77D4E"/>
    <w:rsid w:val="00A83B48"/>
    <w:rsid w:val="00A94F74"/>
    <w:rsid w:val="00AA21AB"/>
    <w:rsid w:val="00AA4EA4"/>
    <w:rsid w:val="00AA6508"/>
    <w:rsid w:val="00AB1F2F"/>
    <w:rsid w:val="00AC46B9"/>
    <w:rsid w:val="00AD646F"/>
    <w:rsid w:val="00AF4D54"/>
    <w:rsid w:val="00AF5CFC"/>
    <w:rsid w:val="00AF7239"/>
    <w:rsid w:val="00B02901"/>
    <w:rsid w:val="00B174EF"/>
    <w:rsid w:val="00B264F4"/>
    <w:rsid w:val="00B34D88"/>
    <w:rsid w:val="00B36FB4"/>
    <w:rsid w:val="00B5664F"/>
    <w:rsid w:val="00B616DB"/>
    <w:rsid w:val="00B640FD"/>
    <w:rsid w:val="00B77BD2"/>
    <w:rsid w:val="00B8395D"/>
    <w:rsid w:val="00B96F33"/>
    <w:rsid w:val="00BA4E48"/>
    <w:rsid w:val="00BB167D"/>
    <w:rsid w:val="00BB32E0"/>
    <w:rsid w:val="00BB61C0"/>
    <w:rsid w:val="00BD62F3"/>
    <w:rsid w:val="00BE43F8"/>
    <w:rsid w:val="00BE4606"/>
    <w:rsid w:val="00BE4D34"/>
    <w:rsid w:val="00BF27C3"/>
    <w:rsid w:val="00BF478E"/>
    <w:rsid w:val="00C105F5"/>
    <w:rsid w:val="00C20254"/>
    <w:rsid w:val="00C26777"/>
    <w:rsid w:val="00C26BCC"/>
    <w:rsid w:val="00C42049"/>
    <w:rsid w:val="00C45289"/>
    <w:rsid w:val="00C47042"/>
    <w:rsid w:val="00C57429"/>
    <w:rsid w:val="00C62040"/>
    <w:rsid w:val="00C81B2D"/>
    <w:rsid w:val="00C8464F"/>
    <w:rsid w:val="00C9382F"/>
    <w:rsid w:val="00CA3CE0"/>
    <w:rsid w:val="00CD0B7E"/>
    <w:rsid w:val="00CD2171"/>
    <w:rsid w:val="00CD68B0"/>
    <w:rsid w:val="00CE239E"/>
    <w:rsid w:val="00CF186C"/>
    <w:rsid w:val="00CF4D81"/>
    <w:rsid w:val="00CF6564"/>
    <w:rsid w:val="00D00A32"/>
    <w:rsid w:val="00D12991"/>
    <w:rsid w:val="00D14D73"/>
    <w:rsid w:val="00D21A12"/>
    <w:rsid w:val="00D237B9"/>
    <w:rsid w:val="00D24C49"/>
    <w:rsid w:val="00D30A84"/>
    <w:rsid w:val="00D462A9"/>
    <w:rsid w:val="00D47A8D"/>
    <w:rsid w:val="00D548F7"/>
    <w:rsid w:val="00D82B9F"/>
    <w:rsid w:val="00D86B46"/>
    <w:rsid w:val="00DA1374"/>
    <w:rsid w:val="00DA5227"/>
    <w:rsid w:val="00DA54E7"/>
    <w:rsid w:val="00DA55C1"/>
    <w:rsid w:val="00DA5DF6"/>
    <w:rsid w:val="00DB42A6"/>
    <w:rsid w:val="00DB523F"/>
    <w:rsid w:val="00DC446E"/>
    <w:rsid w:val="00DC56CB"/>
    <w:rsid w:val="00DC71AE"/>
    <w:rsid w:val="00DC795D"/>
    <w:rsid w:val="00DD11DE"/>
    <w:rsid w:val="00DD31E9"/>
    <w:rsid w:val="00DD7A45"/>
    <w:rsid w:val="00DE3254"/>
    <w:rsid w:val="00DE51A9"/>
    <w:rsid w:val="00DF1568"/>
    <w:rsid w:val="00E03899"/>
    <w:rsid w:val="00E03B8A"/>
    <w:rsid w:val="00E10078"/>
    <w:rsid w:val="00E356DD"/>
    <w:rsid w:val="00E63ABA"/>
    <w:rsid w:val="00E6470A"/>
    <w:rsid w:val="00E77E3E"/>
    <w:rsid w:val="00E81126"/>
    <w:rsid w:val="00E96DC2"/>
    <w:rsid w:val="00EA0E93"/>
    <w:rsid w:val="00EA1CBC"/>
    <w:rsid w:val="00EA2180"/>
    <w:rsid w:val="00EA6A86"/>
    <w:rsid w:val="00EB0A0C"/>
    <w:rsid w:val="00EB2D4E"/>
    <w:rsid w:val="00EC6639"/>
    <w:rsid w:val="00ED4769"/>
    <w:rsid w:val="00ED5FB1"/>
    <w:rsid w:val="00F13194"/>
    <w:rsid w:val="00F2049A"/>
    <w:rsid w:val="00F32972"/>
    <w:rsid w:val="00F32DA4"/>
    <w:rsid w:val="00F33D78"/>
    <w:rsid w:val="00F35DEA"/>
    <w:rsid w:val="00F45C8A"/>
    <w:rsid w:val="00F51298"/>
    <w:rsid w:val="00F51A33"/>
    <w:rsid w:val="00F53187"/>
    <w:rsid w:val="00F6471A"/>
    <w:rsid w:val="00F720C8"/>
    <w:rsid w:val="00F77A06"/>
    <w:rsid w:val="00F86BAC"/>
    <w:rsid w:val="00F941DA"/>
    <w:rsid w:val="00FA5DEB"/>
    <w:rsid w:val="00FA6D24"/>
    <w:rsid w:val="00FA754D"/>
    <w:rsid w:val="00FB7250"/>
    <w:rsid w:val="00FD3560"/>
    <w:rsid w:val="00FD6A59"/>
    <w:rsid w:val="00FD75B3"/>
    <w:rsid w:val="00FE0861"/>
    <w:rsid w:val="00FE3B60"/>
    <w:rsid w:val="00FE3CE8"/>
    <w:rsid w:val="00FE7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4:docId w14:val="04FAD47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B507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605580"/>
    <w:pPr>
      <w:tabs>
        <w:tab w:val="center" w:pos="4677"/>
        <w:tab w:val="right" w:pos="9355"/>
      </w:tabs>
    </w:pPr>
    <w:rPr>
      <w:sz w:val="28"/>
      <w:lang w:val="x-none"/>
    </w:rPr>
  </w:style>
  <w:style w:type="character" w:customStyle="1" w:styleId="a4">
    <w:name w:val="Верхний колонтитул Знак"/>
    <w:basedOn w:val="a0"/>
    <w:link w:val="a3"/>
    <w:rsid w:val="00605580"/>
    <w:rPr>
      <w:rFonts w:ascii="Times New Roman" w:eastAsia="Times New Roman" w:hAnsi="Times New Roman" w:cs="Times New Roman"/>
      <w:sz w:val="28"/>
      <w:szCs w:val="24"/>
      <w:lang w:val="x-none" w:eastAsia="ru-RU"/>
    </w:rPr>
  </w:style>
  <w:style w:type="paragraph" w:styleId="a5">
    <w:name w:val="footer"/>
    <w:basedOn w:val="a"/>
    <w:link w:val="a6"/>
    <w:uiPriority w:val="99"/>
    <w:unhideWhenUsed/>
    <w:rsid w:val="00605580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60558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7F58F7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F58F7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List Paragraph"/>
    <w:basedOn w:val="a"/>
    <w:uiPriority w:val="34"/>
    <w:qFormat/>
    <w:rsid w:val="00871E2D"/>
    <w:pPr>
      <w:ind w:left="720"/>
      <w:contextualSpacing/>
    </w:pPr>
  </w:style>
  <w:style w:type="paragraph" w:customStyle="1" w:styleId="Default">
    <w:name w:val="Default"/>
    <w:rsid w:val="0049559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aa">
    <w:name w:val="annotation reference"/>
    <w:basedOn w:val="a0"/>
    <w:uiPriority w:val="99"/>
    <w:semiHidden/>
    <w:unhideWhenUsed/>
    <w:rsid w:val="003E58E1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3E58E1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3E58E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3E58E1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3E58E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">
    <w:name w:val="Placeholder Text"/>
    <w:basedOn w:val="a0"/>
    <w:uiPriority w:val="99"/>
    <w:semiHidden/>
    <w:rsid w:val="00DC446E"/>
    <w:rPr>
      <w:color w:val="808080"/>
    </w:rPr>
  </w:style>
  <w:style w:type="table" w:styleId="af0">
    <w:name w:val="Table Grid"/>
    <w:basedOn w:val="a1"/>
    <w:uiPriority w:val="39"/>
    <w:rsid w:val="00E63AB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Revision"/>
    <w:hidden/>
    <w:uiPriority w:val="99"/>
    <w:semiHidden/>
    <w:rsid w:val="00F6471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2">
    <w:name w:val="Hyperlink"/>
    <w:basedOn w:val="a0"/>
    <w:uiPriority w:val="99"/>
    <w:unhideWhenUsed/>
    <w:rsid w:val="00A42E19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A42E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9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4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3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14B6AEE-ABB8-419C-AA87-2F3EBBBEAC90}"/>
      </w:docPartPr>
      <w:docPartBody>
        <w:p w:rsidR="00910D70" w:rsidRDefault="007F64F9">
          <w:r w:rsidRPr="007C0C42">
            <w:rPr>
              <w:rStyle w:val="a3"/>
            </w:rPr>
            <w:t>Выберите элемент.</w:t>
          </w:r>
        </w:p>
      </w:docPartBody>
    </w:docPart>
    <w:docPart>
      <w:docPartPr>
        <w:name w:val="DefaultPlaceholder_-18540134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8499E2F-26D4-40A0-B9F7-F53E9981311F}"/>
      </w:docPartPr>
      <w:docPartBody>
        <w:p w:rsidR="00910D70" w:rsidRDefault="007F64F9">
          <w:r w:rsidRPr="007C0C42">
            <w:rPr>
              <w:rStyle w:val="a3"/>
            </w:rPr>
            <w:t>Место для ввода даты.</w:t>
          </w:r>
        </w:p>
      </w:docPartBody>
    </w:docPart>
    <w:docPart>
      <w:docPartPr>
        <w:name w:val="E3E88DB0C7CE499883433AA334A72C6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8E665B3-055F-4238-B83E-1DF89456887E}"/>
      </w:docPartPr>
      <w:docPartBody>
        <w:p w:rsidR="00E40F53" w:rsidRDefault="0049313A" w:rsidP="0049313A">
          <w:pPr>
            <w:pStyle w:val="E3E88DB0C7CE499883433AA334A72C68"/>
          </w:pPr>
          <w:r w:rsidRPr="00BD5631">
            <w:rPr>
              <w:rStyle w:val="a3"/>
            </w:rPr>
            <w:t>Выберите элемент.</w:t>
          </w:r>
        </w:p>
      </w:docPartBody>
    </w:docPart>
    <w:docPart>
      <w:docPartPr>
        <w:name w:val="7155A00A80D147C2A0589D0B2D39C99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92359E3-EC6A-4877-B88D-A18C6B9D6880}"/>
      </w:docPartPr>
      <w:docPartBody>
        <w:p w:rsidR="00FD6E3C" w:rsidRDefault="006921E8" w:rsidP="006921E8">
          <w:pPr>
            <w:pStyle w:val="7155A00A80D147C2A0589D0B2D39C990"/>
          </w:pPr>
          <w:r w:rsidRPr="007C0C42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64F9"/>
    <w:rsid w:val="00324F29"/>
    <w:rsid w:val="0049313A"/>
    <w:rsid w:val="006921E8"/>
    <w:rsid w:val="007F64F9"/>
    <w:rsid w:val="00910D70"/>
    <w:rsid w:val="00E40F53"/>
    <w:rsid w:val="00FD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921E8"/>
    <w:rPr>
      <w:color w:val="808080"/>
    </w:rPr>
  </w:style>
  <w:style w:type="paragraph" w:customStyle="1" w:styleId="8D74841EA7DE4C4ABFB1DC80F37FFCDE">
    <w:name w:val="8D74841EA7DE4C4ABFB1DC80F37FFCDE"/>
    <w:rsid w:val="007F64F9"/>
  </w:style>
  <w:style w:type="paragraph" w:customStyle="1" w:styleId="E3E88DB0C7CE499883433AA334A72C68">
    <w:name w:val="E3E88DB0C7CE499883433AA334A72C68"/>
    <w:rsid w:val="0049313A"/>
  </w:style>
  <w:style w:type="paragraph" w:customStyle="1" w:styleId="E52A09BC7CDB42C9A75FB0C597B9B854">
    <w:name w:val="E52A09BC7CDB42C9A75FB0C597B9B854"/>
    <w:rsid w:val="0049313A"/>
  </w:style>
  <w:style w:type="paragraph" w:customStyle="1" w:styleId="7155A00A80D147C2A0589D0B2D39C990">
    <w:name w:val="7155A00A80D147C2A0589D0B2D39C990"/>
    <w:rsid w:val="006921E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006C96-6C80-47B7-8126-1AEB6077DC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521</Words>
  <Characters>2971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2022-07-13T02:26:00Z</dcterms:created>
  <dcterms:modified xsi:type="dcterms:W3CDTF">2025-02-26T00:23:00Z</dcterms:modified>
</cp:coreProperties>
</file>