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2323-2503383352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Клинцовский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ГБУ  Брянской области "Клинцовская зональная ветлаборатория"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ГБУ  Брянской области "Клинцовская зональная ветлаборатория"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Степаненко Галина Владимировна, 0833652788, klvetlab@bk.ru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32514555330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крови бараньей дефибринированной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5 620,00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крови бараньей дефибринированной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Кровь животных, приготовленная для использования в терапевтических, профилактических или диагностических целях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2 523,81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2 650,00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"ЭЙ ПИ АЛЬЯНС"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