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B73" w:rsidRPr="001D4298" w:rsidRDefault="007F5D85" w:rsidP="001D429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>П</w:t>
      </w:r>
      <w:r w:rsidR="002E4C58" w:rsidRPr="001D4298">
        <w:rPr>
          <w:rFonts w:ascii="Times New Roman" w:hAnsi="Times New Roman" w:cs="Times New Roman"/>
          <w:sz w:val="24"/>
          <w:szCs w:val="24"/>
        </w:rPr>
        <w:t>РОТОКОЛ №</w:t>
      </w:r>
      <w:r w:rsidR="00776BCF" w:rsidRPr="001D4298">
        <w:rPr>
          <w:rFonts w:ascii="Times New Roman" w:hAnsi="Times New Roman" w:cs="Times New Roman"/>
          <w:sz w:val="24"/>
          <w:szCs w:val="24"/>
        </w:rPr>
        <w:t xml:space="preserve"> </w:t>
      </w:r>
      <w:r w:rsidR="00541A4E" w:rsidRPr="001D4298">
        <w:rPr>
          <w:rFonts w:ascii="Times New Roman" w:hAnsi="Times New Roman" w:cs="Times New Roman"/>
          <w:sz w:val="24"/>
          <w:szCs w:val="24"/>
        </w:rPr>
        <w:t>1</w:t>
      </w:r>
      <w:r w:rsidR="00717B73" w:rsidRPr="001D42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1D3D" w:rsidRPr="00513877" w:rsidRDefault="002E1163" w:rsidP="001D429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вскрытия </w:t>
      </w:r>
      <w:r w:rsidRPr="00513877">
        <w:rPr>
          <w:rFonts w:ascii="Times New Roman" w:hAnsi="Times New Roman" w:cs="Times New Roman"/>
          <w:sz w:val="24"/>
          <w:szCs w:val="24"/>
        </w:rPr>
        <w:t>конвертов, р</w:t>
      </w:r>
      <w:r w:rsidR="00EB1CAE" w:rsidRPr="00513877">
        <w:rPr>
          <w:rFonts w:ascii="Times New Roman" w:hAnsi="Times New Roman" w:cs="Times New Roman"/>
          <w:sz w:val="24"/>
          <w:szCs w:val="24"/>
        </w:rPr>
        <w:t>ассмотрения</w:t>
      </w:r>
      <w:r w:rsidRPr="00513877">
        <w:rPr>
          <w:rFonts w:ascii="Times New Roman" w:hAnsi="Times New Roman" w:cs="Times New Roman"/>
          <w:sz w:val="24"/>
          <w:szCs w:val="24"/>
        </w:rPr>
        <w:t xml:space="preserve"> и </w:t>
      </w:r>
      <w:r w:rsidR="002C1D3D" w:rsidRPr="00513877">
        <w:rPr>
          <w:rFonts w:ascii="Times New Roman" w:hAnsi="Times New Roman" w:cs="Times New Roman"/>
          <w:sz w:val="24"/>
          <w:szCs w:val="24"/>
        </w:rPr>
        <w:t>оценки заявок</w:t>
      </w:r>
    </w:p>
    <w:p w:rsidR="00653FFC" w:rsidRPr="00513877" w:rsidRDefault="002C1D3D" w:rsidP="001D42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877">
        <w:rPr>
          <w:rFonts w:ascii="Times New Roman" w:hAnsi="Times New Roman" w:cs="Times New Roman"/>
          <w:sz w:val="24"/>
          <w:szCs w:val="24"/>
        </w:rPr>
        <w:t>(</w:t>
      </w:r>
      <w:r w:rsidR="002E1163" w:rsidRPr="008800AF">
        <w:rPr>
          <w:rFonts w:ascii="Times New Roman" w:hAnsi="Times New Roman" w:cs="Times New Roman"/>
          <w:sz w:val="24"/>
          <w:szCs w:val="24"/>
        </w:rPr>
        <w:t>и</w:t>
      </w:r>
      <w:r w:rsidR="0070758B" w:rsidRPr="008800AF">
        <w:rPr>
          <w:rFonts w:ascii="Times New Roman" w:hAnsi="Times New Roman" w:cs="Times New Roman"/>
          <w:sz w:val="24"/>
          <w:szCs w:val="24"/>
        </w:rPr>
        <w:t xml:space="preserve">звещение </w:t>
      </w:r>
      <w:r w:rsidR="008800AF" w:rsidRPr="008800A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32514533861</w:t>
      </w:r>
      <w:r w:rsidRPr="008800A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</w:p>
    <w:p w:rsidR="00856BE0" w:rsidRPr="001D4298" w:rsidRDefault="00856BE0" w:rsidP="001D429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E4C58" w:rsidRPr="001D4298" w:rsidRDefault="00F65B66" w:rsidP="001D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>г. Владивосто</w:t>
      </w:r>
      <w:r w:rsidR="001872BA" w:rsidRPr="001D4298">
        <w:rPr>
          <w:rFonts w:ascii="Times New Roman" w:hAnsi="Times New Roman" w:cs="Times New Roman"/>
          <w:sz w:val="24"/>
          <w:szCs w:val="24"/>
        </w:rPr>
        <w:t>к</w:t>
      </w:r>
      <w:r w:rsidR="001872BA" w:rsidRPr="001D4298">
        <w:rPr>
          <w:rFonts w:ascii="Times New Roman" w:hAnsi="Times New Roman" w:cs="Times New Roman"/>
          <w:sz w:val="24"/>
          <w:szCs w:val="24"/>
        </w:rPr>
        <w:tab/>
      </w:r>
      <w:r w:rsidR="001872BA" w:rsidRPr="001D4298">
        <w:rPr>
          <w:rFonts w:ascii="Times New Roman" w:hAnsi="Times New Roman" w:cs="Times New Roman"/>
          <w:sz w:val="24"/>
          <w:szCs w:val="24"/>
        </w:rPr>
        <w:tab/>
      </w:r>
      <w:r w:rsidR="001872BA" w:rsidRPr="001D4298">
        <w:rPr>
          <w:rFonts w:ascii="Times New Roman" w:hAnsi="Times New Roman" w:cs="Times New Roman"/>
          <w:sz w:val="24"/>
          <w:szCs w:val="24"/>
        </w:rPr>
        <w:tab/>
      </w:r>
      <w:r w:rsidR="001872BA" w:rsidRPr="001D4298">
        <w:rPr>
          <w:rFonts w:ascii="Times New Roman" w:hAnsi="Times New Roman" w:cs="Times New Roman"/>
          <w:sz w:val="24"/>
          <w:szCs w:val="24"/>
        </w:rPr>
        <w:tab/>
      </w:r>
      <w:r w:rsidR="001872BA" w:rsidRPr="001D4298">
        <w:rPr>
          <w:rFonts w:ascii="Times New Roman" w:hAnsi="Times New Roman" w:cs="Times New Roman"/>
          <w:sz w:val="24"/>
          <w:szCs w:val="24"/>
        </w:rPr>
        <w:tab/>
      </w:r>
      <w:r w:rsidR="001872BA" w:rsidRPr="001D429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2C1D3D" w:rsidRPr="001D4298">
        <w:rPr>
          <w:rFonts w:ascii="Times New Roman" w:hAnsi="Times New Roman" w:cs="Times New Roman"/>
          <w:sz w:val="24"/>
          <w:szCs w:val="24"/>
        </w:rPr>
        <w:t xml:space="preserve"> </w:t>
      </w:r>
      <w:r w:rsidR="00513877">
        <w:rPr>
          <w:rFonts w:ascii="Times New Roman" w:hAnsi="Times New Roman" w:cs="Times New Roman"/>
          <w:sz w:val="24"/>
          <w:szCs w:val="24"/>
        </w:rPr>
        <w:t xml:space="preserve">       </w:t>
      </w:r>
      <w:r w:rsidR="002C1D3D" w:rsidRPr="001D4298">
        <w:rPr>
          <w:rFonts w:ascii="Times New Roman" w:hAnsi="Times New Roman" w:cs="Times New Roman"/>
          <w:sz w:val="24"/>
          <w:szCs w:val="24"/>
        </w:rPr>
        <w:t xml:space="preserve">        </w:t>
      </w:r>
      <w:r w:rsidR="001872BA" w:rsidRPr="001D4298">
        <w:rPr>
          <w:rFonts w:ascii="Times New Roman" w:hAnsi="Times New Roman" w:cs="Times New Roman"/>
          <w:sz w:val="24"/>
          <w:szCs w:val="24"/>
        </w:rPr>
        <w:t xml:space="preserve">      </w:t>
      </w:r>
      <w:r w:rsidR="002E1163" w:rsidRPr="001D4298">
        <w:rPr>
          <w:rFonts w:ascii="Times New Roman" w:hAnsi="Times New Roman" w:cs="Times New Roman"/>
          <w:sz w:val="24"/>
          <w:szCs w:val="24"/>
        </w:rPr>
        <w:t xml:space="preserve">    </w:t>
      </w:r>
      <w:r w:rsidR="00482528" w:rsidRPr="001D4298">
        <w:rPr>
          <w:rFonts w:ascii="Times New Roman" w:hAnsi="Times New Roman" w:cs="Times New Roman"/>
          <w:sz w:val="24"/>
          <w:szCs w:val="24"/>
        </w:rPr>
        <w:t>«</w:t>
      </w:r>
      <w:r w:rsidR="008800AF">
        <w:rPr>
          <w:rFonts w:ascii="Times New Roman" w:hAnsi="Times New Roman" w:cs="Times New Roman"/>
          <w:sz w:val="24"/>
          <w:szCs w:val="24"/>
        </w:rPr>
        <w:t>28</w:t>
      </w:r>
      <w:r w:rsidR="00F54A11" w:rsidRPr="001D4298">
        <w:rPr>
          <w:rFonts w:ascii="Times New Roman" w:hAnsi="Times New Roman" w:cs="Times New Roman"/>
          <w:sz w:val="24"/>
          <w:szCs w:val="24"/>
        </w:rPr>
        <w:t>»</w:t>
      </w:r>
      <w:r w:rsidR="00FC34F0" w:rsidRPr="001D4298">
        <w:rPr>
          <w:rFonts w:ascii="Times New Roman" w:hAnsi="Times New Roman" w:cs="Times New Roman"/>
          <w:sz w:val="24"/>
          <w:szCs w:val="24"/>
        </w:rPr>
        <w:t xml:space="preserve"> </w:t>
      </w:r>
      <w:r w:rsidR="00513877">
        <w:rPr>
          <w:rFonts w:ascii="Times New Roman" w:hAnsi="Times New Roman" w:cs="Times New Roman"/>
          <w:sz w:val="24"/>
          <w:szCs w:val="24"/>
        </w:rPr>
        <w:t>февраля</w:t>
      </w:r>
      <w:r w:rsidR="004B4500" w:rsidRPr="001D4298">
        <w:rPr>
          <w:rFonts w:ascii="Times New Roman" w:hAnsi="Times New Roman" w:cs="Times New Roman"/>
          <w:sz w:val="24"/>
          <w:szCs w:val="24"/>
        </w:rPr>
        <w:t xml:space="preserve"> 20</w:t>
      </w:r>
      <w:r w:rsidR="00653FFC" w:rsidRPr="001D4298">
        <w:rPr>
          <w:rFonts w:ascii="Times New Roman" w:hAnsi="Times New Roman" w:cs="Times New Roman"/>
          <w:sz w:val="24"/>
          <w:szCs w:val="24"/>
        </w:rPr>
        <w:t>2</w:t>
      </w:r>
      <w:r w:rsidR="00513877">
        <w:rPr>
          <w:rFonts w:ascii="Times New Roman" w:hAnsi="Times New Roman" w:cs="Times New Roman"/>
          <w:sz w:val="24"/>
          <w:szCs w:val="24"/>
        </w:rPr>
        <w:t>5</w:t>
      </w:r>
      <w:r w:rsidR="002E1163" w:rsidRPr="001D4298">
        <w:rPr>
          <w:rFonts w:ascii="Times New Roman" w:hAnsi="Times New Roman" w:cs="Times New Roman"/>
          <w:sz w:val="24"/>
          <w:szCs w:val="24"/>
        </w:rPr>
        <w:t xml:space="preserve"> </w:t>
      </w:r>
      <w:r w:rsidR="0088573E" w:rsidRPr="001D4298">
        <w:rPr>
          <w:rFonts w:ascii="Times New Roman" w:hAnsi="Times New Roman" w:cs="Times New Roman"/>
          <w:sz w:val="24"/>
          <w:szCs w:val="24"/>
        </w:rPr>
        <w:t>г.</w:t>
      </w:r>
    </w:p>
    <w:p w:rsidR="002E1163" w:rsidRPr="001D4298" w:rsidRDefault="002E1163" w:rsidP="001D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E4C58" w:rsidRPr="001D4298" w:rsidRDefault="00EB1CAE" w:rsidP="001D429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1. </w:t>
      </w:r>
      <w:r w:rsidR="002E4C58" w:rsidRPr="001D4298">
        <w:rPr>
          <w:rFonts w:ascii="Times New Roman" w:hAnsi="Times New Roman" w:cs="Times New Roman"/>
          <w:sz w:val="24"/>
          <w:szCs w:val="24"/>
        </w:rPr>
        <w:t>Заказчик: Краевое государственное унитарное предприятие «Примтеплоэнерго».</w:t>
      </w:r>
    </w:p>
    <w:p w:rsidR="00EB1CAE" w:rsidRPr="001D4298" w:rsidRDefault="002E4C58" w:rsidP="001D429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Почтовый адрес: 690089, г. Владивосток, ул. Героев Варяга, </w:t>
      </w:r>
      <w:r w:rsidR="00393656" w:rsidRPr="001D4298">
        <w:rPr>
          <w:rFonts w:ascii="Times New Roman" w:hAnsi="Times New Roman" w:cs="Times New Roman"/>
          <w:sz w:val="24"/>
          <w:szCs w:val="24"/>
        </w:rPr>
        <w:t xml:space="preserve">д. </w:t>
      </w:r>
      <w:r w:rsidRPr="001D4298">
        <w:rPr>
          <w:rFonts w:ascii="Times New Roman" w:hAnsi="Times New Roman" w:cs="Times New Roman"/>
          <w:sz w:val="24"/>
          <w:szCs w:val="24"/>
        </w:rPr>
        <w:t>12.</w:t>
      </w:r>
      <w:r w:rsidR="00EB1CAE" w:rsidRPr="001D42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6A96" w:rsidRPr="001D4298" w:rsidRDefault="00576A96" w:rsidP="001D429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Адрес электронной почты: </w:t>
      </w:r>
      <w:hyperlink r:id="rId8" w:history="1">
        <w:r w:rsidRPr="001D4298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vld_zakupki@primtep.ru</w:t>
        </w:r>
      </w:hyperlink>
      <w:r w:rsidRPr="001D4298">
        <w:rPr>
          <w:rFonts w:ascii="Times New Roman" w:hAnsi="Times New Roman" w:cs="Times New Roman"/>
          <w:sz w:val="24"/>
          <w:szCs w:val="24"/>
        </w:rPr>
        <w:t>.</w:t>
      </w:r>
    </w:p>
    <w:p w:rsidR="002E4C58" w:rsidRPr="001D4298" w:rsidRDefault="00EB1CAE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2. </w:t>
      </w:r>
      <w:r w:rsidR="002E4C58" w:rsidRPr="001D4298">
        <w:rPr>
          <w:rFonts w:ascii="Times New Roman" w:hAnsi="Times New Roman" w:cs="Times New Roman"/>
          <w:sz w:val="24"/>
          <w:szCs w:val="24"/>
        </w:rPr>
        <w:t xml:space="preserve">На заседании </w:t>
      </w:r>
      <w:r w:rsidR="00A72F50" w:rsidRPr="001D4298">
        <w:rPr>
          <w:rFonts w:ascii="Times New Roman" w:hAnsi="Times New Roman" w:cs="Times New Roman"/>
          <w:sz w:val="24"/>
          <w:szCs w:val="24"/>
        </w:rPr>
        <w:t>постоянно</w:t>
      </w:r>
      <w:r w:rsidR="003C59F9" w:rsidRPr="001D4298">
        <w:rPr>
          <w:rFonts w:ascii="Times New Roman" w:hAnsi="Times New Roman" w:cs="Times New Roman"/>
          <w:sz w:val="24"/>
          <w:szCs w:val="24"/>
        </w:rPr>
        <w:t xml:space="preserve"> действующей закупочной комиссии для закупок, инициируемых отделом </w:t>
      </w:r>
      <w:r w:rsidR="002E6FB0" w:rsidRPr="001D4298">
        <w:rPr>
          <w:rFonts w:ascii="Times New Roman" w:hAnsi="Times New Roman" w:cs="Times New Roman"/>
          <w:sz w:val="24"/>
          <w:szCs w:val="24"/>
        </w:rPr>
        <w:t>организации и планирования ремонтов</w:t>
      </w:r>
      <w:r w:rsidR="00DA39EB" w:rsidRPr="001D4298">
        <w:rPr>
          <w:rFonts w:ascii="Times New Roman" w:hAnsi="Times New Roman" w:cs="Times New Roman"/>
          <w:sz w:val="24"/>
          <w:szCs w:val="24"/>
        </w:rPr>
        <w:t xml:space="preserve"> (Комиссия)</w:t>
      </w:r>
      <w:r w:rsidR="002E4C58" w:rsidRPr="001D4298">
        <w:rPr>
          <w:rFonts w:ascii="Times New Roman" w:hAnsi="Times New Roman" w:cs="Times New Roman"/>
          <w:sz w:val="24"/>
          <w:szCs w:val="24"/>
        </w:rPr>
        <w:t>:</w:t>
      </w:r>
    </w:p>
    <w:p w:rsidR="00DA39EB" w:rsidRPr="001D4298" w:rsidRDefault="00DA39EB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>Председатель Комиссии – Целуйко Ольга Александровна</w:t>
      </w:r>
    </w:p>
    <w:p w:rsidR="00A72F50" w:rsidRPr="001D4298" w:rsidRDefault="00A72F50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Заместитель Председателя Комиссии - </w:t>
      </w:r>
      <w:r w:rsidR="00513877" w:rsidRPr="001D4298">
        <w:rPr>
          <w:rFonts w:ascii="Times New Roman" w:hAnsi="Times New Roman" w:cs="Times New Roman"/>
          <w:sz w:val="24"/>
          <w:szCs w:val="24"/>
        </w:rPr>
        <w:t>Щербакова Наталья Маратовна</w:t>
      </w:r>
    </w:p>
    <w:p w:rsidR="00BE4E78" w:rsidRDefault="00BE4E78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>Члены комиссии:</w:t>
      </w:r>
    </w:p>
    <w:p w:rsidR="00513877" w:rsidRPr="001D4298" w:rsidRDefault="00513877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Чишко Ирина Владимировна</w:t>
      </w:r>
    </w:p>
    <w:p w:rsidR="00DA39EB" w:rsidRPr="001D4298" w:rsidRDefault="00513877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Смирнов Денис Вячеславович</w:t>
      </w:r>
    </w:p>
    <w:p w:rsidR="00E87035" w:rsidRPr="001D4298" w:rsidRDefault="00513877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Гулаков Сергей Николаевич</w:t>
      </w:r>
    </w:p>
    <w:p w:rsidR="002E6FB0" w:rsidRPr="001D4298" w:rsidRDefault="002E6FB0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>Глазков Василий Николаевич</w:t>
      </w:r>
    </w:p>
    <w:p w:rsidR="00E7378B" w:rsidRPr="00513877" w:rsidRDefault="00AB16B1" w:rsidP="00513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 xml:space="preserve">На заседании присутствуют </w:t>
      </w:r>
      <w:r w:rsidR="00513877" w:rsidRPr="00513877">
        <w:rPr>
          <w:rFonts w:ascii="Times New Roman" w:hAnsi="Times New Roman" w:cs="Times New Roman"/>
          <w:sz w:val="24"/>
          <w:szCs w:val="24"/>
        </w:rPr>
        <w:t>6</w:t>
      </w:r>
      <w:r w:rsidR="00E7378B" w:rsidRPr="00513877">
        <w:rPr>
          <w:rFonts w:ascii="Times New Roman" w:hAnsi="Times New Roman" w:cs="Times New Roman"/>
          <w:sz w:val="24"/>
          <w:szCs w:val="24"/>
        </w:rPr>
        <w:t xml:space="preserve"> из </w:t>
      </w:r>
      <w:r w:rsidR="00EF162E" w:rsidRPr="00513877">
        <w:rPr>
          <w:rFonts w:ascii="Times New Roman" w:hAnsi="Times New Roman" w:cs="Times New Roman"/>
          <w:sz w:val="24"/>
          <w:szCs w:val="24"/>
        </w:rPr>
        <w:t>6</w:t>
      </w:r>
      <w:r w:rsidR="00E7378B" w:rsidRPr="00513877">
        <w:rPr>
          <w:rFonts w:ascii="Times New Roman" w:hAnsi="Times New Roman" w:cs="Times New Roman"/>
          <w:sz w:val="24"/>
          <w:szCs w:val="24"/>
        </w:rPr>
        <w:t xml:space="preserve"> чл</w:t>
      </w:r>
      <w:r w:rsidRPr="00513877">
        <w:rPr>
          <w:rFonts w:ascii="Times New Roman" w:hAnsi="Times New Roman" w:cs="Times New Roman"/>
          <w:sz w:val="24"/>
          <w:szCs w:val="24"/>
        </w:rPr>
        <w:t>енов</w:t>
      </w:r>
      <w:r w:rsidR="009271E4" w:rsidRPr="00513877">
        <w:rPr>
          <w:rFonts w:ascii="Times New Roman" w:hAnsi="Times New Roman" w:cs="Times New Roman"/>
          <w:sz w:val="24"/>
          <w:szCs w:val="24"/>
        </w:rPr>
        <w:t xml:space="preserve"> </w:t>
      </w:r>
      <w:r w:rsidR="00A72F50" w:rsidRPr="00513877">
        <w:rPr>
          <w:rFonts w:ascii="Times New Roman" w:hAnsi="Times New Roman" w:cs="Times New Roman"/>
          <w:sz w:val="24"/>
          <w:szCs w:val="24"/>
        </w:rPr>
        <w:t>постоянно</w:t>
      </w:r>
      <w:r w:rsidR="00717B73" w:rsidRPr="00513877">
        <w:rPr>
          <w:rFonts w:ascii="Times New Roman" w:hAnsi="Times New Roman" w:cs="Times New Roman"/>
          <w:sz w:val="24"/>
          <w:szCs w:val="24"/>
        </w:rPr>
        <w:t xml:space="preserve"> действующей закупочной комиссии для закупок, инициируемых </w:t>
      </w:r>
      <w:r w:rsidR="002E6FB0" w:rsidRPr="00513877">
        <w:rPr>
          <w:rFonts w:ascii="Times New Roman" w:hAnsi="Times New Roman" w:cs="Times New Roman"/>
          <w:sz w:val="24"/>
          <w:szCs w:val="24"/>
        </w:rPr>
        <w:t>отделом организации и планирования ремонтов</w:t>
      </w:r>
      <w:r w:rsidR="00E7378B" w:rsidRPr="00513877">
        <w:rPr>
          <w:rFonts w:ascii="Times New Roman" w:hAnsi="Times New Roman" w:cs="Times New Roman"/>
          <w:sz w:val="24"/>
          <w:szCs w:val="24"/>
        </w:rPr>
        <w:t>.</w:t>
      </w:r>
    </w:p>
    <w:p w:rsidR="00BD11E8" w:rsidRPr="008800AF" w:rsidRDefault="00EB1CAE" w:rsidP="00513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 xml:space="preserve">3. </w:t>
      </w:r>
      <w:r w:rsidR="001E0644" w:rsidRPr="00513877">
        <w:rPr>
          <w:rFonts w:ascii="Times New Roman" w:hAnsi="Times New Roman" w:cs="Times New Roman"/>
          <w:sz w:val="24"/>
          <w:szCs w:val="24"/>
        </w:rPr>
        <w:t>Предмет договора:</w:t>
      </w:r>
      <w:r w:rsidR="00A72F50" w:rsidRPr="00513877">
        <w:rPr>
          <w:rFonts w:ascii="Times New Roman" w:hAnsi="Times New Roman" w:cs="Times New Roman"/>
          <w:sz w:val="24"/>
          <w:szCs w:val="24"/>
        </w:rPr>
        <w:t xml:space="preserve"> </w:t>
      </w:r>
      <w:r w:rsidR="00513877" w:rsidRPr="00513877">
        <w:rPr>
          <w:rFonts w:ascii="Times New Roman" w:hAnsi="Times New Roman" w:cs="Times New Roman"/>
          <w:sz w:val="24"/>
          <w:szCs w:val="24"/>
        </w:rPr>
        <w:t xml:space="preserve">выполнение аварийно-восстановительных работ на тепловых сетях Артемовского </w:t>
      </w:r>
      <w:r w:rsidR="00513877" w:rsidRPr="008800AF">
        <w:rPr>
          <w:rFonts w:ascii="Times New Roman" w:hAnsi="Times New Roman" w:cs="Times New Roman"/>
          <w:sz w:val="24"/>
          <w:szCs w:val="24"/>
        </w:rPr>
        <w:t xml:space="preserve">филиала </w:t>
      </w:r>
      <w:r w:rsidR="008800AF" w:rsidRPr="008800A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(Хасанский МР)</w:t>
      </w:r>
    </w:p>
    <w:p w:rsidR="002F16CE" w:rsidRPr="00513877" w:rsidRDefault="00EB1CAE" w:rsidP="00513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 xml:space="preserve">4. </w:t>
      </w:r>
      <w:r w:rsidR="00717B73" w:rsidRPr="00513877">
        <w:rPr>
          <w:rFonts w:ascii="Times New Roman" w:hAnsi="Times New Roman" w:cs="Times New Roman"/>
          <w:sz w:val="24"/>
          <w:szCs w:val="24"/>
        </w:rPr>
        <w:t xml:space="preserve">Объем </w:t>
      </w:r>
      <w:r w:rsidR="002E6FB0" w:rsidRPr="00513877">
        <w:rPr>
          <w:rFonts w:ascii="Times New Roman" w:hAnsi="Times New Roman" w:cs="Times New Roman"/>
          <w:sz w:val="24"/>
          <w:szCs w:val="24"/>
        </w:rPr>
        <w:t>работ</w:t>
      </w:r>
      <w:r w:rsidR="00B8491D" w:rsidRPr="00513877">
        <w:rPr>
          <w:rFonts w:ascii="Times New Roman" w:hAnsi="Times New Roman" w:cs="Times New Roman"/>
          <w:sz w:val="24"/>
          <w:szCs w:val="24"/>
        </w:rPr>
        <w:t>:</w:t>
      </w:r>
      <w:r w:rsidR="00A5494D" w:rsidRPr="00513877">
        <w:rPr>
          <w:rFonts w:ascii="Times New Roman" w:hAnsi="Times New Roman" w:cs="Times New Roman"/>
          <w:sz w:val="24"/>
          <w:szCs w:val="24"/>
        </w:rPr>
        <w:t xml:space="preserve"> </w:t>
      </w:r>
      <w:r w:rsidR="00A677FE" w:rsidRPr="00513877">
        <w:rPr>
          <w:rFonts w:ascii="Times New Roman" w:hAnsi="Times New Roman" w:cs="Times New Roman"/>
          <w:sz w:val="24"/>
          <w:szCs w:val="24"/>
        </w:rPr>
        <w:t>в</w:t>
      </w:r>
      <w:r w:rsidR="002E6FB0" w:rsidRPr="00513877">
        <w:rPr>
          <w:rFonts w:ascii="Times New Roman" w:hAnsi="Times New Roman" w:cs="Times New Roman"/>
          <w:sz w:val="24"/>
          <w:szCs w:val="24"/>
        </w:rPr>
        <w:t xml:space="preserve"> соответствии с разделом 4 Документации «Техническое задание»</w:t>
      </w:r>
    </w:p>
    <w:p w:rsidR="00513877" w:rsidRPr="00513877" w:rsidRDefault="00EB1CAE" w:rsidP="00513877">
      <w:pPr>
        <w:spacing w:after="0" w:line="288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 xml:space="preserve">5. </w:t>
      </w:r>
      <w:r w:rsidR="00022259" w:rsidRPr="00513877">
        <w:rPr>
          <w:rFonts w:ascii="Times New Roman" w:hAnsi="Times New Roman" w:cs="Times New Roman"/>
          <w:sz w:val="24"/>
          <w:szCs w:val="24"/>
        </w:rPr>
        <w:t xml:space="preserve">Срок </w:t>
      </w:r>
      <w:r w:rsidR="002E6FB0" w:rsidRPr="00513877">
        <w:rPr>
          <w:rFonts w:ascii="Times New Roman" w:hAnsi="Times New Roman" w:cs="Times New Roman"/>
          <w:sz w:val="24"/>
          <w:szCs w:val="24"/>
        </w:rPr>
        <w:t>выполнения работ</w:t>
      </w:r>
      <w:r w:rsidR="007C2793" w:rsidRPr="00513877">
        <w:rPr>
          <w:rFonts w:ascii="Times New Roman" w:hAnsi="Times New Roman" w:cs="Times New Roman"/>
          <w:sz w:val="24"/>
          <w:szCs w:val="24"/>
        </w:rPr>
        <w:t>:</w:t>
      </w:r>
    </w:p>
    <w:p w:rsidR="00513877" w:rsidRPr="00513877" w:rsidRDefault="00513877" w:rsidP="00513877">
      <w:pPr>
        <w:spacing w:after="0" w:line="288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>- начало выполнения работ: не позднее первого рабочего дня с момента получения задания от Заказчика.</w:t>
      </w:r>
    </w:p>
    <w:p w:rsidR="00A72F50" w:rsidRPr="008800AF" w:rsidRDefault="00513877" w:rsidP="00513877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 xml:space="preserve">- окончание работ: не позднее 5 (пяти) календарных дней с момента получения задания от Заказчика с соблюдением нормативных сроков по </w:t>
      </w:r>
      <w:r w:rsidRPr="008800AF">
        <w:rPr>
          <w:rFonts w:ascii="Times New Roman" w:hAnsi="Times New Roman" w:cs="Times New Roman"/>
          <w:sz w:val="24"/>
          <w:szCs w:val="24"/>
        </w:rPr>
        <w:t>отключению теплоносителя.</w:t>
      </w:r>
    </w:p>
    <w:p w:rsidR="00A5494D" w:rsidRPr="008800AF" w:rsidRDefault="00EB1CAE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0AF">
        <w:rPr>
          <w:rFonts w:ascii="Times New Roman" w:hAnsi="Times New Roman" w:cs="Times New Roman"/>
          <w:sz w:val="24"/>
          <w:szCs w:val="24"/>
        </w:rPr>
        <w:t xml:space="preserve">6. </w:t>
      </w:r>
      <w:r w:rsidR="00022259" w:rsidRPr="008800AF">
        <w:rPr>
          <w:rFonts w:ascii="Times New Roman" w:hAnsi="Times New Roman" w:cs="Times New Roman"/>
          <w:sz w:val="24"/>
          <w:szCs w:val="24"/>
        </w:rPr>
        <w:t xml:space="preserve">Место </w:t>
      </w:r>
      <w:r w:rsidR="002E6FB0" w:rsidRPr="008800AF">
        <w:rPr>
          <w:rFonts w:ascii="Times New Roman" w:hAnsi="Times New Roman" w:cs="Times New Roman"/>
          <w:sz w:val="24"/>
          <w:szCs w:val="24"/>
        </w:rPr>
        <w:t>выполнения работ</w:t>
      </w:r>
      <w:r w:rsidR="00022259" w:rsidRPr="008800AF">
        <w:rPr>
          <w:rFonts w:ascii="Times New Roman" w:hAnsi="Times New Roman" w:cs="Times New Roman"/>
          <w:sz w:val="24"/>
          <w:szCs w:val="24"/>
        </w:rPr>
        <w:t xml:space="preserve">: </w:t>
      </w:r>
      <w:r w:rsidR="002E6FB0" w:rsidRPr="008800AF">
        <w:rPr>
          <w:rFonts w:ascii="Times New Roman" w:eastAsia="Calibri" w:hAnsi="Times New Roman" w:cs="Times New Roman"/>
          <w:sz w:val="24"/>
          <w:szCs w:val="24"/>
        </w:rPr>
        <w:t xml:space="preserve">Приморский край, </w:t>
      </w:r>
      <w:r w:rsidR="008800AF" w:rsidRPr="008800AF">
        <w:rPr>
          <w:rFonts w:ascii="Times New Roman" w:hAnsi="Times New Roman" w:cs="Times New Roman"/>
          <w:sz w:val="24"/>
          <w:szCs w:val="24"/>
        </w:rPr>
        <w:t>Хасанск</w:t>
      </w:r>
      <w:r w:rsidR="008800AF" w:rsidRPr="008800AF">
        <w:rPr>
          <w:rFonts w:ascii="Times New Roman" w:hAnsi="Times New Roman" w:cs="Times New Roman"/>
          <w:sz w:val="24"/>
          <w:szCs w:val="24"/>
        </w:rPr>
        <w:t>ий</w:t>
      </w:r>
      <w:r w:rsidR="008800AF" w:rsidRPr="008800AF">
        <w:rPr>
          <w:rFonts w:ascii="Times New Roman" w:hAnsi="Times New Roman" w:cs="Times New Roman"/>
          <w:sz w:val="24"/>
          <w:szCs w:val="24"/>
        </w:rPr>
        <w:t xml:space="preserve"> муниципальн</w:t>
      </w:r>
      <w:r w:rsidR="008800AF" w:rsidRPr="008800AF">
        <w:rPr>
          <w:rFonts w:ascii="Times New Roman" w:hAnsi="Times New Roman" w:cs="Times New Roman"/>
          <w:sz w:val="24"/>
          <w:szCs w:val="24"/>
        </w:rPr>
        <w:t>ый</w:t>
      </w:r>
      <w:r w:rsidR="008800AF" w:rsidRPr="008800AF">
        <w:rPr>
          <w:rFonts w:ascii="Times New Roman" w:hAnsi="Times New Roman" w:cs="Times New Roman"/>
          <w:sz w:val="24"/>
          <w:szCs w:val="24"/>
        </w:rPr>
        <w:t xml:space="preserve"> район</w:t>
      </w:r>
      <w:r w:rsidR="002E6FB0" w:rsidRPr="008800A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2F6D05" w:rsidRPr="008800AF" w:rsidRDefault="00EB1CAE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0AF">
        <w:rPr>
          <w:rFonts w:ascii="Times New Roman" w:hAnsi="Times New Roman" w:cs="Times New Roman"/>
          <w:sz w:val="24"/>
          <w:szCs w:val="24"/>
        </w:rPr>
        <w:t xml:space="preserve">7. </w:t>
      </w:r>
      <w:r w:rsidR="007574D3" w:rsidRPr="008800AF">
        <w:rPr>
          <w:rFonts w:ascii="Times New Roman" w:hAnsi="Times New Roman" w:cs="Times New Roman"/>
          <w:sz w:val="24"/>
          <w:szCs w:val="24"/>
        </w:rPr>
        <w:t xml:space="preserve">Сведения о начальной (максимальной) цене договора: </w:t>
      </w:r>
      <w:r w:rsidR="00513877" w:rsidRPr="008800AF">
        <w:rPr>
          <w:rFonts w:ascii="Times New Roman" w:hAnsi="Times New Roman" w:cs="Times New Roman"/>
          <w:bCs/>
          <w:color w:val="000000"/>
          <w:sz w:val="24"/>
          <w:szCs w:val="24"/>
        </w:rPr>
        <w:t>5 355 994,32 рубля (Пять миллионов триста пятьдесят пять тысяч девятьсот девяносто четыре руб. 32 коп.)</w:t>
      </w:r>
      <w:r w:rsidR="002E6FB0" w:rsidRPr="008800AF">
        <w:rPr>
          <w:rFonts w:ascii="Times New Roman" w:hAnsi="Times New Roman" w:cs="Times New Roman"/>
          <w:sz w:val="24"/>
          <w:szCs w:val="24"/>
        </w:rPr>
        <w:t>.</w:t>
      </w:r>
      <w:r w:rsidR="002F6D05" w:rsidRPr="008800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2793" w:rsidRPr="00513877" w:rsidRDefault="002C1D3D" w:rsidP="00513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0AF">
        <w:rPr>
          <w:rFonts w:ascii="Times New Roman" w:hAnsi="Times New Roman" w:cs="Times New Roman"/>
          <w:sz w:val="24"/>
          <w:szCs w:val="24"/>
        </w:rPr>
        <w:t>8</w:t>
      </w:r>
      <w:r w:rsidR="00EB1CAE" w:rsidRPr="008800AF">
        <w:rPr>
          <w:rFonts w:ascii="Times New Roman" w:hAnsi="Times New Roman" w:cs="Times New Roman"/>
          <w:sz w:val="24"/>
          <w:szCs w:val="24"/>
        </w:rPr>
        <w:t xml:space="preserve">. </w:t>
      </w:r>
      <w:r w:rsidR="007574D3" w:rsidRPr="008800AF">
        <w:rPr>
          <w:rFonts w:ascii="Times New Roman" w:hAnsi="Times New Roman" w:cs="Times New Roman"/>
          <w:sz w:val="24"/>
          <w:szCs w:val="24"/>
        </w:rPr>
        <w:t>Условия оплаты</w:t>
      </w:r>
      <w:r w:rsidR="002E581D" w:rsidRPr="008800AF">
        <w:rPr>
          <w:rFonts w:ascii="Times New Roman" w:hAnsi="Times New Roman" w:cs="Times New Roman"/>
          <w:sz w:val="24"/>
          <w:szCs w:val="24"/>
        </w:rPr>
        <w:t>:</w:t>
      </w:r>
      <w:r w:rsidR="00A5494D" w:rsidRPr="008800AF">
        <w:rPr>
          <w:rFonts w:ascii="Times New Roman" w:hAnsi="Times New Roman" w:cs="Times New Roman"/>
          <w:sz w:val="24"/>
          <w:szCs w:val="24"/>
        </w:rPr>
        <w:t xml:space="preserve"> </w:t>
      </w:r>
      <w:r w:rsidR="00513877" w:rsidRPr="008800AF">
        <w:rPr>
          <w:rFonts w:ascii="Times New Roman" w:hAnsi="Times New Roman" w:cs="Times New Roman"/>
          <w:sz w:val="24"/>
          <w:szCs w:val="24"/>
        </w:rPr>
        <w:t>Расчёты по договору производятся в течение 7 рабочих дней со дня подписания сторонами акта о приёмке выполненных работ (форма № КС-2), справки о стоимости выполненных работ и затрат (форма № КС-3), отчета об использовании давальческого материала и оборудования в порядке, предусмотренном</w:t>
      </w:r>
      <w:r w:rsidR="00513877" w:rsidRPr="00513877">
        <w:rPr>
          <w:rFonts w:ascii="Times New Roman" w:hAnsi="Times New Roman" w:cs="Times New Roman"/>
          <w:sz w:val="24"/>
          <w:szCs w:val="24"/>
        </w:rPr>
        <w:t xml:space="preserve"> разделом 6 договора, на основании предоставленной счёт-фактуры, при наличии недостатков – по предъявлению Подрядчиком акта устранения недостатков (Приложение № 3 к договору)</w:t>
      </w:r>
      <w:r w:rsidR="002E6FB0" w:rsidRPr="00513877">
        <w:rPr>
          <w:rFonts w:ascii="Times New Roman" w:hAnsi="Times New Roman" w:cs="Times New Roman"/>
          <w:sz w:val="24"/>
          <w:szCs w:val="24"/>
        </w:rPr>
        <w:t>.</w:t>
      </w:r>
    </w:p>
    <w:p w:rsidR="001B697C" w:rsidRPr="00513877" w:rsidRDefault="002C1D3D" w:rsidP="001D429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13877">
        <w:rPr>
          <w:rFonts w:ascii="Times New Roman" w:hAnsi="Times New Roman" w:cs="Times New Roman"/>
          <w:sz w:val="24"/>
          <w:szCs w:val="24"/>
        </w:rPr>
        <w:t>9</w:t>
      </w:r>
      <w:r w:rsidR="00EB1CAE" w:rsidRPr="00513877">
        <w:rPr>
          <w:rFonts w:ascii="Times New Roman" w:hAnsi="Times New Roman" w:cs="Times New Roman"/>
          <w:sz w:val="24"/>
          <w:szCs w:val="24"/>
        </w:rPr>
        <w:t xml:space="preserve">. </w:t>
      </w:r>
      <w:r w:rsidR="004C42EF" w:rsidRPr="00513877">
        <w:rPr>
          <w:rFonts w:ascii="Times New Roman" w:hAnsi="Times New Roman" w:cs="Times New Roman"/>
          <w:sz w:val="24"/>
          <w:szCs w:val="24"/>
        </w:rPr>
        <w:t xml:space="preserve">Срок действия договора: </w:t>
      </w:r>
      <w:r w:rsidR="001B697C" w:rsidRPr="0051387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Договор вступает в силу с момента его подписания сторонами и действует до </w:t>
      </w:r>
      <w:r w:rsidR="00513877" w:rsidRPr="00513877">
        <w:rPr>
          <w:rFonts w:ascii="Times New Roman" w:hAnsi="Times New Roman" w:cs="Times New Roman"/>
          <w:sz w:val="24"/>
          <w:szCs w:val="24"/>
        </w:rPr>
        <w:t>31.12.2025 г</w:t>
      </w:r>
      <w:r w:rsidR="001B697C" w:rsidRPr="005138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A72F50" w:rsidRPr="00513877" w:rsidRDefault="002E6FB0" w:rsidP="001D4298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877">
        <w:rPr>
          <w:rStyle w:val="ae"/>
          <w:sz w:val="24"/>
          <w:szCs w:val="24"/>
        </w:rPr>
        <w:t>В случае, если с момента окончания срока действия договора у сторон остались неисполненные обязательства в части оплаты, то срок действия договора продлевается до полного исполнения сторонами своих обязательств.</w:t>
      </w:r>
    </w:p>
    <w:p w:rsidR="00E87035" w:rsidRPr="001D4298" w:rsidRDefault="001872BA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>1</w:t>
      </w:r>
      <w:r w:rsidR="002C1D3D" w:rsidRPr="001D4298">
        <w:rPr>
          <w:rFonts w:ascii="Times New Roman" w:hAnsi="Times New Roman" w:cs="Times New Roman"/>
          <w:sz w:val="24"/>
          <w:szCs w:val="24"/>
        </w:rPr>
        <w:t>0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. Комиссией с </w:t>
      </w:r>
      <w:r w:rsidR="001B697C" w:rsidRPr="001D4298">
        <w:rPr>
          <w:rFonts w:ascii="Times New Roman" w:hAnsi="Times New Roman" w:cs="Times New Roman"/>
          <w:sz w:val="24"/>
          <w:szCs w:val="24"/>
        </w:rPr>
        <w:t>09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ч. </w:t>
      </w:r>
      <w:r w:rsidR="001B697C" w:rsidRPr="001D4298">
        <w:rPr>
          <w:rFonts w:ascii="Times New Roman" w:hAnsi="Times New Roman" w:cs="Times New Roman"/>
          <w:sz w:val="24"/>
          <w:szCs w:val="24"/>
        </w:rPr>
        <w:t>3</w:t>
      </w:r>
      <w:r w:rsidR="002C1D3D" w:rsidRPr="001D4298">
        <w:rPr>
          <w:rFonts w:ascii="Times New Roman" w:hAnsi="Times New Roman" w:cs="Times New Roman"/>
          <w:sz w:val="24"/>
          <w:szCs w:val="24"/>
        </w:rPr>
        <w:t>0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мин</w:t>
      </w:r>
      <w:r w:rsidR="002C1D3D" w:rsidRPr="001D4298">
        <w:rPr>
          <w:rFonts w:ascii="Times New Roman" w:hAnsi="Times New Roman" w:cs="Times New Roman"/>
          <w:sz w:val="24"/>
          <w:szCs w:val="24"/>
        </w:rPr>
        <w:t>.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(время местное) «</w:t>
      </w:r>
      <w:r w:rsidR="008800AF">
        <w:rPr>
          <w:rFonts w:ascii="Times New Roman" w:hAnsi="Times New Roman" w:cs="Times New Roman"/>
          <w:sz w:val="24"/>
          <w:szCs w:val="24"/>
        </w:rPr>
        <w:t>26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» </w:t>
      </w:r>
      <w:r w:rsidR="00513877">
        <w:rPr>
          <w:rFonts w:ascii="Times New Roman" w:hAnsi="Times New Roman" w:cs="Times New Roman"/>
          <w:sz w:val="24"/>
          <w:szCs w:val="24"/>
        </w:rPr>
        <w:t>февраля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202</w:t>
      </w:r>
      <w:r w:rsidR="00513877">
        <w:rPr>
          <w:rFonts w:ascii="Times New Roman" w:hAnsi="Times New Roman" w:cs="Times New Roman"/>
          <w:sz w:val="24"/>
          <w:szCs w:val="24"/>
        </w:rPr>
        <w:t>5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г. по </w:t>
      </w:r>
      <w:r w:rsidR="001B697C" w:rsidRPr="001D4298">
        <w:rPr>
          <w:rFonts w:ascii="Times New Roman" w:hAnsi="Times New Roman" w:cs="Times New Roman"/>
          <w:sz w:val="24"/>
          <w:szCs w:val="24"/>
        </w:rPr>
        <w:t>09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ч. </w:t>
      </w:r>
      <w:r w:rsidR="00875FE7" w:rsidRPr="001D4298">
        <w:rPr>
          <w:rFonts w:ascii="Times New Roman" w:hAnsi="Times New Roman" w:cs="Times New Roman"/>
          <w:sz w:val="24"/>
          <w:szCs w:val="24"/>
        </w:rPr>
        <w:t>10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мин. (время местное) </w:t>
      </w:r>
      <w:r w:rsidR="00513877" w:rsidRPr="001D4298">
        <w:rPr>
          <w:rFonts w:ascii="Times New Roman" w:hAnsi="Times New Roman" w:cs="Times New Roman"/>
          <w:sz w:val="24"/>
          <w:szCs w:val="24"/>
        </w:rPr>
        <w:t>«</w:t>
      </w:r>
      <w:r w:rsidR="008800AF">
        <w:rPr>
          <w:rFonts w:ascii="Times New Roman" w:hAnsi="Times New Roman" w:cs="Times New Roman"/>
          <w:sz w:val="24"/>
          <w:szCs w:val="24"/>
        </w:rPr>
        <w:t>26</w:t>
      </w:r>
      <w:r w:rsidR="00513877" w:rsidRPr="001D4298">
        <w:rPr>
          <w:rFonts w:ascii="Times New Roman" w:hAnsi="Times New Roman" w:cs="Times New Roman"/>
          <w:sz w:val="24"/>
          <w:szCs w:val="24"/>
        </w:rPr>
        <w:t xml:space="preserve">» </w:t>
      </w:r>
      <w:r w:rsidR="00513877">
        <w:rPr>
          <w:rFonts w:ascii="Times New Roman" w:hAnsi="Times New Roman" w:cs="Times New Roman"/>
          <w:sz w:val="24"/>
          <w:szCs w:val="24"/>
        </w:rPr>
        <w:t>февраля</w:t>
      </w:r>
      <w:r w:rsidR="00513877" w:rsidRPr="001D4298">
        <w:rPr>
          <w:rFonts w:ascii="Times New Roman" w:hAnsi="Times New Roman" w:cs="Times New Roman"/>
          <w:sz w:val="24"/>
          <w:szCs w:val="24"/>
        </w:rPr>
        <w:t xml:space="preserve"> 202</w:t>
      </w:r>
      <w:r w:rsidR="00513877">
        <w:rPr>
          <w:rFonts w:ascii="Times New Roman" w:hAnsi="Times New Roman" w:cs="Times New Roman"/>
          <w:sz w:val="24"/>
          <w:szCs w:val="24"/>
        </w:rPr>
        <w:t>5</w:t>
      </w:r>
      <w:r w:rsidR="00513877" w:rsidRPr="001D4298">
        <w:rPr>
          <w:rFonts w:ascii="Times New Roman" w:hAnsi="Times New Roman" w:cs="Times New Roman"/>
          <w:sz w:val="24"/>
          <w:szCs w:val="24"/>
        </w:rPr>
        <w:t xml:space="preserve"> г.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 проведе</w:t>
      </w:r>
      <w:r w:rsidR="00DA39EB" w:rsidRPr="001D4298">
        <w:rPr>
          <w:rFonts w:ascii="Times New Roman" w:hAnsi="Times New Roman" w:cs="Times New Roman"/>
          <w:sz w:val="24"/>
          <w:szCs w:val="24"/>
        </w:rPr>
        <w:t xml:space="preserve">на </w:t>
      </w:r>
      <w:r w:rsidR="00875FE7" w:rsidRPr="001D4298"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 запросе оферт</w:t>
      </w:r>
      <w:r w:rsidR="00E87035" w:rsidRPr="001D429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87035" w:rsidRPr="001D4298" w:rsidRDefault="00E87035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4298">
        <w:rPr>
          <w:rFonts w:ascii="Times New Roman" w:hAnsi="Times New Roman" w:cs="Times New Roman"/>
          <w:sz w:val="24"/>
          <w:szCs w:val="24"/>
        </w:rPr>
        <w:t xml:space="preserve">На дату окончания срока подачи заявок </w:t>
      </w:r>
      <w:r w:rsidR="00513877" w:rsidRPr="001D4298">
        <w:rPr>
          <w:rFonts w:ascii="Times New Roman" w:hAnsi="Times New Roman" w:cs="Times New Roman"/>
          <w:sz w:val="24"/>
          <w:szCs w:val="24"/>
        </w:rPr>
        <w:t>«</w:t>
      </w:r>
      <w:r w:rsidR="008800AF">
        <w:rPr>
          <w:rFonts w:ascii="Times New Roman" w:hAnsi="Times New Roman" w:cs="Times New Roman"/>
          <w:sz w:val="24"/>
          <w:szCs w:val="24"/>
        </w:rPr>
        <w:t>26</w:t>
      </w:r>
      <w:r w:rsidR="00513877" w:rsidRPr="001D4298">
        <w:rPr>
          <w:rFonts w:ascii="Times New Roman" w:hAnsi="Times New Roman" w:cs="Times New Roman"/>
          <w:sz w:val="24"/>
          <w:szCs w:val="24"/>
        </w:rPr>
        <w:t xml:space="preserve">» </w:t>
      </w:r>
      <w:r w:rsidR="00513877">
        <w:rPr>
          <w:rFonts w:ascii="Times New Roman" w:hAnsi="Times New Roman" w:cs="Times New Roman"/>
          <w:sz w:val="24"/>
          <w:szCs w:val="24"/>
        </w:rPr>
        <w:t>февраля</w:t>
      </w:r>
      <w:r w:rsidR="00513877" w:rsidRPr="001D4298">
        <w:rPr>
          <w:rFonts w:ascii="Times New Roman" w:hAnsi="Times New Roman" w:cs="Times New Roman"/>
          <w:sz w:val="24"/>
          <w:szCs w:val="24"/>
        </w:rPr>
        <w:t xml:space="preserve"> 202</w:t>
      </w:r>
      <w:r w:rsidR="00513877">
        <w:rPr>
          <w:rFonts w:ascii="Times New Roman" w:hAnsi="Times New Roman" w:cs="Times New Roman"/>
          <w:sz w:val="24"/>
          <w:szCs w:val="24"/>
        </w:rPr>
        <w:t>5</w:t>
      </w:r>
      <w:r w:rsidR="00513877" w:rsidRPr="001D4298">
        <w:rPr>
          <w:rFonts w:ascii="Times New Roman" w:hAnsi="Times New Roman" w:cs="Times New Roman"/>
          <w:sz w:val="24"/>
          <w:szCs w:val="24"/>
        </w:rPr>
        <w:t xml:space="preserve"> г.</w:t>
      </w:r>
      <w:r w:rsidRPr="001D4298">
        <w:rPr>
          <w:rFonts w:ascii="Times New Roman" w:hAnsi="Times New Roman" w:cs="Times New Roman"/>
          <w:sz w:val="24"/>
          <w:szCs w:val="24"/>
        </w:rPr>
        <w:t xml:space="preserve"> </w:t>
      </w:r>
      <w:r w:rsidR="001B697C" w:rsidRPr="001D4298">
        <w:rPr>
          <w:rFonts w:ascii="Times New Roman" w:hAnsi="Times New Roman" w:cs="Times New Roman"/>
          <w:sz w:val="24"/>
          <w:szCs w:val="24"/>
        </w:rPr>
        <w:t>09</w:t>
      </w:r>
      <w:r w:rsidRPr="001D4298">
        <w:rPr>
          <w:rFonts w:ascii="Times New Roman" w:hAnsi="Times New Roman" w:cs="Times New Roman"/>
          <w:sz w:val="24"/>
          <w:szCs w:val="24"/>
        </w:rPr>
        <w:t xml:space="preserve"> ч. </w:t>
      </w:r>
      <w:r w:rsidR="00875FE7" w:rsidRPr="001D4298">
        <w:rPr>
          <w:rFonts w:ascii="Times New Roman" w:hAnsi="Times New Roman" w:cs="Times New Roman"/>
          <w:sz w:val="24"/>
          <w:szCs w:val="24"/>
        </w:rPr>
        <w:t>3</w:t>
      </w:r>
      <w:r w:rsidR="002C1D3D" w:rsidRPr="001D4298">
        <w:rPr>
          <w:rFonts w:ascii="Times New Roman" w:hAnsi="Times New Roman" w:cs="Times New Roman"/>
          <w:sz w:val="24"/>
          <w:szCs w:val="24"/>
        </w:rPr>
        <w:t>0</w:t>
      </w:r>
      <w:r w:rsidRPr="001D4298">
        <w:rPr>
          <w:rFonts w:ascii="Times New Roman" w:hAnsi="Times New Roman" w:cs="Times New Roman"/>
          <w:sz w:val="24"/>
          <w:szCs w:val="24"/>
        </w:rPr>
        <w:t xml:space="preserve"> мин (время местное) поступил</w:t>
      </w:r>
      <w:r w:rsidR="00BE23AA" w:rsidRPr="001D4298">
        <w:rPr>
          <w:rFonts w:ascii="Times New Roman" w:hAnsi="Times New Roman" w:cs="Times New Roman"/>
          <w:sz w:val="24"/>
          <w:szCs w:val="24"/>
        </w:rPr>
        <w:t>а</w:t>
      </w:r>
      <w:r w:rsidRPr="001D4298">
        <w:rPr>
          <w:rFonts w:ascii="Times New Roman" w:hAnsi="Times New Roman" w:cs="Times New Roman"/>
          <w:sz w:val="24"/>
          <w:szCs w:val="24"/>
        </w:rPr>
        <w:t xml:space="preserve"> </w:t>
      </w:r>
      <w:r w:rsidR="00BE23AA" w:rsidRPr="001D4298">
        <w:rPr>
          <w:rFonts w:ascii="Times New Roman" w:hAnsi="Times New Roman" w:cs="Times New Roman"/>
          <w:sz w:val="24"/>
          <w:szCs w:val="24"/>
        </w:rPr>
        <w:t>1</w:t>
      </w:r>
      <w:r w:rsidRPr="001D4298">
        <w:rPr>
          <w:rFonts w:ascii="Times New Roman" w:hAnsi="Times New Roman" w:cs="Times New Roman"/>
          <w:sz w:val="24"/>
          <w:szCs w:val="24"/>
        </w:rPr>
        <w:t xml:space="preserve"> (</w:t>
      </w:r>
      <w:r w:rsidR="00BE23AA" w:rsidRPr="001D4298">
        <w:rPr>
          <w:rFonts w:ascii="Times New Roman" w:hAnsi="Times New Roman" w:cs="Times New Roman"/>
          <w:sz w:val="24"/>
          <w:szCs w:val="24"/>
        </w:rPr>
        <w:t>одна</w:t>
      </w:r>
      <w:r w:rsidRPr="001D4298">
        <w:rPr>
          <w:rFonts w:ascii="Times New Roman" w:hAnsi="Times New Roman" w:cs="Times New Roman"/>
          <w:sz w:val="24"/>
          <w:szCs w:val="24"/>
        </w:rPr>
        <w:t>) заявк</w:t>
      </w:r>
      <w:r w:rsidR="00BE23AA" w:rsidRPr="001D4298">
        <w:rPr>
          <w:rFonts w:ascii="Times New Roman" w:hAnsi="Times New Roman" w:cs="Times New Roman"/>
          <w:sz w:val="24"/>
          <w:szCs w:val="24"/>
        </w:rPr>
        <w:t>а</w:t>
      </w:r>
      <w:r w:rsidRPr="001D4298">
        <w:rPr>
          <w:rFonts w:ascii="Times New Roman" w:hAnsi="Times New Roman" w:cs="Times New Roman"/>
          <w:sz w:val="24"/>
          <w:szCs w:val="24"/>
        </w:rPr>
        <w:t>:</w:t>
      </w:r>
    </w:p>
    <w:p w:rsidR="007C2793" w:rsidRPr="001D4298" w:rsidRDefault="007C2793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7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2540"/>
        <w:gridCol w:w="1985"/>
        <w:gridCol w:w="2846"/>
        <w:gridCol w:w="1418"/>
      </w:tblGrid>
      <w:tr w:rsidR="00E87035" w:rsidRPr="00495A2B" w:rsidTr="00A335DA">
        <w:trPr>
          <w:trHeight w:val="751"/>
        </w:trPr>
        <w:tc>
          <w:tcPr>
            <w:tcW w:w="993" w:type="dxa"/>
            <w:vAlign w:val="center"/>
          </w:tcPr>
          <w:p w:rsidR="00E87035" w:rsidRPr="00390518" w:rsidRDefault="00E87035" w:rsidP="00A335D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0518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2540" w:type="dxa"/>
            <w:vAlign w:val="center"/>
          </w:tcPr>
          <w:p w:rsidR="00E87035" w:rsidRPr="00390518" w:rsidRDefault="00E87035" w:rsidP="00A335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0518">
              <w:rPr>
                <w:rFonts w:ascii="Times New Roman" w:hAnsi="Times New Roman" w:cs="Times New Roman"/>
                <w:sz w:val="20"/>
                <w:szCs w:val="20"/>
              </w:rPr>
              <w:t>Наименование, организационно-правовая форма, ИНН, КПП, ОГРН (для ю/л), ФИО (для ф/л)</w:t>
            </w:r>
          </w:p>
        </w:tc>
        <w:tc>
          <w:tcPr>
            <w:tcW w:w="1985" w:type="dxa"/>
            <w:vAlign w:val="center"/>
          </w:tcPr>
          <w:p w:rsidR="00E87035" w:rsidRPr="00390518" w:rsidRDefault="00E87035" w:rsidP="00A335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0518">
              <w:rPr>
                <w:rFonts w:ascii="Times New Roman" w:hAnsi="Times New Roman" w:cs="Times New Roman"/>
                <w:sz w:val="20"/>
                <w:szCs w:val="20"/>
              </w:rPr>
              <w:t>Адрес (юридический, почтовый)</w:t>
            </w:r>
          </w:p>
        </w:tc>
        <w:tc>
          <w:tcPr>
            <w:tcW w:w="2846" w:type="dxa"/>
            <w:vAlign w:val="center"/>
          </w:tcPr>
          <w:p w:rsidR="00E87035" w:rsidRPr="00390518" w:rsidRDefault="00E87035" w:rsidP="00A335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0518">
              <w:rPr>
                <w:rFonts w:ascii="Times New Roman" w:hAnsi="Times New Roman" w:cs="Times New Roman"/>
                <w:sz w:val="20"/>
                <w:szCs w:val="20"/>
              </w:rPr>
              <w:t>Сведения о предоставленных документах, входящих в состав заявки согласно документации</w:t>
            </w:r>
          </w:p>
        </w:tc>
        <w:tc>
          <w:tcPr>
            <w:tcW w:w="1418" w:type="dxa"/>
            <w:vAlign w:val="center"/>
          </w:tcPr>
          <w:p w:rsidR="00E87035" w:rsidRPr="00390518" w:rsidRDefault="00E87035" w:rsidP="00A335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0518">
              <w:rPr>
                <w:rFonts w:ascii="Times New Roman" w:hAnsi="Times New Roman" w:cs="Times New Roman"/>
                <w:sz w:val="20"/>
                <w:szCs w:val="20"/>
              </w:rPr>
              <w:t>Дата и время поступления заявок</w:t>
            </w:r>
          </w:p>
        </w:tc>
      </w:tr>
      <w:tr w:rsidR="00921CF1" w:rsidRPr="00495A2B" w:rsidTr="00C209F2">
        <w:tc>
          <w:tcPr>
            <w:tcW w:w="993" w:type="dxa"/>
            <w:vAlign w:val="center"/>
          </w:tcPr>
          <w:p w:rsidR="00921CF1" w:rsidRPr="00390518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2540" w:type="dxa"/>
            <w:vAlign w:val="center"/>
          </w:tcPr>
          <w:p w:rsidR="00921CF1" w:rsidRDefault="008800AF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Индивидуальный предприниматель Команчуков Александр Владимирович</w:t>
            </w:r>
          </w:p>
          <w:p w:rsidR="00921CF1" w:rsidRPr="00AF1D0E" w:rsidRDefault="008800AF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(ИП Команчуков А.В.</w:t>
            </w:r>
            <w:r w:rsidR="00921CF1"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:rsidR="00921CF1" w:rsidRDefault="008800AF" w:rsidP="008800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 253103258759</w:t>
            </w:r>
          </w:p>
          <w:p w:rsidR="00921CF1" w:rsidRPr="00AF1D0E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>ОГРН</w:t>
            </w:r>
            <w:r w:rsidR="001B69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800AF">
              <w:rPr>
                <w:rFonts w:ascii="Times New Roman" w:hAnsi="Times New Roman" w:cs="Times New Roman"/>
                <w:sz w:val="20"/>
                <w:szCs w:val="20"/>
              </w:rPr>
              <w:t>3242</w:t>
            </w:r>
            <w:r w:rsidR="0065692D">
              <w:rPr>
                <w:rFonts w:ascii="Times New Roman" w:hAnsi="Times New Roman" w:cs="Times New Roman"/>
                <w:sz w:val="20"/>
                <w:szCs w:val="20"/>
              </w:rPr>
              <w:t>53600014306</w:t>
            </w:r>
            <w:r w:rsidR="001B697C">
              <w:rPr>
                <w:rFonts w:ascii="Times New Roman" w:hAnsi="Times New Roman" w:cs="Times New Roman"/>
                <w:sz w:val="20"/>
                <w:szCs w:val="20"/>
              </w:rPr>
              <w:t xml:space="preserve"> ОКПО </w:t>
            </w:r>
            <w:r w:rsidR="0065692D">
              <w:rPr>
                <w:rFonts w:ascii="Times New Roman" w:hAnsi="Times New Roman" w:cs="Times New Roman"/>
                <w:sz w:val="20"/>
                <w:szCs w:val="20"/>
              </w:rPr>
              <w:t>2029800554</w:t>
            </w:r>
          </w:p>
          <w:p w:rsidR="00921CF1" w:rsidRPr="00AF1D0E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921CF1" w:rsidRPr="00AF1D0E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</w:t>
            </w: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р. адрес: </w:t>
            </w:r>
            <w:r w:rsidR="0065692D">
              <w:rPr>
                <w:rFonts w:ascii="Times New Roman" w:hAnsi="Times New Roman" w:cs="Times New Roman"/>
                <w:sz w:val="20"/>
                <w:szCs w:val="20"/>
              </w:rPr>
              <w:t>692701, Приморский край, Хасанский р-он, пгт. Славянка, ул. 50 лет Октября, д. 14, кв. 128</w:t>
            </w:r>
          </w:p>
          <w:p w:rsidR="00921CF1" w:rsidRPr="00AF1D0E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1CF1" w:rsidRPr="00AF1D0E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очт. адрес: </w:t>
            </w:r>
            <w:r w:rsidR="0065692D">
              <w:rPr>
                <w:rFonts w:ascii="Times New Roman" w:hAnsi="Times New Roman" w:cs="Times New Roman"/>
                <w:sz w:val="20"/>
                <w:szCs w:val="20"/>
              </w:rPr>
              <w:t>692701, Приморский край, Хасанский р-он, пгт. Славянка, ул. 50 лет Октября, д. 14, кв. 128</w:t>
            </w:r>
          </w:p>
          <w:p w:rsidR="00921CF1" w:rsidRPr="00AF1D0E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6" w:type="dxa"/>
            <w:vAlign w:val="center"/>
          </w:tcPr>
          <w:p w:rsidR="0065692D" w:rsidRDefault="0065692D" w:rsidP="00921CF1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5692D" w:rsidRDefault="0065692D" w:rsidP="00921CF1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Техническое предложение</w:t>
            </w:r>
          </w:p>
          <w:p w:rsidR="00921CF1" w:rsidRDefault="00116037" w:rsidP="00921CF1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Заявка на участие</w:t>
            </w:r>
          </w:p>
          <w:p w:rsidR="00116037" w:rsidRDefault="00116037" w:rsidP="00921CF1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>Анкета</w:t>
            </w:r>
          </w:p>
          <w:p w:rsidR="00116037" w:rsidRDefault="00116037" w:rsidP="00921CF1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Техническое предложение</w:t>
            </w:r>
          </w:p>
          <w:p w:rsidR="00875FE7" w:rsidRDefault="00875FE7" w:rsidP="00921CF1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Коммерческое предложение</w:t>
            </w:r>
          </w:p>
          <w:p w:rsidR="0065692D" w:rsidRDefault="0065692D" w:rsidP="00875FE7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Коммерческое предложение</w:t>
            </w:r>
          </w:p>
          <w:p w:rsidR="0065692D" w:rsidRDefault="0065692D" w:rsidP="00875FE7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Решение (крупная сделка)</w:t>
            </w:r>
          </w:p>
          <w:p w:rsidR="0065692D" w:rsidRDefault="0065692D" w:rsidP="00875FE7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Копия паспорта</w:t>
            </w:r>
          </w:p>
          <w:p w:rsidR="0065692D" w:rsidRDefault="0065692D" w:rsidP="00875FE7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Свидетельство ИНН</w:t>
            </w:r>
          </w:p>
          <w:p w:rsidR="0065692D" w:rsidRDefault="0065692D" w:rsidP="00875FE7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Выписка из ЕГРИП</w:t>
            </w:r>
          </w:p>
          <w:p w:rsidR="00AE2B4F" w:rsidRPr="00AF1D0E" w:rsidRDefault="00AE2B4F" w:rsidP="00875FE7">
            <w:pPr>
              <w:tabs>
                <w:tab w:val="left" w:pos="20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Заявка прошита, скреплена подписью уполномоченного лица и печатью Участника.</w:t>
            </w:r>
          </w:p>
        </w:tc>
        <w:tc>
          <w:tcPr>
            <w:tcW w:w="1418" w:type="dxa"/>
            <w:vAlign w:val="center"/>
          </w:tcPr>
          <w:p w:rsidR="00921CF1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Заявка №1</w:t>
            </w:r>
          </w:p>
          <w:p w:rsidR="00921CF1" w:rsidRDefault="00921CF1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1CF1" w:rsidRDefault="0065692D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921CF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1603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9024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116037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90247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11603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21CF1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  <w:p w:rsidR="00921CF1" w:rsidRPr="00390518" w:rsidRDefault="00116037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0247D">
              <w:rPr>
                <w:rFonts w:ascii="Times New Roman" w:hAnsi="Times New Roman" w:cs="Times New Roman"/>
                <w:sz w:val="20"/>
                <w:szCs w:val="20"/>
              </w:rPr>
              <w:t xml:space="preserve"> ч. </w:t>
            </w:r>
            <w:r w:rsidR="006569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0247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921CF1">
              <w:rPr>
                <w:rFonts w:ascii="Times New Roman" w:hAnsi="Times New Roman" w:cs="Times New Roman"/>
                <w:sz w:val="20"/>
                <w:szCs w:val="20"/>
              </w:rPr>
              <w:t xml:space="preserve"> мин.</w:t>
            </w:r>
          </w:p>
        </w:tc>
      </w:tr>
    </w:tbl>
    <w:p w:rsidR="005077F7" w:rsidRDefault="005077F7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87035" w:rsidRDefault="00E87035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4DF">
        <w:rPr>
          <w:rFonts w:ascii="Times New Roman" w:hAnsi="Times New Roman" w:cs="Times New Roman"/>
          <w:sz w:val="24"/>
          <w:szCs w:val="24"/>
        </w:rPr>
        <w:t>1</w:t>
      </w:r>
      <w:r w:rsidR="002C1D3D">
        <w:rPr>
          <w:rFonts w:ascii="Times New Roman" w:hAnsi="Times New Roman" w:cs="Times New Roman"/>
          <w:sz w:val="24"/>
          <w:szCs w:val="24"/>
        </w:rPr>
        <w:t>1</w:t>
      </w:r>
      <w:r w:rsidRPr="00E764DF">
        <w:rPr>
          <w:rFonts w:ascii="Times New Roman" w:hAnsi="Times New Roman" w:cs="Times New Roman"/>
          <w:sz w:val="24"/>
          <w:szCs w:val="24"/>
        </w:rPr>
        <w:t xml:space="preserve">. Постоянно действующая закупочная комиссия для закупок, инициируемых </w:t>
      </w:r>
      <w:r w:rsidR="00B91666" w:rsidRPr="007C2793">
        <w:rPr>
          <w:rFonts w:ascii="Times New Roman" w:hAnsi="Times New Roman" w:cs="Times New Roman"/>
          <w:sz w:val="24"/>
          <w:szCs w:val="24"/>
        </w:rPr>
        <w:t xml:space="preserve">отделом </w:t>
      </w:r>
      <w:r w:rsidR="00A848CF">
        <w:rPr>
          <w:rFonts w:ascii="Times New Roman" w:hAnsi="Times New Roman" w:cs="Times New Roman"/>
          <w:sz w:val="24"/>
          <w:szCs w:val="24"/>
        </w:rPr>
        <w:t>материально-технического снабжения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764DF">
        <w:rPr>
          <w:rFonts w:ascii="Times New Roman" w:hAnsi="Times New Roman" w:cs="Times New Roman"/>
          <w:sz w:val="24"/>
          <w:szCs w:val="24"/>
        </w:rPr>
        <w:t xml:space="preserve"> рассмотрев заявк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764DF">
        <w:rPr>
          <w:rFonts w:ascii="Times New Roman" w:hAnsi="Times New Roman" w:cs="Times New Roman"/>
          <w:sz w:val="24"/>
          <w:szCs w:val="24"/>
        </w:rPr>
        <w:t xml:space="preserve"> на участие в запросе </w:t>
      </w:r>
      <w:r w:rsidR="007A4794">
        <w:rPr>
          <w:rFonts w:ascii="Times New Roman" w:hAnsi="Times New Roman" w:cs="Times New Roman"/>
          <w:sz w:val="24"/>
          <w:szCs w:val="24"/>
        </w:rPr>
        <w:t xml:space="preserve">оферт </w:t>
      </w:r>
      <w:r w:rsidRPr="00E764DF">
        <w:rPr>
          <w:rFonts w:ascii="Times New Roman" w:hAnsi="Times New Roman" w:cs="Times New Roman"/>
          <w:sz w:val="24"/>
          <w:szCs w:val="24"/>
        </w:rPr>
        <w:t>приняла</w:t>
      </w:r>
      <w:r>
        <w:rPr>
          <w:rFonts w:ascii="Times New Roman" w:hAnsi="Times New Roman" w:cs="Times New Roman"/>
          <w:sz w:val="24"/>
          <w:szCs w:val="24"/>
        </w:rPr>
        <w:t xml:space="preserve"> следующее решение</w:t>
      </w:r>
      <w:r w:rsidR="006B1392">
        <w:rPr>
          <w:rFonts w:ascii="Times New Roman" w:hAnsi="Times New Roman" w:cs="Times New Roman"/>
          <w:sz w:val="24"/>
          <w:szCs w:val="24"/>
        </w:rPr>
        <w:t>.</w:t>
      </w:r>
    </w:p>
    <w:p w:rsidR="006B1392" w:rsidRDefault="006B1392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87035" w:rsidRDefault="00E87035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B1392">
        <w:rPr>
          <w:rFonts w:ascii="Times New Roman" w:hAnsi="Times New Roman" w:cs="Times New Roman"/>
          <w:sz w:val="24"/>
          <w:szCs w:val="24"/>
        </w:rPr>
        <w:t>1</w:t>
      </w:r>
      <w:r w:rsidR="006B1392" w:rsidRPr="006B1392">
        <w:rPr>
          <w:rFonts w:ascii="Times New Roman" w:hAnsi="Times New Roman" w:cs="Times New Roman"/>
          <w:sz w:val="24"/>
          <w:szCs w:val="24"/>
        </w:rPr>
        <w:t>1</w:t>
      </w:r>
      <w:r w:rsidRPr="006B1392">
        <w:rPr>
          <w:rFonts w:ascii="Times New Roman" w:hAnsi="Times New Roman" w:cs="Times New Roman"/>
          <w:sz w:val="24"/>
          <w:szCs w:val="24"/>
        </w:rPr>
        <w:t>.1. Допустить следующих участников закупки:</w:t>
      </w:r>
    </w:p>
    <w:p w:rsidR="00776BCF" w:rsidRPr="006B1392" w:rsidRDefault="00776BCF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1"/>
        <w:tblW w:w="9781" w:type="dxa"/>
        <w:tblInd w:w="108" w:type="dxa"/>
        <w:tblLook w:val="04A0" w:firstRow="1" w:lastRow="0" w:firstColumn="1" w:lastColumn="0" w:noHBand="0" w:noVBand="1"/>
      </w:tblPr>
      <w:tblGrid>
        <w:gridCol w:w="540"/>
        <w:gridCol w:w="3571"/>
        <w:gridCol w:w="5670"/>
      </w:tblGrid>
      <w:tr w:rsidR="00E87035" w:rsidRPr="000D4FC2" w:rsidTr="00AE2B4F">
        <w:trPr>
          <w:trHeight w:val="20"/>
        </w:trPr>
        <w:tc>
          <w:tcPr>
            <w:tcW w:w="540" w:type="dxa"/>
            <w:vAlign w:val="center"/>
          </w:tcPr>
          <w:p w:rsidR="00E87035" w:rsidRPr="00C84CF1" w:rsidRDefault="00E87035" w:rsidP="00A335D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F1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571" w:type="dxa"/>
            <w:vAlign w:val="center"/>
          </w:tcPr>
          <w:p w:rsidR="00E87035" w:rsidRPr="00C84CF1" w:rsidRDefault="00E87035" w:rsidP="00A335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F1">
              <w:rPr>
                <w:rFonts w:ascii="Times New Roman" w:hAnsi="Times New Roman" w:cs="Times New Roman"/>
                <w:sz w:val="20"/>
                <w:szCs w:val="20"/>
              </w:rPr>
              <w:t>Наименование, организационно-правовая форма (для ю/л), ФИО (для ф/л)</w:t>
            </w:r>
          </w:p>
        </w:tc>
        <w:tc>
          <w:tcPr>
            <w:tcW w:w="5670" w:type="dxa"/>
            <w:vAlign w:val="center"/>
          </w:tcPr>
          <w:p w:rsidR="00E87035" w:rsidRPr="00C84CF1" w:rsidRDefault="00E87035" w:rsidP="00A335D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F1">
              <w:rPr>
                <w:rFonts w:ascii="Times New Roman" w:hAnsi="Times New Roman" w:cs="Times New Roman"/>
                <w:sz w:val="20"/>
                <w:szCs w:val="20"/>
              </w:rPr>
              <w:t>Адрес (юридический, почтовый)</w:t>
            </w:r>
          </w:p>
        </w:tc>
      </w:tr>
      <w:tr w:rsidR="0065692D" w:rsidRPr="000D4FC2" w:rsidTr="00AE2B4F">
        <w:trPr>
          <w:trHeight w:val="20"/>
        </w:trPr>
        <w:tc>
          <w:tcPr>
            <w:tcW w:w="540" w:type="dxa"/>
            <w:vAlign w:val="center"/>
          </w:tcPr>
          <w:p w:rsidR="0065692D" w:rsidRPr="00390518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71" w:type="dxa"/>
            <w:vAlign w:val="center"/>
          </w:tcPr>
          <w:p w:rsidR="0065692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Индивидуальный предприниматель Команчуков Александр Владимирович</w:t>
            </w: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(ИП Команчуков А.В.</w:t>
            </w: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:rsidR="0065692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 253103258759</w:t>
            </w:r>
          </w:p>
          <w:p w:rsidR="0065692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>ОГРН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324253600014306</w:t>
            </w: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ОКПО 2029800554</w:t>
            </w: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</w:t>
            </w: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р. адрес: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692701, Приморский край, Хасанский р-он, пгт. Славянка, ул. 50 лет Октября, д. 14, кв. 128</w:t>
            </w: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очт. адрес: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692701, Приморский край, Хасанский р-он, пгт. Славянка, ул. 50 лет Октября, д. 14, кв. 128</w:t>
            </w: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87035" w:rsidRDefault="00E87035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E87035" w:rsidRDefault="00E87035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1574E">
        <w:rPr>
          <w:rFonts w:ascii="Times New Roman" w:hAnsi="Times New Roman" w:cs="Times New Roman"/>
          <w:sz w:val="24"/>
          <w:szCs w:val="24"/>
        </w:rPr>
        <w:t>1</w:t>
      </w:r>
      <w:r w:rsidR="0011574E" w:rsidRPr="0011574E">
        <w:rPr>
          <w:rFonts w:ascii="Times New Roman" w:hAnsi="Times New Roman" w:cs="Times New Roman"/>
          <w:sz w:val="24"/>
          <w:szCs w:val="24"/>
        </w:rPr>
        <w:t>2</w:t>
      </w:r>
      <w:r w:rsidRPr="0011574E">
        <w:rPr>
          <w:rFonts w:ascii="Times New Roman" w:hAnsi="Times New Roman" w:cs="Times New Roman"/>
          <w:sz w:val="24"/>
          <w:szCs w:val="24"/>
        </w:rPr>
        <w:t xml:space="preserve">. </w:t>
      </w:r>
      <w:r w:rsidR="00C209F2" w:rsidRPr="00C209F2">
        <w:rPr>
          <w:rFonts w:ascii="Times New Roman" w:hAnsi="Times New Roman" w:cs="Times New Roman"/>
          <w:sz w:val="24"/>
          <w:szCs w:val="24"/>
        </w:rPr>
        <w:t>Допущенным участником закупки были предложены следующие условия исполнения договора</w:t>
      </w:r>
      <w:r w:rsidRPr="0011574E">
        <w:rPr>
          <w:rFonts w:ascii="Times New Roman" w:hAnsi="Times New Roman" w:cs="Times New Roman"/>
          <w:sz w:val="24"/>
          <w:szCs w:val="24"/>
        </w:rPr>
        <w:t>:</w:t>
      </w:r>
    </w:p>
    <w:p w:rsidR="001D4298" w:rsidRDefault="001D4298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4952" w:type="pct"/>
        <w:jc w:val="center"/>
        <w:tblLayout w:type="fixed"/>
        <w:tblLook w:val="04A0" w:firstRow="1" w:lastRow="0" w:firstColumn="1" w:lastColumn="0" w:noHBand="0" w:noVBand="1"/>
      </w:tblPr>
      <w:tblGrid>
        <w:gridCol w:w="331"/>
        <w:gridCol w:w="3607"/>
        <w:gridCol w:w="4351"/>
        <w:gridCol w:w="1470"/>
      </w:tblGrid>
      <w:tr w:rsidR="0090247D" w:rsidRPr="000D4FC2" w:rsidTr="0090247D">
        <w:trPr>
          <w:trHeight w:val="553"/>
          <w:jc w:val="center"/>
        </w:trPr>
        <w:tc>
          <w:tcPr>
            <w:tcW w:w="170" w:type="pct"/>
          </w:tcPr>
          <w:p w:rsidR="0090247D" w:rsidRPr="0090247D" w:rsidRDefault="0090247D" w:rsidP="003D1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247D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848" w:type="pct"/>
          </w:tcPr>
          <w:p w:rsidR="0090247D" w:rsidRPr="0090247D" w:rsidRDefault="0090247D" w:rsidP="003D1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247D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2229" w:type="pct"/>
          </w:tcPr>
          <w:p w:rsidR="0090247D" w:rsidRPr="0090247D" w:rsidRDefault="0090247D" w:rsidP="003D1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247D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</w:p>
        </w:tc>
        <w:tc>
          <w:tcPr>
            <w:tcW w:w="753" w:type="pct"/>
          </w:tcPr>
          <w:p w:rsidR="0090247D" w:rsidRPr="0090247D" w:rsidRDefault="0090247D" w:rsidP="003D16F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247D">
              <w:rPr>
                <w:rFonts w:ascii="Times New Roman" w:eastAsia="Calibri" w:hAnsi="Times New Roman" w:cs="Times New Roman"/>
                <w:sz w:val="20"/>
                <w:szCs w:val="20"/>
              </w:rPr>
              <w:t>Количество аналогичных исполненных договоров (контрактов)</w:t>
            </w:r>
          </w:p>
        </w:tc>
      </w:tr>
      <w:tr w:rsidR="0090247D" w:rsidRPr="000D4FC2" w:rsidTr="0090247D">
        <w:trPr>
          <w:trHeight w:val="59"/>
          <w:jc w:val="center"/>
        </w:trPr>
        <w:tc>
          <w:tcPr>
            <w:tcW w:w="170" w:type="pct"/>
            <w:vAlign w:val="center"/>
          </w:tcPr>
          <w:p w:rsidR="0090247D" w:rsidRPr="0090247D" w:rsidRDefault="0090247D" w:rsidP="003D1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24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pct"/>
            <w:vAlign w:val="center"/>
          </w:tcPr>
          <w:p w:rsidR="0065692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Индивидуальный предприниматель Команчуков Александр Владимирович</w:t>
            </w:r>
          </w:p>
          <w:p w:rsidR="0065692D" w:rsidRPr="00AF1D0E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(ИП Команчуков А.В.</w:t>
            </w: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:rsidR="0065692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 253103258759</w:t>
            </w:r>
          </w:p>
          <w:p w:rsidR="0065692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1D0E">
              <w:rPr>
                <w:rFonts w:ascii="Times New Roman" w:hAnsi="Times New Roman" w:cs="Times New Roman"/>
                <w:sz w:val="20"/>
                <w:szCs w:val="20"/>
              </w:rPr>
              <w:t>ОГРН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324253600014306</w:t>
            </w:r>
          </w:p>
          <w:p w:rsidR="0090247D" w:rsidRPr="0090247D" w:rsidRDefault="0065692D" w:rsidP="006569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ОКПО 2029800554</w:t>
            </w:r>
          </w:p>
          <w:p w:rsidR="0090247D" w:rsidRPr="0090247D" w:rsidRDefault="0090247D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9" w:type="pct"/>
          </w:tcPr>
          <w:p w:rsidR="0090247D" w:rsidRPr="0090247D" w:rsidRDefault="0065692D" w:rsidP="003D1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4 942 754,48 рубля </w:t>
            </w:r>
            <w:r w:rsidR="007E5D8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(Четыре миллиона девятьсот сорок два семьсот пятьдесят четыре руб. 48 коп.)</w:t>
            </w:r>
          </w:p>
        </w:tc>
        <w:tc>
          <w:tcPr>
            <w:tcW w:w="753" w:type="pct"/>
          </w:tcPr>
          <w:p w:rsidR="0090247D" w:rsidRPr="0090247D" w:rsidRDefault="0065692D" w:rsidP="00921C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:rsidR="00C209F2" w:rsidRPr="000D4FC2" w:rsidRDefault="00C209F2" w:rsidP="00C209F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</w:p>
    <w:p w:rsidR="00C209F2" w:rsidRPr="00C74516" w:rsidRDefault="00C209F2" w:rsidP="001D42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4516">
        <w:rPr>
          <w:rFonts w:ascii="Times New Roman" w:hAnsi="Times New Roman" w:cs="Times New Roman"/>
          <w:sz w:val="24"/>
          <w:szCs w:val="24"/>
        </w:rPr>
        <w:t xml:space="preserve">13. В связи с тем, что на участие в запросе </w:t>
      </w:r>
      <w:r w:rsidR="007A4794" w:rsidRPr="00C74516">
        <w:rPr>
          <w:rFonts w:ascii="Times New Roman" w:hAnsi="Times New Roman" w:cs="Times New Roman"/>
          <w:sz w:val="24"/>
          <w:szCs w:val="24"/>
        </w:rPr>
        <w:t>оферт</w:t>
      </w:r>
      <w:r w:rsidRPr="00C74516">
        <w:rPr>
          <w:rFonts w:ascii="Times New Roman" w:hAnsi="Times New Roman" w:cs="Times New Roman"/>
          <w:sz w:val="24"/>
          <w:szCs w:val="24"/>
        </w:rPr>
        <w:t xml:space="preserve"> подана единственная заявка, Постоянно действующая закупочная комиссия для закупок, инициируемых отделом </w:t>
      </w:r>
      <w:r w:rsidR="00A677FE">
        <w:rPr>
          <w:rFonts w:ascii="Times New Roman" w:hAnsi="Times New Roman" w:cs="Times New Roman"/>
          <w:sz w:val="24"/>
          <w:szCs w:val="24"/>
        </w:rPr>
        <w:t>организации и планирования ремонтов</w:t>
      </w:r>
      <w:r w:rsidRPr="00C74516">
        <w:rPr>
          <w:rFonts w:ascii="Times New Roman" w:hAnsi="Times New Roman" w:cs="Times New Roman"/>
          <w:sz w:val="24"/>
          <w:szCs w:val="24"/>
        </w:rPr>
        <w:t>, приняла решение признать запрос оферт</w:t>
      </w:r>
      <w:r w:rsidRPr="00C745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4516">
        <w:rPr>
          <w:rFonts w:ascii="Times New Roman" w:hAnsi="Times New Roman" w:cs="Times New Roman"/>
          <w:sz w:val="24"/>
          <w:szCs w:val="24"/>
        </w:rPr>
        <w:t>несостоявшимся.</w:t>
      </w:r>
    </w:p>
    <w:p w:rsidR="00C209F2" w:rsidRPr="00F51003" w:rsidRDefault="00C209F2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677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повестку вынесен вопрос </w:t>
      </w:r>
      <w:r w:rsidRPr="009024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рассмотрения возможности заключения договора на </w:t>
      </w:r>
      <w:r w:rsidR="0090247D" w:rsidRPr="0090247D">
        <w:rPr>
          <w:rFonts w:ascii="Times New Roman" w:hAnsi="Times New Roman" w:cs="Times New Roman"/>
          <w:sz w:val="24"/>
          <w:szCs w:val="24"/>
        </w:rPr>
        <w:t xml:space="preserve">выполнение аварийно-восстановительных </w:t>
      </w:r>
      <w:r w:rsidR="0090247D" w:rsidRPr="00F51003">
        <w:rPr>
          <w:rFonts w:ascii="Times New Roman" w:hAnsi="Times New Roman" w:cs="Times New Roman"/>
          <w:sz w:val="24"/>
          <w:szCs w:val="24"/>
        </w:rPr>
        <w:t xml:space="preserve">работ на тепловых сетях Артемовского филиала </w:t>
      </w:r>
      <w:r w:rsidR="007E5D8D" w:rsidRPr="00F5100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(Хасанский МР)</w:t>
      </w:r>
      <w:r w:rsidRPr="00F510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</w:t>
      </w:r>
      <w:r w:rsidR="007E5D8D" w:rsidRPr="00F51003">
        <w:rPr>
          <w:rFonts w:ascii="Times New Roman" w:hAnsi="Times New Roman" w:cs="Times New Roman"/>
          <w:sz w:val="24"/>
          <w:szCs w:val="24"/>
        </w:rPr>
        <w:t>ИП Команчуков А.В.</w:t>
      </w:r>
      <w:r w:rsidR="00C74516" w:rsidRPr="00F51003">
        <w:rPr>
          <w:rFonts w:ascii="Times New Roman" w:hAnsi="Times New Roman" w:cs="Times New Roman"/>
          <w:sz w:val="24"/>
          <w:szCs w:val="24"/>
        </w:rPr>
        <w:t xml:space="preserve"> (ИНН </w:t>
      </w:r>
      <w:r w:rsidR="00F51003" w:rsidRPr="00F51003">
        <w:rPr>
          <w:rFonts w:ascii="Times New Roman" w:hAnsi="Times New Roman" w:cs="Times New Roman"/>
          <w:sz w:val="24"/>
          <w:szCs w:val="24"/>
        </w:rPr>
        <w:t>253103258759</w:t>
      </w:r>
      <w:r w:rsidR="00C74516" w:rsidRPr="00F51003">
        <w:rPr>
          <w:rFonts w:ascii="Times New Roman" w:hAnsi="Times New Roman" w:cs="Times New Roman"/>
          <w:sz w:val="24"/>
          <w:szCs w:val="24"/>
        </w:rPr>
        <w:t>)</w:t>
      </w:r>
      <w:r w:rsidRPr="00F51003">
        <w:rPr>
          <w:rFonts w:ascii="Times New Roman" w:hAnsi="Times New Roman" w:cs="Times New Roman"/>
          <w:sz w:val="24"/>
          <w:szCs w:val="24"/>
        </w:rPr>
        <w:t>.</w:t>
      </w:r>
    </w:p>
    <w:p w:rsidR="00C209F2" w:rsidRPr="0090247D" w:rsidRDefault="00C209F2" w:rsidP="001D42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результатам голосования по вопросу повестки решение принято единогласно (за - </w:t>
      </w:r>
      <w:r w:rsidR="0090247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024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чел., против - 0 чел., воздержалось - 0 чел.).</w:t>
      </w:r>
    </w:p>
    <w:p w:rsidR="00C209F2" w:rsidRPr="00A677FE" w:rsidRDefault="00C209F2" w:rsidP="001D42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Решение заседания Постоянно действующей закупочной</w:t>
      </w:r>
      <w:r w:rsidRPr="00C745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комиссии для закупок, инициируемых отделом </w:t>
      </w:r>
      <w:r w:rsidR="00A677FE">
        <w:rPr>
          <w:rFonts w:ascii="Times New Roman" w:hAnsi="Times New Roman" w:cs="Times New Roman"/>
          <w:sz w:val="24"/>
          <w:szCs w:val="24"/>
        </w:rPr>
        <w:t>организации и планирования ремонтов</w:t>
      </w:r>
      <w:r w:rsidRPr="00C745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E652AE" w:rsidRPr="00C745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заключить договор на </w:t>
      </w:r>
      <w:r w:rsidR="0090247D" w:rsidRPr="0090247D">
        <w:rPr>
          <w:rFonts w:ascii="Times New Roman" w:hAnsi="Times New Roman" w:cs="Times New Roman"/>
          <w:sz w:val="24"/>
          <w:szCs w:val="24"/>
        </w:rPr>
        <w:t xml:space="preserve">выполнение аварийно-восстановительных работ на тепловых сетях Артемовского филиала </w:t>
      </w:r>
      <w:r w:rsidR="00F51003" w:rsidRPr="00F5100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(Хасанский МР)</w:t>
      </w:r>
      <w:r w:rsidR="00F51003" w:rsidRPr="00F510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</w:t>
      </w:r>
      <w:r w:rsidR="00F51003" w:rsidRPr="00F51003">
        <w:rPr>
          <w:rFonts w:ascii="Times New Roman" w:hAnsi="Times New Roman" w:cs="Times New Roman"/>
          <w:sz w:val="24"/>
          <w:szCs w:val="24"/>
        </w:rPr>
        <w:t>ИП Команчуков А.В. (ИНН 253103258759)</w:t>
      </w:r>
      <w:bookmarkStart w:id="0" w:name="_GoBack"/>
      <w:bookmarkEnd w:id="0"/>
      <w:r w:rsidRPr="00A677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209F2" w:rsidRPr="00856BE0" w:rsidRDefault="00C209F2" w:rsidP="001D42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677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протокол подлежит опубликованию на официальном сайте </w:t>
      </w:r>
      <w:hyperlink r:id="rId9" w:tgtFrame="_blank" w:history="1">
        <w:r w:rsidRPr="00A677FE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www.zakupki.gov.ru</w:t>
        </w:r>
      </w:hyperlink>
      <w:r w:rsidRPr="00A677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позднее </w:t>
      </w:r>
      <w:r w:rsidRPr="00A677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чем через 3 (три) дня со дня</w:t>
      </w:r>
      <w:r w:rsidRPr="00856BE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его подписания.</w:t>
      </w:r>
    </w:p>
    <w:p w:rsidR="00E87035" w:rsidRPr="00776BCF" w:rsidRDefault="00E87035" w:rsidP="00776B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7035" w:rsidRDefault="00E87035" w:rsidP="00E870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77C">
        <w:rPr>
          <w:rFonts w:ascii="Times New Roman" w:hAnsi="Times New Roman" w:cs="Times New Roman"/>
          <w:sz w:val="24"/>
          <w:szCs w:val="24"/>
        </w:rPr>
        <w:t>Члены комиссии, присутствующие на заседании:</w:t>
      </w:r>
    </w:p>
    <w:p w:rsidR="002F2B45" w:rsidRPr="0085277C" w:rsidRDefault="002F2B45" w:rsidP="00E870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1"/>
        <w:gridCol w:w="2736"/>
        <w:gridCol w:w="4417"/>
      </w:tblGrid>
      <w:tr w:rsidR="002F2B45" w:rsidRPr="00776BCF" w:rsidTr="002F2B45">
        <w:trPr>
          <w:trHeight w:val="992"/>
        </w:trPr>
        <w:tc>
          <w:tcPr>
            <w:tcW w:w="3051" w:type="dxa"/>
            <w:vAlign w:val="center"/>
          </w:tcPr>
          <w:p w:rsidR="002F2B45" w:rsidRPr="00776BCF" w:rsidRDefault="002F2B45" w:rsidP="007746D2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736" w:type="dxa"/>
            <w:vAlign w:val="center"/>
          </w:tcPr>
          <w:p w:rsidR="002F2B45" w:rsidRPr="00776BCF" w:rsidRDefault="002F2B45" w:rsidP="007746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  <w:tc>
          <w:tcPr>
            <w:tcW w:w="4417" w:type="dxa"/>
            <w:vAlign w:val="center"/>
          </w:tcPr>
          <w:p w:rsidR="002F2B45" w:rsidRPr="00776BCF" w:rsidRDefault="002F2B45" w:rsidP="007746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/Целуйко Ольга Александровна/</w:t>
            </w:r>
          </w:p>
        </w:tc>
      </w:tr>
      <w:tr w:rsidR="00E87035" w:rsidRPr="00776BCF" w:rsidTr="002F2B45">
        <w:trPr>
          <w:trHeight w:val="992"/>
        </w:trPr>
        <w:tc>
          <w:tcPr>
            <w:tcW w:w="3051" w:type="dxa"/>
            <w:vAlign w:val="center"/>
          </w:tcPr>
          <w:p w:rsidR="00E87035" w:rsidRPr="00776BCF" w:rsidRDefault="00E87035" w:rsidP="007746D2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</w:t>
            </w:r>
            <w:r w:rsidR="0002673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76BCF">
              <w:rPr>
                <w:rFonts w:ascii="Times New Roman" w:hAnsi="Times New Roman" w:cs="Times New Roman"/>
                <w:sz w:val="24"/>
                <w:szCs w:val="24"/>
              </w:rPr>
              <w:t>редседателя Комиссии</w:t>
            </w:r>
          </w:p>
        </w:tc>
        <w:tc>
          <w:tcPr>
            <w:tcW w:w="2736" w:type="dxa"/>
            <w:vAlign w:val="center"/>
          </w:tcPr>
          <w:p w:rsidR="00E87035" w:rsidRPr="00776BCF" w:rsidRDefault="00E87035" w:rsidP="007746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  <w:tc>
          <w:tcPr>
            <w:tcW w:w="4417" w:type="dxa"/>
            <w:vAlign w:val="center"/>
          </w:tcPr>
          <w:p w:rsidR="00E87035" w:rsidRPr="00776BCF" w:rsidRDefault="00E87035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 w:rsidR="009024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Щербакова Наталья Маратовна</w:t>
            </w:r>
            <w:r w:rsidRPr="00776B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</w:tc>
      </w:tr>
      <w:tr w:rsidR="002F2B45" w:rsidRPr="00776BCF" w:rsidTr="002F2B45">
        <w:trPr>
          <w:trHeight w:val="992"/>
        </w:trPr>
        <w:tc>
          <w:tcPr>
            <w:tcW w:w="3051" w:type="dxa"/>
            <w:vAlign w:val="center"/>
          </w:tcPr>
          <w:p w:rsidR="002F2B45" w:rsidRPr="00776BCF" w:rsidRDefault="002F2B45" w:rsidP="007746D2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736" w:type="dxa"/>
            <w:vAlign w:val="center"/>
          </w:tcPr>
          <w:p w:rsidR="002F2B45" w:rsidRPr="00776BCF" w:rsidRDefault="002F2B45" w:rsidP="007746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  <w:tc>
          <w:tcPr>
            <w:tcW w:w="4417" w:type="dxa"/>
            <w:vAlign w:val="center"/>
          </w:tcPr>
          <w:p w:rsidR="002F2B45" w:rsidRPr="00776BCF" w:rsidRDefault="002F2B45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 w:rsidR="009024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Чишко Ирина Владимировна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</w:tc>
      </w:tr>
      <w:tr w:rsidR="0090247D" w:rsidRPr="00776BCF" w:rsidTr="002F2B45">
        <w:trPr>
          <w:trHeight w:val="992"/>
        </w:trPr>
        <w:tc>
          <w:tcPr>
            <w:tcW w:w="3051" w:type="dxa"/>
            <w:vAlign w:val="center"/>
          </w:tcPr>
          <w:p w:rsidR="0090247D" w:rsidRPr="00776BCF" w:rsidRDefault="0090247D" w:rsidP="0090247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736" w:type="dxa"/>
            <w:vAlign w:val="center"/>
          </w:tcPr>
          <w:p w:rsidR="0090247D" w:rsidRPr="00776BCF" w:rsidRDefault="0090247D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  <w:tc>
          <w:tcPr>
            <w:tcW w:w="4417" w:type="dxa"/>
            <w:vAlign w:val="center"/>
          </w:tcPr>
          <w:p w:rsidR="0090247D" w:rsidRDefault="0090247D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/Смирнов Денис Вячеславович/</w:t>
            </w:r>
          </w:p>
        </w:tc>
      </w:tr>
      <w:tr w:rsidR="0090247D" w:rsidRPr="00776BCF" w:rsidTr="002F2B45">
        <w:trPr>
          <w:trHeight w:val="923"/>
        </w:trPr>
        <w:tc>
          <w:tcPr>
            <w:tcW w:w="3051" w:type="dxa"/>
            <w:vAlign w:val="center"/>
          </w:tcPr>
          <w:p w:rsidR="0090247D" w:rsidRPr="00776BCF" w:rsidRDefault="0090247D" w:rsidP="0090247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736" w:type="dxa"/>
            <w:vAlign w:val="center"/>
          </w:tcPr>
          <w:p w:rsidR="0090247D" w:rsidRPr="00776BCF" w:rsidRDefault="0090247D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4417" w:type="dxa"/>
            <w:vAlign w:val="center"/>
          </w:tcPr>
          <w:p w:rsidR="0090247D" w:rsidRPr="00776BCF" w:rsidRDefault="0090247D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Гулаков Сергей Николаевич</w:t>
            </w: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90247D" w:rsidRPr="00776BCF" w:rsidTr="002F2B45">
        <w:trPr>
          <w:trHeight w:val="923"/>
        </w:trPr>
        <w:tc>
          <w:tcPr>
            <w:tcW w:w="3051" w:type="dxa"/>
            <w:vAlign w:val="center"/>
          </w:tcPr>
          <w:p w:rsidR="0090247D" w:rsidRPr="00776BCF" w:rsidRDefault="0090247D" w:rsidP="0090247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736" w:type="dxa"/>
            <w:vAlign w:val="center"/>
          </w:tcPr>
          <w:p w:rsidR="0090247D" w:rsidRPr="00776BCF" w:rsidRDefault="0090247D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6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4417" w:type="dxa"/>
            <w:vAlign w:val="center"/>
          </w:tcPr>
          <w:p w:rsidR="0090247D" w:rsidRPr="00776BCF" w:rsidRDefault="0090247D" w:rsidP="009024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/Глазков Василий Николаевич/</w:t>
            </w:r>
          </w:p>
        </w:tc>
      </w:tr>
    </w:tbl>
    <w:p w:rsidR="00813528" w:rsidRPr="003138A1" w:rsidRDefault="00813528" w:rsidP="00BE23AA">
      <w:pPr>
        <w:spacing w:after="0"/>
        <w:jc w:val="both"/>
      </w:pPr>
    </w:p>
    <w:sectPr w:rsidR="00813528" w:rsidRPr="003138A1" w:rsidSect="001D4298">
      <w:footerReference w:type="default" r:id="rId10"/>
      <w:pgSz w:w="11906" w:h="16838"/>
      <w:pgMar w:top="993" w:right="850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B73" w:rsidRDefault="00717B73" w:rsidP="00F91B4A">
      <w:pPr>
        <w:spacing w:after="0" w:line="240" w:lineRule="auto"/>
      </w:pPr>
      <w:r>
        <w:separator/>
      </w:r>
    </w:p>
  </w:endnote>
  <w:endnote w:type="continuationSeparator" w:id="0">
    <w:p w:rsidR="00717B73" w:rsidRDefault="00717B73" w:rsidP="00F91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 MT">
    <w:altName w:val="Garamond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62430"/>
      <w:docPartObj>
        <w:docPartGallery w:val="Page Numbers (Bottom of Page)"/>
        <w:docPartUnique/>
      </w:docPartObj>
    </w:sdtPr>
    <w:sdtEndPr/>
    <w:sdtContent>
      <w:p w:rsidR="00717B73" w:rsidRDefault="00717B7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1003">
          <w:rPr>
            <w:noProof/>
          </w:rPr>
          <w:t>3</w:t>
        </w:r>
        <w:r>
          <w:fldChar w:fldCharType="end"/>
        </w:r>
      </w:p>
    </w:sdtContent>
  </w:sdt>
  <w:p w:rsidR="00717B73" w:rsidRDefault="00717B7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B73" w:rsidRDefault="00717B73" w:rsidP="00F91B4A">
      <w:pPr>
        <w:spacing w:after="0" w:line="240" w:lineRule="auto"/>
      </w:pPr>
      <w:r>
        <w:separator/>
      </w:r>
    </w:p>
  </w:footnote>
  <w:footnote w:type="continuationSeparator" w:id="0">
    <w:p w:rsidR="00717B73" w:rsidRDefault="00717B73" w:rsidP="00F91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60CCB"/>
    <w:multiLevelType w:val="hybridMultilevel"/>
    <w:tmpl w:val="95B4B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43172"/>
    <w:multiLevelType w:val="hybridMultilevel"/>
    <w:tmpl w:val="51D27E6C"/>
    <w:lvl w:ilvl="0" w:tplc="8BDA9032">
      <w:start w:val="12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1056F2C"/>
    <w:multiLevelType w:val="hybridMultilevel"/>
    <w:tmpl w:val="E4EE3370"/>
    <w:lvl w:ilvl="0" w:tplc="B70AA11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29031898"/>
    <w:multiLevelType w:val="multilevel"/>
    <w:tmpl w:val="FE0480F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4" w15:restartNumberingAfterBreak="0">
    <w:nsid w:val="2F1918EB"/>
    <w:multiLevelType w:val="hybridMultilevel"/>
    <w:tmpl w:val="2E76E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E3B14"/>
    <w:multiLevelType w:val="hybridMultilevel"/>
    <w:tmpl w:val="8B4A0876"/>
    <w:lvl w:ilvl="0" w:tplc="B34639EC">
      <w:start w:val="9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B6F8F"/>
    <w:multiLevelType w:val="hybridMultilevel"/>
    <w:tmpl w:val="2CDA1C2A"/>
    <w:lvl w:ilvl="0" w:tplc="DCBE05C2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" w15:restartNumberingAfterBreak="0">
    <w:nsid w:val="374D3940"/>
    <w:multiLevelType w:val="hybridMultilevel"/>
    <w:tmpl w:val="33ACC550"/>
    <w:lvl w:ilvl="0" w:tplc="CA0236C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7B24568"/>
    <w:multiLevelType w:val="hybridMultilevel"/>
    <w:tmpl w:val="EF8AF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A0E00"/>
    <w:multiLevelType w:val="multilevel"/>
    <w:tmpl w:val="72F6B0CC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607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1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4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8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92" w:hanging="1800"/>
      </w:pPr>
      <w:rPr>
        <w:rFonts w:hint="default"/>
      </w:rPr>
    </w:lvl>
  </w:abstractNum>
  <w:abstractNum w:abstractNumId="10" w15:restartNumberingAfterBreak="0">
    <w:nsid w:val="5FA512FA"/>
    <w:multiLevelType w:val="hybridMultilevel"/>
    <w:tmpl w:val="D63E9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17CEA"/>
    <w:multiLevelType w:val="multilevel"/>
    <w:tmpl w:val="5E4273C4"/>
    <w:lvl w:ilvl="0">
      <w:start w:val="1"/>
      <w:numFmt w:val="decimal"/>
      <w:pStyle w:val="a"/>
      <w:lvlText w:val="%1."/>
      <w:lvlJc w:val="left"/>
      <w:pPr>
        <w:ind w:left="168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552" w:hanging="432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F170C6A"/>
    <w:multiLevelType w:val="hybridMultilevel"/>
    <w:tmpl w:val="95B4B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D347E"/>
    <w:multiLevelType w:val="multilevel"/>
    <w:tmpl w:val="C2969A1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pStyle w:val="CMSHeadL3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pStyle w:val="CMSHeadL5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7B512F1A"/>
    <w:multiLevelType w:val="multilevel"/>
    <w:tmpl w:val="38B83C2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533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14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2"/>
  </w:num>
  <w:num w:numId="5">
    <w:abstractNumId w:val="10"/>
  </w:num>
  <w:num w:numId="6">
    <w:abstractNumId w:val="4"/>
  </w:num>
  <w:num w:numId="7">
    <w:abstractNumId w:val="6"/>
  </w:num>
  <w:num w:numId="8">
    <w:abstractNumId w:val="5"/>
  </w:num>
  <w:num w:numId="9">
    <w:abstractNumId w:val="1"/>
  </w:num>
  <w:num w:numId="10">
    <w:abstractNumId w:val="12"/>
  </w:num>
  <w:num w:numId="11">
    <w:abstractNumId w:val="0"/>
  </w:num>
  <w:num w:numId="12">
    <w:abstractNumId w:val="8"/>
  </w:num>
  <w:num w:numId="13">
    <w:abstractNumId w:val="7"/>
  </w:num>
  <w:num w:numId="14">
    <w:abstractNumId w:val="9"/>
  </w:num>
  <w:num w:numId="1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737"/>
    <w:rsid w:val="000005F7"/>
    <w:rsid w:val="0000438C"/>
    <w:rsid w:val="0000496E"/>
    <w:rsid w:val="00011520"/>
    <w:rsid w:val="000127D7"/>
    <w:rsid w:val="0001315B"/>
    <w:rsid w:val="000138D6"/>
    <w:rsid w:val="00013D4D"/>
    <w:rsid w:val="00014FF4"/>
    <w:rsid w:val="000157AA"/>
    <w:rsid w:val="00020FB7"/>
    <w:rsid w:val="00021407"/>
    <w:rsid w:val="000216B1"/>
    <w:rsid w:val="00022259"/>
    <w:rsid w:val="00024CDD"/>
    <w:rsid w:val="00026739"/>
    <w:rsid w:val="00027B68"/>
    <w:rsid w:val="00033D5E"/>
    <w:rsid w:val="00033EE3"/>
    <w:rsid w:val="00034829"/>
    <w:rsid w:val="000351C3"/>
    <w:rsid w:val="0003557C"/>
    <w:rsid w:val="00036C1B"/>
    <w:rsid w:val="00041410"/>
    <w:rsid w:val="000414EB"/>
    <w:rsid w:val="0004203F"/>
    <w:rsid w:val="0004344B"/>
    <w:rsid w:val="0004568F"/>
    <w:rsid w:val="00045D68"/>
    <w:rsid w:val="00050E1D"/>
    <w:rsid w:val="00051DA1"/>
    <w:rsid w:val="00051F5D"/>
    <w:rsid w:val="00052BC5"/>
    <w:rsid w:val="00056AE5"/>
    <w:rsid w:val="00060B69"/>
    <w:rsid w:val="0006115F"/>
    <w:rsid w:val="00062B4E"/>
    <w:rsid w:val="0006736E"/>
    <w:rsid w:val="00074576"/>
    <w:rsid w:val="0007481F"/>
    <w:rsid w:val="00075B86"/>
    <w:rsid w:val="00075DC3"/>
    <w:rsid w:val="00080379"/>
    <w:rsid w:val="00080E85"/>
    <w:rsid w:val="00085148"/>
    <w:rsid w:val="00085B10"/>
    <w:rsid w:val="00090B62"/>
    <w:rsid w:val="00093E58"/>
    <w:rsid w:val="0009773E"/>
    <w:rsid w:val="000A3E67"/>
    <w:rsid w:val="000A6329"/>
    <w:rsid w:val="000A6347"/>
    <w:rsid w:val="000B0002"/>
    <w:rsid w:val="000B12FE"/>
    <w:rsid w:val="000B2494"/>
    <w:rsid w:val="000B2845"/>
    <w:rsid w:val="000B3565"/>
    <w:rsid w:val="000B4E34"/>
    <w:rsid w:val="000B5E84"/>
    <w:rsid w:val="000B7534"/>
    <w:rsid w:val="000B7940"/>
    <w:rsid w:val="000B797B"/>
    <w:rsid w:val="000C1605"/>
    <w:rsid w:val="000C168E"/>
    <w:rsid w:val="000C35F3"/>
    <w:rsid w:val="000C4235"/>
    <w:rsid w:val="000C4C6C"/>
    <w:rsid w:val="000C57BD"/>
    <w:rsid w:val="000C64EC"/>
    <w:rsid w:val="000C7123"/>
    <w:rsid w:val="000C7D5A"/>
    <w:rsid w:val="000D0397"/>
    <w:rsid w:val="000D2B9C"/>
    <w:rsid w:val="000D34E0"/>
    <w:rsid w:val="000D3C66"/>
    <w:rsid w:val="000D48F2"/>
    <w:rsid w:val="000D4FC2"/>
    <w:rsid w:val="000E0B7A"/>
    <w:rsid w:val="000E1838"/>
    <w:rsid w:val="000E2BC2"/>
    <w:rsid w:val="000E2F9F"/>
    <w:rsid w:val="000E36F7"/>
    <w:rsid w:val="000E5BBB"/>
    <w:rsid w:val="000E7D31"/>
    <w:rsid w:val="000E7D9E"/>
    <w:rsid w:val="000F0175"/>
    <w:rsid w:val="000F3F34"/>
    <w:rsid w:val="000F4C8E"/>
    <w:rsid w:val="000F6DC5"/>
    <w:rsid w:val="00100B08"/>
    <w:rsid w:val="001010BA"/>
    <w:rsid w:val="00102045"/>
    <w:rsid w:val="00102528"/>
    <w:rsid w:val="00102619"/>
    <w:rsid w:val="00103908"/>
    <w:rsid w:val="001062A2"/>
    <w:rsid w:val="00107C2D"/>
    <w:rsid w:val="00111475"/>
    <w:rsid w:val="001117BB"/>
    <w:rsid w:val="00113225"/>
    <w:rsid w:val="00113284"/>
    <w:rsid w:val="0011407E"/>
    <w:rsid w:val="0011574E"/>
    <w:rsid w:val="00115F92"/>
    <w:rsid w:val="00116037"/>
    <w:rsid w:val="00117A6D"/>
    <w:rsid w:val="00120AAF"/>
    <w:rsid w:val="00121315"/>
    <w:rsid w:val="001225D5"/>
    <w:rsid w:val="00125DF5"/>
    <w:rsid w:val="00126FB3"/>
    <w:rsid w:val="00127465"/>
    <w:rsid w:val="00131B56"/>
    <w:rsid w:val="00132146"/>
    <w:rsid w:val="00132BB0"/>
    <w:rsid w:val="00133F43"/>
    <w:rsid w:val="001347DB"/>
    <w:rsid w:val="00135397"/>
    <w:rsid w:val="0013553D"/>
    <w:rsid w:val="00135797"/>
    <w:rsid w:val="0013610D"/>
    <w:rsid w:val="00137716"/>
    <w:rsid w:val="00141FA7"/>
    <w:rsid w:val="00143467"/>
    <w:rsid w:val="0014410B"/>
    <w:rsid w:val="0014623C"/>
    <w:rsid w:val="0015022A"/>
    <w:rsid w:val="0015548C"/>
    <w:rsid w:val="00156D08"/>
    <w:rsid w:val="00157274"/>
    <w:rsid w:val="001622FC"/>
    <w:rsid w:val="001634E3"/>
    <w:rsid w:val="001645EF"/>
    <w:rsid w:val="00164C48"/>
    <w:rsid w:val="00166094"/>
    <w:rsid w:val="00170315"/>
    <w:rsid w:val="00170B60"/>
    <w:rsid w:val="00170C9E"/>
    <w:rsid w:val="0017415F"/>
    <w:rsid w:val="00174D5F"/>
    <w:rsid w:val="00175BAD"/>
    <w:rsid w:val="00180FD8"/>
    <w:rsid w:val="00181D7A"/>
    <w:rsid w:val="001857C9"/>
    <w:rsid w:val="001872BA"/>
    <w:rsid w:val="001919C3"/>
    <w:rsid w:val="00192E92"/>
    <w:rsid w:val="00195E03"/>
    <w:rsid w:val="001A1724"/>
    <w:rsid w:val="001A2A6B"/>
    <w:rsid w:val="001A4DEB"/>
    <w:rsid w:val="001B36EE"/>
    <w:rsid w:val="001B3B43"/>
    <w:rsid w:val="001B482D"/>
    <w:rsid w:val="001B697C"/>
    <w:rsid w:val="001B7208"/>
    <w:rsid w:val="001C12A8"/>
    <w:rsid w:val="001C7887"/>
    <w:rsid w:val="001D198B"/>
    <w:rsid w:val="001D383D"/>
    <w:rsid w:val="001D4298"/>
    <w:rsid w:val="001D5BB5"/>
    <w:rsid w:val="001D7737"/>
    <w:rsid w:val="001D7CB4"/>
    <w:rsid w:val="001E0644"/>
    <w:rsid w:val="001E0E51"/>
    <w:rsid w:val="001E137A"/>
    <w:rsid w:val="001E23DD"/>
    <w:rsid w:val="001E2C18"/>
    <w:rsid w:val="001E3079"/>
    <w:rsid w:val="001E5197"/>
    <w:rsid w:val="001E7855"/>
    <w:rsid w:val="001E7B2D"/>
    <w:rsid w:val="001F16D6"/>
    <w:rsid w:val="001F17D4"/>
    <w:rsid w:val="001F4CD6"/>
    <w:rsid w:val="001F6066"/>
    <w:rsid w:val="001F74DE"/>
    <w:rsid w:val="00200CBD"/>
    <w:rsid w:val="00203C7D"/>
    <w:rsid w:val="002043AC"/>
    <w:rsid w:val="002065D8"/>
    <w:rsid w:val="00206CE4"/>
    <w:rsid w:val="002146F6"/>
    <w:rsid w:val="0021470B"/>
    <w:rsid w:val="0021479E"/>
    <w:rsid w:val="002163C0"/>
    <w:rsid w:val="00217441"/>
    <w:rsid w:val="00220334"/>
    <w:rsid w:val="0022169E"/>
    <w:rsid w:val="00223992"/>
    <w:rsid w:val="00227512"/>
    <w:rsid w:val="00227853"/>
    <w:rsid w:val="00227C9B"/>
    <w:rsid w:val="00230753"/>
    <w:rsid w:val="00230B25"/>
    <w:rsid w:val="002311BE"/>
    <w:rsid w:val="0023168D"/>
    <w:rsid w:val="00232F57"/>
    <w:rsid w:val="00233D3C"/>
    <w:rsid w:val="002362DF"/>
    <w:rsid w:val="00240B23"/>
    <w:rsid w:val="00241B4B"/>
    <w:rsid w:val="002431AF"/>
    <w:rsid w:val="0024587B"/>
    <w:rsid w:val="00245E24"/>
    <w:rsid w:val="002533C9"/>
    <w:rsid w:val="00261217"/>
    <w:rsid w:val="00262780"/>
    <w:rsid w:val="002651CF"/>
    <w:rsid w:val="00265637"/>
    <w:rsid w:val="002658BE"/>
    <w:rsid w:val="00270221"/>
    <w:rsid w:val="00271505"/>
    <w:rsid w:val="002729D1"/>
    <w:rsid w:val="00272B98"/>
    <w:rsid w:val="00273F18"/>
    <w:rsid w:val="00276095"/>
    <w:rsid w:val="00281906"/>
    <w:rsid w:val="002827DB"/>
    <w:rsid w:val="0029249C"/>
    <w:rsid w:val="0029471C"/>
    <w:rsid w:val="002947AB"/>
    <w:rsid w:val="00295CDA"/>
    <w:rsid w:val="002961E2"/>
    <w:rsid w:val="002A09A9"/>
    <w:rsid w:val="002A2107"/>
    <w:rsid w:val="002A2839"/>
    <w:rsid w:val="002A4737"/>
    <w:rsid w:val="002A4902"/>
    <w:rsid w:val="002B08BA"/>
    <w:rsid w:val="002B5406"/>
    <w:rsid w:val="002B6E11"/>
    <w:rsid w:val="002C03E4"/>
    <w:rsid w:val="002C0B39"/>
    <w:rsid w:val="002C1D3D"/>
    <w:rsid w:val="002C75EC"/>
    <w:rsid w:val="002D0E38"/>
    <w:rsid w:val="002D1BB0"/>
    <w:rsid w:val="002D2997"/>
    <w:rsid w:val="002D32DD"/>
    <w:rsid w:val="002D37BF"/>
    <w:rsid w:val="002D7CE1"/>
    <w:rsid w:val="002E0978"/>
    <w:rsid w:val="002E1163"/>
    <w:rsid w:val="002E237B"/>
    <w:rsid w:val="002E4C58"/>
    <w:rsid w:val="002E581D"/>
    <w:rsid w:val="002E6FB0"/>
    <w:rsid w:val="002F13BC"/>
    <w:rsid w:val="002F16CE"/>
    <w:rsid w:val="002F2B34"/>
    <w:rsid w:val="002F2B45"/>
    <w:rsid w:val="002F4D6E"/>
    <w:rsid w:val="002F4FAD"/>
    <w:rsid w:val="002F5E98"/>
    <w:rsid w:val="002F6D05"/>
    <w:rsid w:val="002F7E4E"/>
    <w:rsid w:val="00300C30"/>
    <w:rsid w:val="00302E48"/>
    <w:rsid w:val="00303630"/>
    <w:rsid w:val="003050C6"/>
    <w:rsid w:val="00305A46"/>
    <w:rsid w:val="00307C9E"/>
    <w:rsid w:val="003122A2"/>
    <w:rsid w:val="003138A1"/>
    <w:rsid w:val="00313EAA"/>
    <w:rsid w:val="00314AF3"/>
    <w:rsid w:val="00315310"/>
    <w:rsid w:val="00316084"/>
    <w:rsid w:val="003179F7"/>
    <w:rsid w:val="00317CA1"/>
    <w:rsid w:val="00321930"/>
    <w:rsid w:val="00323C4A"/>
    <w:rsid w:val="0032429C"/>
    <w:rsid w:val="0032594F"/>
    <w:rsid w:val="00325E36"/>
    <w:rsid w:val="00332DED"/>
    <w:rsid w:val="00332EE0"/>
    <w:rsid w:val="00334AA2"/>
    <w:rsid w:val="00334E50"/>
    <w:rsid w:val="00335960"/>
    <w:rsid w:val="00335976"/>
    <w:rsid w:val="00335D38"/>
    <w:rsid w:val="00340913"/>
    <w:rsid w:val="00347BAE"/>
    <w:rsid w:val="003521D3"/>
    <w:rsid w:val="00352A9D"/>
    <w:rsid w:val="003546C7"/>
    <w:rsid w:val="003571BF"/>
    <w:rsid w:val="003571F9"/>
    <w:rsid w:val="00362B40"/>
    <w:rsid w:val="00363702"/>
    <w:rsid w:val="00363EAC"/>
    <w:rsid w:val="00365EED"/>
    <w:rsid w:val="00366AEA"/>
    <w:rsid w:val="0036745C"/>
    <w:rsid w:val="003706E5"/>
    <w:rsid w:val="00376ADA"/>
    <w:rsid w:val="00381924"/>
    <w:rsid w:val="00382055"/>
    <w:rsid w:val="00390518"/>
    <w:rsid w:val="00391313"/>
    <w:rsid w:val="00392711"/>
    <w:rsid w:val="00393656"/>
    <w:rsid w:val="00394609"/>
    <w:rsid w:val="00396549"/>
    <w:rsid w:val="003965AC"/>
    <w:rsid w:val="003A091C"/>
    <w:rsid w:val="003A4DA3"/>
    <w:rsid w:val="003B06A9"/>
    <w:rsid w:val="003B14A2"/>
    <w:rsid w:val="003B190C"/>
    <w:rsid w:val="003B415C"/>
    <w:rsid w:val="003C2132"/>
    <w:rsid w:val="003C33B4"/>
    <w:rsid w:val="003C3D15"/>
    <w:rsid w:val="003C59F9"/>
    <w:rsid w:val="003C5D10"/>
    <w:rsid w:val="003C637F"/>
    <w:rsid w:val="003C762D"/>
    <w:rsid w:val="003D262B"/>
    <w:rsid w:val="003D2D08"/>
    <w:rsid w:val="003D384F"/>
    <w:rsid w:val="003D3DA4"/>
    <w:rsid w:val="003D6A99"/>
    <w:rsid w:val="003E0931"/>
    <w:rsid w:val="003E2193"/>
    <w:rsid w:val="003E39ED"/>
    <w:rsid w:val="003F0B44"/>
    <w:rsid w:val="003F1027"/>
    <w:rsid w:val="003F2227"/>
    <w:rsid w:val="003F2815"/>
    <w:rsid w:val="003F6800"/>
    <w:rsid w:val="003F6F22"/>
    <w:rsid w:val="004002F5"/>
    <w:rsid w:val="004007DE"/>
    <w:rsid w:val="00400B4A"/>
    <w:rsid w:val="00404698"/>
    <w:rsid w:val="00404A65"/>
    <w:rsid w:val="004078C0"/>
    <w:rsid w:val="0040792C"/>
    <w:rsid w:val="00410008"/>
    <w:rsid w:val="00412725"/>
    <w:rsid w:val="00414ECC"/>
    <w:rsid w:val="004166F1"/>
    <w:rsid w:val="00417A72"/>
    <w:rsid w:val="0042240A"/>
    <w:rsid w:val="00423868"/>
    <w:rsid w:val="00425E37"/>
    <w:rsid w:val="004273FD"/>
    <w:rsid w:val="0042796D"/>
    <w:rsid w:val="0043021B"/>
    <w:rsid w:val="00431565"/>
    <w:rsid w:val="00432E6B"/>
    <w:rsid w:val="00433838"/>
    <w:rsid w:val="00435005"/>
    <w:rsid w:val="00441F02"/>
    <w:rsid w:val="00444199"/>
    <w:rsid w:val="00446B08"/>
    <w:rsid w:val="00447569"/>
    <w:rsid w:val="00450454"/>
    <w:rsid w:val="0045268A"/>
    <w:rsid w:val="004602E3"/>
    <w:rsid w:val="00460787"/>
    <w:rsid w:val="00464483"/>
    <w:rsid w:val="00466197"/>
    <w:rsid w:val="004677BA"/>
    <w:rsid w:val="00470CD3"/>
    <w:rsid w:val="0047249E"/>
    <w:rsid w:val="00475CFE"/>
    <w:rsid w:val="00477E17"/>
    <w:rsid w:val="00481175"/>
    <w:rsid w:val="00482528"/>
    <w:rsid w:val="00485C30"/>
    <w:rsid w:val="00487D5F"/>
    <w:rsid w:val="00492FFF"/>
    <w:rsid w:val="00494016"/>
    <w:rsid w:val="00495A2B"/>
    <w:rsid w:val="0049652C"/>
    <w:rsid w:val="00497231"/>
    <w:rsid w:val="004A08A0"/>
    <w:rsid w:val="004A3428"/>
    <w:rsid w:val="004A3836"/>
    <w:rsid w:val="004A40D5"/>
    <w:rsid w:val="004A4D17"/>
    <w:rsid w:val="004A5310"/>
    <w:rsid w:val="004A54DF"/>
    <w:rsid w:val="004A70B4"/>
    <w:rsid w:val="004A7C55"/>
    <w:rsid w:val="004B0F60"/>
    <w:rsid w:val="004B2E15"/>
    <w:rsid w:val="004B4500"/>
    <w:rsid w:val="004C310F"/>
    <w:rsid w:val="004C380D"/>
    <w:rsid w:val="004C42EF"/>
    <w:rsid w:val="004C5947"/>
    <w:rsid w:val="004C5E06"/>
    <w:rsid w:val="004C5FCE"/>
    <w:rsid w:val="004C683F"/>
    <w:rsid w:val="004D1AAC"/>
    <w:rsid w:val="004D3B43"/>
    <w:rsid w:val="004D528D"/>
    <w:rsid w:val="004E4523"/>
    <w:rsid w:val="004E6FCF"/>
    <w:rsid w:val="004F0DA5"/>
    <w:rsid w:val="004F1FE3"/>
    <w:rsid w:val="004F256E"/>
    <w:rsid w:val="004F3F0B"/>
    <w:rsid w:val="004F411E"/>
    <w:rsid w:val="004F57FB"/>
    <w:rsid w:val="004F76C9"/>
    <w:rsid w:val="004F7FD7"/>
    <w:rsid w:val="00501CBB"/>
    <w:rsid w:val="00502B5B"/>
    <w:rsid w:val="0050362F"/>
    <w:rsid w:val="005063C6"/>
    <w:rsid w:val="005077F7"/>
    <w:rsid w:val="005110C8"/>
    <w:rsid w:val="005134FF"/>
    <w:rsid w:val="00513877"/>
    <w:rsid w:val="0051424C"/>
    <w:rsid w:val="00517F9D"/>
    <w:rsid w:val="00520D07"/>
    <w:rsid w:val="00522049"/>
    <w:rsid w:val="0052317A"/>
    <w:rsid w:val="00523C6A"/>
    <w:rsid w:val="005252DF"/>
    <w:rsid w:val="00531485"/>
    <w:rsid w:val="005328EA"/>
    <w:rsid w:val="0053296A"/>
    <w:rsid w:val="00533478"/>
    <w:rsid w:val="00534873"/>
    <w:rsid w:val="005377CF"/>
    <w:rsid w:val="00541A4E"/>
    <w:rsid w:val="00543490"/>
    <w:rsid w:val="005500D5"/>
    <w:rsid w:val="00550131"/>
    <w:rsid w:val="005520D1"/>
    <w:rsid w:val="00555071"/>
    <w:rsid w:val="00555085"/>
    <w:rsid w:val="00555A06"/>
    <w:rsid w:val="005562CB"/>
    <w:rsid w:val="00557BBC"/>
    <w:rsid w:val="00561852"/>
    <w:rsid w:val="00570B20"/>
    <w:rsid w:val="00571827"/>
    <w:rsid w:val="0057281B"/>
    <w:rsid w:val="00572C0E"/>
    <w:rsid w:val="00573D10"/>
    <w:rsid w:val="00574DD1"/>
    <w:rsid w:val="0057663E"/>
    <w:rsid w:val="00576714"/>
    <w:rsid w:val="00576A96"/>
    <w:rsid w:val="00576D06"/>
    <w:rsid w:val="005808B2"/>
    <w:rsid w:val="00580D95"/>
    <w:rsid w:val="00581335"/>
    <w:rsid w:val="0058180C"/>
    <w:rsid w:val="00582658"/>
    <w:rsid w:val="0058633B"/>
    <w:rsid w:val="005917BD"/>
    <w:rsid w:val="0059182D"/>
    <w:rsid w:val="00592EAD"/>
    <w:rsid w:val="005943AF"/>
    <w:rsid w:val="005943B7"/>
    <w:rsid w:val="0059607F"/>
    <w:rsid w:val="005961B6"/>
    <w:rsid w:val="0059653F"/>
    <w:rsid w:val="005A16C2"/>
    <w:rsid w:val="005B06E5"/>
    <w:rsid w:val="005B1164"/>
    <w:rsid w:val="005B22F1"/>
    <w:rsid w:val="005B2C3F"/>
    <w:rsid w:val="005B52FF"/>
    <w:rsid w:val="005B60C2"/>
    <w:rsid w:val="005B6F8B"/>
    <w:rsid w:val="005C1E26"/>
    <w:rsid w:val="005C63A0"/>
    <w:rsid w:val="005C7C23"/>
    <w:rsid w:val="005D1A6B"/>
    <w:rsid w:val="005D270A"/>
    <w:rsid w:val="005D5BCB"/>
    <w:rsid w:val="005D68B7"/>
    <w:rsid w:val="005D7425"/>
    <w:rsid w:val="005D7B37"/>
    <w:rsid w:val="005D7D11"/>
    <w:rsid w:val="005E0CAA"/>
    <w:rsid w:val="005E18FA"/>
    <w:rsid w:val="005E20F4"/>
    <w:rsid w:val="005E496C"/>
    <w:rsid w:val="005E631A"/>
    <w:rsid w:val="005F1682"/>
    <w:rsid w:val="005F2631"/>
    <w:rsid w:val="005F65B0"/>
    <w:rsid w:val="005F6687"/>
    <w:rsid w:val="00600825"/>
    <w:rsid w:val="006016E2"/>
    <w:rsid w:val="006033F8"/>
    <w:rsid w:val="00605487"/>
    <w:rsid w:val="006066A4"/>
    <w:rsid w:val="00606AD0"/>
    <w:rsid w:val="00610221"/>
    <w:rsid w:val="00613B3B"/>
    <w:rsid w:val="00617FA8"/>
    <w:rsid w:val="00620391"/>
    <w:rsid w:val="00622982"/>
    <w:rsid w:val="006232E2"/>
    <w:rsid w:val="00624268"/>
    <w:rsid w:val="00624FC1"/>
    <w:rsid w:val="00625450"/>
    <w:rsid w:val="00625E16"/>
    <w:rsid w:val="00626CE2"/>
    <w:rsid w:val="00627E17"/>
    <w:rsid w:val="00631BAD"/>
    <w:rsid w:val="006323DD"/>
    <w:rsid w:val="0063630A"/>
    <w:rsid w:val="00637F77"/>
    <w:rsid w:val="006427B2"/>
    <w:rsid w:val="0064352A"/>
    <w:rsid w:val="00643C3C"/>
    <w:rsid w:val="006464A6"/>
    <w:rsid w:val="00650CDF"/>
    <w:rsid w:val="00650E27"/>
    <w:rsid w:val="00650EB7"/>
    <w:rsid w:val="00651A6E"/>
    <w:rsid w:val="00652E10"/>
    <w:rsid w:val="0065307D"/>
    <w:rsid w:val="00653FFC"/>
    <w:rsid w:val="00654504"/>
    <w:rsid w:val="00655D3F"/>
    <w:rsid w:val="0065651C"/>
    <w:rsid w:val="0065692D"/>
    <w:rsid w:val="00657A3C"/>
    <w:rsid w:val="00660172"/>
    <w:rsid w:val="0066395D"/>
    <w:rsid w:val="00664AF2"/>
    <w:rsid w:val="00671F96"/>
    <w:rsid w:val="00672DF0"/>
    <w:rsid w:val="006735E4"/>
    <w:rsid w:val="00674715"/>
    <w:rsid w:val="00676866"/>
    <w:rsid w:val="00676A55"/>
    <w:rsid w:val="006814B0"/>
    <w:rsid w:val="00681CB8"/>
    <w:rsid w:val="00682302"/>
    <w:rsid w:val="0068285E"/>
    <w:rsid w:val="0068398D"/>
    <w:rsid w:val="00684181"/>
    <w:rsid w:val="00684658"/>
    <w:rsid w:val="006857E7"/>
    <w:rsid w:val="00686F91"/>
    <w:rsid w:val="0068739C"/>
    <w:rsid w:val="00687B94"/>
    <w:rsid w:val="00690372"/>
    <w:rsid w:val="006916E9"/>
    <w:rsid w:val="00691B1F"/>
    <w:rsid w:val="006932F6"/>
    <w:rsid w:val="006968A2"/>
    <w:rsid w:val="00696A2E"/>
    <w:rsid w:val="00696CAF"/>
    <w:rsid w:val="00697242"/>
    <w:rsid w:val="006A39DF"/>
    <w:rsid w:val="006A513C"/>
    <w:rsid w:val="006A74E9"/>
    <w:rsid w:val="006B111D"/>
    <w:rsid w:val="006B1392"/>
    <w:rsid w:val="006B1F6F"/>
    <w:rsid w:val="006B288C"/>
    <w:rsid w:val="006B34A0"/>
    <w:rsid w:val="006B4FAF"/>
    <w:rsid w:val="006C087F"/>
    <w:rsid w:val="006C1B1D"/>
    <w:rsid w:val="006C31B1"/>
    <w:rsid w:val="006C3637"/>
    <w:rsid w:val="006C3883"/>
    <w:rsid w:val="006C3884"/>
    <w:rsid w:val="006C5427"/>
    <w:rsid w:val="006C5B8C"/>
    <w:rsid w:val="006D0004"/>
    <w:rsid w:val="006D1D3A"/>
    <w:rsid w:val="006D1F77"/>
    <w:rsid w:val="006D55CC"/>
    <w:rsid w:val="006E0707"/>
    <w:rsid w:val="006E11E0"/>
    <w:rsid w:val="006E2759"/>
    <w:rsid w:val="006E4AFE"/>
    <w:rsid w:val="006E6743"/>
    <w:rsid w:val="006E763B"/>
    <w:rsid w:val="006F3131"/>
    <w:rsid w:val="006F3F30"/>
    <w:rsid w:val="006F458A"/>
    <w:rsid w:val="006F78A1"/>
    <w:rsid w:val="006F7CC3"/>
    <w:rsid w:val="00701489"/>
    <w:rsid w:val="007014E7"/>
    <w:rsid w:val="00707181"/>
    <w:rsid w:val="0070758B"/>
    <w:rsid w:val="007106CF"/>
    <w:rsid w:val="00713A5A"/>
    <w:rsid w:val="00714F72"/>
    <w:rsid w:val="00716806"/>
    <w:rsid w:val="0071724B"/>
    <w:rsid w:val="00717839"/>
    <w:rsid w:val="00717B73"/>
    <w:rsid w:val="007226DB"/>
    <w:rsid w:val="00724F8B"/>
    <w:rsid w:val="007254D7"/>
    <w:rsid w:val="007265CD"/>
    <w:rsid w:val="00726FC1"/>
    <w:rsid w:val="00727C0D"/>
    <w:rsid w:val="00730321"/>
    <w:rsid w:val="00731510"/>
    <w:rsid w:val="0073404C"/>
    <w:rsid w:val="007378CA"/>
    <w:rsid w:val="007412CD"/>
    <w:rsid w:val="0074356E"/>
    <w:rsid w:val="0074639D"/>
    <w:rsid w:val="00747361"/>
    <w:rsid w:val="0075249C"/>
    <w:rsid w:val="00754993"/>
    <w:rsid w:val="0075578B"/>
    <w:rsid w:val="007557BA"/>
    <w:rsid w:val="007574D3"/>
    <w:rsid w:val="007602ED"/>
    <w:rsid w:val="007609E2"/>
    <w:rsid w:val="00762B20"/>
    <w:rsid w:val="00764A3D"/>
    <w:rsid w:val="007673C8"/>
    <w:rsid w:val="00772769"/>
    <w:rsid w:val="007734F7"/>
    <w:rsid w:val="007746CA"/>
    <w:rsid w:val="007746D2"/>
    <w:rsid w:val="00775662"/>
    <w:rsid w:val="007760BC"/>
    <w:rsid w:val="00776BCF"/>
    <w:rsid w:val="00777801"/>
    <w:rsid w:val="00783D05"/>
    <w:rsid w:val="00784932"/>
    <w:rsid w:val="00785105"/>
    <w:rsid w:val="00790D78"/>
    <w:rsid w:val="007922D1"/>
    <w:rsid w:val="007922F0"/>
    <w:rsid w:val="00793B21"/>
    <w:rsid w:val="00794568"/>
    <w:rsid w:val="007A0B1C"/>
    <w:rsid w:val="007A1F48"/>
    <w:rsid w:val="007A2F59"/>
    <w:rsid w:val="007A4794"/>
    <w:rsid w:val="007A667D"/>
    <w:rsid w:val="007B1CC8"/>
    <w:rsid w:val="007B2338"/>
    <w:rsid w:val="007B2DA5"/>
    <w:rsid w:val="007B7D47"/>
    <w:rsid w:val="007B7FC2"/>
    <w:rsid w:val="007C0188"/>
    <w:rsid w:val="007C01A4"/>
    <w:rsid w:val="007C2793"/>
    <w:rsid w:val="007C34C8"/>
    <w:rsid w:val="007C4BD3"/>
    <w:rsid w:val="007D0E35"/>
    <w:rsid w:val="007D292F"/>
    <w:rsid w:val="007D31E1"/>
    <w:rsid w:val="007D50D0"/>
    <w:rsid w:val="007D61C1"/>
    <w:rsid w:val="007E0A06"/>
    <w:rsid w:val="007E0E6A"/>
    <w:rsid w:val="007E2C09"/>
    <w:rsid w:val="007E45DF"/>
    <w:rsid w:val="007E5044"/>
    <w:rsid w:val="007E57CF"/>
    <w:rsid w:val="007E5D8D"/>
    <w:rsid w:val="007E6BB2"/>
    <w:rsid w:val="007E72FF"/>
    <w:rsid w:val="007E7E8D"/>
    <w:rsid w:val="007E7FC9"/>
    <w:rsid w:val="007F0D1E"/>
    <w:rsid w:val="007F2FBC"/>
    <w:rsid w:val="007F32A3"/>
    <w:rsid w:val="007F574A"/>
    <w:rsid w:val="007F5D85"/>
    <w:rsid w:val="0080080E"/>
    <w:rsid w:val="00801867"/>
    <w:rsid w:val="00801B75"/>
    <w:rsid w:val="00803BBB"/>
    <w:rsid w:val="00804409"/>
    <w:rsid w:val="00806821"/>
    <w:rsid w:val="0081132F"/>
    <w:rsid w:val="00813528"/>
    <w:rsid w:val="0081423E"/>
    <w:rsid w:val="00816590"/>
    <w:rsid w:val="0082030B"/>
    <w:rsid w:val="0082602B"/>
    <w:rsid w:val="0082646F"/>
    <w:rsid w:val="00826995"/>
    <w:rsid w:val="00830098"/>
    <w:rsid w:val="0083042A"/>
    <w:rsid w:val="00830D96"/>
    <w:rsid w:val="00832E16"/>
    <w:rsid w:val="00833A9F"/>
    <w:rsid w:val="00833CB6"/>
    <w:rsid w:val="00835380"/>
    <w:rsid w:val="008357FB"/>
    <w:rsid w:val="008364C2"/>
    <w:rsid w:val="008409FE"/>
    <w:rsid w:val="00841CA2"/>
    <w:rsid w:val="008422F0"/>
    <w:rsid w:val="00842441"/>
    <w:rsid w:val="008452A9"/>
    <w:rsid w:val="00845942"/>
    <w:rsid w:val="00845D94"/>
    <w:rsid w:val="00847CA0"/>
    <w:rsid w:val="00850003"/>
    <w:rsid w:val="00851503"/>
    <w:rsid w:val="0085277C"/>
    <w:rsid w:val="008527CF"/>
    <w:rsid w:val="00853B2A"/>
    <w:rsid w:val="008569D8"/>
    <w:rsid w:val="00856BE0"/>
    <w:rsid w:val="00857C22"/>
    <w:rsid w:val="00857FD5"/>
    <w:rsid w:val="00861FEE"/>
    <w:rsid w:val="00871571"/>
    <w:rsid w:val="00873AD3"/>
    <w:rsid w:val="00873EDB"/>
    <w:rsid w:val="00874380"/>
    <w:rsid w:val="008745DC"/>
    <w:rsid w:val="0087542A"/>
    <w:rsid w:val="00875F2E"/>
    <w:rsid w:val="00875FE7"/>
    <w:rsid w:val="0087699F"/>
    <w:rsid w:val="008800AF"/>
    <w:rsid w:val="0088043D"/>
    <w:rsid w:val="008810B0"/>
    <w:rsid w:val="008818E1"/>
    <w:rsid w:val="00881B5E"/>
    <w:rsid w:val="00881CB8"/>
    <w:rsid w:val="00884DDE"/>
    <w:rsid w:val="0088573E"/>
    <w:rsid w:val="008862D8"/>
    <w:rsid w:val="00886A5A"/>
    <w:rsid w:val="00887594"/>
    <w:rsid w:val="008912D8"/>
    <w:rsid w:val="00892C14"/>
    <w:rsid w:val="00895360"/>
    <w:rsid w:val="008A067F"/>
    <w:rsid w:val="008A173E"/>
    <w:rsid w:val="008A1F6C"/>
    <w:rsid w:val="008A2464"/>
    <w:rsid w:val="008A3816"/>
    <w:rsid w:val="008A3E5B"/>
    <w:rsid w:val="008A422C"/>
    <w:rsid w:val="008A4261"/>
    <w:rsid w:val="008A49E0"/>
    <w:rsid w:val="008A5A04"/>
    <w:rsid w:val="008A6EA3"/>
    <w:rsid w:val="008A6F3E"/>
    <w:rsid w:val="008B0AAC"/>
    <w:rsid w:val="008B5947"/>
    <w:rsid w:val="008C2600"/>
    <w:rsid w:val="008C3C2E"/>
    <w:rsid w:val="008C4184"/>
    <w:rsid w:val="008C43CB"/>
    <w:rsid w:val="008C4699"/>
    <w:rsid w:val="008C7A60"/>
    <w:rsid w:val="008D0463"/>
    <w:rsid w:val="008D2779"/>
    <w:rsid w:val="008D6D5D"/>
    <w:rsid w:val="008E1444"/>
    <w:rsid w:val="008E2E82"/>
    <w:rsid w:val="008E44D4"/>
    <w:rsid w:val="008F1174"/>
    <w:rsid w:val="008F1586"/>
    <w:rsid w:val="008F253F"/>
    <w:rsid w:val="00900BE8"/>
    <w:rsid w:val="0090247D"/>
    <w:rsid w:val="00902FD4"/>
    <w:rsid w:val="00903046"/>
    <w:rsid w:val="009030BD"/>
    <w:rsid w:val="00905904"/>
    <w:rsid w:val="00905B72"/>
    <w:rsid w:val="00905EC8"/>
    <w:rsid w:val="009075DB"/>
    <w:rsid w:val="00910A53"/>
    <w:rsid w:val="009126A1"/>
    <w:rsid w:val="00914D21"/>
    <w:rsid w:val="009164E1"/>
    <w:rsid w:val="00916DA3"/>
    <w:rsid w:val="00917A13"/>
    <w:rsid w:val="009211F8"/>
    <w:rsid w:val="00921CF1"/>
    <w:rsid w:val="00922305"/>
    <w:rsid w:val="00926B0E"/>
    <w:rsid w:val="009271E4"/>
    <w:rsid w:val="00927DF9"/>
    <w:rsid w:val="00930262"/>
    <w:rsid w:val="00930CD3"/>
    <w:rsid w:val="00931A51"/>
    <w:rsid w:val="009340D9"/>
    <w:rsid w:val="009355CB"/>
    <w:rsid w:val="00943DBB"/>
    <w:rsid w:val="009451AE"/>
    <w:rsid w:val="0094698C"/>
    <w:rsid w:val="00954580"/>
    <w:rsid w:val="0095470F"/>
    <w:rsid w:val="00960B3D"/>
    <w:rsid w:val="009613F8"/>
    <w:rsid w:val="00961F2D"/>
    <w:rsid w:val="00964AE4"/>
    <w:rsid w:val="00964C2F"/>
    <w:rsid w:val="00964CC5"/>
    <w:rsid w:val="00967A85"/>
    <w:rsid w:val="009703FA"/>
    <w:rsid w:val="0097096D"/>
    <w:rsid w:val="009725D1"/>
    <w:rsid w:val="0097294D"/>
    <w:rsid w:val="00973469"/>
    <w:rsid w:val="009742FE"/>
    <w:rsid w:val="00975BE1"/>
    <w:rsid w:val="00980E4E"/>
    <w:rsid w:val="00981EBA"/>
    <w:rsid w:val="00983D02"/>
    <w:rsid w:val="00984C0C"/>
    <w:rsid w:val="009859BD"/>
    <w:rsid w:val="00985F31"/>
    <w:rsid w:val="00990E8F"/>
    <w:rsid w:val="00992005"/>
    <w:rsid w:val="00996476"/>
    <w:rsid w:val="00996705"/>
    <w:rsid w:val="009971B6"/>
    <w:rsid w:val="009A0386"/>
    <w:rsid w:val="009A0CA1"/>
    <w:rsid w:val="009A183C"/>
    <w:rsid w:val="009A1CF7"/>
    <w:rsid w:val="009A26A3"/>
    <w:rsid w:val="009A2C5A"/>
    <w:rsid w:val="009A350B"/>
    <w:rsid w:val="009A3E4B"/>
    <w:rsid w:val="009A4162"/>
    <w:rsid w:val="009A613E"/>
    <w:rsid w:val="009A7738"/>
    <w:rsid w:val="009A7E19"/>
    <w:rsid w:val="009B2348"/>
    <w:rsid w:val="009B2632"/>
    <w:rsid w:val="009B2917"/>
    <w:rsid w:val="009B5C3C"/>
    <w:rsid w:val="009B6AB1"/>
    <w:rsid w:val="009B7A79"/>
    <w:rsid w:val="009C03E3"/>
    <w:rsid w:val="009C1C93"/>
    <w:rsid w:val="009C73C9"/>
    <w:rsid w:val="009D2AD0"/>
    <w:rsid w:val="009D474C"/>
    <w:rsid w:val="009D6EB5"/>
    <w:rsid w:val="009D77CE"/>
    <w:rsid w:val="009D78CB"/>
    <w:rsid w:val="009E5167"/>
    <w:rsid w:val="009E5551"/>
    <w:rsid w:val="009F2C3F"/>
    <w:rsid w:val="009F4231"/>
    <w:rsid w:val="009F72EF"/>
    <w:rsid w:val="00A00A7B"/>
    <w:rsid w:val="00A03599"/>
    <w:rsid w:val="00A0388D"/>
    <w:rsid w:val="00A070B7"/>
    <w:rsid w:val="00A078DF"/>
    <w:rsid w:val="00A1017B"/>
    <w:rsid w:val="00A101FC"/>
    <w:rsid w:val="00A12BD4"/>
    <w:rsid w:val="00A1659A"/>
    <w:rsid w:val="00A16665"/>
    <w:rsid w:val="00A16E98"/>
    <w:rsid w:val="00A21552"/>
    <w:rsid w:val="00A220E3"/>
    <w:rsid w:val="00A2213E"/>
    <w:rsid w:val="00A230D9"/>
    <w:rsid w:val="00A24C64"/>
    <w:rsid w:val="00A2604D"/>
    <w:rsid w:val="00A27E23"/>
    <w:rsid w:val="00A312D5"/>
    <w:rsid w:val="00A315C3"/>
    <w:rsid w:val="00A32B73"/>
    <w:rsid w:val="00A373CA"/>
    <w:rsid w:val="00A37C62"/>
    <w:rsid w:val="00A44766"/>
    <w:rsid w:val="00A451F7"/>
    <w:rsid w:val="00A507B3"/>
    <w:rsid w:val="00A54607"/>
    <w:rsid w:val="00A5494D"/>
    <w:rsid w:val="00A561AD"/>
    <w:rsid w:val="00A57BA3"/>
    <w:rsid w:val="00A603BD"/>
    <w:rsid w:val="00A617FD"/>
    <w:rsid w:val="00A65795"/>
    <w:rsid w:val="00A677FE"/>
    <w:rsid w:val="00A72F50"/>
    <w:rsid w:val="00A747F0"/>
    <w:rsid w:val="00A75E93"/>
    <w:rsid w:val="00A75FE8"/>
    <w:rsid w:val="00A82333"/>
    <w:rsid w:val="00A848CF"/>
    <w:rsid w:val="00A87FDC"/>
    <w:rsid w:val="00A90314"/>
    <w:rsid w:val="00A90847"/>
    <w:rsid w:val="00A90D5B"/>
    <w:rsid w:val="00A91678"/>
    <w:rsid w:val="00A92398"/>
    <w:rsid w:val="00A95A0A"/>
    <w:rsid w:val="00AA4FA5"/>
    <w:rsid w:val="00AB16B1"/>
    <w:rsid w:val="00AB17E9"/>
    <w:rsid w:val="00AB1876"/>
    <w:rsid w:val="00AB1A98"/>
    <w:rsid w:val="00AB1DE3"/>
    <w:rsid w:val="00AB33AD"/>
    <w:rsid w:val="00AB367C"/>
    <w:rsid w:val="00AB3989"/>
    <w:rsid w:val="00AB4C2E"/>
    <w:rsid w:val="00AB4D56"/>
    <w:rsid w:val="00AB589F"/>
    <w:rsid w:val="00AB6C90"/>
    <w:rsid w:val="00AC0B5C"/>
    <w:rsid w:val="00AC1355"/>
    <w:rsid w:val="00AC2FEC"/>
    <w:rsid w:val="00AC435A"/>
    <w:rsid w:val="00AC4BBC"/>
    <w:rsid w:val="00AC52E4"/>
    <w:rsid w:val="00AC6997"/>
    <w:rsid w:val="00AC75C3"/>
    <w:rsid w:val="00AC7AD6"/>
    <w:rsid w:val="00AD1B21"/>
    <w:rsid w:val="00AD243A"/>
    <w:rsid w:val="00AD2BC6"/>
    <w:rsid w:val="00AD38C9"/>
    <w:rsid w:val="00AD3D52"/>
    <w:rsid w:val="00AD476D"/>
    <w:rsid w:val="00AD5BD4"/>
    <w:rsid w:val="00AD61F1"/>
    <w:rsid w:val="00AD6A79"/>
    <w:rsid w:val="00AD6BB6"/>
    <w:rsid w:val="00AD7E71"/>
    <w:rsid w:val="00AE0A0B"/>
    <w:rsid w:val="00AE2B4F"/>
    <w:rsid w:val="00AE608C"/>
    <w:rsid w:val="00AF094F"/>
    <w:rsid w:val="00AF2C6E"/>
    <w:rsid w:val="00AF35CC"/>
    <w:rsid w:val="00AF387D"/>
    <w:rsid w:val="00AF4AD6"/>
    <w:rsid w:val="00AF4E6C"/>
    <w:rsid w:val="00AF6172"/>
    <w:rsid w:val="00AF7C7B"/>
    <w:rsid w:val="00B0125B"/>
    <w:rsid w:val="00B02BAC"/>
    <w:rsid w:val="00B03201"/>
    <w:rsid w:val="00B03D6B"/>
    <w:rsid w:val="00B0547C"/>
    <w:rsid w:val="00B05651"/>
    <w:rsid w:val="00B06C1D"/>
    <w:rsid w:val="00B06F08"/>
    <w:rsid w:val="00B11BDF"/>
    <w:rsid w:val="00B164BF"/>
    <w:rsid w:val="00B24DD7"/>
    <w:rsid w:val="00B25CE0"/>
    <w:rsid w:val="00B27992"/>
    <w:rsid w:val="00B304B0"/>
    <w:rsid w:val="00B319FE"/>
    <w:rsid w:val="00B33408"/>
    <w:rsid w:val="00B45006"/>
    <w:rsid w:val="00B45400"/>
    <w:rsid w:val="00B50291"/>
    <w:rsid w:val="00B511F4"/>
    <w:rsid w:val="00B53310"/>
    <w:rsid w:val="00B55DD8"/>
    <w:rsid w:val="00B5634F"/>
    <w:rsid w:val="00B56587"/>
    <w:rsid w:val="00B567E3"/>
    <w:rsid w:val="00B56A62"/>
    <w:rsid w:val="00B57601"/>
    <w:rsid w:val="00B62CF2"/>
    <w:rsid w:val="00B63408"/>
    <w:rsid w:val="00B639E5"/>
    <w:rsid w:val="00B63E56"/>
    <w:rsid w:val="00B657F8"/>
    <w:rsid w:val="00B65D7A"/>
    <w:rsid w:val="00B6689F"/>
    <w:rsid w:val="00B754E8"/>
    <w:rsid w:val="00B77780"/>
    <w:rsid w:val="00B80BD4"/>
    <w:rsid w:val="00B8143E"/>
    <w:rsid w:val="00B82AE5"/>
    <w:rsid w:val="00B8491D"/>
    <w:rsid w:val="00B85056"/>
    <w:rsid w:val="00B872A2"/>
    <w:rsid w:val="00B87608"/>
    <w:rsid w:val="00B900C4"/>
    <w:rsid w:val="00B90B11"/>
    <w:rsid w:val="00B91666"/>
    <w:rsid w:val="00B916F5"/>
    <w:rsid w:val="00B93BD3"/>
    <w:rsid w:val="00B971ED"/>
    <w:rsid w:val="00B97867"/>
    <w:rsid w:val="00BA1BFB"/>
    <w:rsid w:val="00BA4250"/>
    <w:rsid w:val="00BA6E48"/>
    <w:rsid w:val="00BB040F"/>
    <w:rsid w:val="00BB50F9"/>
    <w:rsid w:val="00BB6288"/>
    <w:rsid w:val="00BB64B8"/>
    <w:rsid w:val="00BB6EF7"/>
    <w:rsid w:val="00BB71CD"/>
    <w:rsid w:val="00BB7264"/>
    <w:rsid w:val="00BC04F2"/>
    <w:rsid w:val="00BC0AFB"/>
    <w:rsid w:val="00BC3D3C"/>
    <w:rsid w:val="00BC497B"/>
    <w:rsid w:val="00BC5222"/>
    <w:rsid w:val="00BC5D4C"/>
    <w:rsid w:val="00BC625C"/>
    <w:rsid w:val="00BC7583"/>
    <w:rsid w:val="00BD1058"/>
    <w:rsid w:val="00BD11E8"/>
    <w:rsid w:val="00BD28DB"/>
    <w:rsid w:val="00BD4727"/>
    <w:rsid w:val="00BE0F0F"/>
    <w:rsid w:val="00BE23AA"/>
    <w:rsid w:val="00BE3E83"/>
    <w:rsid w:val="00BE483E"/>
    <w:rsid w:val="00BE4E78"/>
    <w:rsid w:val="00BF17A3"/>
    <w:rsid w:val="00BF32CC"/>
    <w:rsid w:val="00BF4E83"/>
    <w:rsid w:val="00BF578F"/>
    <w:rsid w:val="00BF6CAD"/>
    <w:rsid w:val="00C01633"/>
    <w:rsid w:val="00C02626"/>
    <w:rsid w:val="00C039F0"/>
    <w:rsid w:val="00C03CB2"/>
    <w:rsid w:val="00C05D4C"/>
    <w:rsid w:val="00C05EEC"/>
    <w:rsid w:val="00C06C17"/>
    <w:rsid w:val="00C10093"/>
    <w:rsid w:val="00C10EBF"/>
    <w:rsid w:val="00C209F2"/>
    <w:rsid w:val="00C2155F"/>
    <w:rsid w:val="00C325FE"/>
    <w:rsid w:val="00C33F61"/>
    <w:rsid w:val="00C37538"/>
    <w:rsid w:val="00C41700"/>
    <w:rsid w:val="00C43A16"/>
    <w:rsid w:val="00C44499"/>
    <w:rsid w:val="00C4459C"/>
    <w:rsid w:val="00C45511"/>
    <w:rsid w:val="00C45D65"/>
    <w:rsid w:val="00C50184"/>
    <w:rsid w:val="00C51C67"/>
    <w:rsid w:val="00C51FF3"/>
    <w:rsid w:val="00C530F9"/>
    <w:rsid w:val="00C57FC8"/>
    <w:rsid w:val="00C620D2"/>
    <w:rsid w:val="00C66CEB"/>
    <w:rsid w:val="00C67637"/>
    <w:rsid w:val="00C7072C"/>
    <w:rsid w:val="00C73C6F"/>
    <w:rsid w:val="00C74516"/>
    <w:rsid w:val="00C747B9"/>
    <w:rsid w:val="00C749BA"/>
    <w:rsid w:val="00C80212"/>
    <w:rsid w:val="00C80ECA"/>
    <w:rsid w:val="00C817A4"/>
    <w:rsid w:val="00C817D7"/>
    <w:rsid w:val="00C81CDD"/>
    <w:rsid w:val="00C81CE8"/>
    <w:rsid w:val="00C83E3B"/>
    <w:rsid w:val="00C84CF1"/>
    <w:rsid w:val="00C85100"/>
    <w:rsid w:val="00C86274"/>
    <w:rsid w:val="00C9227C"/>
    <w:rsid w:val="00C9255A"/>
    <w:rsid w:val="00CA1325"/>
    <w:rsid w:val="00CA20B7"/>
    <w:rsid w:val="00CA2DC9"/>
    <w:rsid w:val="00CA50FA"/>
    <w:rsid w:val="00CA59D5"/>
    <w:rsid w:val="00CA67E6"/>
    <w:rsid w:val="00CA6D39"/>
    <w:rsid w:val="00CB3D1E"/>
    <w:rsid w:val="00CB420E"/>
    <w:rsid w:val="00CB49CE"/>
    <w:rsid w:val="00CB6198"/>
    <w:rsid w:val="00CB7253"/>
    <w:rsid w:val="00CC121B"/>
    <w:rsid w:val="00CC4631"/>
    <w:rsid w:val="00CC4A5C"/>
    <w:rsid w:val="00CC4D42"/>
    <w:rsid w:val="00CC5549"/>
    <w:rsid w:val="00CC7A13"/>
    <w:rsid w:val="00CD09D7"/>
    <w:rsid w:val="00CD38E3"/>
    <w:rsid w:val="00CD53F6"/>
    <w:rsid w:val="00CE0BB2"/>
    <w:rsid w:val="00CE25D7"/>
    <w:rsid w:val="00CE2D90"/>
    <w:rsid w:val="00CE300A"/>
    <w:rsid w:val="00CE35EE"/>
    <w:rsid w:val="00CE6707"/>
    <w:rsid w:val="00CE6B8C"/>
    <w:rsid w:val="00CE7356"/>
    <w:rsid w:val="00D04F41"/>
    <w:rsid w:val="00D06252"/>
    <w:rsid w:val="00D06C72"/>
    <w:rsid w:val="00D07682"/>
    <w:rsid w:val="00D107E8"/>
    <w:rsid w:val="00D123E5"/>
    <w:rsid w:val="00D13BFE"/>
    <w:rsid w:val="00D148F8"/>
    <w:rsid w:val="00D15B30"/>
    <w:rsid w:val="00D16AAA"/>
    <w:rsid w:val="00D16BDA"/>
    <w:rsid w:val="00D1747E"/>
    <w:rsid w:val="00D2041E"/>
    <w:rsid w:val="00D22585"/>
    <w:rsid w:val="00D22D55"/>
    <w:rsid w:val="00D23E89"/>
    <w:rsid w:val="00D26993"/>
    <w:rsid w:val="00D26F57"/>
    <w:rsid w:val="00D35A5C"/>
    <w:rsid w:val="00D35B94"/>
    <w:rsid w:val="00D371AE"/>
    <w:rsid w:val="00D40F16"/>
    <w:rsid w:val="00D41C1A"/>
    <w:rsid w:val="00D517C7"/>
    <w:rsid w:val="00D555F6"/>
    <w:rsid w:val="00D556E4"/>
    <w:rsid w:val="00D56583"/>
    <w:rsid w:val="00D57B44"/>
    <w:rsid w:val="00D57EBE"/>
    <w:rsid w:val="00D6302E"/>
    <w:rsid w:val="00D63C97"/>
    <w:rsid w:val="00D63CD1"/>
    <w:rsid w:val="00D66A4E"/>
    <w:rsid w:val="00D66AEB"/>
    <w:rsid w:val="00D70FC5"/>
    <w:rsid w:val="00D72DF9"/>
    <w:rsid w:val="00D80E9E"/>
    <w:rsid w:val="00D81430"/>
    <w:rsid w:val="00D81B43"/>
    <w:rsid w:val="00D81D5A"/>
    <w:rsid w:val="00D82B36"/>
    <w:rsid w:val="00D844FC"/>
    <w:rsid w:val="00D8509D"/>
    <w:rsid w:val="00D9055E"/>
    <w:rsid w:val="00D90EB5"/>
    <w:rsid w:val="00D9126F"/>
    <w:rsid w:val="00D936D6"/>
    <w:rsid w:val="00D9401C"/>
    <w:rsid w:val="00D943DB"/>
    <w:rsid w:val="00D97B03"/>
    <w:rsid w:val="00DA11AF"/>
    <w:rsid w:val="00DA137B"/>
    <w:rsid w:val="00DA39EB"/>
    <w:rsid w:val="00DA5900"/>
    <w:rsid w:val="00DA635B"/>
    <w:rsid w:val="00DB0673"/>
    <w:rsid w:val="00DB35D3"/>
    <w:rsid w:val="00DB77DF"/>
    <w:rsid w:val="00DC0A27"/>
    <w:rsid w:val="00DC21EF"/>
    <w:rsid w:val="00DC4090"/>
    <w:rsid w:val="00DC481B"/>
    <w:rsid w:val="00DC723C"/>
    <w:rsid w:val="00DD0D33"/>
    <w:rsid w:val="00DD1D29"/>
    <w:rsid w:val="00DD4339"/>
    <w:rsid w:val="00DD49A9"/>
    <w:rsid w:val="00DD5688"/>
    <w:rsid w:val="00DD5AC9"/>
    <w:rsid w:val="00DE2FE2"/>
    <w:rsid w:val="00DE340B"/>
    <w:rsid w:val="00DE4109"/>
    <w:rsid w:val="00DE4BD7"/>
    <w:rsid w:val="00DE61AE"/>
    <w:rsid w:val="00DE7DD2"/>
    <w:rsid w:val="00DF05CA"/>
    <w:rsid w:val="00DF331C"/>
    <w:rsid w:val="00DF7552"/>
    <w:rsid w:val="00DF7E51"/>
    <w:rsid w:val="00E01E8C"/>
    <w:rsid w:val="00E022BE"/>
    <w:rsid w:val="00E034A3"/>
    <w:rsid w:val="00E048B7"/>
    <w:rsid w:val="00E076CF"/>
    <w:rsid w:val="00E1139C"/>
    <w:rsid w:val="00E11B5E"/>
    <w:rsid w:val="00E162A1"/>
    <w:rsid w:val="00E1664B"/>
    <w:rsid w:val="00E17E7A"/>
    <w:rsid w:val="00E2062F"/>
    <w:rsid w:val="00E206AA"/>
    <w:rsid w:val="00E21C0C"/>
    <w:rsid w:val="00E23895"/>
    <w:rsid w:val="00E24D18"/>
    <w:rsid w:val="00E25CD7"/>
    <w:rsid w:val="00E25F29"/>
    <w:rsid w:val="00E2601C"/>
    <w:rsid w:val="00E26677"/>
    <w:rsid w:val="00E26918"/>
    <w:rsid w:val="00E30623"/>
    <w:rsid w:val="00E32762"/>
    <w:rsid w:val="00E3520D"/>
    <w:rsid w:val="00E36B7B"/>
    <w:rsid w:val="00E412D1"/>
    <w:rsid w:val="00E436AA"/>
    <w:rsid w:val="00E43883"/>
    <w:rsid w:val="00E44B25"/>
    <w:rsid w:val="00E44FDE"/>
    <w:rsid w:val="00E464F3"/>
    <w:rsid w:val="00E5161D"/>
    <w:rsid w:val="00E5306E"/>
    <w:rsid w:val="00E53151"/>
    <w:rsid w:val="00E5323F"/>
    <w:rsid w:val="00E56448"/>
    <w:rsid w:val="00E6201B"/>
    <w:rsid w:val="00E627AA"/>
    <w:rsid w:val="00E64D1D"/>
    <w:rsid w:val="00E652AE"/>
    <w:rsid w:val="00E65D64"/>
    <w:rsid w:val="00E66DBE"/>
    <w:rsid w:val="00E67B35"/>
    <w:rsid w:val="00E71F6F"/>
    <w:rsid w:val="00E72637"/>
    <w:rsid w:val="00E7378B"/>
    <w:rsid w:val="00E764DF"/>
    <w:rsid w:val="00E76DE0"/>
    <w:rsid w:val="00E77094"/>
    <w:rsid w:val="00E8285D"/>
    <w:rsid w:val="00E840DD"/>
    <w:rsid w:val="00E86A92"/>
    <w:rsid w:val="00E87035"/>
    <w:rsid w:val="00E90739"/>
    <w:rsid w:val="00E90CED"/>
    <w:rsid w:val="00E9416E"/>
    <w:rsid w:val="00EA1EFF"/>
    <w:rsid w:val="00EA4E64"/>
    <w:rsid w:val="00EA6B6D"/>
    <w:rsid w:val="00EA7900"/>
    <w:rsid w:val="00EB1CAE"/>
    <w:rsid w:val="00EB2743"/>
    <w:rsid w:val="00EB334E"/>
    <w:rsid w:val="00EB34A9"/>
    <w:rsid w:val="00EB4A1D"/>
    <w:rsid w:val="00EB6347"/>
    <w:rsid w:val="00EB69E5"/>
    <w:rsid w:val="00EB7700"/>
    <w:rsid w:val="00EC051E"/>
    <w:rsid w:val="00EC14A5"/>
    <w:rsid w:val="00EC1675"/>
    <w:rsid w:val="00EC2C20"/>
    <w:rsid w:val="00EC6CB0"/>
    <w:rsid w:val="00EC7311"/>
    <w:rsid w:val="00ED5863"/>
    <w:rsid w:val="00ED613A"/>
    <w:rsid w:val="00ED6815"/>
    <w:rsid w:val="00ED7862"/>
    <w:rsid w:val="00EE0F8F"/>
    <w:rsid w:val="00EE17D3"/>
    <w:rsid w:val="00EE17FA"/>
    <w:rsid w:val="00EE1860"/>
    <w:rsid w:val="00EE28BF"/>
    <w:rsid w:val="00EE3BC8"/>
    <w:rsid w:val="00EE3DC0"/>
    <w:rsid w:val="00EE4002"/>
    <w:rsid w:val="00EE5601"/>
    <w:rsid w:val="00EE5EA6"/>
    <w:rsid w:val="00EE7458"/>
    <w:rsid w:val="00EE7B7B"/>
    <w:rsid w:val="00EF15AE"/>
    <w:rsid w:val="00EF162E"/>
    <w:rsid w:val="00EF3E2B"/>
    <w:rsid w:val="00EF4132"/>
    <w:rsid w:val="00EF46B6"/>
    <w:rsid w:val="00EF49BF"/>
    <w:rsid w:val="00F01D3B"/>
    <w:rsid w:val="00F02369"/>
    <w:rsid w:val="00F03F0A"/>
    <w:rsid w:val="00F04D09"/>
    <w:rsid w:val="00F0629D"/>
    <w:rsid w:val="00F11750"/>
    <w:rsid w:val="00F120E3"/>
    <w:rsid w:val="00F154A6"/>
    <w:rsid w:val="00F2196F"/>
    <w:rsid w:val="00F24D8E"/>
    <w:rsid w:val="00F26113"/>
    <w:rsid w:val="00F2746E"/>
    <w:rsid w:val="00F31D62"/>
    <w:rsid w:val="00F32ECD"/>
    <w:rsid w:val="00F335F1"/>
    <w:rsid w:val="00F36BA7"/>
    <w:rsid w:val="00F37D37"/>
    <w:rsid w:val="00F403B3"/>
    <w:rsid w:val="00F40596"/>
    <w:rsid w:val="00F4138E"/>
    <w:rsid w:val="00F4182E"/>
    <w:rsid w:val="00F41D59"/>
    <w:rsid w:val="00F41EB0"/>
    <w:rsid w:val="00F43875"/>
    <w:rsid w:val="00F47F68"/>
    <w:rsid w:val="00F47FA5"/>
    <w:rsid w:val="00F50D52"/>
    <w:rsid w:val="00F50F78"/>
    <w:rsid w:val="00F51003"/>
    <w:rsid w:val="00F51079"/>
    <w:rsid w:val="00F52711"/>
    <w:rsid w:val="00F53EB1"/>
    <w:rsid w:val="00F54A11"/>
    <w:rsid w:val="00F56A9C"/>
    <w:rsid w:val="00F5764E"/>
    <w:rsid w:val="00F610B5"/>
    <w:rsid w:val="00F61E2D"/>
    <w:rsid w:val="00F63044"/>
    <w:rsid w:val="00F65541"/>
    <w:rsid w:val="00F6571C"/>
    <w:rsid w:val="00F65B66"/>
    <w:rsid w:val="00F677C3"/>
    <w:rsid w:val="00F67BC6"/>
    <w:rsid w:val="00F74680"/>
    <w:rsid w:val="00F74D08"/>
    <w:rsid w:val="00F76F35"/>
    <w:rsid w:val="00F772E7"/>
    <w:rsid w:val="00F7737C"/>
    <w:rsid w:val="00F832D6"/>
    <w:rsid w:val="00F85464"/>
    <w:rsid w:val="00F8586C"/>
    <w:rsid w:val="00F87D38"/>
    <w:rsid w:val="00F90F31"/>
    <w:rsid w:val="00F91B4A"/>
    <w:rsid w:val="00F97D07"/>
    <w:rsid w:val="00FA1607"/>
    <w:rsid w:val="00FA323B"/>
    <w:rsid w:val="00FA4FA5"/>
    <w:rsid w:val="00FA5DB8"/>
    <w:rsid w:val="00FA6A20"/>
    <w:rsid w:val="00FB1E70"/>
    <w:rsid w:val="00FB50CE"/>
    <w:rsid w:val="00FB6CE6"/>
    <w:rsid w:val="00FC1505"/>
    <w:rsid w:val="00FC1F83"/>
    <w:rsid w:val="00FC34F0"/>
    <w:rsid w:val="00FC4A1C"/>
    <w:rsid w:val="00FC66E3"/>
    <w:rsid w:val="00FC7A6D"/>
    <w:rsid w:val="00FD08DD"/>
    <w:rsid w:val="00FD3C3B"/>
    <w:rsid w:val="00FD4D3C"/>
    <w:rsid w:val="00FE0622"/>
    <w:rsid w:val="00FE07B3"/>
    <w:rsid w:val="00FE07D6"/>
    <w:rsid w:val="00FE25E5"/>
    <w:rsid w:val="00FE4586"/>
    <w:rsid w:val="00FE5315"/>
    <w:rsid w:val="00FE5FA9"/>
    <w:rsid w:val="00FE6C11"/>
    <w:rsid w:val="00FF0A9E"/>
    <w:rsid w:val="00FF0B2A"/>
    <w:rsid w:val="00FF2012"/>
    <w:rsid w:val="00FF271F"/>
    <w:rsid w:val="00FF6121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C589"/>
  <w15:docId w15:val="{92154F8C-6E51-4DCD-9B59-F6C5DC58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B234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757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102528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E26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E26918"/>
    <w:rPr>
      <w:rFonts w:ascii="Tahoma" w:hAnsi="Tahoma" w:cs="Tahoma"/>
      <w:sz w:val="16"/>
      <w:szCs w:val="16"/>
    </w:rPr>
  </w:style>
  <w:style w:type="paragraph" w:styleId="a8">
    <w:name w:val="List Paragraph"/>
    <w:aliases w:val="Списки"/>
    <w:basedOn w:val="a0"/>
    <w:link w:val="a9"/>
    <w:uiPriority w:val="34"/>
    <w:qFormat/>
    <w:rsid w:val="00A91678"/>
    <w:pPr>
      <w:ind w:left="720"/>
      <w:contextualSpacing/>
    </w:pPr>
  </w:style>
  <w:style w:type="table" w:customStyle="1" w:styleId="1">
    <w:name w:val="Сетка таблицы1"/>
    <w:basedOn w:val="a2"/>
    <w:next w:val="a4"/>
    <w:uiPriority w:val="59"/>
    <w:rsid w:val="00404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1"/>
    <w:rsid w:val="00E24D18"/>
    <w:rPr>
      <w:rFonts w:ascii="Tahoma" w:hAnsi="Tahoma" w:cs="Tahoma" w:hint="default"/>
      <w:color w:val="000000"/>
      <w:sz w:val="20"/>
      <w:szCs w:val="20"/>
    </w:rPr>
  </w:style>
  <w:style w:type="character" w:customStyle="1" w:styleId="a9">
    <w:name w:val="Абзац списка Знак"/>
    <w:aliases w:val="Списки Знак"/>
    <w:link w:val="a8"/>
    <w:uiPriority w:val="34"/>
    <w:locked/>
    <w:rsid w:val="006C5427"/>
  </w:style>
  <w:style w:type="paragraph" w:customStyle="1" w:styleId="a">
    <w:name w:val="Текст ТД"/>
    <w:basedOn w:val="a0"/>
    <w:rsid w:val="001A2A6B"/>
    <w:pPr>
      <w:numPr>
        <w:numId w:val="2"/>
      </w:numPr>
      <w:autoSpaceDE w:val="0"/>
      <w:autoSpaceDN w:val="0"/>
      <w:adjustRightInd w:val="0"/>
      <w:spacing w:line="240" w:lineRule="auto"/>
      <w:jc w:val="both"/>
    </w:pPr>
    <w:rPr>
      <w:sz w:val="24"/>
      <w:szCs w:val="24"/>
    </w:rPr>
  </w:style>
  <w:style w:type="character" w:customStyle="1" w:styleId="10">
    <w:name w:val="Заголовок №1_"/>
    <w:link w:val="11"/>
    <w:rsid w:val="001A2A6B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11">
    <w:name w:val="Заголовок №1"/>
    <w:basedOn w:val="a0"/>
    <w:link w:val="10"/>
    <w:rsid w:val="001A2A6B"/>
    <w:pPr>
      <w:widowControl w:val="0"/>
      <w:shd w:val="clear" w:color="auto" w:fill="FFFFFF"/>
      <w:spacing w:before="120" w:after="0" w:line="480" w:lineRule="exact"/>
      <w:ind w:firstLine="709"/>
      <w:jc w:val="both"/>
      <w:outlineLvl w:val="0"/>
    </w:pPr>
    <w:rPr>
      <w:rFonts w:ascii="Times New Roman" w:hAnsi="Times New Roman" w:cs="Times New Roman"/>
      <w:b/>
      <w:bCs/>
      <w:sz w:val="27"/>
      <w:szCs w:val="27"/>
    </w:rPr>
  </w:style>
  <w:style w:type="paragraph" w:customStyle="1" w:styleId="CMSHeadL3">
    <w:name w:val="CMS Head L3"/>
    <w:basedOn w:val="a0"/>
    <w:uiPriority w:val="99"/>
    <w:rsid w:val="00B05651"/>
    <w:pPr>
      <w:numPr>
        <w:ilvl w:val="2"/>
        <w:numId w:val="3"/>
      </w:numPr>
      <w:tabs>
        <w:tab w:val="num" w:pos="851"/>
      </w:tabs>
      <w:spacing w:after="240" w:line="240" w:lineRule="auto"/>
      <w:ind w:left="851" w:hanging="851"/>
      <w:jc w:val="both"/>
      <w:outlineLvl w:val="2"/>
    </w:pPr>
    <w:rPr>
      <w:rFonts w:ascii="Garamond MT" w:eastAsia="Times New Roman" w:hAnsi="Garamond MT" w:cs="Garamond MT"/>
      <w:sz w:val="24"/>
      <w:szCs w:val="24"/>
      <w:lang w:val="en-GB"/>
    </w:rPr>
  </w:style>
  <w:style w:type="paragraph" w:customStyle="1" w:styleId="CMSHeadL5">
    <w:name w:val="CMS Head L5"/>
    <w:basedOn w:val="a0"/>
    <w:uiPriority w:val="99"/>
    <w:rsid w:val="00B05651"/>
    <w:pPr>
      <w:numPr>
        <w:ilvl w:val="4"/>
        <w:numId w:val="3"/>
      </w:numPr>
      <w:tabs>
        <w:tab w:val="num" w:pos="2552"/>
      </w:tabs>
      <w:spacing w:after="240" w:line="240" w:lineRule="auto"/>
      <w:ind w:left="2552" w:hanging="851"/>
      <w:jc w:val="both"/>
      <w:outlineLvl w:val="4"/>
    </w:pPr>
    <w:rPr>
      <w:rFonts w:ascii="Garamond MT" w:eastAsia="Times New Roman" w:hAnsi="Garamond MT" w:cs="Garamond MT"/>
      <w:sz w:val="24"/>
      <w:szCs w:val="24"/>
      <w:lang w:val="en-GB"/>
    </w:rPr>
  </w:style>
  <w:style w:type="paragraph" w:styleId="aa">
    <w:name w:val="header"/>
    <w:basedOn w:val="a0"/>
    <w:link w:val="ab"/>
    <w:uiPriority w:val="99"/>
    <w:unhideWhenUsed/>
    <w:rsid w:val="00F91B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91B4A"/>
  </w:style>
  <w:style w:type="paragraph" w:styleId="ac">
    <w:name w:val="footer"/>
    <w:basedOn w:val="a0"/>
    <w:link w:val="ad"/>
    <w:uiPriority w:val="99"/>
    <w:unhideWhenUsed/>
    <w:rsid w:val="00F91B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91B4A"/>
  </w:style>
  <w:style w:type="character" w:customStyle="1" w:styleId="ae">
    <w:name w:val="Основной текст Знак"/>
    <w:basedOn w:val="a1"/>
    <w:link w:val="af"/>
    <w:rsid w:val="002E6FB0"/>
    <w:rPr>
      <w:rFonts w:ascii="Times New Roman" w:hAnsi="Times New Roman" w:cs="Times New Roman"/>
      <w:sz w:val="27"/>
      <w:szCs w:val="27"/>
      <w:shd w:val="clear" w:color="auto" w:fill="FFFFFF"/>
    </w:rPr>
  </w:style>
  <w:style w:type="paragraph" w:styleId="af">
    <w:name w:val="Body Text"/>
    <w:basedOn w:val="a0"/>
    <w:link w:val="ae"/>
    <w:rsid w:val="002E6FB0"/>
    <w:pPr>
      <w:widowControl w:val="0"/>
      <w:shd w:val="clear" w:color="auto" w:fill="FFFFFF"/>
      <w:spacing w:after="0" w:line="480" w:lineRule="exact"/>
      <w:ind w:firstLine="709"/>
      <w:jc w:val="both"/>
    </w:pPr>
    <w:rPr>
      <w:rFonts w:ascii="Times New Roman" w:hAnsi="Times New Roman" w:cs="Times New Roman"/>
      <w:sz w:val="27"/>
      <w:szCs w:val="27"/>
    </w:rPr>
  </w:style>
  <w:style w:type="character" w:customStyle="1" w:styleId="12">
    <w:name w:val="Основной текст Знак1"/>
    <w:basedOn w:val="a1"/>
    <w:uiPriority w:val="99"/>
    <w:semiHidden/>
    <w:rsid w:val="002E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5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1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5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26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6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86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082178">
                                                                      <w:marLeft w:val="300"/>
                                                                      <w:marRight w:val="300"/>
                                                                      <w:marTop w:val="30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8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19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42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0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040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539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159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065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316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95404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681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625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23643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021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898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6898">
                      <w:marLeft w:val="0"/>
                      <w:marRight w:val="0"/>
                      <w:marTop w:val="75"/>
                      <w:marBottom w:val="75"/>
                      <w:divBdr>
                        <w:top w:val="single" w:sz="12" w:space="0" w:color="CCCCCC"/>
                        <w:left w:val="single" w:sz="12" w:space="0" w:color="CCCCCC"/>
                        <w:bottom w:val="single" w:sz="12" w:space="0" w:color="CCCCCC"/>
                        <w:right w:val="single" w:sz="12" w:space="0" w:color="CCCCCC"/>
                      </w:divBdr>
                    </w:div>
                  </w:divsChild>
                </w:div>
              </w:divsChild>
            </w:div>
          </w:divsChild>
        </w:div>
      </w:divsChild>
    </w:div>
    <w:div w:id="16093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1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5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9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8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03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56228">
                                                                      <w:marLeft w:val="300"/>
                                                                      <w:marRight w:val="300"/>
                                                                      <w:marTop w:val="30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0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70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678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205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813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1560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741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402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195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69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17491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6629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777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05700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873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7114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1" w:color="D9D9D9"/>
                                <w:bottom w:val="single" w:sz="6" w:space="6" w:color="AAAAAA"/>
                                <w:right w:val="single" w:sz="6" w:space="11" w:color="D9D9D9"/>
                              </w:divBdr>
                              <w:divsChild>
                                <w:div w:id="166431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9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8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d_zakupki@primtep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lck.yandex.ru/redir/nWO_r1F33ck?data=NnBZTWRhdFZKOHQxUjhzSWFYVGhXY1JidjdPUl9xbTh2ZWJMMzVINzhxRnN1N0g3SE1pc2VNU3FfdnB2MXF2TUFfeXpCcU9mVy1CbVA2dlpoZklDbXdrZnJuaGVQbFI2UFJkbVhjaU1SS2s&amp;b64e=2&amp;sign=a44ebdcad8e80064d029d8807e4093ff&amp;keyno=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293E8-772E-4898-8061-A159BB498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3140</TotalTime>
  <Pages>3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КГУП Примтеплоэнерго</Company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komlik</dc:creator>
  <cp:lastModifiedBy>Ихьяева Наталья Маратовна</cp:lastModifiedBy>
  <cp:revision>229</cp:revision>
  <cp:lastPrinted>2024-02-12T01:04:00Z</cp:lastPrinted>
  <dcterms:created xsi:type="dcterms:W3CDTF">2015-05-27T07:38:00Z</dcterms:created>
  <dcterms:modified xsi:type="dcterms:W3CDTF">2025-03-03T01:54:00Z</dcterms:modified>
</cp:coreProperties>
</file>