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F404" w14:textId="77777777" w:rsidR="001E0ACD" w:rsidRPr="00CF2438" w:rsidRDefault="00CF2438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CF2438"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открытия доступа к заявкам на участие в конкурсе № 3366927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1E0ACD" w:rsidRPr="00CF2438" w14:paraId="5702F4A1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2CF50D1A" w14:textId="041907D8" w:rsidR="001E0ACD" w:rsidRPr="00CF2438" w:rsidRDefault="00CF2438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</w:t>
            </w:r>
            <w:bookmarkStart w:id="0" w:name="_Hlk191892880"/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443075, Самарская область, </w:t>
            </w:r>
            <w:proofErr w:type="spellStart"/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г.о</w:t>
            </w:r>
            <w:proofErr w:type="spellEnd"/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 Самара</w:t>
            </w:r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, Красноглинский район</w:t>
            </w:r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, </w:t>
            </w:r>
            <w:proofErr w:type="spellStart"/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г.Самара</w:t>
            </w:r>
            <w:proofErr w:type="spellEnd"/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мкр.Крутые</w:t>
            </w:r>
            <w:proofErr w:type="spellEnd"/>
            <w:proofErr w:type="gramEnd"/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ключи</w:t>
            </w:r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, д</w:t>
            </w:r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 33, кв.</w:t>
            </w:r>
            <w:r w:rsidRPr="00CF2438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 31</w:t>
            </w:r>
            <w:bookmarkEnd w:id="0"/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50047B81" w14:textId="77777777" w:rsidR="001E0ACD" w:rsidRPr="00CF2438" w:rsidRDefault="00CF2438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14:paraId="276FAC7E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ОБЩЕСТВО С ОГРАНИЧЕННОЙ ОТВЕТСТВЕННОСТЬЮ "ТРИГГЕР АЙ-ТИ".</w:t>
      </w:r>
    </w:p>
    <w:p w14:paraId="023915C0" w14:textId="77777777" w:rsidR="001E0ACD" w:rsidRPr="00CF2438" w:rsidRDefault="00CF2438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CF243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1E0ACD" w:rsidRPr="00CF2438" w14:paraId="2DA02991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63040E29" w14:textId="77777777" w:rsidR="001E0ACD" w:rsidRPr="00CF2438" w:rsidRDefault="00CF2438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"ТРИГГЕР АЙ-ТИ"</w:t>
            </w:r>
          </w:p>
        </w:tc>
      </w:tr>
    </w:tbl>
    <w:p w14:paraId="74677504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Контактное</w:t>
      </w:r>
      <w:r w:rsidRPr="00CF2438">
        <w:rPr>
          <w:rFonts w:ascii="Times New Roman" w:hAnsi="Times New Roman" w:cs="Times New Roman"/>
          <w:sz w:val="24"/>
          <w:szCs w:val="24"/>
        </w:rPr>
        <w:t xml:space="preserve"> </w:t>
      </w:r>
      <w:r w:rsidRPr="00CF2438">
        <w:rPr>
          <w:rFonts w:ascii="Times New Roman" w:hAnsi="Times New Roman" w:cs="Times New Roman"/>
          <w:sz w:val="24"/>
          <w:szCs w:val="24"/>
        </w:rPr>
        <w:t>лицо</w:t>
      </w:r>
      <w:r w:rsidRPr="00CF2438">
        <w:rPr>
          <w:rFonts w:ascii="Times New Roman" w:hAnsi="Times New Roman" w:cs="Times New Roman"/>
          <w:sz w:val="24"/>
          <w:szCs w:val="24"/>
        </w:rPr>
        <w:t>: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proofErr w:type="spellStart"/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Шлаева</w:t>
      </w:r>
      <w:proofErr w:type="spellEnd"/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Кристина Владимировна, 89879309433, 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shlaeva.kv@k-inc.ru</w:t>
      </w:r>
      <w:r w:rsidRPr="00CF2438">
        <w:rPr>
          <w:rFonts w:ascii="Times New Roman" w:hAnsi="Times New Roman" w:cs="Times New Roman"/>
          <w:sz w:val="24"/>
          <w:szCs w:val="24"/>
        </w:rPr>
        <w:t>.</w:t>
      </w:r>
    </w:p>
    <w:p w14:paraId="40011663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Наименование закупки: Оперативное обслуживание, техническое обслуживание и текущий ремонт электрических сетей ООО «Триггер Ай-</w:t>
      </w:r>
      <w:proofErr w:type="spellStart"/>
      <w:r w:rsidRPr="00CF2438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CF2438">
        <w:rPr>
          <w:rFonts w:ascii="Times New Roman" w:hAnsi="Times New Roman" w:cs="Times New Roman"/>
          <w:sz w:val="24"/>
          <w:szCs w:val="24"/>
        </w:rPr>
        <w:t>»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04C4983A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Номер лота: 1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0510AEC2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Оперативное обслуживание, техническое 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обслуживание и текущий ремонт электрических сетей ООО «Триггер Ай-</w:t>
      </w:r>
      <w:proofErr w:type="spellStart"/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Ти</w:t>
      </w:r>
      <w:proofErr w:type="spellEnd"/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»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6C0CF91A" w14:textId="2A25DEBC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Сведения о сроке исполнения договора: В соответствии с Т</w:t>
      </w:r>
      <w:r>
        <w:rPr>
          <w:rFonts w:ascii="Times New Roman" w:hAnsi="Times New Roman" w:cs="Times New Roman"/>
          <w:sz w:val="24"/>
          <w:szCs w:val="24"/>
        </w:rPr>
        <w:t>ехническим заданием (Приложение №9 к Договору)</w:t>
      </w:r>
      <w:r w:rsidRPr="00CF2438">
        <w:rPr>
          <w:rFonts w:ascii="Times New Roman" w:hAnsi="Times New Roman" w:cs="Times New Roman"/>
          <w:sz w:val="24"/>
          <w:szCs w:val="24"/>
        </w:rPr>
        <w:t>.</w:t>
      </w:r>
    </w:p>
    <w:p w14:paraId="48BD563A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Срок предоставления документации: с 14.02.2025 по 03.03.2025.</w:t>
      </w:r>
    </w:p>
    <w:p w14:paraId="22A1CB9C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Дата начала подачи заявок: 14.02.2025.</w:t>
      </w:r>
    </w:p>
    <w:p w14:paraId="340CDFA9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03.03.2025</w:t>
      </w:r>
      <w:r w:rsidRPr="00CF2438">
        <w:rPr>
          <w:rFonts w:ascii="Times New Roman" w:hAnsi="Times New Roman" w:cs="Times New Roman"/>
          <w:sz w:val="24"/>
          <w:szCs w:val="24"/>
        </w:rPr>
        <w:t>.</w:t>
      </w:r>
    </w:p>
    <w:p w14:paraId="6CED34E0" w14:textId="33FD69B6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443075, Самарская область, </w:t>
      </w:r>
      <w:proofErr w:type="spellStart"/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г.о</w:t>
      </w:r>
      <w:proofErr w:type="spellEnd"/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 Самара, Красноглинский район, </w:t>
      </w:r>
      <w:proofErr w:type="spellStart"/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г.Самара</w:t>
      </w:r>
      <w:proofErr w:type="spellEnd"/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, </w:t>
      </w:r>
      <w:proofErr w:type="spellStart"/>
      <w:proofErr w:type="gramStart"/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мкр.Крутые</w:t>
      </w:r>
      <w:proofErr w:type="spellEnd"/>
      <w:proofErr w:type="gramEnd"/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ключи, д. 33, кв. 31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63127773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1E0ACD" w:rsidRPr="00CF2438" w14:paraId="71E9E0C0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7D5D34" w14:textId="77777777" w:rsidR="001E0ACD" w:rsidRPr="00CF2438" w:rsidRDefault="00CF24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26D7958" w14:textId="77777777" w:rsidR="001E0ACD" w:rsidRPr="00CF2438" w:rsidRDefault="00CF24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CD4FC8F" w14:textId="77777777" w:rsidR="001E0ACD" w:rsidRPr="00CF2438" w:rsidRDefault="00CF24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1E0ACD" w:rsidRPr="00CF2438" w14:paraId="6BA8715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007AF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 xml:space="preserve">33.14.11.000 Услуги по </w:t>
            </w: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ремонту и техническому обслуживанию электродвигателей, генераторов, трансформаторов и распределительной и регулирующей аппаратуры для электричества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387A2" w14:textId="77777777" w:rsidR="001E0ACD" w:rsidRPr="00CF2438" w:rsidRDefault="00CF243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33.14 Ремонт электрического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7417E" w14:textId="20CA0C54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5"/>
            <w:bookmarkStart w:id="9" w:name="OLE_LINK16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End w:id="8"/>
            <w:bookmarkEnd w:id="9"/>
            <w:r w:rsidRPr="00CF2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2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 w:rsidRPr="00CF2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F24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</w:p>
        </w:tc>
      </w:tr>
    </w:tbl>
    <w:p w14:paraId="3810E61B" w14:textId="7037D0DB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Pr="00CF2438">
        <w:rPr>
          <w:rFonts w:ascii="Times New Roman" w:hAnsi="Times New Roman" w:cs="Times New Roman"/>
          <w:sz w:val="24"/>
          <w:szCs w:val="24"/>
        </w:rPr>
        <w:t>33 292 786,69 (Тридцать три миллиона двести девяносто две тысячи семьсот восемьдесят шесть) рублей 69 копеек, без учета НДС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C14B58" w14:textId="2B05B6AE" w:rsidR="001E0ACD" w:rsidRPr="00CF2438" w:rsidRDefault="00CF2438" w:rsidP="00CF2438">
      <w:pPr>
        <w:pStyle w:val="ad"/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 w:rsidRPr="00CF2438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Pr="00CF2438">
        <w:rPr>
          <w:rFonts w:ascii="Times New Roman" w:hAnsi="Times New Roman" w:cs="Times New Roman"/>
          <w:sz w:val="24"/>
          <w:szCs w:val="24"/>
        </w:rPr>
        <w:t>На заседании комиссии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1E0ACD" w:rsidRPr="00CF2438" w14:paraId="1B47D0F9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742BBC" w14:textId="77777777" w:rsidR="001E0ACD" w:rsidRPr="00CF2438" w:rsidRDefault="00CF24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EBEB10D" w14:textId="77777777" w:rsidR="001E0ACD" w:rsidRPr="00CF2438" w:rsidRDefault="00CF24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49B0CD4" w14:textId="77777777" w:rsidR="001E0ACD" w:rsidRPr="00CF2438" w:rsidRDefault="00CF24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1E0ACD" w:rsidRPr="00CF2438" w14:paraId="33AFF139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89D86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Жарков Евгений Валентинович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FF8F2" w14:textId="77777777" w:rsidR="001E0ACD" w:rsidRPr="00CF2438" w:rsidRDefault="00CF243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E1887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1E0ACD" w:rsidRPr="00CF2438" w14:paraId="5A4746E9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5ED0C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Мильчакова Анастасия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3E14A" w14:textId="77777777" w:rsidR="001E0ACD" w:rsidRPr="00CF2438" w:rsidRDefault="00CF243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6BE81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1E0ACD" w:rsidRPr="00CF2438" w14:paraId="15D73052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82FA2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Манбетова</w:t>
            </w:r>
            <w:proofErr w:type="spellEnd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 xml:space="preserve"> Ляйсан </w:t>
            </w:r>
            <w:proofErr w:type="spellStart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Каримовна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855A2" w14:textId="77777777" w:rsidR="001E0ACD" w:rsidRPr="00CF2438" w:rsidRDefault="00CF243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A0463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1E0ACD" w:rsidRPr="00CF2438" w14:paraId="080CEA94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571E8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Акинфиев Дмитрий Анатольевич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FD35A" w14:textId="77777777" w:rsidR="001E0ACD" w:rsidRPr="00CF2438" w:rsidRDefault="00CF243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C307D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1E0ACD" w:rsidRPr="00CF2438" w14:paraId="0069B87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FE7F6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Казённова</w:t>
            </w:r>
            <w:proofErr w:type="spellEnd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 xml:space="preserve"> Анастасия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2AB0D" w14:textId="77777777" w:rsidR="001E0ACD" w:rsidRPr="00CF2438" w:rsidRDefault="00CF243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8CDBD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1E0ACD" w:rsidRPr="00CF2438" w14:paraId="7747ABB8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63073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Шлаева</w:t>
            </w:r>
            <w:proofErr w:type="spellEnd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 xml:space="preserve"> Кристина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DA4B7" w14:textId="77777777" w:rsidR="001E0ACD" w:rsidRPr="00CF2438" w:rsidRDefault="00CF2438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Секретарь комиссии (без права голоса)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4C8CA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14:paraId="1393B6D8" w14:textId="77777777" w:rsidR="001E0ACD" w:rsidRPr="00CF2438" w:rsidRDefault="00CF2438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F2438">
        <w:rPr>
          <w:rFonts w:ascii="Times New Roman" w:hAnsi="Times New Roman" w:cs="Times New Roman"/>
          <w:sz w:val="24"/>
          <w:szCs w:val="24"/>
        </w:rPr>
        <w:t>Всего на заседании присутствовало 6 члена(</w:t>
      </w:r>
      <w:proofErr w:type="spellStart"/>
      <w:r w:rsidRPr="00CF2438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CF2438">
        <w:rPr>
          <w:rFonts w:ascii="Times New Roman" w:hAnsi="Times New Roman" w:cs="Times New Roman"/>
          <w:sz w:val="24"/>
          <w:szCs w:val="24"/>
        </w:rPr>
        <w:t>) комиссии. Кворум имеется. Заседание правомочно.</w:t>
      </w:r>
    </w:p>
    <w:p w14:paraId="24DA3FD5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была подана единственная заявка на участие в конкурсе: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74"/>
        <w:gridCol w:w="2752"/>
        <w:gridCol w:w="5019"/>
      </w:tblGrid>
      <w:tr w:rsidR="001E0ACD" w:rsidRPr="00CF2438" w14:paraId="24322B7F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3CF8D2B" w14:textId="77777777" w:rsidR="001E0ACD" w:rsidRPr="00CF2438" w:rsidRDefault="00CF243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C678CB4" w14:textId="77777777" w:rsidR="001E0ACD" w:rsidRPr="00CF2438" w:rsidRDefault="00CF24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CF2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подачи заявки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B8DA651" w14:textId="77777777" w:rsidR="001E0ACD" w:rsidRPr="00CF2438" w:rsidRDefault="00CF243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</w:tr>
      <w:tr w:rsidR="001E0ACD" w:rsidRPr="00CF2438" w14:paraId="59C768C2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7836" w14:textId="77777777" w:rsidR="001E0ACD" w:rsidRPr="00CF2438" w:rsidRDefault="00CF2438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77A0" w14:textId="77777777" w:rsidR="001E0ACD" w:rsidRPr="00CF2438" w:rsidRDefault="00CF243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02.03.2025 10:52 (МСК)</w:t>
            </w:r>
          </w:p>
        </w:tc>
        <w:tc>
          <w:tcPr>
            <w:tcW w:w="5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CFDF5" w14:textId="724DE5D2" w:rsidR="001E0ACD" w:rsidRPr="00CF2438" w:rsidRDefault="00CF2438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Участник 1</w:t>
            </w:r>
          </w:p>
        </w:tc>
      </w:tr>
    </w:tbl>
    <w:p w14:paraId="520AC2A0" w14:textId="77777777" w:rsidR="001E0ACD" w:rsidRPr="00CF2438" w:rsidRDefault="00CF2438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F2438">
        <w:rPr>
          <w:rFonts w:ascii="Times New Roman" w:hAnsi="Times New Roman" w:cs="Times New Roman"/>
          <w:sz w:val="24"/>
          <w:szCs w:val="24"/>
        </w:rPr>
        <w:t>П</w:t>
      </w:r>
      <w:r w:rsidRPr="00CF2438">
        <w:rPr>
          <w:rFonts w:ascii="Times New Roman" w:hAnsi="Times New Roman" w:cs="Times New Roman"/>
          <w:bCs/>
          <w:sz w:val="24"/>
          <w:szCs w:val="24"/>
        </w:rPr>
        <w:t>ротокол открытия доступа к заявкам на участие подписан всеми присутствующими на заседании членами комиссии</w:t>
      </w:r>
      <w:r w:rsidRPr="00CF243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409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1E0ACD" w:rsidRPr="00CF2438" w14:paraId="557C6772" w14:textId="77777777">
        <w:tc>
          <w:tcPr>
            <w:tcW w:w="4110" w:type="dxa"/>
          </w:tcPr>
          <w:p w14:paraId="01D96067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14:paraId="0B53EE97" w14:textId="77777777" w:rsidR="001E0ACD" w:rsidRPr="00CF2438" w:rsidRDefault="001E0AC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F4DFEA" w14:textId="77777777" w:rsidR="001E0ACD" w:rsidRPr="00CF2438" w:rsidRDefault="00CF243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263EE24D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 xml:space="preserve">Жарков Евгений </w:t>
            </w: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Валентинович</w:t>
            </w:r>
          </w:p>
        </w:tc>
      </w:tr>
      <w:tr w:rsidR="001E0ACD" w:rsidRPr="00CF2438" w14:paraId="147E02E5" w14:textId="77777777">
        <w:tc>
          <w:tcPr>
            <w:tcW w:w="4110" w:type="dxa"/>
          </w:tcPr>
          <w:p w14:paraId="20995CD7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</w:tcPr>
          <w:p w14:paraId="368B6CC9" w14:textId="77777777" w:rsidR="001E0ACD" w:rsidRPr="00CF2438" w:rsidRDefault="001E0AC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D93C34" w14:textId="77777777" w:rsidR="001E0ACD" w:rsidRPr="00CF2438" w:rsidRDefault="00CF243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31E760EC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Мильчакова Анастасия Владимировна</w:t>
            </w:r>
          </w:p>
        </w:tc>
      </w:tr>
      <w:tr w:rsidR="001E0ACD" w:rsidRPr="00CF2438" w14:paraId="3A1199EB" w14:textId="77777777">
        <w:tc>
          <w:tcPr>
            <w:tcW w:w="4110" w:type="dxa"/>
          </w:tcPr>
          <w:p w14:paraId="4141D7C5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14:paraId="15FF6C79" w14:textId="77777777" w:rsidR="001E0ACD" w:rsidRPr="00CF2438" w:rsidRDefault="001E0AC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F11183" w14:textId="77777777" w:rsidR="001E0ACD" w:rsidRPr="00CF2438" w:rsidRDefault="00CF243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753980DD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Манбетова</w:t>
            </w:r>
            <w:proofErr w:type="spellEnd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 xml:space="preserve"> Ляйсан </w:t>
            </w:r>
            <w:proofErr w:type="spellStart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Каримовна</w:t>
            </w:r>
            <w:proofErr w:type="spellEnd"/>
          </w:p>
        </w:tc>
      </w:tr>
      <w:tr w:rsidR="001E0ACD" w:rsidRPr="00CF2438" w14:paraId="3F2AA716" w14:textId="77777777">
        <w:tc>
          <w:tcPr>
            <w:tcW w:w="4110" w:type="dxa"/>
          </w:tcPr>
          <w:p w14:paraId="504AB20C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14:paraId="5C9D62DB" w14:textId="77777777" w:rsidR="001E0ACD" w:rsidRPr="00CF2438" w:rsidRDefault="001E0AC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64600" w14:textId="77777777" w:rsidR="001E0ACD" w:rsidRPr="00CF2438" w:rsidRDefault="00CF243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9182AB1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Акинфиев Дмитрий Анатольевич</w:t>
            </w:r>
          </w:p>
        </w:tc>
      </w:tr>
      <w:tr w:rsidR="001E0ACD" w:rsidRPr="00CF2438" w14:paraId="29BBD72A" w14:textId="77777777">
        <w:tc>
          <w:tcPr>
            <w:tcW w:w="4110" w:type="dxa"/>
          </w:tcPr>
          <w:p w14:paraId="6258C836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14:paraId="0305BBED" w14:textId="77777777" w:rsidR="001E0ACD" w:rsidRPr="00CF2438" w:rsidRDefault="001E0AC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0733B0" w14:textId="77777777" w:rsidR="001E0ACD" w:rsidRPr="00CF2438" w:rsidRDefault="00CF243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4556B072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Казённова</w:t>
            </w:r>
            <w:proofErr w:type="spellEnd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 xml:space="preserve"> Анастасия </w:t>
            </w: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Сергеевна</w:t>
            </w:r>
          </w:p>
        </w:tc>
      </w:tr>
      <w:tr w:rsidR="001E0ACD" w:rsidRPr="00CF2438" w14:paraId="2C472649" w14:textId="77777777">
        <w:tc>
          <w:tcPr>
            <w:tcW w:w="4110" w:type="dxa"/>
          </w:tcPr>
          <w:p w14:paraId="263A2041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Секретарь комиссии (без права голоса)</w:t>
            </w:r>
          </w:p>
        </w:tc>
        <w:tc>
          <w:tcPr>
            <w:tcW w:w="2978" w:type="dxa"/>
          </w:tcPr>
          <w:p w14:paraId="1EF427B8" w14:textId="77777777" w:rsidR="001E0ACD" w:rsidRPr="00CF2438" w:rsidRDefault="001E0ACD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A489F9" w14:textId="77777777" w:rsidR="001E0ACD" w:rsidRPr="00CF2438" w:rsidRDefault="00CF243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1E4DDDEA" w14:textId="77777777" w:rsidR="001E0ACD" w:rsidRPr="00CF2438" w:rsidRDefault="00CF2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>Шлаева</w:t>
            </w:r>
            <w:proofErr w:type="spellEnd"/>
            <w:r w:rsidRPr="00CF2438">
              <w:rPr>
                <w:rFonts w:ascii="Times New Roman" w:hAnsi="Times New Roman" w:cs="Times New Roman"/>
                <w:sz w:val="24"/>
                <w:szCs w:val="24"/>
              </w:rPr>
              <w:t xml:space="preserve"> Кристина Владимировна</w:t>
            </w:r>
          </w:p>
        </w:tc>
      </w:tr>
    </w:tbl>
    <w:p w14:paraId="409494EA" w14:textId="77777777" w:rsidR="001E0ACD" w:rsidRPr="00CF2438" w:rsidRDefault="001E0ACD">
      <w:pPr>
        <w:spacing w:after="0" w:line="240" w:lineRule="auto"/>
        <w:ind w:hanging="709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1E0ACD" w:rsidRPr="00CF2438" w:rsidSect="00CF2438">
      <w:pgSz w:w="11906" w:h="16838"/>
      <w:pgMar w:top="851" w:right="850" w:bottom="993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87B8E"/>
    <w:multiLevelType w:val="multilevel"/>
    <w:tmpl w:val="855A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B22B3"/>
    <w:multiLevelType w:val="multilevel"/>
    <w:tmpl w:val="D5189136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53691509">
    <w:abstractNumId w:val="1"/>
  </w:num>
  <w:num w:numId="2" w16cid:durableId="329337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CD"/>
    <w:rsid w:val="001E0ACD"/>
    <w:rsid w:val="00CF2438"/>
    <w:rsid w:val="00D3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9AC11"/>
  <w15:docId w15:val="{3FE51D01-57BB-426D-B7FD-1BCBE9B7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6D4BA3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6D4BA3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user</cp:lastModifiedBy>
  <cp:revision>2</cp:revision>
  <dcterms:created xsi:type="dcterms:W3CDTF">2025-03-03T07:17:00Z</dcterms:created>
  <dcterms:modified xsi:type="dcterms:W3CDTF">2025-03-03T07:17:00Z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