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0B26D8" w14:textId="30B157C1" w:rsidR="009B4827" w:rsidRPr="000B4A14" w:rsidRDefault="007E6B81" w:rsidP="00BD575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0B4A14">
        <w:rPr>
          <w:rFonts w:ascii="Times New Roman" w:hAnsi="Times New Roman" w:cs="Times New Roman"/>
          <w:b/>
          <w:bCs/>
          <w:sz w:val="21"/>
          <w:szCs w:val="21"/>
        </w:rPr>
        <w:t>Протокол</w:t>
      </w:r>
      <w:r w:rsidR="00C16355" w:rsidRPr="000B4A14">
        <w:rPr>
          <w:rFonts w:ascii="Times New Roman" w:hAnsi="Times New Roman" w:cs="Times New Roman"/>
          <w:b/>
          <w:bCs/>
          <w:sz w:val="21"/>
          <w:szCs w:val="21"/>
        </w:rPr>
        <w:br/>
      </w:r>
      <w:r w:rsidR="000B4417" w:rsidRPr="000B4A14">
        <w:rPr>
          <w:rFonts w:ascii="Times New Roman" w:hAnsi="Times New Roman" w:cs="Times New Roman"/>
          <w:b/>
          <w:bCs/>
          <w:sz w:val="21"/>
          <w:szCs w:val="21"/>
        </w:rPr>
        <w:t>рассмотрения, оценки заявок и подведени</w:t>
      </w:r>
      <w:r w:rsidR="00ED5AE0" w:rsidRPr="000B4A14">
        <w:rPr>
          <w:rFonts w:ascii="Times New Roman" w:hAnsi="Times New Roman" w:cs="Times New Roman"/>
          <w:b/>
          <w:bCs/>
          <w:sz w:val="21"/>
          <w:szCs w:val="21"/>
        </w:rPr>
        <w:t>я</w:t>
      </w:r>
      <w:r w:rsidR="000B4417" w:rsidRPr="000B4A14">
        <w:rPr>
          <w:rFonts w:ascii="Times New Roman" w:hAnsi="Times New Roman" w:cs="Times New Roman"/>
          <w:b/>
          <w:bCs/>
          <w:sz w:val="21"/>
          <w:szCs w:val="21"/>
        </w:rPr>
        <w:t xml:space="preserve"> итогов</w:t>
      </w:r>
      <w:r w:rsidR="00016E54" w:rsidRPr="000B4A14">
        <w:rPr>
          <w:rFonts w:ascii="Times New Roman" w:hAnsi="Times New Roman" w:cs="Times New Roman"/>
          <w:b/>
          <w:bCs/>
          <w:sz w:val="21"/>
          <w:szCs w:val="21"/>
        </w:rPr>
        <w:br/>
      </w:r>
      <w:r w:rsidR="0059284A" w:rsidRPr="000B4A14">
        <w:rPr>
          <w:rFonts w:ascii="Times New Roman" w:hAnsi="Times New Roman" w:cs="Times New Roman"/>
          <w:b/>
          <w:bCs/>
          <w:sz w:val="21"/>
          <w:szCs w:val="21"/>
        </w:rPr>
        <w:t xml:space="preserve">№ </w:t>
      </w:r>
      <w:r w:rsidR="000B4A14" w:rsidRPr="000B4A14">
        <w:rPr>
          <w:rFonts w:ascii="Times New Roman" w:hAnsi="Times New Roman" w:cs="Times New Roman"/>
          <w:b/>
          <w:bCs/>
          <w:sz w:val="21"/>
          <w:szCs w:val="21"/>
        </w:rPr>
        <w:t>32515490097</w:t>
      </w:r>
    </w:p>
    <w:p w14:paraId="1FDE027D" w14:textId="77777777" w:rsidR="00AD7FB2" w:rsidRPr="000B4A14" w:rsidRDefault="00AD7FB2" w:rsidP="00BD575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BC035E" w:rsidRPr="000B4A14" w14:paraId="295A18CE" w14:textId="77777777" w:rsidTr="00F36650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23123CF8" w14:textId="77777777" w:rsidR="00F36650" w:rsidRPr="000B4A14" w:rsidRDefault="00F36650" w:rsidP="00BD57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0B4A14">
              <w:rPr>
                <w:rFonts w:ascii="Times New Roman" w:hAnsi="Times New Roman" w:cs="Times New Roman"/>
                <w:sz w:val="21"/>
                <w:szCs w:val="21"/>
              </w:rPr>
              <w:t>г. Сургут, ул. Маяковского, д. 15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0DB9BB7B" w14:textId="2A3A1EEC" w:rsidR="00F36650" w:rsidRPr="000B4A14" w:rsidRDefault="00844C5A" w:rsidP="000B4A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 w:rsidRPr="000B4A14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F36650" w:rsidRPr="000B4A14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«</w:t>
            </w:r>
            <w:r w:rsidR="00C53C08" w:rsidRPr="000B4A14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0B4A14" w:rsidRPr="000B4A14"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 w:rsidR="00F36650" w:rsidRPr="000B4A14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»</w:t>
            </w:r>
            <w:r w:rsidR="00381153" w:rsidRPr="000B4A14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3A1662" w:rsidRPr="000B4A14">
              <w:rPr>
                <w:rFonts w:ascii="Times New Roman" w:hAnsi="Times New Roman" w:cs="Times New Roman"/>
                <w:sz w:val="21"/>
                <w:szCs w:val="21"/>
              </w:rPr>
              <w:t>декабря</w:t>
            </w:r>
            <w:r w:rsidR="00F36650" w:rsidRPr="000B4A14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F36650" w:rsidRPr="000B4A14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20</w:t>
            </w:r>
            <w:r w:rsidR="003250B0" w:rsidRPr="000B4A14"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 w:rsidR="00B919D9" w:rsidRPr="000B4A14">
              <w:rPr>
                <w:rFonts w:ascii="Times New Roman" w:hAnsi="Times New Roman" w:cs="Times New Roman"/>
                <w:sz w:val="21"/>
                <w:szCs w:val="21"/>
              </w:rPr>
              <w:t>5</w:t>
            </w:r>
            <w:r w:rsidR="00C83286" w:rsidRPr="000B4A14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="00F36650" w:rsidRPr="000B4A14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г.</w:t>
            </w:r>
          </w:p>
        </w:tc>
      </w:tr>
      <w:tr w:rsidR="00BC035E" w:rsidRPr="000B4A14" w14:paraId="6C36DE46" w14:textId="77777777" w:rsidTr="00F36650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5579AB45" w14:textId="2BD1B0A3" w:rsidR="00F36650" w:rsidRPr="000B4A14" w:rsidRDefault="00F36650" w:rsidP="00BD57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37AC68A2" w14:textId="1AA97B9B" w:rsidR="00F36650" w:rsidRPr="000B4A14" w:rsidRDefault="00F36650" w:rsidP="00BD57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0FFA11F4" w14:textId="77777777" w:rsidR="00BD0B7C" w:rsidRPr="000B4A14" w:rsidRDefault="00BD0B7C" w:rsidP="005F165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B4A14">
        <w:rPr>
          <w:rFonts w:ascii="Times New Roman" w:hAnsi="Times New Roman" w:cs="Times New Roman"/>
          <w:sz w:val="21"/>
          <w:szCs w:val="21"/>
        </w:rPr>
        <w:t>Заказчиком является: СУРГУТСКОЕ ГОРОДСКОЕ МУНИЦИПАЛЬНОЕ УНИТАРНОЕ ПРЕДПРИЯТИЕ "ГОРОДСКИЕ ТЕПЛОВЫЕ СЕТИ"</w:t>
      </w:r>
    </w:p>
    <w:p w14:paraId="078F6E1F" w14:textId="77777777" w:rsidR="00BD0B7C" w:rsidRPr="000B4A14" w:rsidRDefault="00BD0B7C" w:rsidP="005F165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B4A14">
        <w:rPr>
          <w:rFonts w:ascii="Times New Roman" w:hAnsi="Times New Roman" w:cs="Times New Roman"/>
          <w:sz w:val="21"/>
          <w:szCs w:val="21"/>
        </w:rPr>
        <w:t>Организатором процедуры является: СУРГУТСКОЕ ГОРОДСКОЕ МУНИЦИПАЛЬНОЕ УНИТАРНОЕ ПРЕДПРИЯТИЕ "ГОРОДСКИЕ ТЕПЛОВЫЕ СЕТИ"</w:t>
      </w:r>
    </w:p>
    <w:p w14:paraId="6C58F7CD" w14:textId="193D09BD" w:rsidR="00C16355" w:rsidRPr="000B4A14" w:rsidRDefault="00C16355" w:rsidP="002D581A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ind w:left="0" w:right="-143" w:firstLine="0"/>
        <w:jc w:val="both"/>
        <w:rPr>
          <w:sz w:val="21"/>
          <w:szCs w:val="21"/>
        </w:rPr>
      </w:pPr>
      <w:r w:rsidRPr="000B4A14">
        <w:rPr>
          <w:b/>
          <w:bCs/>
          <w:sz w:val="21"/>
          <w:szCs w:val="21"/>
        </w:rPr>
        <w:t>Наименование</w:t>
      </w:r>
      <w:r w:rsidRPr="000B4A14">
        <w:rPr>
          <w:b/>
          <w:sz w:val="21"/>
          <w:szCs w:val="21"/>
        </w:rPr>
        <w:t xml:space="preserve"> способа закупки:</w:t>
      </w:r>
      <w:r w:rsidRPr="000B4A14">
        <w:rPr>
          <w:sz w:val="21"/>
          <w:szCs w:val="21"/>
        </w:rPr>
        <w:t xml:space="preserve"> </w:t>
      </w:r>
      <w:r w:rsidR="002D581A" w:rsidRPr="000B4A14">
        <w:rPr>
          <w:sz w:val="21"/>
          <w:szCs w:val="21"/>
        </w:rPr>
        <w:t>Запрос котировок в электронной форме</w:t>
      </w:r>
      <w:r w:rsidR="00345E12" w:rsidRPr="000B4A14">
        <w:rPr>
          <w:sz w:val="21"/>
          <w:szCs w:val="21"/>
        </w:rPr>
        <w:t xml:space="preserve"> </w:t>
      </w:r>
      <w:r w:rsidR="002D581A" w:rsidRPr="000B4A14">
        <w:rPr>
          <w:sz w:val="21"/>
          <w:szCs w:val="21"/>
        </w:rPr>
        <w:t>– Запрос котировок.</w:t>
      </w:r>
    </w:p>
    <w:p w14:paraId="42622306" w14:textId="3C29276C" w:rsidR="00B919D9" w:rsidRPr="000B4A14" w:rsidRDefault="00C16355" w:rsidP="000B4A14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ind w:left="0" w:right="-143" w:firstLine="0"/>
        <w:jc w:val="both"/>
        <w:rPr>
          <w:sz w:val="21"/>
          <w:szCs w:val="21"/>
        </w:rPr>
      </w:pPr>
      <w:r w:rsidRPr="000B4A14">
        <w:rPr>
          <w:b/>
          <w:bCs/>
          <w:sz w:val="21"/>
          <w:szCs w:val="21"/>
        </w:rPr>
        <w:t>Предмет</w:t>
      </w:r>
      <w:r w:rsidRPr="000B4A14">
        <w:rPr>
          <w:b/>
          <w:sz w:val="21"/>
          <w:szCs w:val="21"/>
        </w:rPr>
        <w:t xml:space="preserve"> </w:t>
      </w:r>
      <w:r w:rsidRPr="000B4A14">
        <w:rPr>
          <w:b/>
          <w:bCs/>
          <w:sz w:val="21"/>
          <w:szCs w:val="21"/>
        </w:rPr>
        <w:t>закупки</w:t>
      </w:r>
      <w:r w:rsidRPr="000B4A14">
        <w:rPr>
          <w:b/>
          <w:sz w:val="21"/>
          <w:szCs w:val="21"/>
        </w:rPr>
        <w:t xml:space="preserve"> </w:t>
      </w:r>
      <w:r w:rsidR="00497EDD" w:rsidRPr="000B4A14">
        <w:rPr>
          <w:b/>
          <w:sz w:val="21"/>
          <w:szCs w:val="21"/>
        </w:rPr>
        <w:t>(</w:t>
      </w:r>
      <w:r w:rsidRPr="000B4A14">
        <w:rPr>
          <w:b/>
          <w:sz w:val="21"/>
          <w:szCs w:val="21"/>
        </w:rPr>
        <w:t>предмет договора</w:t>
      </w:r>
      <w:r w:rsidR="00497EDD" w:rsidRPr="000B4A14">
        <w:rPr>
          <w:b/>
          <w:sz w:val="21"/>
          <w:szCs w:val="21"/>
        </w:rPr>
        <w:t>)</w:t>
      </w:r>
      <w:r w:rsidRPr="000B4A14">
        <w:rPr>
          <w:b/>
          <w:sz w:val="21"/>
          <w:szCs w:val="21"/>
        </w:rPr>
        <w:t>:</w:t>
      </w:r>
      <w:r w:rsidR="00184AFF" w:rsidRPr="000B4A14">
        <w:rPr>
          <w:b/>
          <w:sz w:val="21"/>
          <w:szCs w:val="21"/>
        </w:rPr>
        <w:t xml:space="preserve"> </w:t>
      </w:r>
      <w:r w:rsidR="000B4A14" w:rsidRPr="000B4A14">
        <w:rPr>
          <w:sz w:val="21"/>
          <w:szCs w:val="21"/>
        </w:rPr>
        <w:t>Оказание услуг по подключению и обслуживанию КСПД сети на 6 объектах на скорости 100 Мбит/с и 36 объектах на скорости 2 Мбит/с</w:t>
      </w:r>
      <w:r w:rsidR="0062718A" w:rsidRPr="000B4A14">
        <w:rPr>
          <w:sz w:val="21"/>
          <w:szCs w:val="21"/>
        </w:rPr>
        <w:t>.</w:t>
      </w:r>
    </w:p>
    <w:p w14:paraId="0295AA91" w14:textId="5E2B3EEC" w:rsidR="002D581A" w:rsidRPr="000B4A14" w:rsidRDefault="003E274B" w:rsidP="00D27EDE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ind w:left="0" w:right="-143" w:firstLine="0"/>
        <w:jc w:val="both"/>
        <w:rPr>
          <w:sz w:val="21"/>
          <w:szCs w:val="21"/>
        </w:rPr>
      </w:pPr>
      <w:r w:rsidRPr="000B4A14">
        <w:rPr>
          <w:b/>
          <w:bCs/>
          <w:sz w:val="21"/>
          <w:szCs w:val="21"/>
        </w:rPr>
        <w:t>Начальная (максимальная) цена договора</w:t>
      </w:r>
      <w:r w:rsidRPr="000B4A14">
        <w:rPr>
          <w:bCs/>
          <w:sz w:val="21"/>
          <w:szCs w:val="21"/>
        </w:rPr>
        <w:t xml:space="preserve">: </w:t>
      </w:r>
      <w:r w:rsidR="000B4A14" w:rsidRPr="000B4A14">
        <w:rPr>
          <w:sz w:val="21"/>
          <w:szCs w:val="21"/>
        </w:rPr>
        <w:t>5 301 720</w:t>
      </w:r>
      <w:r w:rsidR="0062718A" w:rsidRPr="000B4A14">
        <w:rPr>
          <w:sz w:val="21"/>
          <w:szCs w:val="21"/>
        </w:rPr>
        <w:t xml:space="preserve"> </w:t>
      </w:r>
      <w:r w:rsidR="0059453E" w:rsidRPr="000B4A14">
        <w:rPr>
          <w:sz w:val="21"/>
          <w:szCs w:val="21"/>
        </w:rPr>
        <w:t>рубл</w:t>
      </w:r>
      <w:r w:rsidR="000B4A14" w:rsidRPr="000B4A14">
        <w:rPr>
          <w:sz w:val="21"/>
          <w:szCs w:val="21"/>
        </w:rPr>
        <w:t>ей 00</w:t>
      </w:r>
      <w:r w:rsidR="0059453E" w:rsidRPr="000B4A14">
        <w:rPr>
          <w:sz w:val="21"/>
          <w:szCs w:val="21"/>
        </w:rPr>
        <w:t xml:space="preserve"> коп</w:t>
      </w:r>
      <w:r w:rsidR="000B4A14" w:rsidRPr="000B4A14">
        <w:rPr>
          <w:sz w:val="21"/>
          <w:szCs w:val="21"/>
        </w:rPr>
        <w:t>еек</w:t>
      </w:r>
      <w:r w:rsidR="0059453E" w:rsidRPr="000B4A14">
        <w:rPr>
          <w:sz w:val="21"/>
          <w:szCs w:val="21"/>
        </w:rPr>
        <w:t xml:space="preserve"> с учётом НДС.</w:t>
      </w:r>
    </w:p>
    <w:p w14:paraId="64A34185" w14:textId="0B4C7BFF" w:rsidR="003E274B" w:rsidRPr="000B4A14" w:rsidRDefault="003250B0" w:rsidP="00697D5C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ind w:left="0" w:right="-143" w:firstLine="0"/>
        <w:jc w:val="both"/>
        <w:rPr>
          <w:rStyle w:val="a6"/>
          <w:color w:val="auto"/>
          <w:sz w:val="21"/>
          <w:szCs w:val="21"/>
          <w:u w:val="none"/>
        </w:rPr>
      </w:pPr>
      <w:r w:rsidRPr="000B4A14">
        <w:rPr>
          <w:sz w:val="21"/>
          <w:szCs w:val="21"/>
        </w:rPr>
        <w:t xml:space="preserve">Извещение о проведении настоящей процедуры было размещено </w:t>
      </w:r>
      <w:r w:rsidR="00EE0166" w:rsidRPr="000B4A14">
        <w:rPr>
          <w:sz w:val="21"/>
          <w:szCs w:val="21"/>
        </w:rPr>
        <w:t>«</w:t>
      </w:r>
      <w:r w:rsidR="000B4A14" w:rsidRPr="000B4A14">
        <w:rPr>
          <w:sz w:val="21"/>
          <w:szCs w:val="21"/>
        </w:rPr>
        <w:t>04</w:t>
      </w:r>
      <w:r w:rsidR="00EE0166" w:rsidRPr="000B4A14">
        <w:rPr>
          <w:sz w:val="21"/>
          <w:szCs w:val="21"/>
        </w:rPr>
        <w:t>»</w:t>
      </w:r>
      <w:r w:rsidR="00D64FC8" w:rsidRPr="000B4A14">
        <w:rPr>
          <w:sz w:val="21"/>
          <w:szCs w:val="21"/>
        </w:rPr>
        <w:t xml:space="preserve"> </w:t>
      </w:r>
      <w:r w:rsidR="000B4A14" w:rsidRPr="000B4A14">
        <w:rPr>
          <w:sz w:val="21"/>
          <w:szCs w:val="21"/>
        </w:rPr>
        <w:t>дека</w:t>
      </w:r>
      <w:r w:rsidR="00B919D9" w:rsidRPr="000B4A14">
        <w:rPr>
          <w:sz w:val="21"/>
          <w:szCs w:val="21"/>
        </w:rPr>
        <w:t>бря</w:t>
      </w:r>
      <w:r w:rsidR="00EE0166" w:rsidRPr="000B4A14">
        <w:rPr>
          <w:sz w:val="21"/>
          <w:szCs w:val="21"/>
        </w:rPr>
        <w:t xml:space="preserve"> 202</w:t>
      </w:r>
      <w:r w:rsidR="00B919D9" w:rsidRPr="000B4A14">
        <w:rPr>
          <w:sz w:val="21"/>
          <w:szCs w:val="21"/>
        </w:rPr>
        <w:t>5</w:t>
      </w:r>
      <w:r w:rsidR="00EE0166" w:rsidRPr="000B4A14">
        <w:rPr>
          <w:sz w:val="21"/>
          <w:szCs w:val="21"/>
        </w:rPr>
        <w:t xml:space="preserve"> г</w:t>
      </w:r>
      <w:r w:rsidRPr="000B4A14">
        <w:rPr>
          <w:sz w:val="21"/>
          <w:szCs w:val="21"/>
        </w:rPr>
        <w:t xml:space="preserve">. на сайте Единой электронной торговой площадки (АО «ЕЭТП») по адресу в сети «Интернет»: https://com.roseltorg.ru/ и сайте Единой информационной системы в сфере закупок по адресу в сети «Интернет»: </w:t>
      </w:r>
      <w:hyperlink r:id="rId6" w:history="1">
        <w:r w:rsidR="009D3FEF" w:rsidRPr="000B4A14">
          <w:rPr>
            <w:sz w:val="21"/>
            <w:szCs w:val="21"/>
          </w:rPr>
          <w:t>http://zakupki.gov.ru/</w:t>
        </w:r>
      </w:hyperlink>
      <w:r w:rsidR="00F56047" w:rsidRPr="000B4A14">
        <w:rPr>
          <w:sz w:val="21"/>
          <w:szCs w:val="21"/>
        </w:rPr>
        <w:t>.</w:t>
      </w:r>
    </w:p>
    <w:p w14:paraId="40B13F20" w14:textId="6B5F8E3E" w:rsidR="009D3FEF" w:rsidRPr="000B4A14" w:rsidRDefault="009D3FEF" w:rsidP="009D3FEF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ind w:left="0" w:right="-143" w:firstLine="0"/>
        <w:jc w:val="both"/>
        <w:rPr>
          <w:sz w:val="21"/>
          <w:szCs w:val="21"/>
        </w:rPr>
      </w:pPr>
      <w:r w:rsidRPr="000B4A14">
        <w:rPr>
          <w:b/>
          <w:sz w:val="21"/>
          <w:szCs w:val="21"/>
        </w:rPr>
        <w:t xml:space="preserve">Срок исполнения договора: </w:t>
      </w:r>
      <w:r w:rsidRPr="000B4A14">
        <w:rPr>
          <w:sz w:val="21"/>
          <w:szCs w:val="21"/>
        </w:rPr>
        <w:t>по «</w:t>
      </w:r>
      <w:r w:rsidR="008B7923" w:rsidRPr="000B4A14">
        <w:rPr>
          <w:sz w:val="21"/>
          <w:szCs w:val="21"/>
        </w:rPr>
        <w:t>28</w:t>
      </w:r>
      <w:r w:rsidRPr="000B4A14">
        <w:rPr>
          <w:sz w:val="21"/>
          <w:szCs w:val="21"/>
        </w:rPr>
        <w:t xml:space="preserve">» </w:t>
      </w:r>
      <w:r w:rsidR="003F7C8F" w:rsidRPr="000B4A14">
        <w:rPr>
          <w:sz w:val="21"/>
          <w:szCs w:val="21"/>
        </w:rPr>
        <w:t>февраля</w:t>
      </w:r>
      <w:r w:rsidRPr="000B4A14">
        <w:rPr>
          <w:sz w:val="21"/>
          <w:szCs w:val="21"/>
        </w:rPr>
        <w:t xml:space="preserve"> 202</w:t>
      </w:r>
      <w:r w:rsidR="000B4A14" w:rsidRPr="000B4A14">
        <w:rPr>
          <w:sz w:val="21"/>
          <w:szCs w:val="21"/>
        </w:rPr>
        <w:t>9</w:t>
      </w:r>
      <w:r w:rsidR="008B7923" w:rsidRPr="000B4A14">
        <w:rPr>
          <w:sz w:val="21"/>
          <w:szCs w:val="21"/>
        </w:rPr>
        <w:t xml:space="preserve"> </w:t>
      </w:r>
      <w:r w:rsidRPr="000B4A14">
        <w:rPr>
          <w:sz w:val="21"/>
          <w:szCs w:val="21"/>
        </w:rPr>
        <w:t>года.</w:t>
      </w:r>
    </w:p>
    <w:p w14:paraId="6ACF7CB3" w14:textId="77777777" w:rsidR="009D3FEF" w:rsidRPr="000B4A14" w:rsidRDefault="009D3FEF" w:rsidP="009D3FEF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ind w:left="0" w:right="-143" w:firstLine="0"/>
        <w:jc w:val="both"/>
        <w:rPr>
          <w:b/>
          <w:sz w:val="21"/>
          <w:szCs w:val="21"/>
        </w:rPr>
      </w:pPr>
      <w:r w:rsidRPr="000B4A14">
        <w:rPr>
          <w:b/>
          <w:sz w:val="21"/>
          <w:szCs w:val="21"/>
        </w:rPr>
        <w:t>Сведения об объеме закупаемых товаров, работ, услуг:</w:t>
      </w:r>
    </w:p>
    <w:tbl>
      <w:tblPr>
        <w:tblStyle w:val="style61392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61"/>
        <w:gridCol w:w="1061"/>
        <w:gridCol w:w="1388"/>
        <w:gridCol w:w="1241"/>
        <w:gridCol w:w="1337"/>
        <w:gridCol w:w="1569"/>
      </w:tblGrid>
      <w:tr w:rsidR="001E2C05" w:rsidRPr="000B4A14" w14:paraId="109F5448" w14:textId="77777777" w:rsidTr="00F97785">
        <w:trPr>
          <w:cantSplit/>
        </w:trPr>
        <w:tc>
          <w:tcPr>
            <w:tcW w:w="1824" w:type="pct"/>
            <w:vAlign w:val="center"/>
          </w:tcPr>
          <w:p w14:paraId="0A3E08EE" w14:textId="77777777" w:rsidR="009D3FEF" w:rsidRPr="000B4A14" w:rsidRDefault="009D3FEF" w:rsidP="001E2C05">
            <w:pPr>
              <w:jc w:val="center"/>
              <w:rPr>
                <w:sz w:val="21"/>
                <w:szCs w:val="21"/>
              </w:rPr>
            </w:pPr>
            <w:r w:rsidRPr="000B4A14">
              <w:rPr>
                <w:sz w:val="21"/>
                <w:szCs w:val="21"/>
              </w:rPr>
              <w:t>Наименование ТРУ</w:t>
            </w:r>
          </w:p>
        </w:tc>
        <w:tc>
          <w:tcPr>
            <w:tcW w:w="473" w:type="pct"/>
            <w:vAlign w:val="center"/>
          </w:tcPr>
          <w:p w14:paraId="08E94378" w14:textId="77777777" w:rsidR="009D3FEF" w:rsidRPr="000B4A14" w:rsidRDefault="009D3FEF" w:rsidP="001E2C05">
            <w:pPr>
              <w:jc w:val="center"/>
              <w:rPr>
                <w:sz w:val="21"/>
                <w:szCs w:val="21"/>
              </w:rPr>
            </w:pPr>
            <w:r w:rsidRPr="000B4A14">
              <w:rPr>
                <w:sz w:val="21"/>
                <w:szCs w:val="21"/>
              </w:rPr>
              <w:t>Количество</w:t>
            </w:r>
          </w:p>
        </w:tc>
        <w:tc>
          <w:tcPr>
            <w:tcW w:w="678" w:type="pct"/>
            <w:vAlign w:val="center"/>
          </w:tcPr>
          <w:p w14:paraId="77CDFE20" w14:textId="77777777" w:rsidR="009D3FEF" w:rsidRPr="000B4A14" w:rsidRDefault="009D3FEF" w:rsidP="001E2C05">
            <w:pPr>
              <w:jc w:val="center"/>
              <w:rPr>
                <w:sz w:val="21"/>
                <w:szCs w:val="21"/>
              </w:rPr>
            </w:pPr>
            <w:r w:rsidRPr="000B4A14">
              <w:rPr>
                <w:sz w:val="21"/>
                <w:szCs w:val="21"/>
              </w:rPr>
              <w:t>Единица измерения</w:t>
            </w:r>
          </w:p>
        </w:tc>
        <w:tc>
          <w:tcPr>
            <w:tcW w:w="607" w:type="pct"/>
            <w:vAlign w:val="center"/>
          </w:tcPr>
          <w:p w14:paraId="349AFFEC" w14:textId="77777777" w:rsidR="009D3FEF" w:rsidRPr="000B4A14" w:rsidRDefault="009D3FEF" w:rsidP="001E2C05">
            <w:pPr>
              <w:jc w:val="center"/>
              <w:rPr>
                <w:sz w:val="21"/>
                <w:szCs w:val="21"/>
              </w:rPr>
            </w:pPr>
            <w:r w:rsidRPr="000B4A14">
              <w:rPr>
                <w:sz w:val="21"/>
                <w:szCs w:val="21"/>
              </w:rPr>
              <w:t>Цена ТРУ</w:t>
            </w:r>
          </w:p>
        </w:tc>
        <w:tc>
          <w:tcPr>
            <w:tcW w:w="653" w:type="pct"/>
            <w:vAlign w:val="center"/>
          </w:tcPr>
          <w:p w14:paraId="3958C299" w14:textId="77777777" w:rsidR="009D3FEF" w:rsidRPr="000B4A14" w:rsidRDefault="009D3FEF" w:rsidP="001E2C05">
            <w:pPr>
              <w:jc w:val="center"/>
              <w:rPr>
                <w:sz w:val="21"/>
                <w:szCs w:val="21"/>
              </w:rPr>
            </w:pPr>
            <w:r w:rsidRPr="000B4A14">
              <w:rPr>
                <w:sz w:val="21"/>
                <w:szCs w:val="21"/>
              </w:rPr>
              <w:t>Код ОКПД2</w:t>
            </w:r>
          </w:p>
        </w:tc>
        <w:tc>
          <w:tcPr>
            <w:tcW w:w="765" w:type="pct"/>
            <w:vAlign w:val="center"/>
          </w:tcPr>
          <w:p w14:paraId="1D2E3476" w14:textId="77777777" w:rsidR="009D3FEF" w:rsidRPr="000B4A14" w:rsidRDefault="009D3FEF" w:rsidP="001E2C05">
            <w:pPr>
              <w:jc w:val="center"/>
              <w:rPr>
                <w:sz w:val="21"/>
                <w:szCs w:val="21"/>
              </w:rPr>
            </w:pPr>
            <w:r w:rsidRPr="000B4A14">
              <w:rPr>
                <w:sz w:val="21"/>
                <w:szCs w:val="21"/>
              </w:rPr>
              <w:t>Код ОКВЭД2</w:t>
            </w:r>
          </w:p>
        </w:tc>
      </w:tr>
      <w:tr w:rsidR="000B4A14" w:rsidRPr="000B4A14" w14:paraId="2B19BE66" w14:textId="77777777" w:rsidTr="000B4A14">
        <w:trPr>
          <w:cantSplit/>
        </w:trPr>
        <w:tc>
          <w:tcPr>
            <w:tcW w:w="1824" w:type="pct"/>
            <w:vAlign w:val="center"/>
          </w:tcPr>
          <w:p w14:paraId="4B711796" w14:textId="60B93DC3" w:rsidR="000B4A14" w:rsidRPr="000B4A14" w:rsidRDefault="000B4A14" w:rsidP="000B4A1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0B4A14">
              <w:rPr>
                <w:sz w:val="21"/>
                <w:szCs w:val="21"/>
              </w:rPr>
              <w:t>Услуги по предоставлению доступа к сети Интернет пропускной способностью не менее 100 Мбит/с</w:t>
            </w:r>
          </w:p>
        </w:tc>
        <w:tc>
          <w:tcPr>
            <w:tcW w:w="473" w:type="pct"/>
            <w:vAlign w:val="center"/>
          </w:tcPr>
          <w:p w14:paraId="4CA2AFA1" w14:textId="5DA90B08" w:rsidR="000B4A14" w:rsidRPr="000B4A14" w:rsidRDefault="00D6281C" w:rsidP="000B4A1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36</w:t>
            </w:r>
          </w:p>
        </w:tc>
        <w:tc>
          <w:tcPr>
            <w:tcW w:w="678" w:type="pct"/>
            <w:vAlign w:val="center"/>
          </w:tcPr>
          <w:p w14:paraId="1838A109" w14:textId="47A03238" w:rsidR="000B4A14" w:rsidRPr="000B4A14" w:rsidRDefault="000B4A14" w:rsidP="000B4A1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0B4A14">
              <w:rPr>
                <w:sz w:val="21"/>
                <w:szCs w:val="21"/>
              </w:rPr>
              <w:t>Мес.</w:t>
            </w:r>
          </w:p>
        </w:tc>
        <w:tc>
          <w:tcPr>
            <w:tcW w:w="607" w:type="pct"/>
            <w:vAlign w:val="center"/>
          </w:tcPr>
          <w:p w14:paraId="4F869F2D" w14:textId="77777777" w:rsidR="000B4A14" w:rsidRPr="000B4A14" w:rsidRDefault="000B4A14" w:rsidP="000B4A14">
            <w:pPr>
              <w:spacing w:after="0"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53" w:type="pct"/>
            <w:vAlign w:val="center"/>
          </w:tcPr>
          <w:p w14:paraId="7A955111" w14:textId="3759F5D2" w:rsidR="000B4A14" w:rsidRPr="000B4A14" w:rsidRDefault="000B4A14" w:rsidP="000B4A1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0B4A14">
              <w:rPr>
                <w:sz w:val="21"/>
                <w:szCs w:val="21"/>
              </w:rPr>
              <w:t>61.90.10.150</w:t>
            </w:r>
          </w:p>
        </w:tc>
        <w:tc>
          <w:tcPr>
            <w:tcW w:w="765" w:type="pct"/>
            <w:vAlign w:val="center"/>
          </w:tcPr>
          <w:p w14:paraId="4D540391" w14:textId="79CA8B0F" w:rsidR="000B4A14" w:rsidRPr="000B4A14" w:rsidRDefault="000B4A14" w:rsidP="000B4A1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0B4A14">
              <w:rPr>
                <w:sz w:val="21"/>
                <w:szCs w:val="21"/>
              </w:rPr>
              <w:t>61.90</w:t>
            </w:r>
          </w:p>
        </w:tc>
      </w:tr>
      <w:tr w:rsidR="000B4A14" w:rsidRPr="000B4A14" w14:paraId="0C5ACB73" w14:textId="77777777" w:rsidTr="000B4A14">
        <w:trPr>
          <w:cantSplit/>
        </w:trPr>
        <w:tc>
          <w:tcPr>
            <w:tcW w:w="1824" w:type="pct"/>
            <w:vAlign w:val="center"/>
          </w:tcPr>
          <w:p w14:paraId="59439F2F" w14:textId="717252E7" w:rsidR="000B4A14" w:rsidRPr="000B4A14" w:rsidRDefault="000B4A14" w:rsidP="000B4A1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0B4A14">
              <w:rPr>
                <w:sz w:val="21"/>
                <w:szCs w:val="21"/>
              </w:rPr>
              <w:t>Услуга подключения к корпоративной данных (КСПД) 2 Мбит/с</w:t>
            </w:r>
          </w:p>
        </w:tc>
        <w:tc>
          <w:tcPr>
            <w:tcW w:w="473" w:type="pct"/>
            <w:vAlign w:val="center"/>
          </w:tcPr>
          <w:p w14:paraId="123EBF4B" w14:textId="5BCAE424" w:rsidR="000B4A14" w:rsidRPr="000B4A14" w:rsidRDefault="000B4A14" w:rsidP="000B4A1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0B4A14">
              <w:rPr>
                <w:sz w:val="21"/>
                <w:szCs w:val="21"/>
              </w:rPr>
              <w:t>36</w:t>
            </w:r>
          </w:p>
        </w:tc>
        <w:tc>
          <w:tcPr>
            <w:tcW w:w="678" w:type="pct"/>
            <w:vAlign w:val="center"/>
          </w:tcPr>
          <w:p w14:paraId="0C3D6555" w14:textId="6B9BC9A6" w:rsidR="000B4A14" w:rsidRPr="000B4A14" w:rsidRDefault="000B4A14" w:rsidP="000B4A1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0B4A14">
              <w:rPr>
                <w:sz w:val="21"/>
                <w:szCs w:val="21"/>
              </w:rPr>
              <w:t>Мес.</w:t>
            </w:r>
          </w:p>
        </w:tc>
        <w:tc>
          <w:tcPr>
            <w:tcW w:w="607" w:type="pct"/>
            <w:vAlign w:val="center"/>
          </w:tcPr>
          <w:p w14:paraId="2A65337D" w14:textId="77777777" w:rsidR="000B4A14" w:rsidRPr="000B4A14" w:rsidRDefault="000B4A14" w:rsidP="000B4A14">
            <w:pPr>
              <w:spacing w:after="0"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53" w:type="pct"/>
            <w:vAlign w:val="center"/>
          </w:tcPr>
          <w:p w14:paraId="07751270" w14:textId="5FCD5D0F" w:rsidR="000B4A14" w:rsidRPr="000B4A14" w:rsidRDefault="000B4A14" w:rsidP="000B4A1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0B4A14">
              <w:rPr>
                <w:sz w:val="21"/>
                <w:szCs w:val="21"/>
              </w:rPr>
              <w:t>61.90.10.150</w:t>
            </w:r>
          </w:p>
        </w:tc>
        <w:tc>
          <w:tcPr>
            <w:tcW w:w="765" w:type="pct"/>
            <w:vAlign w:val="center"/>
          </w:tcPr>
          <w:p w14:paraId="315105DD" w14:textId="72E43C7F" w:rsidR="000B4A14" w:rsidRPr="000B4A14" w:rsidRDefault="000B4A14" w:rsidP="000B4A1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0B4A14">
              <w:rPr>
                <w:sz w:val="21"/>
                <w:szCs w:val="21"/>
              </w:rPr>
              <w:t>61.90</w:t>
            </w:r>
          </w:p>
        </w:tc>
      </w:tr>
      <w:tr w:rsidR="000B4A14" w:rsidRPr="000B4A14" w14:paraId="46B6A070" w14:textId="77777777" w:rsidTr="000B4A14">
        <w:trPr>
          <w:cantSplit/>
        </w:trPr>
        <w:tc>
          <w:tcPr>
            <w:tcW w:w="1824" w:type="pct"/>
            <w:vAlign w:val="center"/>
          </w:tcPr>
          <w:p w14:paraId="086E9EA0" w14:textId="31CB39B5" w:rsidR="000B4A14" w:rsidRPr="000B4A14" w:rsidRDefault="000B4A14" w:rsidP="000B4A1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0B4A14">
              <w:rPr>
                <w:sz w:val="21"/>
                <w:szCs w:val="21"/>
              </w:rPr>
              <w:t>Услуга подключения к корпоративной сети передачи данных (КСПД) 100 Мбит/с</w:t>
            </w:r>
          </w:p>
        </w:tc>
        <w:tc>
          <w:tcPr>
            <w:tcW w:w="473" w:type="pct"/>
            <w:vAlign w:val="center"/>
          </w:tcPr>
          <w:p w14:paraId="16C826EF" w14:textId="5F29DEDE" w:rsidR="000B4A14" w:rsidRPr="000B4A14" w:rsidRDefault="00D6281C" w:rsidP="000B4A1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36</w:t>
            </w:r>
          </w:p>
        </w:tc>
        <w:tc>
          <w:tcPr>
            <w:tcW w:w="678" w:type="pct"/>
            <w:vAlign w:val="center"/>
          </w:tcPr>
          <w:p w14:paraId="178A6B41" w14:textId="5293DB8A" w:rsidR="000B4A14" w:rsidRPr="000B4A14" w:rsidRDefault="000B4A14" w:rsidP="000B4A1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0B4A14">
              <w:rPr>
                <w:sz w:val="21"/>
                <w:szCs w:val="21"/>
              </w:rPr>
              <w:t>Мес.</w:t>
            </w:r>
          </w:p>
        </w:tc>
        <w:tc>
          <w:tcPr>
            <w:tcW w:w="607" w:type="pct"/>
            <w:vAlign w:val="center"/>
          </w:tcPr>
          <w:p w14:paraId="34415A94" w14:textId="77777777" w:rsidR="000B4A14" w:rsidRPr="000B4A14" w:rsidRDefault="000B4A14" w:rsidP="000B4A14">
            <w:pPr>
              <w:spacing w:after="0"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653" w:type="pct"/>
            <w:vAlign w:val="center"/>
          </w:tcPr>
          <w:p w14:paraId="4A3CC1EC" w14:textId="6952FE78" w:rsidR="000B4A14" w:rsidRPr="000B4A14" w:rsidRDefault="000B4A14" w:rsidP="000B4A1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0B4A14">
              <w:rPr>
                <w:sz w:val="21"/>
                <w:szCs w:val="21"/>
              </w:rPr>
              <w:t>61.90.10.150</w:t>
            </w:r>
          </w:p>
        </w:tc>
        <w:tc>
          <w:tcPr>
            <w:tcW w:w="765" w:type="pct"/>
            <w:vAlign w:val="center"/>
          </w:tcPr>
          <w:p w14:paraId="17E852A1" w14:textId="2C21E7AF" w:rsidR="000B4A14" w:rsidRPr="000B4A14" w:rsidRDefault="000B4A14" w:rsidP="000B4A14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0B4A14">
              <w:rPr>
                <w:sz w:val="21"/>
                <w:szCs w:val="21"/>
              </w:rPr>
              <w:t>61.90</w:t>
            </w:r>
          </w:p>
        </w:tc>
      </w:tr>
    </w:tbl>
    <w:p w14:paraId="66156E25" w14:textId="405EE7D5" w:rsidR="003E274B" w:rsidRPr="000B4A14" w:rsidRDefault="003E274B" w:rsidP="002A078F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ind w:left="0" w:right="-143" w:firstLine="0"/>
        <w:jc w:val="both"/>
        <w:rPr>
          <w:sz w:val="21"/>
          <w:szCs w:val="21"/>
        </w:rPr>
      </w:pPr>
      <w:r w:rsidRPr="000B4A14">
        <w:rPr>
          <w:b/>
          <w:sz w:val="21"/>
          <w:szCs w:val="21"/>
        </w:rPr>
        <w:t>Открытие доступа к заявкам осуществлено</w:t>
      </w:r>
      <w:r w:rsidR="00D72099" w:rsidRPr="000B4A14">
        <w:rPr>
          <w:b/>
          <w:sz w:val="21"/>
          <w:szCs w:val="21"/>
        </w:rPr>
        <w:t xml:space="preserve"> </w:t>
      </w:r>
      <w:r w:rsidR="00ED5AE0" w:rsidRPr="000B4A14">
        <w:rPr>
          <w:b/>
          <w:sz w:val="21"/>
          <w:szCs w:val="21"/>
        </w:rPr>
        <w:t>«</w:t>
      </w:r>
      <w:r w:rsidR="000B4A14" w:rsidRPr="000B4A14">
        <w:rPr>
          <w:b/>
          <w:sz w:val="21"/>
          <w:szCs w:val="21"/>
        </w:rPr>
        <w:t>12</w:t>
      </w:r>
      <w:r w:rsidR="00ED5AE0" w:rsidRPr="000B4A14">
        <w:rPr>
          <w:b/>
          <w:sz w:val="21"/>
          <w:szCs w:val="21"/>
        </w:rPr>
        <w:t xml:space="preserve">» </w:t>
      </w:r>
      <w:r w:rsidR="00EE6ABC" w:rsidRPr="000B4A14">
        <w:rPr>
          <w:b/>
          <w:sz w:val="21"/>
          <w:szCs w:val="21"/>
        </w:rPr>
        <w:t>декабря</w:t>
      </w:r>
      <w:r w:rsidR="004C3DF4" w:rsidRPr="000B4A14">
        <w:rPr>
          <w:b/>
          <w:sz w:val="21"/>
          <w:szCs w:val="21"/>
        </w:rPr>
        <w:t xml:space="preserve"> </w:t>
      </w:r>
      <w:r w:rsidRPr="000B4A14">
        <w:rPr>
          <w:b/>
          <w:sz w:val="21"/>
          <w:szCs w:val="21"/>
        </w:rPr>
        <w:t>20</w:t>
      </w:r>
      <w:r w:rsidR="00430783" w:rsidRPr="000B4A14">
        <w:rPr>
          <w:b/>
          <w:sz w:val="21"/>
          <w:szCs w:val="21"/>
        </w:rPr>
        <w:t>2</w:t>
      </w:r>
      <w:r w:rsidR="00B919D9" w:rsidRPr="000B4A14">
        <w:rPr>
          <w:b/>
          <w:sz w:val="21"/>
          <w:szCs w:val="21"/>
        </w:rPr>
        <w:t>5</w:t>
      </w:r>
      <w:r w:rsidRPr="000B4A14">
        <w:rPr>
          <w:b/>
          <w:sz w:val="21"/>
          <w:szCs w:val="21"/>
        </w:rPr>
        <w:t xml:space="preserve"> г.</w:t>
      </w:r>
    </w:p>
    <w:p w14:paraId="5F2F71AF" w14:textId="3D56A772" w:rsidR="003E274B" w:rsidRPr="000B4A14" w:rsidRDefault="003E274B" w:rsidP="002A078F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ind w:left="0" w:right="-143" w:firstLine="0"/>
        <w:jc w:val="both"/>
        <w:rPr>
          <w:sz w:val="21"/>
          <w:szCs w:val="21"/>
        </w:rPr>
      </w:pPr>
      <w:r w:rsidRPr="000B4A14">
        <w:rPr>
          <w:b/>
          <w:sz w:val="21"/>
          <w:szCs w:val="21"/>
        </w:rPr>
        <w:t>Количество поданных заявок на участие в Запрос</w:t>
      </w:r>
      <w:r w:rsidR="00160387" w:rsidRPr="000B4A14">
        <w:rPr>
          <w:b/>
          <w:sz w:val="21"/>
          <w:szCs w:val="21"/>
        </w:rPr>
        <w:t>е</w:t>
      </w:r>
      <w:r w:rsidRPr="000B4A14">
        <w:rPr>
          <w:b/>
          <w:sz w:val="21"/>
          <w:szCs w:val="21"/>
        </w:rPr>
        <w:t xml:space="preserve"> котировок, дата и время регистрации</w:t>
      </w:r>
      <w:r w:rsidRPr="000B4A14">
        <w:rPr>
          <w:sz w:val="21"/>
          <w:szCs w:val="21"/>
        </w:rPr>
        <w:t>:</w:t>
      </w:r>
    </w:p>
    <w:tbl>
      <w:tblPr>
        <w:tblStyle w:val="a7"/>
        <w:tblW w:w="4898" w:type="pct"/>
        <w:tblInd w:w="108" w:type="dxa"/>
        <w:tblLook w:val="04A0" w:firstRow="1" w:lastRow="0" w:firstColumn="1" w:lastColumn="0" w:noHBand="0" w:noVBand="1"/>
      </w:tblPr>
      <w:tblGrid>
        <w:gridCol w:w="834"/>
        <w:gridCol w:w="4412"/>
        <w:gridCol w:w="1832"/>
        <w:gridCol w:w="3270"/>
      </w:tblGrid>
      <w:tr w:rsidR="00BC035E" w:rsidRPr="000B4A14" w14:paraId="7F41E088" w14:textId="77777777" w:rsidTr="000745FB">
        <w:trPr>
          <w:trHeight w:val="591"/>
        </w:trPr>
        <w:tc>
          <w:tcPr>
            <w:tcW w:w="403" w:type="pct"/>
            <w:vAlign w:val="center"/>
          </w:tcPr>
          <w:p w14:paraId="3A292429" w14:textId="77777777" w:rsidR="003E274B" w:rsidRPr="000B4A14" w:rsidRDefault="003E274B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b/>
                <w:sz w:val="21"/>
                <w:szCs w:val="21"/>
              </w:rPr>
            </w:pPr>
            <w:r w:rsidRPr="000B4A14">
              <w:rPr>
                <w:b/>
                <w:sz w:val="21"/>
                <w:szCs w:val="21"/>
              </w:rPr>
              <w:t>№</w:t>
            </w:r>
          </w:p>
        </w:tc>
        <w:tc>
          <w:tcPr>
            <w:tcW w:w="2132" w:type="pct"/>
            <w:vAlign w:val="center"/>
          </w:tcPr>
          <w:p w14:paraId="575D0DB6" w14:textId="77777777" w:rsidR="003E274B" w:rsidRPr="000B4A14" w:rsidRDefault="003E274B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b/>
                <w:sz w:val="21"/>
                <w:szCs w:val="21"/>
              </w:rPr>
            </w:pPr>
            <w:r w:rsidRPr="000B4A14">
              <w:rPr>
                <w:b/>
                <w:sz w:val="21"/>
                <w:szCs w:val="21"/>
              </w:rPr>
              <w:t>Перечень поданных заявок</w:t>
            </w:r>
          </w:p>
        </w:tc>
        <w:tc>
          <w:tcPr>
            <w:tcW w:w="885" w:type="pct"/>
            <w:vAlign w:val="center"/>
          </w:tcPr>
          <w:p w14:paraId="27E3F0A3" w14:textId="77777777" w:rsidR="003E274B" w:rsidRPr="000B4A14" w:rsidRDefault="003E274B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b/>
                <w:sz w:val="21"/>
                <w:szCs w:val="21"/>
              </w:rPr>
            </w:pPr>
            <w:r w:rsidRPr="000B4A14">
              <w:rPr>
                <w:b/>
                <w:sz w:val="21"/>
                <w:szCs w:val="21"/>
              </w:rPr>
              <w:t>Дата регистрации заявки</w:t>
            </w:r>
          </w:p>
        </w:tc>
        <w:tc>
          <w:tcPr>
            <w:tcW w:w="1580" w:type="pct"/>
            <w:vAlign w:val="center"/>
          </w:tcPr>
          <w:p w14:paraId="6E9357CE" w14:textId="77777777" w:rsidR="003E274B" w:rsidRPr="000B4A14" w:rsidRDefault="003E274B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b/>
                <w:sz w:val="21"/>
                <w:szCs w:val="21"/>
              </w:rPr>
            </w:pPr>
            <w:r w:rsidRPr="000B4A14">
              <w:rPr>
                <w:b/>
                <w:sz w:val="21"/>
                <w:szCs w:val="21"/>
              </w:rPr>
              <w:t>Время регистрации</w:t>
            </w:r>
          </w:p>
          <w:p w14:paraId="259C7BB0" w14:textId="77777777" w:rsidR="003E274B" w:rsidRPr="000B4A14" w:rsidRDefault="003E274B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sz w:val="21"/>
                <w:szCs w:val="21"/>
              </w:rPr>
            </w:pPr>
            <w:r w:rsidRPr="000B4A14">
              <w:rPr>
                <w:b/>
                <w:sz w:val="21"/>
                <w:szCs w:val="21"/>
              </w:rPr>
              <w:t>заявки</w:t>
            </w:r>
          </w:p>
        </w:tc>
      </w:tr>
      <w:tr w:rsidR="007A283A" w:rsidRPr="000B4A14" w14:paraId="36A3D987" w14:textId="77777777" w:rsidTr="000745FB">
        <w:tc>
          <w:tcPr>
            <w:tcW w:w="403" w:type="pct"/>
          </w:tcPr>
          <w:p w14:paraId="1D4FBA31" w14:textId="4B7D40FA" w:rsidR="007A283A" w:rsidRPr="000B4A14" w:rsidRDefault="007A283A" w:rsidP="007A283A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color w:val="000000" w:themeColor="text1"/>
                <w:sz w:val="21"/>
                <w:szCs w:val="21"/>
              </w:rPr>
            </w:pPr>
            <w:r w:rsidRPr="000B4A14">
              <w:rPr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2132" w:type="pct"/>
          </w:tcPr>
          <w:p w14:paraId="16A6BC26" w14:textId="1C221ECC" w:rsidR="007A283A" w:rsidRPr="000B4A14" w:rsidRDefault="008C6240" w:rsidP="008C6240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color w:val="000000" w:themeColor="text1"/>
                <w:sz w:val="21"/>
                <w:szCs w:val="21"/>
              </w:rPr>
            </w:pPr>
            <w:r w:rsidRPr="000B4A14">
              <w:rPr>
                <w:color w:val="000000" w:themeColor="text1"/>
                <w:sz w:val="21"/>
                <w:szCs w:val="21"/>
              </w:rPr>
              <w:t xml:space="preserve"> </w:t>
            </w:r>
            <w:r w:rsidR="007A283A" w:rsidRPr="000B4A14">
              <w:rPr>
                <w:color w:val="000000" w:themeColor="text1"/>
                <w:sz w:val="21"/>
                <w:szCs w:val="21"/>
              </w:rPr>
              <w:t xml:space="preserve">Заявка на участие № </w:t>
            </w:r>
            <w:r w:rsidR="000B4A14" w:rsidRPr="00D6281C">
              <w:rPr>
                <w:color w:val="000000" w:themeColor="text1"/>
                <w:sz w:val="21"/>
                <w:szCs w:val="21"/>
              </w:rPr>
              <w:t>755046123</w:t>
            </w:r>
            <w:r w:rsidR="008B7923" w:rsidRPr="000B4A14">
              <w:rPr>
                <w:color w:val="000000" w:themeColor="text1"/>
                <w:sz w:val="21"/>
                <w:szCs w:val="21"/>
              </w:rPr>
              <w:t xml:space="preserve"> </w:t>
            </w:r>
            <w:r w:rsidR="007A283A" w:rsidRPr="000B4A14">
              <w:rPr>
                <w:color w:val="000000" w:themeColor="text1"/>
                <w:sz w:val="21"/>
                <w:szCs w:val="21"/>
              </w:rPr>
              <w:t>на ЭП</w:t>
            </w:r>
          </w:p>
        </w:tc>
        <w:tc>
          <w:tcPr>
            <w:tcW w:w="885" w:type="pct"/>
          </w:tcPr>
          <w:p w14:paraId="158CC92F" w14:textId="00231691" w:rsidR="007A283A" w:rsidRPr="000B4A14" w:rsidRDefault="000B4A14" w:rsidP="00147089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color w:val="000000" w:themeColor="text1"/>
                <w:sz w:val="21"/>
                <w:szCs w:val="21"/>
              </w:rPr>
            </w:pPr>
            <w:r w:rsidRPr="000B4A14">
              <w:rPr>
                <w:color w:val="000000" w:themeColor="text1"/>
                <w:sz w:val="21"/>
                <w:szCs w:val="21"/>
              </w:rPr>
              <w:t>11.12.2025</w:t>
            </w:r>
          </w:p>
        </w:tc>
        <w:tc>
          <w:tcPr>
            <w:tcW w:w="1580" w:type="pct"/>
          </w:tcPr>
          <w:p w14:paraId="550EDF92" w14:textId="12D760E5" w:rsidR="007A283A" w:rsidRPr="000B4A14" w:rsidRDefault="000B4A14" w:rsidP="000B4A14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color w:val="000000" w:themeColor="text1"/>
                <w:sz w:val="21"/>
                <w:szCs w:val="21"/>
              </w:rPr>
            </w:pPr>
            <w:r w:rsidRPr="000B4A14">
              <w:rPr>
                <w:color w:val="000000" w:themeColor="text1"/>
                <w:sz w:val="21"/>
                <w:szCs w:val="21"/>
              </w:rPr>
              <w:t>14</w:t>
            </w:r>
            <w:r w:rsidR="007A283A" w:rsidRPr="000B4A14">
              <w:rPr>
                <w:color w:val="000000" w:themeColor="text1"/>
                <w:sz w:val="21"/>
                <w:szCs w:val="21"/>
              </w:rPr>
              <w:t>:</w:t>
            </w:r>
            <w:r w:rsidRPr="000B4A14">
              <w:rPr>
                <w:color w:val="000000" w:themeColor="text1"/>
                <w:sz w:val="21"/>
                <w:szCs w:val="21"/>
              </w:rPr>
              <w:t>15</w:t>
            </w:r>
            <w:r w:rsidR="007A283A" w:rsidRPr="000B4A14">
              <w:rPr>
                <w:color w:val="000000" w:themeColor="text1"/>
                <w:sz w:val="21"/>
                <w:szCs w:val="21"/>
              </w:rPr>
              <w:t xml:space="preserve"> (</w:t>
            </w:r>
            <w:r w:rsidR="00EB341F" w:rsidRPr="000B4A14">
              <w:rPr>
                <w:color w:val="000000" w:themeColor="text1"/>
                <w:sz w:val="21"/>
                <w:szCs w:val="21"/>
              </w:rPr>
              <w:t>МСК</w:t>
            </w:r>
            <w:r w:rsidR="007A283A" w:rsidRPr="000B4A14">
              <w:rPr>
                <w:color w:val="000000" w:themeColor="text1"/>
                <w:sz w:val="21"/>
                <w:szCs w:val="21"/>
              </w:rPr>
              <w:t>)</w:t>
            </w:r>
          </w:p>
        </w:tc>
      </w:tr>
    </w:tbl>
    <w:p w14:paraId="686E6089" w14:textId="7E511678" w:rsidR="00A93AE9" w:rsidRPr="000B4A14" w:rsidRDefault="00897FEC" w:rsidP="002A078F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ind w:left="0" w:right="-143" w:firstLine="0"/>
        <w:jc w:val="both"/>
        <w:rPr>
          <w:sz w:val="21"/>
          <w:szCs w:val="21"/>
        </w:rPr>
      </w:pPr>
      <w:r w:rsidRPr="000B4A14">
        <w:rPr>
          <w:bCs/>
          <w:sz w:val="21"/>
          <w:szCs w:val="21"/>
        </w:rPr>
        <w:t>Рассмотрение заявок на участие в Запросе котировок</w:t>
      </w:r>
      <w:r w:rsidR="00184AFF" w:rsidRPr="000B4A14">
        <w:rPr>
          <w:bCs/>
          <w:sz w:val="21"/>
          <w:szCs w:val="21"/>
        </w:rPr>
        <w:t xml:space="preserve"> </w:t>
      </w:r>
      <w:r w:rsidRPr="000B4A14">
        <w:rPr>
          <w:sz w:val="21"/>
          <w:szCs w:val="21"/>
        </w:rPr>
        <w:t xml:space="preserve">проводилось </w:t>
      </w:r>
      <w:r w:rsidR="002108C4" w:rsidRPr="000B4A14">
        <w:rPr>
          <w:sz w:val="21"/>
          <w:szCs w:val="21"/>
        </w:rPr>
        <w:t>комиссией</w:t>
      </w:r>
      <w:r w:rsidRPr="000B4A14">
        <w:rPr>
          <w:sz w:val="21"/>
          <w:szCs w:val="21"/>
        </w:rPr>
        <w:t xml:space="preserve"> по закупкам</w:t>
      </w:r>
      <w:r w:rsidR="005B1B11" w:rsidRPr="000B4A14">
        <w:rPr>
          <w:sz w:val="21"/>
          <w:szCs w:val="21"/>
        </w:rPr>
        <w:t>,</w:t>
      </w:r>
      <w:r w:rsidR="00184AFF" w:rsidRPr="000B4A14">
        <w:rPr>
          <w:sz w:val="21"/>
          <w:szCs w:val="21"/>
        </w:rPr>
        <w:t xml:space="preserve"> </w:t>
      </w:r>
      <w:r w:rsidRPr="000B4A14">
        <w:rPr>
          <w:sz w:val="21"/>
          <w:szCs w:val="21"/>
        </w:rPr>
        <w:t>утверждённо</w:t>
      </w:r>
      <w:r w:rsidR="00172E7C" w:rsidRPr="000B4A14">
        <w:rPr>
          <w:sz w:val="21"/>
          <w:szCs w:val="21"/>
        </w:rPr>
        <w:t>й</w:t>
      </w:r>
      <w:r w:rsidRPr="000B4A14">
        <w:rPr>
          <w:sz w:val="21"/>
          <w:szCs w:val="21"/>
        </w:rPr>
        <w:t xml:space="preserve"> приказом СГМУП </w:t>
      </w:r>
      <w:r w:rsidR="001A6FEA" w:rsidRPr="000B4A14">
        <w:rPr>
          <w:sz w:val="21"/>
          <w:szCs w:val="21"/>
        </w:rPr>
        <w:t>«</w:t>
      </w:r>
      <w:r w:rsidRPr="000B4A14">
        <w:rPr>
          <w:sz w:val="21"/>
          <w:szCs w:val="21"/>
        </w:rPr>
        <w:t>ГТС</w:t>
      </w:r>
      <w:r w:rsidR="001A6FEA" w:rsidRPr="000B4A14">
        <w:rPr>
          <w:sz w:val="21"/>
          <w:szCs w:val="21"/>
        </w:rPr>
        <w:t>»</w:t>
      </w:r>
      <w:r w:rsidRPr="000B4A14">
        <w:rPr>
          <w:sz w:val="21"/>
          <w:szCs w:val="21"/>
        </w:rPr>
        <w:t xml:space="preserve"> № 1301-02 от 08.08.2018 «</w:t>
      </w:r>
      <w:r w:rsidR="00172E7C" w:rsidRPr="000B4A14">
        <w:rPr>
          <w:sz w:val="21"/>
          <w:szCs w:val="21"/>
        </w:rPr>
        <w:t>О создании комиссии по осуществлению закупок</w:t>
      </w:r>
      <w:r w:rsidRPr="000B4A14">
        <w:rPr>
          <w:sz w:val="21"/>
          <w:szCs w:val="21"/>
        </w:rPr>
        <w:t>»</w:t>
      </w:r>
      <w:r w:rsidR="007135EE" w:rsidRPr="000B4A14">
        <w:rPr>
          <w:sz w:val="21"/>
          <w:szCs w:val="21"/>
        </w:rPr>
        <w:t>,</w:t>
      </w:r>
      <w:r w:rsidR="003F3AA0" w:rsidRPr="000B4A14">
        <w:rPr>
          <w:sz w:val="21"/>
          <w:szCs w:val="21"/>
        </w:rPr>
        <w:t xml:space="preserve"> </w:t>
      </w:r>
      <w:r w:rsidR="007135EE" w:rsidRPr="000B4A14">
        <w:rPr>
          <w:sz w:val="21"/>
          <w:szCs w:val="21"/>
        </w:rPr>
        <w:t xml:space="preserve">по </w:t>
      </w:r>
      <w:r w:rsidR="000B4A14">
        <w:rPr>
          <w:sz w:val="21"/>
          <w:szCs w:val="21"/>
        </w:rPr>
        <w:t xml:space="preserve">              </w:t>
      </w:r>
      <w:r w:rsidR="007135EE" w:rsidRPr="000B4A14">
        <w:rPr>
          <w:sz w:val="21"/>
          <w:szCs w:val="21"/>
        </w:rPr>
        <w:t>адресу:</w:t>
      </w:r>
      <w:r w:rsidR="00F56047" w:rsidRPr="000B4A14">
        <w:rPr>
          <w:sz w:val="21"/>
          <w:szCs w:val="21"/>
        </w:rPr>
        <w:t xml:space="preserve"> 628403,</w:t>
      </w:r>
      <w:r w:rsidR="00DE3370" w:rsidRPr="000B4A14">
        <w:rPr>
          <w:sz w:val="21"/>
          <w:szCs w:val="21"/>
        </w:rPr>
        <w:t xml:space="preserve"> </w:t>
      </w:r>
      <w:r w:rsidR="00F56047" w:rsidRPr="000B4A14">
        <w:rPr>
          <w:sz w:val="21"/>
          <w:szCs w:val="21"/>
        </w:rPr>
        <w:t>г. Сургут,</w:t>
      </w:r>
      <w:r w:rsidR="00032245" w:rsidRPr="000B4A14">
        <w:rPr>
          <w:sz w:val="21"/>
          <w:szCs w:val="21"/>
        </w:rPr>
        <w:t xml:space="preserve"> </w:t>
      </w:r>
      <w:r w:rsidR="00F56047" w:rsidRPr="000B4A14">
        <w:rPr>
          <w:sz w:val="21"/>
          <w:szCs w:val="21"/>
        </w:rPr>
        <w:t>ул. Маяковского, 15.</w:t>
      </w:r>
      <w:r w:rsidR="00A94EF4" w:rsidRPr="000B4A14">
        <w:rPr>
          <w:sz w:val="21"/>
          <w:szCs w:val="21"/>
        </w:rPr>
        <w:t xml:space="preserve"> </w:t>
      </w:r>
    </w:p>
    <w:p w14:paraId="6D7A607A" w14:textId="1A9E659D" w:rsidR="00850A7F" w:rsidRPr="000B4A14" w:rsidRDefault="00850A7F" w:rsidP="002A078F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ind w:left="0" w:right="-143" w:firstLine="0"/>
        <w:jc w:val="both"/>
        <w:rPr>
          <w:b/>
          <w:bCs/>
          <w:sz w:val="21"/>
          <w:szCs w:val="21"/>
        </w:rPr>
      </w:pPr>
      <w:r w:rsidRPr="000B4A14">
        <w:rPr>
          <w:b/>
          <w:bCs/>
          <w:sz w:val="21"/>
          <w:szCs w:val="21"/>
        </w:rPr>
        <w:t>Комиссия рассмотрела заявк</w:t>
      </w:r>
      <w:r w:rsidR="003F3AA0" w:rsidRPr="000B4A14">
        <w:rPr>
          <w:b/>
          <w:bCs/>
          <w:sz w:val="21"/>
          <w:szCs w:val="21"/>
        </w:rPr>
        <w:t>у</w:t>
      </w:r>
      <w:r w:rsidRPr="000B4A14">
        <w:rPr>
          <w:b/>
          <w:bCs/>
          <w:sz w:val="21"/>
          <w:szCs w:val="21"/>
        </w:rPr>
        <w:t xml:space="preserve"> на участие в Запросе коти</w:t>
      </w:r>
      <w:bookmarkStart w:id="0" w:name="_GoBack"/>
      <w:bookmarkEnd w:id="0"/>
      <w:r w:rsidRPr="000B4A14">
        <w:rPr>
          <w:b/>
          <w:bCs/>
          <w:sz w:val="21"/>
          <w:szCs w:val="21"/>
        </w:rPr>
        <w:t>ровок в соответствии с требованиями и условиями, установленными в Извещении, и приняла решение:</w:t>
      </w:r>
    </w:p>
    <w:p w14:paraId="0AD41A11" w14:textId="252E6C93" w:rsidR="00366D16" w:rsidRPr="000B4A14" w:rsidRDefault="00366D16" w:rsidP="002A078F">
      <w:pPr>
        <w:pStyle w:val="a3"/>
        <w:widowControl w:val="0"/>
        <w:numPr>
          <w:ilvl w:val="1"/>
          <w:numId w:val="3"/>
        </w:numPr>
        <w:autoSpaceDE w:val="0"/>
        <w:autoSpaceDN w:val="0"/>
        <w:adjustRightInd w:val="0"/>
        <w:spacing w:line="276" w:lineRule="auto"/>
        <w:ind w:left="0" w:firstLine="0"/>
        <w:contextualSpacing w:val="0"/>
        <w:jc w:val="both"/>
        <w:rPr>
          <w:sz w:val="21"/>
          <w:szCs w:val="21"/>
        </w:rPr>
      </w:pPr>
      <w:r w:rsidRPr="000B4A14">
        <w:rPr>
          <w:sz w:val="21"/>
          <w:szCs w:val="21"/>
        </w:rPr>
        <w:t>Признать соответствующим требованиям к участник</w:t>
      </w:r>
      <w:r w:rsidR="003F3AA0" w:rsidRPr="000B4A14">
        <w:rPr>
          <w:sz w:val="21"/>
          <w:szCs w:val="21"/>
        </w:rPr>
        <w:t>у</w:t>
      </w:r>
      <w:r w:rsidRPr="000B4A14">
        <w:rPr>
          <w:sz w:val="21"/>
          <w:szCs w:val="21"/>
        </w:rPr>
        <w:t xml:space="preserve"> и допустить следующ</w:t>
      </w:r>
      <w:r w:rsidR="003F3AA0" w:rsidRPr="000B4A14">
        <w:rPr>
          <w:sz w:val="21"/>
          <w:szCs w:val="21"/>
        </w:rPr>
        <w:t xml:space="preserve">его </w:t>
      </w:r>
      <w:r w:rsidRPr="000B4A14">
        <w:rPr>
          <w:sz w:val="21"/>
          <w:szCs w:val="21"/>
        </w:rPr>
        <w:t>участник</w:t>
      </w:r>
      <w:r w:rsidR="003F3AA0" w:rsidRPr="000B4A14">
        <w:rPr>
          <w:sz w:val="21"/>
          <w:szCs w:val="21"/>
        </w:rPr>
        <w:t>а</w:t>
      </w:r>
      <w:r w:rsidRPr="000B4A14">
        <w:rPr>
          <w:sz w:val="21"/>
          <w:szCs w:val="21"/>
        </w:rPr>
        <w:t xml:space="preserve"> к этапу оценки заявок:</w:t>
      </w:r>
    </w:p>
    <w:tbl>
      <w:tblPr>
        <w:tblStyle w:val="a7"/>
        <w:tblW w:w="4898" w:type="pct"/>
        <w:tblInd w:w="108" w:type="dxa"/>
        <w:tblLook w:val="04A0" w:firstRow="1" w:lastRow="0" w:firstColumn="1" w:lastColumn="0" w:noHBand="0" w:noVBand="1"/>
      </w:tblPr>
      <w:tblGrid>
        <w:gridCol w:w="834"/>
        <w:gridCol w:w="4412"/>
        <w:gridCol w:w="1832"/>
        <w:gridCol w:w="3270"/>
      </w:tblGrid>
      <w:tr w:rsidR="00BC035E" w:rsidRPr="000B4A14" w14:paraId="373D8556" w14:textId="77777777" w:rsidTr="000745FB">
        <w:trPr>
          <w:trHeight w:val="695"/>
        </w:trPr>
        <w:tc>
          <w:tcPr>
            <w:tcW w:w="403" w:type="pct"/>
            <w:vAlign w:val="center"/>
          </w:tcPr>
          <w:p w14:paraId="05F8A777" w14:textId="77777777" w:rsidR="006E4EBF" w:rsidRPr="000B4A14" w:rsidRDefault="006E4EBF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b/>
                <w:sz w:val="21"/>
                <w:szCs w:val="21"/>
              </w:rPr>
            </w:pPr>
            <w:r w:rsidRPr="000B4A14">
              <w:rPr>
                <w:b/>
                <w:sz w:val="21"/>
                <w:szCs w:val="21"/>
              </w:rPr>
              <w:t>№</w:t>
            </w:r>
          </w:p>
        </w:tc>
        <w:tc>
          <w:tcPr>
            <w:tcW w:w="2132" w:type="pct"/>
            <w:vAlign w:val="center"/>
          </w:tcPr>
          <w:p w14:paraId="2F3D36EE" w14:textId="53D0D988" w:rsidR="006E4EBF" w:rsidRPr="000B4A14" w:rsidRDefault="006E4EBF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b/>
                <w:sz w:val="21"/>
                <w:szCs w:val="21"/>
              </w:rPr>
            </w:pPr>
            <w:r w:rsidRPr="000B4A14">
              <w:rPr>
                <w:b/>
                <w:sz w:val="21"/>
                <w:szCs w:val="21"/>
              </w:rPr>
              <w:t xml:space="preserve">Перечень </w:t>
            </w:r>
            <w:r w:rsidR="004E1087" w:rsidRPr="000B4A14">
              <w:rPr>
                <w:b/>
                <w:sz w:val="21"/>
                <w:szCs w:val="21"/>
              </w:rPr>
              <w:t xml:space="preserve">допущенных </w:t>
            </w:r>
            <w:r w:rsidRPr="000B4A14">
              <w:rPr>
                <w:b/>
                <w:sz w:val="21"/>
                <w:szCs w:val="21"/>
              </w:rPr>
              <w:t>заявок</w:t>
            </w:r>
          </w:p>
        </w:tc>
        <w:tc>
          <w:tcPr>
            <w:tcW w:w="885" w:type="pct"/>
            <w:vAlign w:val="center"/>
          </w:tcPr>
          <w:p w14:paraId="5A7112DD" w14:textId="77777777" w:rsidR="006E4EBF" w:rsidRPr="000B4A14" w:rsidRDefault="006E4EBF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b/>
                <w:sz w:val="21"/>
                <w:szCs w:val="21"/>
              </w:rPr>
            </w:pPr>
            <w:r w:rsidRPr="000B4A14">
              <w:rPr>
                <w:b/>
                <w:sz w:val="21"/>
                <w:szCs w:val="21"/>
              </w:rPr>
              <w:t>Дата регистрации заявки</w:t>
            </w:r>
          </w:p>
        </w:tc>
        <w:tc>
          <w:tcPr>
            <w:tcW w:w="1580" w:type="pct"/>
            <w:vAlign w:val="center"/>
          </w:tcPr>
          <w:p w14:paraId="3EED9049" w14:textId="77777777" w:rsidR="006E4EBF" w:rsidRPr="000B4A14" w:rsidRDefault="006E4EBF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b/>
                <w:sz w:val="21"/>
                <w:szCs w:val="21"/>
              </w:rPr>
            </w:pPr>
            <w:r w:rsidRPr="000B4A14">
              <w:rPr>
                <w:b/>
                <w:sz w:val="21"/>
                <w:szCs w:val="21"/>
              </w:rPr>
              <w:t>Время регистрации</w:t>
            </w:r>
          </w:p>
          <w:p w14:paraId="3AC51EDB" w14:textId="77777777" w:rsidR="006E4EBF" w:rsidRPr="000B4A14" w:rsidRDefault="006E4EBF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b/>
                <w:sz w:val="21"/>
                <w:szCs w:val="21"/>
              </w:rPr>
            </w:pPr>
            <w:r w:rsidRPr="000B4A14">
              <w:rPr>
                <w:b/>
                <w:sz w:val="21"/>
                <w:szCs w:val="21"/>
              </w:rPr>
              <w:t>заявки</w:t>
            </w:r>
          </w:p>
        </w:tc>
      </w:tr>
      <w:tr w:rsidR="000B4A14" w:rsidRPr="000B4A14" w14:paraId="77938993" w14:textId="77777777" w:rsidTr="000745FB">
        <w:trPr>
          <w:trHeight w:val="265"/>
        </w:trPr>
        <w:tc>
          <w:tcPr>
            <w:tcW w:w="403" w:type="pct"/>
          </w:tcPr>
          <w:p w14:paraId="29998B35" w14:textId="1F92FBB6" w:rsidR="000B4A14" w:rsidRPr="000B4A14" w:rsidRDefault="000B4A14" w:rsidP="000B4A14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color w:val="000000" w:themeColor="text1"/>
                <w:sz w:val="21"/>
                <w:szCs w:val="21"/>
              </w:rPr>
            </w:pPr>
            <w:r w:rsidRPr="000B4A14">
              <w:rPr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2132" w:type="pct"/>
          </w:tcPr>
          <w:p w14:paraId="027E4142" w14:textId="1606F30F" w:rsidR="000B4A14" w:rsidRPr="000B4A14" w:rsidRDefault="000B4A14" w:rsidP="000B4A14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color w:val="000000" w:themeColor="text1"/>
                <w:sz w:val="21"/>
                <w:szCs w:val="21"/>
              </w:rPr>
            </w:pPr>
            <w:r w:rsidRPr="000B4A14">
              <w:rPr>
                <w:color w:val="000000" w:themeColor="text1"/>
                <w:sz w:val="21"/>
                <w:szCs w:val="21"/>
              </w:rPr>
              <w:t xml:space="preserve"> Заявка на участие № </w:t>
            </w:r>
            <w:r w:rsidRPr="00D6281C">
              <w:rPr>
                <w:color w:val="000000" w:themeColor="text1"/>
                <w:sz w:val="21"/>
                <w:szCs w:val="21"/>
              </w:rPr>
              <w:t>755046123</w:t>
            </w:r>
            <w:r w:rsidRPr="000B4A14">
              <w:rPr>
                <w:color w:val="000000" w:themeColor="text1"/>
                <w:sz w:val="21"/>
                <w:szCs w:val="21"/>
              </w:rPr>
              <w:t xml:space="preserve"> на ЭП</w:t>
            </w:r>
          </w:p>
        </w:tc>
        <w:tc>
          <w:tcPr>
            <w:tcW w:w="885" w:type="pct"/>
          </w:tcPr>
          <w:p w14:paraId="409A32A8" w14:textId="6309B7E3" w:rsidR="000B4A14" w:rsidRPr="000B4A14" w:rsidRDefault="000B4A14" w:rsidP="000B4A14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color w:val="000000" w:themeColor="text1"/>
                <w:sz w:val="21"/>
                <w:szCs w:val="21"/>
              </w:rPr>
            </w:pPr>
            <w:r w:rsidRPr="000B4A14">
              <w:rPr>
                <w:color w:val="000000" w:themeColor="text1"/>
                <w:sz w:val="21"/>
                <w:szCs w:val="21"/>
              </w:rPr>
              <w:t>11.12.2025</w:t>
            </w:r>
          </w:p>
        </w:tc>
        <w:tc>
          <w:tcPr>
            <w:tcW w:w="1580" w:type="pct"/>
          </w:tcPr>
          <w:p w14:paraId="76961AEA" w14:textId="698F42D5" w:rsidR="000B4A14" w:rsidRPr="000B4A14" w:rsidRDefault="000B4A14" w:rsidP="000B4A14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color w:val="000000" w:themeColor="text1"/>
                <w:sz w:val="21"/>
                <w:szCs w:val="21"/>
              </w:rPr>
            </w:pPr>
            <w:r w:rsidRPr="000B4A14">
              <w:rPr>
                <w:color w:val="000000" w:themeColor="text1"/>
                <w:sz w:val="21"/>
                <w:szCs w:val="21"/>
              </w:rPr>
              <w:t>14:15 (МСК)</w:t>
            </w:r>
          </w:p>
        </w:tc>
      </w:tr>
    </w:tbl>
    <w:p w14:paraId="7417A3A5" w14:textId="5E573419" w:rsidR="00F33A43" w:rsidRPr="000B4A14" w:rsidRDefault="00F33A43" w:rsidP="000443AF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ind w:left="0" w:right="-143" w:firstLine="0"/>
        <w:jc w:val="both"/>
        <w:rPr>
          <w:b/>
          <w:sz w:val="21"/>
          <w:szCs w:val="21"/>
        </w:rPr>
      </w:pPr>
      <w:r w:rsidRPr="000B4A14">
        <w:rPr>
          <w:b/>
          <w:sz w:val="21"/>
          <w:szCs w:val="21"/>
        </w:rPr>
        <w:t>Предложени</w:t>
      </w:r>
      <w:r w:rsidR="003F3AA0" w:rsidRPr="000B4A14">
        <w:rPr>
          <w:b/>
          <w:sz w:val="21"/>
          <w:szCs w:val="21"/>
        </w:rPr>
        <w:t>е</w:t>
      </w:r>
      <w:r w:rsidRPr="000B4A14">
        <w:rPr>
          <w:b/>
          <w:sz w:val="21"/>
          <w:szCs w:val="21"/>
        </w:rPr>
        <w:t xml:space="preserve"> Участник</w:t>
      </w:r>
      <w:r w:rsidR="003F3AA0" w:rsidRPr="000B4A14">
        <w:rPr>
          <w:b/>
          <w:sz w:val="21"/>
          <w:szCs w:val="21"/>
        </w:rPr>
        <w:t>а</w:t>
      </w:r>
      <w:r w:rsidRPr="000B4A14">
        <w:rPr>
          <w:b/>
          <w:sz w:val="21"/>
          <w:szCs w:val="21"/>
        </w:rPr>
        <w:t xml:space="preserve"> закупки по критериям оценки заяв</w:t>
      </w:r>
      <w:r w:rsidR="003F3AA0" w:rsidRPr="000B4A14">
        <w:rPr>
          <w:b/>
          <w:sz w:val="21"/>
          <w:szCs w:val="21"/>
        </w:rPr>
        <w:t>ки</w:t>
      </w:r>
      <w:r w:rsidRPr="000B4A14">
        <w:rPr>
          <w:b/>
          <w:sz w:val="21"/>
          <w:szCs w:val="21"/>
        </w:rPr>
        <w:t>, указанным в извещении, результаты оценки:</w:t>
      </w:r>
    </w:p>
    <w:tbl>
      <w:tblPr>
        <w:tblStyle w:val="a7"/>
        <w:tblW w:w="4898" w:type="pct"/>
        <w:tblInd w:w="108" w:type="dxa"/>
        <w:tblLook w:val="04A0" w:firstRow="1" w:lastRow="0" w:firstColumn="1" w:lastColumn="0" w:noHBand="0" w:noVBand="1"/>
      </w:tblPr>
      <w:tblGrid>
        <w:gridCol w:w="1869"/>
        <w:gridCol w:w="2833"/>
        <w:gridCol w:w="3765"/>
        <w:gridCol w:w="1881"/>
      </w:tblGrid>
      <w:tr w:rsidR="00EC4C4F" w:rsidRPr="000B4A14" w14:paraId="3BA38672" w14:textId="77777777" w:rsidTr="000745FB">
        <w:trPr>
          <w:trHeight w:val="1129"/>
        </w:trPr>
        <w:tc>
          <w:tcPr>
            <w:tcW w:w="903" w:type="pct"/>
            <w:vAlign w:val="center"/>
          </w:tcPr>
          <w:p w14:paraId="49EDEF1F" w14:textId="3F7D0B11" w:rsidR="00EC4C4F" w:rsidRPr="000B4A14" w:rsidRDefault="00EC4C4F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b/>
                <w:sz w:val="21"/>
                <w:szCs w:val="21"/>
              </w:rPr>
            </w:pPr>
            <w:r w:rsidRPr="000B4A14">
              <w:rPr>
                <w:b/>
                <w:sz w:val="21"/>
                <w:szCs w:val="21"/>
              </w:rPr>
              <w:t>Порядковый номер, присвоенный по мере уменьшения степени выгодности условий исполнения договора</w:t>
            </w:r>
          </w:p>
        </w:tc>
        <w:tc>
          <w:tcPr>
            <w:tcW w:w="1369" w:type="pct"/>
            <w:vAlign w:val="center"/>
          </w:tcPr>
          <w:p w14:paraId="47FB4D9B" w14:textId="6CDAC625" w:rsidR="00EC4C4F" w:rsidRPr="000B4A14" w:rsidRDefault="00EC4C4F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b/>
                <w:sz w:val="21"/>
                <w:szCs w:val="21"/>
              </w:rPr>
            </w:pPr>
            <w:r w:rsidRPr="000B4A14">
              <w:rPr>
                <w:b/>
                <w:sz w:val="21"/>
                <w:szCs w:val="21"/>
              </w:rPr>
              <w:t>Перечень допущенных заявок</w:t>
            </w:r>
          </w:p>
        </w:tc>
        <w:tc>
          <w:tcPr>
            <w:tcW w:w="1819" w:type="pct"/>
            <w:vAlign w:val="center"/>
          </w:tcPr>
          <w:p w14:paraId="0EDD08E1" w14:textId="77777777" w:rsidR="00EC4C4F" w:rsidRPr="000B4A14" w:rsidRDefault="00EC4C4F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b/>
                <w:sz w:val="21"/>
                <w:szCs w:val="21"/>
              </w:rPr>
            </w:pPr>
          </w:p>
          <w:p w14:paraId="50AA63D9" w14:textId="77777777" w:rsidR="00EC4C4F" w:rsidRPr="000B4A14" w:rsidRDefault="00EC4C4F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b/>
                <w:sz w:val="21"/>
                <w:szCs w:val="21"/>
              </w:rPr>
            </w:pPr>
            <w:r w:rsidRPr="000B4A14">
              <w:rPr>
                <w:b/>
                <w:sz w:val="21"/>
                <w:szCs w:val="21"/>
              </w:rPr>
              <w:t>Наименование участника</w:t>
            </w:r>
          </w:p>
          <w:p w14:paraId="33C559F1" w14:textId="77777777" w:rsidR="00EC4C4F" w:rsidRPr="000B4A14" w:rsidRDefault="00EC4C4F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909" w:type="pct"/>
            <w:vAlign w:val="center"/>
          </w:tcPr>
          <w:p w14:paraId="1C5ADF5C" w14:textId="06CB9AF1" w:rsidR="00EC4C4F" w:rsidRPr="000B4A14" w:rsidRDefault="00EC4C4F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b/>
                <w:sz w:val="21"/>
                <w:szCs w:val="21"/>
              </w:rPr>
            </w:pPr>
            <w:r w:rsidRPr="000B4A14">
              <w:rPr>
                <w:b/>
                <w:sz w:val="21"/>
                <w:szCs w:val="21"/>
              </w:rPr>
              <w:t>Предложение Участника</w:t>
            </w:r>
          </w:p>
          <w:p w14:paraId="65377F5F" w14:textId="348484C7" w:rsidR="00EC4C4F" w:rsidRPr="000B4A14" w:rsidRDefault="00EC4C4F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b/>
                <w:sz w:val="21"/>
                <w:szCs w:val="21"/>
              </w:rPr>
            </w:pPr>
            <w:r w:rsidRPr="000B4A14">
              <w:rPr>
                <w:b/>
                <w:sz w:val="21"/>
                <w:szCs w:val="21"/>
              </w:rPr>
              <w:t>по критерию:” Цена</w:t>
            </w:r>
          </w:p>
          <w:p w14:paraId="6F376827" w14:textId="41FEC827" w:rsidR="00EC4C4F" w:rsidRPr="000B4A14" w:rsidRDefault="00EC4C4F" w:rsidP="007A283A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b/>
                <w:sz w:val="21"/>
                <w:szCs w:val="21"/>
              </w:rPr>
            </w:pPr>
            <w:r w:rsidRPr="000B4A14">
              <w:rPr>
                <w:b/>
                <w:sz w:val="21"/>
                <w:szCs w:val="21"/>
              </w:rPr>
              <w:t>договора”, с учётом НДС, руб.</w:t>
            </w:r>
          </w:p>
        </w:tc>
      </w:tr>
      <w:tr w:rsidR="00EC4C4F" w:rsidRPr="000B4A14" w14:paraId="6F7154F9" w14:textId="77777777" w:rsidTr="000745FB">
        <w:trPr>
          <w:trHeight w:val="628"/>
        </w:trPr>
        <w:tc>
          <w:tcPr>
            <w:tcW w:w="903" w:type="pct"/>
            <w:vAlign w:val="center"/>
          </w:tcPr>
          <w:p w14:paraId="7AAD018A" w14:textId="2D31FDE8" w:rsidR="00EC4C4F" w:rsidRPr="000B4A14" w:rsidRDefault="00EC4C4F" w:rsidP="00A50FC4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sz w:val="21"/>
                <w:szCs w:val="21"/>
              </w:rPr>
            </w:pPr>
            <w:r w:rsidRPr="000B4A14">
              <w:rPr>
                <w:sz w:val="21"/>
                <w:szCs w:val="21"/>
              </w:rPr>
              <w:t>1</w:t>
            </w:r>
          </w:p>
        </w:tc>
        <w:tc>
          <w:tcPr>
            <w:tcW w:w="1369" w:type="pct"/>
            <w:vAlign w:val="center"/>
          </w:tcPr>
          <w:p w14:paraId="5A21008B" w14:textId="317907E1" w:rsidR="00EC4C4F" w:rsidRPr="000B4A14" w:rsidRDefault="00EC4C4F" w:rsidP="008C6240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sz w:val="21"/>
                <w:szCs w:val="21"/>
              </w:rPr>
            </w:pPr>
            <w:r w:rsidRPr="000B4A14">
              <w:rPr>
                <w:color w:val="000000" w:themeColor="text1"/>
                <w:sz w:val="21"/>
                <w:szCs w:val="21"/>
              </w:rPr>
              <w:t xml:space="preserve">Заявка на участие            № </w:t>
            </w:r>
            <w:r w:rsidR="000B4A14" w:rsidRPr="000B4A14">
              <w:rPr>
                <w:color w:val="000000" w:themeColor="text1"/>
                <w:sz w:val="21"/>
                <w:szCs w:val="21"/>
              </w:rPr>
              <w:t>755046123</w:t>
            </w:r>
            <w:r w:rsidR="008B7923" w:rsidRPr="000B4A14">
              <w:rPr>
                <w:color w:val="000000" w:themeColor="text1"/>
                <w:sz w:val="21"/>
                <w:szCs w:val="21"/>
              </w:rPr>
              <w:t xml:space="preserve"> </w:t>
            </w:r>
            <w:r w:rsidRPr="000B4A14">
              <w:rPr>
                <w:color w:val="000000" w:themeColor="text1"/>
                <w:sz w:val="21"/>
                <w:szCs w:val="21"/>
              </w:rPr>
              <w:t>на ЭП</w:t>
            </w:r>
          </w:p>
        </w:tc>
        <w:tc>
          <w:tcPr>
            <w:tcW w:w="1819" w:type="pct"/>
            <w:vAlign w:val="center"/>
          </w:tcPr>
          <w:p w14:paraId="3F1EC69D" w14:textId="36096B4D" w:rsidR="00EC4C4F" w:rsidRPr="000B4A14" w:rsidRDefault="004D07F8" w:rsidP="003F7C8F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sz w:val="21"/>
                <w:szCs w:val="21"/>
              </w:rPr>
            </w:pPr>
            <w:r w:rsidRPr="000B4A14">
              <w:rPr>
                <w:color w:val="000000" w:themeColor="text1"/>
                <w:sz w:val="21"/>
                <w:szCs w:val="21"/>
              </w:rPr>
              <w:t>Публичное акционерное общество «МегаФон»</w:t>
            </w:r>
          </w:p>
        </w:tc>
        <w:tc>
          <w:tcPr>
            <w:tcW w:w="909" w:type="pct"/>
            <w:vAlign w:val="center"/>
          </w:tcPr>
          <w:p w14:paraId="5CE8F0F8" w14:textId="4681A5BE" w:rsidR="00EC4C4F" w:rsidRPr="000B4A14" w:rsidRDefault="000B4A14" w:rsidP="00A50FC4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sz w:val="21"/>
                <w:szCs w:val="21"/>
              </w:rPr>
            </w:pPr>
            <w:r w:rsidRPr="000B4A14">
              <w:rPr>
                <w:sz w:val="21"/>
                <w:szCs w:val="21"/>
              </w:rPr>
              <w:t>5 286 960,00</w:t>
            </w:r>
          </w:p>
        </w:tc>
      </w:tr>
    </w:tbl>
    <w:p w14:paraId="5F7787CE" w14:textId="77777777" w:rsidR="000B4A14" w:rsidRDefault="000B4A14" w:rsidP="000B4A14">
      <w:pPr>
        <w:pStyle w:val="a3"/>
        <w:widowControl w:val="0"/>
        <w:autoSpaceDE w:val="0"/>
        <w:autoSpaceDN w:val="0"/>
        <w:adjustRightInd w:val="0"/>
        <w:ind w:left="0" w:right="-143"/>
        <w:jc w:val="both"/>
        <w:rPr>
          <w:b/>
          <w:sz w:val="21"/>
          <w:szCs w:val="21"/>
        </w:rPr>
      </w:pPr>
    </w:p>
    <w:p w14:paraId="689F5EAF" w14:textId="77777777" w:rsidR="000B4A14" w:rsidRDefault="000B4A14" w:rsidP="000B4A14">
      <w:pPr>
        <w:pStyle w:val="a3"/>
        <w:widowControl w:val="0"/>
        <w:autoSpaceDE w:val="0"/>
        <w:autoSpaceDN w:val="0"/>
        <w:adjustRightInd w:val="0"/>
        <w:ind w:left="0" w:right="-143"/>
        <w:jc w:val="both"/>
        <w:rPr>
          <w:b/>
          <w:sz w:val="21"/>
          <w:szCs w:val="21"/>
        </w:rPr>
      </w:pPr>
    </w:p>
    <w:p w14:paraId="37310BF4" w14:textId="77777777" w:rsidR="000B4A14" w:rsidRDefault="000B4A14" w:rsidP="000B4A14">
      <w:pPr>
        <w:pStyle w:val="a3"/>
        <w:widowControl w:val="0"/>
        <w:autoSpaceDE w:val="0"/>
        <w:autoSpaceDN w:val="0"/>
        <w:adjustRightInd w:val="0"/>
        <w:ind w:left="0" w:right="-143"/>
        <w:jc w:val="both"/>
        <w:rPr>
          <w:b/>
          <w:sz w:val="21"/>
          <w:szCs w:val="21"/>
        </w:rPr>
      </w:pPr>
    </w:p>
    <w:p w14:paraId="6752FD90" w14:textId="45004A59" w:rsidR="00B21010" w:rsidRPr="000B4A14" w:rsidRDefault="00B21010" w:rsidP="00457E5E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ind w:left="0" w:right="-143" w:firstLine="0"/>
        <w:jc w:val="both"/>
        <w:rPr>
          <w:b/>
          <w:sz w:val="21"/>
          <w:szCs w:val="21"/>
        </w:rPr>
      </w:pPr>
      <w:r w:rsidRPr="000B4A14">
        <w:rPr>
          <w:b/>
          <w:sz w:val="21"/>
          <w:szCs w:val="21"/>
        </w:rPr>
        <w:lastRenderedPageBreak/>
        <w:t>По результатам оценки:</w:t>
      </w:r>
    </w:p>
    <w:p w14:paraId="241E95F1" w14:textId="517FB0D3" w:rsidR="002A4134" w:rsidRPr="000B4A14" w:rsidRDefault="002A4134" w:rsidP="00552667">
      <w:pPr>
        <w:pStyle w:val="a3"/>
        <w:widowControl w:val="0"/>
        <w:numPr>
          <w:ilvl w:val="1"/>
          <w:numId w:val="3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sz w:val="21"/>
          <w:szCs w:val="21"/>
        </w:rPr>
      </w:pPr>
      <w:r w:rsidRPr="000B4A14">
        <w:rPr>
          <w:sz w:val="21"/>
          <w:szCs w:val="21"/>
        </w:rPr>
        <w:t xml:space="preserve">Признать соответствующим требованиям извещения одного Участника закупки, признать закупку несостоявшейся в соответствии с </w:t>
      </w:r>
      <w:proofErr w:type="spellStart"/>
      <w:r w:rsidRPr="000B4A14">
        <w:rPr>
          <w:sz w:val="21"/>
          <w:szCs w:val="21"/>
        </w:rPr>
        <w:t>пп</w:t>
      </w:r>
      <w:proofErr w:type="spellEnd"/>
      <w:r w:rsidRPr="000B4A14">
        <w:rPr>
          <w:sz w:val="21"/>
          <w:szCs w:val="21"/>
        </w:rPr>
        <w:t xml:space="preserve">. 1.12.1(2), </w:t>
      </w:r>
      <w:proofErr w:type="spellStart"/>
      <w:r w:rsidRPr="000B4A14">
        <w:rPr>
          <w:sz w:val="21"/>
          <w:szCs w:val="21"/>
        </w:rPr>
        <w:t>пп</w:t>
      </w:r>
      <w:proofErr w:type="spellEnd"/>
      <w:r w:rsidRPr="000B4A14">
        <w:rPr>
          <w:sz w:val="21"/>
          <w:szCs w:val="21"/>
        </w:rPr>
        <w:t xml:space="preserve">. 1.12.1(10), </w:t>
      </w:r>
      <w:proofErr w:type="spellStart"/>
      <w:r w:rsidRPr="000B4A14">
        <w:rPr>
          <w:sz w:val="21"/>
          <w:szCs w:val="21"/>
        </w:rPr>
        <w:t>пп</w:t>
      </w:r>
      <w:proofErr w:type="spellEnd"/>
      <w:r w:rsidRPr="000B4A14">
        <w:rPr>
          <w:sz w:val="21"/>
          <w:szCs w:val="21"/>
        </w:rPr>
        <w:t xml:space="preserve">. «б», </w:t>
      </w:r>
      <w:proofErr w:type="spellStart"/>
      <w:r w:rsidRPr="000B4A14">
        <w:rPr>
          <w:sz w:val="21"/>
          <w:szCs w:val="21"/>
        </w:rPr>
        <w:t>пп</w:t>
      </w:r>
      <w:proofErr w:type="spellEnd"/>
      <w:r w:rsidRPr="000B4A14">
        <w:rPr>
          <w:sz w:val="21"/>
          <w:szCs w:val="21"/>
        </w:rPr>
        <w:t xml:space="preserve">. «д» п. 8.4.7 Положения о закупке товаров, работ, услуг Сургутского городского муниципального унитарного предприятия «Городские тепловые сети» (далее – Положение о закупке) в связи с тем, что подана только одна Заявка на участие в запросе котировок и на основании </w:t>
      </w:r>
      <w:proofErr w:type="spellStart"/>
      <w:r w:rsidRPr="000B4A14">
        <w:rPr>
          <w:sz w:val="21"/>
          <w:szCs w:val="21"/>
        </w:rPr>
        <w:t>пп</w:t>
      </w:r>
      <w:proofErr w:type="spellEnd"/>
      <w:r w:rsidRPr="000B4A14">
        <w:rPr>
          <w:sz w:val="21"/>
          <w:szCs w:val="21"/>
        </w:rPr>
        <w:t>. «а» п.1.12.3, п. 1.12.6 Положения о закупке заключить договор с единственным участником</w:t>
      </w:r>
      <w:r w:rsidR="00457E5E" w:rsidRPr="000B4A14">
        <w:rPr>
          <w:sz w:val="21"/>
          <w:szCs w:val="21"/>
        </w:rPr>
        <w:t xml:space="preserve"> </w:t>
      </w:r>
      <w:r w:rsidRPr="000B4A14">
        <w:rPr>
          <w:sz w:val="21"/>
          <w:szCs w:val="21"/>
        </w:rPr>
        <w:t xml:space="preserve">закупки – </w:t>
      </w:r>
      <w:r w:rsidR="004D07F8" w:rsidRPr="000B4A14">
        <w:rPr>
          <w:sz w:val="21"/>
          <w:szCs w:val="21"/>
        </w:rPr>
        <w:t>Публичным акционерным обществом «МегаФон», ИНН: 7812014560, место нахождения</w:t>
      </w:r>
      <w:r w:rsidR="006D7506" w:rsidRPr="000B4A14">
        <w:rPr>
          <w:sz w:val="21"/>
          <w:szCs w:val="21"/>
        </w:rPr>
        <w:t xml:space="preserve">: </w:t>
      </w:r>
      <w:r w:rsidR="001C48D1" w:rsidRPr="000B4A14">
        <w:rPr>
          <w:sz w:val="21"/>
          <w:szCs w:val="21"/>
        </w:rPr>
        <w:t>127006, г. Москва,</w:t>
      </w:r>
      <w:r w:rsidR="000B4A14">
        <w:rPr>
          <w:sz w:val="21"/>
          <w:szCs w:val="21"/>
        </w:rPr>
        <w:t xml:space="preserve">            </w:t>
      </w:r>
      <w:r w:rsidR="001C48D1" w:rsidRPr="000B4A14">
        <w:rPr>
          <w:sz w:val="21"/>
          <w:szCs w:val="21"/>
        </w:rPr>
        <w:t xml:space="preserve"> </w:t>
      </w:r>
      <w:r w:rsidR="004D07F8" w:rsidRPr="000B4A14">
        <w:rPr>
          <w:sz w:val="21"/>
          <w:szCs w:val="21"/>
        </w:rPr>
        <w:t>пер. Оружейный, д. 41</w:t>
      </w:r>
      <w:r w:rsidR="00D56FB4" w:rsidRPr="000B4A14">
        <w:rPr>
          <w:sz w:val="21"/>
          <w:szCs w:val="21"/>
        </w:rPr>
        <w:t xml:space="preserve">, </w:t>
      </w:r>
      <w:r w:rsidRPr="000B4A14">
        <w:rPr>
          <w:sz w:val="21"/>
          <w:szCs w:val="21"/>
        </w:rPr>
        <w:t>который был признан соответствующим требованиям извещения о закупке, на условиях и по цене договора, которые предусмотрены заявкой на участие в закупке.</w:t>
      </w:r>
    </w:p>
    <w:p w14:paraId="2E849D87" w14:textId="6F4A0A94" w:rsidR="00B442BB" w:rsidRPr="000B4A14" w:rsidRDefault="00FF66C2" w:rsidP="00457E5E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eastAsiaTheme="minorEastAsia"/>
          <w:sz w:val="21"/>
          <w:szCs w:val="21"/>
        </w:rPr>
      </w:pPr>
      <w:r w:rsidRPr="000B4A14">
        <w:rPr>
          <w:rFonts w:eastAsiaTheme="minorEastAsia"/>
          <w:sz w:val="21"/>
          <w:szCs w:val="21"/>
        </w:rPr>
        <w:t>1</w:t>
      </w:r>
      <w:r w:rsidR="0000460C" w:rsidRPr="000B4A14">
        <w:rPr>
          <w:rFonts w:eastAsiaTheme="minorEastAsia"/>
          <w:sz w:val="21"/>
          <w:szCs w:val="21"/>
        </w:rPr>
        <w:t>2</w:t>
      </w:r>
      <w:r w:rsidR="00B442BB" w:rsidRPr="000B4A14">
        <w:rPr>
          <w:rFonts w:eastAsiaTheme="minorEastAsia"/>
          <w:sz w:val="21"/>
          <w:szCs w:val="21"/>
        </w:rPr>
        <w:t>.2.</w:t>
      </w:r>
      <w:r w:rsidR="00B442BB" w:rsidRPr="000B4A14">
        <w:rPr>
          <w:rFonts w:eastAsiaTheme="minorEastAsia"/>
          <w:sz w:val="21"/>
          <w:szCs w:val="21"/>
        </w:rPr>
        <w:tab/>
      </w:r>
      <w:r w:rsidR="00494364" w:rsidRPr="000B4A14">
        <w:rPr>
          <w:rFonts w:eastAsiaTheme="minorEastAsia"/>
          <w:sz w:val="21"/>
          <w:szCs w:val="21"/>
        </w:rPr>
        <w:t>Заключить договор с единственным участником</w:t>
      </w:r>
      <w:r w:rsidR="00B442BB" w:rsidRPr="000B4A14">
        <w:rPr>
          <w:rFonts w:eastAsiaTheme="minorEastAsia"/>
          <w:sz w:val="21"/>
          <w:szCs w:val="21"/>
        </w:rPr>
        <w:t xml:space="preserve"> по цене договора, предложенной </w:t>
      </w:r>
      <w:r w:rsidR="00494364" w:rsidRPr="000B4A14">
        <w:rPr>
          <w:rFonts w:eastAsiaTheme="minorEastAsia"/>
          <w:sz w:val="21"/>
          <w:szCs w:val="21"/>
        </w:rPr>
        <w:t>единственным участником</w:t>
      </w:r>
      <w:r w:rsidR="00FC7C8A" w:rsidRPr="000B4A14">
        <w:rPr>
          <w:rFonts w:eastAsiaTheme="minorEastAsia"/>
          <w:sz w:val="21"/>
          <w:szCs w:val="21"/>
        </w:rPr>
        <w:t>,</w:t>
      </w:r>
      <w:r w:rsidR="00514A68" w:rsidRPr="000B4A14">
        <w:rPr>
          <w:rFonts w:eastAsiaTheme="minorEastAsia"/>
          <w:sz w:val="21"/>
          <w:szCs w:val="21"/>
        </w:rPr>
        <w:t xml:space="preserve"> </w:t>
      </w:r>
      <w:r w:rsidR="000B4A14" w:rsidRPr="000B4A14">
        <w:rPr>
          <w:rFonts w:eastAsiaTheme="minorEastAsia"/>
          <w:sz w:val="21"/>
          <w:szCs w:val="21"/>
        </w:rPr>
        <w:t>5 286 960</w:t>
      </w:r>
      <w:r w:rsidR="004746E9" w:rsidRPr="000B4A14">
        <w:rPr>
          <w:rFonts w:eastAsiaTheme="minorEastAsia"/>
          <w:sz w:val="21"/>
          <w:szCs w:val="21"/>
        </w:rPr>
        <w:t xml:space="preserve"> </w:t>
      </w:r>
      <w:r w:rsidR="00B442BB" w:rsidRPr="000B4A14">
        <w:rPr>
          <w:rFonts w:eastAsiaTheme="minorEastAsia"/>
          <w:sz w:val="21"/>
          <w:szCs w:val="21"/>
        </w:rPr>
        <w:t>(</w:t>
      </w:r>
      <w:r w:rsidR="000B4A14" w:rsidRPr="000B4A14">
        <w:rPr>
          <w:rFonts w:eastAsiaTheme="minorEastAsia"/>
          <w:sz w:val="21"/>
          <w:szCs w:val="21"/>
        </w:rPr>
        <w:t>Пять миллионов двести восемьдесят шесть тысяч девятьсот шестьдесят</w:t>
      </w:r>
      <w:r w:rsidR="0063697A" w:rsidRPr="000B4A14">
        <w:rPr>
          <w:rFonts w:eastAsiaTheme="minorEastAsia"/>
          <w:sz w:val="21"/>
          <w:szCs w:val="21"/>
        </w:rPr>
        <w:t>)</w:t>
      </w:r>
      <w:r w:rsidR="003F7C8F" w:rsidRPr="000B4A14">
        <w:rPr>
          <w:rFonts w:eastAsiaTheme="minorEastAsia"/>
          <w:sz w:val="21"/>
          <w:szCs w:val="21"/>
        </w:rPr>
        <w:t xml:space="preserve"> </w:t>
      </w:r>
      <w:r w:rsidR="00B442BB" w:rsidRPr="000B4A14">
        <w:rPr>
          <w:rFonts w:eastAsiaTheme="minorEastAsia"/>
          <w:sz w:val="21"/>
          <w:szCs w:val="21"/>
        </w:rPr>
        <w:t>рубл</w:t>
      </w:r>
      <w:r w:rsidR="004D07F8" w:rsidRPr="000B4A14">
        <w:rPr>
          <w:rFonts w:eastAsiaTheme="minorEastAsia"/>
          <w:sz w:val="21"/>
          <w:szCs w:val="21"/>
        </w:rPr>
        <w:t>я</w:t>
      </w:r>
      <w:r w:rsidR="00B442BB" w:rsidRPr="000B4A14">
        <w:rPr>
          <w:rFonts w:eastAsiaTheme="minorEastAsia"/>
          <w:sz w:val="21"/>
          <w:szCs w:val="21"/>
        </w:rPr>
        <w:t xml:space="preserve"> </w:t>
      </w:r>
      <w:r w:rsidR="000B4A14" w:rsidRPr="000B4A14">
        <w:rPr>
          <w:rFonts w:eastAsiaTheme="minorEastAsia"/>
          <w:sz w:val="21"/>
          <w:szCs w:val="21"/>
        </w:rPr>
        <w:t>00</w:t>
      </w:r>
      <w:r w:rsidR="00B442BB" w:rsidRPr="000B4A14">
        <w:rPr>
          <w:rFonts w:eastAsiaTheme="minorEastAsia"/>
          <w:sz w:val="21"/>
          <w:szCs w:val="21"/>
        </w:rPr>
        <w:t xml:space="preserve"> коп</w:t>
      </w:r>
      <w:r w:rsidR="000B4A14" w:rsidRPr="000B4A14">
        <w:rPr>
          <w:rFonts w:eastAsiaTheme="minorEastAsia"/>
          <w:sz w:val="21"/>
          <w:szCs w:val="21"/>
        </w:rPr>
        <w:t>еек</w:t>
      </w:r>
      <w:r w:rsidR="00457E5E" w:rsidRPr="000B4A14">
        <w:rPr>
          <w:rFonts w:eastAsiaTheme="minorEastAsia"/>
          <w:sz w:val="21"/>
          <w:szCs w:val="21"/>
        </w:rPr>
        <w:t xml:space="preserve">, </w:t>
      </w:r>
      <w:r w:rsidR="00EC4C4F" w:rsidRPr="000B4A14">
        <w:rPr>
          <w:rFonts w:eastAsiaTheme="minorEastAsia"/>
          <w:sz w:val="21"/>
          <w:szCs w:val="21"/>
        </w:rPr>
        <w:t>в том числе</w:t>
      </w:r>
      <w:r w:rsidR="000B4A14">
        <w:rPr>
          <w:rFonts w:eastAsiaTheme="minorEastAsia"/>
          <w:sz w:val="21"/>
          <w:szCs w:val="21"/>
        </w:rPr>
        <w:t xml:space="preserve"> </w:t>
      </w:r>
      <w:r w:rsidR="00EC4C4F" w:rsidRPr="000B4A14">
        <w:rPr>
          <w:rFonts w:eastAsiaTheme="minorEastAsia"/>
          <w:sz w:val="21"/>
          <w:szCs w:val="21"/>
        </w:rPr>
        <w:t>НДС</w:t>
      </w:r>
      <w:r w:rsidR="00770AE9" w:rsidRPr="000B4A14">
        <w:rPr>
          <w:rFonts w:eastAsiaTheme="minorEastAsia"/>
          <w:sz w:val="21"/>
          <w:szCs w:val="21"/>
        </w:rPr>
        <w:t xml:space="preserve"> (20%)</w:t>
      </w:r>
      <w:r w:rsidR="00EC4C4F" w:rsidRPr="000B4A14">
        <w:rPr>
          <w:rFonts w:eastAsiaTheme="minorEastAsia"/>
          <w:sz w:val="21"/>
          <w:szCs w:val="21"/>
        </w:rPr>
        <w:t>.</w:t>
      </w:r>
    </w:p>
    <w:p w14:paraId="45831CD4" w14:textId="07B367BC" w:rsidR="008271FB" w:rsidRPr="000B4A14" w:rsidRDefault="00FF66C2" w:rsidP="00457E5E">
      <w:pPr>
        <w:pStyle w:val="a3"/>
        <w:widowControl w:val="0"/>
        <w:autoSpaceDE w:val="0"/>
        <w:autoSpaceDN w:val="0"/>
        <w:adjustRightInd w:val="0"/>
        <w:ind w:left="0"/>
        <w:jc w:val="both"/>
        <w:rPr>
          <w:rFonts w:eastAsiaTheme="minorEastAsia"/>
          <w:sz w:val="21"/>
          <w:szCs w:val="21"/>
        </w:rPr>
      </w:pPr>
      <w:r w:rsidRPr="000B4A14">
        <w:rPr>
          <w:rFonts w:eastAsiaTheme="minorEastAsia"/>
          <w:sz w:val="21"/>
          <w:szCs w:val="21"/>
        </w:rPr>
        <w:t>1</w:t>
      </w:r>
      <w:r w:rsidR="0000460C" w:rsidRPr="000B4A14">
        <w:rPr>
          <w:rFonts w:eastAsiaTheme="minorEastAsia"/>
          <w:sz w:val="21"/>
          <w:szCs w:val="21"/>
        </w:rPr>
        <w:t>2</w:t>
      </w:r>
      <w:r w:rsidR="00B442BB" w:rsidRPr="000B4A14">
        <w:rPr>
          <w:rFonts w:eastAsiaTheme="minorEastAsia"/>
          <w:sz w:val="21"/>
          <w:szCs w:val="21"/>
        </w:rPr>
        <w:t>.3.</w:t>
      </w:r>
      <w:r w:rsidR="00B442BB" w:rsidRPr="000B4A14">
        <w:rPr>
          <w:rFonts w:eastAsiaTheme="minorEastAsia"/>
          <w:sz w:val="21"/>
          <w:szCs w:val="21"/>
        </w:rPr>
        <w:tab/>
        <w:t>Объем и срок исполнения по договору: в соответствии с проектом договора (раздел V «Проект договора» Извещения) и техническим заданием (раздел IV «Техническое задание» Извещения).</w:t>
      </w:r>
    </w:p>
    <w:p w14:paraId="508E3652" w14:textId="5819C09C" w:rsidR="00397FCB" w:rsidRPr="000B4A14" w:rsidRDefault="00397FCB" w:rsidP="002A078F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ind w:left="0" w:right="-143" w:firstLine="0"/>
        <w:jc w:val="both"/>
        <w:rPr>
          <w:b/>
          <w:bCs/>
          <w:sz w:val="21"/>
          <w:szCs w:val="21"/>
        </w:rPr>
      </w:pPr>
      <w:r w:rsidRPr="000B4A14">
        <w:rPr>
          <w:b/>
          <w:bCs/>
          <w:sz w:val="21"/>
          <w:szCs w:val="21"/>
        </w:rPr>
        <w:t>Итоги голосования</w:t>
      </w:r>
    </w:p>
    <w:tbl>
      <w:tblPr>
        <w:tblW w:w="10064" w:type="dxa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61"/>
        <w:gridCol w:w="5103"/>
      </w:tblGrid>
      <w:tr w:rsidR="00BC035E" w:rsidRPr="000B4A14" w14:paraId="42294C30" w14:textId="77777777" w:rsidTr="00BD64F6">
        <w:tc>
          <w:tcPr>
            <w:tcW w:w="4961" w:type="dxa"/>
            <w:tcBorders>
              <w:bottom w:val="single" w:sz="4" w:space="0" w:color="000000"/>
            </w:tcBorders>
          </w:tcPr>
          <w:p w14:paraId="7AC6C539" w14:textId="77777777" w:rsidR="00397FCB" w:rsidRPr="000B4A14" w:rsidRDefault="00397FCB" w:rsidP="00BD5758">
            <w:pPr>
              <w:pStyle w:val="a3"/>
              <w:autoSpaceDE w:val="0"/>
              <w:autoSpaceDN w:val="0"/>
              <w:adjustRightInd w:val="0"/>
              <w:ind w:left="0"/>
              <w:jc w:val="center"/>
              <w:rPr>
                <w:sz w:val="21"/>
                <w:szCs w:val="21"/>
              </w:rPr>
            </w:pPr>
            <w:r w:rsidRPr="000B4A14">
              <w:rPr>
                <w:sz w:val="21"/>
                <w:szCs w:val="21"/>
              </w:rPr>
              <w:t>"ЗА"</w:t>
            </w:r>
          </w:p>
        </w:tc>
        <w:tc>
          <w:tcPr>
            <w:tcW w:w="5103" w:type="dxa"/>
            <w:tcBorders>
              <w:bottom w:val="single" w:sz="4" w:space="0" w:color="000000"/>
            </w:tcBorders>
          </w:tcPr>
          <w:p w14:paraId="368908F4" w14:textId="77777777" w:rsidR="00397FCB" w:rsidRPr="000B4A14" w:rsidRDefault="00397FCB" w:rsidP="00BD5758">
            <w:pPr>
              <w:pStyle w:val="a3"/>
              <w:autoSpaceDE w:val="0"/>
              <w:autoSpaceDN w:val="0"/>
              <w:adjustRightInd w:val="0"/>
              <w:ind w:left="0"/>
              <w:jc w:val="center"/>
              <w:rPr>
                <w:sz w:val="21"/>
                <w:szCs w:val="21"/>
              </w:rPr>
            </w:pPr>
            <w:r w:rsidRPr="000B4A14">
              <w:rPr>
                <w:sz w:val="21"/>
                <w:szCs w:val="21"/>
              </w:rPr>
              <w:t>"ПРОТИВ"</w:t>
            </w:r>
          </w:p>
        </w:tc>
      </w:tr>
      <w:tr w:rsidR="00BC035E" w:rsidRPr="000B4A14" w14:paraId="13C29EF9" w14:textId="77777777" w:rsidTr="00BD64F6">
        <w:tc>
          <w:tcPr>
            <w:tcW w:w="4961" w:type="dxa"/>
            <w:tcBorders>
              <w:bottom w:val="single" w:sz="4" w:space="0" w:color="auto"/>
            </w:tcBorders>
          </w:tcPr>
          <w:p w14:paraId="455C9538" w14:textId="2C9FF4D0" w:rsidR="00397FCB" w:rsidRPr="000B4A14" w:rsidRDefault="000B4A14" w:rsidP="00BD5758">
            <w:pPr>
              <w:pStyle w:val="a3"/>
              <w:autoSpaceDE w:val="0"/>
              <w:autoSpaceDN w:val="0"/>
              <w:adjustRightInd w:val="0"/>
              <w:ind w:left="0"/>
              <w:jc w:val="center"/>
              <w:rPr>
                <w:sz w:val="21"/>
                <w:szCs w:val="21"/>
              </w:rPr>
            </w:pPr>
            <w:r w:rsidRPr="000B4A14">
              <w:rPr>
                <w:sz w:val="21"/>
                <w:szCs w:val="21"/>
              </w:rPr>
              <w:t>7</w:t>
            </w: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BD55FA3" w14:textId="77777777" w:rsidR="00397FCB" w:rsidRPr="000B4A14" w:rsidRDefault="00397FCB" w:rsidP="00BD5758">
            <w:pPr>
              <w:pStyle w:val="a3"/>
              <w:autoSpaceDE w:val="0"/>
              <w:autoSpaceDN w:val="0"/>
              <w:adjustRightInd w:val="0"/>
              <w:ind w:left="0"/>
              <w:jc w:val="center"/>
              <w:rPr>
                <w:sz w:val="21"/>
                <w:szCs w:val="21"/>
              </w:rPr>
            </w:pPr>
            <w:r w:rsidRPr="000B4A14">
              <w:rPr>
                <w:sz w:val="21"/>
                <w:szCs w:val="21"/>
              </w:rPr>
              <w:t>0</w:t>
            </w:r>
          </w:p>
        </w:tc>
      </w:tr>
    </w:tbl>
    <w:p w14:paraId="7351A67B" w14:textId="77777777" w:rsidR="00973DD1" w:rsidRPr="000B4A14" w:rsidRDefault="00973DD1" w:rsidP="00973DD1">
      <w:pPr>
        <w:pStyle w:val="a3"/>
        <w:widowControl w:val="0"/>
        <w:autoSpaceDE w:val="0"/>
        <w:autoSpaceDN w:val="0"/>
        <w:adjustRightInd w:val="0"/>
        <w:ind w:left="0" w:right="-143"/>
        <w:jc w:val="both"/>
        <w:rPr>
          <w:b/>
          <w:bCs/>
          <w:sz w:val="21"/>
          <w:szCs w:val="21"/>
        </w:rPr>
      </w:pPr>
    </w:p>
    <w:p w14:paraId="2C59771F" w14:textId="472F0EA5" w:rsidR="00A93AE9" w:rsidRPr="000B4A14" w:rsidRDefault="00A93AE9" w:rsidP="002A078F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ind w:left="0" w:right="-143" w:firstLine="0"/>
        <w:jc w:val="both"/>
        <w:rPr>
          <w:b/>
          <w:bCs/>
          <w:sz w:val="21"/>
          <w:szCs w:val="21"/>
        </w:rPr>
      </w:pPr>
      <w:r w:rsidRPr="000B4A14">
        <w:rPr>
          <w:b/>
          <w:bCs/>
          <w:sz w:val="21"/>
          <w:szCs w:val="21"/>
        </w:rPr>
        <w:t>Подписи членов комиссии:</w:t>
      </w:r>
    </w:p>
    <w:tbl>
      <w:tblPr>
        <w:tblW w:w="4835" w:type="pct"/>
        <w:tblInd w:w="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000"/>
        <w:gridCol w:w="3864"/>
        <w:gridCol w:w="3200"/>
      </w:tblGrid>
      <w:tr w:rsidR="000B4A14" w:rsidRPr="000B4A14" w14:paraId="3E9F09C9" w14:textId="77777777" w:rsidTr="00154C58">
        <w:tc>
          <w:tcPr>
            <w:tcW w:w="3000" w:type="dxa"/>
            <w:vMerge w:val="restart"/>
          </w:tcPr>
          <w:p w14:paraId="2ED21656" w14:textId="77777777" w:rsidR="000B4A14" w:rsidRPr="000B4A14" w:rsidRDefault="000B4A14" w:rsidP="005759B8">
            <w:pPr>
              <w:spacing w:after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B4A14">
              <w:rPr>
                <w:rFonts w:ascii="Times New Roman" w:hAnsi="Times New Roman" w:cs="Times New Roman"/>
                <w:sz w:val="21"/>
                <w:szCs w:val="21"/>
              </w:rPr>
              <w:t>Члены комиссии</w:t>
            </w:r>
          </w:p>
        </w:tc>
        <w:tc>
          <w:tcPr>
            <w:tcW w:w="3864" w:type="dxa"/>
            <w:vAlign w:val="center"/>
          </w:tcPr>
          <w:p w14:paraId="4CAFBEE7" w14:textId="77777777" w:rsidR="000B4A14" w:rsidRPr="000B4A14" w:rsidRDefault="000B4A14" w:rsidP="005759B8">
            <w:pPr>
              <w:spacing w:after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B4A14">
              <w:rPr>
                <w:rFonts w:ascii="Times New Roman" w:hAnsi="Times New Roman" w:cs="Times New Roman"/>
                <w:sz w:val="21"/>
                <w:szCs w:val="21"/>
              </w:rPr>
              <w:t>Ф. И. О.</w:t>
            </w:r>
          </w:p>
        </w:tc>
        <w:tc>
          <w:tcPr>
            <w:tcW w:w="3200" w:type="dxa"/>
            <w:vAlign w:val="center"/>
          </w:tcPr>
          <w:p w14:paraId="0D3B7FB5" w14:textId="77777777" w:rsidR="000B4A14" w:rsidRPr="000B4A14" w:rsidRDefault="000B4A14" w:rsidP="005759B8">
            <w:pPr>
              <w:spacing w:after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B4A14">
              <w:rPr>
                <w:rFonts w:ascii="Times New Roman" w:hAnsi="Times New Roman" w:cs="Times New Roman"/>
                <w:sz w:val="21"/>
                <w:szCs w:val="21"/>
              </w:rPr>
              <w:t>Подпись</w:t>
            </w:r>
          </w:p>
        </w:tc>
      </w:tr>
      <w:tr w:rsidR="000B4A14" w:rsidRPr="000B4A14" w14:paraId="5FDBD256" w14:textId="77777777" w:rsidTr="00154C58">
        <w:tc>
          <w:tcPr>
            <w:tcW w:w="3000" w:type="dxa"/>
            <w:vMerge/>
          </w:tcPr>
          <w:p w14:paraId="7A626613" w14:textId="77777777" w:rsidR="000B4A14" w:rsidRPr="000B4A14" w:rsidRDefault="000B4A14" w:rsidP="005759B8">
            <w:pPr>
              <w:spacing w:after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64" w:type="dxa"/>
            <w:vAlign w:val="center"/>
          </w:tcPr>
          <w:p w14:paraId="2BF2D247" w14:textId="46745C3A" w:rsidR="000B4A14" w:rsidRPr="000B4A14" w:rsidRDefault="000B4A14" w:rsidP="005759B8">
            <w:pPr>
              <w:spacing w:after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B4A14">
              <w:rPr>
                <w:rFonts w:ascii="Times New Roman" w:hAnsi="Times New Roman" w:cs="Times New Roman"/>
                <w:sz w:val="21"/>
                <w:szCs w:val="21"/>
              </w:rPr>
              <w:t>Юркин Василий Николаевич</w:t>
            </w:r>
          </w:p>
        </w:tc>
        <w:tc>
          <w:tcPr>
            <w:tcW w:w="3200" w:type="dxa"/>
            <w:vAlign w:val="center"/>
          </w:tcPr>
          <w:p w14:paraId="1D79AC83" w14:textId="77777777" w:rsidR="000B4A14" w:rsidRPr="000B4A14" w:rsidRDefault="000B4A14" w:rsidP="005759B8">
            <w:pPr>
              <w:spacing w:after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B4A14" w:rsidRPr="000B4A14" w14:paraId="1C8162F0" w14:textId="77777777" w:rsidTr="00154C58">
        <w:tc>
          <w:tcPr>
            <w:tcW w:w="3000" w:type="dxa"/>
            <w:vMerge/>
          </w:tcPr>
          <w:p w14:paraId="0144EEC9" w14:textId="77777777" w:rsidR="000B4A14" w:rsidRPr="000B4A14" w:rsidRDefault="000B4A14" w:rsidP="00CE2D71">
            <w:pPr>
              <w:spacing w:after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64" w:type="dxa"/>
            <w:vAlign w:val="center"/>
          </w:tcPr>
          <w:p w14:paraId="4C895648" w14:textId="4DF5C419" w:rsidR="000B4A14" w:rsidRPr="000B4A14" w:rsidRDefault="000B4A14" w:rsidP="00CE2D71">
            <w:pPr>
              <w:spacing w:after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B4A14">
              <w:rPr>
                <w:rFonts w:ascii="Times New Roman" w:hAnsi="Times New Roman" w:cs="Times New Roman"/>
                <w:sz w:val="21"/>
                <w:szCs w:val="21"/>
              </w:rPr>
              <w:t>Бегичев Виталий Васильевич</w:t>
            </w:r>
          </w:p>
        </w:tc>
        <w:tc>
          <w:tcPr>
            <w:tcW w:w="3200" w:type="dxa"/>
            <w:vAlign w:val="center"/>
          </w:tcPr>
          <w:p w14:paraId="4BBFEA03" w14:textId="77777777" w:rsidR="000B4A14" w:rsidRPr="000B4A14" w:rsidRDefault="000B4A14" w:rsidP="00CE2D71">
            <w:pPr>
              <w:spacing w:after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B4A14" w:rsidRPr="000B4A14" w14:paraId="26BCB4D4" w14:textId="77777777" w:rsidTr="00154C58">
        <w:tc>
          <w:tcPr>
            <w:tcW w:w="3000" w:type="dxa"/>
            <w:vMerge/>
            <w:vAlign w:val="center"/>
          </w:tcPr>
          <w:p w14:paraId="0CF98FE1" w14:textId="77777777" w:rsidR="000B4A14" w:rsidRPr="000B4A14" w:rsidRDefault="000B4A14" w:rsidP="00CE2D71">
            <w:pPr>
              <w:spacing w:after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64" w:type="dxa"/>
            <w:vAlign w:val="center"/>
          </w:tcPr>
          <w:p w14:paraId="5D11627C" w14:textId="16BB0928" w:rsidR="000B4A14" w:rsidRPr="000B4A14" w:rsidRDefault="000B4A14" w:rsidP="00CE2D71">
            <w:pPr>
              <w:spacing w:after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B4A14">
              <w:rPr>
                <w:rFonts w:ascii="Times New Roman" w:hAnsi="Times New Roman" w:cs="Times New Roman"/>
                <w:sz w:val="21"/>
                <w:szCs w:val="21"/>
              </w:rPr>
              <w:t>Стебенева Марина Валерьевна</w:t>
            </w:r>
          </w:p>
        </w:tc>
        <w:tc>
          <w:tcPr>
            <w:tcW w:w="3200" w:type="dxa"/>
            <w:vAlign w:val="center"/>
          </w:tcPr>
          <w:p w14:paraId="7EFC0E47" w14:textId="77777777" w:rsidR="000B4A14" w:rsidRPr="000B4A14" w:rsidRDefault="000B4A14" w:rsidP="00CE2D71">
            <w:pPr>
              <w:spacing w:after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B4A14" w:rsidRPr="000B4A14" w14:paraId="5F57B7FF" w14:textId="77777777" w:rsidTr="00154C58">
        <w:tc>
          <w:tcPr>
            <w:tcW w:w="3000" w:type="dxa"/>
            <w:vMerge/>
            <w:vAlign w:val="center"/>
          </w:tcPr>
          <w:p w14:paraId="6A7CCAE7" w14:textId="77777777" w:rsidR="000B4A14" w:rsidRPr="000B4A14" w:rsidRDefault="000B4A14" w:rsidP="00CE2D71">
            <w:pPr>
              <w:spacing w:after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64" w:type="dxa"/>
            <w:vAlign w:val="center"/>
          </w:tcPr>
          <w:p w14:paraId="5080E8F7" w14:textId="6448E19C" w:rsidR="000B4A14" w:rsidRPr="000B4A14" w:rsidRDefault="000B4A14" w:rsidP="00CE2D71">
            <w:pPr>
              <w:spacing w:after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B4A14">
              <w:rPr>
                <w:rFonts w:ascii="Times New Roman" w:hAnsi="Times New Roman" w:cs="Times New Roman"/>
                <w:sz w:val="21"/>
                <w:szCs w:val="21"/>
              </w:rPr>
              <w:t xml:space="preserve">Седавных Михаил Анатольевич </w:t>
            </w:r>
          </w:p>
        </w:tc>
        <w:tc>
          <w:tcPr>
            <w:tcW w:w="3200" w:type="dxa"/>
            <w:vAlign w:val="center"/>
          </w:tcPr>
          <w:p w14:paraId="7C763EE4" w14:textId="77777777" w:rsidR="000B4A14" w:rsidRPr="000B4A14" w:rsidRDefault="000B4A14" w:rsidP="00CE2D71">
            <w:pPr>
              <w:spacing w:after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B4A14" w:rsidRPr="000B4A14" w14:paraId="43C791E4" w14:textId="77777777" w:rsidTr="00154C58">
        <w:tc>
          <w:tcPr>
            <w:tcW w:w="3000" w:type="dxa"/>
            <w:vMerge/>
            <w:vAlign w:val="center"/>
          </w:tcPr>
          <w:p w14:paraId="4A49B947" w14:textId="77777777" w:rsidR="000B4A14" w:rsidRPr="000B4A14" w:rsidRDefault="000B4A14" w:rsidP="00CE2D71">
            <w:pPr>
              <w:spacing w:after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64" w:type="dxa"/>
            <w:vAlign w:val="center"/>
          </w:tcPr>
          <w:p w14:paraId="0955C751" w14:textId="575938BD" w:rsidR="000B4A14" w:rsidRPr="000B4A14" w:rsidRDefault="000B4A14" w:rsidP="00CE2D71">
            <w:pPr>
              <w:spacing w:after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0B4A14">
              <w:rPr>
                <w:rFonts w:ascii="Times New Roman" w:hAnsi="Times New Roman" w:cs="Times New Roman"/>
                <w:sz w:val="21"/>
                <w:szCs w:val="21"/>
              </w:rPr>
              <w:t>Стратий</w:t>
            </w:r>
            <w:proofErr w:type="spellEnd"/>
            <w:r w:rsidRPr="000B4A14">
              <w:rPr>
                <w:rFonts w:ascii="Times New Roman" w:hAnsi="Times New Roman" w:cs="Times New Roman"/>
                <w:sz w:val="21"/>
                <w:szCs w:val="21"/>
              </w:rPr>
              <w:t xml:space="preserve"> Сергей Федорович</w:t>
            </w:r>
          </w:p>
        </w:tc>
        <w:tc>
          <w:tcPr>
            <w:tcW w:w="3200" w:type="dxa"/>
            <w:vAlign w:val="center"/>
          </w:tcPr>
          <w:p w14:paraId="3ACC1ED5" w14:textId="77777777" w:rsidR="000B4A14" w:rsidRPr="000B4A14" w:rsidRDefault="000B4A14" w:rsidP="00CE2D71">
            <w:pPr>
              <w:spacing w:after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B4A14" w:rsidRPr="000B4A14" w14:paraId="72ED6E58" w14:textId="77777777" w:rsidTr="000B4A14">
        <w:tc>
          <w:tcPr>
            <w:tcW w:w="3000" w:type="dxa"/>
            <w:vMerge/>
            <w:vAlign w:val="center"/>
          </w:tcPr>
          <w:p w14:paraId="75A2816F" w14:textId="77777777" w:rsidR="000B4A14" w:rsidRPr="000B4A14" w:rsidRDefault="000B4A14" w:rsidP="00B33217">
            <w:pPr>
              <w:spacing w:after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64" w:type="dxa"/>
            <w:vAlign w:val="center"/>
          </w:tcPr>
          <w:p w14:paraId="764C7E79" w14:textId="7BB2C38C" w:rsidR="000B4A14" w:rsidRPr="000B4A14" w:rsidRDefault="000B4A14" w:rsidP="00B33217">
            <w:pPr>
              <w:spacing w:after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B4A14">
              <w:rPr>
                <w:rFonts w:ascii="Times New Roman" w:hAnsi="Times New Roman" w:cs="Times New Roman"/>
                <w:sz w:val="21"/>
                <w:szCs w:val="21"/>
              </w:rPr>
              <w:t>Шарапова Елена Викторовна</w:t>
            </w:r>
          </w:p>
        </w:tc>
        <w:tc>
          <w:tcPr>
            <w:tcW w:w="3200" w:type="dxa"/>
            <w:vAlign w:val="center"/>
          </w:tcPr>
          <w:p w14:paraId="6F9CF199" w14:textId="77777777" w:rsidR="000B4A14" w:rsidRPr="000B4A14" w:rsidRDefault="000B4A14" w:rsidP="00B33217">
            <w:pPr>
              <w:spacing w:after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0B4A14" w:rsidRPr="000B4A14" w14:paraId="342D8562" w14:textId="77777777" w:rsidTr="0000460C">
        <w:tc>
          <w:tcPr>
            <w:tcW w:w="3000" w:type="dxa"/>
            <w:vMerge/>
            <w:tcBorders>
              <w:bottom w:val="single" w:sz="4" w:space="0" w:color="auto"/>
            </w:tcBorders>
            <w:vAlign w:val="center"/>
          </w:tcPr>
          <w:p w14:paraId="67697D9A" w14:textId="77777777" w:rsidR="000B4A14" w:rsidRPr="000B4A14" w:rsidRDefault="000B4A14" w:rsidP="00B33217">
            <w:pPr>
              <w:spacing w:after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864" w:type="dxa"/>
            <w:vAlign w:val="center"/>
          </w:tcPr>
          <w:p w14:paraId="55045C7A" w14:textId="1146A892" w:rsidR="000B4A14" w:rsidRPr="000B4A14" w:rsidRDefault="000B4A14" w:rsidP="00B33217">
            <w:pPr>
              <w:spacing w:after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0B4A14">
              <w:rPr>
                <w:rFonts w:ascii="Times New Roman" w:hAnsi="Times New Roman" w:cs="Times New Roman"/>
                <w:sz w:val="21"/>
                <w:szCs w:val="21"/>
              </w:rPr>
              <w:t>Шкилёв</w:t>
            </w:r>
            <w:proofErr w:type="spellEnd"/>
            <w:r w:rsidRPr="000B4A14">
              <w:rPr>
                <w:rFonts w:ascii="Times New Roman" w:hAnsi="Times New Roman" w:cs="Times New Roman"/>
                <w:sz w:val="21"/>
                <w:szCs w:val="21"/>
              </w:rPr>
              <w:t xml:space="preserve"> Борис Павлович</w:t>
            </w:r>
          </w:p>
        </w:tc>
        <w:tc>
          <w:tcPr>
            <w:tcW w:w="3200" w:type="dxa"/>
            <w:vAlign w:val="center"/>
          </w:tcPr>
          <w:p w14:paraId="235CA4DD" w14:textId="77777777" w:rsidR="000B4A14" w:rsidRPr="000B4A14" w:rsidRDefault="000B4A14" w:rsidP="00B33217">
            <w:pPr>
              <w:spacing w:after="0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0EC9F2B9" w14:textId="4822C1E5" w:rsidR="00DF4445" w:rsidRPr="000B4A14" w:rsidRDefault="00DF4445" w:rsidP="004C3DF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</w:p>
    <w:p w14:paraId="5FE636F9" w14:textId="77777777" w:rsidR="00FA6EEF" w:rsidRPr="000B4A14" w:rsidRDefault="004251A7" w:rsidP="004C3DF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0B4A14">
        <w:rPr>
          <w:rFonts w:ascii="Times New Roman" w:hAnsi="Times New Roman" w:cs="Times New Roman"/>
          <w:sz w:val="21"/>
          <w:szCs w:val="21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40"/>
        <w:gridCol w:w="2641"/>
        <w:gridCol w:w="2641"/>
        <w:gridCol w:w="2641"/>
      </w:tblGrid>
      <w:tr w:rsidR="000B4A14" w:rsidRPr="000B4A14" w14:paraId="027F90CE" w14:textId="77777777" w:rsidTr="000B4A14">
        <w:trPr>
          <w:trHeight w:val="1395"/>
        </w:trPr>
        <w:tc>
          <w:tcPr>
            <w:tcW w:w="2640" w:type="dxa"/>
          </w:tcPr>
          <w:p w14:paraId="762C6809" w14:textId="77777777" w:rsidR="000B4A14" w:rsidRPr="000B4A14" w:rsidRDefault="000B4A14" w:rsidP="004C3DF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</w:tc>
        <w:tc>
          <w:tcPr>
            <w:tcW w:w="2641" w:type="dxa"/>
          </w:tcPr>
          <w:p w14:paraId="20A01FFA" w14:textId="77777777" w:rsidR="000B4A14" w:rsidRPr="000B4A14" w:rsidRDefault="000B4A14" w:rsidP="004C3DF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</w:tc>
        <w:tc>
          <w:tcPr>
            <w:tcW w:w="2641" w:type="dxa"/>
          </w:tcPr>
          <w:p w14:paraId="39F7734A" w14:textId="77777777" w:rsidR="000B4A14" w:rsidRPr="000B4A14" w:rsidRDefault="000B4A14" w:rsidP="004C3DF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</w:tc>
        <w:tc>
          <w:tcPr>
            <w:tcW w:w="2641" w:type="dxa"/>
          </w:tcPr>
          <w:p w14:paraId="650EC3EF" w14:textId="77777777" w:rsidR="000B4A14" w:rsidRPr="000B4A14" w:rsidRDefault="000B4A14" w:rsidP="004C3DF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</w:tc>
      </w:tr>
      <w:tr w:rsidR="000B4A14" w:rsidRPr="000B4A14" w14:paraId="2A90F2DD" w14:textId="77777777" w:rsidTr="000B4A14">
        <w:trPr>
          <w:gridAfter w:val="1"/>
          <w:wAfter w:w="2641" w:type="dxa"/>
          <w:trHeight w:val="1395"/>
        </w:trPr>
        <w:tc>
          <w:tcPr>
            <w:tcW w:w="2640" w:type="dxa"/>
          </w:tcPr>
          <w:p w14:paraId="4829F940" w14:textId="77777777" w:rsidR="000B4A14" w:rsidRPr="000B4A14" w:rsidRDefault="000B4A14" w:rsidP="004C3DF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</w:tc>
        <w:tc>
          <w:tcPr>
            <w:tcW w:w="2641" w:type="dxa"/>
          </w:tcPr>
          <w:p w14:paraId="0D4BE664" w14:textId="77777777" w:rsidR="000B4A14" w:rsidRPr="000B4A14" w:rsidRDefault="000B4A14" w:rsidP="004C3DF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</w:tc>
        <w:tc>
          <w:tcPr>
            <w:tcW w:w="2641" w:type="dxa"/>
          </w:tcPr>
          <w:p w14:paraId="33D25183" w14:textId="77777777" w:rsidR="000B4A14" w:rsidRPr="000B4A14" w:rsidRDefault="000B4A14" w:rsidP="004C3DF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</w:p>
        </w:tc>
      </w:tr>
    </w:tbl>
    <w:p w14:paraId="3E3A412C" w14:textId="0A4DA601" w:rsidR="00B3196A" w:rsidRPr="00F81D00" w:rsidRDefault="00B3196A" w:rsidP="004C3DF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sectPr w:rsidR="00B3196A" w:rsidRPr="00F81D00" w:rsidSect="00F31F5C">
      <w:pgSz w:w="11907" w:h="16840"/>
      <w:pgMar w:top="426" w:right="567" w:bottom="426" w:left="993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AB1D16"/>
    <w:multiLevelType w:val="multilevel"/>
    <w:tmpl w:val="164CCDA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isLgl/>
      <w:lvlText w:val="%1.%2."/>
      <w:lvlJc w:val="left"/>
      <w:pPr>
        <w:ind w:left="1590" w:hanging="87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50" w:hanging="87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10" w:hanging="87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2BAE64D7"/>
    <w:multiLevelType w:val="multilevel"/>
    <w:tmpl w:val="8626D0DC"/>
    <w:lvl w:ilvl="0">
      <w:start w:val="1"/>
      <w:numFmt w:val="decimal"/>
      <w:lvlText w:val="%1."/>
      <w:lvlJc w:val="left"/>
      <w:pPr>
        <w:ind w:left="360" w:hanging="360"/>
      </w:pPr>
      <w:rPr>
        <w:b w:val="0"/>
        <w:sz w:val="21"/>
        <w:szCs w:val="21"/>
      </w:rPr>
    </w:lvl>
    <w:lvl w:ilvl="1">
      <w:start w:val="1"/>
      <w:numFmt w:val="decimal"/>
      <w:isLgl/>
      <w:lvlText w:val="%1.%2."/>
      <w:lvlJc w:val="left"/>
      <w:pPr>
        <w:ind w:left="870" w:hanging="87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50" w:hanging="87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10" w:hanging="87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301E34E9"/>
    <w:multiLevelType w:val="multilevel"/>
    <w:tmpl w:val="164CCDA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isLgl/>
      <w:lvlText w:val="%1.%2."/>
      <w:lvlJc w:val="left"/>
      <w:pPr>
        <w:ind w:left="1590" w:hanging="87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50" w:hanging="87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10" w:hanging="87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35D61F21"/>
    <w:multiLevelType w:val="hybridMultilevel"/>
    <w:tmpl w:val="D1B80EC2"/>
    <w:lvl w:ilvl="0" w:tplc="64F450F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B52DA1"/>
    <w:multiLevelType w:val="multilevel"/>
    <w:tmpl w:val="85F45EA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44" w:hanging="1800"/>
      </w:pPr>
      <w:rPr>
        <w:rFonts w:hint="default"/>
      </w:rPr>
    </w:lvl>
  </w:abstractNum>
  <w:abstractNum w:abstractNumId="5" w15:restartNumberingAfterBreak="0">
    <w:nsid w:val="59D20883"/>
    <w:multiLevelType w:val="multilevel"/>
    <w:tmpl w:val="164CCDA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isLgl/>
      <w:lvlText w:val="%1.%2."/>
      <w:lvlJc w:val="left"/>
      <w:pPr>
        <w:ind w:left="1590" w:hanging="87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50" w:hanging="87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10" w:hanging="87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5D6C4120"/>
    <w:multiLevelType w:val="hybridMultilevel"/>
    <w:tmpl w:val="AF248A4C"/>
    <w:lvl w:ilvl="0" w:tplc="0204D216">
      <w:start w:val="1"/>
      <w:numFmt w:val="decimal"/>
      <w:lvlText w:val="%1."/>
      <w:lvlJc w:val="left"/>
      <w:pPr>
        <w:ind w:left="927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61827DA9"/>
    <w:multiLevelType w:val="hybridMultilevel"/>
    <w:tmpl w:val="1B82AFE8"/>
    <w:lvl w:ilvl="0" w:tplc="64F450F8">
      <w:start w:val="1"/>
      <w:numFmt w:val="decimal"/>
      <w:lvlText w:val="%1."/>
      <w:lvlJc w:val="left"/>
      <w:pPr>
        <w:ind w:left="10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1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4"/>
  </w:num>
  <w:num w:numId="9">
    <w:abstractNumId w:val="5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C207E"/>
    <w:rsid w:val="000014A9"/>
    <w:rsid w:val="000039F4"/>
    <w:rsid w:val="0000460C"/>
    <w:rsid w:val="000057D7"/>
    <w:rsid w:val="00007475"/>
    <w:rsid w:val="00007CF9"/>
    <w:rsid w:val="000103CB"/>
    <w:rsid w:val="000114D4"/>
    <w:rsid w:val="00012355"/>
    <w:rsid w:val="000129A5"/>
    <w:rsid w:val="00013BE3"/>
    <w:rsid w:val="00014D74"/>
    <w:rsid w:val="00016E54"/>
    <w:rsid w:val="00020B91"/>
    <w:rsid w:val="000221AE"/>
    <w:rsid w:val="000227A6"/>
    <w:rsid w:val="00024499"/>
    <w:rsid w:val="00024D3F"/>
    <w:rsid w:val="0002525C"/>
    <w:rsid w:val="0002536F"/>
    <w:rsid w:val="00025D89"/>
    <w:rsid w:val="00026B7B"/>
    <w:rsid w:val="00026CE9"/>
    <w:rsid w:val="00026E74"/>
    <w:rsid w:val="0002727D"/>
    <w:rsid w:val="00027E1A"/>
    <w:rsid w:val="00031E7A"/>
    <w:rsid w:val="00032245"/>
    <w:rsid w:val="000327C6"/>
    <w:rsid w:val="000328FA"/>
    <w:rsid w:val="00034880"/>
    <w:rsid w:val="000352B2"/>
    <w:rsid w:val="00035F67"/>
    <w:rsid w:val="00040F1B"/>
    <w:rsid w:val="00043494"/>
    <w:rsid w:val="000443AF"/>
    <w:rsid w:val="000460FB"/>
    <w:rsid w:val="00047077"/>
    <w:rsid w:val="00051FE3"/>
    <w:rsid w:val="0005285D"/>
    <w:rsid w:val="00052BB4"/>
    <w:rsid w:val="00053DDA"/>
    <w:rsid w:val="000559F8"/>
    <w:rsid w:val="00057908"/>
    <w:rsid w:val="00057DB4"/>
    <w:rsid w:val="00070A12"/>
    <w:rsid w:val="00072D0F"/>
    <w:rsid w:val="000745FB"/>
    <w:rsid w:val="000753C3"/>
    <w:rsid w:val="0007579B"/>
    <w:rsid w:val="00075F9E"/>
    <w:rsid w:val="00076192"/>
    <w:rsid w:val="00077BEE"/>
    <w:rsid w:val="00082EBB"/>
    <w:rsid w:val="00083821"/>
    <w:rsid w:val="000861F4"/>
    <w:rsid w:val="00091883"/>
    <w:rsid w:val="00094DBA"/>
    <w:rsid w:val="00095EFA"/>
    <w:rsid w:val="00095F5A"/>
    <w:rsid w:val="0009728B"/>
    <w:rsid w:val="0009734C"/>
    <w:rsid w:val="000A062F"/>
    <w:rsid w:val="000A2803"/>
    <w:rsid w:val="000A4DF0"/>
    <w:rsid w:val="000A6656"/>
    <w:rsid w:val="000A73FD"/>
    <w:rsid w:val="000B34D7"/>
    <w:rsid w:val="000B38A0"/>
    <w:rsid w:val="000B4417"/>
    <w:rsid w:val="000B4A14"/>
    <w:rsid w:val="000B793D"/>
    <w:rsid w:val="000C09E1"/>
    <w:rsid w:val="000C4E51"/>
    <w:rsid w:val="000D0E97"/>
    <w:rsid w:val="000D12B7"/>
    <w:rsid w:val="000D1322"/>
    <w:rsid w:val="000D1EEF"/>
    <w:rsid w:val="000D3837"/>
    <w:rsid w:val="000D5B99"/>
    <w:rsid w:val="000D7AED"/>
    <w:rsid w:val="000E2488"/>
    <w:rsid w:val="000E4B9E"/>
    <w:rsid w:val="000E5674"/>
    <w:rsid w:val="000E5BE5"/>
    <w:rsid w:val="000F05EE"/>
    <w:rsid w:val="000F5F7A"/>
    <w:rsid w:val="000F6CF2"/>
    <w:rsid w:val="000F70DE"/>
    <w:rsid w:val="000F7443"/>
    <w:rsid w:val="0010153E"/>
    <w:rsid w:val="00104038"/>
    <w:rsid w:val="001058DC"/>
    <w:rsid w:val="00106857"/>
    <w:rsid w:val="0010789A"/>
    <w:rsid w:val="00107CB2"/>
    <w:rsid w:val="001150A2"/>
    <w:rsid w:val="0011738D"/>
    <w:rsid w:val="00123007"/>
    <w:rsid w:val="00123F57"/>
    <w:rsid w:val="00123FFE"/>
    <w:rsid w:val="00125BC7"/>
    <w:rsid w:val="00126D0C"/>
    <w:rsid w:val="00126EA0"/>
    <w:rsid w:val="001317D1"/>
    <w:rsid w:val="001329BA"/>
    <w:rsid w:val="001332CF"/>
    <w:rsid w:val="00135B72"/>
    <w:rsid w:val="00136D09"/>
    <w:rsid w:val="00140730"/>
    <w:rsid w:val="001408BE"/>
    <w:rsid w:val="00142331"/>
    <w:rsid w:val="0014243C"/>
    <w:rsid w:val="001427A4"/>
    <w:rsid w:val="001446E7"/>
    <w:rsid w:val="001454AA"/>
    <w:rsid w:val="00147089"/>
    <w:rsid w:val="001473D8"/>
    <w:rsid w:val="00147E69"/>
    <w:rsid w:val="00150E40"/>
    <w:rsid w:val="00151197"/>
    <w:rsid w:val="00155042"/>
    <w:rsid w:val="001566A6"/>
    <w:rsid w:val="0015687B"/>
    <w:rsid w:val="0015733A"/>
    <w:rsid w:val="0016015B"/>
    <w:rsid w:val="00160387"/>
    <w:rsid w:val="00160726"/>
    <w:rsid w:val="001613DD"/>
    <w:rsid w:val="00161658"/>
    <w:rsid w:val="00162577"/>
    <w:rsid w:val="00166E20"/>
    <w:rsid w:val="00170D8D"/>
    <w:rsid w:val="00170F7A"/>
    <w:rsid w:val="00171A9B"/>
    <w:rsid w:val="00172B66"/>
    <w:rsid w:val="00172E7C"/>
    <w:rsid w:val="00173560"/>
    <w:rsid w:val="00174162"/>
    <w:rsid w:val="00174D91"/>
    <w:rsid w:val="00175CC1"/>
    <w:rsid w:val="00175FAD"/>
    <w:rsid w:val="001760A6"/>
    <w:rsid w:val="00177144"/>
    <w:rsid w:val="001823F0"/>
    <w:rsid w:val="00183AE1"/>
    <w:rsid w:val="00184AFF"/>
    <w:rsid w:val="00187A48"/>
    <w:rsid w:val="00187B90"/>
    <w:rsid w:val="00191600"/>
    <w:rsid w:val="00192C84"/>
    <w:rsid w:val="001A013A"/>
    <w:rsid w:val="001A3863"/>
    <w:rsid w:val="001A4C37"/>
    <w:rsid w:val="001A5D45"/>
    <w:rsid w:val="001A6078"/>
    <w:rsid w:val="001A6FEA"/>
    <w:rsid w:val="001A7284"/>
    <w:rsid w:val="001B47B2"/>
    <w:rsid w:val="001C0F5E"/>
    <w:rsid w:val="001C2FE7"/>
    <w:rsid w:val="001C38D7"/>
    <w:rsid w:val="001C48D1"/>
    <w:rsid w:val="001C4D60"/>
    <w:rsid w:val="001C6412"/>
    <w:rsid w:val="001C7917"/>
    <w:rsid w:val="001D0DD3"/>
    <w:rsid w:val="001D1486"/>
    <w:rsid w:val="001D1CFA"/>
    <w:rsid w:val="001D366C"/>
    <w:rsid w:val="001D4AE8"/>
    <w:rsid w:val="001D587F"/>
    <w:rsid w:val="001D635C"/>
    <w:rsid w:val="001D65AB"/>
    <w:rsid w:val="001D74B9"/>
    <w:rsid w:val="001E08AD"/>
    <w:rsid w:val="001E2C05"/>
    <w:rsid w:val="001E5559"/>
    <w:rsid w:val="001F12EA"/>
    <w:rsid w:val="001F1E51"/>
    <w:rsid w:val="001F27CC"/>
    <w:rsid w:val="001F2A5F"/>
    <w:rsid w:val="001F314A"/>
    <w:rsid w:val="001F3F8B"/>
    <w:rsid w:val="001F5E31"/>
    <w:rsid w:val="001F7AE5"/>
    <w:rsid w:val="002003CA"/>
    <w:rsid w:val="00202484"/>
    <w:rsid w:val="00202D7A"/>
    <w:rsid w:val="0020460C"/>
    <w:rsid w:val="0020472A"/>
    <w:rsid w:val="00205EB1"/>
    <w:rsid w:val="00207085"/>
    <w:rsid w:val="002108C4"/>
    <w:rsid w:val="00212B7E"/>
    <w:rsid w:val="00214F99"/>
    <w:rsid w:val="00216664"/>
    <w:rsid w:val="00220165"/>
    <w:rsid w:val="00220DDB"/>
    <w:rsid w:val="00221159"/>
    <w:rsid w:val="00221D17"/>
    <w:rsid w:val="002222BC"/>
    <w:rsid w:val="002237FE"/>
    <w:rsid w:val="002240DD"/>
    <w:rsid w:val="00224DE3"/>
    <w:rsid w:val="00231749"/>
    <w:rsid w:val="00237F61"/>
    <w:rsid w:val="0024027F"/>
    <w:rsid w:val="0024107F"/>
    <w:rsid w:val="002417F3"/>
    <w:rsid w:val="00242470"/>
    <w:rsid w:val="00243063"/>
    <w:rsid w:val="002438B2"/>
    <w:rsid w:val="00246C06"/>
    <w:rsid w:val="00247D8B"/>
    <w:rsid w:val="00255107"/>
    <w:rsid w:val="002558E4"/>
    <w:rsid w:val="00256A70"/>
    <w:rsid w:val="0026028E"/>
    <w:rsid w:val="00260A3B"/>
    <w:rsid w:val="0026242D"/>
    <w:rsid w:val="002632D9"/>
    <w:rsid w:val="00263DB8"/>
    <w:rsid w:val="002651F9"/>
    <w:rsid w:val="00265FDB"/>
    <w:rsid w:val="00266E22"/>
    <w:rsid w:val="0026743E"/>
    <w:rsid w:val="00273D50"/>
    <w:rsid w:val="002765F5"/>
    <w:rsid w:val="00277F43"/>
    <w:rsid w:val="002808EF"/>
    <w:rsid w:val="00281AC4"/>
    <w:rsid w:val="00282485"/>
    <w:rsid w:val="00282FFB"/>
    <w:rsid w:val="00283425"/>
    <w:rsid w:val="002839E7"/>
    <w:rsid w:val="002873C8"/>
    <w:rsid w:val="00287948"/>
    <w:rsid w:val="00287FBA"/>
    <w:rsid w:val="00292AE0"/>
    <w:rsid w:val="0029534F"/>
    <w:rsid w:val="00295DBC"/>
    <w:rsid w:val="00297381"/>
    <w:rsid w:val="00297667"/>
    <w:rsid w:val="00297A5C"/>
    <w:rsid w:val="002A0212"/>
    <w:rsid w:val="002A078F"/>
    <w:rsid w:val="002A1A93"/>
    <w:rsid w:val="002A20B9"/>
    <w:rsid w:val="002A258A"/>
    <w:rsid w:val="002A2F3A"/>
    <w:rsid w:val="002A31FE"/>
    <w:rsid w:val="002A4134"/>
    <w:rsid w:val="002A497F"/>
    <w:rsid w:val="002A4C0A"/>
    <w:rsid w:val="002A5B37"/>
    <w:rsid w:val="002A6535"/>
    <w:rsid w:val="002A6D3E"/>
    <w:rsid w:val="002A7402"/>
    <w:rsid w:val="002B015A"/>
    <w:rsid w:val="002B04C2"/>
    <w:rsid w:val="002B0CD3"/>
    <w:rsid w:val="002B0F59"/>
    <w:rsid w:val="002B22AE"/>
    <w:rsid w:val="002B2CA6"/>
    <w:rsid w:val="002B6178"/>
    <w:rsid w:val="002B6AF3"/>
    <w:rsid w:val="002C3516"/>
    <w:rsid w:val="002C4101"/>
    <w:rsid w:val="002C67BF"/>
    <w:rsid w:val="002C67D3"/>
    <w:rsid w:val="002D1421"/>
    <w:rsid w:val="002D15CE"/>
    <w:rsid w:val="002D2D6F"/>
    <w:rsid w:val="002D33D0"/>
    <w:rsid w:val="002D581A"/>
    <w:rsid w:val="002D5B18"/>
    <w:rsid w:val="002D5C60"/>
    <w:rsid w:val="002D620B"/>
    <w:rsid w:val="002D6A64"/>
    <w:rsid w:val="002E0631"/>
    <w:rsid w:val="002E0FB3"/>
    <w:rsid w:val="002E14B5"/>
    <w:rsid w:val="002E194C"/>
    <w:rsid w:val="002E5CDC"/>
    <w:rsid w:val="002F0769"/>
    <w:rsid w:val="002F0BD6"/>
    <w:rsid w:val="002F1F38"/>
    <w:rsid w:val="002F20ED"/>
    <w:rsid w:val="002F3C57"/>
    <w:rsid w:val="002F4275"/>
    <w:rsid w:val="002F6788"/>
    <w:rsid w:val="00301A15"/>
    <w:rsid w:val="003020CE"/>
    <w:rsid w:val="00303B0F"/>
    <w:rsid w:val="00303DC4"/>
    <w:rsid w:val="0030454E"/>
    <w:rsid w:val="003111AD"/>
    <w:rsid w:val="003113AD"/>
    <w:rsid w:val="00311A7E"/>
    <w:rsid w:val="00311B00"/>
    <w:rsid w:val="003143AE"/>
    <w:rsid w:val="003146EF"/>
    <w:rsid w:val="00322BBD"/>
    <w:rsid w:val="0032509E"/>
    <w:rsid w:val="003250B0"/>
    <w:rsid w:val="003256E7"/>
    <w:rsid w:val="003306F2"/>
    <w:rsid w:val="003315FA"/>
    <w:rsid w:val="003316DC"/>
    <w:rsid w:val="00331939"/>
    <w:rsid w:val="00335DFD"/>
    <w:rsid w:val="00340F97"/>
    <w:rsid w:val="0034314A"/>
    <w:rsid w:val="003433CF"/>
    <w:rsid w:val="003453F7"/>
    <w:rsid w:val="00345E12"/>
    <w:rsid w:val="00346EEA"/>
    <w:rsid w:val="00350240"/>
    <w:rsid w:val="0035289F"/>
    <w:rsid w:val="00352ADB"/>
    <w:rsid w:val="00354E63"/>
    <w:rsid w:val="00356DBA"/>
    <w:rsid w:val="00362E2C"/>
    <w:rsid w:val="00364B42"/>
    <w:rsid w:val="0036691E"/>
    <w:rsid w:val="00366D16"/>
    <w:rsid w:val="00370072"/>
    <w:rsid w:val="003728C1"/>
    <w:rsid w:val="003734E8"/>
    <w:rsid w:val="00374A4F"/>
    <w:rsid w:val="00375290"/>
    <w:rsid w:val="00377A0F"/>
    <w:rsid w:val="00381153"/>
    <w:rsid w:val="00381AD3"/>
    <w:rsid w:val="003866F6"/>
    <w:rsid w:val="00386708"/>
    <w:rsid w:val="003910C7"/>
    <w:rsid w:val="0039129F"/>
    <w:rsid w:val="003941ED"/>
    <w:rsid w:val="0039536C"/>
    <w:rsid w:val="003957C6"/>
    <w:rsid w:val="00397FCB"/>
    <w:rsid w:val="003A1662"/>
    <w:rsid w:val="003A2730"/>
    <w:rsid w:val="003A3122"/>
    <w:rsid w:val="003A5418"/>
    <w:rsid w:val="003B292B"/>
    <w:rsid w:val="003C07E1"/>
    <w:rsid w:val="003C207E"/>
    <w:rsid w:val="003C2D7B"/>
    <w:rsid w:val="003C307D"/>
    <w:rsid w:val="003C3800"/>
    <w:rsid w:val="003C3D46"/>
    <w:rsid w:val="003C4FE1"/>
    <w:rsid w:val="003C54B0"/>
    <w:rsid w:val="003C5EE6"/>
    <w:rsid w:val="003C600F"/>
    <w:rsid w:val="003D1D4F"/>
    <w:rsid w:val="003D3FB8"/>
    <w:rsid w:val="003D4C13"/>
    <w:rsid w:val="003E1B60"/>
    <w:rsid w:val="003E274B"/>
    <w:rsid w:val="003E3D25"/>
    <w:rsid w:val="003F1A24"/>
    <w:rsid w:val="003F2376"/>
    <w:rsid w:val="003F325A"/>
    <w:rsid w:val="003F3AA0"/>
    <w:rsid w:val="003F6019"/>
    <w:rsid w:val="003F6E37"/>
    <w:rsid w:val="003F7C78"/>
    <w:rsid w:val="003F7C8F"/>
    <w:rsid w:val="003F7DD4"/>
    <w:rsid w:val="00400F82"/>
    <w:rsid w:val="00405586"/>
    <w:rsid w:val="00406796"/>
    <w:rsid w:val="00406B9F"/>
    <w:rsid w:val="00407C10"/>
    <w:rsid w:val="00410A8B"/>
    <w:rsid w:val="00411A6D"/>
    <w:rsid w:val="00411D7A"/>
    <w:rsid w:val="00412DD8"/>
    <w:rsid w:val="00416A0D"/>
    <w:rsid w:val="004170AC"/>
    <w:rsid w:val="004208DF"/>
    <w:rsid w:val="004248E2"/>
    <w:rsid w:val="004251A7"/>
    <w:rsid w:val="004254E3"/>
    <w:rsid w:val="0042756F"/>
    <w:rsid w:val="00430783"/>
    <w:rsid w:val="00433103"/>
    <w:rsid w:val="004332F3"/>
    <w:rsid w:val="00434E05"/>
    <w:rsid w:val="00435C96"/>
    <w:rsid w:val="00441AF3"/>
    <w:rsid w:val="00442114"/>
    <w:rsid w:val="004435B2"/>
    <w:rsid w:val="00450134"/>
    <w:rsid w:val="004516D5"/>
    <w:rsid w:val="00451E46"/>
    <w:rsid w:val="00454897"/>
    <w:rsid w:val="00454F2D"/>
    <w:rsid w:val="00455C14"/>
    <w:rsid w:val="0045693B"/>
    <w:rsid w:val="0045769B"/>
    <w:rsid w:val="00457A6B"/>
    <w:rsid w:val="00457E5E"/>
    <w:rsid w:val="004605E8"/>
    <w:rsid w:val="004609DB"/>
    <w:rsid w:val="00460A5C"/>
    <w:rsid w:val="00460FEF"/>
    <w:rsid w:val="00461813"/>
    <w:rsid w:val="00466C54"/>
    <w:rsid w:val="00470996"/>
    <w:rsid w:val="0047147A"/>
    <w:rsid w:val="00473C82"/>
    <w:rsid w:val="004746E9"/>
    <w:rsid w:val="004761C8"/>
    <w:rsid w:val="00476B4A"/>
    <w:rsid w:val="00476E51"/>
    <w:rsid w:val="00477E60"/>
    <w:rsid w:val="004814DE"/>
    <w:rsid w:val="0048247C"/>
    <w:rsid w:val="0048493A"/>
    <w:rsid w:val="00487AA6"/>
    <w:rsid w:val="00491DC7"/>
    <w:rsid w:val="00494364"/>
    <w:rsid w:val="004954B6"/>
    <w:rsid w:val="004956FA"/>
    <w:rsid w:val="00495B1B"/>
    <w:rsid w:val="00495F75"/>
    <w:rsid w:val="004972CC"/>
    <w:rsid w:val="00497EDD"/>
    <w:rsid w:val="004A473C"/>
    <w:rsid w:val="004A4AEE"/>
    <w:rsid w:val="004A784D"/>
    <w:rsid w:val="004B1935"/>
    <w:rsid w:val="004B4925"/>
    <w:rsid w:val="004B67D1"/>
    <w:rsid w:val="004B68AE"/>
    <w:rsid w:val="004B74AE"/>
    <w:rsid w:val="004B79DB"/>
    <w:rsid w:val="004B7F8B"/>
    <w:rsid w:val="004C1F10"/>
    <w:rsid w:val="004C2F0B"/>
    <w:rsid w:val="004C3637"/>
    <w:rsid w:val="004C3DF4"/>
    <w:rsid w:val="004C7704"/>
    <w:rsid w:val="004D0400"/>
    <w:rsid w:val="004D07F8"/>
    <w:rsid w:val="004D0FFB"/>
    <w:rsid w:val="004D2067"/>
    <w:rsid w:val="004D30B8"/>
    <w:rsid w:val="004D3F61"/>
    <w:rsid w:val="004D443E"/>
    <w:rsid w:val="004E1087"/>
    <w:rsid w:val="004E19CE"/>
    <w:rsid w:val="004F419A"/>
    <w:rsid w:val="004F67E8"/>
    <w:rsid w:val="004F6F62"/>
    <w:rsid w:val="004F7503"/>
    <w:rsid w:val="00512F94"/>
    <w:rsid w:val="005144A9"/>
    <w:rsid w:val="00514A68"/>
    <w:rsid w:val="00514CF2"/>
    <w:rsid w:val="00515D3D"/>
    <w:rsid w:val="00517414"/>
    <w:rsid w:val="00520D20"/>
    <w:rsid w:val="00521071"/>
    <w:rsid w:val="005217D8"/>
    <w:rsid w:val="005219FA"/>
    <w:rsid w:val="00523C7F"/>
    <w:rsid w:val="00526E78"/>
    <w:rsid w:val="005302A1"/>
    <w:rsid w:val="00531030"/>
    <w:rsid w:val="005318B7"/>
    <w:rsid w:val="00532AB2"/>
    <w:rsid w:val="00535BE5"/>
    <w:rsid w:val="00535C2C"/>
    <w:rsid w:val="00540A07"/>
    <w:rsid w:val="00541115"/>
    <w:rsid w:val="00541EA3"/>
    <w:rsid w:val="00542FD9"/>
    <w:rsid w:val="00545B70"/>
    <w:rsid w:val="00547636"/>
    <w:rsid w:val="00550087"/>
    <w:rsid w:val="005506C0"/>
    <w:rsid w:val="005514BB"/>
    <w:rsid w:val="005515FD"/>
    <w:rsid w:val="00551A28"/>
    <w:rsid w:val="005520F0"/>
    <w:rsid w:val="0055237D"/>
    <w:rsid w:val="00552555"/>
    <w:rsid w:val="00552774"/>
    <w:rsid w:val="005536F4"/>
    <w:rsid w:val="00555A78"/>
    <w:rsid w:val="00556AEA"/>
    <w:rsid w:val="00557A1C"/>
    <w:rsid w:val="005604F4"/>
    <w:rsid w:val="00560B38"/>
    <w:rsid w:val="00560BAA"/>
    <w:rsid w:val="0056134A"/>
    <w:rsid w:val="00562626"/>
    <w:rsid w:val="005638BF"/>
    <w:rsid w:val="00563EA8"/>
    <w:rsid w:val="00565BCE"/>
    <w:rsid w:val="00565D70"/>
    <w:rsid w:val="00565F29"/>
    <w:rsid w:val="00566138"/>
    <w:rsid w:val="005666BD"/>
    <w:rsid w:val="0057142C"/>
    <w:rsid w:val="00575FDE"/>
    <w:rsid w:val="00576BFA"/>
    <w:rsid w:val="0057781B"/>
    <w:rsid w:val="00581309"/>
    <w:rsid w:val="005843F1"/>
    <w:rsid w:val="00586578"/>
    <w:rsid w:val="00586D11"/>
    <w:rsid w:val="005873BB"/>
    <w:rsid w:val="00587513"/>
    <w:rsid w:val="0059284A"/>
    <w:rsid w:val="0059453E"/>
    <w:rsid w:val="005958A1"/>
    <w:rsid w:val="0059689A"/>
    <w:rsid w:val="005A14AA"/>
    <w:rsid w:val="005A1987"/>
    <w:rsid w:val="005A1A5B"/>
    <w:rsid w:val="005A454F"/>
    <w:rsid w:val="005A6AA3"/>
    <w:rsid w:val="005B1B11"/>
    <w:rsid w:val="005B3D44"/>
    <w:rsid w:val="005B4434"/>
    <w:rsid w:val="005B64AA"/>
    <w:rsid w:val="005C1288"/>
    <w:rsid w:val="005C15AF"/>
    <w:rsid w:val="005C3140"/>
    <w:rsid w:val="005D2F44"/>
    <w:rsid w:val="005D4980"/>
    <w:rsid w:val="005D7F84"/>
    <w:rsid w:val="005E1B68"/>
    <w:rsid w:val="005E550F"/>
    <w:rsid w:val="005E7838"/>
    <w:rsid w:val="005F0B8B"/>
    <w:rsid w:val="005F1654"/>
    <w:rsid w:val="005F23DA"/>
    <w:rsid w:val="005F2B48"/>
    <w:rsid w:val="005F2C93"/>
    <w:rsid w:val="005F4031"/>
    <w:rsid w:val="005F40AF"/>
    <w:rsid w:val="005F4EB4"/>
    <w:rsid w:val="005F6B78"/>
    <w:rsid w:val="00601BAB"/>
    <w:rsid w:val="0060393A"/>
    <w:rsid w:val="0060450F"/>
    <w:rsid w:val="0060494A"/>
    <w:rsid w:val="006062D6"/>
    <w:rsid w:val="0061021D"/>
    <w:rsid w:val="00610343"/>
    <w:rsid w:val="00610619"/>
    <w:rsid w:val="00611E25"/>
    <w:rsid w:val="006129F8"/>
    <w:rsid w:val="00613E0D"/>
    <w:rsid w:val="006142B5"/>
    <w:rsid w:val="00614E0D"/>
    <w:rsid w:val="006161AB"/>
    <w:rsid w:val="0061644D"/>
    <w:rsid w:val="00622FBF"/>
    <w:rsid w:val="0062323F"/>
    <w:rsid w:val="00625064"/>
    <w:rsid w:val="006261D9"/>
    <w:rsid w:val="0062706A"/>
    <w:rsid w:val="0062718A"/>
    <w:rsid w:val="00627A91"/>
    <w:rsid w:val="0063697A"/>
    <w:rsid w:val="0064179C"/>
    <w:rsid w:val="006417AE"/>
    <w:rsid w:val="00644535"/>
    <w:rsid w:val="006469A2"/>
    <w:rsid w:val="00650C6C"/>
    <w:rsid w:val="00651A06"/>
    <w:rsid w:val="00655BA2"/>
    <w:rsid w:val="0065644D"/>
    <w:rsid w:val="00656F50"/>
    <w:rsid w:val="00661F30"/>
    <w:rsid w:val="00663D2E"/>
    <w:rsid w:val="00663DBA"/>
    <w:rsid w:val="00664C3E"/>
    <w:rsid w:val="00666076"/>
    <w:rsid w:val="006672D2"/>
    <w:rsid w:val="00670A1B"/>
    <w:rsid w:val="00671F44"/>
    <w:rsid w:val="00673645"/>
    <w:rsid w:val="0067550F"/>
    <w:rsid w:val="00676DED"/>
    <w:rsid w:val="00677BCB"/>
    <w:rsid w:val="006820C4"/>
    <w:rsid w:val="006828E9"/>
    <w:rsid w:val="006835CF"/>
    <w:rsid w:val="0068513E"/>
    <w:rsid w:val="00691C4E"/>
    <w:rsid w:val="006928CE"/>
    <w:rsid w:val="00692A7A"/>
    <w:rsid w:val="00692D16"/>
    <w:rsid w:val="00692F76"/>
    <w:rsid w:val="00694293"/>
    <w:rsid w:val="00696924"/>
    <w:rsid w:val="006A062D"/>
    <w:rsid w:val="006A117E"/>
    <w:rsid w:val="006A238E"/>
    <w:rsid w:val="006A4BC9"/>
    <w:rsid w:val="006A5EE2"/>
    <w:rsid w:val="006A6BF4"/>
    <w:rsid w:val="006A7B06"/>
    <w:rsid w:val="006B05B5"/>
    <w:rsid w:val="006B063B"/>
    <w:rsid w:val="006B14BC"/>
    <w:rsid w:val="006B4C2F"/>
    <w:rsid w:val="006B5D50"/>
    <w:rsid w:val="006C35A0"/>
    <w:rsid w:val="006C787F"/>
    <w:rsid w:val="006C79D5"/>
    <w:rsid w:val="006D3EDB"/>
    <w:rsid w:val="006D56CA"/>
    <w:rsid w:val="006D7506"/>
    <w:rsid w:val="006D7A63"/>
    <w:rsid w:val="006E14D0"/>
    <w:rsid w:val="006E4169"/>
    <w:rsid w:val="006E4EBF"/>
    <w:rsid w:val="006F327B"/>
    <w:rsid w:val="006F49A5"/>
    <w:rsid w:val="006F4DCF"/>
    <w:rsid w:val="006F5707"/>
    <w:rsid w:val="007001B3"/>
    <w:rsid w:val="007004F8"/>
    <w:rsid w:val="0070240A"/>
    <w:rsid w:val="00704998"/>
    <w:rsid w:val="00707438"/>
    <w:rsid w:val="00707511"/>
    <w:rsid w:val="00710144"/>
    <w:rsid w:val="00710413"/>
    <w:rsid w:val="007135EE"/>
    <w:rsid w:val="00714C50"/>
    <w:rsid w:val="00715C16"/>
    <w:rsid w:val="00716097"/>
    <w:rsid w:val="00716450"/>
    <w:rsid w:val="007174D9"/>
    <w:rsid w:val="007214A7"/>
    <w:rsid w:val="00722BAD"/>
    <w:rsid w:val="00722D32"/>
    <w:rsid w:val="00722DEA"/>
    <w:rsid w:val="00724DE3"/>
    <w:rsid w:val="00727978"/>
    <w:rsid w:val="00730BEF"/>
    <w:rsid w:val="00731218"/>
    <w:rsid w:val="00731B31"/>
    <w:rsid w:val="00731BD6"/>
    <w:rsid w:val="00732DF9"/>
    <w:rsid w:val="0074101C"/>
    <w:rsid w:val="0074204D"/>
    <w:rsid w:val="00743572"/>
    <w:rsid w:val="007470CB"/>
    <w:rsid w:val="0074760D"/>
    <w:rsid w:val="00747A1B"/>
    <w:rsid w:val="00752475"/>
    <w:rsid w:val="007533F6"/>
    <w:rsid w:val="007554AA"/>
    <w:rsid w:val="00756CEF"/>
    <w:rsid w:val="00760C54"/>
    <w:rsid w:val="007618A5"/>
    <w:rsid w:val="00761B3E"/>
    <w:rsid w:val="00763972"/>
    <w:rsid w:val="0076570A"/>
    <w:rsid w:val="00770AE9"/>
    <w:rsid w:val="00771C6F"/>
    <w:rsid w:val="00771E6E"/>
    <w:rsid w:val="00772228"/>
    <w:rsid w:val="007727B5"/>
    <w:rsid w:val="007734D5"/>
    <w:rsid w:val="00774982"/>
    <w:rsid w:val="0077506A"/>
    <w:rsid w:val="007763AE"/>
    <w:rsid w:val="007834DE"/>
    <w:rsid w:val="00787034"/>
    <w:rsid w:val="007911B3"/>
    <w:rsid w:val="00791240"/>
    <w:rsid w:val="00792B57"/>
    <w:rsid w:val="007937D2"/>
    <w:rsid w:val="007939E0"/>
    <w:rsid w:val="00793CC5"/>
    <w:rsid w:val="007950A3"/>
    <w:rsid w:val="0079582F"/>
    <w:rsid w:val="00795A7E"/>
    <w:rsid w:val="00795D31"/>
    <w:rsid w:val="00797846"/>
    <w:rsid w:val="007A1B1C"/>
    <w:rsid w:val="007A1CF1"/>
    <w:rsid w:val="007A27EB"/>
    <w:rsid w:val="007A283A"/>
    <w:rsid w:val="007A79AB"/>
    <w:rsid w:val="007B04D6"/>
    <w:rsid w:val="007B0509"/>
    <w:rsid w:val="007B1416"/>
    <w:rsid w:val="007B1630"/>
    <w:rsid w:val="007B25A2"/>
    <w:rsid w:val="007B2B2A"/>
    <w:rsid w:val="007B32DB"/>
    <w:rsid w:val="007B38FE"/>
    <w:rsid w:val="007B539F"/>
    <w:rsid w:val="007B6941"/>
    <w:rsid w:val="007B7FA3"/>
    <w:rsid w:val="007C010F"/>
    <w:rsid w:val="007C043B"/>
    <w:rsid w:val="007C07A6"/>
    <w:rsid w:val="007C1044"/>
    <w:rsid w:val="007D1827"/>
    <w:rsid w:val="007D254F"/>
    <w:rsid w:val="007D3CA0"/>
    <w:rsid w:val="007D634B"/>
    <w:rsid w:val="007D6ABB"/>
    <w:rsid w:val="007E0CD6"/>
    <w:rsid w:val="007E1D68"/>
    <w:rsid w:val="007E277C"/>
    <w:rsid w:val="007E30F3"/>
    <w:rsid w:val="007E43AB"/>
    <w:rsid w:val="007E49E7"/>
    <w:rsid w:val="007E4E2E"/>
    <w:rsid w:val="007E563B"/>
    <w:rsid w:val="007E6094"/>
    <w:rsid w:val="007E6B81"/>
    <w:rsid w:val="007E7D0F"/>
    <w:rsid w:val="007F6255"/>
    <w:rsid w:val="007F6378"/>
    <w:rsid w:val="007F643D"/>
    <w:rsid w:val="0080159A"/>
    <w:rsid w:val="008033AB"/>
    <w:rsid w:val="008034B3"/>
    <w:rsid w:val="00803F93"/>
    <w:rsid w:val="008076A1"/>
    <w:rsid w:val="00807971"/>
    <w:rsid w:val="00810ACB"/>
    <w:rsid w:val="00811EA1"/>
    <w:rsid w:val="0081249A"/>
    <w:rsid w:val="00812C9F"/>
    <w:rsid w:val="00813475"/>
    <w:rsid w:val="008142D0"/>
    <w:rsid w:val="008153ED"/>
    <w:rsid w:val="0082054F"/>
    <w:rsid w:val="00824620"/>
    <w:rsid w:val="00826BDC"/>
    <w:rsid w:val="008271FB"/>
    <w:rsid w:val="0082723D"/>
    <w:rsid w:val="00833DF4"/>
    <w:rsid w:val="00834979"/>
    <w:rsid w:val="00834EC6"/>
    <w:rsid w:val="008355B2"/>
    <w:rsid w:val="00837AC2"/>
    <w:rsid w:val="008416C8"/>
    <w:rsid w:val="00843550"/>
    <w:rsid w:val="00844048"/>
    <w:rsid w:val="00844445"/>
    <w:rsid w:val="00844C5A"/>
    <w:rsid w:val="0084665F"/>
    <w:rsid w:val="00846C32"/>
    <w:rsid w:val="008502FE"/>
    <w:rsid w:val="00850A7F"/>
    <w:rsid w:val="008513B0"/>
    <w:rsid w:val="00851536"/>
    <w:rsid w:val="00853336"/>
    <w:rsid w:val="00853ED1"/>
    <w:rsid w:val="008556B8"/>
    <w:rsid w:val="00857EB1"/>
    <w:rsid w:val="0086119F"/>
    <w:rsid w:val="00864194"/>
    <w:rsid w:val="0087144C"/>
    <w:rsid w:val="008737B6"/>
    <w:rsid w:val="00875199"/>
    <w:rsid w:val="00875305"/>
    <w:rsid w:val="0087708F"/>
    <w:rsid w:val="0088004C"/>
    <w:rsid w:val="00883822"/>
    <w:rsid w:val="00884AB8"/>
    <w:rsid w:val="00885250"/>
    <w:rsid w:val="00890427"/>
    <w:rsid w:val="00893CFC"/>
    <w:rsid w:val="00893E02"/>
    <w:rsid w:val="008962DB"/>
    <w:rsid w:val="00896A5B"/>
    <w:rsid w:val="00896F29"/>
    <w:rsid w:val="00897FEC"/>
    <w:rsid w:val="008A2793"/>
    <w:rsid w:val="008A525E"/>
    <w:rsid w:val="008A5ACA"/>
    <w:rsid w:val="008A5E11"/>
    <w:rsid w:val="008B0E1E"/>
    <w:rsid w:val="008B1040"/>
    <w:rsid w:val="008B39A5"/>
    <w:rsid w:val="008B3CD3"/>
    <w:rsid w:val="008B4DBD"/>
    <w:rsid w:val="008B57B9"/>
    <w:rsid w:val="008B628D"/>
    <w:rsid w:val="008B7442"/>
    <w:rsid w:val="008B7923"/>
    <w:rsid w:val="008C0D4D"/>
    <w:rsid w:val="008C125E"/>
    <w:rsid w:val="008C1D49"/>
    <w:rsid w:val="008C33FA"/>
    <w:rsid w:val="008C3D9A"/>
    <w:rsid w:val="008C4C08"/>
    <w:rsid w:val="008C6240"/>
    <w:rsid w:val="008C6DA3"/>
    <w:rsid w:val="008D6B1B"/>
    <w:rsid w:val="008D6CE7"/>
    <w:rsid w:val="008E0279"/>
    <w:rsid w:val="008E5088"/>
    <w:rsid w:val="008E51C5"/>
    <w:rsid w:val="008E5A62"/>
    <w:rsid w:val="008E641F"/>
    <w:rsid w:val="008E64EA"/>
    <w:rsid w:val="008E6600"/>
    <w:rsid w:val="008F1AA0"/>
    <w:rsid w:val="008F1B22"/>
    <w:rsid w:val="008F6992"/>
    <w:rsid w:val="009016A5"/>
    <w:rsid w:val="00902987"/>
    <w:rsid w:val="0090491E"/>
    <w:rsid w:val="00904BA4"/>
    <w:rsid w:val="00904ED5"/>
    <w:rsid w:val="009062B1"/>
    <w:rsid w:val="009126DF"/>
    <w:rsid w:val="00913198"/>
    <w:rsid w:val="00914FAA"/>
    <w:rsid w:val="00914FE1"/>
    <w:rsid w:val="00916194"/>
    <w:rsid w:val="00916808"/>
    <w:rsid w:val="0092442F"/>
    <w:rsid w:val="00925DDE"/>
    <w:rsid w:val="0092683A"/>
    <w:rsid w:val="00933999"/>
    <w:rsid w:val="0093599B"/>
    <w:rsid w:val="00937AF5"/>
    <w:rsid w:val="009422B2"/>
    <w:rsid w:val="009452F5"/>
    <w:rsid w:val="00946F7B"/>
    <w:rsid w:val="00953116"/>
    <w:rsid w:val="0095340A"/>
    <w:rsid w:val="009545D6"/>
    <w:rsid w:val="00954B90"/>
    <w:rsid w:val="0095625D"/>
    <w:rsid w:val="00956341"/>
    <w:rsid w:val="00956967"/>
    <w:rsid w:val="00957ACF"/>
    <w:rsid w:val="0096072B"/>
    <w:rsid w:val="00960781"/>
    <w:rsid w:val="00960E8C"/>
    <w:rsid w:val="009632B6"/>
    <w:rsid w:val="00967F0D"/>
    <w:rsid w:val="00970ECF"/>
    <w:rsid w:val="00970F69"/>
    <w:rsid w:val="009714A4"/>
    <w:rsid w:val="00971EEA"/>
    <w:rsid w:val="00972759"/>
    <w:rsid w:val="00973DD1"/>
    <w:rsid w:val="00977BAB"/>
    <w:rsid w:val="00977E8C"/>
    <w:rsid w:val="00981B12"/>
    <w:rsid w:val="009827D4"/>
    <w:rsid w:val="00982915"/>
    <w:rsid w:val="00986D32"/>
    <w:rsid w:val="00987345"/>
    <w:rsid w:val="009874BB"/>
    <w:rsid w:val="0098793A"/>
    <w:rsid w:val="00990F67"/>
    <w:rsid w:val="0099175C"/>
    <w:rsid w:val="0099345E"/>
    <w:rsid w:val="0099366C"/>
    <w:rsid w:val="00993AF3"/>
    <w:rsid w:val="009A0B97"/>
    <w:rsid w:val="009A2C3A"/>
    <w:rsid w:val="009A3379"/>
    <w:rsid w:val="009A490F"/>
    <w:rsid w:val="009A6167"/>
    <w:rsid w:val="009B0019"/>
    <w:rsid w:val="009B11B5"/>
    <w:rsid w:val="009B27FD"/>
    <w:rsid w:val="009B4713"/>
    <w:rsid w:val="009B4827"/>
    <w:rsid w:val="009B5481"/>
    <w:rsid w:val="009B7B34"/>
    <w:rsid w:val="009B7ED2"/>
    <w:rsid w:val="009C2501"/>
    <w:rsid w:val="009C2675"/>
    <w:rsid w:val="009C345F"/>
    <w:rsid w:val="009C3D02"/>
    <w:rsid w:val="009C753C"/>
    <w:rsid w:val="009C7AD9"/>
    <w:rsid w:val="009D095A"/>
    <w:rsid w:val="009D1965"/>
    <w:rsid w:val="009D2641"/>
    <w:rsid w:val="009D3FEF"/>
    <w:rsid w:val="009D4AF3"/>
    <w:rsid w:val="009D4E69"/>
    <w:rsid w:val="009D7798"/>
    <w:rsid w:val="009E3412"/>
    <w:rsid w:val="009E4E9E"/>
    <w:rsid w:val="009E63C1"/>
    <w:rsid w:val="009E7EC6"/>
    <w:rsid w:val="009F125F"/>
    <w:rsid w:val="009F21FF"/>
    <w:rsid w:val="009F5A11"/>
    <w:rsid w:val="009F67D6"/>
    <w:rsid w:val="009F7503"/>
    <w:rsid w:val="00A0072F"/>
    <w:rsid w:val="00A00EF0"/>
    <w:rsid w:val="00A028BE"/>
    <w:rsid w:val="00A034D6"/>
    <w:rsid w:val="00A07C58"/>
    <w:rsid w:val="00A11944"/>
    <w:rsid w:val="00A11A48"/>
    <w:rsid w:val="00A1583F"/>
    <w:rsid w:val="00A169E7"/>
    <w:rsid w:val="00A21CA0"/>
    <w:rsid w:val="00A2216D"/>
    <w:rsid w:val="00A25348"/>
    <w:rsid w:val="00A3023F"/>
    <w:rsid w:val="00A307F4"/>
    <w:rsid w:val="00A32391"/>
    <w:rsid w:val="00A33565"/>
    <w:rsid w:val="00A3593A"/>
    <w:rsid w:val="00A40AC8"/>
    <w:rsid w:val="00A40DBA"/>
    <w:rsid w:val="00A435B8"/>
    <w:rsid w:val="00A44743"/>
    <w:rsid w:val="00A47F39"/>
    <w:rsid w:val="00A50FC4"/>
    <w:rsid w:val="00A54A96"/>
    <w:rsid w:val="00A55DEE"/>
    <w:rsid w:val="00A612C0"/>
    <w:rsid w:val="00A61F0F"/>
    <w:rsid w:val="00A632BB"/>
    <w:rsid w:val="00A64134"/>
    <w:rsid w:val="00A652BF"/>
    <w:rsid w:val="00A65850"/>
    <w:rsid w:val="00A662F5"/>
    <w:rsid w:val="00A6669F"/>
    <w:rsid w:val="00A711AF"/>
    <w:rsid w:val="00A713E2"/>
    <w:rsid w:val="00A743F6"/>
    <w:rsid w:val="00A76D4D"/>
    <w:rsid w:val="00A76DA8"/>
    <w:rsid w:val="00A82A34"/>
    <w:rsid w:val="00A84E34"/>
    <w:rsid w:val="00A91BC1"/>
    <w:rsid w:val="00A939BA"/>
    <w:rsid w:val="00A93AE9"/>
    <w:rsid w:val="00A94EF4"/>
    <w:rsid w:val="00A96A8C"/>
    <w:rsid w:val="00AA07C5"/>
    <w:rsid w:val="00AA11DD"/>
    <w:rsid w:val="00AA34BE"/>
    <w:rsid w:val="00AB09F1"/>
    <w:rsid w:val="00AB5F1B"/>
    <w:rsid w:val="00AB60C2"/>
    <w:rsid w:val="00AC3522"/>
    <w:rsid w:val="00AC4E9B"/>
    <w:rsid w:val="00AD05C8"/>
    <w:rsid w:val="00AD1F14"/>
    <w:rsid w:val="00AD2617"/>
    <w:rsid w:val="00AD7FB2"/>
    <w:rsid w:val="00AE0232"/>
    <w:rsid w:val="00AE0757"/>
    <w:rsid w:val="00AE4EF5"/>
    <w:rsid w:val="00AE5232"/>
    <w:rsid w:val="00AE58D4"/>
    <w:rsid w:val="00AE6AEF"/>
    <w:rsid w:val="00AF216C"/>
    <w:rsid w:val="00AF5697"/>
    <w:rsid w:val="00AF5AAF"/>
    <w:rsid w:val="00B0119D"/>
    <w:rsid w:val="00B02515"/>
    <w:rsid w:val="00B0340E"/>
    <w:rsid w:val="00B034BF"/>
    <w:rsid w:val="00B078DE"/>
    <w:rsid w:val="00B11B34"/>
    <w:rsid w:val="00B12D82"/>
    <w:rsid w:val="00B14831"/>
    <w:rsid w:val="00B14A57"/>
    <w:rsid w:val="00B15F38"/>
    <w:rsid w:val="00B168E9"/>
    <w:rsid w:val="00B172BF"/>
    <w:rsid w:val="00B17371"/>
    <w:rsid w:val="00B17AE4"/>
    <w:rsid w:val="00B20A47"/>
    <w:rsid w:val="00B21010"/>
    <w:rsid w:val="00B245AD"/>
    <w:rsid w:val="00B24F9E"/>
    <w:rsid w:val="00B2552F"/>
    <w:rsid w:val="00B25FE8"/>
    <w:rsid w:val="00B274C5"/>
    <w:rsid w:val="00B3196A"/>
    <w:rsid w:val="00B33217"/>
    <w:rsid w:val="00B33B00"/>
    <w:rsid w:val="00B36181"/>
    <w:rsid w:val="00B37511"/>
    <w:rsid w:val="00B37C87"/>
    <w:rsid w:val="00B411C9"/>
    <w:rsid w:val="00B43026"/>
    <w:rsid w:val="00B442BB"/>
    <w:rsid w:val="00B44F75"/>
    <w:rsid w:val="00B4558E"/>
    <w:rsid w:val="00B46BD2"/>
    <w:rsid w:val="00B51583"/>
    <w:rsid w:val="00B5188F"/>
    <w:rsid w:val="00B53CC2"/>
    <w:rsid w:val="00B55C13"/>
    <w:rsid w:val="00B55F9E"/>
    <w:rsid w:val="00B620E4"/>
    <w:rsid w:val="00B62611"/>
    <w:rsid w:val="00B62F5A"/>
    <w:rsid w:val="00B64712"/>
    <w:rsid w:val="00B659CC"/>
    <w:rsid w:val="00B65DDD"/>
    <w:rsid w:val="00B666B1"/>
    <w:rsid w:val="00B67092"/>
    <w:rsid w:val="00B670A7"/>
    <w:rsid w:val="00B678C7"/>
    <w:rsid w:val="00B67E2E"/>
    <w:rsid w:val="00B768B7"/>
    <w:rsid w:val="00B777C1"/>
    <w:rsid w:val="00B8194D"/>
    <w:rsid w:val="00B81BA2"/>
    <w:rsid w:val="00B837E1"/>
    <w:rsid w:val="00B8475A"/>
    <w:rsid w:val="00B919D9"/>
    <w:rsid w:val="00B91E55"/>
    <w:rsid w:val="00B930D9"/>
    <w:rsid w:val="00B977AF"/>
    <w:rsid w:val="00BA0A68"/>
    <w:rsid w:val="00BA2854"/>
    <w:rsid w:val="00BA504A"/>
    <w:rsid w:val="00BA56D1"/>
    <w:rsid w:val="00BA5B27"/>
    <w:rsid w:val="00BA6407"/>
    <w:rsid w:val="00BB1904"/>
    <w:rsid w:val="00BB204F"/>
    <w:rsid w:val="00BB43A6"/>
    <w:rsid w:val="00BB5B75"/>
    <w:rsid w:val="00BB60F9"/>
    <w:rsid w:val="00BB68BF"/>
    <w:rsid w:val="00BC035E"/>
    <w:rsid w:val="00BC2281"/>
    <w:rsid w:val="00BC316F"/>
    <w:rsid w:val="00BC50D0"/>
    <w:rsid w:val="00BC538E"/>
    <w:rsid w:val="00BD0B7C"/>
    <w:rsid w:val="00BD10C3"/>
    <w:rsid w:val="00BD29B8"/>
    <w:rsid w:val="00BD40F5"/>
    <w:rsid w:val="00BD4906"/>
    <w:rsid w:val="00BD4C71"/>
    <w:rsid w:val="00BD5758"/>
    <w:rsid w:val="00BD64F6"/>
    <w:rsid w:val="00BE14B3"/>
    <w:rsid w:val="00BE2DD5"/>
    <w:rsid w:val="00BE3314"/>
    <w:rsid w:val="00BE3F9B"/>
    <w:rsid w:val="00BE6DE2"/>
    <w:rsid w:val="00BF3D9A"/>
    <w:rsid w:val="00BF6840"/>
    <w:rsid w:val="00BF73B4"/>
    <w:rsid w:val="00BF7A75"/>
    <w:rsid w:val="00C005AA"/>
    <w:rsid w:val="00C00788"/>
    <w:rsid w:val="00C01B3D"/>
    <w:rsid w:val="00C04C6C"/>
    <w:rsid w:val="00C07693"/>
    <w:rsid w:val="00C10010"/>
    <w:rsid w:val="00C1065C"/>
    <w:rsid w:val="00C10DB1"/>
    <w:rsid w:val="00C131A3"/>
    <w:rsid w:val="00C15925"/>
    <w:rsid w:val="00C15EF1"/>
    <w:rsid w:val="00C16355"/>
    <w:rsid w:val="00C22C7E"/>
    <w:rsid w:val="00C23112"/>
    <w:rsid w:val="00C24C52"/>
    <w:rsid w:val="00C263C8"/>
    <w:rsid w:val="00C26510"/>
    <w:rsid w:val="00C30210"/>
    <w:rsid w:val="00C30BAF"/>
    <w:rsid w:val="00C311DC"/>
    <w:rsid w:val="00C31747"/>
    <w:rsid w:val="00C31DBE"/>
    <w:rsid w:val="00C3482E"/>
    <w:rsid w:val="00C34C1B"/>
    <w:rsid w:val="00C35C9F"/>
    <w:rsid w:val="00C401EC"/>
    <w:rsid w:val="00C4109E"/>
    <w:rsid w:val="00C41EC3"/>
    <w:rsid w:val="00C512BB"/>
    <w:rsid w:val="00C53C08"/>
    <w:rsid w:val="00C54D61"/>
    <w:rsid w:val="00C56846"/>
    <w:rsid w:val="00C56FD1"/>
    <w:rsid w:val="00C62E9F"/>
    <w:rsid w:val="00C6310B"/>
    <w:rsid w:val="00C642CE"/>
    <w:rsid w:val="00C64CA6"/>
    <w:rsid w:val="00C650DC"/>
    <w:rsid w:val="00C672A5"/>
    <w:rsid w:val="00C70A1C"/>
    <w:rsid w:val="00C72A1C"/>
    <w:rsid w:val="00C740C8"/>
    <w:rsid w:val="00C808B8"/>
    <w:rsid w:val="00C83286"/>
    <w:rsid w:val="00C833F4"/>
    <w:rsid w:val="00C87AFB"/>
    <w:rsid w:val="00C907BB"/>
    <w:rsid w:val="00C91A94"/>
    <w:rsid w:val="00C97BFE"/>
    <w:rsid w:val="00CA10C8"/>
    <w:rsid w:val="00CA2076"/>
    <w:rsid w:val="00CA2BF5"/>
    <w:rsid w:val="00CA4694"/>
    <w:rsid w:val="00CA545B"/>
    <w:rsid w:val="00CA6225"/>
    <w:rsid w:val="00CA6793"/>
    <w:rsid w:val="00CA6B06"/>
    <w:rsid w:val="00CB0093"/>
    <w:rsid w:val="00CB1757"/>
    <w:rsid w:val="00CB3C05"/>
    <w:rsid w:val="00CB5CCD"/>
    <w:rsid w:val="00CB659A"/>
    <w:rsid w:val="00CB71EE"/>
    <w:rsid w:val="00CC0F44"/>
    <w:rsid w:val="00CC11C5"/>
    <w:rsid w:val="00CC12C1"/>
    <w:rsid w:val="00CC246F"/>
    <w:rsid w:val="00CC2E58"/>
    <w:rsid w:val="00CC3761"/>
    <w:rsid w:val="00CC4A8F"/>
    <w:rsid w:val="00CC4E3F"/>
    <w:rsid w:val="00CC4F40"/>
    <w:rsid w:val="00CC7E42"/>
    <w:rsid w:val="00CD0789"/>
    <w:rsid w:val="00CD0E19"/>
    <w:rsid w:val="00CD67E3"/>
    <w:rsid w:val="00CE0406"/>
    <w:rsid w:val="00CE0709"/>
    <w:rsid w:val="00CE0794"/>
    <w:rsid w:val="00CE1D20"/>
    <w:rsid w:val="00CE2D71"/>
    <w:rsid w:val="00CE4ABD"/>
    <w:rsid w:val="00CE5311"/>
    <w:rsid w:val="00CE5B3F"/>
    <w:rsid w:val="00CE63FA"/>
    <w:rsid w:val="00CF062E"/>
    <w:rsid w:val="00CF1FE1"/>
    <w:rsid w:val="00CF4359"/>
    <w:rsid w:val="00D0285C"/>
    <w:rsid w:val="00D03FF5"/>
    <w:rsid w:val="00D04128"/>
    <w:rsid w:val="00D04C99"/>
    <w:rsid w:val="00D04DD4"/>
    <w:rsid w:val="00D076A1"/>
    <w:rsid w:val="00D12F2A"/>
    <w:rsid w:val="00D12F72"/>
    <w:rsid w:val="00D13030"/>
    <w:rsid w:val="00D14221"/>
    <w:rsid w:val="00D16188"/>
    <w:rsid w:val="00D1699A"/>
    <w:rsid w:val="00D16D57"/>
    <w:rsid w:val="00D174CB"/>
    <w:rsid w:val="00D25441"/>
    <w:rsid w:val="00D27662"/>
    <w:rsid w:val="00D30188"/>
    <w:rsid w:val="00D31140"/>
    <w:rsid w:val="00D36F45"/>
    <w:rsid w:val="00D40C98"/>
    <w:rsid w:val="00D415CD"/>
    <w:rsid w:val="00D41868"/>
    <w:rsid w:val="00D435CB"/>
    <w:rsid w:val="00D44B4D"/>
    <w:rsid w:val="00D44FAD"/>
    <w:rsid w:val="00D45BD4"/>
    <w:rsid w:val="00D45D1A"/>
    <w:rsid w:val="00D46CDB"/>
    <w:rsid w:val="00D529C3"/>
    <w:rsid w:val="00D532B2"/>
    <w:rsid w:val="00D5409E"/>
    <w:rsid w:val="00D5586D"/>
    <w:rsid w:val="00D56FB4"/>
    <w:rsid w:val="00D60702"/>
    <w:rsid w:val="00D61E10"/>
    <w:rsid w:val="00D62114"/>
    <w:rsid w:val="00D6281C"/>
    <w:rsid w:val="00D628B7"/>
    <w:rsid w:val="00D64FC8"/>
    <w:rsid w:val="00D6798D"/>
    <w:rsid w:val="00D703CF"/>
    <w:rsid w:val="00D70A21"/>
    <w:rsid w:val="00D70E73"/>
    <w:rsid w:val="00D71923"/>
    <w:rsid w:val="00D72099"/>
    <w:rsid w:val="00D72AD2"/>
    <w:rsid w:val="00D72FA8"/>
    <w:rsid w:val="00D731FE"/>
    <w:rsid w:val="00D750E7"/>
    <w:rsid w:val="00D77527"/>
    <w:rsid w:val="00D84D59"/>
    <w:rsid w:val="00D87A01"/>
    <w:rsid w:val="00D87C91"/>
    <w:rsid w:val="00D87DAE"/>
    <w:rsid w:val="00D9063F"/>
    <w:rsid w:val="00D92E5D"/>
    <w:rsid w:val="00D94295"/>
    <w:rsid w:val="00D94C7D"/>
    <w:rsid w:val="00D974BB"/>
    <w:rsid w:val="00DA1190"/>
    <w:rsid w:val="00DA4C10"/>
    <w:rsid w:val="00DA60DD"/>
    <w:rsid w:val="00DA610F"/>
    <w:rsid w:val="00DA64CD"/>
    <w:rsid w:val="00DB04B8"/>
    <w:rsid w:val="00DB23D9"/>
    <w:rsid w:val="00DB405F"/>
    <w:rsid w:val="00DB498B"/>
    <w:rsid w:val="00DB4F1B"/>
    <w:rsid w:val="00DB5F59"/>
    <w:rsid w:val="00DB63D8"/>
    <w:rsid w:val="00DB69CD"/>
    <w:rsid w:val="00DB7972"/>
    <w:rsid w:val="00DB7C70"/>
    <w:rsid w:val="00DC1D85"/>
    <w:rsid w:val="00DC3ACD"/>
    <w:rsid w:val="00DC40F6"/>
    <w:rsid w:val="00DD00C0"/>
    <w:rsid w:val="00DD0684"/>
    <w:rsid w:val="00DD184C"/>
    <w:rsid w:val="00DD1C2F"/>
    <w:rsid w:val="00DE0F1D"/>
    <w:rsid w:val="00DE2EFC"/>
    <w:rsid w:val="00DE3370"/>
    <w:rsid w:val="00DE369F"/>
    <w:rsid w:val="00DE412F"/>
    <w:rsid w:val="00DE514A"/>
    <w:rsid w:val="00DF00CE"/>
    <w:rsid w:val="00DF4445"/>
    <w:rsid w:val="00DF45AF"/>
    <w:rsid w:val="00DF76FA"/>
    <w:rsid w:val="00E00FC8"/>
    <w:rsid w:val="00E01F29"/>
    <w:rsid w:val="00E03599"/>
    <w:rsid w:val="00E03C25"/>
    <w:rsid w:val="00E051B0"/>
    <w:rsid w:val="00E051E8"/>
    <w:rsid w:val="00E1770F"/>
    <w:rsid w:val="00E20E14"/>
    <w:rsid w:val="00E2121F"/>
    <w:rsid w:val="00E212D2"/>
    <w:rsid w:val="00E22A87"/>
    <w:rsid w:val="00E2671C"/>
    <w:rsid w:val="00E2730C"/>
    <w:rsid w:val="00E31261"/>
    <w:rsid w:val="00E31C25"/>
    <w:rsid w:val="00E327D3"/>
    <w:rsid w:val="00E33E09"/>
    <w:rsid w:val="00E35D45"/>
    <w:rsid w:val="00E37B7E"/>
    <w:rsid w:val="00E42901"/>
    <w:rsid w:val="00E43ED3"/>
    <w:rsid w:val="00E44192"/>
    <w:rsid w:val="00E476F0"/>
    <w:rsid w:val="00E503D6"/>
    <w:rsid w:val="00E513C2"/>
    <w:rsid w:val="00E5155B"/>
    <w:rsid w:val="00E51C34"/>
    <w:rsid w:val="00E52E05"/>
    <w:rsid w:val="00E538AA"/>
    <w:rsid w:val="00E55DB9"/>
    <w:rsid w:val="00E56E8E"/>
    <w:rsid w:val="00E611C6"/>
    <w:rsid w:val="00E630F7"/>
    <w:rsid w:val="00E63ABC"/>
    <w:rsid w:val="00E644C4"/>
    <w:rsid w:val="00E65224"/>
    <w:rsid w:val="00E652D9"/>
    <w:rsid w:val="00E65467"/>
    <w:rsid w:val="00E70034"/>
    <w:rsid w:val="00E731C8"/>
    <w:rsid w:val="00E734A7"/>
    <w:rsid w:val="00E75358"/>
    <w:rsid w:val="00E761E8"/>
    <w:rsid w:val="00E81B2A"/>
    <w:rsid w:val="00E82AED"/>
    <w:rsid w:val="00E82F75"/>
    <w:rsid w:val="00E834D4"/>
    <w:rsid w:val="00E848A1"/>
    <w:rsid w:val="00E84FFA"/>
    <w:rsid w:val="00E87925"/>
    <w:rsid w:val="00E87C24"/>
    <w:rsid w:val="00E90EC7"/>
    <w:rsid w:val="00E917B1"/>
    <w:rsid w:val="00E9288A"/>
    <w:rsid w:val="00E935AF"/>
    <w:rsid w:val="00EA2147"/>
    <w:rsid w:val="00EB0305"/>
    <w:rsid w:val="00EB341F"/>
    <w:rsid w:val="00EB4B6C"/>
    <w:rsid w:val="00EC0B6E"/>
    <w:rsid w:val="00EC3B65"/>
    <w:rsid w:val="00EC4C4F"/>
    <w:rsid w:val="00EC5C19"/>
    <w:rsid w:val="00EC69BD"/>
    <w:rsid w:val="00EC6E27"/>
    <w:rsid w:val="00EC7F14"/>
    <w:rsid w:val="00ED5AE0"/>
    <w:rsid w:val="00ED646A"/>
    <w:rsid w:val="00EE0166"/>
    <w:rsid w:val="00EE6ABC"/>
    <w:rsid w:val="00EF0867"/>
    <w:rsid w:val="00EF3930"/>
    <w:rsid w:val="00EF6198"/>
    <w:rsid w:val="00EF629B"/>
    <w:rsid w:val="00EF6681"/>
    <w:rsid w:val="00F02990"/>
    <w:rsid w:val="00F02E38"/>
    <w:rsid w:val="00F04EB8"/>
    <w:rsid w:val="00F10E3A"/>
    <w:rsid w:val="00F114F2"/>
    <w:rsid w:val="00F15012"/>
    <w:rsid w:val="00F1512B"/>
    <w:rsid w:val="00F1710D"/>
    <w:rsid w:val="00F211B8"/>
    <w:rsid w:val="00F235F9"/>
    <w:rsid w:val="00F24A0E"/>
    <w:rsid w:val="00F26A6E"/>
    <w:rsid w:val="00F30586"/>
    <w:rsid w:val="00F31E4B"/>
    <w:rsid w:val="00F31F5C"/>
    <w:rsid w:val="00F32AF4"/>
    <w:rsid w:val="00F32B96"/>
    <w:rsid w:val="00F33A43"/>
    <w:rsid w:val="00F33EE2"/>
    <w:rsid w:val="00F34799"/>
    <w:rsid w:val="00F36650"/>
    <w:rsid w:val="00F370AF"/>
    <w:rsid w:val="00F37246"/>
    <w:rsid w:val="00F403F5"/>
    <w:rsid w:val="00F40A7D"/>
    <w:rsid w:val="00F415CC"/>
    <w:rsid w:val="00F42CB9"/>
    <w:rsid w:val="00F448AD"/>
    <w:rsid w:val="00F46230"/>
    <w:rsid w:val="00F50631"/>
    <w:rsid w:val="00F53173"/>
    <w:rsid w:val="00F535FD"/>
    <w:rsid w:val="00F54545"/>
    <w:rsid w:val="00F56047"/>
    <w:rsid w:val="00F5637C"/>
    <w:rsid w:val="00F5676A"/>
    <w:rsid w:val="00F614F3"/>
    <w:rsid w:val="00F61D60"/>
    <w:rsid w:val="00F61FB2"/>
    <w:rsid w:val="00F62256"/>
    <w:rsid w:val="00F631A9"/>
    <w:rsid w:val="00F6559A"/>
    <w:rsid w:val="00F664D3"/>
    <w:rsid w:val="00F67674"/>
    <w:rsid w:val="00F679C6"/>
    <w:rsid w:val="00F70A68"/>
    <w:rsid w:val="00F7164C"/>
    <w:rsid w:val="00F75F96"/>
    <w:rsid w:val="00F760E9"/>
    <w:rsid w:val="00F77466"/>
    <w:rsid w:val="00F77AC2"/>
    <w:rsid w:val="00F80678"/>
    <w:rsid w:val="00F80CFA"/>
    <w:rsid w:val="00F81D00"/>
    <w:rsid w:val="00F8225E"/>
    <w:rsid w:val="00F85F26"/>
    <w:rsid w:val="00F87AC6"/>
    <w:rsid w:val="00F95622"/>
    <w:rsid w:val="00F95927"/>
    <w:rsid w:val="00F97785"/>
    <w:rsid w:val="00FA0241"/>
    <w:rsid w:val="00FA1357"/>
    <w:rsid w:val="00FA14A2"/>
    <w:rsid w:val="00FA18E2"/>
    <w:rsid w:val="00FA337D"/>
    <w:rsid w:val="00FA40DC"/>
    <w:rsid w:val="00FA455D"/>
    <w:rsid w:val="00FA5244"/>
    <w:rsid w:val="00FA6EEF"/>
    <w:rsid w:val="00FB34AC"/>
    <w:rsid w:val="00FC0D6B"/>
    <w:rsid w:val="00FC6696"/>
    <w:rsid w:val="00FC6B47"/>
    <w:rsid w:val="00FC7C8A"/>
    <w:rsid w:val="00FD01B1"/>
    <w:rsid w:val="00FD01D1"/>
    <w:rsid w:val="00FD064B"/>
    <w:rsid w:val="00FD1054"/>
    <w:rsid w:val="00FD22F4"/>
    <w:rsid w:val="00FD5F2B"/>
    <w:rsid w:val="00FD6573"/>
    <w:rsid w:val="00FD7DD2"/>
    <w:rsid w:val="00FE1A4A"/>
    <w:rsid w:val="00FE4C74"/>
    <w:rsid w:val="00FE5026"/>
    <w:rsid w:val="00FE5457"/>
    <w:rsid w:val="00FE54FF"/>
    <w:rsid w:val="00FE6C44"/>
    <w:rsid w:val="00FE7030"/>
    <w:rsid w:val="00FF0491"/>
    <w:rsid w:val="00FF1C4A"/>
    <w:rsid w:val="00FF403B"/>
    <w:rsid w:val="00FF42D8"/>
    <w:rsid w:val="00FF5CFF"/>
    <w:rsid w:val="00FF6412"/>
    <w:rsid w:val="00FF66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7EF01A"/>
  <w15:docId w15:val="{DBB0A891-05EE-4288-BF4C-4221AA939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3C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629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1058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058DC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8B7442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en-US"/>
    </w:rPr>
  </w:style>
  <w:style w:type="character" w:styleId="a6">
    <w:name w:val="Hyperlink"/>
    <w:basedOn w:val="a0"/>
    <w:uiPriority w:val="99"/>
    <w:unhideWhenUsed/>
    <w:rsid w:val="003E274B"/>
    <w:rPr>
      <w:color w:val="0000FF" w:themeColor="hyperlink"/>
      <w:u w:val="single"/>
    </w:rPr>
  </w:style>
  <w:style w:type="table" w:styleId="a7">
    <w:name w:val="Table Grid"/>
    <w:basedOn w:val="a1"/>
    <w:uiPriority w:val="59"/>
    <w:rsid w:val="003E27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0"/>
    <w:rsid w:val="00AA07C5"/>
  </w:style>
  <w:style w:type="character" w:customStyle="1" w:styleId="1">
    <w:name w:val="Неразрешенное упоминание1"/>
    <w:basedOn w:val="a0"/>
    <w:uiPriority w:val="99"/>
    <w:semiHidden/>
    <w:unhideWhenUsed/>
    <w:rsid w:val="00731218"/>
    <w:rPr>
      <w:color w:val="605E5C"/>
      <w:shd w:val="clear" w:color="auto" w:fill="E1DFDD"/>
    </w:rPr>
  </w:style>
  <w:style w:type="character" w:customStyle="1" w:styleId="x-form-item-label-text">
    <w:name w:val="x-form-item-label-text"/>
    <w:basedOn w:val="a0"/>
    <w:rsid w:val="00F24A0E"/>
  </w:style>
  <w:style w:type="character" w:customStyle="1" w:styleId="2">
    <w:name w:val="Неразрешенное упоминание2"/>
    <w:basedOn w:val="a0"/>
    <w:uiPriority w:val="99"/>
    <w:semiHidden/>
    <w:unhideWhenUsed/>
    <w:rsid w:val="009D3FEF"/>
    <w:rPr>
      <w:color w:val="605E5C"/>
      <w:shd w:val="clear" w:color="auto" w:fill="E1DFDD"/>
    </w:rPr>
  </w:style>
  <w:style w:type="table" w:customStyle="1" w:styleId="style61392">
    <w:name w:val="style61392"/>
    <w:uiPriority w:val="99"/>
    <w:rsid w:val="009D3FEF"/>
    <w:pPr>
      <w:spacing w:after="160" w:line="259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header"/>
    <w:basedOn w:val="a"/>
    <w:link w:val="a9"/>
    <w:unhideWhenUsed/>
    <w:rsid w:val="00345E12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9">
    <w:name w:val="Верхний колонтитул Знак"/>
    <w:basedOn w:val="a0"/>
    <w:link w:val="a8"/>
    <w:rsid w:val="00345E1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9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0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46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82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83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85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8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5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05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669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687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3547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106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8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4002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8573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8293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56572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3054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2682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8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888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8019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6865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2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7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3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44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021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4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77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321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184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081617">
                                                                      <w:marLeft w:val="300"/>
                                                                      <w:marRight w:val="300"/>
                                                                      <w:marTop w:val="30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609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370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334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0495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2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907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6135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90195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0733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575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1768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3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zakupki.gov.r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07989B-10EA-4780-909F-3C5AA58CE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5775</TotalTime>
  <Pages>1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>HP</Company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Екатерина Е. Тарасова</cp:lastModifiedBy>
  <cp:revision>827</cp:revision>
  <cp:lastPrinted>2025-12-12T05:39:00Z</cp:lastPrinted>
  <dcterms:created xsi:type="dcterms:W3CDTF">2020-08-10T06:42:00Z</dcterms:created>
  <dcterms:modified xsi:type="dcterms:W3CDTF">2025-12-12T05:40:00Z</dcterms:modified>
</cp:coreProperties>
</file>