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47B2" w:rsidRPr="007B25DB" w:rsidRDefault="007374E7" w:rsidP="00557892">
      <w:pPr>
        <w:spacing w:after="0" w:line="240" w:lineRule="auto"/>
        <w:jc w:val="center"/>
        <w:rPr>
          <w:rFonts w:ascii="Times New Roman" w:hAnsi="Times New Roman"/>
          <w:b/>
          <w:sz w:val="21"/>
          <w:szCs w:val="21"/>
        </w:rPr>
      </w:pPr>
      <w:r w:rsidRPr="007B25DB">
        <w:rPr>
          <w:rFonts w:ascii="Times New Roman" w:hAnsi="Times New Roman"/>
          <w:b/>
          <w:sz w:val="21"/>
          <w:szCs w:val="21"/>
        </w:rPr>
        <w:t>П</w:t>
      </w:r>
      <w:r w:rsidR="00AA2B3D" w:rsidRPr="007B25DB">
        <w:rPr>
          <w:rFonts w:ascii="Times New Roman" w:hAnsi="Times New Roman"/>
          <w:b/>
          <w:sz w:val="21"/>
          <w:szCs w:val="21"/>
        </w:rPr>
        <w:t>ротокол</w:t>
      </w:r>
      <w:r w:rsidRPr="007B25DB">
        <w:rPr>
          <w:rFonts w:ascii="Times New Roman" w:hAnsi="Times New Roman"/>
          <w:b/>
          <w:sz w:val="21"/>
          <w:szCs w:val="21"/>
        </w:rPr>
        <w:t xml:space="preserve"> </w:t>
      </w:r>
      <w:r w:rsidR="0023261F" w:rsidRPr="007B25DB">
        <w:rPr>
          <w:rFonts w:ascii="Times New Roman" w:hAnsi="Times New Roman"/>
          <w:b/>
          <w:sz w:val="21"/>
          <w:szCs w:val="21"/>
        </w:rPr>
        <w:t xml:space="preserve">№ </w:t>
      </w:r>
      <w:r w:rsidR="00171C3C">
        <w:rPr>
          <w:rFonts w:ascii="Times New Roman" w:hAnsi="Times New Roman"/>
          <w:b/>
          <w:sz w:val="21"/>
          <w:szCs w:val="21"/>
        </w:rPr>
        <w:t>27</w:t>
      </w:r>
      <w:r w:rsidR="00244713" w:rsidRPr="007B25DB">
        <w:rPr>
          <w:rFonts w:ascii="Times New Roman" w:hAnsi="Times New Roman"/>
          <w:b/>
          <w:sz w:val="21"/>
          <w:szCs w:val="21"/>
        </w:rPr>
        <w:t>/КО</w:t>
      </w:r>
    </w:p>
    <w:p w:rsidR="00522D3A" w:rsidRDefault="000078E5" w:rsidP="003654C2">
      <w:pPr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</w:pPr>
      <w:r w:rsidRPr="007B25DB">
        <w:rPr>
          <w:rFonts w:ascii="Times New Roman" w:hAnsi="Times New Roman"/>
          <w:b/>
          <w:sz w:val="21"/>
          <w:szCs w:val="21"/>
        </w:rPr>
        <w:t xml:space="preserve">заседания Комиссии по подведению итогов </w:t>
      </w:r>
      <w:r w:rsidR="00244713" w:rsidRPr="007B25DB">
        <w:rPr>
          <w:rFonts w:ascii="Times New Roman" w:hAnsi="Times New Roman"/>
          <w:b/>
          <w:sz w:val="21"/>
          <w:szCs w:val="21"/>
        </w:rPr>
        <w:t>конкурентного отбора</w:t>
      </w:r>
      <w:r w:rsidR="001D3BB7" w:rsidRPr="007B25DB">
        <w:rPr>
          <w:rFonts w:ascii="Times New Roman" w:hAnsi="Times New Roman"/>
          <w:b/>
          <w:sz w:val="21"/>
          <w:szCs w:val="21"/>
        </w:rPr>
        <w:t xml:space="preserve"> </w:t>
      </w:r>
      <w:r w:rsidRPr="007B25DB">
        <w:rPr>
          <w:rFonts w:ascii="Times New Roman" w:hAnsi="Times New Roman"/>
          <w:b/>
          <w:sz w:val="21"/>
          <w:szCs w:val="21"/>
        </w:rPr>
        <w:t xml:space="preserve">в электронной форме </w:t>
      </w:r>
      <w:r w:rsidR="00B94A3C" w:rsidRPr="007B25DB">
        <w:rPr>
          <w:rFonts w:ascii="Times New Roman" w:hAnsi="Times New Roman"/>
          <w:b/>
          <w:sz w:val="21"/>
          <w:szCs w:val="21"/>
        </w:rPr>
        <w:br/>
      </w:r>
      <w:r w:rsidRPr="007B25DB">
        <w:rPr>
          <w:rFonts w:ascii="Times New Roman" w:hAnsi="Times New Roman"/>
          <w:b/>
          <w:sz w:val="21"/>
          <w:szCs w:val="21"/>
        </w:rPr>
        <w:t>на определение лучших условий</w:t>
      </w:r>
      <w:r w:rsidR="00A53A0A" w:rsidRPr="007B25DB">
        <w:rPr>
          <w:rFonts w:ascii="Times New Roman" w:hAnsi="Times New Roman"/>
          <w:b/>
          <w:sz w:val="21"/>
          <w:szCs w:val="21"/>
        </w:rPr>
        <w:t xml:space="preserve"> </w:t>
      </w:r>
      <w:r w:rsidR="001D3F96" w:rsidRPr="007B25DB">
        <w:rPr>
          <w:rFonts w:ascii="Times New Roman" w:hAnsi="Times New Roman"/>
          <w:b/>
          <w:sz w:val="21"/>
          <w:szCs w:val="21"/>
        </w:rPr>
        <w:t xml:space="preserve">на право заключения договора </w:t>
      </w:r>
      <w:r w:rsidR="00E21A45" w:rsidRPr="007B25DB">
        <w:rPr>
          <w:rFonts w:ascii="Times New Roman" w:hAnsi="Times New Roman"/>
          <w:b/>
          <w:sz w:val="21"/>
          <w:szCs w:val="21"/>
        </w:rPr>
        <w:t xml:space="preserve">на </w:t>
      </w:r>
      <w:r w:rsidR="00171C3C" w:rsidRPr="00171C3C">
        <w:rPr>
          <w:rFonts w:ascii="Times New Roman" w:hAnsi="Times New Roman"/>
          <w:b/>
          <w:sz w:val="21"/>
          <w:szCs w:val="21"/>
        </w:rPr>
        <w:t>поставку моторного топлива с использованием топливных карт для нужд ООО «Нижегородтеплогаз»</w:t>
      </w:r>
    </w:p>
    <w:p w:rsidR="00171C3C" w:rsidRPr="007B25DB" w:rsidRDefault="00171C3C" w:rsidP="003654C2">
      <w:pPr>
        <w:spacing w:after="0" w:line="240" w:lineRule="auto"/>
        <w:jc w:val="both"/>
        <w:rPr>
          <w:rFonts w:ascii="Times New Roman" w:hAnsi="Times New Roman"/>
          <w:b/>
          <w:sz w:val="21"/>
          <w:szCs w:val="21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B25DB" w:rsidTr="008E4774">
        <w:tc>
          <w:tcPr>
            <w:tcW w:w="3510" w:type="dxa"/>
          </w:tcPr>
          <w:p w:rsidR="00AF7B91" w:rsidRPr="007B25DB" w:rsidRDefault="009948CD" w:rsidP="00557892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7B25DB">
              <w:rPr>
                <w:rFonts w:ascii="Times New Roman" w:hAnsi="Times New Roman"/>
                <w:sz w:val="21"/>
                <w:szCs w:val="21"/>
              </w:rPr>
              <w:t>г. Нижний Новгород</w:t>
            </w:r>
          </w:p>
        </w:tc>
        <w:tc>
          <w:tcPr>
            <w:tcW w:w="6061" w:type="dxa"/>
          </w:tcPr>
          <w:p w:rsidR="00AF7B91" w:rsidRPr="007B25DB" w:rsidRDefault="00BF0F05" w:rsidP="00765F47">
            <w:pPr>
              <w:spacing w:after="0" w:line="240" w:lineRule="auto"/>
              <w:jc w:val="right"/>
              <w:rPr>
                <w:rFonts w:ascii="Times New Roman" w:hAnsi="Times New Roman"/>
                <w:sz w:val="21"/>
                <w:szCs w:val="21"/>
              </w:rPr>
            </w:pPr>
            <w:r w:rsidRPr="007B25DB">
              <w:rPr>
                <w:rFonts w:ascii="Times New Roman" w:hAnsi="Times New Roman"/>
                <w:sz w:val="21"/>
                <w:szCs w:val="21"/>
              </w:rPr>
              <w:t>Дат</w:t>
            </w:r>
            <w:r w:rsidR="000806CF" w:rsidRPr="007B25DB">
              <w:rPr>
                <w:rFonts w:ascii="Times New Roman" w:hAnsi="Times New Roman"/>
                <w:sz w:val="21"/>
                <w:szCs w:val="21"/>
              </w:rPr>
              <w:t>а</w:t>
            </w:r>
            <w:r w:rsidR="00B3779D" w:rsidRPr="007B25DB">
              <w:rPr>
                <w:rFonts w:ascii="Times New Roman" w:hAnsi="Times New Roman"/>
                <w:sz w:val="21"/>
                <w:szCs w:val="21"/>
              </w:rPr>
              <w:t xml:space="preserve"> принятия решения Комиссией: </w:t>
            </w:r>
            <w:r w:rsidR="003C357F">
              <w:rPr>
                <w:rFonts w:ascii="Times New Roman" w:hAnsi="Times New Roman"/>
                <w:sz w:val="21"/>
                <w:szCs w:val="21"/>
              </w:rPr>
              <w:t>1</w:t>
            </w:r>
            <w:r w:rsidR="002B4417">
              <w:rPr>
                <w:rFonts w:ascii="Times New Roman" w:hAnsi="Times New Roman"/>
                <w:sz w:val="21"/>
                <w:szCs w:val="21"/>
              </w:rPr>
              <w:t>5</w:t>
            </w:r>
            <w:r w:rsidR="00765F47">
              <w:rPr>
                <w:rFonts w:ascii="Times New Roman" w:hAnsi="Times New Roman"/>
                <w:sz w:val="21"/>
                <w:szCs w:val="21"/>
              </w:rPr>
              <w:t>.</w:t>
            </w:r>
            <w:r w:rsidR="005C6162" w:rsidRPr="007B25DB">
              <w:rPr>
                <w:rFonts w:ascii="Times New Roman" w:hAnsi="Times New Roman"/>
                <w:sz w:val="21"/>
                <w:szCs w:val="21"/>
              </w:rPr>
              <w:t>1</w:t>
            </w:r>
            <w:r w:rsidR="003C357F">
              <w:rPr>
                <w:rFonts w:ascii="Times New Roman" w:hAnsi="Times New Roman"/>
                <w:sz w:val="21"/>
                <w:szCs w:val="21"/>
              </w:rPr>
              <w:t>2</w:t>
            </w:r>
            <w:r w:rsidR="005C6162" w:rsidRPr="007B25DB">
              <w:rPr>
                <w:rFonts w:ascii="Times New Roman" w:hAnsi="Times New Roman"/>
                <w:sz w:val="21"/>
                <w:szCs w:val="21"/>
              </w:rPr>
              <w:t>.2025</w:t>
            </w:r>
          </w:p>
        </w:tc>
      </w:tr>
    </w:tbl>
    <w:p w:rsidR="00AF7B91" w:rsidRPr="007B25DB" w:rsidRDefault="00AF7B91" w:rsidP="00557892">
      <w:pPr>
        <w:spacing w:after="0" w:line="240" w:lineRule="auto"/>
        <w:rPr>
          <w:rFonts w:ascii="Times New Roman" w:hAnsi="Times New Roman"/>
          <w:sz w:val="21"/>
          <w:szCs w:val="21"/>
        </w:rPr>
      </w:pPr>
    </w:p>
    <w:p w:rsidR="001732C3" w:rsidRPr="007B25DB" w:rsidRDefault="001732C3" w:rsidP="001732C3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7B25DB">
        <w:rPr>
          <w:rFonts w:ascii="Times New Roman" w:hAnsi="Times New Roman"/>
          <w:b/>
          <w:sz w:val="21"/>
          <w:szCs w:val="21"/>
        </w:rPr>
        <w:t xml:space="preserve">ФОРМА ПРОВЕДЕНИЯ ЗАСЕДАНИЯ: </w:t>
      </w:r>
      <w:r w:rsidRPr="007B25DB">
        <w:rPr>
          <w:rFonts w:ascii="Times New Roman" w:hAnsi="Times New Roman"/>
          <w:sz w:val="21"/>
          <w:szCs w:val="21"/>
        </w:rPr>
        <w:t xml:space="preserve">заседание Комиссии по подведению итогов </w:t>
      </w:r>
      <w:r w:rsidR="00A94AD2" w:rsidRPr="007B25DB">
        <w:rPr>
          <w:rFonts w:ascii="Times New Roman" w:hAnsi="Times New Roman"/>
          <w:sz w:val="21"/>
          <w:szCs w:val="21"/>
        </w:rPr>
        <w:t>конкурентного отбора</w:t>
      </w:r>
      <w:r w:rsidR="00765F47">
        <w:rPr>
          <w:rFonts w:ascii="Times New Roman" w:hAnsi="Times New Roman"/>
          <w:sz w:val="21"/>
          <w:szCs w:val="21"/>
        </w:rPr>
        <w:t xml:space="preserve"> </w:t>
      </w:r>
      <w:r w:rsidRPr="007B25DB">
        <w:rPr>
          <w:rFonts w:ascii="Times New Roman" w:hAnsi="Times New Roman"/>
          <w:sz w:val="21"/>
          <w:szCs w:val="21"/>
        </w:rPr>
        <w:t>в электронной форме ООО «Нижегородтеплогаз» (далее – Комиссия) проводится в заочной форме.</w:t>
      </w:r>
    </w:p>
    <w:p w:rsidR="001732C3" w:rsidRPr="007B25DB" w:rsidRDefault="001732C3" w:rsidP="001732C3">
      <w:pPr>
        <w:suppressAutoHyphens/>
        <w:spacing w:after="0" w:line="240" w:lineRule="auto"/>
        <w:jc w:val="both"/>
        <w:rPr>
          <w:rFonts w:ascii="Times New Roman" w:hAnsi="Times New Roman"/>
          <w:b/>
          <w:sz w:val="21"/>
          <w:szCs w:val="21"/>
          <w:lang w:eastAsia="ar-SA"/>
        </w:rPr>
      </w:pPr>
    </w:p>
    <w:p w:rsidR="001732C3" w:rsidRPr="007B25DB" w:rsidRDefault="001732C3" w:rsidP="001732C3">
      <w:pPr>
        <w:suppressAutoHyphens/>
        <w:spacing w:after="0" w:line="240" w:lineRule="auto"/>
        <w:jc w:val="both"/>
        <w:rPr>
          <w:rFonts w:ascii="Times New Roman" w:hAnsi="Times New Roman"/>
          <w:sz w:val="21"/>
          <w:szCs w:val="21"/>
          <w:lang w:eastAsia="ar-SA"/>
        </w:rPr>
      </w:pPr>
      <w:r w:rsidRPr="007B25DB">
        <w:rPr>
          <w:rFonts w:ascii="Times New Roman" w:hAnsi="Times New Roman"/>
          <w:b/>
          <w:sz w:val="21"/>
          <w:szCs w:val="21"/>
          <w:lang w:eastAsia="ar-SA"/>
        </w:rPr>
        <w:t xml:space="preserve">НАЛИЧИЕ КВОРУМА: </w:t>
      </w:r>
      <w:r w:rsidRPr="007B25DB">
        <w:rPr>
          <w:rFonts w:ascii="Times New Roman" w:hAnsi="Times New Roman"/>
          <w:sz w:val="21"/>
          <w:szCs w:val="21"/>
          <w:lang w:eastAsia="ar-SA"/>
        </w:rPr>
        <w:t>кворум по количеству голосовавших членов Комиссии имеется.</w:t>
      </w:r>
    </w:p>
    <w:p w:rsidR="001732C3" w:rsidRPr="007B25DB" w:rsidRDefault="001732C3" w:rsidP="001732C3">
      <w:pPr>
        <w:suppressAutoHyphens/>
        <w:spacing w:after="0" w:line="240" w:lineRule="auto"/>
        <w:jc w:val="both"/>
        <w:rPr>
          <w:rFonts w:ascii="Times New Roman" w:hAnsi="Times New Roman"/>
          <w:b/>
          <w:sz w:val="21"/>
          <w:szCs w:val="21"/>
          <w:lang w:eastAsia="ar-SA"/>
        </w:rPr>
      </w:pPr>
      <w:r w:rsidRPr="007B25DB">
        <w:rPr>
          <w:rFonts w:ascii="Times New Roman" w:hAnsi="Times New Roman"/>
          <w:b/>
          <w:sz w:val="21"/>
          <w:szCs w:val="21"/>
          <w:lang w:eastAsia="ar-SA"/>
        </w:rPr>
        <w:t>ПОВЕСТКА ДНЯ:</w:t>
      </w:r>
    </w:p>
    <w:p w:rsidR="00916105" w:rsidRPr="007B25DB" w:rsidRDefault="00916105" w:rsidP="001732C3">
      <w:pPr>
        <w:suppressAutoHyphens/>
        <w:spacing w:after="0" w:line="240" w:lineRule="auto"/>
        <w:jc w:val="both"/>
        <w:rPr>
          <w:rFonts w:ascii="Times New Roman" w:hAnsi="Times New Roman"/>
          <w:b/>
          <w:sz w:val="21"/>
          <w:szCs w:val="21"/>
          <w:lang w:eastAsia="ar-SA"/>
        </w:rPr>
      </w:pPr>
    </w:p>
    <w:p w:rsidR="00171C3C" w:rsidRPr="004F44EF" w:rsidRDefault="00171C3C" w:rsidP="00171C3C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ВОПРОС 1</w:t>
      </w:r>
      <w:r w:rsidRPr="004F44EF">
        <w:rPr>
          <w:rFonts w:ascii="Times New Roman" w:hAnsi="Times New Roman"/>
          <w:b/>
          <w:sz w:val="21"/>
          <w:szCs w:val="21"/>
        </w:rPr>
        <w:t xml:space="preserve">: </w:t>
      </w:r>
      <w:r w:rsidRPr="004F44EF">
        <w:rPr>
          <w:rFonts w:ascii="Times New Roman" w:hAnsi="Times New Roman"/>
          <w:sz w:val="21"/>
          <w:szCs w:val="21"/>
        </w:rPr>
        <w:t xml:space="preserve">Принятие решения о результатах проведения открытого конкурентного отбора </w:t>
      </w:r>
      <w:r w:rsidRPr="004F44EF">
        <w:rPr>
          <w:rFonts w:ascii="Times New Roman" w:hAnsi="Times New Roman"/>
          <w:sz w:val="21"/>
          <w:szCs w:val="21"/>
        </w:rPr>
        <w:br/>
        <w:t xml:space="preserve">в электронной форме </w:t>
      </w:r>
      <w:r>
        <w:rPr>
          <w:rFonts w:ascii="Times New Roman" w:eastAsia="Times New Roman" w:hAnsi="Times New Roman"/>
          <w:sz w:val="21"/>
          <w:szCs w:val="21"/>
          <w:lang w:eastAsia="ru-RU"/>
        </w:rPr>
        <w:t>№ 27</w:t>
      </w:r>
      <w:r w:rsidRPr="004F44EF">
        <w:rPr>
          <w:rFonts w:ascii="Times New Roman" w:eastAsia="Times New Roman" w:hAnsi="Times New Roman"/>
          <w:sz w:val="21"/>
          <w:szCs w:val="21"/>
          <w:lang w:eastAsia="ru-RU"/>
        </w:rPr>
        <w:t>/КО</w:t>
      </w:r>
      <w:r w:rsidRPr="004F44EF">
        <w:rPr>
          <w:rFonts w:ascii="Times New Roman" w:hAnsi="Times New Roman"/>
          <w:sz w:val="21"/>
          <w:szCs w:val="21"/>
        </w:rPr>
        <w:t xml:space="preserve"> на право заключения договора на </w:t>
      </w:r>
      <w:r>
        <w:rPr>
          <w:rFonts w:ascii="Times New Roman" w:hAnsi="Times New Roman"/>
          <w:sz w:val="21"/>
          <w:szCs w:val="21"/>
        </w:rPr>
        <w:t>поставку</w:t>
      </w:r>
      <w:r w:rsidRPr="007E5374">
        <w:rPr>
          <w:rFonts w:ascii="Times New Roman" w:hAnsi="Times New Roman"/>
          <w:sz w:val="21"/>
          <w:szCs w:val="21"/>
        </w:rPr>
        <w:t xml:space="preserve"> моторного топлива с использованием топливных карт для нужд ООО «Нижегородтеплогаз»</w:t>
      </w:r>
      <w:r>
        <w:rPr>
          <w:rFonts w:ascii="Times New Roman" w:hAnsi="Times New Roman"/>
          <w:sz w:val="21"/>
          <w:szCs w:val="21"/>
        </w:rPr>
        <w:t>.</w:t>
      </w:r>
    </w:p>
    <w:p w:rsidR="00171C3C" w:rsidRPr="004F44EF" w:rsidRDefault="00171C3C" w:rsidP="00171C3C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1"/>
          <w:szCs w:val="21"/>
          <w:lang w:eastAsia="ru-RU"/>
        </w:rPr>
      </w:pPr>
      <w:r w:rsidRPr="004F44EF">
        <w:rPr>
          <w:rFonts w:ascii="Times New Roman" w:hAnsi="Times New Roman"/>
          <w:sz w:val="21"/>
          <w:szCs w:val="21"/>
        </w:rPr>
        <w:t xml:space="preserve">Номер закупки в Годовой комплексной программе закупок ООО «Нижегородтеплогаз» - </w:t>
      </w:r>
      <w:r w:rsidRPr="007E5374">
        <w:rPr>
          <w:rFonts w:ascii="Times New Roman" w:eastAsia="Times New Roman" w:hAnsi="Times New Roman"/>
          <w:color w:val="000000"/>
          <w:sz w:val="21"/>
          <w:szCs w:val="21"/>
          <w:lang w:eastAsia="ru-RU"/>
        </w:rPr>
        <w:t>84/52/2026/П</w:t>
      </w:r>
      <w:r w:rsidRPr="004F44EF">
        <w:rPr>
          <w:rFonts w:ascii="Times New Roman" w:eastAsia="Times New Roman" w:hAnsi="Times New Roman"/>
          <w:color w:val="000000"/>
          <w:sz w:val="21"/>
          <w:szCs w:val="21"/>
          <w:lang w:eastAsia="ru-RU"/>
        </w:rPr>
        <w:t>.</w:t>
      </w:r>
    </w:p>
    <w:p w:rsidR="00171C3C" w:rsidRPr="007047A9" w:rsidRDefault="00171C3C" w:rsidP="00171C3C">
      <w:pPr>
        <w:spacing w:after="0"/>
        <w:rPr>
          <w:rFonts w:ascii="Times New Roman" w:eastAsia="Times New Roman" w:hAnsi="Times New Roman"/>
          <w:sz w:val="21"/>
          <w:szCs w:val="21"/>
          <w:lang w:eastAsia="ru-RU"/>
        </w:rPr>
      </w:pPr>
      <w:r w:rsidRPr="004F44EF">
        <w:rPr>
          <w:rFonts w:ascii="Times New Roman" w:eastAsia="Times New Roman" w:hAnsi="Times New Roman"/>
          <w:sz w:val="21"/>
          <w:szCs w:val="21"/>
          <w:lang w:eastAsia="ru-RU"/>
        </w:rPr>
        <w:t>Начальная (максимальная) цена договора</w:t>
      </w:r>
      <w:r w:rsidRPr="004F44EF">
        <w:rPr>
          <w:sz w:val="21"/>
          <w:szCs w:val="21"/>
        </w:rPr>
        <w:t xml:space="preserve"> </w:t>
      </w:r>
      <w:r w:rsidRPr="007E5374">
        <w:rPr>
          <w:rFonts w:ascii="Times New Roman" w:eastAsia="Times New Roman" w:hAnsi="Times New Roman"/>
          <w:b/>
          <w:sz w:val="21"/>
          <w:szCs w:val="21"/>
          <w:lang w:eastAsia="ru-RU"/>
        </w:rPr>
        <w:t>7</w:t>
      </w:r>
      <w:r>
        <w:rPr>
          <w:rFonts w:ascii="Times New Roman" w:eastAsia="Times New Roman" w:hAnsi="Times New Roman"/>
          <w:b/>
          <w:sz w:val="21"/>
          <w:szCs w:val="21"/>
          <w:lang w:eastAsia="ru-RU"/>
        </w:rPr>
        <w:t> </w:t>
      </w:r>
      <w:r w:rsidRPr="007E5374">
        <w:rPr>
          <w:rFonts w:ascii="Times New Roman" w:eastAsia="Times New Roman" w:hAnsi="Times New Roman"/>
          <w:b/>
          <w:sz w:val="21"/>
          <w:szCs w:val="21"/>
          <w:lang w:eastAsia="ru-RU"/>
        </w:rPr>
        <w:t>209</w:t>
      </w:r>
      <w:r>
        <w:rPr>
          <w:rFonts w:ascii="Times New Roman" w:eastAsia="Times New Roman" w:hAnsi="Times New Roman"/>
          <w:b/>
          <w:sz w:val="21"/>
          <w:szCs w:val="21"/>
          <w:lang w:eastAsia="ru-RU"/>
        </w:rPr>
        <w:t> </w:t>
      </w:r>
      <w:r w:rsidRPr="007E5374">
        <w:rPr>
          <w:rFonts w:ascii="Times New Roman" w:eastAsia="Times New Roman" w:hAnsi="Times New Roman"/>
          <w:b/>
          <w:sz w:val="21"/>
          <w:szCs w:val="21"/>
          <w:lang w:eastAsia="ru-RU"/>
        </w:rPr>
        <w:t>000</w:t>
      </w:r>
      <w:r>
        <w:rPr>
          <w:rFonts w:ascii="Times New Roman" w:eastAsia="Times New Roman" w:hAnsi="Times New Roman"/>
          <w:b/>
          <w:sz w:val="21"/>
          <w:szCs w:val="21"/>
          <w:lang w:eastAsia="ru-RU"/>
        </w:rPr>
        <w:t xml:space="preserve"> </w:t>
      </w:r>
      <w:r>
        <w:rPr>
          <w:rFonts w:ascii="Times New Roman" w:eastAsia="Times New Roman" w:hAnsi="Times New Roman"/>
          <w:sz w:val="21"/>
          <w:szCs w:val="21"/>
          <w:lang w:eastAsia="ru-RU"/>
        </w:rPr>
        <w:t>рублей</w:t>
      </w:r>
      <w:r w:rsidRPr="004F44EF">
        <w:rPr>
          <w:rFonts w:ascii="Times New Roman" w:eastAsia="Times New Roman" w:hAnsi="Times New Roman"/>
          <w:sz w:val="21"/>
          <w:szCs w:val="21"/>
          <w:lang w:eastAsia="ru-RU"/>
        </w:rPr>
        <w:t xml:space="preserve"> </w:t>
      </w:r>
      <w:r>
        <w:rPr>
          <w:rFonts w:ascii="Times New Roman" w:eastAsia="Times New Roman" w:hAnsi="Times New Roman"/>
          <w:b/>
          <w:sz w:val="21"/>
          <w:szCs w:val="21"/>
          <w:lang w:eastAsia="ru-RU"/>
        </w:rPr>
        <w:t xml:space="preserve">00 </w:t>
      </w:r>
      <w:r w:rsidRPr="004F44EF">
        <w:rPr>
          <w:rFonts w:ascii="Times New Roman" w:eastAsia="Times New Roman" w:hAnsi="Times New Roman"/>
          <w:sz w:val="21"/>
          <w:szCs w:val="21"/>
          <w:lang w:eastAsia="ru-RU"/>
        </w:rPr>
        <w:t>копеек без НДС.</w:t>
      </w:r>
    </w:p>
    <w:p w:rsidR="00171C3C" w:rsidRPr="007047A9" w:rsidRDefault="00171C3C" w:rsidP="00171C3C">
      <w:pPr>
        <w:spacing w:after="0" w:line="240" w:lineRule="auto"/>
        <w:jc w:val="both"/>
        <w:textAlignment w:val="baseline"/>
        <w:rPr>
          <w:rFonts w:ascii="Times New Roman" w:eastAsia="Times New Roman" w:hAnsi="Times New Roman"/>
          <w:bCs/>
          <w:sz w:val="21"/>
          <w:szCs w:val="21"/>
          <w:lang w:eastAsia="ru-RU"/>
        </w:rPr>
      </w:pPr>
      <w:r w:rsidRPr="007047A9">
        <w:rPr>
          <w:rFonts w:ascii="Times New Roman" w:eastAsia="Times New Roman" w:hAnsi="Times New Roman"/>
          <w:bCs/>
          <w:sz w:val="21"/>
          <w:szCs w:val="21"/>
          <w:lang w:eastAsia="ru-RU"/>
        </w:rPr>
        <w:t xml:space="preserve">Срок </w:t>
      </w:r>
      <w:r>
        <w:rPr>
          <w:rFonts w:ascii="Times New Roman" w:eastAsia="Times New Roman" w:hAnsi="Times New Roman"/>
          <w:bCs/>
          <w:sz w:val="21"/>
          <w:szCs w:val="21"/>
          <w:lang w:eastAsia="ru-RU"/>
        </w:rPr>
        <w:t>поставки</w:t>
      </w:r>
      <w:r w:rsidRPr="007047A9">
        <w:rPr>
          <w:rFonts w:ascii="Times New Roman" w:eastAsia="Times New Roman" w:hAnsi="Times New Roman"/>
          <w:bCs/>
          <w:sz w:val="21"/>
          <w:szCs w:val="21"/>
          <w:lang w:eastAsia="ru-RU"/>
        </w:rPr>
        <w:t xml:space="preserve"> – </w:t>
      </w:r>
      <w:r w:rsidRPr="007E5374">
        <w:rPr>
          <w:rFonts w:ascii="Times New Roman" w:eastAsia="Times New Roman" w:hAnsi="Times New Roman"/>
          <w:bCs/>
          <w:sz w:val="21"/>
          <w:szCs w:val="21"/>
          <w:lang w:eastAsia="ru-RU"/>
        </w:rPr>
        <w:t>с момента подписания договора до 31.12.2026</w:t>
      </w:r>
      <w:r w:rsidRPr="007047A9">
        <w:rPr>
          <w:rFonts w:ascii="Times New Roman" w:eastAsia="Times New Roman" w:hAnsi="Times New Roman"/>
          <w:bCs/>
          <w:sz w:val="21"/>
          <w:szCs w:val="21"/>
          <w:lang w:eastAsia="ru-RU"/>
        </w:rPr>
        <w:t>.</w:t>
      </w:r>
    </w:p>
    <w:p w:rsidR="00171C3C" w:rsidRPr="007047A9" w:rsidRDefault="00171C3C" w:rsidP="00171C3C">
      <w:pPr>
        <w:spacing w:after="0" w:line="240" w:lineRule="auto"/>
        <w:jc w:val="both"/>
        <w:textAlignment w:val="baseline"/>
        <w:rPr>
          <w:rFonts w:ascii="Times New Roman" w:hAnsi="Times New Roman"/>
          <w:sz w:val="21"/>
          <w:szCs w:val="21"/>
        </w:rPr>
      </w:pPr>
      <w:r w:rsidRPr="007047A9">
        <w:rPr>
          <w:rFonts w:ascii="Times New Roman" w:hAnsi="Times New Roman"/>
          <w:sz w:val="21"/>
          <w:szCs w:val="21"/>
        </w:rPr>
        <w:t>Документацией об открытом конкурентном отборе установлены следующие критерии оценки заявок участников конкурентного отбора:</w:t>
      </w:r>
    </w:p>
    <w:p w:rsidR="00171C3C" w:rsidRPr="007047A9" w:rsidRDefault="00171C3C" w:rsidP="00171C3C">
      <w:pPr>
        <w:tabs>
          <w:tab w:val="left" w:pos="708"/>
        </w:tabs>
        <w:spacing w:after="0"/>
        <w:jc w:val="both"/>
        <w:rPr>
          <w:rFonts w:ascii="Times New Roman" w:hAnsi="Times New Roman"/>
          <w:sz w:val="21"/>
          <w:szCs w:val="21"/>
        </w:rPr>
      </w:pPr>
      <w:r w:rsidRPr="007047A9">
        <w:rPr>
          <w:rFonts w:ascii="Times New Roman" w:hAnsi="Times New Roman"/>
          <w:sz w:val="21"/>
          <w:szCs w:val="21"/>
        </w:rPr>
        <w:t>- стоимостной критери</w:t>
      </w:r>
      <w:r>
        <w:rPr>
          <w:rFonts w:ascii="Times New Roman" w:hAnsi="Times New Roman"/>
          <w:sz w:val="21"/>
          <w:szCs w:val="21"/>
        </w:rPr>
        <w:t>й (значимость критерия оценки 85</w:t>
      </w:r>
      <w:r w:rsidRPr="007047A9">
        <w:rPr>
          <w:rFonts w:ascii="Times New Roman" w:hAnsi="Times New Roman"/>
          <w:sz w:val="21"/>
          <w:szCs w:val="21"/>
        </w:rPr>
        <w:t xml:space="preserve"> %),</w:t>
      </w:r>
    </w:p>
    <w:p w:rsidR="00171C3C" w:rsidRPr="007047A9" w:rsidRDefault="00171C3C" w:rsidP="00171C3C">
      <w:pPr>
        <w:tabs>
          <w:tab w:val="left" w:pos="708"/>
        </w:tabs>
        <w:spacing w:after="0"/>
        <w:rPr>
          <w:rFonts w:ascii="Times New Roman" w:hAnsi="Times New Roman"/>
          <w:sz w:val="21"/>
          <w:szCs w:val="21"/>
        </w:rPr>
      </w:pPr>
      <w:r w:rsidRPr="007047A9">
        <w:rPr>
          <w:rFonts w:ascii="Times New Roman" w:hAnsi="Times New Roman"/>
          <w:sz w:val="21"/>
          <w:szCs w:val="21"/>
        </w:rPr>
        <w:t xml:space="preserve">- </w:t>
      </w:r>
      <w:proofErr w:type="spellStart"/>
      <w:r w:rsidRPr="007047A9">
        <w:rPr>
          <w:rFonts w:ascii="Times New Roman" w:hAnsi="Times New Roman"/>
          <w:sz w:val="21"/>
          <w:szCs w:val="21"/>
        </w:rPr>
        <w:t>нестоимостной</w:t>
      </w:r>
      <w:proofErr w:type="spellEnd"/>
      <w:r w:rsidRPr="007047A9">
        <w:rPr>
          <w:rFonts w:ascii="Times New Roman" w:hAnsi="Times New Roman"/>
          <w:sz w:val="21"/>
          <w:szCs w:val="21"/>
        </w:rPr>
        <w:t xml:space="preserve"> критери</w:t>
      </w:r>
      <w:r>
        <w:rPr>
          <w:rFonts w:ascii="Times New Roman" w:hAnsi="Times New Roman"/>
          <w:sz w:val="21"/>
          <w:szCs w:val="21"/>
        </w:rPr>
        <w:t>й (значимость критерия оценки 15</w:t>
      </w:r>
      <w:r w:rsidRPr="007047A9">
        <w:rPr>
          <w:rFonts w:ascii="Times New Roman" w:hAnsi="Times New Roman"/>
          <w:sz w:val="21"/>
          <w:szCs w:val="21"/>
        </w:rPr>
        <w:t xml:space="preserve"> %).</w:t>
      </w:r>
    </w:p>
    <w:p w:rsidR="00171C3C" w:rsidRPr="007047A9" w:rsidRDefault="00171C3C" w:rsidP="00171C3C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7047A9">
        <w:rPr>
          <w:rFonts w:ascii="Times New Roman" w:hAnsi="Times New Roman"/>
          <w:sz w:val="21"/>
          <w:szCs w:val="21"/>
        </w:rPr>
        <w:t>Сведения в отношении участников открытого конкурентного отбора в электронной форме № </w:t>
      </w:r>
      <w:r>
        <w:rPr>
          <w:rFonts w:ascii="Times New Roman" w:eastAsia="Times New Roman" w:hAnsi="Times New Roman"/>
          <w:sz w:val="21"/>
          <w:szCs w:val="21"/>
          <w:lang w:eastAsia="ru-RU"/>
        </w:rPr>
        <w:t>27</w:t>
      </w:r>
      <w:r w:rsidRPr="007047A9">
        <w:rPr>
          <w:rFonts w:ascii="Times New Roman" w:eastAsia="Times New Roman" w:hAnsi="Times New Roman"/>
          <w:sz w:val="21"/>
          <w:szCs w:val="21"/>
          <w:lang w:eastAsia="ru-RU"/>
        </w:rPr>
        <w:t>/КО</w:t>
      </w:r>
      <w:r w:rsidRPr="007047A9">
        <w:rPr>
          <w:rFonts w:ascii="Times New Roman" w:hAnsi="Times New Roman"/>
          <w:sz w:val="21"/>
          <w:szCs w:val="21"/>
        </w:rPr>
        <w:t xml:space="preserve"> </w:t>
      </w:r>
      <w:r w:rsidRPr="007047A9">
        <w:rPr>
          <w:rFonts w:ascii="Times New Roman" w:hAnsi="Times New Roman"/>
          <w:sz w:val="21"/>
          <w:szCs w:val="21"/>
        </w:rPr>
        <w:br/>
        <w:t>и их заявок по результатам открытия доступа к заявкам на участие в открытом конкурентном отборе, поданным в электронной форме:</w:t>
      </w:r>
    </w:p>
    <w:tbl>
      <w:tblPr>
        <w:tblW w:w="106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7"/>
        <w:gridCol w:w="5953"/>
        <w:gridCol w:w="1701"/>
        <w:gridCol w:w="1701"/>
      </w:tblGrid>
      <w:tr w:rsidR="00171C3C" w:rsidRPr="007047A9" w:rsidTr="00171C3C">
        <w:trPr>
          <w:tblHeader/>
          <w:jc w:val="center"/>
        </w:trPr>
        <w:tc>
          <w:tcPr>
            <w:tcW w:w="1277" w:type="dxa"/>
            <w:shd w:val="clear" w:color="auto" w:fill="auto"/>
          </w:tcPr>
          <w:p w:rsidR="00171C3C" w:rsidRPr="007047A9" w:rsidRDefault="00171C3C" w:rsidP="0069279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7047A9">
              <w:rPr>
                <w:rFonts w:ascii="Times New Roman" w:hAnsi="Times New Roman"/>
                <w:b/>
                <w:sz w:val="21"/>
                <w:szCs w:val="21"/>
              </w:rPr>
              <w:t>Кол-во поданных заявок</w:t>
            </w:r>
          </w:p>
        </w:tc>
        <w:tc>
          <w:tcPr>
            <w:tcW w:w="5953" w:type="dxa"/>
            <w:shd w:val="clear" w:color="auto" w:fill="auto"/>
          </w:tcPr>
          <w:p w:rsidR="00171C3C" w:rsidRPr="007047A9" w:rsidRDefault="00171C3C" w:rsidP="0069279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7047A9">
              <w:rPr>
                <w:rFonts w:ascii="Times New Roman" w:hAnsi="Times New Roman"/>
                <w:b/>
                <w:sz w:val="21"/>
                <w:szCs w:val="21"/>
              </w:rPr>
              <w:t>Наименование, адрес места нахождения участника открытого конкурентного отбора</w:t>
            </w:r>
          </w:p>
        </w:tc>
        <w:tc>
          <w:tcPr>
            <w:tcW w:w="1701" w:type="dxa"/>
            <w:shd w:val="clear" w:color="auto" w:fill="auto"/>
          </w:tcPr>
          <w:p w:rsidR="00171C3C" w:rsidRPr="007047A9" w:rsidRDefault="00171C3C" w:rsidP="0069279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7047A9">
              <w:rPr>
                <w:rFonts w:ascii="Times New Roman" w:hAnsi="Times New Roman"/>
                <w:b/>
                <w:sz w:val="21"/>
                <w:szCs w:val="21"/>
              </w:rPr>
              <w:t>Цена заявки, руб., без НДС</w:t>
            </w:r>
          </w:p>
          <w:p w:rsidR="00171C3C" w:rsidRPr="007047A9" w:rsidRDefault="00171C3C" w:rsidP="0069279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1701" w:type="dxa"/>
            <w:shd w:val="clear" w:color="auto" w:fill="auto"/>
          </w:tcPr>
          <w:p w:rsidR="00171C3C" w:rsidRPr="007047A9" w:rsidRDefault="00171C3C" w:rsidP="0069279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7047A9">
              <w:rPr>
                <w:rFonts w:ascii="Times New Roman" w:hAnsi="Times New Roman"/>
                <w:b/>
                <w:sz w:val="21"/>
                <w:szCs w:val="21"/>
              </w:rPr>
              <w:t>Дата и время регистрации заявки</w:t>
            </w:r>
          </w:p>
        </w:tc>
      </w:tr>
      <w:tr w:rsidR="00171C3C" w:rsidRPr="007047A9" w:rsidTr="00171C3C">
        <w:trPr>
          <w:trHeight w:val="333"/>
          <w:jc w:val="center"/>
        </w:trPr>
        <w:tc>
          <w:tcPr>
            <w:tcW w:w="1277" w:type="dxa"/>
            <w:shd w:val="clear" w:color="auto" w:fill="auto"/>
            <w:vAlign w:val="center"/>
          </w:tcPr>
          <w:p w:rsidR="00171C3C" w:rsidRPr="007047A9" w:rsidRDefault="00171C3C" w:rsidP="00692792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7047A9"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1C3C" w:rsidRDefault="00171C3C" w:rsidP="006927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shd w:val="clear" w:color="auto" w:fill="FFFFFF"/>
              </w:rPr>
            </w:pPr>
            <w:r w:rsidRPr="00280696">
              <w:rPr>
                <w:rFonts w:ascii="Times New Roman" w:hAnsi="Times New Roman"/>
                <w:b/>
                <w:color w:val="000000"/>
                <w:sz w:val="21"/>
                <w:szCs w:val="21"/>
              </w:rPr>
              <w:t xml:space="preserve"> </w:t>
            </w:r>
            <w:r w:rsidRPr="00280696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shd w:val="clear" w:color="auto" w:fill="FFFFFF"/>
              </w:rPr>
              <w:t xml:space="preserve">ООО "ГАЗПРОМНЕФТЬ-РЕГИОНАЛЬНЫЕ ПРОДАЖИ" </w:t>
            </w:r>
          </w:p>
          <w:p w:rsidR="00171C3C" w:rsidRPr="007E5374" w:rsidRDefault="00171C3C" w:rsidP="006927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highlight w:val="yellow"/>
                <w:shd w:val="clear" w:color="auto" w:fill="FFFFFF"/>
              </w:rPr>
            </w:pPr>
            <w:r w:rsidRPr="00280696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shd w:val="clear" w:color="auto" w:fill="FFFFFF"/>
              </w:rPr>
              <w:t xml:space="preserve">(191014, РФ, г. Санкт-Петербург, переулок </w:t>
            </w:r>
            <w:proofErr w:type="spellStart"/>
            <w:r w:rsidRPr="00280696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shd w:val="clear" w:color="auto" w:fill="FFFFFF"/>
              </w:rPr>
              <w:t>Виленский</w:t>
            </w:r>
            <w:proofErr w:type="spellEnd"/>
            <w:r w:rsidRPr="00280696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shd w:val="clear" w:color="auto" w:fill="FFFFFF"/>
              </w:rPr>
              <w:t xml:space="preserve">, д. </w:t>
            </w:r>
            <w:proofErr w:type="gramStart"/>
            <w:r w:rsidRPr="00280696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shd w:val="clear" w:color="auto" w:fill="FFFFFF"/>
              </w:rPr>
              <w:t>14,  литера</w:t>
            </w:r>
            <w:proofErr w:type="gramEnd"/>
            <w:r w:rsidRPr="00280696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shd w:val="clear" w:color="auto" w:fill="FFFFFF"/>
              </w:rPr>
              <w:t xml:space="preserve"> А, офис 203)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1C3C" w:rsidRPr="007E5374" w:rsidRDefault="00171C3C" w:rsidP="00692792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highlight w:val="yellow"/>
              </w:rPr>
            </w:pPr>
            <w:r w:rsidRPr="00280696">
              <w:rPr>
                <w:rFonts w:ascii="Times New Roman" w:hAnsi="Times New Roman"/>
                <w:sz w:val="21"/>
                <w:szCs w:val="21"/>
              </w:rPr>
              <w:t>6 992 730,00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(с учетом скидки 3%)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71C3C" w:rsidRPr="007E5374" w:rsidRDefault="00171C3C" w:rsidP="006927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  <w:highlight w:val="yellow"/>
                <w:shd w:val="clear" w:color="auto" w:fill="FFFFFF"/>
              </w:rPr>
            </w:pPr>
            <w:r w:rsidRPr="00280696">
              <w:rPr>
                <w:rFonts w:ascii="Times New Roman" w:hAnsi="Times New Roman"/>
                <w:bCs/>
                <w:color w:val="000000"/>
                <w:sz w:val="21"/>
                <w:szCs w:val="21"/>
                <w:shd w:val="clear" w:color="auto" w:fill="FFFFFF"/>
              </w:rPr>
              <w:t>11.12.2025 13:09:32</w:t>
            </w:r>
          </w:p>
        </w:tc>
      </w:tr>
      <w:tr w:rsidR="00171C3C" w:rsidRPr="007047A9" w:rsidTr="00171C3C">
        <w:trPr>
          <w:trHeight w:val="333"/>
          <w:jc w:val="center"/>
        </w:trPr>
        <w:tc>
          <w:tcPr>
            <w:tcW w:w="1277" w:type="dxa"/>
            <w:shd w:val="clear" w:color="auto" w:fill="auto"/>
            <w:vAlign w:val="center"/>
          </w:tcPr>
          <w:p w:rsidR="00171C3C" w:rsidRPr="007047A9" w:rsidRDefault="00171C3C" w:rsidP="00692792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1C3C" w:rsidRDefault="00171C3C" w:rsidP="006927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highlight w:val="yellow"/>
                <w:shd w:val="clear" w:color="auto" w:fill="FFFFFF"/>
              </w:rPr>
            </w:pPr>
            <w:r w:rsidRPr="00280696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shd w:val="clear" w:color="auto" w:fill="FFFFFF"/>
              </w:rPr>
              <w:t>ООО</w:t>
            </w:r>
            <w:r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shd w:val="clear" w:color="auto" w:fill="FFFFFF"/>
              </w:rPr>
              <w:t xml:space="preserve"> "</w:t>
            </w:r>
            <w:r w:rsidRPr="00280696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shd w:val="clear" w:color="auto" w:fill="FFFFFF"/>
              </w:rPr>
              <w:t>ПТМ"</w:t>
            </w:r>
            <w:r w:rsidRPr="00280696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highlight w:val="yellow"/>
                <w:shd w:val="clear" w:color="auto" w:fill="FFFFFF"/>
              </w:rPr>
              <w:t xml:space="preserve"> </w:t>
            </w:r>
          </w:p>
          <w:p w:rsidR="00171C3C" w:rsidRPr="007E5374" w:rsidRDefault="00171C3C" w:rsidP="006927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highlight w:val="yellow"/>
                <w:shd w:val="clear" w:color="auto" w:fill="FFFFFF"/>
              </w:rPr>
            </w:pPr>
            <w:r w:rsidRPr="00280696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shd w:val="clear" w:color="auto" w:fill="FFFFFF"/>
              </w:rPr>
              <w:t>(603003, г. Нижний Новгород, ул. Щербакова, дом 37, помещение 1)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71C3C" w:rsidRPr="007E5374" w:rsidRDefault="00171C3C" w:rsidP="00692792">
            <w:pPr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  <w:highlight w:val="yellow"/>
              </w:rPr>
            </w:pPr>
            <w:r w:rsidRPr="00280696">
              <w:rPr>
                <w:rFonts w:ascii="Times New Roman" w:hAnsi="Times New Roman"/>
                <w:sz w:val="21"/>
                <w:szCs w:val="21"/>
              </w:rPr>
              <w:t>6 048 620,00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(с учетом скидки 5%)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171C3C" w:rsidRPr="007E5374" w:rsidRDefault="00171C3C" w:rsidP="006927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1"/>
                <w:szCs w:val="21"/>
                <w:highlight w:val="yellow"/>
                <w:shd w:val="clear" w:color="auto" w:fill="FFFFFF"/>
              </w:rPr>
            </w:pPr>
            <w:r w:rsidRPr="00280696">
              <w:rPr>
                <w:rFonts w:ascii="Times New Roman" w:hAnsi="Times New Roman"/>
                <w:bCs/>
                <w:color w:val="000000"/>
                <w:sz w:val="21"/>
                <w:szCs w:val="21"/>
                <w:shd w:val="clear" w:color="auto" w:fill="FFFFFF"/>
              </w:rPr>
              <w:t>12.12.2025 09:20:11</w:t>
            </w:r>
          </w:p>
        </w:tc>
      </w:tr>
    </w:tbl>
    <w:p w:rsidR="00171C3C" w:rsidRPr="007047A9" w:rsidRDefault="00171C3C" w:rsidP="00171C3C">
      <w:pPr>
        <w:spacing w:after="0" w:line="256" w:lineRule="auto"/>
        <w:jc w:val="both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b/>
          <w:sz w:val="21"/>
          <w:szCs w:val="21"/>
        </w:rPr>
        <w:t>РЕШИЛИ ПО ВОПРОСУ 1</w:t>
      </w:r>
      <w:r w:rsidRPr="007047A9">
        <w:rPr>
          <w:rFonts w:ascii="Times New Roman" w:hAnsi="Times New Roman"/>
          <w:b/>
          <w:sz w:val="21"/>
          <w:szCs w:val="21"/>
        </w:rPr>
        <w:t>:</w:t>
      </w:r>
    </w:p>
    <w:p w:rsidR="00171C3C" w:rsidRPr="007047A9" w:rsidRDefault="00171C3C" w:rsidP="00171C3C">
      <w:pPr>
        <w:spacing w:after="0" w:line="256" w:lineRule="auto"/>
        <w:jc w:val="both"/>
        <w:rPr>
          <w:rFonts w:ascii="Times New Roman" w:hAnsi="Times New Roman"/>
          <w:sz w:val="21"/>
          <w:szCs w:val="21"/>
        </w:rPr>
      </w:pPr>
      <w:r w:rsidRPr="007047A9">
        <w:rPr>
          <w:rFonts w:ascii="Times New Roman" w:hAnsi="Times New Roman"/>
          <w:sz w:val="21"/>
          <w:szCs w:val="21"/>
        </w:rPr>
        <w:t xml:space="preserve">По результатам анализа заявок и проверки информации об участниках, проведенных Организатором </w:t>
      </w:r>
      <w:r w:rsidRPr="007047A9">
        <w:rPr>
          <w:rFonts w:ascii="Times New Roman" w:hAnsi="Times New Roman"/>
          <w:sz w:val="21"/>
          <w:szCs w:val="21"/>
        </w:rPr>
        <w:br/>
        <w:t>и Инициаторами, Комиссия рассмотрела заявки участников открытого конкурентного отбора</w:t>
      </w:r>
      <w:r w:rsidRPr="007047A9">
        <w:rPr>
          <w:sz w:val="21"/>
          <w:szCs w:val="21"/>
        </w:rPr>
        <w:t xml:space="preserve"> </w:t>
      </w:r>
      <w:r w:rsidRPr="007047A9">
        <w:rPr>
          <w:sz w:val="21"/>
          <w:szCs w:val="21"/>
        </w:rPr>
        <w:br/>
      </w:r>
      <w:r>
        <w:rPr>
          <w:rFonts w:ascii="Times New Roman" w:hAnsi="Times New Roman"/>
          <w:sz w:val="21"/>
          <w:szCs w:val="21"/>
        </w:rPr>
        <w:t>в электронной форме № 27</w:t>
      </w:r>
      <w:r w:rsidRPr="007047A9">
        <w:rPr>
          <w:rFonts w:ascii="Times New Roman" w:hAnsi="Times New Roman"/>
          <w:sz w:val="21"/>
          <w:szCs w:val="21"/>
        </w:rPr>
        <w:t>/КО и приняла следующие решения:</w:t>
      </w:r>
    </w:p>
    <w:p w:rsidR="00171C3C" w:rsidRPr="007047A9" w:rsidRDefault="00171C3C" w:rsidP="00171C3C">
      <w:pPr>
        <w:spacing w:after="0" w:line="256" w:lineRule="auto"/>
        <w:jc w:val="both"/>
        <w:rPr>
          <w:rFonts w:ascii="Times New Roman" w:hAnsi="Times New Roman"/>
          <w:sz w:val="21"/>
          <w:szCs w:val="21"/>
        </w:rPr>
      </w:pPr>
    </w:p>
    <w:p w:rsidR="00171C3C" w:rsidRPr="00280696" w:rsidRDefault="00171C3C" w:rsidP="00171C3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color w:val="000000"/>
          <w:sz w:val="21"/>
          <w:szCs w:val="21"/>
          <w:highlight w:val="yellow"/>
          <w:shd w:val="clear" w:color="auto" w:fill="FFFFFF"/>
        </w:rPr>
      </w:pPr>
      <w:r>
        <w:rPr>
          <w:rFonts w:ascii="Times New Roman" w:hAnsi="Times New Roman"/>
          <w:sz w:val="21"/>
          <w:szCs w:val="21"/>
        </w:rPr>
        <w:t xml:space="preserve">1) Признать </w:t>
      </w:r>
      <w:r w:rsidRPr="00280696">
        <w:rPr>
          <w:rFonts w:ascii="Times New Roman" w:hAnsi="Times New Roman"/>
          <w:sz w:val="21"/>
          <w:szCs w:val="21"/>
        </w:rPr>
        <w:t xml:space="preserve">участника открытого конкурентного отбора </w:t>
      </w:r>
      <w:r w:rsidRPr="00280696">
        <w:rPr>
          <w:rFonts w:ascii="Times New Roman" w:hAnsi="Times New Roman"/>
          <w:b/>
          <w:bCs/>
          <w:color w:val="000000"/>
          <w:sz w:val="21"/>
          <w:szCs w:val="21"/>
          <w:shd w:val="clear" w:color="auto" w:fill="FFFFFF"/>
        </w:rPr>
        <w:t>ООО "ГАЗПРОМНЕФТЬ-РЕГИОНАЛЬНЫЕ ПРОДАЖИ", ООО "ПТМ"</w:t>
      </w:r>
      <w:r>
        <w:rPr>
          <w:rFonts w:ascii="Times New Roman" w:hAnsi="Times New Roman"/>
          <w:b/>
          <w:bCs/>
          <w:color w:val="000000"/>
          <w:sz w:val="21"/>
          <w:szCs w:val="21"/>
          <w:shd w:val="clear" w:color="auto" w:fill="FFFFFF"/>
        </w:rPr>
        <w:t xml:space="preserve"> </w:t>
      </w:r>
      <w:r w:rsidRPr="007047A9">
        <w:rPr>
          <w:rFonts w:ascii="Times New Roman" w:hAnsi="Times New Roman"/>
          <w:sz w:val="21"/>
          <w:szCs w:val="21"/>
        </w:rPr>
        <w:t xml:space="preserve">и </w:t>
      </w:r>
      <w:r>
        <w:rPr>
          <w:rFonts w:ascii="Times New Roman" w:hAnsi="Times New Roman"/>
          <w:sz w:val="21"/>
          <w:szCs w:val="21"/>
        </w:rPr>
        <w:t>его заявку</w:t>
      </w:r>
      <w:r w:rsidRPr="007047A9">
        <w:rPr>
          <w:rFonts w:ascii="Times New Roman" w:hAnsi="Times New Roman"/>
          <w:sz w:val="21"/>
          <w:szCs w:val="21"/>
        </w:rPr>
        <w:t xml:space="preserve"> соответствующ</w:t>
      </w:r>
      <w:r>
        <w:rPr>
          <w:rFonts w:ascii="Times New Roman" w:hAnsi="Times New Roman"/>
          <w:sz w:val="21"/>
          <w:szCs w:val="21"/>
        </w:rPr>
        <w:t>ими</w:t>
      </w:r>
      <w:r w:rsidRPr="007047A9">
        <w:rPr>
          <w:rFonts w:ascii="Times New Roman" w:hAnsi="Times New Roman"/>
          <w:sz w:val="21"/>
          <w:szCs w:val="21"/>
        </w:rPr>
        <w:t xml:space="preserve"> требованиям документации конкурентного отбора в электронной форме.</w:t>
      </w:r>
    </w:p>
    <w:p w:rsidR="00171C3C" w:rsidRPr="007047A9" w:rsidRDefault="00171C3C" w:rsidP="00171C3C">
      <w:pPr>
        <w:spacing w:after="0" w:line="254" w:lineRule="auto"/>
        <w:jc w:val="both"/>
        <w:rPr>
          <w:rFonts w:ascii="Times New Roman" w:hAnsi="Times New Roman"/>
          <w:color w:val="000000"/>
          <w:sz w:val="21"/>
          <w:szCs w:val="21"/>
        </w:rPr>
      </w:pPr>
      <w:r w:rsidRPr="007047A9">
        <w:rPr>
          <w:rFonts w:ascii="Times New Roman" w:hAnsi="Times New Roman"/>
          <w:color w:val="000000" w:themeColor="text1"/>
          <w:sz w:val="21"/>
          <w:szCs w:val="21"/>
        </w:rPr>
        <w:t xml:space="preserve">2) </w:t>
      </w:r>
      <w:r w:rsidRPr="007047A9">
        <w:rPr>
          <w:rFonts w:ascii="Times New Roman" w:hAnsi="Times New Roman"/>
          <w:color w:val="000000"/>
          <w:sz w:val="21"/>
          <w:szCs w:val="21"/>
        </w:rPr>
        <w:t xml:space="preserve">В соответствии с разделом 2.7 «Оценка Заявок на участие в </w:t>
      </w:r>
      <w:r w:rsidRPr="007047A9">
        <w:rPr>
          <w:rFonts w:ascii="Times New Roman" w:hAnsi="Times New Roman"/>
          <w:sz w:val="21"/>
          <w:szCs w:val="21"/>
        </w:rPr>
        <w:t>открытом конкурентном отборе</w:t>
      </w:r>
      <w:r w:rsidRPr="007047A9">
        <w:rPr>
          <w:rFonts w:ascii="Times New Roman" w:hAnsi="Times New Roman"/>
          <w:color w:val="000000"/>
          <w:sz w:val="21"/>
          <w:szCs w:val="21"/>
        </w:rPr>
        <w:t xml:space="preserve">» документации об </w:t>
      </w:r>
      <w:r w:rsidRPr="007047A9">
        <w:rPr>
          <w:rFonts w:ascii="Times New Roman" w:hAnsi="Times New Roman"/>
          <w:sz w:val="21"/>
          <w:szCs w:val="21"/>
        </w:rPr>
        <w:t xml:space="preserve">открытом конкурентном отборе </w:t>
      </w:r>
      <w:r>
        <w:rPr>
          <w:rFonts w:ascii="Times New Roman" w:hAnsi="Times New Roman"/>
          <w:color w:val="000000"/>
          <w:sz w:val="21"/>
          <w:szCs w:val="21"/>
        </w:rPr>
        <w:t>в электронной форме № 27</w:t>
      </w:r>
      <w:r w:rsidRPr="007047A9">
        <w:rPr>
          <w:rFonts w:ascii="Times New Roman" w:hAnsi="Times New Roman"/>
          <w:color w:val="000000"/>
          <w:sz w:val="21"/>
          <w:szCs w:val="21"/>
        </w:rPr>
        <w:t>/КО присвоить заявкам участников порядковые номера, с учетом значений по каждому критерию оценки:</w:t>
      </w:r>
    </w:p>
    <w:tbl>
      <w:tblPr>
        <w:tblW w:w="9655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3969"/>
        <w:gridCol w:w="1990"/>
        <w:gridCol w:w="1990"/>
        <w:gridCol w:w="1144"/>
      </w:tblGrid>
      <w:tr w:rsidR="00171C3C" w:rsidRPr="007047A9" w:rsidTr="00171C3C">
        <w:trPr>
          <w:trHeight w:val="455"/>
          <w:tblHeader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71C3C" w:rsidRPr="007047A9" w:rsidRDefault="00171C3C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№</w:t>
            </w:r>
            <w:r w:rsidRPr="007047A9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</w:rPr>
              <w:t xml:space="preserve"> </w:t>
            </w:r>
            <w:r w:rsidRPr="007047A9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п/п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71C3C" w:rsidRPr="00280696" w:rsidRDefault="00171C3C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280696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Наименование участника</w:t>
            </w:r>
          </w:p>
          <w:p w:rsidR="00171C3C" w:rsidRPr="00280696" w:rsidRDefault="00171C3C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280696">
              <w:rPr>
                <w:rFonts w:ascii="Times New Roman" w:hAnsi="Times New Roman"/>
                <w:b/>
                <w:sz w:val="20"/>
                <w:szCs w:val="20"/>
              </w:rPr>
              <w:t>открытых маркетинговых исследований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71C3C" w:rsidRPr="00280696" w:rsidRDefault="00171C3C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280696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Стоимостной критерий (баллы)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71C3C" w:rsidRPr="00280696" w:rsidRDefault="00171C3C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280696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Нестоимостной</w:t>
            </w:r>
            <w:proofErr w:type="spellEnd"/>
            <w:r w:rsidRPr="00280696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 критерий (баллы)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71C3C" w:rsidRPr="00280696" w:rsidRDefault="00171C3C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280696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Всего (баллы)</w:t>
            </w:r>
          </w:p>
        </w:tc>
      </w:tr>
      <w:tr w:rsidR="00171C3C" w:rsidRPr="007047A9" w:rsidTr="00171C3C">
        <w:trPr>
          <w:trHeight w:val="345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171C3C" w:rsidRPr="007047A9" w:rsidRDefault="00171C3C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 w:rsidRPr="007047A9">
              <w:rPr>
                <w:rFonts w:ascii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71C3C" w:rsidRPr="00280696" w:rsidRDefault="00171C3C" w:rsidP="006927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shd w:val="clear" w:color="auto" w:fill="FFFFFF"/>
              </w:rPr>
            </w:pPr>
            <w:r w:rsidRPr="00280696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shd w:val="clear" w:color="auto" w:fill="FFFFFF"/>
              </w:rPr>
              <w:t xml:space="preserve">ООО "ПТМ"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71C3C" w:rsidRPr="00280696" w:rsidRDefault="00171C3C" w:rsidP="00692792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280696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85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71C3C" w:rsidRPr="00280696" w:rsidRDefault="00171C3C" w:rsidP="00692792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280696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1C3C" w:rsidRPr="00280696" w:rsidRDefault="00171C3C" w:rsidP="00692792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280696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97</w:t>
            </w:r>
          </w:p>
        </w:tc>
      </w:tr>
      <w:tr w:rsidR="00171C3C" w:rsidRPr="007047A9" w:rsidTr="00171C3C">
        <w:trPr>
          <w:trHeight w:val="345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71C3C" w:rsidRPr="007047A9" w:rsidRDefault="00171C3C" w:rsidP="00692792">
            <w:pPr>
              <w:spacing w:after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71C3C" w:rsidRPr="00280696" w:rsidRDefault="00171C3C" w:rsidP="006927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shd w:val="clear" w:color="auto" w:fill="FFFFFF"/>
              </w:rPr>
            </w:pPr>
            <w:r w:rsidRPr="00280696">
              <w:rPr>
                <w:rFonts w:ascii="Times New Roman" w:hAnsi="Times New Roman"/>
                <w:b/>
                <w:bCs/>
                <w:color w:val="000000"/>
                <w:sz w:val="21"/>
                <w:szCs w:val="21"/>
                <w:shd w:val="clear" w:color="auto" w:fill="FFFFFF"/>
              </w:rPr>
              <w:t xml:space="preserve">ООО "ГАЗПРОМНЕФТЬ-РЕГИОНАЛЬНЫЕ ПРОДАЖИ"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71C3C" w:rsidRPr="00280696" w:rsidRDefault="00171C3C" w:rsidP="00692792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280696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73,52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171C3C" w:rsidRPr="00280696" w:rsidRDefault="00171C3C" w:rsidP="00692792">
            <w:pPr>
              <w:spacing w:after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280696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1C3C" w:rsidRPr="00280696" w:rsidRDefault="00171C3C" w:rsidP="00692792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280696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85,52</w:t>
            </w:r>
          </w:p>
        </w:tc>
      </w:tr>
    </w:tbl>
    <w:p w:rsidR="00171C3C" w:rsidRPr="007047A9" w:rsidRDefault="00171C3C" w:rsidP="00171C3C">
      <w:pPr>
        <w:spacing w:after="0" w:line="254" w:lineRule="auto"/>
        <w:jc w:val="both"/>
        <w:rPr>
          <w:rFonts w:ascii="Times New Roman" w:hAnsi="Times New Roman"/>
          <w:color w:val="000000"/>
          <w:sz w:val="21"/>
          <w:szCs w:val="21"/>
        </w:rPr>
      </w:pPr>
      <w:r>
        <w:rPr>
          <w:rFonts w:ascii="Times New Roman" w:hAnsi="Times New Roman"/>
          <w:color w:val="000000"/>
          <w:sz w:val="21"/>
          <w:szCs w:val="21"/>
        </w:rPr>
        <w:t xml:space="preserve">3) </w:t>
      </w:r>
      <w:r w:rsidRPr="007047A9">
        <w:rPr>
          <w:rFonts w:ascii="Times New Roman" w:hAnsi="Times New Roman"/>
          <w:color w:val="000000"/>
          <w:sz w:val="21"/>
          <w:szCs w:val="21"/>
        </w:rPr>
        <w:t xml:space="preserve">Определить лучшей заявку </w:t>
      </w:r>
      <w:r w:rsidRPr="00280696">
        <w:rPr>
          <w:rFonts w:ascii="Times New Roman" w:hAnsi="Times New Roman"/>
          <w:b/>
          <w:bCs/>
          <w:color w:val="000000"/>
          <w:sz w:val="21"/>
          <w:szCs w:val="21"/>
          <w:shd w:val="clear" w:color="auto" w:fill="FFFFFF"/>
        </w:rPr>
        <w:t xml:space="preserve">ООО "ПТМ" </w:t>
      </w:r>
      <w:r w:rsidRPr="00280696">
        <w:rPr>
          <w:rFonts w:ascii="Times New Roman" w:hAnsi="Times New Roman"/>
          <w:color w:val="000000"/>
          <w:sz w:val="21"/>
          <w:szCs w:val="21"/>
        </w:rPr>
        <w:t xml:space="preserve">на сумму </w:t>
      </w:r>
      <w:r w:rsidRPr="00280696">
        <w:rPr>
          <w:rFonts w:ascii="Times New Roman" w:hAnsi="Times New Roman"/>
          <w:sz w:val="21"/>
          <w:szCs w:val="21"/>
        </w:rPr>
        <w:t xml:space="preserve">6 048 620,00 </w:t>
      </w:r>
      <w:r w:rsidRPr="00280696">
        <w:rPr>
          <w:rFonts w:ascii="Times New Roman" w:hAnsi="Times New Roman"/>
          <w:color w:val="000000"/>
          <w:sz w:val="21"/>
          <w:szCs w:val="21"/>
        </w:rPr>
        <w:t>руб</w:t>
      </w:r>
      <w:r w:rsidRPr="007047A9">
        <w:rPr>
          <w:rFonts w:ascii="Times New Roman" w:hAnsi="Times New Roman"/>
          <w:color w:val="000000"/>
          <w:sz w:val="21"/>
          <w:szCs w:val="21"/>
        </w:rPr>
        <w:t xml:space="preserve">. (без учета НДС), в соответствии с документацией об </w:t>
      </w:r>
      <w:r w:rsidRPr="007047A9">
        <w:rPr>
          <w:rFonts w:ascii="Times New Roman" w:hAnsi="Times New Roman"/>
          <w:sz w:val="21"/>
          <w:szCs w:val="21"/>
        </w:rPr>
        <w:t xml:space="preserve">открытом конкурентном отборе </w:t>
      </w:r>
      <w:r>
        <w:rPr>
          <w:rFonts w:ascii="Times New Roman" w:hAnsi="Times New Roman"/>
          <w:color w:val="000000"/>
          <w:sz w:val="21"/>
          <w:szCs w:val="21"/>
        </w:rPr>
        <w:t>в электронной форме № 27</w:t>
      </w:r>
      <w:r w:rsidRPr="007047A9">
        <w:rPr>
          <w:rFonts w:ascii="Times New Roman" w:hAnsi="Times New Roman"/>
          <w:color w:val="000000"/>
          <w:sz w:val="21"/>
          <w:szCs w:val="21"/>
        </w:rPr>
        <w:t>/КО, в том числе проекта договора, являющегося неотъемлемым приложением к документации.</w:t>
      </w:r>
    </w:p>
    <w:p w:rsidR="00171C3C" w:rsidRPr="007047A9" w:rsidRDefault="00171C3C" w:rsidP="00171C3C">
      <w:pPr>
        <w:spacing w:after="0" w:line="254" w:lineRule="auto"/>
        <w:jc w:val="both"/>
        <w:rPr>
          <w:rFonts w:ascii="Times New Roman" w:hAnsi="Times New Roman"/>
          <w:sz w:val="21"/>
          <w:szCs w:val="21"/>
        </w:rPr>
      </w:pPr>
    </w:p>
    <w:p w:rsidR="00171C3C" w:rsidRPr="007047A9" w:rsidRDefault="00171C3C" w:rsidP="00171C3C">
      <w:pPr>
        <w:spacing w:after="0"/>
        <w:rPr>
          <w:rFonts w:ascii="Times New Roman" w:hAnsi="Times New Roman"/>
          <w:color w:val="000000" w:themeColor="text1"/>
          <w:sz w:val="21"/>
          <w:szCs w:val="21"/>
        </w:rPr>
      </w:pPr>
      <w:r w:rsidRPr="007047A9">
        <w:rPr>
          <w:rFonts w:ascii="Times New Roman" w:hAnsi="Times New Roman"/>
          <w:b/>
          <w:color w:val="000000" w:themeColor="text1"/>
          <w:sz w:val="21"/>
          <w:szCs w:val="21"/>
        </w:rPr>
        <w:t>ИТОГОВОЕ РЕШЕНИЕ ПО РЕЗУЛЬТАТАМ ОЦЕНКИ ЗАЯВОК:</w:t>
      </w:r>
    </w:p>
    <w:p w:rsidR="00171C3C" w:rsidRPr="007047A9" w:rsidRDefault="00171C3C" w:rsidP="00171C3C">
      <w:pPr>
        <w:spacing w:after="0"/>
        <w:rPr>
          <w:rFonts w:ascii="Times New Roman" w:hAnsi="Times New Roman"/>
          <w:color w:val="000000" w:themeColor="text1"/>
          <w:sz w:val="21"/>
          <w:szCs w:val="21"/>
        </w:rPr>
      </w:pPr>
      <w:r w:rsidRPr="007047A9">
        <w:rPr>
          <w:rFonts w:ascii="Times New Roman" w:hAnsi="Times New Roman"/>
          <w:color w:val="000000" w:themeColor="text1"/>
          <w:sz w:val="21"/>
          <w:szCs w:val="21"/>
        </w:rPr>
        <w:t>Колич</w:t>
      </w:r>
      <w:r>
        <w:rPr>
          <w:rFonts w:ascii="Times New Roman" w:hAnsi="Times New Roman"/>
          <w:color w:val="000000" w:themeColor="text1"/>
          <w:sz w:val="21"/>
          <w:szCs w:val="21"/>
        </w:rPr>
        <w:t xml:space="preserve">ество соответствующих заявок - </w:t>
      </w:r>
      <w:r w:rsidRPr="00280696">
        <w:rPr>
          <w:rFonts w:ascii="Times New Roman" w:hAnsi="Times New Roman"/>
          <w:color w:val="000000" w:themeColor="text1"/>
          <w:sz w:val="21"/>
          <w:szCs w:val="21"/>
        </w:rPr>
        <w:t>2</w:t>
      </w:r>
      <w:r>
        <w:rPr>
          <w:rFonts w:ascii="Times New Roman" w:hAnsi="Times New Roman"/>
          <w:color w:val="000000" w:themeColor="text1"/>
          <w:sz w:val="21"/>
          <w:szCs w:val="21"/>
        </w:rPr>
        <w:t xml:space="preserve"> заявки</w:t>
      </w:r>
      <w:r w:rsidRPr="007047A9">
        <w:rPr>
          <w:rFonts w:ascii="Times New Roman" w:hAnsi="Times New Roman"/>
          <w:color w:val="000000" w:themeColor="text1"/>
          <w:sz w:val="21"/>
          <w:szCs w:val="21"/>
        </w:rPr>
        <w:t>;</w:t>
      </w:r>
    </w:p>
    <w:p w:rsidR="002B4417" w:rsidRPr="002B4417" w:rsidRDefault="00171C3C" w:rsidP="002B4417">
      <w:pPr>
        <w:spacing w:after="0"/>
        <w:rPr>
          <w:rFonts w:ascii="Times New Roman" w:hAnsi="Times New Roman"/>
          <w:color w:val="000000" w:themeColor="text1"/>
          <w:sz w:val="21"/>
          <w:szCs w:val="21"/>
        </w:rPr>
      </w:pPr>
      <w:r w:rsidRPr="007047A9">
        <w:rPr>
          <w:rFonts w:ascii="Times New Roman" w:hAnsi="Times New Roman"/>
          <w:color w:val="000000" w:themeColor="text1"/>
          <w:sz w:val="21"/>
          <w:szCs w:val="21"/>
        </w:rPr>
        <w:t>Количество заявок на участие в закупке, которые отклонены - 0 заявок.</w:t>
      </w:r>
    </w:p>
    <w:p w:rsidR="00E21A45" w:rsidRPr="007B25DB" w:rsidRDefault="0098569F" w:rsidP="00590F03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7B25DB">
        <w:rPr>
          <w:rFonts w:ascii="Times New Roman" w:hAnsi="Times New Roman"/>
          <w:sz w:val="21"/>
          <w:szCs w:val="21"/>
        </w:rPr>
        <w:t>Д</w:t>
      </w:r>
      <w:r w:rsidR="0025588B" w:rsidRPr="007B25DB">
        <w:rPr>
          <w:rFonts w:ascii="Times New Roman" w:hAnsi="Times New Roman"/>
          <w:sz w:val="21"/>
          <w:szCs w:val="21"/>
        </w:rPr>
        <w:t xml:space="preserve">ата принятия решения </w:t>
      </w:r>
      <w:r w:rsidR="006F63C6" w:rsidRPr="007B25DB">
        <w:rPr>
          <w:rFonts w:ascii="Times New Roman" w:hAnsi="Times New Roman"/>
          <w:sz w:val="21"/>
          <w:szCs w:val="21"/>
        </w:rPr>
        <w:t>Комисси</w:t>
      </w:r>
      <w:r w:rsidR="0025588B" w:rsidRPr="007B25DB">
        <w:rPr>
          <w:rFonts w:ascii="Times New Roman" w:hAnsi="Times New Roman"/>
          <w:sz w:val="21"/>
          <w:szCs w:val="21"/>
        </w:rPr>
        <w:t>ей</w:t>
      </w:r>
      <w:r w:rsidR="006F63C6" w:rsidRPr="007B25DB">
        <w:rPr>
          <w:rFonts w:ascii="Times New Roman" w:hAnsi="Times New Roman"/>
          <w:sz w:val="21"/>
          <w:szCs w:val="21"/>
        </w:rPr>
        <w:t xml:space="preserve"> по итог</w:t>
      </w:r>
      <w:r w:rsidR="0025588B" w:rsidRPr="007B25DB">
        <w:rPr>
          <w:rFonts w:ascii="Times New Roman" w:hAnsi="Times New Roman"/>
          <w:sz w:val="21"/>
          <w:szCs w:val="21"/>
        </w:rPr>
        <w:t>ам</w:t>
      </w:r>
      <w:r w:rsidR="006F63C6" w:rsidRPr="007B25DB">
        <w:rPr>
          <w:rFonts w:ascii="Times New Roman" w:hAnsi="Times New Roman"/>
          <w:sz w:val="21"/>
          <w:szCs w:val="21"/>
        </w:rPr>
        <w:t xml:space="preserve"> </w:t>
      </w:r>
      <w:r w:rsidR="00DB0659" w:rsidRPr="007B25DB">
        <w:rPr>
          <w:rFonts w:ascii="Times New Roman" w:hAnsi="Times New Roman"/>
          <w:sz w:val="21"/>
          <w:szCs w:val="21"/>
        </w:rPr>
        <w:t>конкурентного отбора</w:t>
      </w:r>
      <w:r w:rsidR="003654C2" w:rsidRPr="007B25DB">
        <w:rPr>
          <w:rFonts w:ascii="Times New Roman" w:hAnsi="Times New Roman"/>
          <w:sz w:val="21"/>
          <w:szCs w:val="21"/>
        </w:rPr>
        <w:t xml:space="preserve"> </w:t>
      </w:r>
      <w:r w:rsidR="00C934CA" w:rsidRPr="007B25DB">
        <w:rPr>
          <w:rFonts w:ascii="Times New Roman" w:hAnsi="Times New Roman"/>
          <w:sz w:val="21"/>
          <w:szCs w:val="21"/>
        </w:rPr>
        <w:t>в электронной форме</w:t>
      </w:r>
      <w:r w:rsidR="006F63C6" w:rsidRPr="007B25DB">
        <w:rPr>
          <w:rFonts w:ascii="Times New Roman" w:hAnsi="Times New Roman"/>
          <w:sz w:val="21"/>
          <w:szCs w:val="21"/>
        </w:rPr>
        <w:t xml:space="preserve"> </w:t>
      </w:r>
      <w:r w:rsidR="003C357F">
        <w:rPr>
          <w:rFonts w:ascii="Times New Roman" w:hAnsi="Times New Roman"/>
          <w:sz w:val="21"/>
          <w:szCs w:val="21"/>
        </w:rPr>
        <w:t>15.</w:t>
      </w:r>
      <w:r w:rsidR="003C357F" w:rsidRPr="007B25DB">
        <w:rPr>
          <w:rFonts w:ascii="Times New Roman" w:hAnsi="Times New Roman"/>
          <w:sz w:val="21"/>
          <w:szCs w:val="21"/>
        </w:rPr>
        <w:t>1</w:t>
      </w:r>
      <w:r w:rsidR="003C357F">
        <w:rPr>
          <w:rFonts w:ascii="Times New Roman" w:hAnsi="Times New Roman"/>
          <w:sz w:val="21"/>
          <w:szCs w:val="21"/>
        </w:rPr>
        <w:t>2</w:t>
      </w:r>
      <w:r w:rsidR="003C357F" w:rsidRPr="007B25DB">
        <w:rPr>
          <w:rFonts w:ascii="Times New Roman" w:hAnsi="Times New Roman"/>
          <w:sz w:val="21"/>
          <w:szCs w:val="21"/>
        </w:rPr>
        <w:t>.2025</w:t>
      </w:r>
    </w:p>
    <w:p w:rsidR="0098569F" w:rsidRPr="007B25DB" w:rsidRDefault="0098569F" w:rsidP="00590F03">
      <w:pPr>
        <w:spacing w:after="0" w:line="240" w:lineRule="auto"/>
        <w:jc w:val="both"/>
        <w:rPr>
          <w:rFonts w:ascii="Times New Roman" w:hAnsi="Times New Roman"/>
          <w:sz w:val="21"/>
          <w:szCs w:val="21"/>
        </w:rPr>
      </w:pPr>
      <w:r w:rsidRPr="007B25DB">
        <w:rPr>
          <w:rFonts w:ascii="Times New Roman" w:hAnsi="Times New Roman"/>
          <w:sz w:val="21"/>
          <w:szCs w:val="21"/>
        </w:rPr>
        <w:t xml:space="preserve">Дата подписания протокола </w:t>
      </w:r>
      <w:r w:rsidR="0023261F" w:rsidRPr="007B25DB">
        <w:rPr>
          <w:rFonts w:ascii="Times New Roman" w:hAnsi="Times New Roman"/>
          <w:sz w:val="21"/>
          <w:szCs w:val="21"/>
        </w:rPr>
        <w:t>№ </w:t>
      </w:r>
      <w:r w:rsidR="00171C3C">
        <w:rPr>
          <w:rFonts w:ascii="Times New Roman" w:hAnsi="Times New Roman"/>
          <w:sz w:val="21"/>
          <w:szCs w:val="21"/>
        </w:rPr>
        <w:t>27</w:t>
      </w:r>
      <w:bookmarkStart w:id="0" w:name="_GoBack"/>
      <w:bookmarkEnd w:id="0"/>
      <w:r w:rsidR="00D76F90" w:rsidRPr="007B25DB">
        <w:rPr>
          <w:rFonts w:ascii="Times New Roman" w:hAnsi="Times New Roman"/>
          <w:sz w:val="21"/>
          <w:szCs w:val="21"/>
        </w:rPr>
        <w:t>/</w:t>
      </w:r>
      <w:r w:rsidR="00244713" w:rsidRPr="007B25DB">
        <w:rPr>
          <w:rFonts w:ascii="Times New Roman" w:hAnsi="Times New Roman"/>
          <w:sz w:val="21"/>
          <w:szCs w:val="21"/>
        </w:rPr>
        <w:t>КО</w:t>
      </w:r>
      <w:r w:rsidR="003654C2" w:rsidRPr="007B25DB">
        <w:rPr>
          <w:rFonts w:ascii="Times New Roman" w:hAnsi="Times New Roman"/>
          <w:sz w:val="21"/>
          <w:szCs w:val="21"/>
        </w:rPr>
        <w:t xml:space="preserve"> </w:t>
      </w:r>
      <w:r w:rsidR="003C357F">
        <w:rPr>
          <w:rFonts w:ascii="Times New Roman" w:hAnsi="Times New Roman"/>
          <w:sz w:val="21"/>
          <w:szCs w:val="21"/>
        </w:rPr>
        <w:t>1</w:t>
      </w:r>
      <w:r w:rsidR="002B4417">
        <w:rPr>
          <w:rFonts w:ascii="Times New Roman" w:hAnsi="Times New Roman"/>
          <w:sz w:val="21"/>
          <w:szCs w:val="21"/>
        </w:rPr>
        <w:t>5</w:t>
      </w:r>
      <w:r w:rsidR="00765F47">
        <w:rPr>
          <w:rFonts w:ascii="Times New Roman" w:hAnsi="Times New Roman"/>
          <w:sz w:val="21"/>
          <w:szCs w:val="21"/>
        </w:rPr>
        <w:t>.</w:t>
      </w:r>
      <w:r w:rsidR="005C6162" w:rsidRPr="007B25DB">
        <w:rPr>
          <w:rFonts w:ascii="Times New Roman" w:hAnsi="Times New Roman"/>
          <w:sz w:val="21"/>
          <w:szCs w:val="21"/>
        </w:rPr>
        <w:t>1</w:t>
      </w:r>
      <w:r w:rsidR="003C357F">
        <w:rPr>
          <w:rFonts w:ascii="Times New Roman" w:hAnsi="Times New Roman"/>
          <w:sz w:val="21"/>
          <w:szCs w:val="21"/>
        </w:rPr>
        <w:t>2</w:t>
      </w:r>
      <w:r w:rsidR="005C6162" w:rsidRPr="007B25DB">
        <w:rPr>
          <w:rFonts w:ascii="Times New Roman" w:hAnsi="Times New Roman"/>
          <w:sz w:val="21"/>
          <w:szCs w:val="21"/>
        </w:rPr>
        <w:t>.2025</w:t>
      </w:r>
    </w:p>
    <w:sectPr w:rsidR="0098569F" w:rsidRPr="007B25DB" w:rsidSect="002B4417">
      <w:footerReference w:type="even" r:id="rId8"/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778E" w:rsidRDefault="00BD778E" w:rsidP="00AF7B91">
      <w:pPr>
        <w:spacing w:after="0" w:line="240" w:lineRule="auto"/>
      </w:pPr>
      <w:r>
        <w:separator/>
      </w:r>
    </w:p>
  </w:endnote>
  <w:endnote w:type="continuationSeparator" w:id="0">
    <w:p w:rsidR="00BD778E" w:rsidRDefault="00BD778E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171C3C">
      <w:rPr>
        <w:rStyle w:val="a7"/>
        <w:noProof/>
      </w:rPr>
      <w:t>1</w:t>
    </w:r>
    <w:r>
      <w:rPr>
        <w:rStyle w:val="a7"/>
      </w:rPr>
      <w:fldChar w:fldCharType="end"/>
    </w:r>
  </w:p>
  <w:p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778E" w:rsidRDefault="00BD778E" w:rsidP="00AF7B91">
      <w:pPr>
        <w:spacing w:after="0" w:line="240" w:lineRule="auto"/>
      </w:pPr>
      <w:r>
        <w:separator/>
      </w:r>
    </w:p>
  </w:footnote>
  <w:footnote w:type="continuationSeparator" w:id="0">
    <w:p w:rsidR="00BD778E" w:rsidRDefault="00BD778E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F64335"/>
    <w:multiLevelType w:val="hybridMultilevel"/>
    <w:tmpl w:val="0A98A5B6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0024D"/>
    <w:multiLevelType w:val="hybridMultilevel"/>
    <w:tmpl w:val="9822CE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A0C79"/>
    <w:multiLevelType w:val="hybridMultilevel"/>
    <w:tmpl w:val="B0A40F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B2341A"/>
    <w:multiLevelType w:val="multilevel"/>
    <w:tmpl w:val="C25849A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B91"/>
    <w:rsid w:val="00000DDC"/>
    <w:rsid w:val="00003277"/>
    <w:rsid w:val="000033E0"/>
    <w:rsid w:val="0000491E"/>
    <w:rsid w:val="000078E5"/>
    <w:rsid w:val="00011A82"/>
    <w:rsid w:val="00012B65"/>
    <w:rsid w:val="00014A8C"/>
    <w:rsid w:val="00016026"/>
    <w:rsid w:val="0002364D"/>
    <w:rsid w:val="000246C9"/>
    <w:rsid w:val="00025895"/>
    <w:rsid w:val="00026F88"/>
    <w:rsid w:val="000301E5"/>
    <w:rsid w:val="000324DB"/>
    <w:rsid w:val="00034E44"/>
    <w:rsid w:val="00037FE8"/>
    <w:rsid w:val="00040707"/>
    <w:rsid w:val="0004256B"/>
    <w:rsid w:val="000435B3"/>
    <w:rsid w:val="00046117"/>
    <w:rsid w:val="00050B3C"/>
    <w:rsid w:val="00053CE2"/>
    <w:rsid w:val="00060C3C"/>
    <w:rsid w:val="0006577D"/>
    <w:rsid w:val="00067FCF"/>
    <w:rsid w:val="00070182"/>
    <w:rsid w:val="0007094B"/>
    <w:rsid w:val="00073E18"/>
    <w:rsid w:val="000758D2"/>
    <w:rsid w:val="000779E0"/>
    <w:rsid w:val="000806CF"/>
    <w:rsid w:val="00082035"/>
    <w:rsid w:val="00083E7B"/>
    <w:rsid w:val="0008578F"/>
    <w:rsid w:val="00087D2A"/>
    <w:rsid w:val="00095ADA"/>
    <w:rsid w:val="000965DA"/>
    <w:rsid w:val="000A0A5E"/>
    <w:rsid w:val="000A0B96"/>
    <w:rsid w:val="000A4C5D"/>
    <w:rsid w:val="000A6B83"/>
    <w:rsid w:val="000B109B"/>
    <w:rsid w:val="000B73E8"/>
    <w:rsid w:val="000C5A29"/>
    <w:rsid w:val="000D37E9"/>
    <w:rsid w:val="000D3CCE"/>
    <w:rsid w:val="000E1C08"/>
    <w:rsid w:val="000E2061"/>
    <w:rsid w:val="000E45CA"/>
    <w:rsid w:val="000E5128"/>
    <w:rsid w:val="000F22B1"/>
    <w:rsid w:val="000F4317"/>
    <w:rsid w:val="000F5E12"/>
    <w:rsid w:val="000F5EA9"/>
    <w:rsid w:val="000F75D9"/>
    <w:rsid w:val="000F78CA"/>
    <w:rsid w:val="001003F6"/>
    <w:rsid w:val="0010040E"/>
    <w:rsid w:val="00104088"/>
    <w:rsid w:val="001056BC"/>
    <w:rsid w:val="00107417"/>
    <w:rsid w:val="0011149B"/>
    <w:rsid w:val="00111666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67BCA"/>
    <w:rsid w:val="00170D8F"/>
    <w:rsid w:val="00171C3C"/>
    <w:rsid w:val="001732C3"/>
    <w:rsid w:val="0017798D"/>
    <w:rsid w:val="0018110B"/>
    <w:rsid w:val="00181877"/>
    <w:rsid w:val="00181EB4"/>
    <w:rsid w:val="00182A22"/>
    <w:rsid w:val="001837DE"/>
    <w:rsid w:val="00184D02"/>
    <w:rsid w:val="00184D64"/>
    <w:rsid w:val="00185B8D"/>
    <w:rsid w:val="001A3C4A"/>
    <w:rsid w:val="001A75BF"/>
    <w:rsid w:val="001A7A63"/>
    <w:rsid w:val="001B3186"/>
    <w:rsid w:val="001B426D"/>
    <w:rsid w:val="001B4730"/>
    <w:rsid w:val="001B7E3B"/>
    <w:rsid w:val="001C167B"/>
    <w:rsid w:val="001C75B7"/>
    <w:rsid w:val="001C7E67"/>
    <w:rsid w:val="001D0048"/>
    <w:rsid w:val="001D0592"/>
    <w:rsid w:val="001D3BB7"/>
    <w:rsid w:val="001D3F55"/>
    <w:rsid w:val="001D3F96"/>
    <w:rsid w:val="001D4818"/>
    <w:rsid w:val="001E3092"/>
    <w:rsid w:val="001F2822"/>
    <w:rsid w:val="001F377D"/>
    <w:rsid w:val="00205EA1"/>
    <w:rsid w:val="0020666C"/>
    <w:rsid w:val="00213593"/>
    <w:rsid w:val="002158C7"/>
    <w:rsid w:val="00222C22"/>
    <w:rsid w:val="0022529E"/>
    <w:rsid w:val="0023261F"/>
    <w:rsid w:val="002331E6"/>
    <w:rsid w:val="0023428E"/>
    <w:rsid w:val="0023690E"/>
    <w:rsid w:val="00237E22"/>
    <w:rsid w:val="00240225"/>
    <w:rsid w:val="00244713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55C6D"/>
    <w:rsid w:val="0026599C"/>
    <w:rsid w:val="00270DA6"/>
    <w:rsid w:val="002728B6"/>
    <w:rsid w:val="00273E0B"/>
    <w:rsid w:val="00274DE7"/>
    <w:rsid w:val="0027651A"/>
    <w:rsid w:val="002837AC"/>
    <w:rsid w:val="00284D22"/>
    <w:rsid w:val="0028599D"/>
    <w:rsid w:val="002861DC"/>
    <w:rsid w:val="00294004"/>
    <w:rsid w:val="00295633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4417"/>
    <w:rsid w:val="002B5BB3"/>
    <w:rsid w:val="002B6B6D"/>
    <w:rsid w:val="002C0816"/>
    <w:rsid w:val="002C196D"/>
    <w:rsid w:val="002C20FA"/>
    <w:rsid w:val="002C5968"/>
    <w:rsid w:val="002C741E"/>
    <w:rsid w:val="002C7BF1"/>
    <w:rsid w:val="002D0579"/>
    <w:rsid w:val="002D2995"/>
    <w:rsid w:val="002D35E6"/>
    <w:rsid w:val="002E1CF1"/>
    <w:rsid w:val="002E5384"/>
    <w:rsid w:val="002F4509"/>
    <w:rsid w:val="003006F4"/>
    <w:rsid w:val="00300ED7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1BAF"/>
    <w:rsid w:val="00346568"/>
    <w:rsid w:val="00346699"/>
    <w:rsid w:val="003479E2"/>
    <w:rsid w:val="00350129"/>
    <w:rsid w:val="00350B3A"/>
    <w:rsid w:val="00350CEB"/>
    <w:rsid w:val="003513AF"/>
    <w:rsid w:val="003526E1"/>
    <w:rsid w:val="00353347"/>
    <w:rsid w:val="003568D0"/>
    <w:rsid w:val="00357789"/>
    <w:rsid w:val="003607AD"/>
    <w:rsid w:val="00362948"/>
    <w:rsid w:val="00363B17"/>
    <w:rsid w:val="003654C2"/>
    <w:rsid w:val="00366EA8"/>
    <w:rsid w:val="00372AA1"/>
    <w:rsid w:val="00373ABA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B3A9C"/>
    <w:rsid w:val="003B49FA"/>
    <w:rsid w:val="003C1A7F"/>
    <w:rsid w:val="003C1D64"/>
    <w:rsid w:val="003C2412"/>
    <w:rsid w:val="003C357F"/>
    <w:rsid w:val="003C5255"/>
    <w:rsid w:val="003C576E"/>
    <w:rsid w:val="003C5E93"/>
    <w:rsid w:val="003C7264"/>
    <w:rsid w:val="003C7606"/>
    <w:rsid w:val="003D267D"/>
    <w:rsid w:val="003D4049"/>
    <w:rsid w:val="003D6541"/>
    <w:rsid w:val="003E13A9"/>
    <w:rsid w:val="003E33F1"/>
    <w:rsid w:val="003E3B4E"/>
    <w:rsid w:val="003F2E4A"/>
    <w:rsid w:val="003F355B"/>
    <w:rsid w:val="003F3B69"/>
    <w:rsid w:val="003F50C0"/>
    <w:rsid w:val="00400DDB"/>
    <w:rsid w:val="0040131F"/>
    <w:rsid w:val="0040177E"/>
    <w:rsid w:val="00410172"/>
    <w:rsid w:val="00410A71"/>
    <w:rsid w:val="00410AD2"/>
    <w:rsid w:val="004129FD"/>
    <w:rsid w:val="00416D41"/>
    <w:rsid w:val="0042413A"/>
    <w:rsid w:val="00426854"/>
    <w:rsid w:val="00427426"/>
    <w:rsid w:val="00431578"/>
    <w:rsid w:val="00434D8A"/>
    <w:rsid w:val="00437942"/>
    <w:rsid w:val="00443429"/>
    <w:rsid w:val="00457CA5"/>
    <w:rsid w:val="004637F5"/>
    <w:rsid w:val="00470207"/>
    <w:rsid w:val="004707E8"/>
    <w:rsid w:val="0047261C"/>
    <w:rsid w:val="00472B00"/>
    <w:rsid w:val="0047692B"/>
    <w:rsid w:val="0047705B"/>
    <w:rsid w:val="00480F5D"/>
    <w:rsid w:val="00481687"/>
    <w:rsid w:val="00481866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C24"/>
    <w:rsid w:val="004B4E91"/>
    <w:rsid w:val="004B514C"/>
    <w:rsid w:val="004B7B35"/>
    <w:rsid w:val="004B7C95"/>
    <w:rsid w:val="004C39E8"/>
    <w:rsid w:val="004D0EDF"/>
    <w:rsid w:val="004D5091"/>
    <w:rsid w:val="004E3B02"/>
    <w:rsid w:val="004E3F0C"/>
    <w:rsid w:val="004E5985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22D3A"/>
    <w:rsid w:val="00524922"/>
    <w:rsid w:val="00532B9B"/>
    <w:rsid w:val="00542982"/>
    <w:rsid w:val="00547E6D"/>
    <w:rsid w:val="00550166"/>
    <w:rsid w:val="00550742"/>
    <w:rsid w:val="00550A12"/>
    <w:rsid w:val="00553FC4"/>
    <w:rsid w:val="00556C02"/>
    <w:rsid w:val="00557892"/>
    <w:rsid w:val="0056213F"/>
    <w:rsid w:val="005667DE"/>
    <w:rsid w:val="00567DE8"/>
    <w:rsid w:val="0057127D"/>
    <w:rsid w:val="005744A7"/>
    <w:rsid w:val="0057476A"/>
    <w:rsid w:val="00577EB5"/>
    <w:rsid w:val="005827B2"/>
    <w:rsid w:val="00582CC8"/>
    <w:rsid w:val="0058316A"/>
    <w:rsid w:val="005852A3"/>
    <w:rsid w:val="005903C3"/>
    <w:rsid w:val="00590F03"/>
    <w:rsid w:val="00593EE5"/>
    <w:rsid w:val="00594896"/>
    <w:rsid w:val="005970CD"/>
    <w:rsid w:val="005A2629"/>
    <w:rsid w:val="005A697F"/>
    <w:rsid w:val="005A7439"/>
    <w:rsid w:val="005A79D8"/>
    <w:rsid w:val="005C42F4"/>
    <w:rsid w:val="005C5895"/>
    <w:rsid w:val="005C6162"/>
    <w:rsid w:val="005C6482"/>
    <w:rsid w:val="005D111A"/>
    <w:rsid w:val="005D122F"/>
    <w:rsid w:val="005D3834"/>
    <w:rsid w:val="005E199D"/>
    <w:rsid w:val="005E43D2"/>
    <w:rsid w:val="005E47B2"/>
    <w:rsid w:val="005E5D4E"/>
    <w:rsid w:val="005E61E5"/>
    <w:rsid w:val="005F2076"/>
    <w:rsid w:val="005F457B"/>
    <w:rsid w:val="005F50B0"/>
    <w:rsid w:val="005F6F3D"/>
    <w:rsid w:val="005F7005"/>
    <w:rsid w:val="00600D79"/>
    <w:rsid w:val="00601DD7"/>
    <w:rsid w:val="00602062"/>
    <w:rsid w:val="00603293"/>
    <w:rsid w:val="00603DE3"/>
    <w:rsid w:val="00606F72"/>
    <w:rsid w:val="00610864"/>
    <w:rsid w:val="006123F3"/>
    <w:rsid w:val="0061251D"/>
    <w:rsid w:val="00613DB6"/>
    <w:rsid w:val="00613F7A"/>
    <w:rsid w:val="00616515"/>
    <w:rsid w:val="006169CE"/>
    <w:rsid w:val="00616C65"/>
    <w:rsid w:val="00620A6F"/>
    <w:rsid w:val="00624658"/>
    <w:rsid w:val="00624A8B"/>
    <w:rsid w:val="00625331"/>
    <w:rsid w:val="00625F91"/>
    <w:rsid w:val="00627839"/>
    <w:rsid w:val="00630193"/>
    <w:rsid w:val="00633720"/>
    <w:rsid w:val="006349AC"/>
    <w:rsid w:val="00636355"/>
    <w:rsid w:val="00637332"/>
    <w:rsid w:val="0064001C"/>
    <w:rsid w:val="00644A58"/>
    <w:rsid w:val="00651BA7"/>
    <w:rsid w:val="0065379C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7459C"/>
    <w:rsid w:val="00680FA3"/>
    <w:rsid w:val="0068122F"/>
    <w:rsid w:val="006817CD"/>
    <w:rsid w:val="006851E0"/>
    <w:rsid w:val="00686C16"/>
    <w:rsid w:val="00690996"/>
    <w:rsid w:val="006A043F"/>
    <w:rsid w:val="006A0F3F"/>
    <w:rsid w:val="006A36E2"/>
    <w:rsid w:val="006A39AD"/>
    <w:rsid w:val="006A4147"/>
    <w:rsid w:val="006A5136"/>
    <w:rsid w:val="006A65FA"/>
    <w:rsid w:val="006A66D1"/>
    <w:rsid w:val="006A6FED"/>
    <w:rsid w:val="006B21E9"/>
    <w:rsid w:val="006B23D6"/>
    <w:rsid w:val="006B259A"/>
    <w:rsid w:val="006B3584"/>
    <w:rsid w:val="006B437F"/>
    <w:rsid w:val="006B4FEE"/>
    <w:rsid w:val="006C597B"/>
    <w:rsid w:val="006C5CF8"/>
    <w:rsid w:val="006D0720"/>
    <w:rsid w:val="006D39A8"/>
    <w:rsid w:val="006D40B4"/>
    <w:rsid w:val="006D529B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05317"/>
    <w:rsid w:val="007129EC"/>
    <w:rsid w:val="00713F00"/>
    <w:rsid w:val="00723A0D"/>
    <w:rsid w:val="0072459C"/>
    <w:rsid w:val="007278C2"/>
    <w:rsid w:val="00727BAC"/>
    <w:rsid w:val="00730940"/>
    <w:rsid w:val="00733C44"/>
    <w:rsid w:val="007374E7"/>
    <w:rsid w:val="007377B6"/>
    <w:rsid w:val="00741DBC"/>
    <w:rsid w:val="00742490"/>
    <w:rsid w:val="00742568"/>
    <w:rsid w:val="007446DB"/>
    <w:rsid w:val="00751717"/>
    <w:rsid w:val="007526B8"/>
    <w:rsid w:val="00753698"/>
    <w:rsid w:val="00753A25"/>
    <w:rsid w:val="0075667C"/>
    <w:rsid w:val="0075710E"/>
    <w:rsid w:val="00763557"/>
    <w:rsid w:val="007655F7"/>
    <w:rsid w:val="00765F4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B3A"/>
    <w:rsid w:val="00787C8F"/>
    <w:rsid w:val="007952B1"/>
    <w:rsid w:val="007964B6"/>
    <w:rsid w:val="007A17BF"/>
    <w:rsid w:val="007A40AC"/>
    <w:rsid w:val="007A46B6"/>
    <w:rsid w:val="007A7E16"/>
    <w:rsid w:val="007B171B"/>
    <w:rsid w:val="007B25DB"/>
    <w:rsid w:val="007B72F8"/>
    <w:rsid w:val="007B743F"/>
    <w:rsid w:val="007C3A1C"/>
    <w:rsid w:val="007C3DC2"/>
    <w:rsid w:val="007C41A3"/>
    <w:rsid w:val="007D1146"/>
    <w:rsid w:val="007D1DFB"/>
    <w:rsid w:val="007D2124"/>
    <w:rsid w:val="007D3573"/>
    <w:rsid w:val="007D51D1"/>
    <w:rsid w:val="007E0A2E"/>
    <w:rsid w:val="007F1558"/>
    <w:rsid w:val="007F430E"/>
    <w:rsid w:val="00800AD8"/>
    <w:rsid w:val="0080214B"/>
    <w:rsid w:val="0080328A"/>
    <w:rsid w:val="00805591"/>
    <w:rsid w:val="00806518"/>
    <w:rsid w:val="0081233B"/>
    <w:rsid w:val="0081622C"/>
    <w:rsid w:val="008176D0"/>
    <w:rsid w:val="008204A4"/>
    <w:rsid w:val="00820636"/>
    <w:rsid w:val="00821078"/>
    <w:rsid w:val="0082311C"/>
    <w:rsid w:val="00823FCC"/>
    <w:rsid w:val="00824516"/>
    <w:rsid w:val="00824FA5"/>
    <w:rsid w:val="00831D09"/>
    <w:rsid w:val="0083254F"/>
    <w:rsid w:val="00834F52"/>
    <w:rsid w:val="00835336"/>
    <w:rsid w:val="008425B7"/>
    <w:rsid w:val="00842ADA"/>
    <w:rsid w:val="008511AF"/>
    <w:rsid w:val="00853B1E"/>
    <w:rsid w:val="0085412B"/>
    <w:rsid w:val="008626B4"/>
    <w:rsid w:val="0087076E"/>
    <w:rsid w:val="00870AD3"/>
    <w:rsid w:val="00874AC4"/>
    <w:rsid w:val="008823C0"/>
    <w:rsid w:val="00882C8E"/>
    <w:rsid w:val="0088343C"/>
    <w:rsid w:val="00885440"/>
    <w:rsid w:val="00887B80"/>
    <w:rsid w:val="00897277"/>
    <w:rsid w:val="008A252F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5AC0"/>
    <w:rsid w:val="008C6B80"/>
    <w:rsid w:val="008C75BB"/>
    <w:rsid w:val="008C79BA"/>
    <w:rsid w:val="008D03E9"/>
    <w:rsid w:val="008D06C7"/>
    <w:rsid w:val="008D3F3D"/>
    <w:rsid w:val="008D467C"/>
    <w:rsid w:val="008D554A"/>
    <w:rsid w:val="008D795E"/>
    <w:rsid w:val="008E0689"/>
    <w:rsid w:val="008E16F0"/>
    <w:rsid w:val="008E23F7"/>
    <w:rsid w:val="008E45FC"/>
    <w:rsid w:val="008E4774"/>
    <w:rsid w:val="008E5534"/>
    <w:rsid w:val="008F22D9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05"/>
    <w:rsid w:val="009161A7"/>
    <w:rsid w:val="00922657"/>
    <w:rsid w:val="00922A80"/>
    <w:rsid w:val="00923A19"/>
    <w:rsid w:val="0092408D"/>
    <w:rsid w:val="00927B28"/>
    <w:rsid w:val="00930BFD"/>
    <w:rsid w:val="00931112"/>
    <w:rsid w:val="009315CF"/>
    <w:rsid w:val="00933018"/>
    <w:rsid w:val="00936620"/>
    <w:rsid w:val="00937D6C"/>
    <w:rsid w:val="00944DC7"/>
    <w:rsid w:val="009457A0"/>
    <w:rsid w:val="00950450"/>
    <w:rsid w:val="009506A0"/>
    <w:rsid w:val="009515C5"/>
    <w:rsid w:val="00951F98"/>
    <w:rsid w:val="00955DE5"/>
    <w:rsid w:val="00957287"/>
    <w:rsid w:val="00961CA2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2FA3"/>
    <w:rsid w:val="009948CD"/>
    <w:rsid w:val="009973A8"/>
    <w:rsid w:val="009A2613"/>
    <w:rsid w:val="009A4157"/>
    <w:rsid w:val="009A5C91"/>
    <w:rsid w:val="009B0233"/>
    <w:rsid w:val="009B0DE3"/>
    <w:rsid w:val="009B0E71"/>
    <w:rsid w:val="009B2C70"/>
    <w:rsid w:val="009B552E"/>
    <w:rsid w:val="009B741F"/>
    <w:rsid w:val="009C1751"/>
    <w:rsid w:val="009C6C1C"/>
    <w:rsid w:val="009C7D0F"/>
    <w:rsid w:val="009D06F9"/>
    <w:rsid w:val="009D3C79"/>
    <w:rsid w:val="009D53D8"/>
    <w:rsid w:val="009D7208"/>
    <w:rsid w:val="009E04FE"/>
    <w:rsid w:val="009E097B"/>
    <w:rsid w:val="009E722A"/>
    <w:rsid w:val="009E7902"/>
    <w:rsid w:val="009F12BE"/>
    <w:rsid w:val="009F504D"/>
    <w:rsid w:val="00A00423"/>
    <w:rsid w:val="00A00DA2"/>
    <w:rsid w:val="00A00E44"/>
    <w:rsid w:val="00A00E6B"/>
    <w:rsid w:val="00A039A2"/>
    <w:rsid w:val="00A0532A"/>
    <w:rsid w:val="00A0664E"/>
    <w:rsid w:val="00A06C3F"/>
    <w:rsid w:val="00A10FB3"/>
    <w:rsid w:val="00A1199B"/>
    <w:rsid w:val="00A11B37"/>
    <w:rsid w:val="00A1242E"/>
    <w:rsid w:val="00A13903"/>
    <w:rsid w:val="00A1607E"/>
    <w:rsid w:val="00A231D7"/>
    <w:rsid w:val="00A245B4"/>
    <w:rsid w:val="00A24C28"/>
    <w:rsid w:val="00A25AAB"/>
    <w:rsid w:val="00A30853"/>
    <w:rsid w:val="00A32890"/>
    <w:rsid w:val="00A32892"/>
    <w:rsid w:val="00A34141"/>
    <w:rsid w:val="00A406C5"/>
    <w:rsid w:val="00A431CA"/>
    <w:rsid w:val="00A44B81"/>
    <w:rsid w:val="00A464B9"/>
    <w:rsid w:val="00A502A7"/>
    <w:rsid w:val="00A51E8E"/>
    <w:rsid w:val="00A52C08"/>
    <w:rsid w:val="00A53A0A"/>
    <w:rsid w:val="00A5757F"/>
    <w:rsid w:val="00A57835"/>
    <w:rsid w:val="00A63AFF"/>
    <w:rsid w:val="00A642D5"/>
    <w:rsid w:val="00A64FBE"/>
    <w:rsid w:val="00A651E8"/>
    <w:rsid w:val="00A655CC"/>
    <w:rsid w:val="00A7023F"/>
    <w:rsid w:val="00A70EC7"/>
    <w:rsid w:val="00A732C0"/>
    <w:rsid w:val="00A732D7"/>
    <w:rsid w:val="00A73DB3"/>
    <w:rsid w:val="00A74F5D"/>
    <w:rsid w:val="00A7562B"/>
    <w:rsid w:val="00A8620F"/>
    <w:rsid w:val="00A86EEB"/>
    <w:rsid w:val="00A92481"/>
    <w:rsid w:val="00A92533"/>
    <w:rsid w:val="00A94AD2"/>
    <w:rsid w:val="00A96168"/>
    <w:rsid w:val="00A96D0B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8A0"/>
    <w:rsid w:val="00AE3F0A"/>
    <w:rsid w:val="00AE50AD"/>
    <w:rsid w:val="00AE6082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3779D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6E9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1748"/>
    <w:rsid w:val="00B82A29"/>
    <w:rsid w:val="00B82F39"/>
    <w:rsid w:val="00B84982"/>
    <w:rsid w:val="00B85672"/>
    <w:rsid w:val="00B86A88"/>
    <w:rsid w:val="00B878C8"/>
    <w:rsid w:val="00B902A4"/>
    <w:rsid w:val="00B94A3C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6CB3"/>
    <w:rsid w:val="00BC7F3D"/>
    <w:rsid w:val="00BD19A7"/>
    <w:rsid w:val="00BD3AEB"/>
    <w:rsid w:val="00BD53B9"/>
    <w:rsid w:val="00BD5A68"/>
    <w:rsid w:val="00BD622E"/>
    <w:rsid w:val="00BD67C8"/>
    <w:rsid w:val="00BD778E"/>
    <w:rsid w:val="00BE1DC8"/>
    <w:rsid w:val="00BE2AE3"/>
    <w:rsid w:val="00BE3339"/>
    <w:rsid w:val="00BE350B"/>
    <w:rsid w:val="00BE73CF"/>
    <w:rsid w:val="00BF0544"/>
    <w:rsid w:val="00BF0F05"/>
    <w:rsid w:val="00BF19E2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36884"/>
    <w:rsid w:val="00C40442"/>
    <w:rsid w:val="00C41503"/>
    <w:rsid w:val="00C42954"/>
    <w:rsid w:val="00C45D01"/>
    <w:rsid w:val="00C46365"/>
    <w:rsid w:val="00C528D6"/>
    <w:rsid w:val="00C544FC"/>
    <w:rsid w:val="00C546D6"/>
    <w:rsid w:val="00C55B4E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6340"/>
    <w:rsid w:val="00C772A0"/>
    <w:rsid w:val="00C81FF9"/>
    <w:rsid w:val="00C82D1F"/>
    <w:rsid w:val="00C86F2E"/>
    <w:rsid w:val="00C934CA"/>
    <w:rsid w:val="00C9428A"/>
    <w:rsid w:val="00C962A8"/>
    <w:rsid w:val="00CA2174"/>
    <w:rsid w:val="00CA2666"/>
    <w:rsid w:val="00CA59E2"/>
    <w:rsid w:val="00CB0196"/>
    <w:rsid w:val="00CB379D"/>
    <w:rsid w:val="00CB3C1C"/>
    <w:rsid w:val="00CB4464"/>
    <w:rsid w:val="00CB4C72"/>
    <w:rsid w:val="00CB55EB"/>
    <w:rsid w:val="00CB5861"/>
    <w:rsid w:val="00CC0895"/>
    <w:rsid w:val="00CC327A"/>
    <w:rsid w:val="00CD1861"/>
    <w:rsid w:val="00CD25A6"/>
    <w:rsid w:val="00CD60C4"/>
    <w:rsid w:val="00CD6331"/>
    <w:rsid w:val="00CE4098"/>
    <w:rsid w:val="00CE435D"/>
    <w:rsid w:val="00CE4F6E"/>
    <w:rsid w:val="00CF0D74"/>
    <w:rsid w:val="00CF1D31"/>
    <w:rsid w:val="00CF4B13"/>
    <w:rsid w:val="00CF6639"/>
    <w:rsid w:val="00D01550"/>
    <w:rsid w:val="00D05730"/>
    <w:rsid w:val="00D05B14"/>
    <w:rsid w:val="00D068BA"/>
    <w:rsid w:val="00D06D24"/>
    <w:rsid w:val="00D102EA"/>
    <w:rsid w:val="00D10675"/>
    <w:rsid w:val="00D13438"/>
    <w:rsid w:val="00D1520D"/>
    <w:rsid w:val="00D1590C"/>
    <w:rsid w:val="00D17045"/>
    <w:rsid w:val="00D20105"/>
    <w:rsid w:val="00D238F5"/>
    <w:rsid w:val="00D30997"/>
    <w:rsid w:val="00D35D40"/>
    <w:rsid w:val="00D361B1"/>
    <w:rsid w:val="00D4591D"/>
    <w:rsid w:val="00D46E8D"/>
    <w:rsid w:val="00D47890"/>
    <w:rsid w:val="00D51B12"/>
    <w:rsid w:val="00D5269F"/>
    <w:rsid w:val="00D55D39"/>
    <w:rsid w:val="00D601DB"/>
    <w:rsid w:val="00D62CFD"/>
    <w:rsid w:val="00D653D0"/>
    <w:rsid w:val="00D655C3"/>
    <w:rsid w:val="00D67C4D"/>
    <w:rsid w:val="00D733E2"/>
    <w:rsid w:val="00D76F90"/>
    <w:rsid w:val="00D77DD7"/>
    <w:rsid w:val="00D82F17"/>
    <w:rsid w:val="00D85AEF"/>
    <w:rsid w:val="00D8660E"/>
    <w:rsid w:val="00D91E3D"/>
    <w:rsid w:val="00D96A9F"/>
    <w:rsid w:val="00D97A83"/>
    <w:rsid w:val="00DA0E16"/>
    <w:rsid w:val="00DA138A"/>
    <w:rsid w:val="00DB02D8"/>
    <w:rsid w:val="00DB0659"/>
    <w:rsid w:val="00DB1C49"/>
    <w:rsid w:val="00DB30F4"/>
    <w:rsid w:val="00DB7570"/>
    <w:rsid w:val="00DB7FB5"/>
    <w:rsid w:val="00DC0954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8BC"/>
    <w:rsid w:val="00DE19A4"/>
    <w:rsid w:val="00DE1C00"/>
    <w:rsid w:val="00DE6BFA"/>
    <w:rsid w:val="00DE73C3"/>
    <w:rsid w:val="00DE744E"/>
    <w:rsid w:val="00DF11CC"/>
    <w:rsid w:val="00E019BE"/>
    <w:rsid w:val="00E029A0"/>
    <w:rsid w:val="00E035B4"/>
    <w:rsid w:val="00E0469D"/>
    <w:rsid w:val="00E058DC"/>
    <w:rsid w:val="00E0618B"/>
    <w:rsid w:val="00E12FD1"/>
    <w:rsid w:val="00E15D79"/>
    <w:rsid w:val="00E16DB0"/>
    <w:rsid w:val="00E21A45"/>
    <w:rsid w:val="00E2403D"/>
    <w:rsid w:val="00E25923"/>
    <w:rsid w:val="00E27BE1"/>
    <w:rsid w:val="00E3089A"/>
    <w:rsid w:val="00E325C6"/>
    <w:rsid w:val="00E33447"/>
    <w:rsid w:val="00E34D5A"/>
    <w:rsid w:val="00E43246"/>
    <w:rsid w:val="00E45ABA"/>
    <w:rsid w:val="00E51039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38F8"/>
    <w:rsid w:val="00E761D1"/>
    <w:rsid w:val="00E76B4F"/>
    <w:rsid w:val="00E76C39"/>
    <w:rsid w:val="00E77DF8"/>
    <w:rsid w:val="00E83D62"/>
    <w:rsid w:val="00E8587F"/>
    <w:rsid w:val="00E918C0"/>
    <w:rsid w:val="00E94288"/>
    <w:rsid w:val="00E9736C"/>
    <w:rsid w:val="00EA0210"/>
    <w:rsid w:val="00EA1DC4"/>
    <w:rsid w:val="00EA4390"/>
    <w:rsid w:val="00EA6548"/>
    <w:rsid w:val="00EA75EF"/>
    <w:rsid w:val="00EB0380"/>
    <w:rsid w:val="00EB1DEF"/>
    <w:rsid w:val="00EB277A"/>
    <w:rsid w:val="00EB350A"/>
    <w:rsid w:val="00EB4A75"/>
    <w:rsid w:val="00EB6D42"/>
    <w:rsid w:val="00EB70CC"/>
    <w:rsid w:val="00EC03DC"/>
    <w:rsid w:val="00EC26C3"/>
    <w:rsid w:val="00EC3A14"/>
    <w:rsid w:val="00ED0A7F"/>
    <w:rsid w:val="00ED1201"/>
    <w:rsid w:val="00ED139F"/>
    <w:rsid w:val="00ED5282"/>
    <w:rsid w:val="00ED7DE3"/>
    <w:rsid w:val="00EE20F1"/>
    <w:rsid w:val="00EF1CCC"/>
    <w:rsid w:val="00EF35A8"/>
    <w:rsid w:val="00EF4C3F"/>
    <w:rsid w:val="00EF5998"/>
    <w:rsid w:val="00EF6641"/>
    <w:rsid w:val="00F024B6"/>
    <w:rsid w:val="00F03FDE"/>
    <w:rsid w:val="00F05563"/>
    <w:rsid w:val="00F062FA"/>
    <w:rsid w:val="00F079A6"/>
    <w:rsid w:val="00F126B7"/>
    <w:rsid w:val="00F15229"/>
    <w:rsid w:val="00F16715"/>
    <w:rsid w:val="00F1786C"/>
    <w:rsid w:val="00F239F6"/>
    <w:rsid w:val="00F241CD"/>
    <w:rsid w:val="00F24304"/>
    <w:rsid w:val="00F2494A"/>
    <w:rsid w:val="00F33919"/>
    <w:rsid w:val="00F33947"/>
    <w:rsid w:val="00F34464"/>
    <w:rsid w:val="00F362B0"/>
    <w:rsid w:val="00F40D63"/>
    <w:rsid w:val="00F414EC"/>
    <w:rsid w:val="00F41702"/>
    <w:rsid w:val="00F429D3"/>
    <w:rsid w:val="00F504AA"/>
    <w:rsid w:val="00F5093D"/>
    <w:rsid w:val="00F555DF"/>
    <w:rsid w:val="00F55BC3"/>
    <w:rsid w:val="00F61431"/>
    <w:rsid w:val="00F6344F"/>
    <w:rsid w:val="00F63570"/>
    <w:rsid w:val="00F6657B"/>
    <w:rsid w:val="00F671FA"/>
    <w:rsid w:val="00F673BB"/>
    <w:rsid w:val="00F724DA"/>
    <w:rsid w:val="00F73130"/>
    <w:rsid w:val="00F76493"/>
    <w:rsid w:val="00F80599"/>
    <w:rsid w:val="00F80D9D"/>
    <w:rsid w:val="00F85714"/>
    <w:rsid w:val="00F867F2"/>
    <w:rsid w:val="00F87900"/>
    <w:rsid w:val="00F91633"/>
    <w:rsid w:val="00F944E2"/>
    <w:rsid w:val="00F94CB4"/>
    <w:rsid w:val="00F96054"/>
    <w:rsid w:val="00FA0264"/>
    <w:rsid w:val="00FA3F36"/>
    <w:rsid w:val="00FA6134"/>
    <w:rsid w:val="00FA71F2"/>
    <w:rsid w:val="00FB0B23"/>
    <w:rsid w:val="00FB1DD3"/>
    <w:rsid w:val="00FB1E87"/>
    <w:rsid w:val="00FB40D0"/>
    <w:rsid w:val="00FB4E64"/>
    <w:rsid w:val="00FB6C2E"/>
    <w:rsid w:val="00FB7732"/>
    <w:rsid w:val="00FC348E"/>
    <w:rsid w:val="00FD124A"/>
    <w:rsid w:val="00FD3AFB"/>
    <w:rsid w:val="00FD71E7"/>
    <w:rsid w:val="00FD7DD9"/>
    <w:rsid w:val="00FE3117"/>
    <w:rsid w:val="00FE357F"/>
    <w:rsid w:val="00FE4BC3"/>
    <w:rsid w:val="00FF0479"/>
    <w:rsid w:val="00FF255D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B09E5B-7322-4012-9A2A-A0F7050CD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  <w:style w:type="paragraph" w:customStyle="1" w:styleId="aa">
    <w:name w:val="Текст таблицы"/>
    <w:basedOn w:val="a"/>
    <w:semiHidden/>
    <w:rsid w:val="009A2613"/>
    <w:pPr>
      <w:spacing w:before="40" w:after="40" w:line="240" w:lineRule="auto"/>
      <w:ind w:left="57" w:right="57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v1msonormalmrcssattr">
    <w:name w:val="v1msonormal_mr_css_attr"/>
    <w:basedOn w:val="a"/>
    <w:uiPriority w:val="99"/>
    <w:semiHidden/>
    <w:rsid w:val="00A502A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91610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b">
    <w:name w:val="List Paragraph"/>
    <w:aliases w:val="Маркер,название"/>
    <w:basedOn w:val="a"/>
    <w:link w:val="ac"/>
    <w:uiPriority w:val="34"/>
    <w:qFormat/>
    <w:rsid w:val="00765F47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ac">
    <w:name w:val="Абзац списка Знак"/>
    <w:aliases w:val="Маркер Знак,название Знак"/>
    <w:link w:val="ab"/>
    <w:uiPriority w:val="34"/>
    <w:locked/>
    <w:rsid w:val="00765F47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8CFFDB-6792-495F-8846-3119B9067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Галина Александра Илларионовна</cp:lastModifiedBy>
  <cp:revision>2</cp:revision>
  <cp:lastPrinted>2025-12-15T11:50:00Z</cp:lastPrinted>
  <dcterms:created xsi:type="dcterms:W3CDTF">2025-12-15T11:52:00Z</dcterms:created>
  <dcterms:modified xsi:type="dcterms:W3CDTF">2025-12-15T11:52:00Z</dcterms:modified>
</cp:coreProperties>
</file>