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16EAA" w14:textId="77777777" w:rsidR="00FC342E" w:rsidRPr="00BD1BBA" w:rsidRDefault="00063DCB" w:rsidP="00FC342E">
      <w:pPr>
        <w:rPr>
          <w:lang w:val="ru-RU"/>
        </w:rPr>
      </w:pPr>
      <w:r>
        <w:rPr>
          <w:noProof/>
        </w:rPr>
        <w:drawing>
          <wp:inline distT="0" distB="0" distL="0" distR="0" wp14:anchorId="4BF3AAE9" wp14:editId="5DF0976A">
            <wp:extent cx="2077200" cy="640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62045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200" cy="6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554A" w14:textId="77777777" w:rsidR="00FC342E" w:rsidRPr="005A1F0B" w:rsidRDefault="00FC342E" w:rsidP="00FC342E">
      <w:pPr>
        <w:ind w:left="720" w:hanging="720"/>
        <w:rPr>
          <w:rFonts w:cs="Times New Roman"/>
        </w:rPr>
      </w:pPr>
    </w:p>
    <w:p w14:paraId="5567B027" w14:textId="77777777" w:rsidR="00FC342E" w:rsidRDefault="00063DCB" w:rsidP="00FC342E">
      <w:pPr>
        <w:jc w:val="center"/>
        <w:rPr>
          <w:rFonts w:cs="Times New Roman"/>
          <w:b/>
          <w:sz w:val="26"/>
          <w:szCs w:val="26"/>
          <w:lang w:val="ru-RU"/>
        </w:rPr>
      </w:pPr>
      <w:r w:rsidRPr="00256D9E">
        <w:rPr>
          <w:rFonts w:cs="Times New Roman"/>
          <w:b/>
          <w:sz w:val="26"/>
          <w:szCs w:val="26"/>
          <w:lang w:val="ru-RU"/>
        </w:rPr>
        <w:t>ПРОТОКОЛ</w:t>
      </w:r>
      <w:r w:rsidRPr="00295474">
        <w:rPr>
          <w:rFonts w:cs="Times New Roman"/>
          <w:b/>
          <w:sz w:val="26"/>
          <w:szCs w:val="26"/>
          <w:lang w:val="ru-RU"/>
        </w:rPr>
        <w:t xml:space="preserve"> </w:t>
      </w:r>
      <w:r>
        <w:rPr>
          <w:rFonts w:cs="Times New Roman"/>
          <w:b/>
          <w:sz w:val="26"/>
          <w:szCs w:val="26"/>
          <w:lang w:val="ru-RU"/>
        </w:rPr>
        <w:t>ПРОВЕДЕНИЯ</w:t>
      </w:r>
      <w:r w:rsidR="002E1DCD">
        <w:rPr>
          <w:rFonts w:cs="Times New Roman"/>
          <w:b/>
          <w:sz w:val="26"/>
          <w:szCs w:val="26"/>
          <w:lang w:val="ru-RU"/>
        </w:rPr>
        <w:t xml:space="preserve"> ЗАКУПКИ ПО</w:t>
      </w:r>
      <w:r>
        <w:rPr>
          <w:rFonts w:cs="Times New Roman"/>
          <w:b/>
          <w:sz w:val="26"/>
          <w:szCs w:val="26"/>
          <w:lang w:val="ru-RU"/>
        </w:rPr>
        <w:t xml:space="preserve"> ПОТРЕБНОСТИ</w:t>
      </w:r>
    </w:p>
    <w:p w14:paraId="05DDB1D2" w14:textId="77777777" w:rsidR="00FC342E" w:rsidRPr="00BD1BBA" w:rsidRDefault="00063DCB" w:rsidP="00FC342E">
      <w:pPr>
        <w:ind w:left="720" w:hanging="720"/>
        <w:rPr>
          <w:rFonts w:cs="Times New Roman"/>
          <w:b/>
          <w:bCs/>
          <w:lang w:val="ru-RU"/>
        </w:rPr>
      </w:pPr>
      <w:r>
        <w:rPr>
          <w:rFonts w:cs="Times New Roman"/>
          <w:b/>
          <w:lang w:val="ru-RU"/>
        </w:rPr>
        <w:t>Наименование</w:t>
      </w:r>
      <w:r w:rsidRPr="00BD1BBA">
        <w:rPr>
          <w:rFonts w:cs="Times New Roman"/>
          <w:b/>
          <w:lang w:val="ru-RU"/>
        </w:rPr>
        <w:t>:</w:t>
      </w:r>
      <w:r w:rsidRPr="00BD1BBA">
        <w:rPr>
          <w:rFonts w:cs="Times New Roman"/>
          <w:lang w:val="ru-RU"/>
        </w:rPr>
        <w:t xml:space="preserve"> «</w:t>
      </w:r>
      <w:sdt>
        <w:sdtPr>
          <w:rPr>
            <w:rFonts w:cs="Times New Roman"/>
            <w:szCs w:val="24"/>
            <w:lang w:val="ru-RU"/>
          </w:rPr>
          <w:alias w:val="Simple"/>
          <w:tag w:val="Simple"/>
          <w:id w:val="1286920445"/>
          <w:placeholder>
            <w:docPart w:val="B2E198DC0D0A4C30B1FF9D61EF60C654"/>
          </w:placeholder>
          <w:dataBinding w:prefixMappings="xmlns:ns0='Данные_Портала_Поставщиков' " w:xpath="/ns0:Документ[1]/@Наименование_потребности" w:storeItemID="{9937DEB1-88E5-417A-8AFF-3F7E61789609}"/>
          <w:text/>
        </w:sdtPr>
        <w:sdtEndPr/>
        <w:sdtContent>
          <w:r>
            <w:rPr>
              <w:rFonts w:cs="Times New Roman"/>
              <w:szCs w:val="24"/>
              <w:lang w:val="ru-RU"/>
            </w:rPr>
            <w:t xml:space="preserve">№5828641 поставка оборудования для фотостудии в ассортименте и количестве согласно спецификации. </w:t>
          </w:r>
        </w:sdtContent>
      </w:sdt>
      <w:r w:rsidRPr="00E03612">
        <w:rPr>
          <w:rFonts w:cs="Times New Roman"/>
          <w:szCs w:val="24"/>
          <w:lang w:val="ru-RU"/>
        </w:rPr>
        <w:t>»</w:t>
      </w:r>
      <w:r w:rsidRPr="00BD1BBA">
        <w:rPr>
          <w:rFonts w:cs="Times New Roman"/>
          <w:b/>
          <w:bCs/>
          <w:lang w:val="ru-RU"/>
        </w:rPr>
        <w:t xml:space="preserve">  </w:t>
      </w:r>
    </w:p>
    <w:p w14:paraId="24FB7D1D" w14:textId="77777777" w:rsidR="00FC342E" w:rsidRPr="00C94291" w:rsidRDefault="00063DCB" w:rsidP="00FC342E">
      <w:pPr>
        <w:ind w:left="720" w:hanging="720"/>
        <w:rPr>
          <w:rFonts w:cs="Times New Roman"/>
          <w:lang w:val="ru-RU"/>
        </w:rPr>
      </w:pPr>
      <w:r w:rsidRPr="000506A1">
        <w:rPr>
          <w:rFonts w:cs="Times New Roman"/>
          <w:b/>
          <w:lang w:val="ru-RU"/>
        </w:rPr>
        <w:t>Даты</w:t>
      </w:r>
      <w:r w:rsidRPr="00C94291">
        <w:rPr>
          <w:rFonts w:cs="Times New Roman"/>
          <w:b/>
          <w:lang w:val="ru-RU"/>
        </w:rPr>
        <w:t xml:space="preserve"> </w:t>
      </w:r>
      <w:r w:rsidRPr="000506A1">
        <w:rPr>
          <w:rFonts w:cs="Times New Roman"/>
          <w:b/>
          <w:lang w:val="ru-RU"/>
        </w:rPr>
        <w:t>проведения</w:t>
      </w:r>
      <w:r w:rsidRPr="00C94291">
        <w:rPr>
          <w:rFonts w:cs="Times New Roman"/>
          <w:b/>
          <w:lang w:val="ru-RU"/>
        </w:rPr>
        <w:t xml:space="preserve"> </w:t>
      </w:r>
      <w:r w:rsidRPr="000506A1">
        <w:rPr>
          <w:rFonts w:cs="Times New Roman"/>
          <w:b/>
          <w:lang w:val="ru-RU"/>
        </w:rPr>
        <w:t>с</w:t>
      </w:r>
      <w:r w:rsidRPr="00C94291">
        <w:rPr>
          <w:rFonts w:cs="Times New Roman"/>
          <w:lang w:val="ru-RU"/>
        </w:rPr>
        <w:t xml:space="preserve"> </w:t>
      </w:r>
      <w:sdt>
        <w:sdtPr>
          <w:rPr>
            <w:rFonts w:cs="Times New Roman"/>
            <w:lang w:val="ru-RU"/>
          </w:rPr>
          <w:id w:val="-494732350"/>
          <w:placeholder>
            <w:docPart w:val="DefaultPlaceholder_-1854013440"/>
          </w:placeholder>
          <w15:dataBinding w:prefixMappings="xmlns:ns0='Данные_Портала_Поставщиков' " w:xpath="/ns0:Документ[1]/@Дата_начала_приема_предложений" w:storeItemID="{9937DEB1-88E5-417A-8AFF-3F7E61789609}" w16sdtdh:storeItemChecksum="mCjeMQ=="/>
        </w:sdtPr>
        <w:sdtEndPr/>
        <w:sdtContent>
          <w:r>
            <w:rPr>
              <w:rFonts w:cs="Times New Roman"/>
              <w:lang w:val="ru-RU"/>
            </w:rPr>
            <w:t>11 декабря 2025 г.</w:t>
          </w:r>
        </w:sdtContent>
      </w:sdt>
      <w:r w:rsidRPr="00C94291">
        <w:rPr>
          <w:rFonts w:cs="Times New Roman"/>
          <w:b/>
          <w:bCs/>
          <w:lang w:val="ru-RU"/>
        </w:rPr>
        <w:t xml:space="preserve">  </w:t>
      </w:r>
      <w:r w:rsidRPr="000506A1">
        <w:rPr>
          <w:rFonts w:cs="Times New Roman"/>
          <w:b/>
          <w:bCs/>
          <w:lang w:val="ru-RU"/>
        </w:rPr>
        <w:t>по</w:t>
      </w:r>
      <w:r w:rsidRPr="00C94291">
        <w:rPr>
          <w:rFonts w:cs="Times New Roman"/>
          <w:b/>
          <w:bCs/>
          <w:lang w:val="ru-RU"/>
        </w:rPr>
        <w:t xml:space="preserve"> </w:t>
      </w:r>
      <w:sdt>
        <w:sdtPr>
          <w:rPr>
            <w:rFonts w:cs="Times New Roman"/>
            <w:lang w:val="ru-RU"/>
          </w:rPr>
          <w:id w:val="1317616836"/>
          <w:placeholder>
            <w:docPart w:val="DefaultPlaceholder_-1854013440"/>
          </w:placeholder>
          <w15:dataBinding w:prefixMappings="xmlns:ns0='Данные_Портала_Поставщиков' " w:xpath="/ns0:Документ[1]/@Дата_окончания_приема_предложений" w:storeItemID="{9937DEB1-88E5-417A-8AFF-3F7E61789609}" w16sdtdh:storeItemChecksum="mCjeMQ=="/>
        </w:sdtPr>
        <w:sdtEndPr/>
        <w:sdtContent>
          <w:r>
            <w:rPr>
              <w:rFonts w:cs="Times New Roman"/>
              <w:lang w:val="ru-RU"/>
            </w:rPr>
            <w:t>15 декабря 2025 г.</w:t>
          </w:r>
        </w:sdtContent>
      </w:sdt>
      <w:r w:rsidRPr="00C94291">
        <w:rPr>
          <w:rFonts w:cs="Times New Roman"/>
          <w:lang w:val="ru-RU"/>
        </w:rPr>
        <w:t xml:space="preserve">  </w:t>
      </w:r>
    </w:p>
    <w:p w14:paraId="5EFB815F" w14:textId="77777777" w:rsidR="00FC342E" w:rsidRPr="00C94291" w:rsidRDefault="00063DCB" w:rsidP="00FC342E">
      <w:pPr>
        <w:rPr>
          <w:rFonts w:cs="Times New Roman"/>
          <w:bCs/>
          <w:lang w:val="ru-RU"/>
        </w:rPr>
      </w:pPr>
      <w:r w:rsidRPr="000506A1">
        <w:rPr>
          <w:rFonts w:cs="Times New Roman"/>
          <w:b/>
          <w:bCs/>
          <w:lang w:val="ru-RU"/>
        </w:rPr>
        <w:t>Ссылка</w:t>
      </w:r>
      <w:r w:rsidRPr="00C94291">
        <w:rPr>
          <w:rFonts w:cs="Times New Roman"/>
          <w:b/>
          <w:bCs/>
          <w:lang w:val="ru-RU"/>
        </w:rPr>
        <w:t>:</w:t>
      </w:r>
      <w:r w:rsidRPr="00C94291">
        <w:rPr>
          <w:rFonts w:cs="Times New Roman"/>
          <w:bCs/>
          <w:lang w:val="ru-RU"/>
        </w:rPr>
        <w:t xml:space="preserve"> </w:t>
      </w:r>
      <w:sdt>
        <w:sdtPr>
          <w:rPr>
            <w:rFonts w:cs="Times New Roman"/>
            <w:bCs/>
            <w:lang w:val="ru-RU"/>
          </w:rPr>
          <w:id w:val="-1892717076"/>
          <w:placeholder>
            <w:docPart w:val="DefaultPlaceholder_-1854013440"/>
          </w:placeholder>
          <w:dataBinding w:prefixMappings="xmlns:ns0='Данные_Портала_Поставщиков' " w:xpath="/ns0:Документ[1]/@Ссылка_на_потребность" w:storeItemID="{9937DEB1-88E5-417A-8AFF-3F7E61789609}"/>
          <w:text/>
        </w:sdtPr>
        <w:sdtEndPr/>
        <w:sdtContent>
          <w:r>
            <w:rPr>
              <w:rFonts w:cs="Times New Roman"/>
              <w:bCs/>
              <w:lang w:val="ru-RU"/>
            </w:rPr>
            <w:t>https://zakupki.mos.ru/need/5828641</w:t>
          </w:r>
        </w:sdtContent>
      </w:sdt>
    </w:p>
    <w:p w14:paraId="719F106C" w14:textId="77777777" w:rsidR="00FC342E" w:rsidRPr="00C94291" w:rsidRDefault="00063DCB" w:rsidP="00FC342E">
      <w:pPr>
        <w:ind w:left="720" w:hanging="720"/>
        <w:rPr>
          <w:rFonts w:cs="Times New Roman"/>
          <w:bCs/>
          <w:lang w:val="ru-RU"/>
        </w:rPr>
      </w:pPr>
      <w:r w:rsidRPr="000506A1">
        <w:rPr>
          <w:rFonts w:cs="Times New Roman"/>
          <w:b/>
          <w:bCs/>
          <w:lang w:val="ru-RU"/>
        </w:rPr>
        <w:t>Регион</w:t>
      </w:r>
      <w:r w:rsidRPr="00C94291">
        <w:rPr>
          <w:rFonts w:cs="Times New Roman"/>
          <w:b/>
          <w:bCs/>
          <w:lang w:val="ru-RU"/>
        </w:rPr>
        <w:t xml:space="preserve"> </w:t>
      </w:r>
      <w:r w:rsidRPr="000506A1">
        <w:rPr>
          <w:rFonts w:cs="Times New Roman"/>
          <w:b/>
          <w:bCs/>
          <w:lang w:val="ru-RU"/>
        </w:rPr>
        <w:t>поставки</w:t>
      </w:r>
      <w:r w:rsidRPr="00C94291">
        <w:rPr>
          <w:rFonts w:cs="Times New Roman"/>
          <w:bCs/>
          <w:lang w:val="ru-RU"/>
        </w:rPr>
        <w:t xml:space="preserve">: </w:t>
      </w:r>
      <w:sdt>
        <w:sdtPr>
          <w:rPr>
            <w:rFonts w:cs="Times New Roman"/>
            <w:bCs/>
            <w:lang w:val="ru-RU"/>
          </w:rPr>
          <w:id w:val="521441842"/>
          <w:placeholder>
            <w:docPart w:val="DefaultPlaceholder_-1854013440"/>
          </w:placeholder>
          <w:dataBinding w:prefixMappings="xmlns:ns0='Данные_Портала_Поставщиков' " w:xpath="/ns0:Документ[1]/Информация_о_заказчике[1]/@Регион_компании" w:storeItemID="{9937DEB1-88E5-417A-8AFF-3F7E61789609}"/>
          <w:text/>
        </w:sdtPr>
        <w:sdtEndPr/>
        <w:sdtContent>
          <w:r>
            <w:rPr>
              <w:rFonts w:cs="Times New Roman"/>
              <w:bCs/>
              <w:lang w:val="ru-RU"/>
            </w:rPr>
            <w:t>обл. Новгородская</w:t>
          </w:r>
        </w:sdtContent>
      </w:sdt>
    </w:p>
    <w:p w14:paraId="7E45E32F" w14:textId="77777777" w:rsidR="00FC342E" w:rsidRPr="000149F4" w:rsidRDefault="00063DCB" w:rsidP="00FC342E">
      <w:pPr>
        <w:ind w:left="720" w:hanging="720"/>
        <w:rPr>
          <w:rFonts w:cs="Times New Roman"/>
          <w:b/>
          <w:bCs/>
          <w:lang w:val="ru-RU"/>
        </w:rPr>
      </w:pPr>
      <w:r w:rsidRPr="000506A1">
        <w:rPr>
          <w:rFonts w:cs="Times New Roman"/>
          <w:b/>
          <w:bCs/>
          <w:lang w:val="ru-RU"/>
        </w:rPr>
        <w:t>Заказчик</w:t>
      </w:r>
      <w:r w:rsidRPr="000149F4">
        <w:rPr>
          <w:rFonts w:cs="Times New Roman"/>
          <w:b/>
          <w:bCs/>
          <w:lang w:val="ru-RU"/>
        </w:rPr>
        <w:t xml:space="preserve">: </w:t>
      </w:r>
      <w:sdt>
        <w:sdtPr>
          <w:rPr>
            <w:rFonts w:cs="Times New Roman"/>
            <w:lang w:val="ru-RU"/>
          </w:rPr>
          <w:id w:val="-744331340"/>
          <w:placeholder>
            <w:docPart w:val="DefaultPlaceholder_-1854013440"/>
          </w:placeholder>
          <w:dataBinding w:prefixMappings="xmlns:ns0='Данные_Портала_Поставщиков' " w:xpath="/ns0:Документ[1]/Информация_о_заказчике[1]/@Наименование" w:storeItemID="{9937DEB1-88E5-417A-8AFF-3F7E61789609}"/>
          <w:text/>
        </w:sdtPr>
        <w:sdtEndPr/>
        <w:sdtContent>
          <w:r>
            <w:rPr>
              <w:rFonts w:cs="Times New Roman"/>
              <w:lang w:val="ru-RU"/>
            </w:rPr>
            <w:t>ГОСУДАРСТВЕННОЕ ОБЛАСТНОЕ АВТОНОМНОЕ УЧРЕЖДЕНИЕ "АГЕНТСТВО РАЗВИТИЯ НОВГОРОДСКОЙ ОБЛАСТИ"</w:t>
          </w:r>
        </w:sdtContent>
      </w:sdt>
    </w:p>
    <w:p w14:paraId="5A298E44" w14:textId="77777777" w:rsidR="00FC342E" w:rsidRPr="000149F4" w:rsidRDefault="00063DCB" w:rsidP="00FC342E">
      <w:pPr>
        <w:ind w:left="720" w:hanging="720"/>
        <w:rPr>
          <w:rFonts w:cs="Times New Roman"/>
          <w:bCs/>
          <w:lang w:val="ru-RU"/>
        </w:rPr>
      </w:pPr>
      <w:r w:rsidRPr="000149F4">
        <w:rPr>
          <w:rFonts w:cs="Times New Roman"/>
          <w:bCs/>
          <w:lang w:val="ru-RU"/>
        </w:rPr>
        <w:tab/>
        <w:t xml:space="preserve">      </w:t>
      </w:r>
      <w:r>
        <w:rPr>
          <w:rFonts w:cs="Times New Roman"/>
          <w:bCs/>
          <w:lang w:val="ru-RU"/>
        </w:rPr>
        <w:t>ИНН</w:t>
      </w:r>
      <w:r w:rsidRPr="000149F4">
        <w:rPr>
          <w:rFonts w:cs="Times New Roman"/>
          <w:bCs/>
          <w:lang w:val="ru-RU"/>
        </w:rPr>
        <w:t xml:space="preserve"> </w:t>
      </w:r>
      <w:sdt>
        <w:sdtPr>
          <w:rPr>
            <w:rFonts w:cs="Times New Roman"/>
            <w:bCs/>
            <w:lang w:val="ru-RU"/>
          </w:rPr>
          <w:id w:val="464698250"/>
          <w:placeholder>
            <w:docPart w:val="DefaultPlaceholder_-1854013440"/>
          </w:placeholder>
          <w:dataBinding w:prefixMappings="xmlns:ns0='Данные_Портала_Поставщиков' " w:xpath="/ns0:Документ[1]/Информация_о_заказчике[1]/@Инн_компании" w:storeItemID="{9937DEB1-88E5-417A-8AFF-3F7E61789609}"/>
          <w:text/>
        </w:sdtPr>
        <w:sdtEndPr/>
        <w:sdtContent>
          <w:r>
            <w:rPr>
              <w:rFonts w:cs="Times New Roman"/>
              <w:bCs/>
              <w:lang w:val="ru-RU"/>
            </w:rPr>
            <w:t>5321165998</w:t>
          </w:r>
        </w:sdtContent>
      </w:sdt>
    </w:p>
    <w:p w14:paraId="07439ADA" w14:textId="77777777" w:rsidR="00FC342E" w:rsidRPr="000149F4" w:rsidRDefault="00FC342E" w:rsidP="00FC342E">
      <w:pPr>
        <w:rPr>
          <w:rFonts w:cs="Times New Roman"/>
          <w:bCs/>
          <w:lang w:val="ru-RU"/>
        </w:rPr>
        <w:sectPr w:rsidR="00FC342E" w:rsidRPr="000149F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7984FFF" w14:textId="77777777" w:rsidR="000149F4" w:rsidRPr="000149F4" w:rsidRDefault="00063DCB" w:rsidP="000149F4">
      <w:pPr>
        <w:ind w:left="720" w:hanging="720"/>
        <w:rPr>
          <w:rFonts w:cs="Times New Roman"/>
          <w:lang w:val="ru-RU"/>
        </w:rPr>
        <w:sectPr w:rsidR="000149F4" w:rsidRPr="000149F4" w:rsidSect="007112C6">
          <w:type w:val="continuous"/>
          <w:pgSz w:w="12240" w:h="15840"/>
          <w:pgMar w:top="1440" w:right="1440" w:bottom="1440" w:left="1440" w:header="708" w:footer="708" w:gutter="0"/>
          <w:cols w:num="2" w:space="340"/>
          <w:docGrid w:linePitch="360"/>
        </w:sectPr>
      </w:pPr>
      <w:r w:rsidRPr="00256D9E">
        <w:rPr>
          <w:rFonts w:cs="Times New Roman"/>
          <w:b/>
          <w:bCs/>
          <w:lang w:val="ru-RU"/>
        </w:rPr>
        <w:t>Начальная</w:t>
      </w:r>
      <w:r w:rsidRPr="000149F4">
        <w:rPr>
          <w:rFonts w:cs="Times New Roman"/>
          <w:b/>
          <w:bCs/>
          <w:lang w:val="ru-RU"/>
        </w:rPr>
        <w:t xml:space="preserve"> </w:t>
      </w:r>
      <w:r w:rsidRPr="00256D9E">
        <w:rPr>
          <w:rFonts w:cs="Times New Roman"/>
          <w:b/>
          <w:bCs/>
          <w:lang w:val="ru-RU"/>
        </w:rPr>
        <w:t>цена</w:t>
      </w:r>
      <w:r w:rsidRPr="000149F4">
        <w:rPr>
          <w:rFonts w:cs="Times New Roman"/>
          <w:bCs/>
          <w:lang w:val="ru-RU"/>
        </w:rPr>
        <w:t xml:space="preserve">: </w:t>
      </w:r>
      <w:sdt>
        <w:sdtPr>
          <w:rPr>
            <w:rFonts w:cs="Times New Roman"/>
          </w:rPr>
          <w:id w:val="-1564320656"/>
          <w:placeholder>
            <w:docPart w:val="3292A6F18CBF4B3EA3AEA00F906B7517"/>
          </w:placeholder>
          <w15:dataBinding w:prefixMappings="xmlns:ns0='Данные_Портала_Поставщиков' " w:xpath="/ns0:Документ[1]/@Начальная_цена" w:storeItemID="{9937DEB1-88E5-417A-8AFF-3F7E61789609}" w16sdtdh:storeItemChecksum="mCjeMQ=="/>
        </w:sdtPr>
        <w:sdtEndPr/>
        <w:sdtContent>
          <w:r>
            <w:rPr>
              <w:rFonts w:cs="Times New Roman"/>
            </w:rPr>
            <w:t>471 297,37</w:t>
          </w:r>
        </w:sdtContent>
      </w:sdt>
    </w:p>
    <w:p w14:paraId="3941C952" w14:textId="77777777" w:rsidR="000149F4" w:rsidRDefault="000149F4" w:rsidP="000149F4">
      <w:pPr>
        <w:ind w:left="720" w:hanging="720"/>
        <w:rPr>
          <w:rFonts w:cs="Times New Roman"/>
          <w:b/>
          <w:sz w:val="24"/>
          <w:szCs w:val="24"/>
          <w:lang w:val="ru-RU"/>
        </w:rPr>
      </w:pPr>
    </w:p>
    <w:p w14:paraId="2BD526E8" w14:textId="77777777" w:rsidR="00FC342E" w:rsidRDefault="00063DCB" w:rsidP="000149F4">
      <w:pPr>
        <w:ind w:left="720" w:hanging="720"/>
        <w:jc w:val="center"/>
        <w:rPr>
          <w:rFonts w:cs="Times New Roman"/>
          <w:b/>
          <w:sz w:val="24"/>
          <w:szCs w:val="24"/>
          <w:lang w:val="ru-RU"/>
        </w:rPr>
      </w:pPr>
      <w:r w:rsidRPr="00256D9E">
        <w:rPr>
          <w:rFonts w:cs="Times New Roman"/>
          <w:b/>
          <w:sz w:val="24"/>
          <w:szCs w:val="24"/>
          <w:lang w:val="ru-RU"/>
        </w:rPr>
        <w:t>Спецификация продукции</w:t>
      </w:r>
    </w:p>
    <w:tbl>
      <w:tblPr>
        <w:tblStyle w:val="a5"/>
        <w:tblW w:w="10910" w:type="dxa"/>
        <w:tblLook w:val="04A0" w:firstRow="1" w:lastRow="0" w:firstColumn="1" w:lastColumn="0" w:noHBand="0" w:noVBand="1"/>
      </w:tblPr>
      <w:tblGrid>
        <w:gridCol w:w="2515"/>
        <w:gridCol w:w="1883"/>
        <w:gridCol w:w="2216"/>
        <w:gridCol w:w="1891"/>
        <w:gridCol w:w="2405"/>
      </w:tblGrid>
      <w:tr w:rsidR="00653196" w14:paraId="7D6E8C6A" w14:textId="77777777" w:rsidTr="00B25D74">
        <w:tc>
          <w:tcPr>
            <w:tcW w:w="2515" w:type="dxa"/>
          </w:tcPr>
          <w:p w14:paraId="2B425D23" w14:textId="77777777" w:rsidR="00C94291" w:rsidRDefault="00063DCB" w:rsidP="00B25D74">
            <w:pPr>
              <w:jc w:val="center"/>
              <w:rPr>
                <w:b/>
                <w:sz w:val="24"/>
                <w:szCs w:val="24"/>
              </w:rPr>
            </w:pPr>
            <w:r w:rsidRPr="00591B4F">
              <w:rPr>
                <w:b/>
                <w:bCs/>
              </w:rPr>
              <w:t xml:space="preserve">Наименование </w:t>
            </w:r>
            <w:r w:rsidRPr="00591B4F">
              <w:rPr>
                <w:b/>
                <w:bCs/>
              </w:rPr>
              <w:br/>
              <w:t>продукции</w:t>
            </w:r>
          </w:p>
        </w:tc>
        <w:tc>
          <w:tcPr>
            <w:tcW w:w="1883" w:type="dxa"/>
          </w:tcPr>
          <w:p w14:paraId="2BFBCCCD" w14:textId="77777777" w:rsidR="00C94291" w:rsidRDefault="00063DCB" w:rsidP="00B25D74">
            <w:pPr>
              <w:jc w:val="center"/>
              <w:rPr>
                <w:b/>
                <w:sz w:val="24"/>
                <w:szCs w:val="24"/>
              </w:rPr>
            </w:pPr>
            <w:r w:rsidRPr="00591B4F">
              <w:rPr>
                <w:b/>
                <w:bCs/>
              </w:rPr>
              <w:t>Ед. изм.</w:t>
            </w:r>
          </w:p>
        </w:tc>
        <w:tc>
          <w:tcPr>
            <w:tcW w:w="2216" w:type="dxa"/>
          </w:tcPr>
          <w:p w14:paraId="75EC9A14" w14:textId="77777777" w:rsidR="00C94291" w:rsidRDefault="00063DCB" w:rsidP="00B25D74">
            <w:pPr>
              <w:jc w:val="center"/>
              <w:rPr>
                <w:b/>
                <w:sz w:val="24"/>
                <w:szCs w:val="24"/>
              </w:rPr>
            </w:pPr>
            <w:r w:rsidRPr="00591B4F">
              <w:rPr>
                <w:b/>
                <w:bCs/>
              </w:rPr>
              <w:t>Количество</w:t>
            </w:r>
          </w:p>
        </w:tc>
        <w:tc>
          <w:tcPr>
            <w:tcW w:w="1891" w:type="dxa"/>
          </w:tcPr>
          <w:p w14:paraId="10DFE7A8" w14:textId="77777777" w:rsidR="00C94291" w:rsidRDefault="00063DCB" w:rsidP="00B25D74">
            <w:pPr>
              <w:jc w:val="center"/>
              <w:rPr>
                <w:b/>
                <w:sz w:val="24"/>
                <w:szCs w:val="24"/>
              </w:rPr>
            </w:pPr>
            <w:r w:rsidRPr="00591B4F">
              <w:rPr>
                <w:b/>
                <w:bCs/>
              </w:rPr>
              <w:t>Сумма за единицу</w:t>
            </w:r>
          </w:p>
        </w:tc>
        <w:tc>
          <w:tcPr>
            <w:tcW w:w="2405" w:type="dxa"/>
          </w:tcPr>
          <w:p w14:paraId="78C6CB34" w14:textId="77777777" w:rsidR="00C94291" w:rsidRDefault="00063DCB" w:rsidP="00B25D74">
            <w:pPr>
              <w:jc w:val="center"/>
              <w:rPr>
                <w:b/>
                <w:sz w:val="24"/>
                <w:szCs w:val="24"/>
              </w:rPr>
            </w:pPr>
            <w:r w:rsidRPr="00591B4F">
              <w:rPr>
                <w:b/>
                <w:bCs/>
              </w:rPr>
              <w:t>Сумма в</w:t>
            </w:r>
            <w:r>
              <w:rPr>
                <w:b/>
                <w:bCs/>
                <w:lang w:val="en-US"/>
              </w:rPr>
              <w:t xml:space="preserve"> </w:t>
            </w:r>
            <w:r w:rsidRPr="00591B4F">
              <w:rPr>
                <w:b/>
                <w:bCs/>
              </w:rPr>
              <w:t>руб.</w:t>
            </w:r>
          </w:p>
        </w:tc>
      </w:tr>
      <w:tr w:rsidR="00653196" w14:paraId="193AA690" w14:textId="77777777" w:rsidTr="00B25D74">
        <w:tc>
          <w:tcPr>
            <w:tcW w:w="2515" w:type="dxa"/>
          </w:tcPr>
          <w:p w14:paraId="150DA889" w14:textId="77777777" w:rsidR="00C94291" w:rsidRDefault="00063DCB" w:rsidP="00B25D7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1883" w:type="dxa"/>
          </w:tcPr>
          <w:p w14:paraId="48074425" w14:textId="77777777" w:rsidR="00C94291" w:rsidRDefault="00063DCB" w:rsidP="00B25D7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2216" w:type="dxa"/>
          </w:tcPr>
          <w:p w14:paraId="59CE1801" w14:textId="77777777" w:rsidR="00C94291" w:rsidRDefault="00063DCB" w:rsidP="00B25D7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1891" w:type="dxa"/>
          </w:tcPr>
          <w:p w14:paraId="527BD307" w14:textId="77777777" w:rsidR="00C94291" w:rsidRDefault="00063DCB" w:rsidP="00B25D7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2405" w:type="dxa"/>
          </w:tcPr>
          <w:p w14:paraId="735B8643" w14:textId="77777777" w:rsidR="00C94291" w:rsidRDefault="00063DCB" w:rsidP="00B25D7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lang w:val="en-US"/>
              </w:rPr>
              <w:t>5</w:t>
            </w:r>
          </w:p>
        </w:tc>
      </w:tr>
      <w:sdt>
        <w:sdtPr>
          <w:rPr>
            <w:rFonts w:asciiTheme="minorHAnsi" w:eastAsiaTheme="minorHAnsi" w:hAnsiTheme="minorHAnsi" w:cstheme="minorBidi"/>
            <w:bCs/>
            <w:sz w:val="22"/>
            <w:szCs w:val="22"/>
            <w:lang w:val="en-US"/>
          </w:rPr>
          <w:id w:val="1643776577"/>
          <w15:dataBinding w:prefixMappings="xmlns:ns0='Данные_Портала_Поставщиков' " w:xpath="/ns0:Документ[1]/Позиции_спецификации" w:storeItemID="{9937DEB1-88E5-417A-8AFF-3F7E61789609}"/>
          <w15:repeatingSection/>
        </w:sdtPr>
        <w:sdtEndPr/>
        <w:sdtContent>
          <w:sdt>
            <w:sdtPr>
              <w:rPr>
                <w:rFonts w:asciiTheme="minorHAnsi" w:eastAsiaTheme="minorHAnsi" w:hAnsiTheme="minorHAnsi" w:cstheme="minorBidi"/>
                <w:bCs/>
                <w:sz w:val="22"/>
                <w:szCs w:val="22"/>
                <w:lang w:val="en-US"/>
              </w:rPr>
              <w:id w:val="2003302904"/>
              <w:placeholder>
                <w:docPart w:val="DefaultPlaceholder_-1854013435"/>
              </w:placeholder>
              <w15:repeatingSectionItem/>
            </w:sdtPr>
            <w:sdtEndPr/>
            <w:sdtContent>
              <w:sdt>
                <w:sdtPr>
                  <w:rPr>
                    <w:rFonts w:asciiTheme="minorHAnsi" w:eastAsiaTheme="minorHAnsi" w:hAnsiTheme="minorHAnsi" w:cstheme="minorBidi"/>
                    <w:bCs/>
                    <w:sz w:val="22"/>
                    <w:szCs w:val="22"/>
                    <w:lang w:val="en-US"/>
                  </w:rPr>
                  <w:id w:val="1222866555"/>
                  <w15:dataBinding w:prefixMappings="xmlns:ns0='Данные_Портала_Поставщиков' " w:xpath="/ns0:Документ[1]/Позиции_спецификации[1]/Позиции_спецификации" w:storeItemID="{9937DEB1-88E5-417A-8AFF-3F7E61789609}"/>
                  <w15:repeatingSection/>
                </w:sdtPr>
                <w:sdtEndPr/>
                <w:sdtContent>
                  <w:sdt>
                    <w:sdtPr>
                      <w:rPr>
                        <w:rFonts w:asciiTheme="minorHAnsi" w:eastAsiaTheme="minorHAnsi" w:hAnsiTheme="minorHAnsi" w:cstheme="minorBidi"/>
                        <w:bCs/>
                        <w:sz w:val="22"/>
                        <w:szCs w:val="22"/>
                        <w:lang w:val="en-US"/>
                      </w:rPr>
                      <w:id w:val="571850137"/>
                      <w:placeholder>
                        <w:docPart w:val="DefaultPlaceholder_-1854013435"/>
                      </w:placeholder>
                      <w15:repeatingSectionItem/>
                    </w:sdtPr>
                    <w:sdtEndPr/>
                    <w:sdtContent>
                      <w:tr w:rsidR="00653196" w14:paraId="6841BC0F" w14:textId="77777777" w:rsidTr="00B25D74">
                        <w:sdt>
                          <w:sdtPr>
                            <w:rPr>
                              <w:rFonts w:asciiTheme="minorHAnsi" w:eastAsiaTheme="minorHAnsi" w:hAnsiTheme="minorHAnsi" w:cstheme="minorBidi"/>
                              <w:bCs/>
                              <w:sz w:val="22"/>
                              <w:szCs w:val="22"/>
                              <w:lang w:val="en-US"/>
                            </w:rPr>
                            <w:id w:val="632211823"/>
                            <w:placeholder>
                              <w:docPart w:val="DefaultPlaceholder_-1854013440"/>
                            </w:placeholder>
                            <w:dataBinding w:prefixMappings="xmlns:ns0='Данные_Портала_Поставщиков' " w:xpath="/ns0:Документ[1]/Позиции_спецификации[1]/Позиции_спецификации[1]/@Наименование" w:storeItemID="{9937DEB1-88E5-417A-8AFF-3F7E61789609}"/>
                            <w:text/>
                          </w:sdtPr>
                          <w:sdtEndPr>
                            <w:rPr>
                              <w:rFonts w:ascii="Times New Roman" w:eastAsia="Times New Roman" w:hAnsi="Times New Roman" w:cs="Times New Roman"/>
                              <w:sz w:val="20"/>
                              <w:szCs w:val="20"/>
                              <w:lang w:val="ru-RU"/>
                            </w:rPr>
                          </w:sdtEndPr>
                          <w:sdtContent>
                            <w:tc>
                              <w:tcPr>
                                <w:tcW w:w="2515" w:type="dxa"/>
                              </w:tcPr>
                              <w:p w14:paraId="7A149D47" w14:textId="77777777" w:rsidR="00C94291" w:rsidRPr="00F71066" w:rsidRDefault="00063DCB" w:rsidP="00063DCB">
                                <w:pPr>
                                  <w:rPr>
                                    <w:bCs/>
                                    <w:sz w:val="22"/>
                                    <w:szCs w:val="22"/>
                                  </w:rPr>
                                </w:pPr>
                                <w:r w:rsidRPr="00063DCB">
                                  <w:rPr>
                                    <w:rFonts w:asciiTheme="minorHAnsi" w:eastAsiaTheme="minorHAnsi" w:hAnsiTheme="minorHAnsi" w:cstheme="minorBidi"/>
                                    <w:bCs/>
                                    <w:sz w:val="22"/>
                                    <w:szCs w:val="22"/>
                                  </w:rPr>
                                  <w:t xml:space="preserve">поставка оборудования для фотостудии в ассортименте и количестве согласно спецификации. 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bCs/>
                            </w:rPr>
                            <w:id w:val="2144078606"/>
                            <w:placeholder>
                              <w:docPart w:val="DefaultPlaceholder_-1854013440"/>
                            </w:placeholder>
                            <w:dataBinding w:prefixMappings="xmlns:ns0='Данные_Портала_Поставщиков' " w:xpath="/ns0:Документ[1]/Позиции_спецификации[1]/Позиции_спецификации[1]/@Единица_измерения" w:storeItemID="{9937DEB1-88E5-417A-8AFF-3F7E61789609}"/>
                            <w:text/>
                          </w:sdtPr>
                          <w:sdtEndPr/>
                          <w:sdtContent>
                            <w:tc>
                              <w:tcPr>
                                <w:tcW w:w="1883" w:type="dxa"/>
                              </w:tcPr>
                              <w:p w14:paraId="03E2AB20" w14:textId="77777777" w:rsidR="00C94291" w:rsidRPr="00F71066" w:rsidRDefault="00063DCB" w:rsidP="00063DCB">
                                <w:pPr>
                                  <w:rPr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Cs/>
                                  </w:rPr>
                                  <w:t>Комплект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bCs/>
                            </w:rPr>
                            <w:id w:val="640312107"/>
                            <w:placeholder>
                              <w:docPart w:val="DefaultPlaceholder_-1854013440"/>
                            </w:placeholder>
                            <w:dataBinding w:prefixMappings="xmlns:ns0='Данные_Портала_Поставщиков' " w:xpath="/ns0:Документ[1]/Позиции_спецификации[1]/Позиции_спецификации[1]/@Количество" w:storeItemID="{9937DEB1-88E5-417A-8AFF-3F7E61789609}"/>
                            <w:text/>
                          </w:sdtPr>
                          <w:sdtEndPr/>
                          <w:sdtContent>
                            <w:tc>
                              <w:tcPr>
                                <w:tcW w:w="2216" w:type="dxa"/>
                              </w:tcPr>
                              <w:p w14:paraId="29CBA7B1" w14:textId="77777777" w:rsidR="00C94291" w:rsidRPr="00F71066" w:rsidRDefault="00063DCB" w:rsidP="00063DCB">
                                <w:pPr>
                                  <w:rPr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Cs/>
                                  </w:rPr>
                                  <w:t>1,00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bCs/>
                            </w:rPr>
                            <w:id w:val="606549111"/>
                            <w:placeholder>
                              <w:docPart w:val="DefaultPlaceholder_-1854013440"/>
                            </w:placeholder>
                            <w15:dataBinding w:prefixMappings="xmlns:ns0='Данные_Портала_Поставщиков' " w:xpath="/ns0:Документ[1]/Позиции_спецификации[1]/Позиции_спецификации[1]/@Стоимость_за_едницу" w:storeItemID="{9937DEB1-88E5-417A-8AFF-3F7E61789609}" w16sdtdh:storeItemChecksum="mCjeMQ=="/>
                          </w:sdtPr>
                          <w:sdtEndPr/>
                          <w:sdtContent>
                            <w:tc>
                              <w:tcPr>
                                <w:tcW w:w="1891" w:type="dxa"/>
                              </w:tcPr>
                              <w:p w14:paraId="04ED0C91" w14:textId="77777777" w:rsidR="00C94291" w:rsidRPr="00F71066" w:rsidRDefault="00063DCB" w:rsidP="00063DCB">
                                <w:pPr>
                                  <w:rPr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Cs/>
                                  </w:rPr>
                                  <w:t>471 297,37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bCs/>
                            </w:rPr>
                            <w:id w:val="1079017791"/>
                            <w:placeholder>
                              <w:docPart w:val="DefaultPlaceholder_-1854013440"/>
                            </w:placeholder>
                            <w15:dataBinding w:prefixMappings="xmlns:ns0='Данные_Портала_Поставщиков' " w:xpath="/ns0:Документ[1]/Позиции_спецификации[1]/Позиции_спецификации[1]/@Сумма" w:storeItemID="{9937DEB1-88E5-417A-8AFF-3F7E61789609}" w16sdtdh:storeItemChecksum="mCjeMQ=="/>
                          </w:sdtPr>
                          <w:sdtEndPr/>
                          <w:sdtContent>
                            <w:tc>
                              <w:tcPr>
                                <w:tcW w:w="2405" w:type="dxa"/>
                              </w:tcPr>
                              <w:p w14:paraId="1507D34C" w14:textId="77777777" w:rsidR="00C94291" w:rsidRPr="00F71066" w:rsidRDefault="00063DCB" w:rsidP="00063DCB">
                                <w:pPr>
                                  <w:rPr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Cs/>
                                  </w:rPr>
                                  <w:t>471 297,37</w:t>
                                </w:r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</w:sdtContent>
          </w:sdt>
        </w:sdtContent>
      </w:sdt>
    </w:tbl>
    <w:p w14:paraId="3CD88728" w14:textId="77777777" w:rsidR="00FC342E" w:rsidRDefault="00FC342E" w:rsidP="00FC342E">
      <w:pPr>
        <w:pStyle w:val="a3"/>
        <w:ind w:firstLine="0"/>
        <w:jc w:val="both"/>
        <w:rPr>
          <w:sz w:val="24"/>
          <w:szCs w:val="24"/>
          <w:lang w:val="en-US"/>
        </w:rPr>
      </w:pPr>
    </w:p>
    <w:tbl>
      <w:tblPr>
        <w:tblW w:w="505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00"/>
        <w:gridCol w:w="2411"/>
      </w:tblGrid>
      <w:tr w:rsidR="00653196" w14:paraId="5C44A1B2" w14:textId="77777777" w:rsidTr="009A63CB">
        <w:trPr>
          <w:trHeight w:val="240"/>
        </w:trPr>
        <w:tc>
          <w:tcPr>
            <w:tcW w:w="3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5DF19" w14:textId="77777777" w:rsidR="00FC342E" w:rsidRPr="00CF25FA" w:rsidRDefault="00063DCB" w:rsidP="00517D5D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cs="Times New Roman"/>
                <w:b/>
                <w:bCs/>
                <w:sz w:val="20"/>
                <w:szCs w:val="20"/>
                <w:lang w:val="ru-RU"/>
              </w:rPr>
            </w:pPr>
            <w:r w:rsidRPr="00CF25FA">
              <w:rPr>
                <w:rFonts w:cs="Times New Roman"/>
                <w:b/>
                <w:bCs/>
                <w:sz w:val="20"/>
                <w:szCs w:val="20"/>
              </w:rPr>
              <w:t>Итого:</w:t>
            </w:r>
          </w:p>
        </w:tc>
        <w:sdt>
          <w:sdtPr>
            <w:rPr>
              <w:rFonts w:cs="Times New Roman"/>
            </w:rPr>
            <w:id w:val="1956909301"/>
            <w:placeholder>
              <w:docPart w:val="DefaultPlaceholder_-1854013440"/>
            </w:placeholder>
            <w15:dataBinding w:prefixMappings="xmlns:ns0='Данные_Портала_Поставщиков' " w:xpath="/ns0:Документ[1]/@Общая_сумма" w:storeItemID="{9937DEB1-88E5-417A-8AFF-3F7E61789609}" w16sdtdh:storeItemChecksum="mCjeMQ=="/>
          </w:sdtPr>
          <w:sdtEndPr/>
          <w:sdtContent>
            <w:tc>
              <w:tcPr>
                <w:tcW w:w="110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70CAC8F" w14:textId="77777777" w:rsidR="00FC342E" w:rsidRPr="00467427" w:rsidRDefault="00063DCB" w:rsidP="00517D5D">
                <w:pPr>
                  <w:autoSpaceDE w:val="0"/>
                  <w:autoSpaceDN w:val="0"/>
                  <w:adjustRightInd w:val="0"/>
                  <w:spacing w:line="276" w:lineRule="auto"/>
                  <w:jc w:val="center"/>
                  <w:rPr>
                    <w:rFonts w:cs="Times New Roman"/>
                  </w:rPr>
                </w:pPr>
                <w:r>
                  <w:rPr>
                    <w:rFonts w:cs="Times New Roman"/>
                  </w:rPr>
                  <w:t>471 297,37</w:t>
                </w:r>
              </w:p>
            </w:tc>
          </w:sdtContent>
        </w:sdt>
      </w:tr>
    </w:tbl>
    <w:p w14:paraId="4FFC08E6" w14:textId="77777777" w:rsidR="00FC342E" w:rsidRDefault="00FC342E" w:rsidP="00FC342E">
      <w:pPr>
        <w:autoSpaceDE w:val="0"/>
        <w:autoSpaceDN w:val="0"/>
        <w:adjustRightInd w:val="0"/>
        <w:rPr>
          <w:rFonts w:eastAsia="Times New Roman"/>
          <w:szCs w:val="28"/>
          <w:lang w:eastAsia="ru-RU"/>
        </w:rPr>
      </w:pPr>
    </w:p>
    <w:p w14:paraId="12EE343A" w14:textId="77777777" w:rsidR="00C94291" w:rsidRDefault="00063DCB" w:rsidP="00C06388">
      <w:pPr>
        <w:autoSpaceDE w:val="0"/>
        <w:autoSpaceDN w:val="0"/>
        <w:adjustRightInd w:val="0"/>
        <w:jc w:val="center"/>
        <w:rPr>
          <w:rFonts w:cs="Times New Roman"/>
          <w:b/>
          <w:sz w:val="24"/>
          <w:szCs w:val="24"/>
          <w:lang w:val="ru-RU"/>
        </w:rPr>
      </w:pPr>
      <w:r>
        <w:rPr>
          <w:rFonts w:cs="Times New Roman"/>
          <w:b/>
          <w:sz w:val="24"/>
          <w:szCs w:val="24"/>
          <w:lang w:val="ru-RU"/>
        </w:rPr>
        <w:t>Предложения</w:t>
      </w:r>
      <w:r w:rsidRPr="005C436C">
        <w:rPr>
          <w:rFonts w:cs="Times New Roman"/>
          <w:b/>
          <w:sz w:val="24"/>
          <w:szCs w:val="24"/>
        </w:rPr>
        <w:t xml:space="preserve"> </w:t>
      </w:r>
      <w:r>
        <w:rPr>
          <w:rFonts w:cs="Times New Roman"/>
          <w:b/>
          <w:sz w:val="24"/>
          <w:szCs w:val="24"/>
          <w:lang w:val="ru-RU"/>
        </w:rPr>
        <w:t>поставщиков</w:t>
      </w:r>
    </w:p>
    <w:tbl>
      <w:tblPr>
        <w:tblStyle w:val="a5"/>
        <w:tblpPr w:leftFromText="180" w:rightFromText="180" w:vertAnchor="text" w:horzAnchor="margin" w:tblpY="120"/>
        <w:tblW w:w="10904" w:type="dxa"/>
        <w:tblLayout w:type="fixed"/>
        <w:tblLook w:val="04A0" w:firstRow="1" w:lastRow="0" w:firstColumn="1" w:lastColumn="0" w:noHBand="0" w:noVBand="1"/>
      </w:tblPr>
      <w:tblGrid>
        <w:gridCol w:w="1980"/>
        <w:gridCol w:w="2126"/>
        <w:gridCol w:w="1559"/>
        <w:gridCol w:w="2127"/>
        <w:gridCol w:w="1559"/>
        <w:gridCol w:w="1553"/>
      </w:tblGrid>
      <w:tr w:rsidR="00653196" w14:paraId="6C0725B9" w14:textId="77777777" w:rsidTr="00F71066">
        <w:trPr>
          <w:trHeight w:val="612"/>
        </w:trPr>
        <w:tc>
          <w:tcPr>
            <w:tcW w:w="1980" w:type="dxa"/>
          </w:tcPr>
          <w:p w14:paraId="57565249" w14:textId="77777777" w:rsidR="00C06388" w:rsidRDefault="00063DCB" w:rsidP="000D3D4F">
            <w:pPr>
              <w:jc w:val="center"/>
            </w:pPr>
            <w:r>
              <w:rPr>
                <w:b/>
                <w:bCs/>
              </w:rPr>
              <w:t>Дата подачи предложения</w:t>
            </w:r>
          </w:p>
        </w:tc>
        <w:tc>
          <w:tcPr>
            <w:tcW w:w="2126" w:type="dxa"/>
          </w:tcPr>
          <w:p w14:paraId="259FA3B9" w14:textId="77777777" w:rsidR="00C06388" w:rsidRDefault="00063DCB" w:rsidP="000D3D4F">
            <w:pPr>
              <w:jc w:val="center"/>
            </w:pPr>
            <w:r>
              <w:rPr>
                <w:b/>
                <w:bCs/>
              </w:rPr>
              <w:t>Наименование поставщика</w:t>
            </w:r>
          </w:p>
        </w:tc>
        <w:tc>
          <w:tcPr>
            <w:tcW w:w="1559" w:type="dxa"/>
          </w:tcPr>
          <w:p w14:paraId="7858A494" w14:textId="77777777" w:rsidR="00C06388" w:rsidRDefault="00063DCB" w:rsidP="000D3D4F">
            <w:pPr>
              <w:jc w:val="center"/>
            </w:pPr>
            <w:r>
              <w:rPr>
                <w:b/>
                <w:bCs/>
              </w:rPr>
              <w:t>Предложенная цена контракта</w:t>
            </w:r>
          </w:p>
        </w:tc>
        <w:tc>
          <w:tcPr>
            <w:tcW w:w="2127" w:type="dxa"/>
          </w:tcPr>
          <w:p w14:paraId="7BAEC0B1" w14:textId="77777777" w:rsidR="00C06388" w:rsidRDefault="00063DCB" w:rsidP="000D3D4F">
            <w:pPr>
              <w:jc w:val="center"/>
            </w:pPr>
            <w:r>
              <w:rPr>
                <w:b/>
                <w:bCs/>
              </w:rPr>
              <w:t>Срок действия</w:t>
            </w:r>
          </w:p>
        </w:tc>
        <w:tc>
          <w:tcPr>
            <w:tcW w:w="1559" w:type="dxa"/>
          </w:tcPr>
          <w:p w14:paraId="7A233B1C" w14:textId="77777777" w:rsidR="00C06388" w:rsidRDefault="00063DCB" w:rsidP="000D3D4F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1553" w:type="dxa"/>
          </w:tcPr>
          <w:p w14:paraId="349FA845" w14:textId="77777777" w:rsidR="00C06388" w:rsidRDefault="00063DCB" w:rsidP="000D3D4F">
            <w:pPr>
              <w:jc w:val="center"/>
            </w:pPr>
            <w:r>
              <w:rPr>
                <w:b/>
                <w:bCs/>
              </w:rPr>
              <w:t>Система источник</w:t>
            </w:r>
          </w:p>
        </w:tc>
      </w:tr>
      <w:tr w:rsidR="00653196" w14:paraId="0E3709F0" w14:textId="77777777" w:rsidTr="00F71066">
        <w:trPr>
          <w:trHeight w:val="199"/>
        </w:trPr>
        <w:tc>
          <w:tcPr>
            <w:tcW w:w="1980" w:type="dxa"/>
          </w:tcPr>
          <w:p w14:paraId="693F0F0F" w14:textId="77777777" w:rsidR="00C06388" w:rsidRDefault="00063DCB" w:rsidP="000D3D4F">
            <w:pPr>
              <w:jc w:val="center"/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126" w:type="dxa"/>
          </w:tcPr>
          <w:p w14:paraId="33319F2C" w14:textId="77777777" w:rsidR="00C06388" w:rsidRDefault="00063DCB" w:rsidP="000D3D4F">
            <w:pPr>
              <w:jc w:val="center"/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1559" w:type="dxa"/>
          </w:tcPr>
          <w:p w14:paraId="11B423F8" w14:textId="77777777" w:rsidR="00C06388" w:rsidRDefault="00063DCB" w:rsidP="000D3D4F">
            <w:pPr>
              <w:jc w:val="center"/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2127" w:type="dxa"/>
          </w:tcPr>
          <w:p w14:paraId="46D4916C" w14:textId="77777777" w:rsidR="00C06388" w:rsidRDefault="00063DCB" w:rsidP="000D3D4F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559" w:type="dxa"/>
          </w:tcPr>
          <w:p w14:paraId="63DBBC24" w14:textId="77777777" w:rsidR="00C06388" w:rsidRDefault="00063DCB" w:rsidP="000D3D4F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553" w:type="dxa"/>
          </w:tcPr>
          <w:p w14:paraId="7FCD9E18" w14:textId="77777777" w:rsidR="00C06388" w:rsidRDefault="00063DCB" w:rsidP="000D3D4F">
            <w:pPr>
              <w:jc w:val="center"/>
            </w:pPr>
            <w:r>
              <w:rPr>
                <w:b/>
                <w:bCs/>
              </w:rPr>
              <w:t>6</w:t>
            </w:r>
          </w:p>
        </w:tc>
      </w:tr>
      <w:sdt>
        <w:sdtPr>
          <w:rPr>
            <w:rFonts w:eastAsiaTheme="minorHAnsi" w:cstheme="minorBidi"/>
            <w:sz w:val="22"/>
            <w:szCs w:val="22"/>
            <w:lang w:val="en-US"/>
          </w:rPr>
          <w:id w:val="978734087"/>
          <w15:dataBinding w:prefixMappings="xmlns:ns0='Данные_Портала_Поставщиков' " w:xpath="/ns0:Документ[1]/Позиции_контракта[1]/Позиции_контракта" w:storeItemID="{9937DEB1-88E5-417A-8AFF-3F7E61789609}"/>
          <w15:repeatingSection/>
        </w:sdtPr>
        <w:sdtEndPr/>
        <w:sdtContent>
          <w:sdt>
            <w:sdtPr>
              <w:rPr>
                <w:rFonts w:eastAsiaTheme="minorHAnsi" w:cstheme="minorBidi"/>
                <w:sz w:val="22"/>
                <w:szCs w:val="22"/>
                <w:lang w:val="en-US"/>
              </w:rPr>
              <w:id w:val="-1809928669"/>
              <w:placeholder>
                <w:docPart w:val="5FC4FC9DA40540D68613A9856AAF288D"/>
              </w:placeholder>
              <w15:repeatingSectionItem/>
            </w:sdtPr>
            <w:sdtEndPr/>
            <w:sdtContent>
              <w:tr w:rsidR="00653196" w14:paraId="5FFBDDCE" w14:textId="77777777" w:rsidTr="00F71066">
                <w:trPr>
                  <w:trHeight w:val="733"/>
                </w:trPr>
                <w:tc>
                  <w:tcPr>
                    <w:tcW w:w="1980" w:type="dxa"/>
                  </w:tcPr>
                  <w:p w14:paraId="7085028B" w14:textId="77777777" w:rsidR="00C06388" w:rsidRPr="0002059B" w:rsidRDefault="00063DCB" w:rsidP="00467427">
                    <w:pPr>
                      <w:jc w:val="center"/>
                      <w:rPr>
                        <w:sz w:val="22"/>
                        <w:szCs w:val="22"/>
                      </w:rPr>
                    </w:pPr>
                    <w:sdt>
                      <w:sdtPr>
                        <w:id w:val="1668666059"/>
                        <w:placeholder>
                          <w:docPart w:val="D610C4B467834946A891C27D974AC605"/>
                        </w:placeholder>
                        <w15:dataBinding w:prefixMappings="xmlns:ns0='Данные_Портала_Поставщиков' " w:xpath="/ns0:Документ[1]/Позиции_контракта[1]/Позиции_контракта[1]/@Дата_предложения" w:storeItemID="{9937DEB1-88E5-417A-8AFF-3F7E61789609}" w16sdtdh:storeItemChecksum="mCjeMQ=="/>
                      </w:sdtPr>
                      <w:sdtEndPr/>
                      <w:sdtContent>
                        <w:r>
                          <w:t>15 декабря 2025 09:39</w:t>
                        </w:r>
                      </w:sdtContent>
                    </w:sdt>
                  </w:p>
                </w:tc>
                <w:sdt>
                  <w:sdtPr>
                    <w:id w:val="361638894"/>
                    <w:placeholder>
                      <w:docPart w:val="A5A535159E5C40339C99129CA5748ED4"/>
                    </w:placeholder>
                    <w:dataBinding w:prefixMappings="xmlns:ns0='Данные_Портала_Поставщиков' " w:xpath="/ns0:Документ[1]/Позиции_контракта[1]/Позиции_контракта[1]/Информация_о_поставщике[1]/@Наименование" w:storeItemID="{9937DEB1-88E5-417A-8AFF-3F7E61789609}"/>
                    <w:text/>
                  </w:sdtPr>
                  <w:sdtEndPr/>
                  <w:sdtContent>
                    <w:tc>
                      <w:tcPr>
                        <w:tcW w:w="2126" w:type="dxa"/>
                      </w:tcPr>
                      <w:p w14:paraId="39BF7DD7" w14:textId="77777777" w:rsidR="00C06388" w:rsidRPr="0002059B" w:rsidRDefault="00063DCB" w:rsidP="00063DCB">
                        <w:pPr>
                          <w:rPr>
                            <w:sz w:val="22"/>
                            <w:szCs w:val="22"/>
                          </w:rPr>
                        </w:pPr>
                        <w:r>
                          <w:t>ИП БУРОВ АНДРЕЙ ИГОРЬЕВИЧ</w:t>
                        </w:r>
                      </w:p>
                    </w:tc>
                  </w:sdtContent>
                </w:sdt>
                <w:sdt>
                  <w:sdtPr>
                    <w:id w:val="1033000785"/>
                    <w:placeholder>
                      <w:docPart w:val="A5A535159E5C40339C99129CA5748ED4"/>
                    </w:placeholder>
                    <w:dataBinding w:prefixMappings="xmlns:ns0='Данные_Портала_Поставщиков' " w:xpath="/ns0:Документ[1]/Позиции_контракта[1]/Позиции_контракта[1]/@Стоимость_контракта" w:storeItemID="{9937DEB1-88E5-417A-8AFF-3F7E61789609}"/>
                    <w:text/>
                  </w:sdtPr>
                  <w:sdtEndPr/>
                  <w:sdtContent>
                    <w:tc>
                      <w:tcPr>
                        <w:tcW w:w="1559" w:type="dxa"/>
                      </w:tcPr>
                      <w:p w14:paraId="024B77F4" w14:textId="77777777" w:rsidR="00C06388" w:rsidRPr="0002059B" w:rsidRDefault="00063DCB" w:rsidP="00063DCB">
                        <w:pPr>
                          <w:rPr>
                            <w:sz w:val="22"/>
                            <w:szCs w:val="22"/>
                          </w:rPr>
                        </w:pPr>
                        <w:r>
                          <w:t>468 000,00</w:t>
                        </w:r>
                      </w:p>
                    </w:tc>
                  </w:sdtContent>
                </w:sdt>
                <w:sdt>
                  <w:sdtPr>
                    <w:id w:val="1025907375"/>
                    <w:placeholder>
                      <w:docPart w:val="A5A535159E5C40339C99129CA5748ED4"/>
                    </w:placeholder>
                    <w:dataBinding w:prefixMappings="xmlns:ns0='Данные_Портала_Поставщиков' " w:xpath="/ns0:Документ[1]/Позиции_контракта[1]/Позиции_контракта[1]/@Дата_завершения_предложения" w:storeItemID="{9937DEB1-88E5-417A-8AFF-3F7E61789609}"/>
                    <w:text/>
                  </w:sdtPr>
                  <w:sdtEndPr/>
                  <w:sdtContent>
                    <w:tc>
                      <w:tcPr>
                        <w:tcW w:w="2127" w:type="dxa"/>
                      </w:tcPr>
                      <w:p w14:paraId="24456CC3" w14:textId="77777777" w:rsidR="00C06388" w:rsidRPr="0002059B" w:rsidRDefault="00063DCB" w:rsidP="00063DCB">
                        <w:pPr>
                          <w:rPr>
                            <w:sz w:val="22"/>
                            <w:szCs w:val="22"/>
                          </w:rPr>
                        </w:pPr>
                        <w:r>
                          <w:t>19 декабря 2025</w:t>
                        </w:r>
                      </w:p>
                    </w:tc>
                  </w:sdtContent>
                </w:sdt>
                <w:sdt>
                  <w:sdtPr>
                    <w:id w:val="-1247491994"/>
                    <w:placeholder>
                      <w:docPart w:val="A5A535159E5C40339C99129CA5748ED4"/>
                    </w:placeholder>
                    <w:dataBinding w:prefixMappings="xmlns:ns0='Данные_Портала_Поставщиков' " w:xpath="/ns0:Документ[1]/Позиции_контракта[1]/Позиции_контракта[1]/@Статус_предложения" w:storeItemID="{9937DEB1-88E5-417A-8AFF-3F7E61789609}"/>
                    <w:text/>
                  </w:sdtPr>
                  <w:sdtEndPr/>
                  <w:sdtContent>
                    <w:tc>
                      <w:tcPr>
                        <w:tcW w:w="1559" w:type="dxa"/>
                      </w:tcPr>
                      <w:p w14:paraId="166A3343" w14:textId="77777777" w:rsidR="00C06388" w:rsidRPr="0002059B" w:rsidRDefault="00063DCB" w:rsidP="00063DCB">
                        <w:pPr>
                          <w:rPr>
                            <w:sz w:val="22"/>
                            <w:szCs w:val="22"/>
                          </w:rPr>
                        </w:pPr>
                        <w:r>
                          <w:t>Подана</w:t>
                        </w:r>
                      </w:p>
                    </w:tc>
                  </w:sdtContent>
                </w:sdt>
                <w:sdt>
                  <w:sdtPr>
                    <w:id w:val="245229743"/>
                    <w:placeholder>
                      <w:docPart w:val="A5A535159E5C40339C99129CA5748ED4"/>
                    </w:placeholder>
                    <w:dataBinding w:prefixMappings="xmlns:ns0='Данные_Портала_Поставщиков' " w:xpath="/ns0:Документ[1]/Позиции_контракта[1]/Позиции_контракта[1]/@Наименование_внешней_системы" w:storeItemID="{9937DEB1-88E5-417A-8AFF-3F7E61789609}"/>
                    <w:text/>
                  </w:sdtPr>
                  <w:sdtEndPr/>
                  <w:sdtContent>
                    <w:tc>
                      <w:tcPr>
                        <w:tcW w:w="1553" w:type="dxa"/>
                      </w:tcPr>
                      <w:p w14:paraId="033D4139" w14:textId="77777777" w:rsidR="00C06388" w:rsidRPr="0002059B" w:rsidRDefault="00063DCB" w:rsidP="00063DCB">
                        <w:pPr>
                          <w:rPr>
                            <w:sz w:val="22"/>
                            <w:szCs w:val="22"/>
                          </w:rPr>
                        </w:pPr>
                        <w:r>
                          <w:t>—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5C790738" w14:textId="77777777" w:rsidR="00FC342E" w:rsidRDefault="00FC342E" w:rsidP="00FC342E">
      <w:pPr>
        <w:pStyle w:val="a3"/>
        <w:jc w:val="both"/>
        <w:rPr>
          <w:szCs w:val="24"/>
        </w:rPr>
      </w:pPr>
    </w:p>
    <w:p w14:paraId="2A16E8F4" w14:textId="77777777" w:rsidR="00FC342E" w:rsidRPr="0044039D" w:rsidRDefault="00063DCB" w:rsidP="00FC342E">
      <w:pPr>
        <w:ind w:left="2880" w:firstLine="720"/>
        <w:jc w:val="right"/>
        <w:rPr>
          <w:rFonts w:cs="Times New Roman"/>
          <w:b/>
          <w:lang w:val="ru-RU"/>
        </w:rPr>
      </w:pPr>
      <w:r>
        <w:rPr>
          <w:rFonts w:cs="Times New Roman"/>
          <w:b/>
          <w:lang w:val="ru-RU"/>
        </w:rPr>
        <w:t xml:space="preserve">Дата </w:t>
      </w:r>
      <w:r w:rsidRPr="00F71066">
        <w:rPr>
          <w:rFonts w:cs="Times New Roman"/>
          <w:bCs/>
        </w:rPr>
        <w:t xml:space="preserve">: </w:t>
      </w:r>
      <w:sdt>
        <w:sdtPr>
          <w:rPr>
            <w:rFonts w:cs="Times New Roman"/>
            <w:szCs w:val="24"/>
          </w:rPr>
          <w:alias w:val="Simple"/>
          <w:tag w:val="Simple"/>
          <w:id w:val="-568651765"/>
          <w:placeholder>
            <w:docPart w:val="632027AED2DE42FBA51EBDB6D6A833BD"/>
          </w:placeholder>
          <w:dataBinding w:prefixMappings="xmlns:ns0='Данные_Портала_Поставщиков' " w:xpath="/ns0:Документ[1]/@Текущая_дата" w:storeItemID="{9937DEB1-88E5-417A-8AFF-3F7E61789609}"/>
          <w:text/>
        </w:sdtPr>
        <w:sdtEndPr/>
        <w:sdtContent>
          <w:r>
            <w:rPr>
              <w:rFonts w:cs="Times New Roman"/>
              <w:szCs w:val="24"/>
            </w:rPr>
            <w:t>15 декабря 2025 г.</w:t>
          </w:r>
        </w:sdtContent>
      </w:sdt>
    </w:p>
    <w:sectPr w:rsidR="00FC342E" w:rsidRPr="0044039D" w:rsidSect="001B0AAE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D7E"/>
    <w:rsid w:val="00000A2C"/>
    <w:rsid w:val="000149F4"/>
    <w:rsid w:val="0002059B"/>
    <w:rsid w:val="000506A1"/>
    <w:rsid w:val="00063DCB"/>
    <w:rsid w:val="00097D02"/>
    <w:rsid w:val="000A06FA"/>
    <w:rsid w:val="000B562A"/>
    <w:rsid w:val="000D3D4F"/>
    <w:rsid w:val="00120785"/>
    <w:rsid w:val="001B0AAE"/>
    <w:rsid w:val="001E1889"/>
    <w:rsid w:val="00206B20"/>
    <w:rsid w:val="002460CC"/>
    <w:rsid w:val="00256D9E"/>
    <w:rsid w:val="00256FEC"/>
    <w:rsid w:val="00295474"/>
    <w:rsid w:val="002B2394"/>
    <w:rsid w:val="002E1DCD"/>
    <w:rsid w:val="00353E2F"/>
    <w:rsid w:val="00413F96"/>
    <w:rsid w:val="0044039D"/>
    <w:rsid w:val="00467427"/>
    <w:rsid w:val="00470B8A"/>
    <w:rsid w:val="004913E7"/>
    <w:rsid w:val="004F29FF"/>
    <w:rsid w:val="004F6EBB"/>
    <w:rsid w:val="00506F84"/>
    <w:rsid w:val="00517D5D"/>
    <w:rsid w:val="00591B4F"/>
    <w:rsid w:val="005A1F0B"/>
    <w:rsid w:val="005C436C"/>
    <w:rsid w:val="00631789"/>
    <w:rsid w:val="00653196"/>
    <w:rsid w:val="00673608"/>
    <w:rsid w:val="006C41FD"/>
    <w:rsid w:val="006F61FA"/>
    <w:rsid w:val="007112C6"/>
    <w:rsid w:val="00774A39"/>
    <w:rsid w:val="007866A8"/>
    <w:rsid w:val="007F0893"/>
    <w:rsid w:val="00804055"/>
    <w:rsid w:val="00804DD3"/>
    <w:rsid w:val="008D77C9"/>
    <w:rsid w:val="008E6283"/>
    <w:rsid w:val="00930E7D"/>
    <w:rsid w:val="009937F6"/>
    <w:rsid w:val="00995CD4"/>
    <w:rsid w:val="009A63CB"/>
    <w:rsid w:val="009C630E"/>
    <w:rsid w:val="009D659D"/>
    <w:rsid w:val="00A40042"/>
    <w:rsid w:val="00A75F62"/>
    <w:rsid w:val="00AB4B12"/>
    <w:rsid w:val="00B25D74"/>
    <w:rsid w:val="00B915C9"/>
    <w:rsid w:val="00BA45A8"/>
    <w:rsid w:val="00BD1BBA"/>
    <w:rsid w:val="00C06388"/>
    <w:rsid w:val="00C1507E"/>
    <w:rsid w:val="00C205A9"/>
    <w:rsid w:val="00C46D7E"/>
    <w:rsid w:val="00C94291"/>
    <w:rsid w:val="00CF25FA"/>
    <w:rsid w:val="00CF4BC0"/>
    <w:rsid w:val="00D62064"/>
    <w:rsid w:val="00D740D2"/>
    <w:rsid w:val="00E03612"/>
    <w:rsid w:val="00E07782"/>
    <w:rsid w:val="00E5162C"/>
    <w:rsid w:val="00EA5E1D"/>
    <w:rsid w:val="00ED25D1"/>
    <w:rsid w:val="00EF1ED2"/>
    <w:rsid w:val="00F0296F"/>
    <w:rsid w:val="00F24CA2"/>
    <w:rsid w:val="00F32369"/>
    <w:rsid w:val="00F449B6"/>
    <w:rsid w:val="00F71066"/>
    <w:rsid w:val="00FC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389ED"/>
  <w15:chartTrackingRefBased/>
  <w15:docId w15:val="{11C3A800-EE0B-4AD9-8584-C61797452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059B"/>
    <w:rPr>
      <w:rFonts w:ascii="Times New Roman" w:hAnsi="Times New Roman"/>
    </w:rPr>
  </w:style>
  <w:style w:type="paragraph" w:styleId="3">
    <w:name w:val="heading 3"/>
    <w:basedOn w:val="a"/>
    <w:link w:val="30"/>
    <w:uiPriority w:val="9"/>
    <w:qFormat/>
    <w:rsid w:val="005A1F0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A1F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Body Text Indent"/>
    <w:basedOn w:val="a"/>
    <w:link w:val="a4"/>
    <w:semiHidden/>
    <w:unhideWhenUsed/>
    <w:rsid w:val="0044039D"/>
    <w:pPr>
      <w:spacing w:after="0" w:line="240" w:lineRule="auto"/>
      <w:ind w:firstLine="720"/>
    </w:pPr>
    <w:rPr>
      <w:rFonts w:eastAsia="Times New Roman" w:cs="Times New Roman"/>
      <w:sz w:val="28"/>
      <w:szCs w:val="20"/>
      <w:lang w:val="ru-RU" w:eastAsia="ru-RU"/>
    </w:rPr>
  </w:style>
  <w:style w:type="character" w:customStyle="1" w:styleId="a4">
    <w:name w:val="Основной текст с отступом Знак"/>
    <w:basedOn w:val="a0"/>
    <w:link w:val="a3"/>
    <w:semiHidden/>
    <w:rsid w:val="0044039D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table" w:styleId="a5">
    <w:name w:val="Table Grid"/>
    <w:basedOn w:val="a1"/>
    <w:rsid w:val="004403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2E1D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E1DCD"/>
    <w:rPr>
      <w:rFonts w:ascii="Segoe UI" w:hAnsi="Segoe UI" w:cs="Segoe UI"/>
      <w:sz w:val="18"/>
      <w:szCs w:val="18"/>
    </w:rPr>
  </w:style>
  <w:style w:type="character" w:styleId="a8">
    <w:name w:val="Placeholder Text"/>
    <w:basedOn w:val="a0"/>
    <w:uiPriority w:val="99"/>
    <w:semiHidden/>
    <w:rsid w:val="00097D02"/>
    <w:rPr>
      <w:color w:val="808080"/>
    </w:rPr>
  </w:style>
  <w:style w:type="character" w:styleId="a9">
    <w:name w:val="annotation reference"/>
    <w:basedOn w:val="a0"/>
    <w:uiPriority w:val="99"/>
    <w:semiHidden/>
    <w:unhideWhenUsed/>
    <w:rsid w:val="00C94291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C94291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C94291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C94291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C9429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2E198DC0D0A4C30B1FF9D61EF60C6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B9AA15-C8D8-4FC6-91FB-1F119519F27F}"/>
      </w:docPartPr>
      <w:docPartBody>
        <w:p w:rsidR="00256FEC" w:rsidRDefault="007E7148" w:rsidP="00F0296F">
          <w:pPr>
            <w:pStyle w:val="B2E198DC0D0A4C30B1FF9D61EF60C654"/>
          </w:pPr>
          <w:r>
            <w:rPr>
              <w:rStyle w:val="a3"/>
            </w:rPr>
            <w:t>䀄㠄㰄</w:t>
          </w:r>
          <w:r>
            <w:rPr>
              <w:rStyle w:val="a3"/>
              <w:rFonts w:ascii="Malgun Gothic" w:eastAsia="Malgun Gothic" w:hAnsi="Malgun Gothic" w:cs="Malgun Gothic" w:hint="eastAsia"/>
            </w:rPr>
            <w:t>㔄</w:t>
          </w:r>
        </w:p>
      </w:docPartBody>
    </w:docPart>
    <w:docPart>
      <w:docPartPr>
        <w:name w:val="632027AED2DE42FBA51EBDB6D6A833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F1B819-9C94-4911-94A2-9EBAD85811B9}"/>
      </w:docPartPr>
      <w:docPartBody>
        <w:p w:rsidR="00256FEC" w:rsidRDefault="007E7148" w:rsidP="00F0296F">
          <w:pPr>
            <w:pStyle w:val="632027AED2DE42FBA51EBDB6D6A833BD"/>
          </w:pPr>
          <w:r>
            <w:rPr>
              <w:rStyle w:val="a3"/>
            </w:rPr>
            <w:t>䀄㠄㰄</w:t>
          </w:r>
          <w:r>
            <w:rPr>
              <w:rStyle w:val="a3"/>
              <w:rFonts w:ascii="Malgun Gothic" w:eastAsia="Malgun Gothic" w:hAnsi="Malgun Gothic" w:cs="Malgun Gothic" w:hint="eastAsia"/>
            </w:rPr>
            <w:t>㔄</w:t>
          </w:r>
        </w:p>
      </w:docPartBody>
    </w:docPart>
    <w:docPart>
      <w:docPartPr>
        <w:name w:val="DefaultPlaceholder_-18540134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99EC4A4-80F6-4DA5-9E86-8A4968CEEDBC}"/>
      </w:docPartPr>
      <w:docPartBody>
        <w:p w:rsidR="004F6EBB" w:rsidRDefault="007E7148">
          <w:r w:rsidRPr="00470B8A">
            <w:rPr>
              <w:rStyle w:val="a3"/>
            </w:rPr>
            <w:t>Введите любое содержимое, которое хотите повторить, включая другие элементы управления содержимым. Чтобы повторить части таблицы, вы можете также добавить этот элемент управления вокруг строк таблицы.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D723A7-31A4-44FE-A8EF-221472B5FBF2}"/>
      </w:docPartPr>
      <w:docPartBody>
        <w:p w:rsidR="004F6EBB" w:rsidRDefault="007E7148">
          <w:r w:rsidRPr="00470B8A">
            <w:rPr>
              <w:rStyle w:val="a3"/>
            </w:rPr>
            <w:t>Место для ввода текста.</w:t>
          </w:r>
        </w:p>
      </w:docPartBody>
    </w:docPart>
    <w:docPart>
      <w:docPartPr>
        <w:name w:val="3292A6F18CBF4B3EA3AEA00F906B751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CE17EC-14C5-41D8-8CD2-01742E418DEE}"/>
      </w:docPartPr>
      <w:docPartBody>
        <w:p w:rsidR="004F6EBB" w:rsidRDefault="007E7148" w:rsidP="00F32369">
          <w:pPr>
            <w:pStyle w:val="3292A6F18CBF4B3EA3AEA00F906B7517"/>
          </w:pPr>
          <w:r w:rsidRPr="00470B8A">
            <w:rPr>
              <w:rStyle w:val="a3"/>
            </w:rPr>
            <w:t xml:space="preserve">Место для ввода </w:t>
          </w:r>
          <w:r w:rsidRPr="00470B8A">
            <w:rPr>
              <w:rStyle w:val="a3"/>
            </w:rPr>
            <w:t>текста.</w:t>
          </w:r>
        </w:p>
      </w:docPartBody>
    </w:docPart>
    <w:docPart>
      <w:docPartPr>
        <w:name w:val="5FC4FC9DA40540D68613A9856AAF28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97B5EFB-108B-460B-819B-69CFF3273313}"/>
      </w:docPartPr>
      <w:docPartBody>
        <w:p w:rsidR="00353E2F" w:rsidRDefault="007E7148" w:rsidP="008E6283">
          <w:pPr>
            <w:pStyle w:val="5FC4FC9DA40540D68613A9856AAF288D"/>
          </w:pPr>
          <w:r w:rsidRPr="00470B8A">
            <w:rPr>
              <w:rStyle w:val="a3"/>
            </w:rPr>
            <w:t>Введите любое содержимое, которое хотите повторить, включая другие элементы управления содержимым. Чтобы повторить части таблицы, вы можете также добавить этот элемент управления вокруг строк таблицы.</w:t>
          </w:r>
        </w:p>
      </w:docPartBody>
    </w:docPart>
    <w:docPart>
      <w:docPartPr>
        <w:name w:val="A5A535159E5C40339C99129CA5748E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5985C55-6271-4F6B-A983-E6B96B6BE52A}"/>
      </w:docPartPr>
      <w:docPartBody>
        <w:p w:rsidR="00353E2F" w:rsidRDefault="007E7148" w:rsidP="008E6283">
          <w:pPr>
            <w:pStyle w:val="A5A535159E5C40339C99129CA5748ED4"/>
          </w:pPr>
          <w:r w:rsidRPr="00470B8A">
            <w:rPr>
              <w:rStyle w:val="a3"/>
            </w:rPr>
            <w:t>Место для ввода текста.</w:t>
          </w:r>
        </w:p>
      </w:docPartBody>
    </w:docPart>
    <w:docPart>
      <w:docPartPr>
        <w:name w:val="D610C4B467834946A891C27D974AC6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A533338-ADDD-471C-AB81-AAFBD3D7E8FF}"/>
      </w:docPartPr>
      <w:docPartBody>
        <w:p w:rsidR="007E7148" w:rsidRDefault="007E7148" w:rsidP="00EF1ED2">
          <w:pPr>
            <w:pStyle w:val="D610C4B467834946A891C27D974AC605"/>
          </w:pPr>
          <w:r w:rsidRPr="00470B8A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CE4"/>
    <w:rsid w:val="00000CE4"/>
    <w:rsid w:val="00027C3A"/>
    <w:rsid w:val="00065CD9"/>
    <w:rsid w:val="000944F4"/>
    <w:rsid w:val="00103206"/>
    <w:rsid w:val="001E5E8A"/>
    <w:rsid w:val="00202F1B"/>
    <w:rsid w:val="00205442"/>
    <w:rsid w:val="002376CD"/>
    <w:rsid w:val="00256FEC"/>
    <w:rsid w:val="002838C6"/>
    <w:rsid w:val="002D1D66"/>
    <w:rsid w:val="002E5755"/>
    <w:rsid w:val="00335EB4"/>
    <w:rsid w:val="00353E2F"/>
    <w:rsid w:val="00355A9B"/>
    <w:rsid w:val="003612DE"/>
    <w:rsid w:val="003D0010"/>
    <w:rsid w:val="004660E3"/>
    <w:rsid w:val="004D0C1E"/>
    <w:rsid w:val="004F6EBB"/>
    <w:rsid w:val="00522E88"/>
    <w:rsid w:val="005475B7"/>
    <w:rsid w:val="0056438F"/>
    <w:rsid w:val="005A0877"/>
    <w:rsid w:val="005A6272"/>
    <w:rsid w:val="005D40A1"/>
    <w:rsid w:val="00602B98"/>
    <w:rsid w:val="00692AEE"/>
    <w:rsid w:val="006B50CB"/>
    <w:rsid w:val="00785260"/>
    <w:rsid w:val="007D65CC"/>
    <w:rsid w:val="007E7148"/>
    <w:rsid w:val="00805551"/>
    <w:rsid w:val="008A2F71"/>
    <w:rsid w:val="008D58DD"/>
    <w:rsid w:val="008E6283"/>
    <w:rsid w:val="008F6B14"/>
    <w:rsid w:val="00932CEF"/>
    <w:rsid w:val="009D30D2"/>
    <w:rsid w:val="00A339AD"/>
    <w:rsid w:val="00AC5041"/>
    <w:rsid w:val="00B402E2"/>
    <w:rsid w:val="00B8204F"/>
    <w:rsid w:val="00BE3695"/>
    <w:rsid w:val="00BF0490"/>
    <w:rsid w:val="00C15E7D"/>
    <w:rsid w:val="00C33245"/>
    <w:rsid w:val="00CA2603"/>
    <w:rsid w:val="00CB4C46"/>
    <w:rsid w:val="00CF4421"/>
    <w:rsid w:val="00D11318"/>
    <w:rsid w:val="00D33CE0"/>
    <w:rsid w:val="00D407C1"/>
    <w:rsid w:val="00DF49CD"/>
    <w:rsid w:val="00EF1ED2"/>
    <w:rsid w:val="00EF29AD"/>
    <w:rsid w:val="00F0296F"/>
    <w:rsid w:val="00F32369"/>
    <w:rsid w:val="00F4684E"/>
    <w:rsid w:val="00F86F66"/>
    <w:rsid w:val="00F9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F1ED2"/>
    <w:rPr>
      <w:color w:val="808080"/>
    </w:rPr>
  </w:style>
  <w:style w:type="paragraph" w:customStyle="1" w:styleId="B2E198DC0D0A4C30B1FF9D61EF60C654">
    <w:name w:val="B2E198DC0D0A4C30B1FF9D61EF60C654"/>
    <w:rsid w:val="00F0296F"/>
    <w:rPr>
      <w:lang w:val="ru-RU" w:eastAsia="ru-RU"/>
    </w:rPr>
  </w:style>
  <w:style w:type="paragraph" w:customStyle="1" w:styleId="632027AED2DE42FBA51EBDB6D6A833BD">
    <w:name w:val="632027AED2DE42FBA51EBDB6D6A833BD"/>
    <w:rsid w:val="00F0296F"/>
    <w:rPr>
      <w:lang w:val="ru-RU" w:eastAsia="ru-RU"/>
    </w:rPr>
  </w:style>
  <w:style w:type="paragraph" w:customStyle="1" w:styleId="3292A6F18CBF4B3EA3AEA00F906B7517">
    <w:name w:val="3292A6F18CBF4B3EA3AEA00F906B7517"/>
    <w:rsid w:val="00F32369"/>
    <w:rPr>
      <w:lang w:val="ru-RU" w:eastAsia="ru-RU"/>
    </w:rPr>
  </w:style>
  <w:style w:type="paragraph" w:customStyle="1" w:styleId="5FC4FC9DA40540D68613A9856AAF288D">
    <w:name w:val="5FC4FC9DA40540D68613A9856AAF288D"/>
    <w:rsid w:val="008E6283"/>
    <w:rPr>
      <w:lang w:val="ru-RU" w:eastAsia="ru-RU"/>
    </w:rPr>
  </w:style>
  <w:style w:type="paragraph" w:customStyle="1" w:styleId="A5A535159E5C40339C99129CA5748ED4">
    <w:name w:val="A5A535159E5C40339C99129CA5748ED4"/>
    <w:rsid w:val="008E6283"/>
    <w:rPr>
      <w:lang w:val="ru-RU" w:eastAsia="ru-RU"/>
    </w:rPr>
  </w:style>
  <w:style w:type="paragraph" w:customStyle="1" w:styleId="D610C4B467834946A891C27D974AC605">
    <w:name w:val="D610C4B467834946A891C27D974AC605"/>
    <w:rsid w:val="00EF1ED2"/>
    <w:rPr>
      <w:lang w:val="ru-RU" w:eastAsia="ru-R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Документ xmlns="Данные_Портала_Поставщиков" Наименование_потребности="№5828641 поставка оборудования для фотостудии в ассортименте и количестве согласно спецификации. " Дата_начала_приема_предложений="11 декабря 2025 г." Дата_окончания_приема_предложений="15 декабря 2025 г." Ссылка_на_потребность="https://zakupki.mos.ru/need/5828641" Начальная_цена="471 297,37" Общая_сумма="471 297,37" Текущая_дата="15 декабря 2025 г." Nmck="471 297,37" Id="5828641">
  <Информация_о_заказчике xmlns="" Наименование="ГОСУДАРСТВЕННОЕ ОБЛАСТНОЕ АВТОНОМНОЕ УЧРЕЖДЕНИЕ &quot;АГЕНТСТВО РАЗВИТИЯ НОВГОРОДСКОЙ ОБЛАСТИ&quot;" Регион_компании="обл. Новгородская" Инн_компании="5321165998" Адрес_компании="Новгородская обл, ВЕЛИКИЙ НОВГОРОД Г., пл. Победы-Софийская, 1" Id="28916035"/>
  <Информация_о_создателе xmlns="" Имя="Быков Виктор Андреевич" Подразделение="Администрация" Id="19857037"/>
  <Позиции_спецификации xmlns="">
    <Позиции_спецификации Наименование="поставка оборудования для фотостудии в ассортименте и количестве согласно спецификации. " Количество="1,00" Сумма="471 297,37" Стоимость_за_едницу="471 297,37" Единица_измерения="Комплект" Место_поставки="гор. Великий Новгород, ул. Федоровский ручей, 2/13" Id="18091899"/>
  </Позиции_спецификации>
  <Позиции_контракта xmlns="">
    <Позиции_контракта Дата_предложения="15 декабря 2025 09:39" Дата_завершения_предложения="19 декабря 2025" Контакты_поставщика="Адрес: Московская обл, г.о. Орехово-Зуевский, г Ликино-Дулёво, ул Кирова, ФИО контактного лица: БУРОВ АНДРЕЙ ИГОРЬЕВИЧ, телефон: +7 (917) 535-55-34" Стоимость_контракта="468 000,00" Сроки_поставки="—" Статус_предложения="Подана" Наименование_внешней_системы="—" Id="4097860">
      <Информация_о_поставщике Наименование="ИП БУРОВ АНДРЕЙ ИГОРЬЕВИЧ" Регион_компании="обл. Московская" Инн_компании="507303174500" Адрес_компании="Московская обл, г.о. Орехово-Зуевский, г Ликино-Дулёво, ул Кирова" Id="32170380"/>
    </Позиции_контракта>
  </Позиции_контракта>
</Документ>
</file>

<file path=customXml/itemProps1.xml><?xml version="1.0" encoding="utf-8"?>
<ds:datastoreItem xmlns:ds="http://schemas.openxmlformats.org/officeDocument/2006/customXml" ds:itemID="{5B893270-430D-4129-831A-4CCC95F89B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37DEB1-88E5-417A-8AFF-3F7E617896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Погудина</dc:creator>
  <cp:lastModifiedBy>Смурова Екатерина</cp:lastModifiedBy>
  <cp:revision>2</cp:revision>
  <dcterms:created xsi:type="dcterms:W3CDTF">2025-12-15T09:32:00Z</dcterms:created>
  <dcterms:modified xsi:type="dcterms:W3CDTF">2025-12-15T09:32:00Z</dcterms:modified>
</cp:coreProperties>
</file>