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26FC42A" w14:textId="4C201E42" w:rsidR="001A578D" w:rsidRPr="007E22DB" w:rsidRDefault="00F90C0A" w:rsidP="00DD1088">
      <w:pPr>
        <w:jc w:val="center"/>
        <w:rPr>
          <w:b/>
          <w:sz w:val="20"/>
          <w:szCs w:val="20"/>
          <w:lang w:val="ru-RU"/>
        </w:rPr>
      </w:pPr>
      <w:r>
        <w:rPr>
          <w:b/>
          <w:noProof/>
          <w:sz w:val="28"/>
          <w:lang w:val="ru-RU" w:eastAsia="ru-RU"/>
        </w:rPr>
        <w:drawing>
          <wp:anchor distT="0" distB="0" distL="114300" distR="114300" simplePos="0" relativeHeight="251659264" behindDoc="0" locked="0" layoutInCell="1" allowOverlap="1" wp14:anchorId="0735AF35" wp14:editId="318F46F1">
            <wp:simplePos x="0" y="0"/>
            <wp:positionH relativeFrom="column">
              <wp:posOffset>195580</wp:posOffset>
            </wp:positionH>
            <wp:positionV relativeFrom="paragraph">
              <wp:posOffset>145415</wp:posOffset>
            </wp:positionV>
            <wp:extent cx="1190625" cy="1167765"/>
            <wp:effectExtent l="0" t="0" r="9525" b="0"/>
            <wp:wrapSquare wrapText="bothSides"/>
            <wp:docPr id="2" name="Рисунок 2" descr="куз_логотип_Госпиталя_Бурдин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куз_логотип_Госпиталя_Бурдина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0625" cy="1167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D5E18">
        <w:rPr>
          <w:b/>
          <w:sz w:val="20"/>
          <w:szCs w:val="20"/>
          <w:lang w:val="ru-RU"/>
        </w:rPr>
        <w:t>МИНИСТЕ</w:t>
      </w:r>
      <w:r w:rsidR="0042720A" w:rsidRPr="007E22DB">
        <w:rPr>
          <w:b/>
          <w:sz w:val="20"/>
          <w:szCs w:val="20"/>
          <w:lang w:val="ru-RU"/>
        </w:rPr>
        <w:t>ТВО ЗДРАВООХРАНЕНИЯ КУЗБАССА</w:t>
      </w:r>
      <w:r w:rsidR="00322561" w:rsidRPr="007E22DB">
        <w:rPr>
          <w:b/>
          <w:sz w:val="20"/>
          <w:szCs w:val="20"/>
          <w:lang w:val="ru-RU"/>
        </w:rPr>
        <w:t xml:space="preserve"> </w:t>
      </w:r>
    </w:p>
    <w:p w14:paraId="541C351D" w14:textId="73C41DE5" w:rsidR="00322561" w:rsidRPr="007E22DB" w:rsidRDefault="0042720A" w:rsidP="00DD1088">
      <w:pPr>
        <w:jc w:val="center"/>
        <w:rPr>
          <w:b/>
          <w:sz w:val="20"/>
          <w:szCs w:val="20"/>
          <w:lang w:val="ru-RU"/>
        </w:rPr>
      </w:pPr>
      <w:r w:rsidRPr="007E22DB">
        <w:rPr>
          <w:b/>
          <w:sz w:val="20"/>
          <w:szCs w:val="20"/>
          <w:lang w:val="ru-RU"/>
        </w:rPr>
        <w:t>Г</w:t>
      </w:r>
      <w:r w:rsidR="00322561" w:rsidRPr="007E22DB">
        <w:rPr>
          <w:b/>
          <w:sz w:val="20"/>
          <w:szCs w:val="20"/>
          <w:lang w:val="ru-RU"/>
        </w:rPr>
        <w:t>ОСУДАРСТВЕННОЕ АВТОНОМНОЕ УЧРЕЖДЕНИЕ ЗДРАВООХРОНЕНИЯ «</w:t>
      </w:r>
      <w:r w:rsidR="005E0561" w:rsidRPr="007E22DB">
        <w:rPr>
          <w:b/>
          <w:sz w:val="20"/>
          <w:szCs w:val="20"/>
          <w:lang w:val="ru-RU"/>
        </w:rPr>
        <w:t>КУЗБАССКИЙ</w:t>
      </w:r>
      <w:r w:rsidR="00322561" w:rsidRPr="007E22DB">
        <w:rPr>
          <w:b/>
          <w:sz w:val="20"/>
          <w:szCs w:val="20"/>
          <w:lang w:val="ru-RU"/>
        </w:rPr>
        <w:t xml:space="preserve"> КЛИНИЧЕСКИЙ ГОСПИТАЛЬ ДЛЯ ВЕТЕРАНОВ ВОЙН»</w:t>
      </w:r>
      <w:r w:rsidR="00682798">
        <w:rPr>
          <w:b/>
          <w:sz w:val="20"/>
          <w:szCs w:val="20"/>
          <w:lang w:val="ru-RU"/>
        </w:rPr>
        <w:t xml:space="preserve"> им. Н.Н. </w:t>
      </w:r>
      <w:proofErr w:type="spellStart"/>
      <w:r w:rsidR="00682798">
        <w:rPr>
          <w:b/>
          <w:sz w:val="20"/>
          <w:szCs w:val="20"/>
          <w:lang w:val="ru-RU"/>
        </w:rPr>
        <w:t>Бурдина</w:t>
      </w:r>
      <w:proofErr w:type="spellEnd"/>
    </w:p>
    <w:p w14:paraId="592E89DA" w14:textId="77777777" w:rsidR="00322561" w:rsidRPr="007E22DB" w:rsidRDefault="00322561" w:rsidP="00DD1088">
      <w:pPr>
        <w:jc w:val="center"/>
        <w:rPr>
          <w:color w:val="000000"/>
          <w:sz w:val="20"/>
          <w:szCs w:val="20"/>
          <w:lang w:val="ru-RU"/>
        </w:rPr>
      </w:pPr>
      <w:r w:rsidRPr="007E22DB">
        <w:rPr>
          <w:color w:val="000000"/>
          <w:sz w:val="20"/>
          <w:szCs w:val="20"/>
          <w:lang w:val="ru-RU"/>
        </w:rPr>
        <w:t>650000, г. Кемерово, ул. 50 лет Октября, 10</w:t>
      </w:r>
    </w:p>
    <w:p w14:paraId="696B54BF" w14:textId="77777777" w:rsidR="00322561" w:rsidRPr="007F2DF7" w:rsidRDefault="00322561" w:rsidP="00DD1088">
      <w:pPr>
        <w:jc w:val="center"/>
        <w:rPr>
          <w:color w:val="000000"/>
          <w:sz w:val="20"/>
          <w:szCs w:val="20"/>
          <w:lang w:val="ru-RU"/>
        </w:rPr>
      </w:pPr>
      <w:r w:rsidRPr="007F2DF7">
        <w:rPr>
          <w:color w:val="000000"/>
          <w:sz w:val="20"/>
          <w:szCs w:val="20"/>
          <w:lang w:val="ru-RU"/>
        </w:rPr>
        <w:t>т/ф 8 (3842) 58-10-60</w:t>
      </w:r>
    </w:p>
    <w:p w14:paraId="559F1A72" w14:textId="77777777" w:rsidR="00322561" w:rsidRPr="007F2DF7" w:rsidRDefault="00322561" w:rsidP="00DD1088">
      <w:pPr>
        <w:jc w:val="center"/>
        <w:rPr>
          <w:color w:val="000000"/>
          <w:sz w:val="20"/>
          <w:szCs w:val="20"/>
          <w:lang w:val="ru-RU"/>
        </w:rPr>
      </w:pPr>
      <w:proofErr w:type="gramStart"/>
      <w:r w:rsidRPr="007E22DB">
        <w:rPr>
          <w:color w:val="000000"/>
          <w:sz w:val="20"/>
          <w:szCs w:val="20"/>
        </w:rPr>
        <w:t>e</w:t>
      </w:r>
      <w:r w:rsidRPr="007F2DF7">
        <w:rPr>
          <w:color w:val="000000"/>
          <w:sz w:val="20"/>
          <w:szCs w:val="20"/>
          <w:lang w:val="ru-RU"/>
        </w:rPr>
        <w:t>-</w:t>
      </w:r>
      <w:r w:rsidRPr="007E22DB">
        <w:rPr>
          <w:color w:val="000000"/>
          <w:sz w:val="20"/>
          <w:szCs w:val="20"/>
        </w:rPr>
        <w:t>mail</w:t>
      </w:r>
      <w:proofErr w:type="gramEnd"/>
      <w:r w:rsidRPr="007F2DF7">
        <w:rPr>
          <w:color w:val="000000"/>
          <w:sz w:val="20"/>
          <w:szCs w:val="20"/>
          <w:lang w:val="ru-RU"/>
        </w:rPr>
        <w:t xml:space="preserve">: </w:t>
      </w:r>
      <w:hyperlink r:id="rId7" w:history="1">
        <w:r w:rsidRPr="007E22DB">
          <w:rPr>
            <w:rStyle w:val="a5"/>
            <w:sz w:val="20"/>
            <w:szCs w:val="20"/>
          </w:rPr>
          <w:t>hospital</w:t>
        </w:r>
        <w:r w:rsidRPr="007F2DF7">
          <w:rPr>
            <w:rStyle w:val="a5"/>
            <w:sz w:val="20"/>
            <w:szCs w:val="20"/>
            <w:lang w:val="ru-RU"/>
          </w:rPr>
          <w:t>@</w:t>
        </w:r>
        <w:proofErr w:type="spellStart"/>
        <w:r w:rsidRPr="007E22DB">
          <w:rPr>
            <w:rStyle w:val="a5"/>
            <w:sz w:val="20"/>
            <w:szCs w:val="20"/>
          </w:rPr>
          <w:t>kemokgvv</w:t>
        </w:r>
        <w:proofErr w:type="spellEnd"/>
        <w:r w:rsidRPr="007F2DF7">
          <w:rPr>
            <w:rStyle w:val="a5"/>
            <w:sz w:val="20"/>
            <w:szCs w:val="20"/>
            <w:lang w:val="ru-RU"/>
          </w:rPr>
          <w:t>.</w:t>
        </w:r>
        <w:proofErr w:type="spellStart"/>
        <w:r w:rsidRPr="007E22DB">
          <w:rPr>
            <w:rStyle w:val="a5"/>
            <w:sz w:val="20"/>
            <w:szCs w:val="20"/>
          </w:rPr>
          <w:t>ru</w:t>
        </w:r>
        <w:proofErr w:type="spellEnd"/>
      </w:hyperlink>
    </w:p>
    <w:p w14:paraId="38E369F0" w14:textId="77777777" w:rsidR="005E0561" w:rsidRPr="007F2DF7" w:rsidRDefault="005E0561" w:rsidP="00DD1088">
      <w:pPr>
        <w:jc w:val="center"/>
        <w:rPr>
          <w:b/>
          <w:color w:val="000000"/>
          <w:sz w:val="20"/>
          <w:szCs w:val="20"/>
          <w:lang w:val="ru-RU"/>
        </w:rPr>
      </w:pPr>
    </w:p>
    <w:p w14:paraId="2D2DACD0" w14:textId="7A8CCB25" w:rsidR="005C04B6" w:rsidRPr="008C56D8" w:rsidRDefault="00A54E72" w:rsidP="00A54E72">
      <w:pPr>
        <w:rPr>
          <w:b/>
          <w:color w:val="000000"/>
          <w:sz w:val="18"/>
          <w:szCs w:val="18"/>
          <w:lang w:val="ru-RU"/>
        </w:rPr>
      </w:pPr>
      <w:r w:rsidRPr="007F2DF7">
        <w:rPr>
          <w:b/>
          <w:color w:val="000000"/>
          <w:sz w:val="18"/>
          <w:szCs w:val="18"/>
          <w:lang w:val="ru-RU"/>
        </w:rPr>
        <w:t xml:space="preserve">                </w:t>
      </w:r>
      <w:r w:rsidR="00682798" w:rsidRPr="007F2DF7">
        <w:rPr>
          <w:b/>
          <w:color w:val="000000"/>
          <w:sz w:val="18"/>
          <w:szCs w:val="18"/>
          <w:lang w:val="ru-RU"/>
        </w:rPr>
        <w:t xml:space="preserve">                       </w:t>
      </w:r>
      <w:r w:rsidRPr="007F2DF7">
        <w:rPr>
          <w:b/>
          <w:color w:val="000000"/>
          <w:sz w:val="18"/>
          <w:szCs w:val="18"/>
          <w:lang w:val="ru-RU"/>
        </w:rPr>
        <w:t xml:space="preserve">     </w:t>
      </w:r>
      <w:r w:rsidR="00583C2A" w:rsidRPr="008C56D8">
        <w:rPr>
          <w:b/>
          <w:color w:val="000000"/>
          <w:sz w:val="18"/>
          <w:szCs w:val="18"/>
          <w:lang w:val="ru-RU"/>
        </w:rPr>
        <w:t>ПРОТОКОЛ</w:t>
      </w:r>
    </w:p>
    <w:p w14:paraId="4C4B7AF5" w14:textId="0B8BC6A1" w:rsidR="00C52CD7" w:rsidRPr="008C56D8" w:rsidRDefault="008C56D8" w:rsidP="008C56D8">
      <w:pPr>
        <w:rPr>
          <w:b/>
          <w:color w:val="000000"/>
          <w:sz w:val="18"/>
          <w:szCs w:val="18"/>
          <w:lang w:val="ru-RU"/>
        </w:rPr>
      </w:pPr>
      <w:r>
        <w:rPr>
          <w:b/>
          <w:color w:val="000000"/>
          <w:sz w:val="18"/>
          <w:szCs w:val="18"/>
          <w:lang w:val="ru-RU"/>
        </w:rPr>
        <w:t xml:space="preserve">                   </w:t>
      </w:r>
      <w:r w:rsidR="001A1346" w:rsidRPr="008C56D8">
        <w:rPr>
          <w:b/>
          <w:color w:val="000000"/>
          <w:sz w:val="18"/>
          <w:szCs w:val="18"/>
          <w:lang w:val="ru-RU"/>
        </w:rPr>
        <w:t xml:space="preserve">рассмотрения </w:t>
      </w:r>
      <w:r w:rsidR="00103645" w:rsidRPr="008C56D8">
        <w:rPr>
          <w:b/>
          <w:color w:val="000000"/>
          <w:sz w:val="18"/>
          <w:szCs w:val="18"/>
          <w:lang w:val="ru-RU"/>
        </w:rPr>
        <w:t>единственной заявки</w:t>
      </w:r>
      <w:r w:rsidR="001A1346" w:rsidRPr="008C56D8">
        <w:rPr>
          <w:b/>
          <w:color w:val="000000"/>
          <w:sz w:val="18"/>
          <w:szCs w:val="18"/>
          <w:lang w:val="ru-RU"/>
        </w:rPr>
        <w:t xml:space="preserve"> на участие</w:t>
      </w:r>
    </w:p>
    <w:p w14:paraId="06B8F79A" w14:textId="77777777" w:rsidR="00534E63" w:rsidRPr="008C56D8" w:rsidRDefault="001A1346" w:rsidP="00DD1088">
      <w:pPr>
        <w:jc w:val="center"/>
        <w:rPr>
          <w:b/>
          <w:color w:val="000000"/>
          <w:sz w:val="18"/>
          <w:szCs w:val="18"/>
          <w:lang w:val="ru-RU"/>
        </w:rPr>
      </w:pPr>
      <w:r w:rsidRPr="008C56D8">
        <w:rPr>
          <w:b/>
          <w:color w:val="000000"/>
          <w:sz w:val="18"/>
          <w:szCs w:val="18"/>
          <w:lang w:val="ru-RU"/>
        </w:rPr>
        <w:t xml:space="preserve">в </w:t>
      </w:r>
      <w:r w:rsidR="00DF54AC" w:rsidRPr="008C56D8">
        <w:rPr>
          <w:b/>
          <w:color w:val="000000"/>
          <w:sz w:val="18"/>
          <w:szCs w:val="18"/>
          <w:lang w:val="ru-RU"/>
        </w:rPr>
        <w:t xml:space="preserve">запросе </w:t>
      </w:r>
      <w:r w:rsidR="00322561" w:rsidRPr="008C56D8">
        <w:rPr>
          <w:b/>
          <w:color w:val="000000"/>
          <w:sz w:val="18"/>
          <w:szCs w:val="18"/>
          <w:lang w:val="ru-RU"/>
        </w:rPr>
        <w:t>котировок</w:t>
      </w:r>
      <w:r w:rsidR="00DF54AC" w:rsidRPr="008C56D8">
        <w:rPr>
          <w:b/>
          <w:color w:val="000000"/>
          <w:sz w:val="18"/>
          <w:szCs w:val="18"/>
          <w:lang w:val="ru-RU"/>
        </w:rPr>
        <w:t xml:space="preserve"> </w:t>
      </w:r>
      <w:r w:rsidR="00F36ED7" w:rsidRPr="008C56D8">
        <w:rPr>
          <w:b/>
          <w:color w:val="000000"/>
          <w:sz w:val="18"/>
          <w:szCs w:val="18"/>
          <w:lang w:val="ru-RU"/>
        </w:rPr>
        <w:t>в электронной форме</w:t>
      </w:r>
    </w:p>
    <w:p w14:paraId="65D0B42E" w14:textId="67DBCE74" w:rsidR="00F14F98" w:rsidRPr="008C56D8" w:rsidRDefault="007531C5" w:rsidP="00F9170C">
      <w:pPr>
        <w:jc w:val="center"/>
        <w:rPr>
          <w:b/>
          <w:color w:val="000000"/>
          <w:sz w:val="18"/>
          <w:szCs w:val="18"/>
          <w:lang w:val="ru-RU"/>
        </w:rPr>
      </w:pPr>
      <w:r w:rsidRPr="008C56D8">
        <w:rPr>
          <w:b/>
          <w:color w:val="000000"/>
          <w:sz w:val="18"/>
          <w:szCs w:val="18"/>
          <w:lang w:val="ru-RU"/>
        </w:rPr>
        <w:t>№</w:t>
      </w:r>
      <w:r w:rsidR="00813717" w:rsidRPr="00044D32">
        <w:rPr>
          <w:lang w:val="ru-RU"/>
        </w:rPr>
        <w:t xml:space="preserve"> </w:t>
      </w:r>
      <w:r w:rsidR="00EF739B" w:rsidRPr="00EF739B">
        <w:rPr>
          <w:b/>
          <w:color w:val="000000"/>
          <w:sz w:val="18"/>
          <w:szCs w:val="18"/>
          <w:lang w:val="ru-RU"/>
        </w:rPr>
        <w:t>32515476475</w:t>
      </w:r>
      <w:r w:rsidR="002E630E" w:rsidRPr="008C56D8">
        <w:rPr>
          <w:b/>
          <w:color w:val="000000"/>
          <w:sz w:val="18"/>
          <w:szCs w:val="18"/>
          <w:lang w:val="ru-RU"/>
        </w:rPr>
        <w:t>-01</w:t>
      </w:r>
    </w:p>
    <w:p w14:paraId="2E34C7CB" w14:textId="5523C70A" w:rsidR="005078CB" w:rsidRPr="00891B94" w:rsidRDefault="00A61414" w:rsidP="00891B94">
      <w:pPr>
        <w:jc w:val="center"/>
        <w:rPr>
          <w:b/>
          <w:color w:val="FF0000"/>
          <w:sz w:val="18"/>
          <w:szCs w:val="18"/>
          <w:lang w:val="ru-RU"/>
        </w:rPr>
      </w:pPr>
      <w:r w:rsidRPr="008C56D8">
        <w:rPr>
          <w:b/>
          <w:color w:val="FF0000"/>
          <w:sz w:val="18"/>
          <w:szCs w:val="18"/>
          <w:lang w:val="ru-RU"/>
        </w:rPr>
        <w:t>«</w:t>
      </w:r>
      <w:r w:rsidR="00EF739B" w:rsidRPr="00EF739B">
        <w:rPr>
          <w:b/>
          <w:color w:val="FF0000"/>
          <w:sz w:val="18"/>
          <w:szCs w:val="18"/>
          <w:lang w:val="ru-RU"/>
        </w:rPr>
        <w:t xml:space="preserve">Поставка </w:t>
      </w:r>
      <w:proofErr w:type="spellStart"/>
      <w:r w:rsidR="00EF739B" w:rsidRPr="00EF739B">
        <w:rPr>
          <w:b/>
          <w:color w:val="FF0000"/>
          <w:sz w:val="18"/>
          <w:szCs w:val="18"/>
          <w:lang w:val="ru-RU"/>
        </w:rPr>
        <w:t>энтерального</w:t>
      </w:r>
      <w:proofErr w:type="spellEnd"/>
      <w:r w:rsidR="00EF739B" w:rsidRPr="00EF739B">
        <w:rPr>
          <w:b/>
          <w:color w:val="FF0000"/>
          <w:sz w:val="18"/>
          <w:szCs w:val="18"/>
          <w:lang w:val="ru-RU"/>
        </w:rPr>
        <w:t xml:space="preserve"> питания</w:t>
      </w:r>
      <w:r w:rsidRPr="008C56D8">
        <w:rPr>
          <w:b/>
          <w:color w:val="FF0000"/>
          <w:sz w:val="18"/>
          <w:szCs w:val="18"/>
          <w:lang w:val="ru-RU"/>
        </w:rPr>
        <w:t>»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7369"/>
        <w:gridCol w:w="2837"/>
      </w:tblGrid>
      <w:tr w:rsidR="005C04B6" w:rsidRPr="008C56D8" w14:paraId="29AD7BD9" w14:textId="77777777" w:rsidTr="00583C2A">
        <w:tc>
          <w:tcPr>
            <w:tcW w:w="7369" w:type="dxa"/>
            <w:tcMar>
              <w:top w:w="0" w:type="dxa"/>
              <w:left w:w="0" w:type="dxa"/>
            </w:tcMar>
          </w:tcPr>
          <w:p w14:paraId="3C4AC845" w14:textId="77777777" w:rsidR="005C04B6" w:rsidRPr="008C56D8" w:rsidRDefault="001A1346" w:rsidP="00DD1088">
            <w:pPr>
              <w:rPr>
                <w:color w:val="000000"/>
                <w:sz w:val="18"/>
                <w:szCs w:val="18"/>
                <w:lang w:val="ru-RU"/>
              </w:rPr>
            </w:pPr>
            <w:r w:rsidRPr="008C56D8">
              <w:rPr>
                <w:color w:val="000000"/>
                <w:sz w:val="18"/>
                <w:szCs w:val="18"/>
                <w:lang w:val="ru-RU"/>
              </w:rPr>
              <w:t>г.</w:t>
            </w:r>
            <w:r w:rsidR="00F14F98" w:rsidRPr="008C56D8">
              <w:rPr>
                <w:color w:val="000000"/>
                <w:sz w:val="18"/>
                <w:szCs w:val="18"/>
                <w:lang w:val="ru-RU"/>
              </w:rPr>
              <w:t xml:space="preserve"> </w:t>
            </w:r>
            <w:r w:rsidRPr="008C56D8">
              <w:rPr>
                <w:color w:val="000000"/>
                <w:sz w:val="18"/>
                <w:szCs w:val="18"/>
                <w:lang w:val="ru-RU"/>
              </w:rPr>
              <w:t>Кемерово</w:t>
            </w:r>
          </w:p>
        </w:tc>
        <w:tc>
          <w:tcPr>
            <w:tcW w:w="2837" w:type="dxa"/>
            <w:tcMar>
              <w:top w:w="0" w:type="dxa"/>
              <w:left w:w="0" w:type="dxa"/>
            </w:tcMar>
          </w:tcPr>
          <w:p w14:paraId="1BF1E366" w14:textId="4E7ED141" w:rsidR="005C04B6" w:rsidRPr="008C56D8" w:rsidRDefault="00902098" w:rsidP="00EF739B">
            <w:pPr>
              <w:jc w:val="right"/>
              <w:rPr>
                <w:color w:val="000000"/>
                <w:sz w:val="18"/>
                <w:szCs w:val="18"/>
                <w:lang w:val="ru-RU"/>
              </w:rPr>
            </w:pPr>
            <w:r w:rsidRPr="008C56D8">
              <w:rPr>
                <w:color w:val="000000"/>
                <w:sz w:val="18"/>
                <w:szCs w:val="18"/>
                <w:lang w:val="ru-RU"/>
              </w:rPr>
              <w:t>«</w:t>
            </w:r>
            <w:r w:rsidR="00946D56">
              <w:rPr>
                <w:color w:val="000000"/>
                <w:sz w:val="18"/>
                <w:szCs w:val="18"/>
                <w:lang w:val="ru-RU"/>
              </w:rPr>
              <w:t>1</w:t>
            </w:r>
            <w:r w:rsidR="00EF739B">
              <w:rPr>
                <w:color w:val="000000"/>
                <w:sz w:val="18"/>
                <w:szCs w:val="18"/>
                <w:lang w:val="ru-RU"/>
              </w:rPr>
              <w:t>2</w:t>
            </w:r>
            <w:r w:rsidRPr="008C56D8">
              <w:rPr>
                <w:color w:val="000000"/>
                <w:sz w:val="18"/>
                <w:szCs w:val="18"/>
                <w:lang w:val="ru-RU"/>
              </w:rPr>
              <w:t>»</w:t>
            </w:r>
            <w:r w:rsidR="00E820E8" w:rsidRPr="008C56D8">
              <w:rPr>
                <w:color w:val="000000"/>
                <w:sz w:val="18"/>
                <w:szCs w:val="18"/>
                <w:lang w:val="ru-RU"/>
              </w:rPr>
              <w:t xml:space="preserve"> </w:t>
            </w:r>
            <w:r w:rsidR="00517D2E">
              <w:rPr>
                <w:color w:val="000000"/>
                <w:sz w:val="18"/>
                <w:szCs w:val="18"/>
                <w:lang w:val="ru-RU"/>
              </w:rPr>
              <w:t>декабря</w:t>
            </w:r>
            <w:r w:rsidR="001A1346" w:rsidRPr="008C56D8">
              <w:rPr>
                <w:color w:val="000000"/>
                <w:sz w:val="18"/>
                <w:szCs w:val="18"/>
                <w:lang w:val="ru-RU"/>
              </w:rPr>
              <w:t xml:space="preserve"> 20</w:t>
            </w:r>
            <w:r w:rsidR="007E547F" w:rsidRPr="008C56D8">
              <w:rPr>
                <w:color w:val="000000"/>
                <w:sz w:val="18"/>
                <w:szCs w:val="18"/>
                <w:lang w:val="ru-RU"/>
              </w:rPr>
              <w:t>2</w:t>
            </w:r>
            <w:r w:rsidR="00EB1A23" w:rsidRPr="008C56D8">
              <w:rPr>
                <w:color w:val="000000"/>
                <w:sz w:val="18"/>
                <w:szCs w:val="18"/>
                <w:lang w:val="ru-RU"/>
              </w:rPr>
              <w:t>5</w:t>
            </w:r>
            <w:r w:rsidR="001A1346" w:rsidRPr="008C56D8">
              <w:rPr>
                <w:color w:val="000000"/>
                <w:sz w:val="18"/>
                <w:szCs w:val="18"/>
                <w:lang w:val="ru-RU"/>
              </w:rPr>
              <w:t>г.</w:t>
            </w:r>
          </w:p>
        </w:tc>
      </w:tr>
      <w:tr w:rsidR="00583C2A" w:rsidRPr="008C56D8" w14:paraId="4528BAB0" w14:textId="77777777" w:rsidTr="00583C2A">
        <w:tc>
          <w:tcPr>
            <w:tcW w:w="7369" w:type="dxa"/>
            <w:tcMar>
              <w:top w:w="0" w:type="dxa"/>
              <w:left w:w="0" w:type="dxa"/>
            </w:tcMar>
          </w:tcPr>
          <w:p w14:paraId="484F9485" w14:textId="77777777" w:rsidR="00C52CD7" w:rsidRPr="008C56D8" w:rsidRDefault="00C52CD7" w:rsidP="00DD1088">
            <w:pPr>
              <w:rPr>
                <w:color w:val="000000"/>
                <w:sz w:val="18"/>
                <w:szCs w:val="18"/>
                <w:lang w:val="ru-RU"/>
              </w:rPr>
            </w:pPr>
          </w:p>
        </w:tc>
        <w:tc>
          <w:tcPr>
            <w:tcW w:w="2837" w:type="dxa"/>
            <w:tcMar>
              <w:top w:w="0" w:type="dxa"/>
              <w:left w:w="0" w:type="dxa"/>
            </w:tcMar>
          </w:tcPr>
          <w:p w14:paraId="300183C4" w14:textId="77777777" w:rsidR="00583C2A" w:rsidRPr="008C56D8" w:rsidRDefault="00583C2A" w:rsidP="00DD1088">
            <w:pPr>
              <w:jc w:val="right"/>
              <w:rPr>
                <w:color w:val="000000"/>
                <w:sz w:val="18"/>
                <w:szCs w:val="18"/>
                <w:lang w:val="ru-RU"/>
              </w:rPr>
            </w:pPr>
          </w:p>
        </w:tc>
      </w:tr>
    </w:tbl>
    <w:p w14:paraId="468ECC87" w14:textId="77777777" w:rsidR="005C04B6" w:rsidRPr="008C56D8" w:rsidRDefault="00B0610D" w:rsidP="00DD1088">
      <w:pPr>
        <w:numPr>
          <w:ilvl w:val="0"/>
          <w:numId w:val="6"/>
        </w:numPr>
        <w:tabs>
          <w:tab w:val="left" w:pos="567"/>
          <w:tab w:val="left" w:pos="851"/>
        </w:tabs>
        <w:ind w:left="0" w:firstLine="0"/>
        <w:rPr>
          <w:b/>
          <w:color w:val="000000"/>
          <w:sz w:val="18"/>
          <w:szCs w:val="18"/>
          <w:lang w:val="ru-RU"/>
        </w:rPr>
      </w:pPr>
      <w:r w:rsidRPr="008C56D8">
        <w:rPr>
          <w:b/>
          <w:color w:val="000000"/>
          <w:sz w:val="18"/>
          <w:szCs w:val="18"/>
          <w:lang w:val="ru-RU"/>
        </w:rPr>
        <w:t>Предмет договора</w:t>
      </w:r>
      <w:r w:rsidR="001A1346" w:rsidRPr="008C56D8">
        <w:rPr>
          <w:b/>
          <w:color w:val="000000"/>
          <w:sz w:val="18"/>
          <w:szCs w:val="18"/>
          <w:lang w:val="ru-RU"/>
        </w:rPr>
        <w:t>, начальная (максимальная) цена</w:t>
      </w:r>
      <w:r w:rsidR="00197D9F" w:rsidRPr="008C56D8">
        <w:rPr>
          <w:b/>
          <w:color w:val="000000"/>
          <w:sz w:val="18"/>
          <w:szCs w:val="18"/>
          <w:lang w:val="ru-RU"/>
        </w:rPr>
        <w:t xml:space="preserve"> договора</w:t>
      </w:r>
      <w:r w:rsidR="001A1346" w:rsidRPr="008C56D8">
        <w:rPr>
          <w:b/>
          <w:color w:val="000000"/>
          <w:sz w:val="18"/>
          <w:szCs w:val="18"/>
          <w:lang w:val="ru-RU"/>
        </w:rPr>
        <w:t>:</w:t>
      </w:r>
    </w:p>
    <w:p w14:paraId="6F4921AB" w14:textId="77777777" w:rsidR="00B0610D" w:rsidRPr="008C56D8" w:rsidRDefault="00B0610D" w:rsidP="00DD1088">
      <w:pPr>
        <w:rPr>
          <w:b/>
          <w:color w:val="000000"/>
          <w:sz w:val="18"/>
          <w:szCs w:val="18"/>
          <w:lang w:val="ru-RU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211"/>
        <w:gridCol w:w="5103"/>
      </w:tblGrid>
      <w:tr w:rsidR="008E58FC" w:rsidRPr="00EF739B" w14:paraId="759106B8" w14:textId="77777777" w:rsidTr="003617CD">
        <w:trPr>
          <w:trHeight w:val="412"/>
        </w:trPr>
        <w:tc>
          <w:tcPr>
            <w:tcW w:w="5211" w:type="dxa"/>
            <w:vAlign w:val="center"/>
          </w:tcPr>
          <w:p w14:paraId="639D9A06" w14:textId="77777777" w:rsidR="00C95BBF" w:rsidRPr="008C56D8" w:rsidRDefault="00B0610D" w:rsidP="00DD1088">
            <w:pPr>
              <w:jc w:val="center"/>
              <w:rPr>
                <w:b/>
                <w:color w:val="000000"/>
                <w:sz w:val="18"/>
                <w:szCs w:val="18"/>
                <w:lang w:val="ru-RU"/>
              </w:rPr>
            </w:pPr>
            <w:r w:rsidRPr="008C56D8">
              <w:rPr>
                <w:b/>
                <w:color w:val="000000"/>
                <w:sz w:val="18"/>
                <w:szCs w:val="18"/>
                <w:lang w:val="ru-RU"/>
              </w:rPr>
              <w:t>Предмет договора</w:t>
            </w:r>
          </w:p>
        </w:tc>
        <w:tc>
          <w:tcPr>
            <w:tcW w:w="5103" w:type="dxa"/>
            <w:vAlign w:val="center"/>
          </w:tcPr>
          <w:p w14:paraId="302AD097" w14:textId="77777777" w:rsidR="00C95BBF" w:rsidRPr="008C56D8" w:rsidRDefault="00C95BBF" w:rsidP="00DD1088">
            <w:pPr>
              <w:jc w:val="center"/>
              <w:rPr>
                <w:color w:val="FF0000"/>
                <w:sz w:val="18"/>
                <w:szCs w:val="18"/>
                <w:lang w:val="ru-RU"/>
              </w:rPr>
            </w:pPr>
            <w:r w:rsidRPr="008C56D8">
              <w:rPr>
                <w:b/>
                <w:color w:val="000000"/>
                <w:sz w:val="18"/>
                <w:szCs w:val="18"/>
                <w:lang w:val="ru-RU"/>
              </w:rPr>
              <w:t>Начальная (максимальная) цена</w:t>
            </w:r>
            <w:r w:rsidR="00B0610D" w:rsidRPr="008C56D8">
              <w:rPr>
                <w:b/>
                <w:color w:val="000000"/>
                <w:sz w:val="18"/>
                <w:szCs w:val="18"/>
                <w:lang w:val="ru-RU"/>
              </w:rPr>
              <w:t xml:space="preserve"> договора</w:t>
            </w:r>
            <w:r w:rsidRPr="008C56D8">
              <w:rPr>
                <w:b/>
                <w:color w:val="000000"/>
                <w:sz w:val="18"/>
                <w:szCs w:val="18"/>
                <w:lang w:val="ru-RU"/>
              </w:rPr>
              <w:t>, руб.</w:t>
            </w:r>
          </w:p>
        </w:tc>
      </w:tr>
      <w:tr w:rsidR="00402618" w:rsidRPr="00EF739B" w14:paraId="6C49C633" w14:textId="77777777" w:rsidTr="00D4204E">
        <w:trPr>
          <w:trHeight w:val="221"/>
        </w:trPr>
        <w:tc>
          <w:tcPr>
            <w:tcW w:w="5211" w:type="dxa"/>
            <w:vAlign w:val="center"/>
          </w:tcPr>
          <w:p w14:paraId="57BBC730" w14:textId="3C58845D" w:rsidR="00C95BBF" w:rsidRPr="00044D32" w:rsidRDefault="00EF739B" w:rsidP="002211A6">
            <w:pPr>
              <w:jc w:val="center"/>
              <w:rPr>
                <w:b/>
                <w:color w:val="FF0000"/>
                <w:sz w:val="18"/>
                <w:szCs w:val="18"/>
                <w:lang w:val="ru-RU"/>
              </w:rPr>
            </w:pPr>
            <w:r w:rsidRPr="00EF739B">
              <w:rPr>
                <w:b/>
                <w:color w:val="FF0000"/>
                <w:sz w:val="18"/>
                <w:szCs w:val="18"/>
                <w:lang w:val="ru-RU"/>
              </w:rPr>
              <w:t xml:space="preserve">Поставка </w:t>
            </w:r>
            <w:proofErr w:type="spellStart"/>
            <w:r w:rsidRPr="00EF739B">
              <w:rPr>
                <w:b/>
                <w:color w:val="FF0000"/>
                <w:sz w:val="18"/>
                <w:szCs w:val="18"/>
                <w:lang w:val="ru-RU"/>
              </w:rPr>
              <w:t>энтерального</w:t>
            </w:r>
            <w:proofErr w:type="spellEnd"/>
            <w:r w:rsidRPr="00EF739B">
              <w:rPr>
                <w:b/>
                <w:color w:val="FF0000"/>
                <w:sz w:val="18"/>
                <w:szCs w:val="18"/>
                <w:lang w:val="ru-RU"/>
              </w:rPr>
              <w:t xml:space="preserve"> питания</w:t>
            </w:r>
          </w:p>
        </w:tc>
        <w:tc>
          <w:tcPr>
            <w:tcW w:w="5103" w:type="dxa"/>
            <w:vAlign w:val="center"/>
          </w:tcPr>
          <w:p w14:paraId="59D57080" w14:textId="29B9ADD2" w:rsidR="00C95BBF" w:rsidRPr="00EF739B" w:rsidRDefault="00EF739B" w:rsidP="002211A6">
            <w:pPr>
              <w:jc w:val="both"/>
              <w:rPr>
                <w:b/>
                <w:i/>
                <w:color w:val="FF0000"/>
                <w:sz w:val="18"/>
                <w:szCs w:val="18"/>
                <w:lang w:val="ru-RU"/>
              </w:rPr>
            </w:pPr>
            <w:r w:rsidRPr="00EF739B">
              <w:rPr>
                <w:b/>
                <w:i/>
                <w:sz w:val="18"/>
                <w:szCs w:val="18"/>
                <w:lang w:val="ru-RU"/>
              </w:rPr>
              <w:t>350 546,25 (Триста пятьдесят тысяч пятьсот сорок шесть) рублей 25 копеек, с учетом НДС.</w:t>
            </w:r>
          </w:p>
        </w:tc>
      </w:tr>
    </w:tbl>
    <w:p w14:paraId="65457B5A" w14:textId="6777A263" w:rsidR="005C04B6" w:rsidRPr="008C56D8" w:rsidRDefault="007469CA" w:rsidP="00DD1088">
      <w:pPr>
        <w:numPr>
          <w:ilvl w:val="0"/>
          <w:numId w:val="6"/>
        </w:numPr>
        <w:tabs>
          <w:tab w:val="left" w:pos="851"/>
        </w:tabs>
        <w:ind w:left="0" w:firstLine="0"/>
        <w:jc w:val="both"/>
        <w:rPr>
          <w:color w:val="000000"/>
          <w:sz w:val="18"/>
          <w:szCs w:val="18"/>
          <w:lang w:val="ru-RU"/>
        </w:rPr>
      </w:pPr>
      <w:r w:rsidRPr="008C56D8">
        <w:rPr>
          <w:b/>
          <w:color w:val="000000"/>
          <w:sz w:val="18"/>
          <w:szCs w:val="18"/>
          <w:lang w:val="ru-RU"/>
        </w:rPr>
        <w:t>З</w:t>
      </w:r>
      <w:r w:rsidR="001A1346" w:rsidRPr="008C56D8">
        <w:rPr>
          <w:b/>
          <w:color w:val="000000"/>
          <w:sz w:val="18"/>
          <w:szCs w:val="18"/>
          <w:lang w:val="ru-RU"/>
        </w:rPr>
        <w:t>аказчик:</w:t>
      </w:r>
      <w:r w:rsidR="00182D8B" w:rsidRPr="008C56D8">
        <w:rPr>
          <w:b/>
          <w:color w:val="000000"/>
          <w:sz w:val="18"/>
          <w:szCs w:val="18"/>
          <w:lang w:val="ru-RU"/>
        </w:rPr>
        <w:t xml:space="preserve"> </w:t>
      </w:r>
      <w:r w:rsidR="00322561" w:rsidRPr="008C56D8">
        <w:rPr>
          <w:sz w:val="18"/>
          <w:szCs w:val="18"/>
          <w:lang w:val="ru-RU"/>
        </w:rPr>
        <w:t>Государственное автономное учреждение здравоохранения «</w:t>
      </w:r>
      <w:r w:rsidR="001A578D" w:rsidRPr="008C56D8">
        <w:rPr>
          <w:sz w:val="18"/>
          <w:szCs w:val="18"/>
          <w:lang w:val="ru-RU"/>
        </w:rPr>
        <w:t>Кузбасский</w:t>
      </w:r>
      <w:r w:rsidR="00322561" w:rsidRPr="008C56D8">
        <w:rPr>
          <w:sz w:val="18"/>
          <w:szCs w:val="18"/>
          <w:lang w:val="ru-RU"/>
        </w:rPr>
        <w:t xml:space="preserve"> клинический госпиталь для ветеранов войн»</w:t>
      </w:r>
      <w:r w:rsidR="00682798" w:rsidRPr="008C56D8">
        <w:rPr>
          <w:sz w:val="18"/>
          <w:szCs w:val="18"/>
          <w:lang w:val="ru-RU"/>
        </w:rPr>
        <w:t xml:space="preserve"> им. Н.Н. </w:t>
      </w:r>
      <w:proofErr w:type="spellStart"/>
      <w:r w:rsidR="00682798" w:rsidRPr="008C56D8">
        <w:rPr>
          <w:sz w:val="18"/>
          <w:szCs w:val="18"/>
          <w:lang w:val="ru-RU"/>
        </w:rPr>
        <w:t>Бурдина</w:t>
      </w:r>
      <w:proofErr w:type="spellEnd"/>
    </w:p>
    <w:p w14:paraId="359A0A08" w14:textId="77777777" w:rsidR="005E6503" w:rsidRPr="008C56D8" w:rsidRDefault="005E6503" w:rsidP="00DD1088">
      <w:pPr>
        <w:numPr>
          <w:ilvl w:val="0"/>
          <w:numId w:val="6"/>
        </w:numPr>
        <w:tabs>
          <w:tab w:val="left" w:pos="851"/>
        </w:tabs>
        <w:ind w:left="0" w:firstLine="0"/>
        <w:jc w:val="both"/>
        <w:rPr>
          <w:color w:val="000000"/>
          <w:sz w:val="18"/>
          <w:szCs w:val="18"/>
          <w:lang w:val="ru-RU"/>
        </w:rPr>
      </w:pPr>
      <w:r w:rsidRPr="008C56D8">
        <w:rPr>
          <w:b/>
          <w:color w:val="000000"/>
          <w:sz w:val="18"/>
          <w:szCs w:val="18"/>
          <w:lang w:val="ru-RU"/>
        </w:rPr>
        <w:t>Срок исполнения договора:</w:t>
      </w:r>
    </w:p>
    <w:tbl>
      <w:tblPr>
        <w:tblStyle w:val="a6"/>
        <w:tblW w:w="0" w:type="auto"/>
        <w:tblInd w:w="-34" w:type="dxa"/>
        <w:tblLook w:val="04A0" w:firstRow="1" w:lastRow="0" w:firstColumn="1" w:lastColumn="0" w:noHBand="0" w:noVBand="1"/>
      </w:tblPr>
      <w:tblGrid>
        <w:gridCol w:w="5245"/>
        <w:gridCol w:w="5103"/>
      </w:tblGrid>
      <w:tr w:rsidR="005E6503" w:rsidRPr="00EF739B" w14:paraId="74B33C17" w14:textId="77777777" w:rsidTr="005E6503">
        <w:tc>
          <w:tcPr>
            <w:tcW w:w="5245" w:type="dxa"/>
          </w:tcPr>
          <w:p w14:paraId="717FA2AE" w14:textId="77777777" w:rsidR="005E6503" w:rsidRPr="008C56D8" w:rsidRDefault="005E6503" w:rsidP="00DD1088">
            <w:pPr>
              <w:tabs>
                <w:tab w:val="left" w:pos="851"/>
              </w:tabs>
              <w:jc w:val="both"/>
              <w:rPr>
                <w:color w:val="000000"/>
                <w:sz w:val="18"/>
                <w:szCs w:val="18"/>
                <w:lang w:val="ru-RU"/>
              </w:rPr>
            </w:pPr>
            <w:r w:rsidRPr="008C56D8">
              <w:rPr>
                <w:b/>
                <w:color w:val="000000"/>
                <w:sz w:val="18"/>
                <w:szCs w:val="18"/>
                <w:lang w:val="ru-RU"/>
              </w:rPr>
              <w:t>Сроки (периоды) и условия поставки Товара, выполнения работ, оказания услуг:</w:t>
            </w:r>
          </w:p>
        </w:tc>
        <w:tc>
          <w:tcPr>
            <w:tcW w:w="5103" w:type="dxa"/>
          </w:tcPr>
          <w:p w14:paraId="310F9D08" w14:textId="77777777" w:rsidR="00EF739B" w:rsidRPr="00EF739B" w:rsidRDefault="00EF739B" w:rsidP="00EF739B">
            <w:pPr>
              <w:tabs>
                <w:tab w:val="left" w:pos="0"/>
              </w:tabs>
              <w:contextualSpacing/>
              <w:jc w:val="both"/>
              <w:rPr>
                <w:rFonts w:eastAsia="Calibri"/>
                <w:b/>
                <w:sz w:val="20"/>
                <w:szCs w:val="20"/>
                <w:lang w:val="ru-RU"/>
              </w:rPr>
            </w:pPr>
            <w:r w:rsidRPr="00EF739B">
              <w:rPr>
                <w:b/>
                <w:sz w:val="20"/>
                <w:szCs w:val="20"/>
                <w:lang w:val="ru-RU"/>
              </w:rPr>
              <w:t>Сроки (периоды) и условия поставки товара, выполнения работы, оказания услуги:</w:t>
            </w:r>
          </w:p>
          <w:p w14:paraId="3F081106" w14:textId="77777777" w:rsidR="00EF739B" w:rsidRPr="00EF739B" w:rsidRDefault="00EF739B" w:rsidP="00EF739B">
            <w:pPr>
              <w:tabs>
                <w:tab w:val="left" w:pos="0"/>
              </w:tabs>
              <w:jc w:val="both"/>
              <w:rPr>
                <w:sz w:val="20"/>
                <w:szCs w:val="20"/>
                <w:lang w:val="ru-RU"/>
              </w:rPr>
            </w:pPr>
            <w:r w:rsidRPr="00EF739B">
              <w:rPr>
                <w:sz w:val="20"/>
                <w:szCs w:val="20"/>
                <w:lang w:val="ru-RU"/>
              </w:rPr>
              <w:t xml:space="preserve">Поставка товара осуществляется со дня, следующего за днем заключения договора (но не ранее 01.01.2026г.) </w:t>
            </w:r>
            <w:r w:rsidRPr="00EF739B">
              <w:rPr>
                <w:i/>
                <w:sz w:val="20"/>
                <w:szCs w:val="20"/>
                <w:lang w:val="ru-RU"/>
              </w:rPr>
              <w:t>до 31.12.2026г.</w:t>
            </w:r>
            <w:r w:rsidRPr="00EF739B">
              <w:rPr>
                <w:sz w:val="20"/>
                <w:szCs w:val="20"/>
                <w:lang w:val="ru-RU"/>
              </w:rPr>
              <w:t xml:space="preserve"> двумя партиями, согласно заявкам Заказчика, в течение 10 рабочих дней со дня поступления заявки. Поставки выполняются в рабочие дни с понедельника по пятницу с 09.00 до 15.00 часов (по местному времени). Срок для подачи последней заявки не позднее 10 рабочих дней до окончания общего срока действия договора</w:t>
            </w:r>
          </w:p>
          <w:p w14:paraId="3381FA35" w14:textId="77777777" w:rsidR="00EF739B" w:rsidRPr="00EF739B" w:rsidRDefault="00EF739B" w:rsidP="00EF739B">
            <w:pPr>
              <w:tabs>
                <w:tab w:val="left" w:pos="0"/>
              </w:tabs>
              <w:jc w:val="both"/>
              <w:rPr>
                <w:b/>
                <w:sz w:val="20"/>
                <w:szCs w:val="20"/>
                <w:lang w:val="ru-RU"/>
              </w:rPr>
            </w:pPr>
            <w:r w:rsidRPr="00EF739B">
              <w:rPr>
                <w:b/>
                <w:sz w:val="20"/>
                <w:szCs w:val="20"/>
                <w:lang w:val="ru-RU"/>
              </w:rPr>
              <w:t xml:space="preserve">Место поставки товара, выполнения работы, оказания услуги: </w:t>
            </w:r>
          </w:p>
          <w:p w14:paraId="0B5FC91E" w14:textId="72F8238E" w:rsidR="005E6503" w:rsidRPr="00044D32" w:rsidRDefault="00EF739B" w:rsidP="00EF739B">
            <w:pPr>
              <w:tabs>
                <w:tab w:val="left" w:pos="0"/>
              </w:tabs>
              <w:contextualSpacing/>
              <w:jc w:val="both"/>
              <w:rPr>
                <w:sz w:val="18"/>
                <w:szCs w:val="18"/>
                <w:lang w:val="ru-RU"/>
              </w:rPr>
            </w:pPr>
            <w:r>
              <w:rPr>
                <w:sz w:val="20"/>
                <w:szCs w:val="20"/>
              </w:rPr>
              <w:t xml:space="preserve">ТФ ГАУЗ ККГВВ </w:t>
            </w:r>
            <w:proofErr w:type="spellStart"/>
            <w:r>
              <w:rPr>
                <w:sz w:val="20"/>
                <w:szCs w:val="20"/>
              </w:rPr>
              <w:t>им.Н.Н.Бурдина</w:t>
            </w:r>
            <w:proofErr w:type="spellEnd"/>
            <w:r>
              <w:rPr>
                <w:sz w:val="20"/>
                <w:szCs w:val="20"/>
              </w:rPr>
              <w:t xml:space="preserve"> 652300, г. </w:t>
            </w:r>
            <w:proofErr w:type="spellStart"/>
            <w:r>
              <w:rPr>
                <w:sz w:val="20"/>
                <w:szCs w:val="20"/>
              </w:rPr>
              <w:t>Топки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ул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r w:rsidRPr="00EF739B">
              <w:rPr>
                <w:sz w:val="20"/>
                <w:szCs w:val="20"/>
                <w:lang w:val="ru-RU"/>
              </w:rPr>
              <w:t xml:space="preserve">Революции, 1 аптечный склад, 8 (38454) 4-60-76, </w:t>
            </w:r>
            <w:hyperlink r:id="rId8" w:history="1">
              <w:r>
                <w:rPr>
                  <w:rStyle w:val="a5"/>
                  <w:sz w:val="20"/>
                  <w:szCs w:val="20"/>
                </w:rPr>
                <w:t>crb</w:t>
              </w:r>
              <w:r w:rsidRPr="00EF739B">
                <w:rPr>
                  <w:rStyle w:val="a5"/>
                  <w:sz w:val="20"/>
                  <w:szCs w:val="20"/>
                  <w:lang w:val="ru-RU"/>
                </w:rPr>
                <w:t>_</w:t>
              </w:r>
              <w:r>
                <w:rPr>
                  <w:rStyle w:val="a5"/>
                  <w:sz w:val="20"/>
                  <w:szCs w:val="20"/>
                </w:rPr>
                <w:t>apt</w:t>
              </w:r>
              <w:r w:rsidRPr="00EF739B">
                <w:rPr>
                  <w:rStyle w:val="a5"/>
                  <w:sz w:val="20"/>
                  <w:szCs w:val="20"/>
                  <w:lang w:val="ru-RU"/>
                </w:rPr>
                <w:t>@</w:t>
              </w:r>
              <w:r>
                <w:rPr>
                  <w:rStyle w:val="a5"/>
                  <w:sz w:val="20"/>
                  <w:szCs w:val="20"/>
                </w:rPr>
                <w:t>mail</w:t>
              </w:r>
              <w:r w:rsidRPr="00EF739B">
                <w:rPr>
                  <w:rStyle w:val="a5"/>
                  <w:sz w:val="20"/>
                  <w:szCs w:val="20"/>
                  <w:lang w:val="ru-RU"/>
                </w:rPr>
                <w:t>.</w:t>
              </w:r>
              <w:proofErr w:type="spellStart"/>
              <w:r>
                <w:rPr>
                  <w:rStyle w:val="a5"/>
                  <w:sz w:val="20"/>
                  <w:szCs w:val="20"/>
                </w:rPr>
                <w:t>ru</w:t>
              </w:r>
              <w:proofErr w:type="spellEnd"/>
            </w:hyperlink>
          </w:p>
        </w:tc>
      </w:tr>
      <w:tr w:rsidR="005E6503" w:rsidRPr="00EF739B" w14:paraId="14DAED20" w14:textId="77777777" w:rsidTr="00F029E7">
        <w:trPr>
          <w:trHeight w:val="1137"/>
        </w:trPr>
        <w:tc>
          <w:tcPr>
            <w:tcW w:w="5245" w:type="dxa"/>
          </w:tcPr>
          <w:p w14:paraId="1B154767" w14:textId="77777777" w:rsidR="005E6503" w:rsidRPr="008C56D8" w:rsidRDefault="005E6503" w:rsidP="00DD1088">
            <w:pPr>
              <w:tabs>
                <w:tab w:val="left" w:pos="851"/>
              </w:tabs>
              <w:jc w:val="both"/>
              <w:rPr>
                <w:color w:val="000000"/>
                <w:sz w:val="18"/>
                <w:szCs w:val="18"/>
                <w:lang w:val="ru-RU"/>
              </w:rPr>
            </w:pPr>
            <w:r w:rsidRPr="008C56D8">
              <w:rPr>
                <w:b/>
                <w:color w:val="000000"/>
                <w:sz w:val="18"/>
                <w:szCs w:val="18"/>
                <w:lang w:val="ru-RU"/>
              </w:rPr>
              <w:t>Сроки и порядок оплаты договора:</w:t>
            </w:r>
          </w:p>
        </w:tc>
        <w:tc>
          <w:tcPr>
            <w:tcW w:w="5103" w:type="dxa"/>
          </w:tcPr>
          <w:p w14:paraId="15A0EA45" w14:textId="77777777" w:rsidR="00EF739B" w:rsidRDefault="00EF739B" w:rsidP="00EF739B">
            <w:pPr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b/>
                <w:sz w:val="20"/>
                <w:szCs w:val="20"/>
              </w:rPr>
              <w:t>Форма</w:t>
            </w:r>
            <w:proofErr w:type="spellEnd"/>
            <w:r>
              <w:rPr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sz w:val="20"/>
                <w:szCs w:val="20"/>
              </w:rPr>
              <w:t>оплаты</w:t>
            </w:r>
            <w:proofErr w:type="spellEnd"/>
            <w:r>
              <w:rPr>
                <w:b/>
                <w:sz w:val="20"/>
                <w:szCs w:val="20"/>
              </w:rPr>
              <w:t>: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безналичная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1A60F670" w14:textId="59480858" w:rsidR="005E6503" w:rsidRPr="00EF739B" w:rsidRDefault="00EF739B" w:rsidP="00EF739B">
            <w:pPr>
              <w:jc w:val="both"/>
              <w:rPr>
                <w:sz w:val="18"/>
                <w:szCs w:val="18"/>
                <w:lang w:val="ru-RU"/>
              </w:rPr>
            </w:pPr>
            <w:r w:rsidRPr="00EF739B">
              <w:rPr>
                <w:b/>
                <w:sz w:val="20"/>
                <w:szCs w:val="20"/>
                <w:lang w:val="ru-RU"/>
              </w:rPr>
              <w:t>Срок и порядок оплаты:</w:t>
            </w:r>
            <w:r w:rsidRPr="00EF739B">
              <w:rPr>
                <w:sz w:val="20"/>
                <w:szCs w:val="20"/>
                <w:lang w:val="ru-RU"/>
              </w:rPr>
              <w:t xml:space="preserve"> </w:t>
            </w:r>
            <w:r w:rsidRPr="00EF739B">
              <w:rPr>
                <w:sz w:val="20"/>
                <w:szCs w:val="20"/>
                <w:lang w:val="ru-RU" w:eastAsia="ru-RU"/>
              </w:rPr>
              <w:t xml:space="preserve">путем перечисления денежных средств на расчетный счет Поставщика за каждую партию товара, в течение </w:t>
            </w:r>
            <w:bookmarkStart w:id="0" w:name="_Hlk100581968"/>
            <w:r w:rsidRPr="00EF739B">
              <w:rPr>
                <w:sz w:val="20"/>
                <w:szCs w:val="20"/>
                <w:lang w:val="ru-RU" w:eastAsia="ru-RU"/>
              </w:rPr>
              <w:t xml:space="preserve">30 (тридцати) календарных дней </w:t>
            </w:r>
            <w:bookmarkEnd w:id="0"/>
            <w:r w:rsidRPr="00EF739B">
              <w:rPr>
                <w:sz w:val="20"/>
                <w:szCs w:val="20"/>
                <w:lang w:val="ru-RU" w:eastAsia="ru-RU"/>
              </w:rPr>
              <w:t>со дня подписания</w:t>
            </w:r>
            <w:r w:rsidRPr="00EF739B">
              <w:rPr>
                <w:sz w:val="20"/>
                <w:szCs w:val="20"/>
                <w:lang w:val="ru-RU"/>
              </w:rPr>
              <w:t xml:space="preserve"> сторонами товарной накладной или универсального передаточного документа (УПД) и предоставления Поставщиком счёта и (или) счета-фактуры.</w:t>
            </w:r>
          </w:p>
        </w:tc>
      </w:tr>
    </w:tbl>
    <w:p w14:paraId="2DC78E36" w14:textId="77777777" w:rsidR="004E3D68" w:rsidRPr="008C56D8" w:rsidRDefault="004E3D68" w:rsidP="00DD1088">
      <w:pPr>
        <w:numPr>
          <w:ilvl w:val="0"/>
          <w:numId w:val="6"/>
        </w:numPr>
        <w:tabs>
          <w:tab w:val="left" w:pos="851"/>
        </w:tabs>
        <w:ind w:left="0" w:firstLine="0"/>
        <w:jc w:val="both"/>
        <w:rPr>
          <w:b/>
          <w:color w:val="000000"/>
          <w:sz w:val="18"/>
          <w:szCs w:val="18"/>
          <w:lang w:val="ru-RU"/>
        </w:rPr>
      </w:pPr>
      <w:r w:rsidRPr="008C56D8">
        <w:rPr>
          <w:b/>
          <w:color w:val="000000"/>
          <w:sz w:val="18"/>
          <w:szCs w:val="18"/>
          <w:lang w:val="ru-RU"/>
        </w:rPr>
        <w:t>Количество (объем), товаров, работ услуг</w:t>
      </w:r>
      <w:r w:rsidR="0007428D" w:rsidRPr="008C56D8">
        <w:rPr>
          <w:b/>
          <w:color w:val="000000"/>
          <w:sz w:val="18"/>
          <w:szCs w:val="18"/>
          <w:lang w:val="ru-RU"/>
        </w:rPr>
        <w:t xml:space="preserve">: </w:t>
      </w:r>
    </w:p>
    <w:p w14:paraId="47984DC2" w14:textId="77777777" w:rsidR="005E0561" w:rsidRPr="008C56D8" w:rsidRDefault="005E0561" w:rsidP="005E0561">
      <w:pPr>
        <w:tabs>
          <w:tab w:val="left" w:pos="851"/>
        </w:tabs>
        <w:spacing w:line="276" w:lineRule="auto"/>
        <w:jc w:val="both"/>
        <w:rPr>
          <w:color w:val="000000"/>
          <w:sz w:val="18"/>
          <w:szCs w:val="18"/>
          <w:lang w:val="ru-RU"/>
        </w:rPr>
      </w:pPr>
    </w:p>
    <w:tbl>
      <w:tblPr>
        <w:tblW w:w="10202" w:type="dxa"/>
        <w:tblInd w:w="1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3" w:type="dxa"/>
        </w:tblCellMar>
        <w:tblLook w:val="04A0" w:firstRow="1" w:lastRow="0" w:firstColumn="1" w:lastColumn="0" w:noHBand="0" w:noVBand="1"/>
      </w:tblPr>
      <w:tblGrid>
        <w:gridCol w:w="7793"/>
        <w:gridCol w:w="992"/>
        <w:gridCol w:w="1417"/>
      </w:tblGrid>
      <w:tr w:rsidR="00DA7319" w:rsidRPr="00DA7319" w14:paraId="6F60C9D4" w14:textId="77777777" w:rsidTr="00DA7319">
        <w:trPr>
          <w:trHeight w:val="235"/>
        </w:trPr>
        <w:tc>
          <w:tcPr>
            <w:tcW w:w="7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073F06" w14:textId="77777777" w:rsidR="00DA7319" w:rsidRDefault="00DA7319">
            <w:pPr>
              <w:jc w:val="center"/>
              <w:rPr>
                <w:rFonts w:eastAsia="Calibri"/>
                <w:b/>
                <w:color w:val="000000"/>
                <w:sz w:val="20"/>
                <w:szCs w:val="20"/>
                <w:shd w:val="clear" w:color="auto" w:fill="FFFFFF" w:themeFill="background1"/>
              </w:rPr>
            </w:pPr>
            <w:proofErr w:type="spellStart"/>
            <w:r>
              <w:rPr>
                <w:b/>
                <w:color w:val="000000"/>
                <w:sz w:val="20"/>
                <w:szCs w:val="20"/>
                <w:shd w:val="clear" w:color="auto" w:fill="FFFFFF" w:themeFill="background1"/>
              </w:rPr>
              <w:t>Наименование</w:t>
            </w:r>
            <w:proofErr w:type="spellEnd"/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09B17B" w14:textId="77777777" w:rsidR="00DA7319" w:rsidRDefault="00DA7319">
            <w:pPr>
              <w:jc w:val="center"/>
              <w:rPr>
                <w:rFonts w:eastAsia="Calibri"/>
                <w:b/>
                <w:color w:val="000000"/>
                <w:sz w:val="20"/>
                <w:szCs w:val="20"/>
                <w:shd w:val="clear" w:color="auto" w:fill="FFFFFF" w:themeFill="background1"/>
              </w:rPr>
            </w:pPr>
            <w:proofErr w:type="spellStart"/>
            <w:r>
              <w:rPr>
                <w:b/>
                <w:color w:val="000000"/>
                <w:sz w:val="20"/>
                <w:szCs w:val="20"/>
                <w:shd w:val="clear" w:color="auto" w:fill="FFFFFF" w:themeFill="background1"/>
              </w:rPr>
              <w:t>Ед</w:t>
            </w:r>
            <w:proofErr w:type="spellEnd"/>
            <w:r>
              <w:rPr>
                <w:b/>
                <w:color w:val="000000"/>
                <w:sz w:val="20"/>
                <w:szCs w:val="20"/>
                <w:shd w:val="clear" w:color="auto" w:fill="FFFFFF" w:themeFill="background1"/>
              </w:rPr>
              <w:t xml:space="preserve">. </w:t>
            </w:r>
            <w:proofErr w:type="spellStart"/>
            <w:r>
              <w:rPr>
                <w:b/>
                <w:color w:val="000000"/>
                <w:sz w:val="20"/>
                <w:szCs w:val="20"/>
                <w:shd w:val="clear" w:color="auto" w:fill="FFFFFF" w:themeFill="background1"/>
              </w:rPr>
              <w:t>изм</w:t>
            </w:r>
            <w:proofErr w:type="spellEnd"/>
            <w:r>
              <w:rPr>
                <w:b/>
                <w:color w:val="000000"/>
                <w:sz w:val="20"/>
                <w:szCs w:val="20"/>
                <w:shd w:val="clear" w:color="auto" w:fill="FFFFFF" w:themeFill="background1"/>
              </w:rPr>
              <w:t>.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EA8F88" w14:textId="77777777" w:rsidR="00DA7319" w:rsidRDefault="00DA7319">
            <w:pPr>
              <w:jc w:val="center"/>
              <w:rPr>
                <w:rFonts w:eastAsia="Calibri"/>
                <w:b/>
                <w:sz w:val="20"/>
                <w:szCs w:val="20"/>
                <w:shd w:val="clear" w:color="auto" w:fill="FFFFFF" w:themeFill="background1"/>
              </w:rPr>
            </w:pPr>
            <w:proofErr w:type="spellStart"/>
            <w:r>
              <w:rPr>
                <w:b/>
                <w:sz w:val="20"/>
                <w:szCs w:val="20"/>
                <w:shd w:val="clear" w:color="auto" w:fill="FFFFFF" w:themeFill="background1"/>
              </w:rPr>
              <w:t>Количество</w:t>
            </w:r>
            <w:proofErr w:type="spellEnd"/>
          </w:p>
        </w:tc>
      </w:tr>
      <w:tr w:rsidR="00EF739B" w14:paraId="75B60B4F" w14:textId="77777777" w:rsidTr="00012DBE">
        <w:trPr>
          <w:trHeight w:val="264"/>
        </w:trPr>
        <w:tc>
          <w:tcPr>
            <w:tcW w:w="7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8362875" w14:textId="77777777" w:rsidR="00EF739B" w:rsidRDefault="00EF739B">
            <w:pPr>
              <w:pStyle w:val="7"/>
              <w:spacing w:line="276" w:lineRule="auto"/>
              <w:jc w:val="both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 xml:space="preserve">Смесь </w:t>
            </w:r>
            <w:proofErr w:type="spellStart"/>
            <w:r>
              <w:rPr>
                <w:b/>
                <w:sz w:val="20"/>
                <w:lang w:eastAsia="en-US"/>
              </w:rPr>
              <w:t>энтеральная</w:t>
            </w:r>
            <w:proofErr w:type="spellEnd"/>
            <w:r>
              <w:rPr>
                <w:b/>
                <w:sz w:val="20"/>
                <w:lang w:eastAsia="en-US"/>
              </w:rPr>
              <w:t xml:space="preserve">. </w:t>
            </w:r>
          </w:p>
          <w:p w14:paraId="6F2BC6FE" w14:textId="50BAF954" w:rsidR="00EF739B" w:rsidRDefault="00EF739B">
            <w:pPr>
              <w:pStyle w:val="7"/>
              <w:spacing w:line="276" w:lineRule="auto"/>
              <w:rPr>
                <w:color w:val="000000"/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Жидкое, готовое к применению </w:t>
            </w:r>
            <w:proofErr w:type="spellStart"/>
            <w:r>
              <w:rPr>
                <w:sz w:val="20"/>
                <w:lang w:eastAsia="en-US"/>
              </w:rPr>
              <w:t>энтеральное</w:t>
            </w:r>
            <w:proofErr w:type="spellEnd"/>
            <w:r>
              <w:rPr>
                <w:sz w:val="20"/>
                <w:lang w:eastAsia="en-US"/>
              </w:rPr>
              <w:t xml:space="preserve"> зондовое питание для пациентов с сахарным диабетом I и II типа или гипергликемией. Белка не менее 4,5 г/100мл, углеводов не более 10г/100мл, пищевые волокна не менее 1,5 г/100 мл, энергия не менее 100ккал/100мл. Объем не менее 500 мл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7DFD93" w14:textId="6E471DF8" w:rsidR="00EF739B" w:rsidRDefault="00EF739B">
            <w:pPr>
              <w:contextualSpacing/>
              <w:jc w:val="center"/>
              <w:rPr>
                <w:color w:val="000000"/>
                <w:sz w:val="20"/>
                <w:szCs w:val="20"/>
                <w:lang w:eastAsia="ru-RU"/>
              </w:rPr>
            </w:pPr>
            <w:proofErr w:type="spellStart"/>
            <w:r>
              <w:rPr>
                <w:color w:val="000000"/>
                <w:szCs w:val="20"/>
              </w:rPr>
              <w:t>Упак</w:t>
            </w:r>
            <w:proofErr w:type="spellEnd"/>
            <w:r>
              <w:rPr>
                <w:color w:val="000000"/>
                <w:szCs w:val="20"/>
              </w:rPr>
              <w:t>.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75E19E" w14:textId="252B9A9F" w:rsidR="00EF739B" w:rsidRDefault="00EF739B">
            <w:pPr>
              <w:jc w:val="center"/>
              <w:rPr>
                <w:rFonts w:eastAsia="Calibri"/>
                <w:sz w:val="20"/>
                <w:szCs w:val="20"/>
                <w:shd w:val="clear" w:color="auto" w:fill="FFFFFF" w:themeFill="background1"/>
              </w:rPr>
            </w:pPr>
            <w:r>
              <w:rPr>
                <w:sz w:val="20"/>
                <w:szCs w:val="20"/>
                <w:shd w:val="clear" w:color="auto" w:fill="FFFFFF" w:themeFill="background1"/>
              </w:rPr>
              <w:t>100</w:t>
            </w:r>
          </w:p>
        </w:tc>
      </w:tr>
      <w:tr w:rsidR="00EF739B" w14:paraId="03C5ECBC" w14:textId="77777777" w:rsidTr="00012DBE">
        <w:trPr>
          <w:trHeight w:val="264"/>
        </w:trPr>
        <w:tc>
          <w:tcPr>
            <w:tcW w:w="7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4D78501" w14:textId="77777777" w:rsidR="00EF739B" w:rsidRDefault="00EF739B">
            <w:pPr>
              <w:pStyle w:val="7"/>
              <w:spacing w:line="276" w:lineRule="auto"/>
              <w:jc w:val="both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 xml:space="preserve">Смесь </w:t>
            </w:r>
            <w:proofErr w:type="spellStart"/>
            <w:r>
              <w:rPr>
                <w:b/>
                <w:sz w:val="20"/>
                <w:lang w:eastAsia="en-US"/>
              </w:rPr>
              <w:t>энтеральная</w:t>
            </w:r>
            <w:proofErr w:type="spellEnd"/>
            <w:r>
              <w:rPr>
                <w:b/>
                <w:sz w:val="20"/>
                <w:lang w:eastAsia="en-US"/>
              </w:rPr>
              <w:t xml:space="preserve">. </w:t>
            </w:r>
          </w:p>
          <w:p w14:paraId="6FE5071D" w14:textId="2B163688" w:rsidR="00EF739B" w:rsidRDefault="00EF739B">
            <w:pPr>
              <w:pStyle w:val="7"/>
              <w:spacing w:line="276" w:lineRule="auto"/>
              <w:rPr>
                <w:sz w:val="20"/>
              </w:rPr>
            </w:pPr>
            <w:r>
              <w:rPr>
                <w:sz w:val="20"/>
                <w:lang w:eastAsia="en-US"/>
              </w:rPr>
              <w:t xml:space="preserve">Жидкое, ВП 2 ккал с пищевыми волокнами, жидкое готовое к применению </w:t>
            </w:r>
            <w:proofErr w:type="spellStart"/>
            <w:r>
              <w:rPr>
                <w:sz w:val="20"/>
                <w:lang w:eastAsia="en-US"/>
              </w:rPr>
              <w:t>энтеральное</w:t>
            </w:r>
            <w:proofErr w:type="spellEnd"/>
            <w:r>
              <w:rPr>
                <w:sz w:val="20"/>
                <w:lang w:eastAsia="en-US"/>
              </w:rPr>
              <w:t xml:space="preserve"> зондовое питание для пациентов с  повышенными потребностями в белке и энергии или ограничением жидкости. Белка не менее 10 г/100 мл, энергии не менее 200ккал/100мл, содержит пищевые волокна, флакон объем 500мл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4EDBCC" w14:textId="0E36B79B" w:rsidR="00EF739B" w:rsidRDefault="00EF739B">
            <w:pPr>
              <w:contextualSpacing/>
              <w:jc w:val="center"/>
              <w:rPr>
                <w:sz w:val="20"/>
              </w:rPr>
            </w:pPr>
            <w:proofErr w:type="spellStart"/>
            <w:r>
              <w:rPr>
                <w:color w:val="000000"/>
                <w:szCs w:val="20"/>
              </w:rPr>
              <w:t>Упак</w:t>
            </w:r>
            <w:proofErr w:type="spellEnd"/>
            <w:r>
              <w:rPr>
                <w:color w:val="000000"/>
                <w:szCs w:val="20"/>
              </w:rPr>
              <w:t>.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52E91E" w14:textId="642E71A0" w:rsidR="00EF739B" w:rsidRDefault="00EF739B">
            <w:pPr>
              <w:jc w:val="center"/>
              <w:rPr>
                <w:sz w:val="20"/>
              </w:rPr>
            </w:pPr>
            <w:r>
              <w:rPr>
                <w:sz w:val="20"/>
                <w:szCs w:val="20"/>
                <w:shd w:val="clear" w:color="auto" w:fill="FFFFFF" w:themeFill="background1"/>
              </w:rPr>
              <w:t>175</w:t>
            </w:r>
          </w:p>
        </w:tc>
      </w:tr>
    </w:tbl>
    <w:p w14:paraId="219924FC" w14:textId="77777777" w:rsidR="00FD7DE9" w:rsidRPr="008C56D8" w:rsidRDefault="00FD7DE9" w:rsidP="00FD7DE9">
      <w:pPr>
        <w:tabs>
          <w:tab w:val="left" w:pos="851"/>
        </w:tabs>
        <w:spacing w:line="276" w:lineRule="auto"/>
        <w:jc w:val="both"/>
        <w:rPr>
          <w:color w:val="000000"/>
          <w:sz w:val="18"/>
          <w:szCs w:val="18"/>
          <w:lang w:val="ru-RU"/>
        </w:rPr>
      </w:pPr>
    </w:p>
    <w:p w14:paraId="15798147" w14:textId="67727463" w:rsidR="00B76CB3" w:rsidRPr="008C56D8" w:rsidRDefault="001A1346" w:rsidP="00B76CB3">
      <w:pPr>
        <w:numPr>
          <w:ilvl w:val="0"/>
          <w:numId w:val="6"/>
        </w:numPr>
        <w:tabs>
          <w:tab w:val="left" w:pos="851"/>
        </w:tabs>
        <w:spacing w:line="276" w:lineRule="auto"/>
        <w:ind w:left="0" w:firstLine="0"/>
        <w:jc w:val="both"/>
        <w:rPr>
          <w:color w:val="000000"/>
          <w:sz w:val="18"/>
          <w:szCs w:val="18"/>
          <w:lang w:val="ru-RU"/>
        </w:rPr>
      </w:pPr>
      <w:r w:rsidRPr="008C56D8">
        <w:rPr>
          <w:color w:val="000000"/>
          <w:sz w:val="18"/>
          <w:szCs w:val="18"/>
          <w:lang w:val="ru-RU"/>
        </w:rPr>
        <w:t xml:space="preserve">На заседании </w:t>
      </w:r>
      <w:r w:rsidR="00605759" w:rsidRPr="008C56D8">
        <w:rPr>
          <w:color w:val="000000"/>
          <w:sz w:val="18"/>
          <w:szCs w:val="18"/>
          <w:lang w:val="ru-RU"/>
        </w:rPr>
        <w:t>Единой</w:t>
      </w:r>
      <w:r w:rsidR="00916CFB" w:rsidRPr="008C56D8">
        <w:rPr>
          <w:color w:val="000000"/>
          <w:sz w:val="18"/>
          <w:szCs w:val="18"/>
          <w:lang w:val="ru-RU"/>
        </w:rPr>
        <w:t xml:space="preserve"> </w:t>
      </w:r>
      <w:r w:rsidRPr="008C56D8">
        <w:rPr>
          <w:color w:val="000000"/>
          <w:sz w:val="18"/>
          <w:szCs w:val="18"/>
          <w:lang w:val="ru-RU"/>
        </w:rPr>
        <w:t>к</w:t>
      </w:r>
      <w:r w:rsidR="00614EEE" w:rsidRPr="008C56D8">
        <w:rPr>
          <w:color w:val="000000"/>
          <w:sz w:val="18"/>
          <w:szCs w:val="18"/>
          <w:lang w:val="ru-RU"/>
        </w:rPr>
        <w:t>омиссии</w:t>
      </w:r>
      <w:r w:rsidR="00605759" w:rsidRPr="008C56D8">
        <w:rPr>
          <w:color w:val="000000"/>
          <w:sz w:val="18"/>
          <w:szCs w:val="18"/>
          <w:lang w:val="ru-RU"/>
        </w:rPr>
        <w:t xml:space="preserve"> по осуществлению закупок (далее - комиссия)</w:t>
      </w:r>
      <w:r w:rsidR="00614EEE" w:rsidRPr="008C56D8">
        <w:rPr>
          <w:color w:val="000000"/>
          <w:sz w:val="18"/>
          <w:szCs w:val="18"/>
          <w:lang w:val="ru-RU"/>
        </w:rPr>
        <w:t xml:space="preserve"> по рассмотрению </w:t>
      </w:r>
      <w:r w:rsidR="00EF6C9C" w:rsidRPr="008C56D8">
        <w:rPr>
          <w:color w:val="000000"/>
          <w:sz w:val="18"/>
          <w:szCs w:val="18"/>
          <w:lang w:val="ru-RU"/>
        </w:rPr>
        <w:t xml:space="preserve">и оценке </w:t>
      </w:r>
      <w:r w:rsidRPr="008C56D8">
        <w:rPr>
          <w:color w:val="000000"/>
          <w:sz w:val="18"/>
          <w:szCs w:val="18"/>
          <w:lang w:val="ru-RU"/>
        </w:rPr>
        <w:t xml:space="preserve">заявок на участие в </w:t>
      </w:r>
      <w:r w:rsidR="00353D41" w:rsidRPr="008C56D8">
        <w:rPr>
          <w:color w:val="000000"/>
          <w:sz w:val="18"/>
          <w:szCs w:val="18"/>
          <w:lang w:val="ru-RU"/>
        </w:rPr>
        <w:t xml:space="preserve">запросе </w:t>
      </w:r>
      <w:r w:rsidR="00046F77" w:rsidRPr="008C56D8">
        <w:rPr>
          <w:color w:val="000000"/>
          <w:sz w:val="18"/>
          <w:szCs w:val="18"/>
          <w:lang w:val="ru-RU"/>
        </w:rPr>
        <w:t xml:space="preserve">котировок </w:t>
      </w:r>
      <w:r w:rsidR="00353D41" w:rsidRPr="008C56D8">
        <w:rPr>
          <w:color w:val="000000"/>
          <w:sz w:val="18"/>
          <w:szCs w:val="18"/>
          <w:lang w:val="ru-RU"/>
        </w:rPr>
        <w:t>в электронной форме</w:t>
      </w:r>
      <w:r w:rsidR="002F154F" w:rsidRPr="008C56D8">
        <w:rPr>
          <w:color w:val="000000"/>
          <w:sz w:val="18"/>
          <w:szCs w:val="18"/>
          <w:lang w:val="ru-RU"/>
        </w:rPr>
        <w:t xml:space="preserve"> </w:t>
      </w:r>
      <w:r w:rsidRPr="008C56D8">
        <w:rPr>
          <w:color w:val="000000"/>
          <w:sz w:val="18"/>
          <w:szCs w:val="18"/>
          <w:lang w:val="ru-RU"/>
        </w:rPr>
        <w:t>присутствовали:</w:t>
      </w:r>
    </w:p>
    <w:p w14:paraId="36A99D6C" w14:textId="77777777" w:rsidR="00742F24" w:rsidRPr="008C56D8" w:rsidRDefault="00742F24" w:rsidP="00AB7CDE">
      <w:pPr>
        <w:tabs>
          <w:tab w:val="left" w:pos="851"/>
        </w:tabs>
        <w:spacing w:line="276" w:lineRule="auto"/>
        <w:jc w:val="both"/>
        <w:rPr>
          <w:color w:val="000000"/>
          <w:sz w:val="18"/>
          <w:szCs w:val="18"/>
          <w:lang w:val="ru-RU"/>
        </w:rPr>
      </w:pPr>
    </w:p>
    <w:tbl>
      <w:tblPr>
        <w:tblW w:w="10170" w:type="dxa"/>
        <w:tblInd w:w="141" w:type="dxa"/>
        <w:tblLayout w:type="fixed"/>
        <w:tblLook w:val="04A0" w:firstRow="1" w:lastRow="0" w:firstColumn="1" w:lastColumn="0" w:noHBand="0" w:noVBand="1"/>
      </w:tblPr>
      <w:tblGrid>
        <w:gridCol w:w="4644"/>
        <w:gridCol w:w="5526"/>
      </w:tblGrid>
      <w:tr w:rsidR="00DA7319" w14:paraId="088B3720" w14:textId="77777777" w:rsidTr="00DA7319">
        <w:trPr>
          <w:trHeight w:val="301"/>
        </w:trPr>
        <w:tc>
          <w:tcPr>
            <w:tcW w:w="4645" w:type="dxa"/>
            <w:hideMark/>
          </w:tcPr>
          <w:p w14:paraId="6D83BFDB" w14:textId="77777777" w:rsidR="00DA7319" w:rsidRDefault="00DA7319">
            <w:pPr>
              <w:spacing w:line="276" w:lineRule="auto"/>
              <w:ind w:right="227"/>
              <w:jc w:val="both"/>
              <w:rPr>
                <w:b/>
                <w:color w:val="000000"/>
                <w:sz w:val="20"/>
                <w:szCs w:val="20"/>
                <w:lang w:val="ru-RU"/>
              </w:rPr>
            </w:pPr>
            <w:bookmarkStart w:id="1" w:name="_Hlk169254721"/>
            <w:r>
              <w:rPr>
                <w:b/>
                <w:color w:val="000000"/>
                <w:sz w:val="20"/>
                <w:szCs w:val="20"/>
                <w:lang w:val="ru-RU"/>
              </w:rPr>
              <w:t>Председатель комиссии:</w:t>
            </w:r>
          </w:p>
        </w:tc>
        <w:tc>
          <w:tcPr>
            <w:tcW w:w="5528" w:type="dxa"/>
          </w:tcPr>
          <w:p w14:paraId="72642FD0" w14:textId="77777777" w:rsidR="00DA7319" w:rsidRDefault="00DA7319">
            <w:pPr>
              <w:spacing w:line="276" w:lineRule="auto"/>
              <w:ind w:right="227"/>
              <w:jc w:val="both"/>
              <w:rPr>
                <w:color w:val="000000"/>
                <w:sz w:val="20"/>
                <w:szCs w:val="20"/>
                <w:lang w:val="ru-RU"/>
              </w:rPr>
            </w:pPr>
          </w:p>
        </w:tc>
      </w:tr>
      <w:tr w:rsidR="00DA7319" w:rsidRPr="00EF739B" w14:paraId="53590AA3" w14:textId="77777777" w:rsidTr="00DA7319">
        <w:trPr>
          <w:trHeight w:val="301"/>
        </w:trPr>
        <w:tc>
          <w:tcPr>
            <w:tcW w:w="4645" w:type="dxa"/>
            <w:hideMark/>
          </w:tcPr>
          <w:p w14:paraId="5FCE8424" w14:textId="77777777" w:rsidR="00DA7319" w:rsidRDefault="00DA7319">
            <w:pPr>
              <w:spacing w:line="276" w:lineRule="auto"/>
              <w:ind w:right="227"/>
              <w:jc w:val="both"/>
              <w:rPr>
                <w:bCs/>
                <w:color w:val="000000"/>
                <w:sz w:val="20"/>
                <w:szCs w:val="20"/>
                <w:lang w:val="ru-RU"/>
              </w:rPr>
            </w:pPr>
            <w:r>
              <w:rPr>
                <w:bCs/>
                <w:color w:val="000000"/>
                <w:sz w:val="20"/>
                <w:szCs w:val="20"/>
                <w:lang w:val="ru-RU"/>
              </w:rPr>
              <w:t xml:space="preserve">Александрова Анна Александровна </w:t>
            </w:r>
          </w:p>
        </w:tc>
        <w:tc>
          <w:tcPr>
            <w:tcW w:w="5528" w:type="dxa"/>
            <w:hideMark/>
          </w:tcPr>
          <w:p w14:paraId="10B037CA" w14:textId="77777777" w:rsidR="00DA7319" w:rsidRDefault="00DA7319">
            <w:pPr>
              <w:spacing w:line="276" w:lineRule="auto"/>
              <w:ind w:right="227"/>
              <w:jc w:val="both"/>
              <w:rPr>
                <w:color w:val="000000"/>
                <w:sz w:val="20"/>
                <w:szCs w:val="20"/>
                <w:lang w:val="ru-RU"/>
              </w:rPr>
            </w:pPr>
            <w:r>
              <w:rPr>
                <w:color w:val="000000"/>
                <w:sz w:val="20"/>
                <w:szCs w:val="20"/>
                <w:lang w:val="ru-RU"/>
              </w:rPr>
              <w:t>Заместитель главного врача по ресурсному обеспечению</w:t>
            </w:r>
          </w:p>
        </w:tc>
      </w:tr>
      <w:tr w:rsidR="00DA7319" w14:paraId="2E611C8A" w14:textId="77777777" w:rsidTr="00DA7319">
        <w:trPr>
          <w:trHeight w:val="301"/>
        </w:trPr>
        <w:tc>
          <w:tcPr>
            <w:tcW w:w="4645" w:type="dxa"/>
            <w:hideMark/>
          </w:tcPr>
          <w:p w14:paraId="19F9E948" w14:textId="77777777" w:rsidR="00DA7319" w:rsidRDefault="00DA7319">
            <w:pPr>
              <w:spacing w:line="276" w:lineRule="auto"/>
              <w:ind w:right="227"/>
              <w:jc w:val="both"/>
              <w:rPr>
                <w:b/>
                <w:color w:val="000000"/>
                <w:sz w:val="20"/>
                <w:szCs w:val="20"/>
                <w:lang w:val="ru-RU"/>
              </w:rPr>
            </w:pPr>
            <w:r>
              <w:rPr>
                <w:b/>
                <w:color w:val="000000"/>
                <w:sz w:val="20"/>
                <w:szCs w:val="20"/>
                <w:lang w:val="ru-RU"/>
              </w:rPr>
              <w:t>Заместитель председателя комиссии:</w:t>
            </w:r>
          </w:p>
        </w:tc>
        <w:tc>
          <w:tcPr>
            <w:tcW w:w="5528" w:type="dxa"/>
          </w:tcPr>
          <w:p w14:paraId="23772F5F" w14:textId="77777777" w:rsidR="00DA7319" w:rsidRDefault="00DA7319">
            <w:pPr>
              <w:spacing w:line="276" w:lineRule="auto"/>
              <w:ind w:right="227"/>
              <w:jc w:val="both"/>
              <w:rPr>
                <w:color w:val="000000"/>
                <w:sz w:val="20"/>
                <w:szCs w:val="20"/>
                <w:lang w:val="ru-RU"/>
              </w:rPr>
            </w:pPr>
          </w:p>
        </w:tc>
      </w:tr>
      <w:tr w:rsidR="00DA7319" w:rsidRPr="00EF739B" w14:paraId="3F95C7AF" w14:textId="77777777" w:rsidTr="00DA7319">
        <w:trPr>
          <w:trHeight w:val="301"/>
        </w:trPr>
        <w:tc>
          <w:tcPr>
            <w:tcW w:w="4645" w:type="dxa"/>
            <w:hideMark/>
          </w:tcPr>
          <w:p w14:paraId="5E90A97B" w14:textId="77777777" w:rsidR="00DA7319" w:rsidRDefault="00DA7319">
            <w:pPr>
              <w:spacing w:line="276" w:lineRule="auto"/>
              <w:ind w:right="227"/>
              <w:jc w:val="both"/>
              <w:rPr>
                <w:bCs/>
                <w:color w:val="000000"/>
                <w:sz w:val="20"/>
                <w:szCs w:val="20"/>
                <w:lang w:val="ru-RU"/>
              </w:rPr>
            </w:pPr>
            <w:r>
              <w:rPr>
                <w:bCs/>
                <w:color w:val="000000"/>
                <w:sz w:val="20"/>
                <w:szCs w:val="20"/>
                <w:lang w:val="ru-RU"/>
              </w:rPr>
              <w:t>Прохорова Елизавета Александровна</w:t>
            </w:r>
          </w:p>
        </w:tc>
        <w:tc>
          <w:tcPr>
            <w:tcW w:w="5528" w:type="dxa"/>
            <w:hideMark/>
          </w:tcPr>
          <w:p w14:paraId="6EC2BB3B" w14:textId="77777777" w:rsidR="00DA7319" w:rsidRDefault="00DA7319">
            <w:pPr>
              <w:spacing w:line="276" w:lineRule="auto"/>
              <w:ind w:right="227"/>
              <w:jc w:val="both"/>
              <w:rPr>
                <w:color w:val="000000"/>
                <w:sz w:val="20"/>
                <w:szCs w:val="20"/>
                <w:lang w:val="ru-RU"/>
              </w:rPr>
            </w:pPr>
            <w:r>
              <w:rPr>
                <w:color w:val="000000"/>
                <w:sz w:val="20"/>
                <w:szCs w:val="20"/>
                <w:lang w:val="ru-RU"/>
              </w:rPr>
              <w:t>Ведущий специалист отдела ресурсного обеспечения</w:t>
            </w:r>
          </w:p>
        </w:tc>
      </w:tr>
      <w:tr w:rsidR="00DA7319" w14:paraId="10154184" w14:textId="77777777" w:rsidTr="00DA7319">
        <w:trPr>
          <w:trHeight w:val="97"/>
        </w:trPr>
        <w:tc>
          <w:tcPr>
            <w:tcW w:w="4645" w:type="dxa"/>
            <w:hideMark/>
          </w:tcPr>
          <w:p w14:paraId="701A6B26" w14:textId="77777777" w:rsidR="00DA7319" w:rsidRDefault="00DA7319">
            <w:pPr>
              <w:spacing w:line="276" w:lineRule="auto"/>
              <w:ind w:right="227"/>
              <w:jc w:val="both"/>
              <w:rPr>
                <w:b/>
                <w:color w:val="000000"/>
                <w:sz w:val="20"/>
                <w:szCs w:val="20"/>
                <w:lang w:val="ru-RU"/>
              </w:rPr>
            </w:pPr>
            <w:r>
              <w:rPr>
                <w:b/>
                <w:color w:val="000000"/>
                <w:sz w:val="20"/>
                <w:szCs w:val="20"/>
                <w:lang w:val="ru-RU"/>
              </w:rPr>
              <w:t>Члены комиссии:</w:t>
            </w:r>
          </w:p>
        </w:tc>
        <w:tc>
          <w:tcPr>
            <w:tcW w:w="5528" w:type="dxa"/>
          </w:tcPr>
          <w:p w14:paraId="408D8432" w14:textId="77777777" w:rsidR="00DA7319" w:rsidRDefault="00DA7319">
            <w:pPr>
              <w:spacing w:line="276" w:lineRule="auto"/>
              <w:ind w:right="227"/>
              <w:jc w:val="both"/>
              <w:rPr>
                <w:color w:val="000000"/>
                <w:sz w:val="20"/>
                <w:szCs w:val="20"/>
                <w:lang w:val="ru-RU"/>
              </w:rPr>
            </w:pPr>
          </w:p>
        </w:tc>
      </w:tr>
      <w:tr w:rsidR="00DA7319" w:rsidRPr="00EF739B" w14:paraId="2D0FA33C" w14:textId="77777777" w:rsidTr="00DA7319">
        <w:trPr>
          <w:trHeight w:val="97"/>
        </w:trPr>
        <w:tc>
          <w:tcPr>
            <w:tcW w:w="4645" w:type="dxa"/>
            <w:hideMark/>
          </w:tcPr>
          <w:p w14:paraId="1A7F2625" w14:textId="77777777" w:rsidR="00DA7319" w:rsidRDefault="00DA7319">
            <w:pPr>
              <w:spacing w:line="276" w:lineRule="auto"/>
              <w:ind w:right="227"/>
              <w:jc w:val="both"/>
              <w:rPr>
                <w:bCs/>
                <w:color w:val="000000"/>
                <w:sz w:val="20"/>
                <w:szCs w:val="20"/>
                <w:lang w:val="ru-RU"/>
              </w:rPr>
            </w:pPr>
            <w:r>
              <w:rPr>
                <w:bCs/>
                <w:color w:val="000000"/>
                <w:sz w:val="20"/>
                <w:szCs w:val="20"/>
                <w:lang w:val="ru-RU"/>
              </w:rPr>
              <w:t xml:space="preserve">Сафронова Ольга Васильевна </w:t>
            </w:r>
          </w:p>
        </w:tc>
        <w:tc>
          <w:tcPr>
            <w:tcW w:w="5528" w:type="dxa"/>
            <w:hideMark/>
          </w:tcPr>
          <w:p w14:paraId="1AE70DF8" w14:textId="77777777" w:rsidR="00DA7319" w:rsidRDefault="00DA7319">
            <w:pPr>
              <w:spacing w:line="276" w:lineRule="auto"/>
              <w:ind w:right="227"/>
              <w:jc w:val="both"/>
              <w:rPr>
                <w:color w:val="000000"/>
                <w:sz w:val="20"/>
                <w:szCs w:val="20"/>
                <w:lang w:val="ru-RU"/>
              </w:rPr>
            </w:pPr>
            <w:r>
              <w:rPr>
                <w:color w:val="000000"/>
                <w:sz w:val="20"/>
                <w:szCs w:val="20"/>
                <w:lang w:val="ru-RU"/>
              </w:rPr>
              <w:t>Ведущий специалист отдела ресурсного обеспечения</w:t>
            </w:r>
          </w:p>
        </w:tc>
      </w:tr>
      <w:bookmarkEnd w:id="1"/>
    </w:tbl>
    <w:p w14:paraId="04D42EB9" w14:textId="77777777" w:rsidR="00DA7319" w:rsidRDefault="00DA7319" w:rsidP="00C75ABA">
      <w:pPr>
        <w:spacing w:line="276" w:lineRule="auto"/>
        <w:jc w:val="both"/>
        <w:rPr>
          <w:color w:val="000000"/>
          <w:sz w:val="18"/>
          <w:szCs w:val="18"/>
          <w:lang w:val="ru-RU"/>
        </w:rPr>
      </w:pPr>
    </w:p>
    <w:p w14:paraId="2747CECF" w14:textId="76F297B3" w:rsidR="00911CDA" w:rsidRPr="008C56D8" w:rsidRDefault="00A378AE" w:rsidP="00C75ABA">
      <w:pPr>
        <w:spacing w:line="276" w:lineRule="auto"/>
        <w:jc w:val="both"/>
        <w:rPr>
          <w:color w:val="000000"/>
          <w:sz w:val="18"/>
          <w:szCs w:val="18"/>
          <w:lang w:val="ru-RU"/>
        </w:rPr>
      </w:pPr>
      <w:r w:rsidRPr="008C56D8">
        <w:rPr>
          <w:color w:val="000000"/>
          <w:sz w:val="18"/>
          <w:szCs w:val="18"/>
          <w:lang w:val="ru-RU"/>
        </w:rPr>
        <w:t xml:space="preserve">Всего на заседании присутствовало </w:t>
      </w:r>
      <w:r w:rsidR="00517D2E">
        <w:rPr>
          <w:color w:val="000000"/>
          <w:sz w:val="18"/>
          <w:szCs w:val="18"/>
          <w:lang w:val="ru-RU"/>
        </w:rPr>
        <w:t>3</w:t>
      </w:r>
      <w:r w:rsidRPr="008C56D8">
        <w:rPr>
          <w:color w:val="000000"/>
          <w:sz w:val="18"/>
          <w:szCs w:val="18"/>
          <w:lang w:val="ru-RU"/>
        </w:rPr>
        <w:t xml:space="preserve"> член</w:t>
      </w:r>
      <w:r w:rsidR="006D2425" w:rsidRPr="008C56D8">
        <w:rPr>
          <w:color w:val="000000"/>
          <w:sz w:val="18"/>
          <w:szCs w:val="18"/>
          <w:lang w:val="ru-RU"/>
        </w:rPr>
        <w:t>а</w:t>
      </w:r>
      <w:r w:rsidRPr="008C56D8">
        <w:rPr>
          <w:color w:val="000000"/>
          <w:sz w:val="18"/>
          <w:szCs w:val="18"/>
          <w:lang w:val="ru-RU"/>
        </w:rPr>
        <w:t xml:space="preserve"> комиссии, что составляет </w:t>
      </w:r>
      <w:r w:rsidR="00FC5E51" w:rsidRPr="008C56D8">
        <w:rPr>
          <w:color w:val="000000"/>
          <w:sz w:val="18"/>
          <w:szCs w:val="18"/>
          <w:lang w:val="ru-RU"/>
        </w:rPr>
        <w:t>5</w:t>
      </w:r>
      <w:r w:rsidR="00517D2E">
        <w:rPr>
          <w:color w:val="000000"/>
          <w:sz w:val="18"/>
          <w:szCs w:val="18"/>
          <w:lang w:val="ru-RU"/>
        </w:rPr>
        <w:t>0</w:t>
      </w:r>
      <w:r w:rsidRPr="008C56D8">
        <w:rPr>
          <w:color w:val="000000"/>
          <w:sz w:val="18"/>
          <w:szCs w:val="18"/>
          <w:lang w:val="ru-RU"/>
        </w:rPr>
        <w:t>% от общего количества членов Единой комиссии по осуществлению закупок. Кворум имеется. Заседание правомочно</w:t>
      </w:r>
      <w:r w:rsidR="0043623C" w:rsidRPr="008C56D8">
        <w:rPr>
          <w:color w:val="000000"/>
          <w:sz w:val="18"/>
          <w:szCs w:val="18"/>
          <w:lang w:val="ru-RU"/>
        </w:rPr>
        <w:t>.</w:t>
      </w:r>
    </w:p>
    <w:p w14:paraId="7DCF04E7" w14:textId="3F74F38C" w:rsidR="00ED02ED" w:rsidRPr="008C56D8" w:rsidRDefault="00760A39" w:rsidP="00111F6C">
      <w:pPr>
        <w:numPr>
          <w:ilvl w:val="0"/>
          <w:numId w:val="6"/>
        </w:numPr>
        <w:tabs>
          <w:tab w:val="left" w:pos="851"/>
        </w:tabs>
        <w:spacing w:line="276" w:lineRule="auto"/>
        <w:ind w:left="0" w:firstLine="0"/>
        <w:jc w:val="both"/>
        <w:rPr>
          <w:color w:val="000000"/>
          <w:sz w:val="18"/>
          <w:szCs w:val="18"/>
          <w:lang w:val="ru-RU"/>
        </w:rPr>
      </w:pPr>
      <w:r w:rsidRPr="008C56D8">
        <w:rPr>
          <w:color w:val="000000"/>
          <w:sz w:val="18"/>
          <w:szCs w:val="18"/>
          <w:lang w:val="ru-RU"/>
        </w:rPr>
        <w:t xml:space="preserve">На момент окончания срока подачи заявок на участие в запросе </w:t>
      </w:r>
      <w:r w:rsidR="00046F77" w:rsidRPr="008C56D8">
        <w:rPr>
          <w:color w:val="000000"/>
          <w:sz w:val="18"/>
          <w:szCs w:val="18"/>
          <w:lang w:val="ru-RU"/>
        </w:rPr>
        <w:t>котировок</w:t>
      </w:r>
      <w:r w:rsidR="002F154F" w:rsidRPr="008C56D8">
        <w:rPr>
          <w:color w:val="000000"/>
          <w:sz w:val="18"/>
          <w:szCs w:val="18"/>
          <w:lang w:val="ru-RU"/>
        </w:rPr>
        <w:t xml:space="preserve"> </w:t>
      </w:r>
      <w:r w:rsidR="008E58FC" w:rsidRPr="008C56D8">
        <w:rPr>
          <w:color w:val="000000"/>
          <w:sz w:val="18"/>
          <w:szCs w:val="18"/>
          <w:lang w:val="ru-RU"/>
        </w:rPr>
        <w:t xml:space="preserve">в электронной форме </w:t>
      </w:r>
      <w:r w:rsidR="002F154F" w:rsidRPr="008C56D8">
        <w:rPr>
          <w:color w:val="000000"/>
          <w:sz w:val="18"/>
          <w:szCs w:val="18"/>
          <w:lang w:val="ru-RU"/>
        </w:rPr>
        <w:t>«</w:t>
      </w:r>
      <w:r w:rsidR="00DA7319">
        <w:rPr>
          <w:color w:val="000000"/>
          <w:sz w:val="18"/>
          <w:szCs w:val="18"/>
          <w:lang w:val="ru-RU"/>
        </w:rPr>
        <w:t>1</w:t>
      </w:r>
      <w:r w:rsidR="00044D32">
        <w:rPr>
          <w:color w:val="000000"/>
          <w:sz w:val="18"/>
          <w:szCs w:val="18"/>
          <w:lang w:val="ru-RU"/>
        </w:rPr>
        <w:t>2</w:t>
      </w:r>
      <w:r w:rsidRPr="008C56D8">
        <w:rPr>
          <w:color w:val="000000"/>
          <w:sz w:val="18"/>
          <w:szCs w:val="18"/>
          <w:lang w:val="ru-RU"/>
        </w:rPr>
        <w:t xml:space="preserve">» </w:t>
      </w:r>
      <w:r w:rsidR="00517D2E">
        <w:rPr>
          <w:color w:val="000000"/>
          <w:sz w:val="18"/>
          <w:szCs w:val="18"/>
          <w:lang w:val="ru-RU"/>
        </w:rPr>
        <w:t>декабря</w:t>
      </w:r>
      <w:r w:rsidR="00967B72" w:rsidRPr="008C56D8">
        <w:rPr>
          <w:color w:val="000000"/>
          <w:sz w:val="18"/>
          <w:szCs w:val="18"/>
          <w:lang w:val="ru-RU"/>
        </w:rPr>
        <w:t xml:space="preserve"> </w:t>
      </w:r>
      <w:r w:rsidR="002F2B36" w:rsidRPr="008C56D8">
        <w:rPr>
          <w:color w:val="000000"/>
          <w:sz w:val="18"/>
          <w:szCs w:val="18"/>
          <w:lang w:val="ru-RU"/>
        </w:rPr>
        <w:t>20</w:t>
      </w:r>
      <w:r w:rsidR="00DD047B" w:rsidRPr="008C56D8">
        <w:rPr>
          <w:color w:val="000000"/>
          <w:sz w:val="18"/>
          <w:szCs w:val="18"/>
          <w:lang w:val="ru-RU"/>
        </w:rPr>
        <w:t>2</w:t>
      </w:r>
      <w:r w:rsidR="00EB1A23" w:rsidRPr="008C56D8">
        <w:rPr>
          <w:color w:val="000000"/>
          <w:sz w:val="18"/>
          <w:szCs w:val="18"/>
          <w:lang w:val="ru-RU"/>
        </w:rPr>
        <w:t>5</w:t>
      </w:r>
      <w:r w:rsidRPr="008C56D8">
        <w:rPr>
          <w:color w:val="000000"/>
          <w:sz w:val="18"/>
          <w:szCs w:val="18"/>
          <w:lang w:val="ru-RU"/>
        </w:rPr>
        <w:t xml:space="preserve">г. </w:t>
      </w:r>
      <w:r w:rsidR="00574213" w:rsidRPr="008C56D8">
        <w:rPr>
          <w:color w:val="000000"/>
          <w:sz w:val="18"/>
          <w:szCs w:val="18"/>
          <w:lang w:val="ru-RU"/>
        </w:rPr>
        <w:t>10</w:t>
      </w:r>
      <w:r w:rsidRPr="008C56D8">
        <w:rPr>
          <w:color w:val="000000"/>
          <w:sz w:val="18"/>
          <w:szCs w:val="18"/>
          <w:lang w:val="ru-RU"/>
        </w:rPr>
        <w:t>:</w:t>
      </w:r>
      <w:r w:rsidR="00C15A3E" w:rsidRPr="008C56D8">
        <w:rPr>
          <w:color w:val="000000"/>
          <w:sz w:val="18"/>
          <w:szCs w:val="18"/>
          <w:lang w:val="ru-RU"/>
        </w:rPr>
        <w:t>0</w:t>
      </w:r>
      <w:r w:rsidRPr="008C56D8">
        <w:rPr>
          <w:color w:val="000000"/>
          <w:sz w:val="18"/>
          <w:szCs w:val="18"/>
          <w:lang w:val="ru-RU"/>
        </w:rPr>
        <w:t>0 (местного времени), установленного извещением</w:t>
      </w:r>
      <w:r w:rsidR="008E58FC" w:rsidRPr="008C56D8">
        <w:rPr>
          <w:color w:val="000000"/>
          <w:sz w:val="18"/>
          <w:szCs w:val="18"/>
          <w:lang w:val="ru-RU"/>
        </w:rPr>
        <w:t xml:space="preserve"> </w:t>
      </w:r>
      <w:r w:rsidRPr="008C56D8">
        <w:rPr>
          <w:color w:val="000000"/>
          <w:sz w:val="18"/>
          <w:szCs w:val="18"/>
          <w:lang w:val="ru-RU"/>
        </w:rPr>
        <w:t xml:space="preserve">о проведении запроса </w:t>
      </w:r>
      <w:r w:rsidR="00046F77" w:rsidRPr="008C56D8">
        <w:rPr>
          <w:color w:val="000000"/>
          <w:sz w:val="18"/>
          <w:szCs w:val="18"/>
          <w:lang w:val="ru-RU"/>
        </w:rPr>
        <w:t>котировок</w:t>
      </w:r>
      <w:r w:rsidR="008E58FC" w:rsidRPr="008C56D8">
        <w:rPr>
          <w:color w:val="000000"/>
          <w:sz w:val="18"/>
          <w:szCs w:val="18"/>
          <w:lang w:val="ru-RU"/>
        </w:rPr>
        <w:t xml:space="preserve"> в электронной форме</w:t>
      </w:r>
      <w:r w:rsidRPr="008C56D8">
        <w:rPr>
          <w:color w:val="000000"/>
          <w:sz w:val="18"/>
          <w:szCs w:val="18"/>
          <w:lang w:val="ru-RU"/>
        </w:rPr>
        <w:t>, были получены заявки следующих участников:</w:t>
      </w:r>
    </w:p>
    <w:tbl>
      <w:tblPr>
        <w:tblW w:w="1020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851"/>
        <w:gridCol w:w="6520"/>
        <w:gridCol w:w="2268"/>
      </w:tblGrid>
      <w:tr w:rsidR="008E0F0B" w:rsidRPr="008C56D8" w14:paraId="1371CBD4" w14:textId="77777777" w:rsidTr="00AB7AA6">
        <w:trPr>
          <w:trHeight w:val="20"/>
        </w:trPr>
        <w:tc>
          <w:tcPr>
            <w:tcW w:w="567" w:type="dxa"/>
            <w:vAlign w:val="center"/>
          </w:tcPr>
          <w:p w14:paraId="0DCA81DA" w14:textId="77777777" w:rsidR="008E0F0B" w:rsidRPr="008C56D8" w:rsidRDefault="008E0F0B" w:rsidP="00DD1088">
            <w:pPr>
              <w:jc w:val="center"/>
              <w:rPr>
                <w:color w:val="000000"/>
                <w:sz w:val="18"/>
                <w:szCs w:val="18"/>
                <w:lang w:val="ru-RU"/>
              </w:rPr>
            </w:pPr>
            <w:r w:rsidRPr="008C56D8">
              <w:rPr>
                <w:color w:val="000000"/>
                <w:sz w:val="18"/>
                <w:szCs w:val="18"/>
                <w:lang w:val="ru-RU"/>
              </w:rPr>
              <w:t>№ п/п</w:t>
            </w:r>
          </w:p>
        </w:tc>
        <w:tc>
          <w:tcPr>
            <w:tcW w:w="851" w:type="dxa"/>
            <w:vAlign w:val="center"/>
          </w:tcPr>
          <w:p w14:paraId="2CE433CE" w14:textId="77777777" w:rsidR="008E0F0B" w:rsidRPr="008C56D8" w:rsidRDefault="008E0F0B" w:rsidP="00DD1088">
            <w:pPr>
              <w:jc w:val="center"/>
              <w:rPr>
                <w:color w:val="000000"/>
                <w:sz w:val="18"/>
                <w:szCs w:val="18"/>
                <w:lang w:val="ru-RU"/>
              </w:rPr>
            </w:pPr>
            <w:r w:rsidRPr="008C56D8">
              <w:rPr>
                <w:color w:val="000000"/>
                <w:sz w:val="18"/>
                <w:szCs w:val="18"/>
                <w:lang w:val="ru-RU"/>
              </w:rPr>
              <w:t>№ заявки</w:t>
            </w:r>
          </w:p>
        </w:tc>
        <w:tc>
          <w:tcPr>
            <w:tcW w:w="6520" w:type="dxa"/>
            <w:vAlign w:val="center"/>
          </w:tcPr>
          <w:p w14:paraId="49A434BC" w14:textId="77777777" w:rsidR="008E0F0B" w:rsidRPr="008C56D8" w:rsidRDefault="008E0F0B" w:rsidP="00DD1088">
            <w:pPr>
              <w:jc w:val="center"/>
              <w:rPr>
                <w:color w:val="000000"/>
                <w:sz w:val="18"/>
                <w:szCs w:val="18"/>
                <w:lang w:val="ru-RU"/>
              </w:rPr>
            </w:pPr>
            <w:r w:rsidRPr="008C56D8">
              <w:rPr>
                <w:color w:val="000000"/>
                <w:sz w:val="18"/>
                <w:szCs w:val="18"/>
                <w:lang w:val="ru-RU"/>
              </w:rPr>
              <w:t>Дата и время поступления заявки</w:t>
            </w:r>
          </w:p>
        </w:tc>
        <w:tc>
          <w:tcPr>
            <w:tcW w:w="2268" w:type="dxa"/>
            <w:vAlign w:val="center"/>
          </w:tcPr>
          <w:p w14:paraId="11701211" w14:textId="77777777" w:rsidR="008E0F0B" w:rsidRPr="008C56D8" w:rsidRDefault="008E0F0B" w:rsidP="00DD1088">
            <w:pPr>
              <w:jc w:val="center"/>
              <w:rPr>
                <w:color w:val="000000"/>
                <w:sz w:val="18"/>
                <w:szCs w:val="18"/>
                <w:lang w:val="ru-RU"/>
              </w:rPr>
            </w:pPr>
            <w:r w:rsidRPr="008C56D8">
              <w:rPr>
                <w:color w:val="000000"/>
                <w:sz w:val="18"/>
                <w:szCs w:val="18"/>
                <w:lang w:val="ru-RU"/>
              </w:rPr>
              <w:t>Предлагаемая цена договора, руб.</w:t>
            </w:r>
          </w:p>
        </w:tc>
      </w:tr>
      <w:tr w:rsidR="008E0F0B" w:rsidRPr="008C56D8" w14:paraId="62BC1D01" w14:textId="77777777" w:rsidTr="003E1EC5">
        <w:trPr>
          <w:trHeight w:val="173"/>
        </w:trPr>
        <w:tc>
          <w:tcPr>
            <w:tcW w:w="567" w:type="dxa"/>
            <w:vAlign w:val="center"/>
          </w:tcPr>
          <w:p w14:paraId="0FA53998" w14:textId="23100B8A" w:rsidR="008E0F0B" w:rsidRPr="008C56D8" w:rsidRDefault="008E0F0B" w:rsidP="00DD1088">
            <w:pPr>
              <w:jc w:val="center"/>
              <w:rPr>
                <w:color w:val="000000"/>
                <w:sz w:val="18"/>
                <w:szCs w:val="18"/>
                <w:lang w:val="ru-RU"/>
              </w:rPr>
            </w:pPr>
            <w:bookmarkStart w:id="2" w:name="_Hlk137630365"/>
            <w:r w:rsidRPr="008C56D8">
              <w:rPr>
                <w:color w:val="000000"/>
                <w:sz w:val="18"/>
                <w:szCs w:val="18"/>
                <w:lang w:val="ru-RU"/>
              </w:rPr>
              <w:t>1</w:t>
            </w:r>
          </w:p>
        </w:tc>
        <w:tc>
          <w:tcPr>
            <w:tcW w:w="851" w:type="dxa"/>
            <w:vAlign w:val="center"/>
          </w:tcPr>
          <w:p w14:paraId="509F2AD3" w14:textId="565E9FA5" w:rsidR="008E0F0B" w:rsidRPr="008C56D8" w:rsidRDefault="008E0F0B" w:rsidP="00DD1088">
            <w:pPr>
              <w:jc w:val="center"/>
              <w:rPr>
                <w:color w:val="000000"/>
                <w:sz w:val="18"/>
                <w:szCs w:val="18"/>
                <w:lang w:val="ru-RU"/>
              </w:rPr>
            </w:pPr>
            <w:r w:rsidRPr="008C56D8">
              <w:rPr>
                <w:color w:val="000000"/>
                <w:sz w:val="18"/>
                <w:szCs w:val="18"/>
                <w:lang w:val="ru-RU"/>
              </w:rPr>
              <w:t>1</w:t>
            </w:r>
          </w:p>
        </w:tc>
        <w:tc>
          <w:tcPr>
            <w:tcW w:w="6520" w:type="dxa"/>
            <w:vAlign w:val="center"/>
          </w:tcPr>
          <w:p w14:paraId="38F486BD" w14:textId="61EDA340" w:rsidR="008E0F0B" w:rsidRPr="008C56D8" w:rsidRDefault="00EF739B" w:rsidP="00EF739B">
            <w:pPr>
              <w:jc w:val="center"/>
              <w:rPr>
                <w:color w:val="000000"/>
                <w:sz w:val="18"/>
                <w:szCs w:val="18"/>
                <w:lang w:val="ru-RU"/>
              </w:rPr>
            </w:pPr>
            <w:r w:rsidRPr="00EF739B">
              <w:rPr>
                <w:color w:val="000000"/>
                <w:sz w:val="18"/>
                <w:szCs w:val="18"/>
                <w:lang w:val="ru-RU"/>
              </w:rPr>
              <w:t xml:space="preserve">11.12.2025 </w:t>
            </w:r>
            <w:r>
              <w:rPr>
                <w:color w:val="000000"/>
                <w:sz w:val="18"/>
                <w:szCs w:val="18"/>
                <w:lang w:val="ru-RU"/>
              </w:rPr>
              <w:t>12</w:t>
            </w:r>
            <w:r w:rsidRPr="00EF739B">
              <w:rPr>
                <w:color w:val="000000"/>
                <w:sz w:val="18"/>
                <w:szCs w:val="18"/>
                <w:lang w:val="ru-RU"/>
              </w:rPr>
              <w:t>:46</w:t>
            </w:r>
            <w:r w:rsidR="008C56D8" w:rsidRPr="008C56D8">
              <w:rPr>
                <w:color w:val="000000"/>
                <w:sz w:val="18"/>
                <w:szCs w:val="18"/>
                <w:lang w:val="ru-RU"/>
              </w:rPr>
              <w:t xml:space="preserve"> </w:t>
            </w:r>
            <w:r w:rsidR="00693D27" w:rsidRPr="008C56D8">
              <w:rPr>
                <w:color w:val="000000"/>
                <w:sz w:val="18"/>
                <w:szCs w:val="18"/>
                <w:lang w:val="ru-RU"/>
              </w:rPr>
              <w:t>(местного времени)</w:t>
            </w:r>
          </w:p>
        </w:tc>
        <w:tc>
          <w:tcPr>
            <w:tcW w:w="2268" w:type="dxa"/>
            <w:vAlign w:val="center"/>
          </w:tcPr>
          <w:p w14:paraId="41548697" w14:textId="1DA455DD" w:rsidR="008E0F0B" w:rsidRPr="008C56D8" w:rsidRDefault="00EF739B" w:rsidP="003274BA">
            <w:pPr>
              <w:jc w:val="center"/>
              <w:rPr>
                <w:color w:val="000000"/>
                <w:sz w:val="18"/>
                <w:szCs w:val="18"/>
                <w:lang w:val="ru-RU"/>
              </w:rPr>
            </w:pPr>
            <w:r w:rsidRPr="00EF739B">
              <w:rPr>
                <w:color w:val="000000"/>
                <w:sz w:val="18"/>
                <w:szCs w:val="18"/>
                <w:lang w:val="ru-RU"/>
              </w:rPr>
              <w:t>349 844,25</w:t>
            </w:r>
          </w:p>
        </w:tc>
      </w:tr>
    </w:tbl>
    <w:bookmarkEnd w:id="2"/>
    <w:p w14:paraId="063A8699" w14:textId="500381D1" w:rsidR="002964B8" w:rsidRPr="008C56D8" w:rsidRDefault="002964B8" w:rsidP="00C75ABA">
      <w:pPr>
        <w:numPr>
          <w:ilvl w:val="0"/>
          <w:numId w:val="6"/>
        </w:numPr>
        <w:tabs>
          <w:tab w:val="left" w:pos="567"/>
          <w:tab w:val="left" w:pos="851"/>
        </w:tabs>
        <w:spacing w:line="276" w:lineRule="auto"/>
        <w:ind w:left="0" w:firstLine="0"/>
        <w:jc w:val="both"/>
        <w:rPr>
          <w:color w:val="000000"/>
          <w:sz w:val="18"/>
          <w:szCs w:val="18"/>
          <w:lang w:val="ru-RU"/>
        </w:rPr>
      </w:pPr>
      <w:r w:rsidRPr="008C56D8">
        <w:rPr>
          <w:color w:val="000000"/>
          <w:sz w:val="18"/>
          <w:szCs w:val="18"/>
          <w:lang w:val="ru-RU"/>
        </w:rPr>
        <w:t xml:space="preserve">Процедура рассмотрения и оценки заявок на участие в запросе </w:t>
      </w:r>
      <w:r w:rsidR="00046F77" w:rsidRPr="008C56D8">
        <w:rPr>
          <w:color w:val="000000"/>
          <w:sz w:val="18"/>
          <w:szCs w:val="18"/>
          <w:lang w:val="ru-RU"/>
        </w:rPr>
        <w:t>котировок</w:t>
      </w:r>
      <w:r w:rsidRPr="008C56D8">
        <w:rPr>
          <w:color w:val="000000"/>
          <w:sz w:val="18"/>
          <w:szCs w:val="18"/>
          <w:lang w:val="ru-RU"/>
        </w:rPr>
        <w:t xml:space="preserve"> в электронной форме была проведена «</w:t>
      </w:r>
      <w:r w:rsidR="00946D56">
        <w:rPr>
          <w:color w:val="000000"/>
          <w:sz w:val="18"/>
          <w:szCs w:val="18"/>
          <w:lang w:val="ru-RU"/>
        </w:rPr>
        <w:t>1</w:t>
      </w:r>
      <w:r w:rsidR="00EF739B">
        <w:rPr>
          <w:color w:val="000000"/>
          <w:sz w:val="18"/>
          <w:szCs w:val="18"/>
          <w:lang w:val="ru-RU"/>
        </w:rPr>
        <w:t>2</w:t>
      </w:r>
      <w:r w:rsidRPr="008C56D8">
        <w:rPr>
          <w:color w:val="000000"/>
          <w:sz w:val="18"/>
          <w:szCs w:val="18"/>
          <w:lang w:val="ru-RU"/>
        </w:rPr>
        <w:t xml:space="preserve">» </w:t>
      </w:r>
      <w:r w:rsidR="00517D2E">
        <w:rPr>
          <w:color w:val="000000"/>
          <w:sz w:val="18"/>
          <w:szCs w:val="18"/>
          <w:lang w:val="ru-RU"/>
        </w:rPr>
        <w:t>декабря</w:t>
      </w:r>
      <w:r w:rsidR="00923575" w:rsidRPr="008C56D8">
        <w:rPr>
          <w:color w:val="000000"/>
          <w:sz w:val="18"/>
          <w:szCs w:val="18"/>
          <w:lang w:val="ru-RU"/>
        </w:rPr>
        <w:t xml:space="preserve"> </w:t>
      </w:r>
      <w:r w:rsidRPr="008C56D8">
        <w:rPr>
          <w:color w:val="000000"/>
          <w:sz w:val="18"/>
          <w:szCs w:val="18"/>
          <w:lang w:val="ru-RU"/>
        </w:rPr>
        <w:t>20</w:t>
      </w:r>
      <w:r w:rsidR="007E547F" w:rsidRPr="008C56D8">
        <w:rPr>
          <w:color w:val="000000"/>
          <w:sz w:val="18"/>
          <w:szCs w:val="18"/>
          <w:lang w:val="ru-RU"/>
        </w:rPr>
        <w:t>2</w:t>
      </w:r>
      <w:r w:rsidR="00EB1A23" w:rsidRPr="008C56D8">
        <w:rPr>
          <w:color w:val="000000"/>
          <w:sz w:val="18"/>
          <w:szCs w:val="18"/>
          <w:lang w:val="ru-RU"/>
        </w:rPr>
        <w:t>5</w:t>
      </w:r>
      <w:r w:rsidRPr="008C56D8">
        <w:rPr>
          <w:color w:val="000000"/>
          <w:sz w:val="18"/>
          <w:szCs w:val="18"/>
          <w:lang w:val="ru-RU"/>
        </w:rPr>
        <w:t xml:space="preserve"> г. в </w:t>
      </w:r>
      <w:r w:rsidR="00574213" w:rsidRPr="008C56D8">
        <w:rPr>
          <w:color w:val="000000"/>
          <w:sz w:val="18"/>
          <w:szCs w:val="18"/>
          <w:lang w:val="ru-RU"/>
        </w:rPr>
        <w:t>1</w:t>
      </w:r>
      <w:r w:rsidR="00761B5F" w:rsidRPr="008C56D8">
        <w:rPr>
          <w:color w:val="000000"/>
          <w:sz w:val="18"/>
          <w:szCs w:val="18"/>
          <w:lang w:val="ru-RU"/>
        </w:rPr>
        <w:t>0</w:t>
      </w:r>
      <w:r w:rsidRPr="008C56D8">
        <w:rPr>
          <w:color w:val="000000"/>
          <w:sz w:val="18"/>
          <w:szCs w:val="18"/>
          <w:lang w:val="ru-RU"/>
        </w:rPr>
        <w:t>:</w:t>
      </w:r>
      <w:r w:rsidR="00272661" w:rsidRPr="008C56D8">
        <w:rPr>
          <w:color w:val="000000"/>
          <w:sz w:val="18"/>
          <w:szCs w:val="18"/>
          <w:lang w:val="ru-RU"/>
        </w:rPr>
        <w:t>0</w:t>
      </w:r>
      <w:r w:rsidRPr="008C56D8">
        <w:rPr>
          <w:color w:val="000000"/>
          <w:sz w:val="18"/>
          <w:szCs w:val="18"/>
          <w:lang w:val="ru-RU"/>
        </w:rPr>
        <w:t xml:space="preserve">0 (местного времени) по адресу: </w:t>
      </w:r>
      <w:r w:rsidR="00046F77" w:rsidRPr="008C56D8">
        <w:rPr>
          <w:color w:val="000000"/>
          <w:sz w:val="18"/>
          <w:szCs w:val="18"/>
          <w:lang w:val="ru-RU"/>
        </w:rPr>
        <w:t>г. Кемерово, ул. 50 лет Октября, 10, Административно-хирургический корпус, этаж №1, Отдел ресурсного обеспечения</w:t>
      </w:r>
      <w:r w:rsidRPr="008C56D8">
        <w:rPr>
          <w:color w:val="000000"/>
          <w:sz w:val="18"/>
          <w:szCs w:val="18"/>
          <w:lang w:val="ru-RU"/>
        </w:rPr>
        <w:t>.</w:t>
      </w:r>
      <w:r w:rsidR="007F2DF7">
        <w:rPr>
          <w:color w:val="000000"/>
          <w:sz w:val="18"/>
          <w:szCs w:val="18"/>
          <w:lang w:val="ru-RU"/>
        </w:rPr>
        <w:t xml:space="preserve"> </w:t>
      </w:r>
      <w:r w:rsidR="00891B94">
        <w:rPr>
          <w:color w:val="000000"/>
          <w:sz w:val="18"/>
          <w:szCs w:val="18"/>
          <w:lang w:val="ru-RU"/>
        </w:rPr>
        <w:t xml:space="preserve"> </w:t>
      </w:r>
    </w:p>
    <w:p w14:paraId="28961E73" w14:textId="5410C617" w:rsidR="009010BC" w:rsidRPr="008C56D8" w:rsidRDefault="005733D9" w:rsidP="009010BC">
      <w:pPr>
        <w:numPr>
          <w:ilvl w:val="0"/>
          <w:numId w:val="6"/>
        </w:numPr>
        <w:tabs>
          <w:tab w:val="left" w:pos="851"/>
        </w:tabs>
        <w:spacing w:line="276" w:lineRule="auto"/>
        <w:ind w:left="0" w:firstLine="0"/>
        <w:jc w:val="both"/>
        <w:rPr>
          <w:color w:val="000000"/>
          <w:sz w:val="18"/>
          <w:szCs w:val="18"/>
          <w:lang w:val="ru-RU"/>
        </w:rPr>
      </w:pPr>
      <w:r w:rsidRPr="008C56D8">
        <w:rPr>
          <w:color w:val="000000"/>
          <w:sz w:val="18"/>
          <w:szCs w:val="18"/>
          <w:lang w:val="ru-RU"/>
        </w:rPr>
        <w:t>К</w:t>
      </w:r>
      <w:r w:rsidR="002964B8" w:rsidRPr="008C56D8">
        <w:rPr>
          <w:color w:val="000000"/>
          <w:sz w:val="18"/>
          <w:szCs w:val="18"/>
          <w:lang w:val="ru-RU"/>
        </w:rPr>
        <w:t xml:space="preserve">омиссия рассмотрела поступившие заявки на участие в запросе </w:t>
      </w:r>
      <w:r w:rsidR="00046F77" w:rsidRPr="008C56D8">
        <w:rPr>
          <w:color w:val="000000"/>
          <w:sz w:val="18"/>
          <w:szCs w:val="18"/>
          <w:lang w:val="ru-RU"/>
        </w:rPr>
        <w:t>котировок</w:t>
      </w:r>
      <w:r w:rsidR="002964B8" w:rsidRPr="008C56D8">
        <w:rPr>
          <w:color w:val="000000"/>
          <w:sz w:val="18"/>
          <w:szCs w:val="18"/>
          <w:lang w:val="ru-RU"/>
        </w:rPr>
        <w:t xml:space="preserve"> в электронной форме на предмет соответствия заявок и участников, подавших такие заявки, требованиям извещения о проведении запроса </w:t>
      </w:r>
      <w:r w:rsidR="00046F77" w:rsidRPr="008C56D8">
        <w:rPr>
          <w:color w:val="000000"/>
          <w:sz w:val="18"/>
          <w:szCs w:val="18"/>
          <w:lang w:val="ru-RU"/>
        </w:rPr>
        <w:t>котировок</w:t>
      </w:r>
      <w:r w:rsidR="002964B8" w:rsidRPr="008C56D8">
        <w:rPr>
          <w:color w:val="000000"/>
          <w:sz w:val="18"/>
          <w:szCs w:val="18"/>
          <w:lang w:val="ru-RU"/>
        </w:rPr>
        <w:t xml:space="preserve"> в электронной форме и приняла решение:</w:t>
      </w:r>
    </w:p>
    <w:p w14:paraId="2BEEA455" w14:textId="39069C91" w:rsidR="00DF1CC3" w:rsidRPr="008C56D8" w:rsidRDefault="00DF1CC3" w:rsidP="00AD299B">
      <w:pPr>
        <w:tabs>
          <w:tab w:val="left" w:pos="567"/>
          <w:tab w:val="left" w:pos="851"/>
        </w:tabs>
        <w:spacing w:before="120"/>
        <w:ind w:right="85"/>
        <w:jc w:val="both"/>
        <w:rPr>
          <w:color w:val="000000"/>
          <w:sz w:val="18"/>
          <w:szCs w:val="18"/>
          <w:lang w:val="ru-RU"/>
        </w:rPr>
      </w:pPr>
      <w:r w:rsidRPr="008C56D8">
        <w:rPr>
          <w:color w:val="000000"/>
          <w:sz w:val="18"/>
          <w:szCs w:val="18"/>
          <w:lang w:val="ru-RU"/>
        </w:rPr>
        <w:t xml:space="preserve">Заявка: №1 </w:t>
      </w:r>
      <w:bookmarkStart w:id="3" w:name="_Hlk19187934"/>
    </w:p>
    <w:tbl>
      <w:tblPr>
        <w:tblW w:w="1063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62"/>
        <w:gridCol w:w="5670"/>
      </w:tblGrid>
      <w:tr w:rsidR="00DF1CC3" w:rsidRPr="008C56D8" w14:paraId="1FFB6E47" w14:textId="77777777" w:rsidTr="004109C7">
        <w:trPr>
          <w:trHeight w:val="20"/>
        </w:trPr>
        <w:tc>
          <w:tcPr>
            <w:tcW w:w="4962" w:type="dxa"/>
          </w:tcPr>
          <w:bookmarkEnd w:id="3"/>
          <w:p w14:paraId="7D2324A5" w14:textId="77777777" w:rsidR="00DF1CC3" w:rsidRPr="008C56D8" w:rsidRDefault="00DF1CC3" w:rsidP="004109C7">
            <w:pPr>
              <w:spacing w:line="360" w:lineRule="auto"/>
              <w:contextualSpacing/>
              <w:jc w:val="center"/>
              <w:rPr>
                <w:b/>
                <w:color w:val="000000"/>
                <w:sz w:val="18"/>
                <w:szCs w:val="18"/>
                <w:lang w:val="ru-RU"/>
              </w:rPr>
            </w:pPr>
            <w:r w:rsidRPr="008C56D8">
              <w:rPr>
                <w:b/>
                <w:color w:val="000000"/>
                <w:sz w:val="18"/>
                <w:szCs w:val="18"/>
                <w:lang w:val="ru-RU"/>
              </w:rPr>
              <w:t>Член комиссии</w:t>
            </w:r>
          </w:p>
        </w:tc>
        <w:tc>
          <w:tcPr>
            <w:tcW w:w="5670" w:type="dxa"/>
          </w:tcPr>
          <w:p w14:paraId="4841D0FE" w14:textId="77777777" w:rsidR="00DF1CC3" w:rsidRPr="008C56D8" w:rsidRDefault="00DF1CC3" w:rsidP="004109C7">
            <w:pPr>
              <w:spacing w:line="360" w:lineRule="auto"/>
              <w:contextualSpacing/>
              <w:jc w:val="center"/>
              <w:rPr>
                <w:b/>
                <w:color w:val="000000"/>
                <w:sz w:val="18"/>
                <w:szCs w:val="18"/>
                <w:lang w:val="ru-RU"/>
              </w:rPr>
            </w:pPr>
            <w:r w:rsidRPr="008C56D8">
              <w:rPr>
                <w:b/>
                <w:color w:val="000000"/>
                <w:sz w:val="18"/>
                <w:szCs w:val="18"/>
                <w:lang w:val="ru-RU"/>
              </w:rPr>
              <w:t>Принятое решение</w:t>
            </w:r>
          </w:p>
        </w:tc>
      </w:tr>
      <w:tr w:rsidR="00C40FA4" w:rsidRPr="008C56D8" w14:paraId="664AC621" w14:textId="77777777" w:rsidTr="004109C7">
        <w:trPr>
          <w:trHeight w:val="20"/>
        </w:trPr>
        <w:tc>
          <w:tcPr>
            <w:tcW w:w="4962" w:type="dxa"/>
          </w:tcPr>
          <w:p w14:paraId="0BC250A5" w14:textId="49AE5FBE" w:rsidR="00C40FA4" w:rsidRPr="008C56D8" w:rsidRDefault="00DA7319" w:rsidP="00C44E44">
            <w:pPr>
              <w:spacing w:line="276" w:lineRule="auto"/>
              <w:ind w:right="227"/>
              <w:jc w:val="both"/>
              <w:rPr>
                <w:color w:val="000000"/>
                <w:sz w:val="18"/>
                <w:szCs w:val="18"/>
                <w:lang w:val="ru-RU"/>
              </w:rPr>
            </w:pPr>
            <w:r>
              <w:rPr>
                <w:bCs/>
                <w:color w:val="000000"/>
                <w:sz w:val="20"/>
                <w:szCs w:val="20"/>
                <w:lang w:val="ru-RU"/>
              </w:rPr>
              <w:t>Александрова Анна Александровна</w:t>
            </w:r>
          </w:p>
        </w:tc>
        <w:tc>
          <w:tcPr>
            <w:tcW w:w="5670" w:type="dxa"/>
          </w:tcPr>
          <w:p w14:paraId="389C7BEB" w14:textId="7945720B" w:rsidR="00C40FA4" w:rsidRPr="008C56D8" w:rsidRDefault="00C40FA4" w:rsidP="00C44E44">
            <w:pPr>
              <w:jc w:val="center"/>
              <w:rPr>
                <w:sz w:val="18"/>
                <w:szCs w:val="18"/>
                <w:lang w:val="ru-RU"/>
              </w:rPr>
            </w:pPr>
            <w:r w:rsidRPr="008C56D8">
              <w:rPr>
                <w:color w:val="000000"/>
                <w:sz w:val="18"/>
                <w:szCs w:val="18"/>
                <w:lang w:val="ru-RU"/>
              </w:rPr>
              <w:t>соответствуют требованиям</w:t>
            </w:r>
          </w:p>
        </w:tc>
      </w:tr>
      <w:tr w:rsidR="00C40FA4" w:rsidRPr="008C56D8" w14:paraId="34DBECAD" w14:textId="77777777" w:rsidTr="004109C7">
        <w:trPr>
          <w:trHeight w:val="20"/>
        </w:trPr>
        <w:tc>
          <w:tcPr>
            <w:tcW w:w="4962" w:type="dxa"/>
          </w:tcPr>
          <w:p w14:paraId="5D9FBF12" w14:textId="14BED1C5" w:rsidR="00C40FA4" w:rsidRPr="008C56D8" w:rsidRDefault="00DA7319" w:rsidP="00C44E44">
            <w:pPr>
              <w:spacing w:line="276" w:lineRule="auto"/>
              <w:ind w:right="227"/>
              <w:rPr>
                <w:color w:val="000000"/>
                <w:sz w:val="18"/>
                <w:szCs w:val="18"/>
                <w:lang w:val="ru-RU"/>
              </w:rPr>
            </w:pPr>
            <w:r>
              <w:rPr>
                <w:bCs/>
                <w:color w:val="000000"/>
                <w:sz w:val="20"/>
                <w:szCs w:val="20"/>
                <w:lang w:val="ru-RU"/>
              </w:rPr>
              <w:t>Прохорова Елизавета Александровна</w:t>
            </w:r>
          </w:p>
        </w:tc>
        <w:tc>
          <w:tcPr>
            <w:tcW w:w="5670" w:type="dxa"/>
          </w:tcPr>
          <w:p w14:paraId="547202A2" w14:textId="222F842F" w:rsidR="00C40FA4" w:rsidRPr="008C56D8" w:rsidRDefault="00C40FA4" w:rsidP="00C44E44">
            <w:pPr>
              <w:jc w:val="center"/>
              <w:rPr>
                <w:sz w:val="18"/>
                <w:szCs w:val="18"/>
                <w:lang w:val="ru-RU"/>
              </w:rPr>
            </w:pPr>
            <w:r w:rsidRPr="008C56D8">
              <w:rPr>
                <w:color w:val="000000"/>
                <w:sz w:val="18"/>
                <w:szCs w:val="18"/>
                <w:lang w:val="ru-RU"/>
              </w:rPr>
              <w:t>соответствуют требованиям</w:t>
            </w:r>
          </w:p>
        </w:tc>
      </w:tr>
      <w:tr w:rsidR="00517D2E" w:rsidRPr="008C56D8" w14:paraId="44C0F9CC" w14:textId="77777777" w:rsidTr="004109C7">
        <w:trPr>
          <w:trHeight w:val="20"/>
        </w:trPr>
        <w:tc>
          <w:tcPr>
            <w:tcW w:w="4962" w:type="dxa"/>
          </w:tcPr>
          <w:p w14:paraId="74136AEE" w14:textId="26235914" w:rsidR="00517D2E" w:rsidRPr="008C56D8" w:rsidRDefault="00DA7319" w:rsidP="00C44E44">
            <w:pPr>
              <w:spacing w:line="276" w:lineRule="auto"/>
              <w:ind w:right="227"/>
              <w:rPr>
                <w:color w:val="000000"/>
                <w:sz w:val="18"/>
                <w:szCs w:val="18"/>
                <w:lang w:val="ru-RU"/>
              </w:rPr>
            </w:pPr>
            <w:r>
              <w:rPr>
                <w:bCs/>
                <w:color w:val="000000"/>
                <w:sz w:val="20"/>
                <w:szCs w:val="20"/>
                <w:lang w:val="ru-RU"/>
              </w:rPr>
              <w:t>Сафронова Ольга Васильевна</w:t>
            </w:r>
          </w:p>
        </w:tc>
        <w:tc>
          <w:tcPr>
            <w:tcW w:w="5670" w:type="dxa"/>
          </w:tcPr>
          <w:p w14:paraId="27FA349C" w14:textId="2188C1A6" w:rsidR="00517D2E" w:rsidRPr="008C56D8" w:rsidRDefault="00517D2E" w:rsidP="00C44E44">
            <w:pPr>
              <w:jc w:val="center"/>
              <w:rPr>
                <w:color w:val="000000"/>
                <w:sz w:val="18"/>
                <w:szCs w:val="18"/>
                <w:lang w:val="ru-RU"/>
              </w:rPr>
            </w:pPr>
            <w:r w:rsidRPr="008C56D8">
              <w:rPr>
                <w:color w:val="000000"/>
                <w:sz w:val="18"/>
                <w:szCs w:val="18"/>
                <w:lang w:val="ru-RU"/>
              </w:rPr>
              <w:t>соответствуют требованиям</w:t>
            </w:r>
          </w:p>
        </w:tc>
      </w:tr>
    </w:tbl>
    <w:p w14:paraId="3E3361F3" w14:textId="77777777" w:rsidR="00586C58" w:rsidRPr="008C56D8" w:rsidRDefault="00586C58" w:rsidP="00DF1CC3">
      <w:pPr>
        <w:tabs>
          <w:tab w:val="left" w:pos="567"/>
          <w:tab w:val="left" w:pos="851"/>
        </w:tabs>
        <w:spacing w:line="276" w:lineRule="auto"/>
        <w:jc w:val="both"/>
        <w:rPr>
          <w:b/>
          <w:color w:val="000000"/>
          <w:sz w:val="18"/>
          <w:szCs w:val="18"/>
          <w:lang w:val="ru-RU"/>
        </w:rPr>
      </w:pPr>
    </w:p>
    <w:p w14:paraId="26CC5764" w14:textId="7B7729E8" w:rsidR="00DF1CC3" w:rsidRPr="008C56D8" w:rsidRDefault="00DF1CC3" w:rsidP="00761B5F">
      <w:pPr>
        <w:pStyle w:val="a7"/>
        <w:numPr>
          <w:ilvl w:val="0"/>
          <w:numId w:val="6"/>
        </w:numPr>
        <w:tabs>
          <w:tab w:val="left" w:pos="0"/>
          <w:tab w:val="left" w:pos="709"/>
        </w:tabs>
        <w:spacing w:line="276" w:lineRule="auto"/>
        <w:ind w:left="0" w:firstLine="0"/>
        <w:jc w:val="both"/>
        <w:rPr>
          <w:color w:val="000000"/>
          <w:sz w:val="18"/>
          <w:szCs w:val="18"/>
          <w:lang w:val="ru-RU"/>
        </w:rPr>
      </w:pPr>
      <w:bookmarkStart w:id="4" w:name="_GoBack"/>
      <w:r w:rsidRPr="008C56D8">
        <w:rPr>
          <w:color w:val="000000"/>
          <w:sz w:val="18"/>
          <w:szCs w:val="18"/>
          <w:lang w:val="ru-RU"/>
        </w:rPr>
        <w:t xml:space="preserve">В связи с тем, что на момент окончания срока подачи заявок на участие в запросе котировок в электронной форме подана только одна заявка, в соответствии с </w:t>
      </w:r>
      <w:r w:rsidR="004349FF" w:rsidRPr="008C56D8">
        <w:rPr>
          <w:color w:val="000000"/>
          <w:sz w:val="18"/>
          <w:szCs w:val="18"/>
          <w:lang w:val="ru-RU"/>
        </w:rPr>
        <w:t>п. 20, разд</w:t>
      </w:r>
      <w:r w:rsidR="009355FD" w:rsidRPr="008C56D8">
        <w:rPr>
          <w:color w:val="000000"/>
          <w:sz w:val="18"/>
          <w:szCs w:val="18"/>
          <w:lang w:val="ru-RU"/>
        </w:rPr>
        <w:t>ела</w:t>
      </w:r>
      <w:r w:rsidR="004349FF" w:rsidRPr="008C56D8">
        <w:rPr>
          <w:color w:val="000000"/>
          <w:sz w:val="18"/>
          <w:szCs w:val="18"/>
          <w:lang w:val="ru-RU"/>
        </w:rPr>
        <w:t xml:space="preserve"> 4, гл</w:t>
      </w:r>
      <w:r w:rsidR="009355FD" w:rsidRPr="008C56D8">
        <w:rPr>
          <w:color w:val="000000"/>
          <w:sz w:val="18"/>
          <w:szCs w:val="18"/>
          <w:lang w:val="ru-RU"/>
        </w:rPr>
        <w:t>авы</w:t>
      </w:r>
      <w:r w:rsidR="004349FF" w:rsidRPr="008C56D8">
        <w:rPr>
          <w:color w:val="000000"/>
          <w:sz w:val="18"/>
          <w:szCs w:val="18"/>
          <w:lang w:val="ru-RU"/>
        </w:rPr>
        <w:t xml:space="preserve"> </w:t>
      </w:r>
      <w:r w:rsidR="00FE1E71" w:rsidRPr="008C56D8">
        <w:rPr>
          <w:color w:val="000000"/>
          <w:sz w:val="18"/>
          <w:szCs w:val="18"/>
          <w:lang w:val="ru-RU"/>
        </w:rPr>
        <w:t>2</w:t>
      </w:r>
      <w:r w:rsidR="004349FF" w:rsidRPr="008C56D8">
        <w:rPr>
          <w:color w:val="000000"/>
          <w:sz w:val="18"/>
          <w:szCs w:val="18"/>
          <w:lang w:val="ru-RU"/>
        </w:rPr>
        <w:t xml:space="preserve"> </w:t>
      </w:r>
      <w:r w:rsidRPr="008C56D8">
        <w:rPr>
          <w:color w:val="000000"/>
          <w:sz w:val="18"/>
          <w:szCs w:val="18"/>
          <w:lang w:val="ru-RU"/>
        </w:rPr>
        <w:t xml:space="preserve">Положения о закупках ГАУЗ ККГВВ </w:t>
      </w:r>
      <w:r w:rsidR="005E5C61" w:rsidRPr="008C56D8">
        <w:rPr>
          <w:color w:val="000000"/>
          <w:sz w:val="18"/>
          <w:szCs w:val="18"/>
          <w:lang w:val="ru-RU"/>
        </w:rPr>
        <w:t xml:space="preserve">им. Н.Н. </w:t>
      </w:r>
      <w:proofErr w:type="spellStart"/>
      <w:r w:rsidR="005E5C61" w:rsidRPr="008C56D8">
        <w:rPr>
          <w:color w:val="000000"/>
          <w:sz w:val="18"/>
          <w:szCs w:val="18"/>
          <w:lang w:val="ru-RU"/>
        </w:rPr>
        <w:t>Бурдина</w:t>
      </w:r>
      <w:proofErr w:type="spellEnd"/>
      <w:r w:rsidR="005E5C61" w:rsidRPr="008C56D8">
        <w:rPr>
          <w:color w:val="000000"/>
          <w:sz w:val="18"/>
          <w:szCs w:val="18"/>
          <w:lang w:val="ru-RU"/>
        </w:rPr>
        <w:t xml:space="preserve"> </w:t>
      </w:r>
      <w:r w:rsidRPr="008C56D8">
        <w:rPr>
          <w:color w:val="000000"/>
          <w:sz w:val="18"/>
          <w:szCs w:val="18"/>
          <w:lang w:val="ru-RU"/>
        </w:rPr>
        <w:t xml:space="preserve">запрос котировок в электронной </w:t>
      </w:r>
      <w:r w:rsidR="00DB638D" w:rsidRPr="008C56D8">
        <w:rPr>
          <w:color w:val="000000"/>
          <w:sz w:val="18"/>
          <w:szCs w:val="18"/>
          <w:lang w:val="ru-RU"/>
        </w:rPr>
        <w:t>форме признан несостоявшимся.</w:t>
      </w:r>
    </w:p>
    <w:bookmarkEnd w:id="4"/>
    <w:p w14:paraId="54416AF0" w14:textId="77777777" w:rsidR="00586C58" w:rsidRPr="008C56D8" w:rsidRDefault="00586C58" w:rsidP="00586C58">
      <w:pPr>
        <w:pStyle w:val="a7"/>
        <w:tabs>
          <w:tab w:val="left" w:pos="567"/>
          <w:tab w:val="left" w:pos="851"/>
        </w:tabs>
        <w:spacing w:line="276" w:lineRule="auto"/>
        <w:ind w:left="360"/>
        <w:jc w:val="both"/>
        <w:rPr>
          <w:color w:val="000000"/>
          <w:sz w:val="18"/>
          <w:szCs w:val="18"/>
          <w:lang w:val="ru-RU"/>
        </w:rPr>
      </w:pPr>
    </w:p>
    <w:p w14:paraId="0481B44E" w14:textId="705351EF" w:rsidR="00AD299B" w:rsidRPr="008C56D8" w:rsidRDefault="00DF1CC3" w:rsidP="00F9170C">
      <w:pPr>
        <w:tabs>
          <w:tab w:val="left" w:pos="567"/>
          <w:tab w:val="left" w:pos="851"/>
        </w:tabs>
        <w:spacing w:line="276" w:lineRule="auto"/>
        <w:jc w:val="both"/>
        <w:rPr>
          <w:color w:val="000000"/>
          <w:sz w:val="18"/>
          <w:szCs w:val="18"/>
          <w:lang w:val="ru-RU"/>
        </w:rPr>
      </w:pPr>
      <w:r w:rsidRPr="008C56D8">
        <w:rPr>
          <w:b/>
          <w:color w:val="000000"/>
          <w:sz w:val="18"/>
          <w:szCs w:val="18"/>
          <w:lang w:val="ru-RU"/>
        </w:rPr>
        <w:t>10</w:t>
      </w:r>
      <w:r w:rsidR="00AD299B" w:rsidRPr="008C56D8">
        <w:rPr>
          <w:b/>
          <w:color w:val="000000"/>
          <w:sz w:val="18"/>
          <w:szCs w:val="18"/>
          <w:lang w:val="ru-RU"/>
        </w:rPr>
        <w:t>.</w:t>
      </w:r>
      <w:r w:rsidR="00AD299B" w:rsidRPr="008C56D8">
        <w:rPr>
          <w:color w:val="000000"/>
          <w:sz w:val="18"/>
          <w:szCs w:val="18"/>
          <w:lang w:val="ru-RU"/>
        </w:rPr>
        <w:t xml:space="preserve"> </w:t>
      </w:r>
      <w:r w:rsidR="005E783D" w:rsidRPr="008C56D8">
        <w:rPr>
          <w:color w:val="000000"/>
          <w:sz w:val="18"/>
          <w:szCs w:val="18"/>
          <w:lang w:val="ru-RU"/>
        </w:rPr>
        <w:t>Заказчик принимает решение о заключении договора</w:t>
      </w:r>
      <w:r w:rsidRPr="008C56D8">
        <w:rPr>
          <w:color w:val="000000"/>
          <w:sz w:val="18"/>
          <w:szCs w:val="18"/>
          <w:lang w:val="ru-RU"/>
        </w:rPr>
        <w:t xml:space="preserve"> </w:t>
      </w:r>
      <w:r w:rsidR="006C27C4" w:rsidRPr="008C56D8">
        <w:rPr>
          <w:color w:val="000000"/>
          <w:sz w:val="18"/>
          <w:szCs w:val="18"/>
          <w:lang w:val="ru-RU"/>
        </w:rPr>
        <w:t xml:space="preserve">с </w:t>
      </w:r>
      <w:r w:rsidR="00EF739B" w:rsidRPr="00EF739B">
        <w:rPr>
          <w:b/>
          <w:color w:val="000000"/>
          <w:sz w:val="18"/>
          <w:szCs w:val="18"/>
          <w:lang w:val="ru-RU"/>
        </w:rPr>
        <w:t>ООО "ФК ГРАНД КАПИТАЛ"</w:t>
      </w:r>
      <w:r w:rsidR="007F2DF7">
        <w:rPr>
          <w:b/>
          <w:color w:val="000000"/>
          <w:sz w:val="18"/>
          <w:szCs w:val="18"/>
          <w:lang w:val="ru-RU"/>
        </w:rPr>
        <w:t xml:space="preserve"> </w:t>
      </w:r>
      <w:r w:rsidRPr="008C56D8">
        <w:rPr>
          <w:color w:val="000000"/>
          <w:sz w:val="18"/>
          <w:szCs w:val="18"/>
          <w:lang w:val="ru-RU"/>
        </w:rPr>
        <w:t xml:space="preserve">по цене не выше </w:t>
      </w:r>
      <w:r w:rsidR="00EF739B" w:rsidRPr="00EF739B">
        <w:rPr>
          <w:b/>
          <w:color w:val="000000"/>
          <w:sz w:val="18"/>
          <w:szCs w:val="18"/>
          <w:lang w:val="ru-RU"/>
        </w:rPr>
        <w:t>349 844,25</w:t>
      </w:r>
      <w:r w:rsidR="00044D32">
        <w:rPr>
          <w:b/>
          <w:color w:val="000000"/>
          <w:sz w:val="18"/>
          <w:szCs w:val="18"/>
          <w:lang w:val="ru-RU"/>
        </w:rPr>
        <w:t xml:space="preserve"> </w:t>
      </w:r>
      <w:r w:rsidR="007634DA" w:rsidRPr="008C56D8">
        <w:rPr>
          <w:b/>
          <w:color w:val="000000"/>
          <w:sz w:val="18"/>
          <w:szCs w:val="18"/>
          <w:lang w:val="ru-RU"/>
        </w:rPr>
        <w:t>руб.</w:t>
      </w:r>
      <w:r w:rsidRPr="008C56D8">
        <w:rPr>
          <w:color w:val="000000"/>
          <w:sz w:val="18"/>
          <w:szCs w:val="18"/>
          <w:lang w:val="ru-RU"/>
        </w:rPr>
        <w:t xml:space="preserve"> и условиями исполнения договора, предусмотренными Извещением о проведении процедуры запроса котировок в электронной форме и предложенной заявкой участника.</w:t>
      </w:r>
      <w:r w:rsidR="00891B94">
        <w:rPr>
          <w:color w:val="000000"/>
          <w:sz w:val="18"/>
          <w:szCs w:val="18"/>
          <w:lang w:val="ru-RU"/>
        </w:rPr>
        <w:t xml:space="preserve"> </w:t>
      </w:r>
    </w:p>
    <w:p w14:paraId="2CBA1959" w14:textId="77777777" w:rsidR="006C27C4" w:rsidRPr="008C56D8" w:rsidRDefault="006C27C4" w:rsidP="00F9170C">
      <w:pPr>
        <w:tabs>
          <w:tab w:val="left" w:pos="567"/>
          <w:tab w:val="left" w:pos="851"/>
        </w:tabs>
        <w:spacing w:line="276" w:lineRule="auto"/>
        <w:jc w:val="both"/>
        <w:rPr>
          <w:b/>
          <w:color w:val="FF0000"/>
          <w:sz w:val="18"/>
          <w:szCs w:val="18"/>
          <w:lang w:val="ru-RU"/>
        </w:rPr>
      </w:pPr>
    </w:p>
    <w:p w14:paraId="47EFA086" w14:textId="77777777" w:rsidR="008B1B55" w:rsidRPr="008C56D8" w:rsidRDefault="008B1B55" w:rsidP="00F9170C">
      <w:pPr>
        <w:tabs>
          <w:tab w:val="left" w:pos="567"/>
          <w:tab w:val="left" w:pos="851"/>
        </w:tabs>
        <w:spacing w:line="276" w:lineRule="auto"/>
        <w:jc w:val="both"/>
        <w:rPr>
          <w:b/>
          <w:color w:val="FF0000"/>
          <w:sz w:val="18"/>
          <w:szCs w:val="18"/>
          <w:lang w:val="ru-RU"/>
        </w:rPr>
      </w:pPr>
    </w:p>
    <w:p w14:paraId="564377AB" w14:textId="0DCF8C92" w:rsidR="00B37162" w:rsidRPr="008C56D8" w:rsidRDefault="001A1346" w:rsidP="00DD1088">
      <w:pPr>
        <w:rPr>
          <w:color w:val="000000"/>
          <w:sz w:val="18"/>
          <w:szCs w:val="18"/>
          <w:lang w:val="ru-RU"/>
        </w:rPr>
      </w:pPr>
      <w:r w:rsidRPr="008C56D8">
        <w:rPr>
          <w:color w:val="000000"/>
          <w:sz w:val="18"/>
          <w:szCs w:val="18"/>
          <w:lang w:val="ru-RU"/>
        </w:rPr>
        <w:t>Подписи:</w:t>
      </w:r>
    </w:p>
    <w:tbl>
      <w:tblPr>
        <w:tblW w:w="10800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4426"/>
        <w:gridCol w:w="1983"/>
        <w:gridCol w:w="4391"/>
      </w:tblGrid>
      <w:tr w:rsidR="00DA7319" w14:paraId="3FC8B9CF" w14:textId="77777777" w:rsidTr="00DA7319">
        <w:trPr>
          <w:trHeight w:val="301"/>
        </w:trPr>
        <w:tc>
          <w:tcPr>
            <w:tcW w:w="4429" w:type="dxa"/>
            <w:hideMark/>
          </w:tcPr>
          <w:p w14:paraId="0115CF09" w14:textId="77777777" w:rsidR="00DA7319" w:rsidRDefault="00DA7319">
            <w:pPr>
              <w:ind w:right="227"/>
              <w:contextualSpacing/>
              <w:jc w:val="both"/>
              <w:rPr>
                <w:bCs/>
                <w:color w:val="000000"/>
                <w:sz w:val="20"/>
                <w:szCs w:val="20"/>
                <w:lang w:val="ru-RU"/>
              </w:rPr>
            </w:pPr>
            <w:bookmarkStart w:id="5" w:name="_Hlk169254795"/>
            <w:r>
              <w:rPr>
                <w:b/>
                <w:color w:val="000000"/>
                <w:sz w:val="20"/>
                <w:szCs w:val="20"/>
                <w:lang w:val="ru-RU"/>
              </w:rPr>
              <w:t>Председатель комиссии:</w:t>
            </w:r>
          </w:p>
        </w:tc>
        <w:tc>
          <w:tcPr>
            <w:tcW w:w="1984" w:type="dxa"/>
          </w:tcPr>
          <w:p w14:paraId="3CB42FA3" w14:textId="77777777" w:rsidR="00DA7319" w:rsidRDefault="00DA7319">
            <w:pPr>
              <w:ind w:right="227"/>
              <w:contextualSpacing/>
              <w:jc w:val="both"/>
              <w:rPr>
                <w:color w:val="000000"/>
                <w:sz w:val="20"/>
                <w:szCs w:val="20"/>
                <w:lang w:val="ru-RU"/>
              </w:rPr>
            </w:pPr>
          </w:p>
        </w:tc>
        <w:tc>
          <w:tcPr>
            <w:tcW w:w="4394" w:type="dxa"/>
          </w:tcPr>
          <w:p w14:paraId="67944FDD" w14:textId="77777777" w:rsidR="00DA7319" w:rsidRDefault="00DA7319">
            <w:pPr>
              <w:ind w:right="227"/>
              <w:contextualSpacing/>
              <w:rPr>
                <w:color w:val="000000"/>
                <w:sz w:val="20"/>
                <w:szCs w:val="20"/>
                <w:lang w:val="ru-RU"/>
              </w:rPr>
            </w:pPr>
          </w:p>
        </w:tc>
      </w:tr>
      <w:tr w:rsidR="00DA7319" w:rsidRPr="00EF739B" w14:paraId="7726C825" w14:textId="77777777" w:rsidTr="00DA7319">
        <w:trPr>
          <w:trHeight w:val="301"/>
        </w:trPr>
        <w:tc>
          <w:tcPr>
            <w:tcW w:w="4429" w:type="dxa"/>
            <w:hideMark/>
          </w:tcPr>
          <w:p w14:paraId="128D22F4" w14:textId="77777777" w:rsidR="00DA7319" w:rsidRDefault="00DA7319">
            <w:pPr>
              <w:ind w:right="227"/>
              <w:contextualSpacing/>
              <w:jc w:val="both"/>
              <w:rPr>
                <w:bCs/>
                <w:color w:val="000000"/>
                <w:sz w:val="20"/>
                <w:szCs w:val="20"/>
                <w:lang w:val="ru-RU"/>
              </w:rPr>
            </w:pPr>
            <w:r>
              <w:rPr>
                <w:bCs/>
                <w:color w:val="000000"/>
                <w:sz w:val="20"/>
                <w:szCs w:val="20"/>
                <w:lang w:val="ru-RU"/>
              </w:rPr>
              <w:t>Александрова Анна Александровна</w:t>
            </w:r>
          </w:p>
        </w:tc>
        <w:tc>
          <w:tcPr>
            <w:tcW w:w="1984" w:type="dxa"/>
            <w:hideMark/>
          </w:tcPr>
          <w:p w14:paraId="4B829B92" w14:textId="77777777" w:rsidR="00DA7319" w:rsidRDefault="00DA7319">
            <w:pPr>
              <w:ind w:right="227"/>
              <w:contextualSpacing/>
              <w:jc w:val="both"/>
              <w:rPr>
                <w:color w:val="000000"/>
                <w:sz w:val="20"/>
                <w:szCs w:val="20"/>
                <w:lang w:val="ru-RU"/>
              </w:rPr>
            </w:pPr>
            <w:r>
              <w:rPr>
                <w:color w:val="000000"/>
                <w:sz w:val="20"/>
                <w:szCs w:val="20"/>
                <w:lang w:val="ru-RU"/>
              </w:rPr>
              <w:t>______________</w:t>
            </w:r>
          </w:p>
        </w:tc>
        <w:tc>
          <w:tcPr>
            <w:tcW w:w="4394" w:type="dxa"/>
            <w:hideMark/>
          </w:tcPr>
          <w:p w14:paraId="6C96FAF7" w14:textId="77777777" w:rsidR="00DA7319" w:rsidRDefault="00DA7319">
            <w:pPr>
              <w:ind w:right="227"/>
              <w:contextualSpacing/>
              <w:rPr>
                <w:color w:val="000000"/>
                <w:sz w:val="20"/>
                <w:szCs w:val="20"/>
                <w:lang w:val="ru-RU"/>
              </w:rPr>
            </w:pPr>
            <w:r>
              <w:rPr>
                <w:color w:val="000000"/>
                <w:sz w:val="20"/>
                <w:szCs w:val="20"/>
                <w:lang w:val="ru-RU"/>
              </w:rPr>
              <w:t>Заместитель главного врача по ресурсному обеспечению</w:t>
            </w:r>
          </w:p>
        </w:tc>
      </w:tr>
      <w:tr w:rsidR="00DA7319" w14:paraId="52740E04" w14:textId="77777777" w:rsidTr="00DA7319">
        <w:trPr>
          <w:trHeight w:val="301"/>
        </w:trPr>
        <w:tc>
          <w:tcPr>
            <w:tcW w:w="4429" w:type="dxa"/>
            <w:hideMark/>
          </w:tcPr>
          <w:p w14:paraId="25D91B5E" w14:textId="77777777" w:rsidR="00DA7319" w:rsidRDefault="00DA7319">
            <w:pPr>
              <w:ind w:right="227"/>
              <w:contextualSpacing/>
              <w:jc w:val="both"/>
              <w:rPr>
                <w:bCs/>
                <w:color w:val="000000"/>
                <w:sz w:val="20"/>
                <w:szCs w:val="20"/>
                <w:lang w:val="ru-RU"/>
              </w:rPr>
            </w:pPr>
            <w:r>
              <w:rPr>
                <w:b/>
                <w:color w:val="000000"/>
                <w:sz w:val="20"/>
                <w:szCs w:val="20"/>
                <w:lang w:val="ru-RU"/>
              </w:rPr>
              <w:t>Заместитель председателя комиссии:</w:t>
            </w:r>
          </w:p>
        </w:tc>
        <w:tc>
          <w:tcPr>
            <w:tcW w:w="1984" w:type="dxa"/>
          </w:tcPr>
          <w:p w14:paraId="14FBBC98" w14:textId="77777777" w:rsidR="00DA7319" w:rsidRDefault="00DA7319">
            <w:pPr>
              <w:ind w:right="227"/>
              <w:contextualSpacing/>
              <w:jc w:val="both"/>
              <w:rPr>
                <w:color w:val="000000"/>
                <w:sz w:val="20"/>
                <w:szCs w:val="20"/>
                <w:lang w:val="ru-RU"/>
              </w:rPr>
            </w:pPr>
          </w:p>
        </w:tc>
        <w:tc>
          <w:tcPr>
            <w:tcW w:w="4394" w:type="dxa"/>
          </w:tcPr>
          <w:p w14:paraId="187EC5B9" w14:textId="77777777" w:rsidR="00DA7319" w:rsidRDefault="00DA7319">
            <w:pPr>
              <w:ind w:right="227"/>
              <w:contextualSpacing/>
              <w:rPr>
                <w:color w:val="000000"/>
                <w:sz w:val="20"/>
                <w:szCs w:val="20"/>
                <w:lang w:val="ru-RU"/>
              </w:rPr>
            </w:pPr>
          </w:p>
        </w:tc>
      </w:tr>
      <w:tr w:rsidR="00DA7319" w:rsidRPr="00EF739B" w14:paraId="366F3A03" w14:textId="77777777" w:rsidTr="00DA7319">
        <w:trPr>
          <w:trHeight w:val="301"/>
        </w:trPr>
        <w:tc>
          <w:tcPr>
            <w:tcW w:w="4429" w:type="dxa"/>
            <w:hideMark/>
          </w:tcPr>
          <w:p w14:paraId="494A980E" w14:textId="77777777" w:rsidR="00DA7319" w:rsidRDefault="00DA7319">
            <w:pPr>
              <w:ind w:right="227"/>
              <w:contextualSpacing/>
              <w:jc w:val="both"/>
              <w:rPr>
                <w:bCs/>
                <w:color w:val="000000"/>
                <w:sz w:val="20"/>
                <w:szCs w:val="20"/>
                <w:lang w:val="ru-RU"/>
              </w:rPr>
            </w:pPr>
            <w:r>
              <w:rPr>
                <w:bCs/>
                <w:color w:val="000000"/>
                <w:sz w:val="20"/>
                <w:szCs w:val="20"/>
                <w:lang w:val="ru-RU"/>
              </w:rPr>
              <w:t>Прохорова Елизавета Александровна</w:t>
            </w:r>
          </w:p>
        </w:tc>
        <w:tc>
          <w:tcPr>
            <w:tcW w:w="1984" w:type="dxa"/>
            <w:hideMark/>
          </w:tcPr>
          <w:p w14:paraId="4DB81A71" w14:textId="77777777" w:rsidR="00DA7319" w:rsidRDefault="00DA7319">
            <w:pPr>
              <w:ind w:right="227"/>
              <w:contextualSpacing/>
              <w:jc w:val="both"/>
              <w:rPr>
                <w:color w:val="000000"/>
                <w:sz w:val="20"/>
                <w:szCs w:val="20"/>
                <w:lang w:val="ru-RU"/>
              </w:rPr>
            </w:pPr>
            <w:r>
              <w:rPr>
                <w:color w:val="000000"/>
                <w:sz w:val="20"/>
                <w:szCs w:val="20"/>
                <w:lang w:val="ru-RU"/>
              </w:rPr>
              <w:t>______________</w:t>
            </w:r>
          </w:p>
        </w:tc>
        <w:tc>
          <w:tcPr>
            <w:tcW w:w="4394" w:type="dxa"/>
            <w:hideMark/>
          </w:tcPr>
          <w:p w14:paraId="2ADB3439" w14:textId="77777777" w:rsidR="00DA7319" w:rsidRDefault="00DA7319">
            <w:pPr>
              <w:ind w:right="227"/>
              <w:contextualSpacing/>
              <w:rPr>
                <w:color w:val="000000"/>
                <w:sz w:val="20"/>
                <w:szCs w:val="20"/>
                <w:lang w:val="ru-RU"/>
              </w:rPr>
            </w:pPr>
            <w:r>
              <w:rPr>
                <w:color w:val="000000"/>
                <w:sz w:val="20"/>
                <w:szCs w:val="20"/>
                <w:lang w:val="ru-RU"/>
              </w:rPr>
              <w:t>Ведущий специалист отдела ресурсного обеспечения</w:t>
            </w:r>
          </w:p>
        </w:tc>
      </w:tr>
      <w:tr w:rsidR="00DA7319" w14:paraId="48FBA769" w14:textId="77777777" w:rsidTr="00DA7319">
        <w:trPr>
          <w:trHeight w:val="301"/>
        </w:trPr>
        <w:tc>
          <w:tcPr>
            <w:tcW w:w="4429" w:type="dxa"/>
            <w:hideMark/>
          </w:tcPr>
          <w:p w14:paraId="64114D9E" w14:textId="77777777" w:rsidR="00DA7319" w:rsidRDefault="00DA7319">
            <w:pPr>
              <w:ind w:right="227"/>
              <w:contextualSpacing/>
              <w:jc w:val="both"/>
              <w:rPr>
                <w:bCs/>
                <w:color w:val="000000"/>
                <w:sz w:val="20"/>
                <w:szCs w:val="20"/>
                <w:lang w:val="ru-RU"/>
              </w:rPr>
            </w:pPr>
            <w:r>
              <w:rPr>
                <w:b/>
                <w:color w:val="000000"/>
                <w:sz w:val="20"/>
                <w:szCs w:val="20"/>
                <w:lang w:val="ru-RU"/>
              </w:rPr>
              <w:t>Члены комиссии:</w:t>
            </w:r>
          </w:p>
        </w:tc>
        <w:tc>
          <w:tcPr>
            <w:tcW w:w="1984" w:type="dxa"/>
          </w:tcPr>
          <w:p w14:paraId="06DBA003" w14:textId="77777777" w:rsidR="00DA7319" w:rsidRDefault="00DA7319">
            <w:pPr>
              <w:ind w:right="227"/>
              <w:contextualSpacing/>
              <w:jc w:val="both"/>
              <w:rPr>
                <w:color w:val="000000"/>
                <w:sz w:val="20"/>
                <w:szCs w:val="20"/>
                <w:lang w:val="ru-RU"/>
              </w:rPr>
            </w:pPr>
          </w:p>
        </w:tc>
        <w:tc>
          <w:tcPr>
            <w:tcW w:w="4394" w:type="dxa"/>
          </w:tcPr>
          <w:p w14:paraId="32963F00" w14:textId="77777777" w:rsidR="00DA7319" w:rsidRDefault="00DA7319">
            <w:pPr>
              <w:ind w:right="227"/>
              <w:contextualSpacing/>
              <w:rPr>
                <w:color w:val="000000"/>
                <w:sz w:val="20"/>
                <w:szCs w:val="20"/>
                <w:lang w:val="ru-RU"/>
              </w:rPr>
            </w:pPr>
          </w:p>
        </w:tc>
      </w:tr>
      <w:tr w:rsidR="00DA7319" w:rsidRPr="00EF739B" w14:paraId="45863F90" w14:textId="77777777" w:rsidTr="00DA7319">
        <w:trPr>
          <w:trHeight w:val="301"/>
        </w:trPr>
        <w:tc>
          <w:tcPr>
            <w:tcW w:w="4429" w:type="dxa"/>
            <w:hideMark/>
          </w:tcPr>
          <w:p w14:paraId="79523AC3" w14:textId="77777777" w:rsidR="00DA7319" w:rsidRDefault="00DA7319">
            <w:pPr>
              <w:ind w:right="227"/>
              <w:contextualSpacing/>
              <w:jc w:val="both"/>
              <w:rPr>
                <w:bCs/>
                <w:color w:val="000000"/>
                <w:sz w:val="20"/>
                <w:szCs w:val="20"/>
                <w:lang w:val="ru-RU"/>
              </w:rPr>
            </w:pPr>
            <w:r>
              <w:rPr>
                <w:bCs/>
                <w:color w:val="000000"/>
                <w:sz w:val="20"/>
                <w:szCs w:val="20"/>
                <w:lang w:val="ru-RU"/>
              </w:rPr>
              <w:t>Сафронова Ольга Васильевна</w:t>
            </w:r>
          </w:p>
        </w:tc>
        <w:tc>
          <w:tcPr>
            <w:tcW w:w="1984" w:type="dxa"/>
            <w:hideMark/>
          </w:tcPr>
          <w:p w14:paraId="62A53FF3" w14:textId="77777777" w:rsidR="00DA7319" w:rsidRDefault="00DA7319">
            <w:pPr>
              <w:ind w:right="227"/>
              <w:contextualSpacing/>
              <w:jc w:val="both"/>
              <w:rPr>
                <w:color w:val="000000"/>
                <w:sz w:val="20"/>
                <w:szCs w:val="20"/>
                <w:lang w:val="ru-RU"/>
              </w:rPr>
            </w:pPr>
            <w:r>
              <w:rPr>
                <w:color w:val="000000"/>
                <w:sz w:val="20"/>
                <w:szCs w:val="20"/>
                <w:lang w:val="ru-RU"/>
              </w:rPr>
              <w:t>______________</w:t>
            </w:r>
          </w:p>
        </w:tc>
        <w:tc>
          <w:tcPr>
            <w:tcW w:w="4394" w:type="dxa"/>
            <w:hideMark/>
          </w:tcPr>
          <w:p w14:paraId="789349E1" w14:textId="77777777" w:rsidR="00DA7319" w:rsidRDefault="00DA7319">
            <w:pPr>
              <w:ind w:right="227"/>
              <w:contextualSpacing/>
              <w:rPr>
                <w:color w:val="000000"/>
                <w:sz w:val="20"/>
                <w:szCs w:val="20"/>
                <w:lang w:val="ru-RU"/>
              </w:rPr>
            </w:pPr>
            <w:r>
              <w:rPr>
                <w:color w:val="000000"/>
                <w:sz w:val="20"/>
                <w:szCs w:val="20"/>
                <w:lang w:val="ru-RU"/>
              </w:rPr>
              <w:t>Ведущий специалист отдела ресурсного обеспечения</w:t>
            </w:r>
          </w:p>
        </w:tc>
      </w:tr>
      <w:bookmarkEnd w:id="5"/>
    </w:tbl>
    <w:p w14:paraId="081C6F71" w14:textId="77777777" w:rsidR="00B16124" w:rsidRPr="007E22DB" w:rsidRDefault="00B16124" w:rsidP="00DD1088">
      <w:pPr>
        <w:rPr>
          <w:color w:val="000000"/>
          <w:sz w:val="20"/>
          <w:szCs w:val="20"/>
          <w:lang w:val="ru-RU"/>
        </w:rPr>
      </w:pPr>
    </w:p>
    <w:sectPr w:rsidR="00B16124" w:rsidRPr="007E22DB" w:rsidSect="00C80875">
      <w:pgSz w:w="11904" w:h="16836"/>
      <w:pgMar w:top="851" w:right="705" w:bottom="1135" w:left="907" w:header="0" w:footer="0" w:gutter="0"/>
      <w:pgBorders>
        <w:top w:val="nil"/>
        <w:left w:val="nil"/>
        <w:bottom w:val="nil"/>
        <w:right w:val="nil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ndale Sans UI">
    <w:altName w:val="Calibri"/>
    <w:charset w:val="CC"/>
    <w:family w:val="auto"/>
    <w:pitch w:val="variable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B41CA4"/>
    <w:multiLevelType w:val="hybridMultilevel"/>
    <w:tmpl w:val="67022B4C"/>
    <w:lvl w:ilvl="0" w:tplc="3176C6AC">
      <w:start w:val="499"/>
      <w:numFmt w:val="decimal"/>
      <w:lvlText w:val="%1"/>
      <w:lvlJc w:val="left"/>
      <w:pPr>
        <w:ind w:left="39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17" w:hanging="360"/>
      </w:pPr>
    </w:lvl>
    <w:lvl w:ilvl="2" w:tplc="0419001B" w:tentative="1">
      <w:start w:val="1"/>
      <w:numFmt w:val="lowerRoman"/>
      <w:lvlText w:val="%3."/>
      <w:lvlJc w:val="right"/>
      <w:pPr>
        <w:ind w:left="1837" w:hanging="180"/>
      </w:pPr>
    </w:lvl>
    <w:lvl w:ilvl="3" w:tplc="0419000F" w:tentative="1">
      <w:start w:val="1"/>
      <w:numFmt w:val="decimal"/>
      <w:lvlText w:val="%4."/>
      <w:lvlJc w:val="left"/>
      <w:pPr>
        <w:ind w:left="2557" w:hanging="360"/>
      </w:pPr>
    </w:lvl>
    <w:lvl w:ilvl="4" w:tplc="04190019" w:tentative="1">
      <w:start w:val="1"/>
      <w:numFmt w:val="lowerLetter"/>
      <w:lvlText w:val="%5."/>
      <w:lvlJc w:val="left"/>
      <w:pPr>
        <w:ind w:left="3277" w:hanging="360"/>
      </w:pPr>
    </w:lvl>
    <w:lvl w:ilvl="5" w:tplc="0419001B" w:tentative="1">
      <w:start w:val="1"/>
      <w:numFmt w:val="lowerRoman"/>
      <w:lvlText w:val="%6."/>
      <w:lvlJc w:val="right"/>
      <w:pPr>
        <w:ind w:left="3997" w:hanging="180"/>
      </w:pPr>
    </w:lvl>
    <w:lvl w:ilvl="6" w:tplc="0419000F" w:tentative="1">
      <w:start w:val="1"/>
      <w:numFmt w:val="decimal"/>
      <w:lvlText w:val="%7."/>
      <w:lvlJc w:val="left"/>
      <w:pPr>
        <w:ind w:left="4717" w:hanging="360"/>
      </w:pPr>
    </w:lvl>
    <w:lvl w:ilvl="7" w:tplc="04190019" w:tentative="1">
      <w:start w:val="1"/>
      <w:numFmt w:val="lowerLetter"/>
      <w:lvlText w:val="%8."/>
      <w:lvlJc w:val="left"/>
      <w:pPr>
        <w:ind w:left="5437" w:hanging="360"/>
      </w:pPr>
    </w:lvl>
    <w:lvl w:ilvl="8" w:tplc="0419001B" w:tentative="1">
      <w:start w:val="1"/>
      <w:numFmt w:val="lowerRoman"/>
      <w:lvlText w:val="%9."/>
      <w:lvlJc w:val="right"/>
      <w:pPr>
        <w:ind w:left="6157" w:hanging="180"/>
      </w:pPr>
    </w:lvl>
  </w:abstractNum>
  <w:abstractNum w:abstractNumId="1">
    <w:nsid w:val="114416D0"/>
    <w:multiLevelType w:val="hybridMultilevel"/>
    <w:tmpl w:val="A5FE94AE"/>
    <w:lvl w:ilvl="0" w:tplc="74B605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4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8221285"/>
    <w:multiLevelType w:val="hybridMultilevel"/>
    <w:tmpl w:val="AF502BA6"/>
    <w:lvl w:ilvl="0" w:tplc="EA6490C4">
      <w:start w:val="1"/>
      <w:numFmt w:val="decimal"/>
      <w:lvlText w:val="%1."/>
      <w:lvlJc w:val="left"/>
      <w:pPr>
        <w:ind w:left="927" w:hanging="360"/>
      </w:pPr>
      <w:rPr>
        <w:rFonts w:hint="default"/>
        <w:b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>
    <w:nsid w:val="185E0066"/>
    <w:multiLevelType w:val="hybridMultilevel"/>
    <w:tmpl w:val="E3AE20E2"/>
    <w:lvl w:ilvl="0" w:tplc="8D6294C6">
      <w:start w:val="1"/>
      <w:numFmt w:val="decimal"/>
      <w:lvlText w:val="%1."/>
      <w:lvlJc w:val="left"/>
      <w:pPr>
        <w:ind w:left="4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20" w:hanging="360"/>
      </w:pPr>
    </w:lvl>
    <w:lvl w:ilvl="2" w:tplc="0419001B" w:tentative="1">
      <w:start w:val="1"/>
      <w:numFmt w:val="lowerRoman"/>
      <w:lvlText w:val="%3."/>
      <w:lvlJc w:val="right"/>
      <w:pPr>
        <w:ind w:left="1840" w:hanging="180"/>
      </w:pPr>
    </w:lvl>
    <w:lvl w:ilvl="3" w:tplc="0419000F" w:tentative="1">
      <w:start w:val="1"/>
      <w:numFmt w:val="decimal"/>
      <w:lvlText w:val="%4."/>
      <w:lvlJc w:val="left"/>
      <w:pPr>
        <w:ind w:left="2560" w:hanging="360"/>
      </w:pPr>
    </w:lvl>
    <w:lvl w:ilvl="4" w:tplc="04190019" w:tentative="1">
      <w:start w:val="1"/>
      <w:numFmt w:val="lowerLetter"/>
      <w:lvlText w:val="%5."/>
      <w:lvlJc w:val="left"/>
      <w:pPr>
        <w:ind w:left="3280" w:hanging="360"/>
      </w:pPr>
    </w:lvl>
    <w:lvl w:ilvl="5" w:tplc="0419001B" w:tentative="1">
      <w:start w:val="1"/>
      <w:numFmt w:val="lowerRoman"/>
      <w:lvlText w:val="%6."/>
      <w:lvlJc w:val="right"/>
      <w:pPr>
        <w:ind w:left="4000" w:hanging="180"/>
      </w:pPr>
    </w:lvl>
    <w:lvl w:ilvl="6" w:tplc="0419000F" w:tentative="1">
      <w:start w:val="1"/>
      <w:numFmt w:val="decimal"/>
      <w:lvlText w:val="%7."/>
      <w:lvlJc w:val="left"/>
      <w:pPr>
        <w:ind w:left="4720" w:hanging="360"/>
      </w:pPr>
    </w:lvl>
    <w:lvl w:ilvl="7" w:tplc="04190019" w:tentative="1">
      <w:start w:val="1"/>
      <w:numFmt w:val="lowerLetter"/>
      <w:lvlText w:val="%8."/>
      <w:lvlJc w:val="left"/>
      <w:pPr>
        <w:ind w:left="5440" w:hanging="360"/>
      </w:pPr>
    </w:lvl>
    <w:lvl w:ilvl="8" w:tplc="0419001B" w:tentative="1">
      <w:start w:val="1"/>
      <w:numFmt w:val="lowerRoman"/>
      <w:lvlText w:val="%9."/>
      <w:lvlJc w:val="right"/>
      <w:pPr>
        <w:ind w:left="6160" w:hanging="180"/>
      </w:pPr>
    </w:lvl>
  </w:abstractNum>
  <w:abstractNum w:abstractNumId="4">
    <w:nsid w:val="442F79B1"/>
    <w:multiLevelType w:val="hybridMultilevel"/>
    <w:tmpl w:val="2168119C"/>
    <w:lvl w:ilvl="0" w:tplc="EA6490C4">
      <w:start w:val="1"/>
      <w:numFmt w:val="decimal"/>
      <w:lvlText w:val="%1."/>
      <w:lvlJc w:val="left"/>
      <w:pPr>
        <w:ind w:left="927" w:hanging="360"/>
      </w:pPr>
      <w:rPr>
        <w:rFonts w:hint="default"/>
        <w:b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>
    <w:nsid w:val="45953B31"/>
    <w:multiLevelType w:val="hybridMultilevel"/>
    <w:tmpl w:val="57C82342"/>
    <w:lvl w:ilvl="0" w:tplc="EA6490C4">
      <w:start w:val="1"/>
      <w:numFmt w:val="decimal"/>
      <w:lvlText w:val="%1."/>
      <w:lvlJc w:val="left"/>
      <w:pPr>
        <w:ind w:left="360" w:hanging="360"/>
      </w:pPr>
      <w:rPr>
        <w:rFonts w:hint="default"/>
        <w:b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>
    <w:nsid w:val="48180C20"/>
    <w:multiLevelType w:val="hybridMultilevel"/>
    <w:tmpl w:val="8190158E"/>
    <w:lvl w:ilvl="0" w:tplc="EA6490C4">
      <w:start w:val="1"/>
      <w:numFmt w:val="decimal"/>
      <w:lvlText w:val="%1."/>
      <w:lvlJc w:val="left"/>
      <w:pPr>
        <w:ind w:left="927" w:hanging="360"/>
      </w:pPr>
      <w:rPr>
        <w:rFonts w:hint="default"/>
        <w:b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7">
    <w:nsid w:val="4F761F45"/>
    <w:multiLevelType w:val="hybridMultilevel"/>
    <w:tmpl w:val="2168119C"/>
    <w:lvl w:ilvl="0" w:tplc="EA6490C4">
      <w:start w:val="1"/>
      <w:numFmt w:val="decimal"/>
      <w:lvlText w:val="%1."/>
      <w:lvlJc w:val="left"/>
      <w:pPr>
        <w:ind w:left="927" w:hanging="360"/>
      </w:pPr>
      <w:rPr>
        <w:rFonts w:hint="default"/>
        <w:b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">
    <w:nsid w:val="542C6DED"/>
    <w:multiLevelType w:val="hybridMultilevel"/>
    <w:tmpl w:val="A428206C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59C530EA"/>
    <w:multiLevelType w:val="hybridMultilevel"/>
    <w:tmpl w:val="5B1EEF84"/>
    <w:lvl w:ilvl="0" w:tplc="EA6490C4">
      <w:start w:val="1"/>
      <w:numFmt w:val="decimal"/>
      <w:lvlText w:val="%1."/>
      <w:lvlJc w:val="left"/>
      <w:pPr>
        <w:ind w:left="927" w:hanging="360"/>
      </w:pPr>
      <w:rPr>
        <w:rFonts w:hint="default"/>
        <w:b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0">
    <w:nsid w:val="5F7F5F55"/>
    <w:multiLevelType w:val="hybridMultilevel"/>
    <w:tmpl w:val="57C82342"/>
    <w:lvl w:ilvl="0" w:tplc="EA6490C4">
      <w:start w:val="1"/>
      <w:numFmt w:val="decimal"/>
      <w:lvlText w:val="%1."/>
      <w:lvlJc w:val="left"/>
      <w:pPr>
        <w:ind w:left="360" w:hanging="360"/>
      </w:pPr>
      <w:rPr>
        <w:rFonts w:hint="default"/>
        <w:b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1">
    <w:nsid w:val="63186DED"/>
    <w:multiLevelType w:val="hybridMultilevel"/>
    <w:tmpl w:val="36941C58"/>
    <w:lvl w:ilvl="0" w:tplc="56AC895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2">
    <w:nsid w:val="63690DC3"/>
    <w:multiLevelType w:val="hybridMultilevel"/>
    <w:tmpl w:val="009A6976"/>
    <w:lvl w:ilvl="0" w:tplc="F88A51E8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12A91C8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F6F363D"/>
    <w:multiLevelType w:val="hybridMultilevel"/>
    <w:tmpl w:val="E3E8ED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778B665B"/>
    <w:multiLevelType w:val="hybridMultilevel"/>
    <w:tmpl w:val="54A0E0DA"/>
    <w:lvl w:ilvl="0" w:tplc="C23CEB44">
      <w:start w:val="1"/>
      <w:numFmt w:val="decimal"/>
      <w:lvlText w:val="%1."/>
      <w:lvlJc w:val="left"/>
      <w:pPr>
        <w:ind w:left="927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5">
    <w:nsid w:val="79090EC1"/>
    <w:multiLevelType w:val="hybridMultilevel"/>
    <w:tmpl w:val="57C82342"/>
    <w:lvl w:ilvl="0" w:tplc="EA6490C4">
      <w:start w:val="1"/>
      <w:numFmt w:val="decimal"/>
      <w:lvlText w:val="%1."/>
      <w:lvlJc w:val="left"/>
      <w:pPr>
        <w:ind w:left="360" w:hanging="360"/>
      </w:pPr>
      <w:rPr>
        <w:rFonts w:hint="default"/>
        <w:b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1"/>
  </w:num>
  <w:num w:numId="2">
    <w:abstractNumId w:val="12"/>
  </w:num>
  <w:num w:numId="3">
    <w:abstractNumId w:val="11"/>
  </w:num>
  <w:num w:numId="4">
    <w:abstractNumId w:val="13"/>
  </w:num>
  <w:num w:numId="5">
    <w:abstractNumId w:val="14"/>
  </w:num>
  <w:num w:numId="6">
    <w:abstractNumId w:val="5"/>
  </w:num>
  <w:num w:numId="7">
    <w:abstractNumId w:val="0"/>
  </w:num>
  <w:num w:numId="8">
    <w:abstractNumId w:val="4"/>
  </w:num>
  <w:num w:numId="9">
    <w:abstractNumId w:val="3"/>
  </w:num>
  <w:num w:numId="10">
    <w:abstractNumId w:val="6"/>
  </w:num>
  <w:num w:numId="11">
    <w:abstractNumId w:val="2"/>
  </w:num>
  <w:num w:numId="12">
    <w:abstractNumId w:val="8"/>
  </w:num>
  <w:num w:numId="13">
    <w:abstractNumId w:val="9"/>
  </w:num>
  <w:num w:numId="14">
    <w:abstractNumId w:val="7"/>
  </w:num>
  <w:num w:numId="15">
    <w:abstractNumId w:val="15"/>
  </w:num>
  <w:num w:numId="1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C04B6"/>
    <w:rsid w:val="000032BC"/>
    <w:rsid w:val="0000795A"/>
    <w:rsid w:val="00007B66"/>
    <w:rsid w:val="0001158A"/>
    <w:rsid w:val="00016B61"/>
    <w:rsid w:val="00021CE2"/>
    <w:rsid w:val="000228DE"/>
    <w:rsid w:val="00022F1E"/>
    <w:rsid w:val="0002534A"/>
    <w:rsid w:val="00025E5C"/>
    <w:rsid w:val="000327E7"/>
    <w:rsid w:val="00034C9F"/>
    <w:rsid w:val="00035E66"/>
    <w:rsid w:val="000378D2"/>
    <w:rsid w:val="00037B83"/>
    <w:rsid w:val="00044D32"/>
    <w:rsid w:val="00044D87"/>
    <w:rsid w:val="00045D2E"/>
    <w:rsid w:val="000468D3"/>
    <w:rsid w:val="00046938"/>
    <w:rsid w:val="00046F36"/>
    <w:rsid w:val="00046F47"/>
    <w:rsid w:val="00046F77"/>
    <w:rsid w:val="00051B1B"/>
    <w:rsid w:val="00053A7E"/>
    <w:rsid w:val="00054C0C"/>
    <w:rsid w:val="00056773"/>
    <w:rsid w:val="000600EB"/>
    <w:rsid w:val="00062C26"/>
    <w:rsid w:val="00063D7D"/>
    <w:rsid w:val="0006487B"/>
    <w:rsid w:val="00064F64"/>
    <w:rsid w:val="00071D0D"/>
    <w:rsid w:val="0007428D"/>
    <w:rsid w:val="00077F94"/>
    <w:rsid w:val="00080C39"/>
    <w:rsid w:val="00083765"/>
    <w:rsid w:val="00083EC2"/>
    <w:rsid w:val="000857A7"/>
    <w:rsid w:val="00085DFC"/>
    <w:rsid w:val="00086F6D"/>
    <w:rsid w:val="000A504F"/>
    <w:rsid w:val="000A5997"/>
    <w:rsid w:val="000A6CBA"/>
    <w:rsid w:val="000A7FC7"/>
    <w:rsid w:val="000B00D3"/>
    <w:rsid w:val="000B18A5"/>
    <w:rsid w:val="000B1B56"/>
    <w:rsid w:val="000B2070"/>
    <w:rsid w:val="000B404E"/>
    <w:rsid w:val="000B4B78"/>
    <w:rsid w:val="000B4C98"/>
    <w:rsid w:val="000B6405"/>
    <w:rsid w:val="000B647F"/>
    <w:rsid w:val="000C0AA9"/>
    <w:rsid w:val="000C0EB7"/>
    <w:rsid w:val="000C31B0"/>
    <w:rsid w:val="000C4ADE"/>
    <w:rsid w:val="000C519D"/>
    <w:rsid w:val="000C573E"/>
    <w:rsid w:val="000C67BA"/>
    <w:rsid w:val="000C6A91"/>
    <w:rsid w:val="000C76AB"/>
    <w:rsid w:val="000D29B8"/>
    <w:rsid w:val="000D739C"/>
    <w:rsid w:val="000E005B"/>
    <w:rsid w:val="000E56CB"/>
    <w:rsid w:val="000E579C"/>
    <w:rsid w:val="000F0363"/>
    <w:rsid w:val="000F0E7E"/>
    <w:rsid w:val="000F2F7B"/>
    <w:rsid w:val="000F3F5F"/>
    <w:rsid w:val="000F5ED5"/>
    <w:rsid w:val="000F6C24"/>
    <w:rsid w:val="000F7E2F"/>
    <w:rsid w:val="000F7EF5"/>
    <w:rsid w:val="00100113"/>
    <w:rsid w:val="00100AC0"/>
    <w:rsid w:val="001033F4"/>
    <w:rsid w:val="00103645"/>
    <w:rsid w:val="001041EB"/>
    <w:rsid w:val="001045BE"/>
    <w:rsid w:val="001071B1"/>
    <w:rsid w:val="00111A87"/>
    <w:rsid w:val="00111F6C"/>
    <w:rsid w:val="001121FD"/>
    <w:rsid w:val="0011258D"/>
    <w:rsid w:val="00112B45"/>
    <w:rsid w:val="00112EC0"/>
    <w:rsid w:val="001130E4"/>
    <w:rsid w:val="00115722"/>
    <w:rsid w:val="0011711C"/>
    <w:rsid w:val="0012081F"/>
    <w:rsid w:val="00123CBC"/>
    <w:rsid w:val="0012583C"/>
    <w:rsid w:val="00127DFB"/>
    <w:rsid w:val="00130D94"/>
    <w:rsid w:val="00131DB4"/>
    <w:rsid w:val="00133938"/>
    <w:rsid w:val="0013758C"/>
    <w:rsid w:val="00142DE4"/>
    <w:rsid w:val="00144133"/>
    <w:rsid w:val="001449CC"/>
    <w:rsid w:val="00145A3C"/>
    <w:rsid w:val="001461BE"/>
    <w:rsid w:val="00150C1C"/>
    <w:rsid w:val="00151CA6"/>
    <w:rsid w:val="001535B6"/>
    <w:rsid w:val="001542F6"/>
    <w:rsid w:val="001560A9"/>
    <w:rsid w:val="0016034B"/>
    <w:rsid w:val="00164A42"/>
    <w:rsid w:val="00164C09"/>
    <w:rsid w:val="001710C3"/>
    <w:rsid w:val="001729CA"/>
    <w:rsid w:val="00176A14"/>
    <w:rsid w:val="0017702E"/>
    <w:rsid w:val="001812A7"/>
    <w:rsid w:val="00182779"/>
    <w:rsid w:val="00182D8B"/>
    <w:rsid w:val="00186BAA"/>
    <w:rsid w:val="00190424"/>
    <w:rsid w:val="0019125F"/>
    <w:rsid w:val="00193315"/>
    <w:rsid w:val="001946BD"/>
    <w:rsid w:val="00197D9F"/>
    <w:rsid w:val="00197DD8"/>
    <w:rsid w:val="001A0BCC"/>
    <w:rsid w:val="001A1346"/>
    <w:rsid w:val="001A3381"/>
    <w:rsid w:val="001A578D"/>
    <w:rsid w:val="001A64C9"/>
    <w:rsid w:val="001A735B"/>
    <w:rsid w:val="001B0305"/>
    <w:rsid w:val="001D27EF"/>
    <w:rsid w:val="001D621C"/>
    <w:rsid w:val="001D6A47"/>
    <w:rsid w:val="001D7D11"/>
    <w:rsid w:val="001E19F3"/>
    <w:rsid w:val="001E25A8"/>
    <w:rsid w:val="001E3C36"/>
    <w:rsid w:val="001E5E59"/>
    <w:rsid w:val="001F02E4"/>
    <w:rsid w:val="001F2632"/>
    <w:rsid w:val="001F4DFB"/>
    <w:rsid w:val="002038C5"/>
    <w:rsid w:val="002061EF"/>
    <w:rsid w:val="00206352"/>
    <w:rsid w:val="00207507"/>
    <w:rsid w:val="00213DB6"/>
    <w:rsid w:val="00215606"/>
    <w:rsid w:val="00216790"/>
    <w:rsid w:val="002211A6"/>
    <w:rsid w:val="002212F2"/>
    <w:rsid w:val="002243DE"/>
    <w:rsid w:val="0022569C"/>
    <w:rsid w:val="00225A00"/>
    <w:rsid w:val="00226486"/>
    <w:rsid w:val="0022716E"/>
    <w:rsid w:val="00230199"/>
    <w:rsid w:val="00231226"/>
    <w:rsid w:val="00232A34"/>
    <w:rsid w:val="00235F42"/>
    <w:rsid w:val="00236270"/>
    <w:rsid w:val="002406BF"/>
    <w:rsid w:val="0024146A"/>
    <w:rsid w:val="002446B3"/>
    <w:rsid w:val="002467EC"/>
    <w:rsid w:val="00246C38"/>
    <w:rsid w:val="0025039D"/>
    <w:rsid w:val="00250DDF"/>
    <w:rsid w:val="002516C5"/>
    <w:rsid w:val="00254DC2"/>
    <w:rsid w:val="00256011"/>
    <w:rsid w:val="00256119"/>
    <w:rsid w:val="00261E89"/>
    <w:rsid w:val="002664D2"/>
    <w:rsid w:val="00267485"/>
    <w:rsid w:val="002705D8"/>
    <w:rsid w:val="00272661"/>
    <w:rsid w:val="0027294F"/>
    <w:rsid w:val="00273E2B"/>
    <w:rsid w:val="002740E5"/>
    <w:rsid w:val="00274918"/>
    <w:rsid w:val="00275417"/>
    <w:rsid w:val="00280934"/>
    <w:rsid w:val="00282230"/>
    <w:rsid w:val="0028337F"/>
    <w:rsid w:val="002846FE"/>
    <w:rsid w:val="002864CC"/>
    <w:rsid w:val="00287F61"/>
    <w:rsid w:val="0029007B"/>
    <w:rsid w:val="0029324B"/>
    <w:rsid w:val="00294B2E"/>
    <w:rsid w:val="0029574F"/>
    <w:rsid w:val="002964B8"/>
    <w:rsid w:val="002973C8"/>
    <w:rsid w:val="00297DA6"/>
    <w:rsid w:val="002A14D3"/>
    <w:rsid w:val="002A4A5C"/>
    <w:rsid w:val="002A6694"/>
    <w:rsid w:val="002B0881"/>
    <w:rsid w:val="002B4005"/>
    <w:rsid w:val="002B4EAB"/>
    <w:rsid w:val="002B641A"/>
    <w:rsid w:val="002C1FDD"/>
    <w:rsid w:val="002C2806"/>
    <w:rsid w:val="002C32F9"/>
    <w:rsid w:val="002C635A"/>
    <w:rsid w:val="002C69E0"/>
    <w:rsid w:val="002C7074"/>
    <w:rsid w:val="002C7E07"/>
    <w:rsid w:val="002D184A"/>
    <w:rsid w:val="002D2684"/>
    <w:rsid w:val="002D6DA1"/>
    <w:rsid w:val="002E2FFE"/>
    <w:rsid w:val="002E630E"/>
    <w:rsid w:val="002E7B2C"/>
    <w:rsid w:val="002F154F"/>
    <w:rsid w:val="002F15D4"/>
    <w:rsid w:val="002F2415"/>
    <w:rsid w:val="002F2B36"/>
    <w:rsid w:val="003022AA"/>
    <w:rsid w:val="003044A7"/>
    <w:rsid w:val="00304E69"/>
    <w:rsid w:val="00310E3F"/>
    <w:rsid w:val="003147A6"/>
    <w:rsid w:val="0032037E"/>
    <w:rsid w:val="00321DD7"/>
    <w:rsid w:val="00322561"/>
    <w:rsid w:val="00323501"/>
    <w:rsid w:val="003274BA"/>
    <w:rsid w:val="00330B72"/>
    <w:rsid w:val="00333B9C"/>
    <w:rsid w:val="0033406C"/>
    <w:rsid w:val="0034044E"/>
    <w:rsid w:val="00340481"/>
    <w:rsid w:val="00340D24"/>
    <w:rsid w:val="00340FE9"/>
    <w:rsid w:val="00341050"/>
    <w:rsid w:val="003417A0"/>
    <w:rsid w:val="0034376E"/>
    <w:rsid w:val="003448A3"/>
    <w:rsid w:val="00346032"/>
    <w:rsid w:val="003509E3"/>
    <w:rsid w:val="00353619"/>
    <w:rsid w:val="00353B9E"/>
    <w:rsid w:val="00353D41"/>
    <w:rsid w:val="00360DBD"/>
    <w:rsid w:val="003617CD"/>
    <w:rsid w:val="00361A01"/>
    <w:rsid w:val="003642A6"/>
    <w:rsid w:val="0036473B"/>
    <w:rsid w:val="00365AC7"/>
    <w:rsid w:val="003704A3"/>
    <w:rsid w:val="00371CA7"/>
    <w:rsid w:val="00374596"/>
    <w:rsid w:val="00376B2D"/>
    <w:rsid w:val="00377949"/>
    <w:rsid w:val="0037797E"/>
    <w:rsid w:val="00380D3D"/>
    <w:rsid w:val="00381233"/>
    <w:rsid w:val="00391DA6"/>
    <w:rsid w:val="00394B4F"/>
    <w:rsid w:val="003965F8"/>
    <w:rsid w:val="0039669D"/>
    <w:rsid w:val="003A0890"/>
    <w:rsid w:val="003A335F"/>
    <w:rsid w:val="003A5D8D"/>
    <w:rsid w:val="003A73FA"/>
    <w:rsid w:val="003B0A6B"/>
    <w:rsid w:val="003B2FB4"/>
    <w:rsid w:val="003B4366"/>
    <w:rsid w:val="003B5F9F"/>
    <w:rsid w:val="003C09C7"/>
    <w:rsid w:val="003C224C"/>
    <w:rsid w:val="003C4232"/>
    <w:rsid w:val="003C670A"/>
    <w:rsid w:val="003C79A5"/>
    <w:rsid w:val="003D2B7B"/>
    <w:rsid w:val="003D3411"/>
    <w:rsid w:val="003D4337"/>
    <w:rsid w:val="003D68D5"/>
    <w:rsid w:val="003E1EC5"/>
    <w:rsid w:val="003E2071"/>
    <w:rsid w:val="003E5398"/>
    <w:rsid w:val="003F00C9"/>
    <w:rsid w:val="003F6FCD"/>
    <w:rsid w:val="00401C46"/>
    <w:rsid w:val="00402618"/>
    <w:rsid w:val="00405CA4"/>
    <w:rsid w:val="00407A58"/>
    <w:rsid w:val="004109C7"/>
    <w:rsid w:val="00410B17"/>
    <w:rsid w:val="004135A6"/>
    <w:rsid w:val="00414202"/>
    <w:rsid w:val="00415537"/>
    <w:rsid w:val="00415A05"/>
    <w:rsid w:val="004161E1"/>
    <w:rsid w:val="004172DC"/>
    <w:rsid w:val="0042192C"/>
    <w:rsid w:val="00422192"/>
    <w:rsid w:val="00422F0C"/>
    <w:rsid w:val="00423971"/>
    <w:rsid w:val="00424527"/>
    <w:rsid w:val="00424A37"/>
    <w:rsid w:val="0042720A"/>
    <w:rsid w:val="004349FF"/>
    <w:rsid w:val="0043623C"/>
    <w:rsid w:val="00437BF7"/>
    <w:rsid w:val="00444C44"/>
    <w:rsid w:val="00445C5E"/>
    <w:rsid w:val="00454390"/>
    <w:rsid w:val="00457861"/>
    <w:rsid w:val="0046164B"/>
    <w:rsid w:val="00471150"/>
    <w:rsid w:val="004726D9"/>
    <w:rsid w:val="00472FB0"/>
    <w:rsid w:val="0047706B"/>
    <w:rsid w:val="00477B03"/>
    <w:rsid w:val="00477CF9"/>
    <w:rsid w:val="00480C01"/>
    <w:rsid w:val="00480D53"/>
    <w:rsid w:val="00482FA0"/>
    <w:rsid w:val="00485F1A"/>
    <w:rsid w:val="00491E66"/>
    <w:rsid w:val="00492779"/>
    <w:rsid w:val="004928B3"/>
    <w:rsid w:val="00492A5B"/>
    <w:rsid w:val="00492AEB"/>
    <w:rsid w:val="0049373E"/>
    <w:rsid w:val="00494C8D"/>
    <w:rsid w:val="00496A58"/>
    <w:rsid w:val="00496E16"/>
    <w:rsid w:val="004A2F84"/>
    <w:rsid w:val="004A5BDF"/>
    <w:rsid w:val="004B2035"/>
    <w:rsid w:val="004B2D8D"/>
    <w:rsid w:val="004B38C2"/>
    <w:rsid w:val="004B3BC3"/>
    <w:rsid w:val="004B5141"/>
    <w:rsid w:val="004B637E"/>
    <w:rsid w:val="004C1967"/>
    <w:rsid w:val="004C219D"/>
    <w:rsid w:val="004C25E5"/>
    <w:rsid w:val="004C6196"/>
    <w:rsid w:val="004C65DC"/>
    <w:rsid w:val="004C7856"/>
    <w:rsid w:val="004D24CF"/>
    <w:rsid w:val="004E1DD3"/>
    <w:rsid w:val="004E23E4"/>
    <w:rsid w:val="004E384A"/>
    <w:rsid w:val="004E3B43"/>
    <w:rsid w:val="004E3D68"/>
    <w:rsid w:val="004E43CE"/>
    <w:rsid w:val="004E7D31"/>
    <w:rsid w:val="004F140D"/>
    <w:rsid w:val="004F2290"/>
    <w:rsid w:val="004F24E2"/>
    <w:rsid w:val="004F281C"/>
    <w:rsid w:val="004F2FCD"/>
    <w:rsid w:val="004F41F1"/>
    <w:rsid w:val="004F54FE"/>
    <w:rsid w:val="004F5C88"/>
    <w:rsid w:val="00501A43"/>
    <w:rsid w:val="00501F31"/>
    <w:rsid w:val="00502907"/>
    <w:rsid w:val="005029D2"/>
    <w:rsid w:val="00502DFE"/>
    <w:rsid w:val="00503B9B"/>
    <w:rsid w:val="00503EF5"/>
    <w:rsid w:val="005078CB"/>
    <w:rsid w:val="0051192F"/>
    <w:rsid w:val="00511E31"/>
    <w:rsid w:val="0051451B"/>
    <w:rsid w:val="00515503"/>
    <w:rsid w:val="005162CB"/>
    <w:rsid w:val="00516759"/>
    <w:rsid w:val="00517C20"/>
    <w:rsid w:val="00517D2E"/>
    <w:rsid w:val="005239D3"/>
    <w:rsid w:val="00523FD6"/>
    <w:rsid w:val="00524A23"/>
    <w:rsid w:val="00524B7B"/>
    <w:rsid w:val="00524FEC"/>
    <w:rsid w:val="0052664A"/>
    <w:rsid w:val="005303BD"/>
    <w:rsid w:val="00531420"/>
    <w:rsid w:val="00534CE5"/>
    <w:rsid w:val="00534E63"/>
    <w:rsid w:val="00537042"/>
    <w:rsid w:val="005375C0"/>
    <w:rsid w:val="00540A68"/>
    <w:rsid w:val="00541C60"/>
    <w:rsid w:val="0054325B"/>
    <w:rsid w:val="0054430F"/>
    <w:rsid w:val="00544C38"/>
    <w:rsid w:val="005464EF"/>
    <w:rsid w:val="00547618"/>
    <w:rsid w:val="0055254C"/>
    <w:rsid w:val="00552957"/>
    <w:rsid w:val="0055620A"/>
    <w:rsid w:val="00556CAA"/>
    <w:rsid w:val="00556E67"/>
    <w:rsid w:val="00557567"/>
    <w:rsid w:val="00563D84"/>
    <w:rsid w:val="00565AAA"/>
    <w:rsid w:val="00566315"/>
    <w:rsid w:val="00571470"/>
    <w:rsid w:val="005733D9"/>
    <w:rsid w:val="00574213"/>
    <w:rsid w:val="00576E18"/>
    <w:rsid w:val="00577C7C"/>
    <w:rsid w:val="0058230F"/>
    <w:rsid w:val="00583547"/>
    <w:rsid w:val="00583C2A"/>
    <w:rsid w:val="00586C58"/>
    <w:rsid w:val="005934A6"/>
    <w:rsid w:val="005935F4"/>
    <w:rsid w:val="00597C16"/>
    <w:rsid w:val="005A0DDB"/>
    <w:rsid w:val="005A356C"/>
    <w:rsid w:val="005A7769"/>
    <w:rsid w:val="005B21B1"/>
    <w:rsid w:val="005B37F8"/>
    <w:rsid w:val="005B4875"/>
    <w:rsid w:val="005B500F"/>
    <w:rsid w:val="005B51E0"/>
    <w:rsid w:val="005B542B"/>
    <w:rsid w:val="005B6B57"/>
    <w:rsid w:val="005C04B6"/>
    <w:rsid w:val="005C2693"/>
    <w:rsid w:val="005C2DF2"/>
    <w:rsid w:val="005C54D2"/>
    <w:rsid w:val="005C5F37"/>
    <w:rsid w:val="005C7B0D"/>
    <w:rsid w:val="005D1097"/>
    <w:rsid w:val="005D2179"/>
    <w:rsid w:val="005D40B1"/>
    <w:rsid w:val="005D7E2B"/>
    <w:rsid w:val="005E0561"/>
    <w:rsid w:val="005E2D6F"/>
    <w:rsid w:val="005E5C61"/>
    <w:rsid w:val="005E6503"/>
    <w:rsid w:val="005E6F78"/>
    <w:rsid w:val="005E783D"/>
    <w:rsid w:val="005F1295"/>
    <w:rsid w:val="005F1EDA"/>
    <w:rsid w:val="005F29CE"/>
    <w:rsid w:val="005F56B7"/>
    <w:rsid w:val="006014DF"/>
    <w:rsid w:val="0060286C"/>
    <w:rsid w:val="00602DCC"/>
    <w:rsid w:val="0060417B"/>
    <w:rsid w:val="006045FF"/>
    <w:rsid w:val="0060470F"/>
    <w:rsid w:val="00605759"/>
    <w:rsid w:val="00605C53"/>
    <w:rsid w:val="006065CB"/>
    <w:rsid w:val="00607E68"/>
    <w:rsid w:val="0061129A"/>
    <w:rsid w:val="00611641"/>
    <w:rsid w:val="0061356A"/>
    <w:rsid w:val="00614986"/>
    <w:rsid w:val="00614EEE"/>
    <w:rsid w:val="0061602B"/>
    <w:rsid w:val="0062405F"/>
    <w:rsid w:val="00624872"/>
    <w:rsid w:val="00627DE1"/>
    <w:rsid w:val="00630056"/>
    <w:rsid w:val="0063201E"/>
    <w:rsid w:val="00632809"/>
    <w:rsid w:val="00633FE1"/>
    <w:rsid w:val="00637728"/>
    <w:rsid w:val="0064116A"/>
    <w:rsid w:val="00641830"/>
    <w:rsid w:val="006433B8"/>
    <w:rsid w:val="00646D4E"/>
    <w:rsid w:val="0065053C"/>
    <w:rsid w:val="00652A23"/>
    <w:rsid w:val="00656026"/>
    <w:rsid w:val="0066044D"/>
    <w:rsid w:val="00662A3F"/>
    <w:rsid w:val="00664E0C"/>
    <w:rsid w:val="006739CD"/>
    <w:rsid w:val="006756AE"/>
    <w:rsid w:val="00677478"/>
    <w:rsid w:val="006808A5"/>
    <w:rsid w:val="00682798"/>
    <w:rsid w:val="00683113"/>
    <w:rsid w:val="00684D8E"/>
    <w:rsid w:val="00684E9E"/>
    <w:rsid w:val="006911B8"/>
    <w:rsid w:val="00693778"/>
    <w:rsid w:val="00693BF3"/>
    <w:rsid w:val="00693D27"/>
    <w:rsid w:val="006946BC"/>
    <w:rsid w:val="00695256"/>
    <w:rsid w:val="006953C7"/>
    <w:rsid w:val="0069645F"/>
    <w:rsid w:val="006A7E65"/>
    <w:rsid w:val="006B0E59"/>
    <w:rsid w:val="006B23E3"/>
    <w:rsid w:val="006B4C3C"/>
    <w:rsid w:val="006B6482"/>
    <w:rsid w:val="006C0355"/>
    <w:rsid w:val="006C09FA"/>
    <w:rsid w:val="006C0E72"/>
    <w:rsid w:val="006C2788"/>
    <w:rsid w:val="006C27C4"/>
    <w:rsid w:val="006C4735"/>
    <w:rsid w:val="006C5062"/>
    <w:rsid w:val="006D12A1"/>
    <w:rsid w:val="006D2425"/>
    <w:rsid w:val="006D2EB6"/>
    <w:rsid w:val="006D5AF6"/>
    <w:rsid w:val="006D5E37"/>
    <w:rsid w:val="006D6239"/>
    <w:rsid w:val="006E103C"/>
    <w:rsid w:val="006E203E"/>
    <w:rsid w:val="006E4A70"/>
    <w:rsid w:val="006E5E14"/>
    <w:rsid w:val="006E6AEA"/>
    <w:rsid w:val="006E79B8"/>
    <w:rsid w:val="006F213C"/>
    <w:rsid w:val="006F7F51"/>
    <w:rsid w:val="00700C57"/>
    <w:rsid w:val="00707172"/>
    <w:rsid w:val="00715D86"/>
    <w:rsid w:val="007165C6"/>
    <w:rsid w:val="00720FD7"/>
    <w:rsid w:val="007222C4"/>
    <w:rsid w:val="007278AD"/>
    <w:rsid w:val="00730086"/>
    <w:rsid w:val="00731F2E"/>
    <w:rsid w:val="007338F9"/>
    <w:rsid w:val="0073636E"/>
    <w:rsid w:val="00736CA4"/>
    <w:rsid w:val="00740229"/>
    <w:rsid w:val="007414A5"/>
    <w:rsid w:val="00742D67"/>
    <w:rsid w:val="00742F24"/>
    <w:rsid w:val="007469CA"/>
    <w:rsid w:val="00747523"/>
    <w:rsid w:val="007531C5"/>
    <w:rsid w:val="007533BB"/>
    <w:rsid w:val="007537BF"/>
    <w:rsid w:val="00756BC1"/>
    <w:rsid w:val="00760A39"/>
    <w:rsid w:val="00761B5F"/>
    <w:rsid w:val="00762C4F"/>
    <w:rsid w:val="00763371"/>
    <w:rsid w:val="007634DA"/>
    <w:rsid w:val="0076466F"/>
    <w:rsid w:val="00765B8A"/>
    <w:rsid w:val="00767192"/>
    <w:rsid w:val="00770044"/>
    <w:rsid w:val="0077075E"/>
    <w:rsid w:val="00771546"/>
    <w:rsid w:val="00771B62"/>
    <w:rsid w:val="00772A70"/>
    <w:rsid w:val="00773EDE"/>
    <w:rsid w:val="007740B4"/>
    <w:rsid w:val="00775096"/>
    <w:rsid w:val="007750DC"/>
    <w:rsid w:val="00783B2F"/>
    <w:rsid w:val="00786D41"/>
    <w:rsid w:val="00792A04"/>
    <w:rsid w:val="007A1A3F"/>
    <w:rsid w:val="007A2798"/>
    <w:rsid w:val="007A378D"/>
    <w:rsid w:val="007A4E19"/>
    <w:rsid w:val="007A5E7E"/>
    <w:rsid w:val="007A79AB"/>
    <w:rsid w:val="007B1118"/>
    <w:rsid w:val="007B7075"/>
    <w:rsid w:val="007B73A3"/>
    <w:rsid w:val="007B7965"/>
    <w:rsid w:val="007C0891"/>
    <w:rsid w:val="007C1DAF"/>
    <w:rsid w:val="007C525A"/>
    <w:rsid w:val="007D3124"/>
    <w:rsid w:val="007D76E0"/>
    <w:rsid w:val="007D7B2A"/>
    <w:rsid w:val="007E0D24"/>
    <w:rsid w:val="007E1852"/>
    <w:rsid w:val="007E22DB"/>
    <w:rsid w:val="007E42E1"/>
    <w:rsid w:val="007E4C8C"/>
    <w:rsid w:val="007E547F"/>
    <w:rsid w:val="007E6B51"/>
    <w:rsid w:val="007E760D"/>
    <w:rsid w:val="007F195F"/>
    <w:rsid w:val="007F2DF7"/>
    <w:rsid w:val="007F2E66"/>
    <w:rsid w:val="007F4460"/>
    <w:rsid w:val="007F45C3"/>
    <w:rsid w:val="007F4900"/>
    <w:rsid w:val="007F5419"/>
    <w:rsid w:val="008002EB"/>
    <w:rsid w:val="00800461"/>
    <w:rsid w:val="008014C2"/>
    <w:rsid w:val="00802F7D"/>
    <w:rsid w:val="008031E1"/>
    <w:rsid w:val="00811A37"/>
    <w:rsid w:val="00813717"/>
    <w:rsid w:val="00813B03"/>
    <w:rsid w:val="00814155"/>
    <w:rsid w:val="008148F3"/>
    <w:rsid w:val="00816386"/>
    <w:rsid w:val="008204F8"/>
    <w:rsid w:val="008209ED"/>
    <w:rsid w:val="00820C4F"/>
    <w:rsid w:val="00821B53"/>
    <w:rsid w:val="00823CE3"/>
    <w:rsid w:val="0082495A"/>
    <w:rsid w:val="0082641D"/>
    <w:rsid w:val="0083022F"/>
    <w:rsid w:val="008302DA"/>
    <w:rsid w:val="00832C85"/>
    <w:rsid w:val="00834814"/>
    <w:rsid w:val="00835A2F"/>
    <w:rsid w:val="00835D40"/>
    <w:rsid w:val="0083636D"/>
    <w:rsid w:val="00840079"/>
    <w:rsid w:val="00840C15"/>
    <w:rsid w:val="00840CBA"/>
    <w:rsid w:val="008423C8"/>
    <w:rsid w:val="008429BD"/>
    <w:rsid w:val="00843AC8"/>
    <w:rsid w:val="00845202"/>
    <w:rsid w:val="008457FA"/>
    <w:rsid w:val="00847CFA"/>
    <w:rsid w:val="008527F9"/>
    <w:rsid w:val="00853203"/>
    <w:rsid w:val="00854CF6"/>
    <w:rsid w:val="00860498"/>
    <w:rsid w:val="00861B86"/>
    <w:rsid w:val="008636EF"/>
    <w:rsid w:val="00864701"/>
    <w:rsid w:val="00866FA9"/>
    <w:rsid w:val="00866FEC"/>
    <w:rsid w:val="008672CA"/>
    <w:rsid w:val="008729BC"/>
    <w:rsid w:val="00874568"/>
    <w:rsid w:val="00880755"/>
    <w:rsid w:val="008825CB"/>
    <w:rsid w:val="008838B4"/>
    <w:rsid w:val="00891B94"/>
    <w:rsid w:val="008941D1"/>
    <w:rsid w:val="008955BB"/>
    <w:rsid w:val="00895DFE"/>
    <w:rsid w:val="008962E1"/>
    <w:rsid w:val="008968CC"/>
    <w:rsid w:val="008A3F1C"/>
    <w:rsid w:val="008A5572"/>
    <w:rsid w:val="008A5788"/>
    <w:rsid w:val="008A62A9"/>
    <w:rsid w:val="008B1B55"/>
    <w:rsid w:val="008B3FFA"/>
    <w:rsid w:val="008B4796"/>
    <w:rsid w:val="008B58B9"/>
    <w:rsid w:val="008B7202"/>
    <w:rsid w:val="008B72F1"/>
    <w:rsid w:val="008B7D89"/>
    <w:rsid w:val="008C56D8"/>
    <w:rsid w:val="008D53C3"/>
    <w:rsid w:val="008D6CDC"/>
    <w:rsid w:val="008E0058"/>
    <w:rsid w:val="008E0B26"/>
    <w:rsid w:val="008E0F0B"/>
    <w:rsid w:val="008E1933"/>
    <w:rsid w:val="008E35BD"/>
    <w:rsid w:val="008E3F76"/>
    <w:rsid w:val="008E5266"/>
    <w:rsid w:val="008E58FC"/>
    <w:rsid w:val="008F2261"/>
    <w:rsid w:val="008F2989"/>
    <w:rsid w:val="008F4742"/>
    <w:rsid w:val="009010BC"/>
    <w:rsid w:val="00901C13"/>
    <w:rsid w:val="00902098"/>
    <w:rsid w:val="009032CD"/>
    <w:rsid w:val="00907D5B"/>
    <w:rsid w:val="00911CDA"/>
    <w:rsid w:val="009123E8"/>
    <w:rsid w:val="009135B9"/>
    <w:rsid w:val="009157EC"/>
    <w:rsid w:val="00916CFB"/>
    <w:rsid w:val="009171E2"/>
    <w:rsid w:val="00920340"/>
    <w:rsid w:val="009204EF"/>
    <w:rsid w:val="00921560"/>
    <w:rsid w:val="0092164C"/>
    <w:rsid w:val="00923302"/>
    <w:rsid w:val="00923575"/>
    <w:rsid w:val="00925DD0"/>
    <w:rsid w:val="00926660"/>
    <w:rsid w:val="009279CF"/>
    <w:rsid w:val="00932EB4"/>
    <w:rsid w:val="00933FF4"/>
    <w:rsid w:val="009355FD"/>
    <w:rsid w:val="00936DBA"/>
    <w:rsid w:val="00937AB8"/>
    <w:rsid w:val="0094047D"/>
    <w:rsid w:val="00946920"/>
    <w:rsid w:val="00946D56"/>
    <w:rsid w:val="0095099A"/>
    <w:rsid w:val="00953403"/>
    <w:rsid w:val="009534F5"/>
    <w:rsid w:val="0095381D"/>
    <w:rsid w:val="009548CE"/>
    <w:rsid w:val="00956EFE"/>
    <w:rsid w:val="009573FA"/>
    <w:rsid w:val="0095751B"/>
    <w:rsid w:val="0096137D"/>
    <w:rsid w:val="009613DD"/>
    <w:rsid w:val="00962B0D"/>
    <w:rsid w:val="0096403B"/>
    <w:rsid w:val="00964A97"/>
    <w:rsid w:val="00965110"/>
    <w:rsid w:val="009670B4"/>
    <w:rsid w:val="00967B72"/>
    <w:rsid w:val="00967ECF"/>
    <w:rsid w:val="0097071C"/>
    <w:rsid w:val="00972704"/>
    <w:rsid w:val="00981179"/>
    <w:rsid w:val="0098369E"/>
    <w:rsid w:val="00985D3F"/>
    <w:rsid w:val="009901B1"/>
    <w:rsid w:val="009930F4"/>
    <w:rsid w:val="009A03D0"/>
    <w:rsid w:val="009A31FC"/>
    <w:rsid w:val="009A4260"/>
    <w:rsid w:val="009A47BF"/>
    <w:rsid w:val="009B21B8"/>
    <w:rsid w:val="009B51C3"/>
    <w:rsid w:val="009B6F51"/>
    <w:rsid w:val="009C4A29"/>
    <w:rsid w:val="009C5B27"/>
    <w:rsid w:val="009C6D08"/>
    <w:rsid w:val="009C73BE"/>
    <w:rsid w:val="009D2E3E"/>
    <w:rsid w:val="009D39AD"/>
    <w:rsid w:val="009D3E49"/>
    <w:rsid w:val="009D6ECE"/>
    <w:rsid w:val="009D79D7"/>
    <w:rsid w:val="009E0222"/>
    <w:rsid w:val="009E2910"/>
    <w:rsid w:val="009E2C04"/>
    <w:rsid w:val="009E3147"/>
    <w:rsid w:val="009E6B5B"/>
    <w:rsid w:val="009E7012"/>
    <w:rsid w:val="009F1991"/>
    <w:rsid w:val="009F2616"/>
    <w:rsid w:val="009F2A5C"/>
    <w:rsid w:val="009F61B8"/>
    <w:rsid w:val="009F62F9"/>
    <w:rsid w:val="009F69F2"/>
    <w:rsid w:val="00A03840"/>
    <w:rsid w:val="00A0531E"/>
    <w:rsid w:val="00A07B4D"/>
    <w:rsid w:val="00A13F81"/>
    <w:rsid w:val="00A16455"/>
    <w:rsid w:val="00A16904"/>
    <w:rsid w:val="00A170AC"/>
    <w:rsid w:val="00A219EB"/>
    <w:rsid w:val="00A234BF"/>
    <w:rsid w:val="00A23E89"/>
    <w:rsid w:val="00A25157"/>
    <w:rsid w:val="00A30A1D"/>
    <w:rsid w:val="00A31089"/>
    <w:rsid w:val="00A33703"/>
    <w:rsid w:val="00A378AE"/>
    <w:rsid w:val="00A41F55"/>
    <w:rsid w:val="00A473D3"/>
    <w:rsid w:val="00A52F36"/>
    <w:rsid w:val="00A534D6"/>
    <w:rsid w:val="00A53553"/>
    <w:rsid w:val="00A53670"/>
    <w:rsid w:val="00A53888"/>
    <w:rsid w:val="00A543E6"/>
    <w:rsid w:val="00A54E72"/>
    <w:rsid w:val="00A571BF"/>
    <w:rsid w:val="00A61414"/>
    <w:rsid w:val="00A621B0"/>
    <w:rsid w:val="00A64342"/>
    <w:rsid w:val="00A6535F"/>
    <w:rsid w:val="00A676D8"/>
    <w:rsid w:val="00A72F8F"/>
    <w:rsid w:val="00A7387B"/>
    <w:rsid w:val="00A73CE0"/>
    <w:rsid w:val="00A844E3"/>
    <w:rsid w:val="00A859A6"/>
    <w:rsid w:val="00A87DF0"/>
    <w:rsid w:val="00A90680"/>
    <w:rsid w:val="00A90749"/>
    <w:rsid w:val="00A9131D"/>
    <w:rsid w:val="00A91591"/>
    <w:rsid w:val="00A927B6"/>
    <w:rsid w:val="00A936D2"/>
    <w:rsid w:val="00A94775"/>
    <w:rsid w:val="00A950BF"/>
    <w:rsid w:val="00A97324"/>
    <w:rsid w:val="00AA0DA1"/>
    <w:rsid w:val="00AA13C7"/>
    <w:rsid w:val="00AA1F8B"/>
    <w:rsid w:val="00AB04E1"/>
    <w:rsid w:val="00AB1752"/>
    <w:rsid w:val="00AB47D7"/>
    <w:rsid w:val="00AB5581"/>
    <w:rsid w:val="00AB5E52"/>
    <w:rsid w:val="00AB7AA6"/>
    <w:rsid w:val="00AB7CDE"/>
    <w:rsid w:val="00AC1FBF"/>
    <w:rsid w:val="00AC3883"/>
    <w:rsid w:val="00AC4321"/>
    <w:rsid w:val="00AD299B"/>
    <w:rsid w:val="00AD59EB"/>
    <w:rsid w:val="00AE302B"/>
    <w:rsid w:val="00AE4164"/>
    <w:rsid w:val="00AF2CB1"/>
    <w:rsid w:val="00AF32CC"/>
    <w:rsid w:val="00AF7ED8"/>
    <w:rsid w:val="00B0109B"/>
    <w:rsid w:val="00B0533F"/>
    <w:rsid w:val="00B0548D"/>
    <w:rsid w:val="00B0610D"/>
    <w:rsid w:val="00B072FE"/>
    <w:rsid w:val="00B07FA7"/>
    <w:rsid w:val="00B10DCC"/>
    <w:rsid w:val="00B11397"/>
    <w:rsid w:val="00B12551"/>
    <w:rsid w:val="00B1400D"/>
    <w:rsid w:val="00B14C86"/>
    <w:rsid w:val="00B15438"/>
    <w:rsid w:val="00B16124"/>
    <w:rsid w:val="00B17645"/>
    <w:rsid w:val="00B203C0"/>
    <w:rsid w:val="00B22BA6"/>
    <w:rsid w:val="00B23AC4"/>
    <w:rsid w:val="00B26164"/>
    <w:rsid w:val="00B31AF1"/>
    <w:rsid w:val="00B31D2D"/>
    <w:rsid w:val="00B33338"/>
    <w:rsid w:val="00B335ED"/>
    <w:rsid w:val="00B342F2"/>
    <w:rsid w:val="00B3540C"/>
    <w:rsid w:val="00B35D56"/>
    <w:rsid w:val="00B37162"/>
    <w:rsid w:val="00B374BE"/>
    <w:rsid w:val="00B41714"/>
    <w:rsid w:val="00B44C84"/>
    <w:rsid w:val="00B44DBB"/>
    <w:rsid w:val="00B47726"/>
    <w:rsid w:val="00B516CB"/>
    <w:rsid w:val="00B533FF"/>
    <w:rsid w:val="00B54C91"/>
    <w:rsid w:val="00B556E0"/>
    <w:rsid w:val="00B56B91"/>
    <w:rsid w:val="00B61E77"/>
    <w:rsid w:val="00B71CA2"/>
    <w:rsid w:val="00B74C91"/>
    <w:rsid w:val="00B76CB3"/>
    <w:rsid w:val="00B80055"/>
    <w:rsid w:val="00B82106"/>
    <w:rsid w:val="00B83F90"/>
    <w:rsid w:val="00B8430F"/>
    <w:rsid w:val="00B84593"/>
    <w:rsid w:val="00B86DD7"/>
    <w:rsid w:val="00B87F63"/>
    <w:rsid w:val="00B92A62"/>
    <w:rsid w:val="00B92AF6"/>
    <w:rsid w:val="00B935B5"/>
    <w:rsid w:val="00B941DA"/>
    <w:rsid w:val="00B9460A"/>
    <w:rsid w:val="00B94DD4"/>
    <w:rsid w:val="00B95479"/>
    <w:rsid w:val="00B95E3F"/>
    <w:rsid w:val="00BA0587"/>
    <w:rsid w:val="00BA6A67"/>
    <w:rsid w:val="00BB0B93"/>
    <w:rsid w:val="00BB4852"/>
    <w:rsid w:val="00BC041A"/>
    <w:rsid w:val="00BC306B"/>
    <w:rsid w:val="00BC31BE"/>
    <w:rsid w:val="00BC4B12"/>
    <w:rsid w:val="00BC6327"/>
    <w:rsid w:val="00BC6741"/>
    <w:rsid w:val="00BC6F79"/>
    <w:rsid w:val="00BD0C0A"/>
    <w:rsid w:val="00BD2052"/>
    <w:rsid w:val="00BD3886"/>
    <w:rsid w:val="00BD5D83"/>
    <w:rsid w:val="00BD5E18"/>
    <w:rsid w:val="00BD7F06"/>
    <w:rsid w:val="00BE32E8"/>
    <w:rsid w:val="00BE3C93"/>
    <w:rsid w:val="00BE4B50"/>
    <w:rsid w:val="00BE7191"/>
    <w:rsid w:val="00BF06BD"/>
    <w:rsid w:val="00BF1E72"/>
    <w:rsid w:val="00BF2671"/>
    <w:rsid w:val="00BF2958"/>
    <w:rsid w:val="00BF2DB8"/>
    <w:rsid w:val="00BF4F51"/>
    <w:rsid w:val="00BF575C"/>
    <w:rsid w:val="00C00FED"/>
    <w:rsid w:val="00C0200C"/>
    <w:rsid w:val="00C020B0"/>
    <w:rsid w:val="00C0555D"/>
    <w:rsid w:val="00C1228C"/>
    <w:rsid w:val="00C14022"/>
    <w:rsid w:val="00C14774"/>
    <w:rsid w:val="00C15A3E"/>
    <w:rsid w:val="00C21D65"/>
    <w:rsid w:val="00C22312"/>
    <w:rsid w:val="00C25A95"/>
    <w:rsid w:val="00C26EC3"/>
    <w:rsid w:val="00C357CB"/>
    <w:rsid w:val="00C35C47"/>
    <w:rsid w:val="00C36AD2"/>
    <w:rsid w:val="00C36AD9"/>
    <w:rsid w:val="00C3781E"/>
    <w:rsid w:val="00C40FA4"/>
    <w:rsid w:val="00C42A31"/>
    <w:rsid w:val="00C43434"/>
    <w:rsid w:val="00C44E44"/>
    <w:rsid w:val="00C45E31"/>
    <w:rsid w:val="00C464B6"/>
    <w:rsid w:val="00C47B91"/>
    <w:rsid w:val="00C50ED1"/>
    <w:rsid w:val="00C52CD7"/>
    <w:rsid w:val="00C5380E"/>
    <w:rsid w:val="00C53A18"/>
    <w:rsid w:val="00C53A57"/>
    <w:rsid w:val="00C552E3"/>
    <w:rsid w:val="00C61E00"/>
    <w:rsid w:val="00C631AB"/>
    <w:rsid w:val="00C648F2"/>
    <w:rsid w:val="00C65AF6"/>
    <w:rsid w:val="00C75ABA"/>
    <w:rsid w:val="00C80875"/>
    <w:rsid w:val="00C80AB8"/>
    <w:rsid w:val="00C82243"/>
    <w:rsid w:val="00C82ACF"/>
    <w:rsid w:val="00C831F9"/>
    <w:rsid w:val="00C84140"/>
    <w:rsid w:val="00C84D5C"/>
    <w:rsid w:val="00C90FEC"/>
    <w:rsid w:val="00C95BBF"/>
    <w:rsid w:val="00C974B7"/>
    <w:rsid w:val="00CA1B04"/>
    <w:rsid w:val="00CA2607"/>
    <w:rsid w:val="00CA7B0D"/>
    <w:rsid w:val="00CB34D0"/>
    <w:rsid w:val="00CB5121"/>
    <w:rsid w:val="00CC1514"/>
    <w:rsid w:val="00CC2ED9"/>
    <w:rsid w:val="00CC3641"/>
    <w:rsid w:val="00CC3676"/>
    <w:rsid w:val="00CC373E"/>
    <w:rsid w:val="00CC4603"/>
    <w:rsid w:val="00CC5C57"/>
    <w:rsid w:val="00CD029F"/>
    <w:rsid w:val="00CD067A"/>
    <w:rsid w:val="00CD3752"/>
    <w:rsid w:val="00CD381A"/>
    <w:rsid w:val="00CD5E6E"/>
    <w:rsid w:val="00CD628C"/>
    <w:rsid w:val="00CF27F8"/>
    <w:rsid w:val="00CF2A54"/>
    <w:rsid w:val="00CF7555"/>
    <w:rsid w:val="00D032FF"/>
    <w:rsid w:val="00D045CE"/>
    <w:rsid w:val="00D05292"/>
    <w:rsid w:val="00D06177"/>
    <w:rsid w:val="00D12A83"/>
    <w:rsid w:val="00D14D82"/>
    <w:rsid w:val="00D22C0A"/>
    <w:rsid w:val="00D26402"/>
    <w:rsid w:val="00D270A8"/>
    <w:rsid w:val="00D27AD0"/>
    <w:rsid w:val="00D327A8"/>
    <w:rsid w:val="00D32872"/>
    <w:rsid w:val="00D3401E"/>
    <w:rsid w:val="00D34713"/>
    <w:rsid w:val="00D3564D"/>
    <w:rsid w:val="00D379DE"/>
    <w:rsid w:val="00D41960"/>
    <w:rsid w:val="00D4204E"/>
    <w:rsid w:val="00D421DF"/>
    <w:rsid w:val="00D4304A"/>
    <w:rsid w:val="00D466FD"/>
    <w:rsid w:val="00D50E06"/>
    <w:rsid w:val="00D54436"/>
    <w:rsid w:val="00D56506"/>
    <w:rsid w:val="00D6030D"/>
    <w:rsid w:val="00D6182A"/>
    <w:rsid w:val="00D62A8A"/>
    <w:rsid w:val="00D650CF"/>
    <w:rsid w:val="00D65AA6"/>
    <w:rsid w:val="00D70AB6"/>
    <w:rsid w:val="00D75A33"/>
    <w:rsid w:val="00D76D3D"/>
    <w:rsid w:val="00D911E6"/>
    <w:rsid w:val="00D93624"/>
    <w:rsid w:val="00D936A2"/>
    <w:rsid w:val="00DA3B1F"/>
    <w:rsid w:val="00DA7319"/>
    <w:rsid w:val="00DA7D74"/>
    <w:rsid w:val="00DB282A"/>
    <w:rsid w:val="00DB3A0B"/>
    <w:rsid w:val="00DB3C84"/>
    <w:rsid w:val="00DB5AA8"/>
    <w:rsid w:val="00DB638D"/>
    <w:rsid w:val="00DC4968"/>
    <w:rsid w:val="00DC7847"/>
    <w:rsid w:val="00DD047B"/>
    <w:rsid w:val="00DD1088"/>
    <w:rsid w:val="00DD19F8"/>
    <w:rsid w:val="00DD2678"/>
    <w:rsid w:val="00DD36C6"/>
    <w:rsid w:val="00DD4550"/>
    <w:rsid w:val="00DD6905"/>
    <w:rsid w:val="00DD7D63"/>
    <w:rsid w:val="00DE0A69"/>
    <w:rsid w:val="00DE2B32"/>
    <w:rsid w:val="00DE4FF7"/>
    <w:rsid w:val="00DE72AC"/>
    <w:rsid w:val="00DF1CC3"/>
    <w:rsid w:val="00DF26EF"/>
    <w:rsid w:val="00DF3D7F"/>
    <w:rsid w:val="00DF5329"/>
    <w:rsid w:val="00DF54AC"/>
    <w:rsid w:val="00E011C0"/>
    <w:rsid w:val="00E02575"/>
    <w:rsid w:val="00E03DEE"/>
    <w:rsid w:val="00E04A64"/>
    <w:rsid w:val="00E04FB5"/>
    <w:rsid w:val="00E065F2"/>
    <w:rsid w:val="00E06A08"/>
    <w:rsid w:val="00E1367F"/>
    <w:rsid w:val="00E13B47"/>
    <w:rsid w:val="00E16698"/>
    <w:rsid w:val="00E23241"/>
    <w:rsid w:val="00E24DE3"/>
    <w:rsid w:val="00E25413"/>
    <w:rsid w:val="00E30EB9"/>
    <w:rsid w:val="00E3316A"/>
    <w:rsid w:val="00E36F39"/>
    <w:rsid w:val="00E374A4"/>
    <w:rsid w:val="00E420AF"/>
    <w:rsid w:val="00E44551"/>
    <w:rsid w:val="00E473CB"/>
    <w:rsid w:val="00E518C8"/>
    <w:rsid w:val="00E522E2"/>
    <w:rsid w:val="00E529AC"/>
    <w:rsid w:val="00E53433"/>
    <w:rsid w:val="00E61B67"/>
    <w:rsid w:val="00E702F3"/>
    <w:rsid w:val="00E70382"/>
    <w:rsid w:val="00E70EEF"/>
    <w:rsid w:val="00E73253"/>
    <w:rsid w:val="00E73924"/>
    <w:rsid w:val="00E74459"/>
    <w:rsid w:val="00E75E06"/>
    <w:rsid w:val="00E75F7E"/>
    <w:rsid w:val="00E80EEF"/>
    <w:rsid w:val="00E8153C"/>
    <w:rsid w:val="00E820E8"/>
    <w:rsid w:val="00E93947"/>
    <w:rsid w:val="00E93B37"/>
    <w:rsid w:val="00E953CF"/>
    <w:rsid w:val="00EA0F8C"/>
    <w:rsid w:val="00EA1652"/>
    <w:rsid w:val="00EA1D16"/>
    <w:rsid w:val="00EA5AAD"/>
    <w:rsid w:val="00EA6254"/>
    <w:rsid w:val="00EB1A23"/>
    <w:rsid w:val="00EB3450"/>
    <w:rsid w:val="00EB4D82"/>
    <w:rsid w:val="00EB5BBE"/>
    <w:rsid w:val="00EC0AE8"/>
    <w:rsid w:val="00EC200E"/>
    <w:rsid w:val="00EC45E2"/>
    <w:rsid w:val="00EC45F6"/>
    <w:rsid w:val="00EC63D3"/>
    <w:rsid w:val="00EC6E24"/>
    <w:rsid w:val="00ED02ED"/>
    <w:rsid w:val="00ED3E76"/>
    <w:rsid w:val="00ED5384"/>
    <w:rsid w:val="00EE2981"/>
    <w:rsid w:val="00EE47E5"/>
    <w:rsid w:val="00EE7818"/>
    <w:rsid w:val="00EE7AF4"/>
    <w:rsid w:val="00EE7C28"/>
    <w:rsid w:val="00EF09BE"/>
    <w:rsid w:val="00EF2A43"/>
    <w:rsid w:val="00EF2F3F"/>
    <w:rsid w:val="00EF4D00"/>
    <w:rsid w:val="00EF6161"/>
    <w:rsid w:val="00EF6C9C"/>
    <w:rsid w:val="00EF739B"/>
    <w:rsid w:val="00EF7FAC"/>
    <w:rsid w:val="00F0136F"/>
    <w:rsid w:val="00F029E7"/>
    <w:rsid w:val="00F03B0F"/>
    <w:rsid w:val="00F03C7E"/>
    <w:rsid w:val="00F04464"/>
    <w:rsid w:val="00F04976"/>
    <w:rsid w:val="00F057DA"/>
    <w:rsid w:val="00F060BE"/>
    <w:rsid w:val="00F06F3B"/>
    <w:rsid w:val="00F11DCA"/>
    <w:rsid w:val="00F1495E"/>
    <w:rsid w:val="00F14EC9"/>
    <w:rsid w:val="00F14F98"/>
    <w:rsid w:val="00F15E53"/>
    <w:rsid w:val="00F15E63"/>
    <w:rsid w:val="00F21700"/>
    <w:rsid w:val="00F21FDE"/>
    <w:rsid w:val="00F237F3"/>
    <w:rsid w:val="00F23829"/>
    <w:rsid w:val="00F24E8B"/>
    <w:rsid w:val="00F25389"/>
    <w:rsid w:val="00F25B5F"/>
    <w:rsid w:val="00F309EC"/>
    <w:rsid w:val="00F314E4"/>
    <w:rsid w:val="00F31EDC"/>
    <w:rsid w:val="00F36ED7"/>
    <w:rsid w:val="00F40E43"/>
    <w:rsid w:val="00F41A7D"/>
    <w:rsid w:val="00F425B5"/>
    <w:rsid w:val="00F43C9E"/>
    <w:rsid w:val="00F43D4C"/>
    <w:rsid w:val="00F43DD1"/>
    <w:rsid w:val="00F46B33"/>
    <w:rsid w:val="00F46E3D"/>
    <w:rsid w:val="00F47AE4"/>
    <w:rsid w:val="00F47DAB"/>
    <w:rsid w:val="00F515DC"/>
    <w:rsid w:val="00F57EE8"/>
    <w:rsid w:val="00F60E06"/>
    <w:rsid w:val="00F61117"/>
    <w:rsid w:val="00F61D31"/>
    <w:rsid w:val="00F63CA7"/>
    <w:rsid w:val="00F713B4"/>
    <w:rsid w:val="00F727EC"/>
    <w:rsid w:val="00F8470F"/>
    <w:rsid w:val="00F84C1E"/>
    <w:rsid w:val="00F864B9"/>
    <w:rsid w:val="00F865FB"/>
    <w:rsid w:val="00F90C0A"/>
    <w:rsid w:val="00F91587"/>
    <w:rsid w:val="00F9170C"/>
    <w:rsid w:val="00F9463E"/>
    <w:rsid w:val="00F96FB6"/>
    <w:rsid w:val="00FA1DC6"/>
    <w:rsid w:val="00FA4548"/>
    <w:rsid w:val="00FB3825"/>
    <w:rsid w:val="00FB5397"/>
    <w:rsid w:val="00FB7DFA"/>
    <w:rsid w:val="00FC0553"/>
    <w:rsid w:val="00FC26F2"/>
    <w:rsid w:val="00FC3C4A"/>
    <w:rsid w:val="00FC5E51"/>
    <w:rsid w:val="00FD0008"/>
    <w:rsid w:val="00FD29B2"/>
    <w:rsid w:val="00FD2F4C"/>
    <w:rsid w:val="00FD3DB1"/>
    <w:rsid w:val="00FD464C"/>
    <w:rsid w:val="00FD4F70"/>
    <w:rsid w:val="00FD56C1"/>
    <w:rsid w:val="00FD7DE9"/>
    <w:rsid w:val="00FE1E43"/>
    <w:rsid w:val="00FE1E71"/>
    <w:rsid w:val="00FF013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73B19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iPriority="1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nhideWhenUsed="0" w:qFormat="1"/>
    <w:lsdException w:name="Table Grid" w:semiHidden="0" w:uiPriority="59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40D24"/>
    <w:rPr>
      <w:sz w:val="24"/>
      <w:szCs w:val="24"/>
      <w:lang w:val="en-US" w:eastAsia="en-US"/>
    </w:rPr>
  </w:style>
  <w:style w:type="paragraph" w:styleId="1">
    <w:name w:val="heading 1"/>
    <w:basedOn w:val="a"/>
    <w:next w:val="a"/>
    <w:link w:val="10"/>
    <w:qFormat/>
    <w:rsid w:val="00E065F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semiHidden/>
    <w:unhideWhenUsed/>
    <w:qFormat/>
    <w:rsid w:val="003D433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semiHidden/>
    <w:unhideWhenUsed/>
    <w:rsid w:val="00566315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semiHidden/>
    <w:rsid w:val="00566315"/>
    <w:rPr>
      <w:rFonts w:ascii="Segoe UI" w:hAnsi="Segoe UI" w:cs="Segoe UI"/>
      <w:sz w:val="18"/>
      <w:szCs w:val="18"/>
      <w:lang w:val="en-US" w:eastAsia="en-US"/>
    </w:rPr>
  </w:style>
  <w:style w:type="character" w:customStyle="1" w:styleId="11">
    <w:name w:val="Основной шрифт абзаца1"/>
    <w:rsid w:val="00A61414"/>
    <w:rPr>
      <w:sz w:val="24"/>
    </w:rPr>
  </w:style>
  <w:style w:type="character" w:styleId="a5">
    <w:name w:val="Hyperlink"/>
    <w:basedOn w:val="a0"/>
    <w:uiPriority w:val="99"/>
    <w:unhideWhenUsed/>
    <w:rsid w:val="001560A9"/>
    <w:rPr>
      <w:color w:val="0000FF"/>
      <w:u w:val="single"/>
    </w:rPr>
  </w:style>
  <w:style w:type="paragraph" w:customStyle="1" w:styleId="12">
    <w:name w:val="Обычный1"/>
    <w:rsid w:val="00F61D31"/>
    <w:rPr>
      <w:sz w:val="24"/>
    </w:rPr>
  </w:style>
  <w:style w:type="table" w:styleId="a6">
    <w:name w:val="Table Grid"/>
    <w:basedOn w:val="a1"/>
    <w:uiPriority w:val="59"/>
    <w:rsid w:val="005E650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7">
    <w:name w:val="List Paragraph"/>
    <w:aliases w:val="Bullet List,FooterText,numbered,Paragraphe de liste1,lp1,List Paragraph1"/>
    <w:basedOn w:val="a"/>
    <w:link w:val="a8"/>
    <w:uiPriority w:val="34"/>
    <w:qFormat/>
    <w:rsid w:val="001812A7"/>
    <w:pPr>
      <w:ind w:left="720"/>
      <w:contextualSpacing/>
    </w:pPr>
  </w:style>
  <w:style w:type="paragraph" w:customStyle="1" w:styleId="a9">
    <w:name w:val="Содержимое таблицы"/>
    <w:basedOn w:val="a"/>
    <w:rsid w:val="00DF26EF"/>
    <w:pPr>
      <w:widowControl w:val="0"/>
      <w:suppressLineNumbers/>
      <w:suppressAutoHyphens/>
    </w:pPr>
    <w:rPr>
      <w:rFonts w:eastAsia="Andale Sans UI"/>
      <w:kern w:val="1"/>
      <w:lang w:val="ru-RU"/>
    </w:rPr>
  </w:style>
  <w:style w:type="paragraph" w:styleId="aa">
    <w:name w:val="Body Text"/>
    <w:basedOn w:val="a"/>
    <w:link w:val="ab"/>
    <w:rsid w:val="00DF26EF"/>
    <w:pPr>
      <w:widowControl w:val="0"/>
      <w:suppressAutoHyphens/>
      <w:spacing w:after="120"/>
    </w:pPr>
    <w:rPr>
      <w:rFonts w:eastAsia="Andale Sans UI"/>
      <w:kern w:val="1"/>
      <w:lang w:val="ru-RU"/>
    </w:rPr>
  </w:style>
  <w:style w:type="character" w:customStyle="1" w:styleId="ab">
    <w:name w:val="Основной текст Знак"/>
    <w:basedOn w:val="a0"/>
    <w:link w:val="aa"/>
    <w:rsid w:val="00DF26EF"/>
    <w:rPr>
      <w:rFonts w:eastAsia="Andale Sans UI"/>
      <w:kern w:val="1"/>
      <w:sz w:val="24"/>
      <w:szCs w:val="24"/>
      <w:lang w:eastAsia="en-US"/>
    </w:rPr>
  </w:style>
  <w:style w:type="paragraph" w:styleId="ac">
    <w:name w:val="Normal (Web)"/>
    <w:basedOn w:val="a"/>
    <w:unhideWhenUsed/>
    <w:rsid w:val="0006487B"/>
    <w:pPr>
      <w:spacing w:before="100" w:beforeAutospacing="1" w:after="100" w:afterAutospacing="1"/>
    </w:pPr>
    <w:rPr>
      <w:lang w:val="ru-RU" w:eastAsia="ru-RU"/>
    </w:rPr>
  </w:style>
  <w:style w:type="paragraph" w:customStyle="1" w:styleId="western">
    <w:name w:val="western"/>
    <w:basedOn w:val="a"/>
    <w:rsid w:val="0006487B"/>
    <w:pPr>
      <w:spacing w:before="100" w:beforeAutospacing="1" w:after="100" w:afterAutospacing="1"/>
    </w:pPr>
    <w:rPr>
      <w:lang w:val="ru-RU" w:eastAsia="ru-RU"/>
    </w:rPr>
  </w:style>
  <w:style w:type="character" w:customStyle="1" w:styleId="a8">
    <w:name w:val="Абзац списка Знак"/>
    <w:aliases w:val="Bullet List Знак,FooterText Знак,numbered Знак,Paragraphe de liste1 Знак,lp1 Знак,List Paragraph1 Знак"/>
    <w:link w:val="a7"/>
    <w:uiPriority w:val="34"/>
    <w:locked/>
    <w:rsid w:val="00B0109B"/>
    <w:rPr>
      <w:sz w:val="24"/>
      <w:szCs w:val="24"/>
      <w:lang w:val="en-US" w:eastAsia="en-US"/>
    </w:rPr>
  </w:style>
  <w:style w:type="paragraph" w:styleId="ad">
    <w:name w:val="Subtitle"/>
    <w:basedOn w:val="a"/>
    <w:next w:val="a"/>
    <w:link w:val="ae"/>
    <w:qFormat/>
    <w:rsid w:val="00E065F2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ae">
    <w:name w:val="Подзаголовок Знак"/>
    <w:basedOn w:val="a0"/>
    <w:link w:val="ad"/>
    <w:rsid w:val="00E065F2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  <w:lang w:val="en-US" w:eastAsia="en-US"/>
    </w:rPr>
  </w:style>
  <w:style w:type="character" w:styleId="af">
    <w:name w:val="Strong"/>
    <w:basedOn w:val="a0"/>
    <w:qFormat/>
    <w:rsid w:val="00E065F2"/>
    <w:rPr>
      <w:b/>
      <w:bCs/>
    </w:rPr>
  </w:style>
  <w:style w:type="character" w:styleId="af0">
    <w:name w:val="Emphasis"/>
    <w:basedOn w:val="a0"/>
    <w:qFormat/>
    <w:rsid w:val="00E065F2"/>
    <w:rPr>
      <w:i/>
      <w:iCs/>
    </w:rPr>
  </w:style>
  <w:style w:type="paragraph" w:styleId="af1">
    <w:name w:val="Title"/>
    <w:basedOn w:val="a"/>
    <w:next w:val="a"/>
    <w:link w:val="af2"/>
    <w:uiPriority w:val="10"/>
    <w:qFormat/>
    <w:rsid w:val="00E065F2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2">
    <w:name w:val="Название Знак"/>
    <w:basedOn w:val="a0"/>
    <w:link w:val="af1"/>
    <w:uiPriority w:val="10"/>
    <w:rsid w:val="00E065F2"/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en-US"/>
    </w:rPr>
  </w:style>
  <w:style w:type="character" w:customStyle="1" w:styleId="10">
    <w:name w:val="Заголовок 1 Знак"/>
    <w:basedOn w:val="a0"/>
    <w:link w:val="1"/>
    <w:rsid w:val="00E065F2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 w:eastAsia="en-US"/>
    </w:rPr>
  </w:style>
  <w:style w:type="character" w:styleId="af3">
    <w:name w:val="Subtle Emphasis"/>
    <w:basedOn w:val="a0"/>
    <w:uiPriority w:val="19"/>
    <w:qFormat/>
    <w:rsid w:val="00E065F2"/>
    <w:rPr>
      <w:i/>
      <w:iCs/>
      <w:color w:val="404040" w:themeColor="text1" w:themeTint="BF"/>
    </w:rPr>
  </w:style>
  <w:style w:type="paragraph" w:styleId="21">
    <w:name w:val="Quote"/>
    <w:basedOn w:val="a"/>
    <w:next w:val="a"/>
    <w:link w:val="22"/>
    <w:uiPriority w:val="29"/>
    <w:qFormat/>
    <w:rsid w:val="00E065F2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065F2"/>
    <w:rPr>
      <w:i/>
      <w:iCs/>
      <w:color w:val="404040" w:themeColor="text1" w:themeTint="BF"/>
      <w:sz w:val="24"/>
      <w:szCs w:val="24"/>
      <w:lang w:val="en-US" w:eastAsia="en-US"/>
    </w:rPr>
  </w:style>
  <w:style w:type="paragraph" w:styleId="af4">
    <w:name w:val="Intense Quote"/>
    <w:basedOn w:val="a"/>
    <w:next w:val="a"/>
    <w:link w:val="af5"/>
    <w:uiPriority w:val="30"/>
    <w:qFormat/>
    <w:rsid w:val="00E065F2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af5">
    <w:name w:val="Выделенная цитата Знак"/>
    <w:basedOn w:val="a0"/>
    <w:link w:val="af4"/>
    <w:uiPriority w:val="30"/>
    <w:rsid w:val="00E065F2"/>
    <w:rPr>
      <w:i/>
      <w:iCs/>
      <w:color w:val="4F81BD" w:themeColor="accent1"/>
      <w:sz w:val="24"/>
      <w:szCs w:val="24"/>
      <w:lang w:val="en-US" w:eastAsia="en-US"/>
    </w:rPr>
  </w:style>
  <w:style w:type="character" w:styleId="af6">
    <w:name w:val="Subtle Reference"/>
    <w:basedOn w:val="a0"/>
    <w:uiPriority w:val="31"/>
    <w:qFormat/>
    <w:rsid w:val="00E065F2"/>
    <w:rPr>
      <w:smallCaps/>
      <w:color w:val="5A5A5A" w:themeColor="text1" w:themeTint="A5"/>
    </w:rPr>
  </w:style>
  <w:style w:type="paragraph" w:customStyle="1" w:styleId="nowrap">
    <w:name w:val="nowrap"/>
    <w:basedOn w:val="a"/>
    <w:rsid w:val="000F3F5F"/>
    <w:pPr>
      <w:spacing w:before="100" w:beforeAutospacing="1" w:after="100" w:afterAutospacing="1"/>
    </w:pPr>
    <w:rPr>
      <w:lang w:val="ru-RU" w:eastAsia="ru-RU"/>
    </w:rPr>
  </w:style>
  <w:style w:type="paragraph" w:customStyle="1" w:styleId="7">
    <w:name w:val="Обычный7"/>
    <w:rsid w:val="00B74C91"/>
    <w:rPr>
      <w:sz w:val="24"/>
    </w:rPr>
  </w:style>
  <w:style w:type="character" w:customStyle="1" w:styleId="20">
    <w:name w:val="Заголовок 2 Знак"/>
    <w:basedOn w:val="a0"/>
    <w:link w:val="2"/>
    <w:semiHidden/>
    <w:rsid w:val="003D4337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US" w:eastAsia="en-US"/>
    </w:rPr>
  </w:style>
  <w:style w:type="character" w:customStyle="1" w:styleId="x-big-text-property">
    <w:name w:val="x-big-text-property"/>
    <w:basedOn w:val="a0"/>
    <w:rsid w:val="001F4DF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iPriority="1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nhideWhenUsed="0" w:qFormat="1"/>
    <w:lsdException w:name="Table Grid" w:semiHidden="0" w:uiPriority="59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40D24"/>
    <w:rPr>
      <w:sz w:val="24"/>
      <w:szCs w:val="24"/>
      <w:lang w:val="en-US" w:eastAsia="en-US"/>
    </w:rPr>
  </w:style>
  <w:style w:type="paragraph" w:styleId="1">
    <w:name w:val="heading 1"/>
    <w:basedOn w:val="a"/>
    <w:next w:val="a"/>
    <w:link w:val="10"/>
    <w:qFormat/>
    <w:rsid w:val="00E065F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semiHidden/>
    <w:unhideWhenUsed/>
    <w:qFormat/>
    <w:rsid w:val="003D433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semiHidden/>
    <w:unhideWhenUsed/>
    <w:rsid w:val="00566315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semiHidden/>
    <w:rsid w:val="00566315"/>
    <w:rPr>
      <w:rFonts w:ascii="Segoe UI" w:hAnsi="Segoe UI" w:cs="Segoe UI"/>
      <w:sz w:val="18"/>
      <w:szCs w:val="18"/>
      <w:lang w:val="en-US" w:eastAsia="en-US"/>
    </w:rPr>
  </w:style>
  <w:style w:type="character" w:customStyle="1" w:styleId="11">
    <w:name w:val="Основной шрифт абзаца1"/>
    <w:rsid w:val="00A61414"/>
    <w:rPr>
      <w:sz w:val="24"/>
    </w:rPr>
  </w:style>
  <w:style w:type="character" w:styleId="a5">
    <w:name w:val="Hyperlink"/>
    <w:basedOn w:val="a0"/>
    <w:uiPriority w:val="99"/>
    <w:unhideWhenUsed/>
    <w:rsid w:val="001560A9"/>
    <w:rPr>
      <w:color w:val="0000FF"/>
      <w:u w:val="single"/>
    </w:rPr>
  </w:style>
  <w:style w:type="paragraph" w:customStyle="1" w:styleId="12">
    <w:name w:val="Обычный1"/>
    <w:rsid w:val="00F61D31"/>
    <w:rPr>
      <w:sz w:val="24"/>
    </w:rPr>
  </w:style>
  <w:style w:type="table" w:styleId="a6">
    <w:name w:val="Table Grid"/>
    <w:basedOn w:val="a1"/>
    <w:uiPriority w:val="59"/>
    <w:rsid w:val="005E650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7">
    <w:name w:val="List Paragraph"/>
    <w:aliases w:val="Bullet List,FooterText,numbered,Paragraphe de liste1,lp1,List Paragraph1"/>
    <w:basedOn w:val="a"/>
    <w:link w:val="a8"/>
    <w:uiPriority w:val="34"/>
    <w:qFormat/>
    <w:rsid w:val="001812A7"/>
    <w:pPr>
      <w:ind w:left="720"/>
      <w:contextualSpacing/>
    </w:pPr>
  </w:style>
  <w:style w:type="paragraph" w:customStyle="1" w:styleId="a9">
    <w:name w:val="Содержимое таблицы"/>
    <w:basedOn w:val="a"/>
    <w:rsid w:val="00DF26EF"/>
    <w:pPr>
      <w:widowControl w:val="0"/>
      <w:suppressLineNumbers/>
      <w:suppressAutoHyphens/>
    </w:pPr>
    <w:rPr>
      <w:rFonts w:eastAsia="Andale Sans UI"/>
      <w:kern w:val="1"/>
      <w:lang w:val="ru-RU"/>
    </w:rPr>
  </w:style>
  <w:style w:type="paragraph" w:styleId="aa">
    <w:name w:val="Body Text"/>
    <w:basedOn w:val="a"/>
    <w:link w:val="ab"/>
    <w:rsid w:val="00DF26EF"/>
    <w:pPr>
      <w:widowControl w:val="0"/>
      <w:suppressAutoHyphens/>
      <w:spacing w:after="120"/>
    </w:pPr>
    <w:rPr>
      <w:rFonts w:eastAsia="Andale Sans UI"/>
      <w:kern w:val="1"/>
      <w:lang w:val="ru-RU"/>
    </w:rPr>
  </w:style>
  <w:style w:type="character" w:customStyle="1" w:styleId="ab">
    <w:name w:val="Основной текст Знак"/>
    <w:basedOn w:val="a0"/>
    <w:link w:val="aa"/>
    <w:rsid w:val="00DF26EF"/>
    <w:rPr>
      <w:rFonts w:eastAsia="Andale Sans UI"/>
      <w:kern w:val="1"/>
      <w:sz w:val="24"/>
      <w:szCs w:val="24"/>
      <w:lang w:eastAsia="en-US"/>
    </w:rPr>
  </w:style>
  <w:style w:type="paragraph" w:styleId="ac">
    <w:name w:val="Normal (Web)"/>
    <w:basedOn w:val="a"/>
    <w:unhideWhenUsed/>
    <w:rsid w:val="0006487B"/>
    <w:pPr>
      <w:spacing w:before="100" w:beforeAutospacing="1" w:after="100" w:afterAutospacing="1"/>
    </w:pPr>
    <w:rPr>
      <w:lang w:val="ru-RU" w:eastAsia="ru-RU"/>
    </w:rPr>
  </w:style>
  <w:style w:type="paragraph" w:customStyle="1" w:styleId="western">
    <w:name w:val="western"/>
    <w:basedOn w:val="a"/>
    <w:rsid w:val="0006487B"/>
    <w:pPr>
      <w:spacing w:before="100" w:beforeAutospacing="1" w:after="100" w:afterAutospacing="1"/>
    </w:pPr>
    <w:rPr>
      <w:lang w:val="ru-RU" w:eastAsia="ru-RU"/>
    </w:rPr>
  </w:style>
  <w:style w:type="character" w:customStyle="1" w:styleId="a8">
    <w:name w:val="Абзац списка Знак"/>
    <w:aliases w:val="Bullet List Знак,FooterText Знак,numbered Знак,Paragraphe de liste1 Знак,lp1 Знак,List Paragraph1 Знак"/>
    <w:link w:val="a7"/>
    <w:uiPriority w:val="34"/>
    <w:locked/>
    <w:rsid w:val="00B0109B"/>
    <w:rPr>
      <w:sz w:val="24"/>
      <w:szCs w:val="24"/>
      <w:lang w:val="en-US" w:eastAsia="en-US"/>
    </w:rPr>
  </w:style>
  <w:style w:type="paragraph" w:styleId="ad">
    <w:name w:val="Subtitle"/>
    <w:basedOn w:val="a"/>
    <w:next w:val="a"/>
    <w:link w:val="ae"/>
    <w:qFormat/>
    <w:rsid w:val="00E065F2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ae">
    <w:name w:val="Подзаголовок Знак"/>
    <w:basedOn w:val="a0"/>
    <w:link w:val="ad"/>
    <w:rsid w:val="00E065F2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  <w:lang w:val="en-US" w:eastAsia="en-US"/>
    </w:rPr>
  </w:style>
  <w:style w:type="character" w:styleId="af">
    <w:name w:val="Strong"/>
    <w:basedOn w:val="a0"/>
    <w:qFormat/>
    <w:rsid w:val="00E065F2"/>
    <w:rPr>
      <w:b/>
      <w:bCs/>
    </w:rPr>
  </w:style>
  <w:style w:type="character" w:styleId="af0">
    <w:name w:val="Emphasis"/>
    <w:basedOn w:val="a0"/>
    <w:qFormat/>
    <w:rsid w:val="00E065F2"/>
    <w:rPr>
      <w:i/>
      <w:iCs/>
    </w:rPr>
  </w:style>
  <w:style w:type="paragraph" w:styleId="af1">
    <w:name w:val="Title"/>
    <w:basedOn w:val="a"/>
    <w:next w:val="a"/>
    <w:link w:val="af2"/>
    <w:uiPriority w:val="10"/>
    <w:qFormat/>
    <w:rsid w:val="00E065F2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2">
    <w:name w:val="Название Знак"/>
    <w:basedOn w:val="a0"/>
    <w:link w:val="af1"/>
    <w:uiPriority w:val="10"/>
    <w:rsid w:val="00E065F2"/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en-US"/>
    </w:rPr>
  </w:style>
  <w:style w:type="character" w:customStyle="1" w:styleId="10">
    <w:name w:val="Заголовок 1 Знак"/>
    <w:basedOn w:val="a0"/>
    <w:link w:val="1"/>
    <w:rsid w:val="00E065F2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 w:eastAsia="en-US"/>
    </w:rPr>
  </w:style>
  <w:style w:type="character" w:styleId="af3">
    <w:name w:val="Subtle Emphasis"/>
    <w:basedOn w:val="a0"/>
    <w:uiPriority w:val="19"/>
    <w:qFormat/>
    <w:rsid w:val="00E065F2"/>
    <w:rPr>
      <w:i/>
      <w:iCs/>
      <w:color w:val="404040" w:themeColor="text1" w:themeTint="BF"/>
    </w:rPr>
  </w:style>
  <w:style w:type="paragraph" w:styleId="21">
    <w:name w:val="Quote"/>
    <w:basedOn w:val="a"/>
    <w:next w:val="a"/>
    <w:link w:val="22"/>
    <w:uiPriority w:val="29"/>
    <w:qFormat/>
    <w:rsid w:val="00E065F2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065F2"/>
    <w:rPr>
      <w:i/>
      <w:iCs/>
      <w:color w:val="404040" w:themeColor="text1" w:themeTint="BF"/>
      <w:sz w:val="24"/>
      <w:szCs w:val="24"/>
      <w:lang w:val="en-US" w:eastAsia="en-US"/>
    </w:rPr>
  </w:style>
  <w:style w:type="paragraph" w:styleId="af4">
    <w:name w:val="Intense Quote"/>
    <w:basedOn w:val="a"/>
    <w:next w:val="a"/>
    <w:link w:val="af5"/>
    <w:uiPriority w:val="30"/>
    <w:qFormat/>
    <w:rsid w:val="00E065F2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af5">
    <w:name w:val="Выделенная цитата Знак"/>
    <w:basedOn w:val="a0"/>
    <w:link w:val="af4"/>
    <w:uiPriority w:val="30"/>
    <w:rsid w:val="00E065F2"/>
    <w:rPr>
      <w:i/>
      <w:iCs/>
      <w:color w:val="4F81BD" w:themeColor="accent1"/>
      <w:sz w:val="24"/>
      <w:szCs w:val="24"/>
      <w:lang w:val="en-US" w:eastAsia="en-US"/>
    </w:rPr>
  </w:style>
  <w:style w:type="character" w:styleId="af6">
    <w:name w:val="Subtle Reference"/>
    <w:basedOn w:val="a0"/>
    <w:uiPriority w:val="31"/>
    <w:qFormat/>
    <w:rsid w:val="00E065F2"/>
    <w:rPr>
      <w:smallCaps/>
      <w:color w:val="5A5A5A" w:themeColor="text1" w:themeTint="A5"/>
    </w:rPr>
  </w:style>
  <w:style w:type="paragraph" w:customStyle="1" w:styleId="nowrap">
    <w:name w:val="nowrap"/>
    <w:basedOn w:val="a"/>
    <w:rsid w:val="000F3F5F"/>
    <w:pPr>
      <w:spacing w:before="100" w:beforeAutospacing="1" w:after="100" w:afterAutospacing="1"/>
    </w:pPr>
    <w:rPr>
      <w:lang w:val="ru-RU" w:eastAsia="ru-RU"/>
    </w:rPr>
  </w:style>
  <w:style w:type="paragraph" w:customStyle="1" w:styleId="7">
    <w:name w:val="Обычный7"/>
    <w:rsid w:val="00B74C91"/>
    <w:rPr>
      <w:sz w:val="24"/>
    </w:rPr>
  </w:style>
  <w:style w:type="character" w:customStyle="1" w:styleId="20">
    <w:name w:val="Заголовок 2 Знак"/>
    <w:basedOn w:val="a0"/>
    <w:link w:val="2"/>
    <w:semiHidden/>
    <w:rsid w:val="003D4337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US" w:eastAsia="en-US"/>
    </w:rPr>
  </w:style>
  <w:style w:type="character" w:customStyle="1" w:styleId="x-big-text-property">
    <w:name w:val="x-big-text-property"/>
    <w:basedOn w:val="a0"/>
    <w:rsid w:val="001F4D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13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07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66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680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879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17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56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37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04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83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73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3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2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7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40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30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7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67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23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45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22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727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4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20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2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81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8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5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20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47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16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52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5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60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26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35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28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17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47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4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97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34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6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17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55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16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52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8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70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67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98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99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63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0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38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5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9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98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48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29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76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1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45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57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83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53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23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249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958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3934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1543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7272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559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05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409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38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8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rb_apt@mail.ru" TargetMode="External"/><Relationship Id="rId3" Type="http://schemas.microsoft.com/office/2007/relationships/stylesWithEffects" Target="stylesWithEffects.xml"/><Relationship Id="rId7" Type="http://schemas.openxmlformats.org/officeDocument/2006/relationships/hyperlink" Target="mailto:hospital@kemokgvv.r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1472</TotalTime>
  <Pages>2</Pages>
  <Words>834</Words>
  <Characters>4755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report_comp_protocol_OK_rasmOcen</vt:lpstr>
    </vt:vector>
  </TitlesOfParts>
  <Company>УГЗКО</Company>
  <LinksUpToDate>false</LinksUpToDate>
  <CharactersWithSpaces>5578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report_comp_protocol_OK_rasmOcen</dc:title>
  <dc:creator>Тюменцева Людмила А.</dc:creator>
  <cp:lastModifiedBy>kontrakt6</cp:lastModifiedBy>
  <cp:revision>387</cp:revision>
  <cp:lastPrinted>2025-12-12T03:51:00Z</cp:lastPrinted>
  <dcterms:created xsi:type="dcterms:W3CDTF">2019-01-14T04:55:00Z</dcterms:created>
  <dcterms:modified xsi:type="dcterms:W3CDTF">2025-12-12T03:52:00Z</dcterms:modified>
</cp:coreProperties>
</file>