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РАССМОТРЕНИЕ ЗАЯВОК ПО АУКЦИОНУ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0130025007DP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32515458941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Аукцион по 223-ФЗ.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ОБЩЕРАЗВИВАЮЩЕГО ВИДА С ПРИОРИТЕТНЫМ ОСУЩЕСТВЛЕНИЕМ ДЕЯТЕЛЬНОСТИ ПО ПОЗНАВАТЕЛЬНО-РЕЧЕВОМУ РАЗВИТИЮ ВОСПИТАННИКОВ № 121 (ИНН: 6674101341, КПП: 667901001, ОГРН: 1026605761368).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Свердловская обл, г Екатеринбург, р-н Чкаловский, ул Братская, дом 16, корпус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Свердловская обл, г Екатеринбург, р-н Чкаловский, ул Братская, дом 16, корпус а.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ОБЩЕРАЗВИВАЮЩЕГО ВИДА С ПРИОРИТЕТНЫМ ОСУЩЕСТВЛЕНИЕМ ДЕЯТЕЛЬНОСТИ ПО ПОЗНАВАТЕЛЬНО-РЕЧЕВОМУ РАЗВИТИЮ ВОСПИТАННИКОВ № 121 (ИНН: 6674101341, КПП: 667901001, ОГРН: 1026605761368).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Свердловская обл, г Екатеринбург, р-н Чкаловский, ул Братская, дом 16, корпус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Свердловская обл, г Екатеринбург, р-н Чкаловский, ул Братская, дом 16, корпус а.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Фатуллаева О. В., тел.: +7 967 851-77-57, e-mail: 121-detsad@mail.ru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продуктов питания (рыба)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продуктов питания (рыба).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7"/>
        <w:gridCol w:w="1806"/>
        <w:gridCol w:w="1544"/>
        <w:gridCol w:w="1468"/>
        <w:gridCol w:w="1886"/>
        <w:gridCol w:w="2517"/>
      </w:tblGrid>
      <w:tr>
        <w:trPr/>
        <w:tc>
          <w:tcPr>
            <w:tcW w:w="417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80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54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188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51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1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8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Горбуша</w:t>
            </w:r>
          </w:p>
        </w:tc>
        <w:tc>
          <w:tcPr>
            <w:tcW w:w="15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300 (Килограмм)</w:t>
            </w:r>
          </w:p>
        </w:tc>
        <w:tc>
          <w:tcPr>
            <w:tcW w:w="14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88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10.20.13.122: Рыба морская мороженая (кроме сельди)</w:t>
            </w:r>
          </w:p>
        </w:tc>
        <w:tc>
          <w:tcPr>
            <w:tcW w:w="251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10.20: Переработка и консервирование рыбы, ракообразных и моллюсков</w:t>
            </w:r>
          </w:p>
        </w:tc>
      </w:tr>
      <w:tr>
        <w:trPr/>
        <w:tc>
          <w:tcPr>
            <w:tcW w:w="41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8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Сельдь слабосоленая филе</w:t>
            </w:r>
          </w:p>
        </w:tc>
        <w:tc>
          <w:tcPr>
            <w:tcW w:w="15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 (Килограмм)</w:t>
            </w:r>
          </w:p>
        </w:tc>
        <w:tc>
          <w:tcPr>
            <w:tcW w:w="14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88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10.20.23.122: Сельдь соленая или в рассоле</w:t>
            </w:r>
          </w:p>
        </w:tc>
        <w:tc>
          <w:tcPr>
            <w:tcW w:w="251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10.20: Переработка и консервирование рыбы, ракообразных и моллюсков</w:t>
            </w:r>
          </w:p>
        </w:tc>
      </w:tr>
      <w:tr>
        <w:trPr/>
        <w:tc>
          <w:tcPr>
            <w:tcW w:w="41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80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Минтай</w:t>
            </w:r>
          </w:p>
        </w:tc>
        <w:tc>
          <w:tcPr>
            <w:tcW w:w="154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700 (Килограмм)</w:t>
            </w:r>
          </w:p>
        </w:tc>
        <w:tc>
          <w:tcPr>
            <w:tcW w:w="146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88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10.20.13.122: Рыба морская мороженая (кроме сельди)</w:t>
            </w:r>
          </w:p>
        </w:tc>
        <w:tc>
          <w:tcPr>
            <w:tcW w:w="251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10.20: Переработка и консервирование рыбы, ракообразных и моллюсков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Горбуша: 300 Килограмм, Сельдь слабосоленая филе: 40 Килограмм, Минтай: 700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314 346.67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требуется декларация о соответствии участника закупки обязательным требованиям.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27 ноября 2025 года по 15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27 ноября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620085, Свердловская обл, г Екатеринбург, р-н Чкаловский, ул Братская, дом 16, корпус а, 15 декабря 2025 года в 16:55 MCK+2.</w:t>
      </w:r>
    </w:p>
    <w:p>
      <w:pPr>
        <w:pStyle w:val="variable"/>
        <w:bidi w:val="0"/>
        <w:jc w:val="start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  <w:i w:val="false"/>
          <w:u w:val="none"/>
        </w:rPr>
        <w:t xml:space="preserve"> https://etp.torgi-online.com.</w:t>
      </w:r>
    </w:p>
    <w:p>
      <w:pPr>
        <w:pStyle w:val="variable"/>
        <w:bidi w:val="0"/>
        <w:jc w:val="start"/>
        <w:rPr/>
      </w:pPr>
      <w:r>
        <w:rPr/>
        <w:t>Дата и время начала проведения торгов:</w:t>
      </w:r>
      <w:r>
        <w:rPr>
          <w:b w:val="false"/>
          <w:i w:val="false"/>
          <w:u w:val="none"/>
        </w:rPr>
        <w:t xml:space="preserve"> 16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620085, Свердловская обл, г Екатеринбург, р-н Чкаловский, ул Братская, дом 16, корпус а, 16 декабря 2025 года в 11:00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первых частей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10:10:11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№31855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14:24:07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№31904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09:39:28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№32058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№31855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№31904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№32058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0"/>
        <w:gridCol w:w="4979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Фатуллаева Ольга Владимировна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Антропова Татьяна Вадимировна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Грунская Светлана Валерьевна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Рахматуллина Светлана Дамировна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Ульянова Ульяна Сергеевна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2025-12-15T11:55:50Z</dcterms:created>
  <dc:creator/>
  <dc:description/>
  <dc:language>en-US</dc:language>
  <cp:lastModifiedBy/>
  <dcterms:modified xsi:type="dcterms:W3CDTF">2025-12-15T11:55:51Z</dcterms:modified>
  <cp:revision>2</cp:revision>
  <dc:subject/>
  <dc:title/>
</cp:coreProperties>
</file>