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ЭЛЕКТРОННОГО АУКЦИОНА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0323125006DP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32515452955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НИЖНЕВАРТОВСКА ДЕТСКИЙ САД №17 "ЛАДУШКИ" (ИНН: 8603092895, КПП: 860301001, ОГРН: 1028600967339).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628617, Г.. НИЖНЕВАРТОВСК, УЛ. ПЕРМСКАЯ, Д.17.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628617, Г.. НИЖНЕВАРТОВСК, УЛ. ПЕРМСКАЯ, Д.17.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НИЖНЕВАРТОВСКА ДЕТСКИЙ САД №17 "ЛАДУШКИ" (ИНН: 8603092895, КПП: 860301001, ОГРН: 1028600967339).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628617, Г.. НИЖНЕВАРТОВСК, УЛ. ПЕРМСКАЯ, Д.17.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628617, Г.. НИЖНЕВАРТОВСК, УЛ. ПЕРМСКАЯ, Д.17.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Лосевич Н. А., тел.: +7 346 643-41-52, e-mail: mbdoy_17@mail.ru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– рыба свежемороженая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– рыба свежемороженая.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3"/>
        <w:gridCol w:w="1944"/>
        <w:gridCol w:w="1525"/>
        <w:gridCol w:w="1463"/>
        <w:gridCol w:w="1839"/>
        <w:gridCol w:w="2454"/>
      </w:tblGrid>
      <w:tr>
        <w:trPr/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2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5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Рыба морская мороженая (кроме сельди)</w:t>
            </w:r>
          </w:p>
        </w:tc>
        <w:tc>
          <w:tcPr>
            <w:tcW w:w="15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2300 (Килограмм)</w:t>
            </w:r>
          </w:p>
        </w:tc>
        <w:tc>
          <w:tcPr>
            <w:tcW w:w="14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4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Рыба морская мороженая (кроме сельди)</w:t>
            </w:r>
          </w:p>
        </w:tc>
        <w:tc>
          <w:tcPr>
            <w:tcW w:w="152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1600 (Килограмм)</w:t>
            </w:r>
          </w:p>
        </w:tc>
        <w:tc>
          <w:tcPr>
            <w:tcW w:w="14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45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Рыба морская мороженая (кроме сельди): 2300 Килограмм, Рыба морская мороженая (кроме сельди): 1600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1 980 569.00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26 ноября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26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11:00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Дата и время окончания проведения торгов:</w:t>
      </w:r>
      <w:r>
        <w:rPr>
          <w:b w:val="false"/>
          <w:i w:val="false"/>
          <w:u w:val="none"/>
        </w:rPr>
        <w:t xml:space="preserve"> 15 декабря 2025 года в 10:26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628617, Г.. НИЖНЕВАРТОВСК, УЛ. ПЕРМСКАЯ, Д.17, 15 декабря 2025 года в 12:46 MCK+2.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вторых частей заявок</w:t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3"/>
        <w:gridCol w:w="2011"/>
        <w:gridCol w:w="2863"/>
        <w:gridCol w:w="3201"/>
      </w:tblGrid>
      <w:tr>
        <w:trPr/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№31790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1 207 991.45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№31834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1 227 797.15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№30466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1 237 700.00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№31847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1 307 175.20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№31691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1 980 569.00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№31790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16:50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01:59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№30466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16:47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№31847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09:00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21:53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№31790,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1 207 991.45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1 227 797.15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Полятыкина Яна Викторовна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Лосевич Наталья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Малышева Наталия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Нюнюк Ирина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2025-12-15T07:47:05Z</dcterms:created>
  <dc:creator/>
  <dc:description/>
  <dc:language>en-US</dc:language>
  <cp:lastModifiedBy/>
  <dcterms:modified xsi:type="dcterms:W3CDTF">2025-12-15T07:47:06Z</dcterms:modified>
  <cp:revision>2</cp:revision>
  <dc:subject/>
  <dc:title/>
</cp:coreProperties>
</file>