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EB9DFD" w14:textId="35B7C1F3" w:rsidR="00297160" w:rsidRPr="00B23102" w:rsidRDefault="00075389" w:rsidP="000A02BB">
      <w:pPr>
        <w:jc w:val="center"/>
        <w:rPr>
          <w:b/>
          <w:sz w:val="28"/>
          <w:szCs w:val="28"/>
        </w:rPr>
      </w:pPr>
      <w:r w:rsidRPr="00B23102">
        <w:rPr>
          <w:b/>
          <w:sz w:val="28"/>
          <w:szCs w:val="28"/>
        </w:rPr>
        <w:t xml:space="preserve">ИТОГОВЫЙ </w:t>
      </w:r>
      <w:r w:rsidR="00297160" w:rsidRPr="00B23102">
        <w:rPr>
          <w:b/>
          <w:sz w:val="28"/>
          <w:szCs w:val="28"/>
        </w:rPr>
        <w:t>ПРОТОКОЛ</w:t>
      </w:r>
      <w:r w:rsidR="000B5523">
        <w:rPr>
          <w:b/>
          <w:sz w:val="28"/>
          <w:szCs w:val="28"/>
        </w:rPr>
        <w:t xml:space="preserve"> № 2</w:t>
      </w:r>
      <w:r w:rsidR="00F43F04">
        <w:rPr>
          <w:b/>
          <w:sz w:val="28"/>
          <w:szCs w:val="28"/>
        </w:rPr>
        <w:t>708</w:t>
      </w:r>
    </w:p>
    <w:p w14:paraId="4818DC2F" w14:textId="382E155F" w:rsidR="00B3562C" w:rsidRPr="00B23102" w:rsidRDefault="00E43C0B" w:rsidP="000A02BB">
      <w:pPr>
        <w:jc w:val="center"/>
        <w:rPr>
          <w:b/>
          <w:sz w:val="28"/>
          <w:szCs w:val="28"/>
        </w:rPr>
      </w:pPr>
      <w:r w:rsidRPr="00B23102">
        <w:rPr>
          <w:b/>
          <w:sz w:val="28"/>
          <w:szCs w:val="28"/>
        </w:rPr>
        <w:t>Запрос</w:t>
      </w:r>
      <w:r w:rsidR="00075389" w:rsidRPr="00B23102">
        <w:rPr>
          <w:b/>
          <w:sz w:val="28"/>
          <w:szCs w:val="28"/>
        </w:rPr>
        <w:t>а</w:t>
      </w:r>
      <w:r w:rsidRPr="00B23102">
        <w:rPr>
          <w:b/>
          <w:sz w:val="28"/>
          <w:szCs w:val="28"/>
        </w:rPr>
        <w:t xml:space="preserve"> </w:t>
      </w:r>
      <w:r w:rsidR="004301F6" w:rsidRPr="00B23102">
        <w:rPr>
          <w:b/>
          <w:sz w:val="28"/>
          <w:szCs w:val="28"/>
        </w:rPr>
        <w:t>котировок в электронной форме на право заключения Договора</w:t>
      </w:r>
      <w:r w:rsidR="005A27E0" w:rsidRPr="00B23102">
        <w:rPr>
          <w:b/>
          <w:sz w:val="28"/>
          <w:szCs w:val="28"/>
        </w:rPr>
        <w:br/>
      </w:r>
      <w:r w:rsidR="004D56A5" w:rsidRPr="004D56A5">
        <w:rPr>
          <w:b/>
          <w:sz w:val="28"/>
          <w:szCs w:val="28"/>
        </w:rPr>
        <w:tab/>
      </w:r>
      <w:r w:rsidR="004D56A5">
        <w:rPr>
          <w:b/>
          <w:sz w:val="28"/>
          <w:szCs w:val="28"/>
        </w:rPr>
        <w:t>п</w:t>
      </w:r>
      <w:r w:rsidR="004D56A5" w:rsidRPr="004D56A5">
        <w:rPr>
          <w:b/>
          <w:sz w:val="28"/>
          <w:szCs w:val="28"/>
        </w:rPr>
        <w:t>оставк</w:t>
      </w:r>
      <w:r w:rsidR="004D56A5">
        <w:rPr>
          <w:b/>
          <w:sz w:val="28"/>
          <w:szCs w:val="28"/>
        </w:rPr>
        <w:t>и</w:t>
      </w:r>
      <w:r w:rsidR="004D56A5" w:rsidRPr="004D56A5">
        <w:rPr>
          <w:b/>
          <w:sz w:val="28"/>
          <w:szCs w:val="28"/>
        </w:rPr>
        <w:t xml:space="preserve"> </w:t>
      </w:r>
      <w:r w:rsidR="00CF7402" w:rsidRPr="00CF7402">
        <w:rPr>
          <w:b/>
          <w:sz w:val="28"/>
          <w:szCs w:val="28"/>
        </w:rPr>
        <w:t>моторного топлива для нужд Центра охраны объектов топливно-энергетического комплекса (г.</w:t>
      </w:r>
      <w:r w:rsidR="00016123">
        <w:rPr>
          <w:b/>
          <w:sz w:val="28"/>
          <w:szCs w:val="28"/>
        </w:rPr>
        <w:t xml:space="preserve"> </w:t>
      </w:r>
      <w:r w:rsidR="00CF7402" w:rsidRPr="00CF7402">
        <w:rPr>
          <w:b/>
          <w:sz w:val="28"/>
          <w:szCs w:val="28"/>
        </w:rPr>
        <w:t>Москва и Московская область) на период с 01 января 2026 г. по 30.06.2026</w:t>
      </w:r>
      <w:r w:rsidR="00BA4945" w:rsidRPr="00B23102">
        <w:rPr>
          <w:b/>
          <w:sz w:val="28"/>
          <w:szCs w:val="28"/>
        </w:rPr>
        <w:t>,</w:t>
      </w:r>
      <w:r w:rsidR="00B23102" w:rsidRPr="00B23102">
        <w:rPr>
          <w:b/>
          <w:sz w:val="28"/>
          <w:szCs w:val="28"/>
        </w:rPr>
        <w:t xml:space="preserve"> </w:t>
      </w:r>
      <w:r w:rsidR="00DE3F7C">
        <w:rPr>
          <w:b/>
          <w:sz w:val="28"/>
          <w:szCs w:val="28"/>
        </w:rPr>
        <w:br/>
      </w:r>
      <w:r w:rsidR="00246F3C" w:rsidRPr="00B23102">
        <w:rPr>
          <w:b/>
          <w:sz w:val="28"/>
          <w:szCs w:val="28"/>
        </w:rPr>
        <w:t xml:space="preserve">реестровый номер </w:t>
      </w:r>
      <w:r w:rsidR="00CF7402" w:rsidRPr="00CF7402">
        <w:rPr>
          <w:b/>
          <w:sz w:val="28"/>
          <w:szCs w:val="28"/>
        </w:rPr>
        <w:t>32515469244</w:t>
      </w:r>
    </w:p>
    <w:p w14:paraId="7CC3D8DA" w14:textId="77777777" w:rsidR="00BA4945" w:rsidRPr="00B23102" w:rsidRDefault="00BA4945" w:rsidP="000046F6">
      <w:pPr>
        <w:spacing w:line="276" w:lineRule="auto"/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0"/>
        <w:gridCol w:w="6199"/>
      </w:tblGrid>
      <w:tr w:rsidR="00CD1491" w:rsidRPr="00B23102" w14:paraId="47AE55AA" w14:textId="77777777" w:rsidTr="00F124C5">
        <w:trPr>
          <w:trHeight w:val="223"/>
        </w:trPr>
        <w:tc>
          <w:tcPr>
            <w:tcW w:w="1958" w:type="pct"/>
            <w:shd w:val="clear" w:color="auto" w:fill="auto"/>
          </w:tcPr>
          <w:p w14:paraId="006324FA" w14:textId="77777777" w:rsidR="00297160" w:rsidRPr="00B23102" w:rsidRDefault="00620148" w:rsidP="000D68CD">
            <w:pPr>
              <w:rPr>
                <w:sz w:val="28"/>
                <w:szCs w:val="28"/>
                <w:lang w:val="en-US"/>
              </w:rPr>
            </w:pPr>
            <w:r w:rsidRPr="00B23102">
              <w:rPr>
                <w:sz w:val="28"/>
                <w:szCs w:val="28"/>
              </w:rPr>
              <w:t>Дата заседания Комиссии</w:t>
            </w:r>
            <w:r w:rsidR="000526B3" w:rsidRPr="00B23102">
              <w:rPr>
                <w:sz w:val="28"/>
                <w:szCs w:val="28"/>
              </w:rPr>
              <w:t>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768E2F02" w14:textId="370B37ED" w:rsidR="00297160" w:rsidRPr="00B23102" w:rsidRDefault="00CB1CA7" w:rsidP="008F0E37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09</w:t>
            </w:r>
            <w:r w:rsidR="00620148" w:rsidRPr="00B23102">
              <w:rPr>
                <w:sz w:val="28"/>
                <w:szCs w:val="28"/>
              </w:rPr>
              <w:t>.</w:t>
            </w:r>
            <w:r w:rsidR="00A702D4">
              <w:rPr>
                <w:sz w:val="28"/>
                <w:szCs w:val="28"/>
              </w:rPr>
              <w:t>1</w:t>
            </w:r>
            <w:r w:rsidR="008F0E37">
              <w:rPr>
                <w:sz w:val="28"/>
                <w:szCs w:val="28"/>
              </w:rPr>
              <w:t>2</w:t>
            </w:r>
            <w:r w:rsidR="00620148" w:rsidRPr="00B23102">
              <w:rPr>
                <w:sz w:val="28"/>
                <w:szCs w:val="28"/>
              </w:rPr>
              <w:t>.20</w:t>
            </w:r>
            <w:r w:rsidR="005A27E0" w:rsidRPr="00B23102">
              <w:rPr>
                <w:sz w:val="28"/>
                <w:szCs w:val="28"/>
              </w:rPr>
              <w:t>25</w:t>
            </w:r>
          </w:p>
        </w:tc>
      </w:tr>
      <w:tr w:rsidR="00246F3C" w:rsidRPr="00B23102" w14:paraId="47091F5D" w14:textId="77777777" w:rsidTr="00190E59">
        <w:trPr>
          <w:trHeight w:val="407"/>
        </w:trPr>
        <w:tc>
          <w:tcPr>
            <w:tcW w:w="1958" w:type="pct"/>
            <w:shd w:val="clear" w:color="auto" w:fill="auto"/>
          </w:tcPr>
          <w:p w14:paraId="00324763" w14:textId="77777777" w:rsidR="00297160" w:rsidRPr="00B23102" w:rsidRDefault="00297160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Дата подписания протокола</w:t>
            </w:r>
            <w:r w:rsidR="000526B3" w:rsidRPr="00B23102">
              <w:rPr>
                <w:sz w:val="28"/>
                <w:szCs w:val="28"/>
              </w:rPr>
              <w:t>:</w:t>
            </w:r>
            <w:r w:rsidRPr="00B23102">
              <w:rPr>
                <w:sz w:val="28"/>
                <w:szCs w:val="28"/>
              </w:rPr>
              <w:t xml:space="preserve"> 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23E94502" w14:textId="3798B6C8" w:rsidR="00297160" w:rsidRPr="00B23102" w:rsidRDefault="00CB1CA7" w:rsidP="008F0E37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  <w:bookmarkStart w:id="0" w:name="_GoBack"/>
            <w:bookmarkEnd w:id="0"/>
            <w:r w:rsidR="001D6415" w:rsidRPr="001D6415">
              <w:rPr>
                <w:sz w:val="28"/>
                <w:szCs w:val="28"/>
              </w:rPr>
              <w:t>.</w:t>
            </w:r>
            <w:r w:rsidR="00A702D4">
              <w:rPr>
                <w:sz w:val="28"/>
                <w:szCs w:val="28"/>
              </w:rPr>
              <w:t>1</w:t>
            </w:r>
            <w:r w:rsidR="008F0E37">
              <w:rPr>
                <w:sz w:val="28"/>
                <w:szCs w:val="28"/>
              </w:rPr>
              <w:t>2</w:t>
            </w:r>
            <w:r w:rsidR="001D6415" w:rsidRPr="001D6415">
              <w:rPr>
                <w:sz w:val="28"/>
                <w:szCs w:val="28"/>
              </w:rPr>
              <w:t>.2025</w:t>
            </w:r>
          </w:p>
        </w:tc>
      </w:tr>
      <w:tr w:rsidR="000526B3" w:rsidRPr="00B23102" w14:paraId="10CDD2F3" w14:textId="77777777" w:rsidTr="00DD47EF">
        <w:trPr>
          <w:trHeight w:val="1368"/>
        </w:trPr>
        <w:tc>
          <w:tcPr>
            <w:tcW w:w="1958" w:type="pct"/>
            <w:shd w:val="clear" w:color="auto" w:fill="auto"/>
            <w:vAlign w:val="center"/>
          </w:tcPr>
          <w:p w14:paraId="44051F82" w14:textId="77777777" w:rsidR="000526B3" w:rsidRPr="00B23102" w:rsidRDefault="000526B3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Наименование закупки</w:t>
            </w:r>
            <w:r w:rsidR="00E43C0B" w:rsidRPr="00B23102">
              <w:rPr>
                <w:sz w:val="28"/>
                <w:szCs w:val="28"/>
              </w:rPr>
              <w:t>:</w:t>
            </w:r>
          </w:p>
        </w:tc>
        <w:tc>
          <w:tcPr>
            <w:tcW w:w="3042" w:type="pct"/>
            <w:shd w:val="clear" w:color="auto" w:fill="auto"/>
          </w:tcPr>
          <w:p w14:paraId="13968736" w14:textId="4EB606C2" w:rsidR="000526B3" w:rsidRPr="00B23102" w:rsidRDefault="004D56A5" w:rsidP="004D56A5">
            <w:pPr>
              <w:jc w:val="both"/>
              <w:rPr>
                <w:sz w:val="28"/>
                <w:szCs w:val="28"/>
              </w:rPr>
            </w:pPr>
            <w:r w:rsidRPr="004D56A5">
              <w:rPr>
                <w:sz w:val="28"/>
                <w:szCs w:val="28"/>
              </w:rPr>
              <w:t>Запрос котировок в электронной форме на право заключения Договора</w:t>
            </w:r>
            <w:r w:rsidRPr="004D56A5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п</w:t>
            </w:r>
            <w:r w:rsidRPr="004D56A5">
              <w:rPr>
                <w:sz w:val="28"/>
                <w:szCs w:val="28"/>
              </w:rPr>
              <w:t>оставки</w:t>
            </w:r>
            <w:r>
              <w:rPr>
                <w:sz w:val="28"/>
                <w:szCs w:val="28"/>
              </w:rPr>
              <w:t xml:space="preserve"> </w:t>
            </w:r>
            <w:r w:rsidR="00CF7402" w:rsidRPr="00CF7402">
              <w:rPr>
                <w:sz w:val="28"/>
                <w:szCs w:val="28"/>
              </w:rPr>
              <w:t>моторного топлива для нужд Центра охраны объектов топливно-энергетического комплекса (г.</w:t>
            </w:r>
            <w:r w:rsidR="00016123">
              <w:rPr>
                <w:sz w:val="28"/>
                <w:szCs w:val="28"/>
              </w:rPr>
              <w:t xml:space="preserve"> </w:t>
            </w:r>
            <w:r w:rsidR="00CF7402" w:rsidRPr="00CF7402">
              <w:rPr>
                <w:sz w:val="28"/>
                <w:szCs w:val="28"/>
              </w:rPr>
              <w:t>Москва и Московская область) на период с 01 января 2026 г. по 30.06.2026</w:t>
            </w:r>
          </w:p>
        </w:tc>
      </w:tr>
      <w:tr w:rsidR="001F6EC6" w:rsidRPr="00B23102" w14:paraId="04B8018F" w14:textId="77777777" w:rsidTr="00DD47EF">
        <w:trPr>
          <w:trHeight w:val="437"/>
        </w:trPr>
        <w:tc>
          <w:tcPr>
            <w:tcW w:w="1958" w:type="pct"/>
            <w:shd w:val="clear" w:color="auto" w:fill="auto"/>
          </w:tcPr>
          <w:p w14:paraId="43226DD3" w14:textId="77777777" w:rsidR="001F6EC6" w:rsidRPr="00B23102" w:rsidRDefault="001F6EC6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Место рассмотрения</w:t>
            </w:r>
            <w:r w:rsidR="00E43C0B" w:rsidRPr="00B23102">
              <w:rPr>
                <w:sz w:val="28"/>
                <w:szCs w:val="28"/>
              </w:rPr>
              <w:t>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1ADBFE50" w14:textId="39845D64" w:rsidR="001F6EC6" w:rsidRPr="00B23102" w:rsidRDefault="005A27E0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127473, г. Москва, ул. Делегатская, д. 5, стр. 1</w:t>
            </w:r>
          </w:p>
        </w:tc>
      </w:tr>
      <w:tr w:rsidR="008F0E37" w:rsidRPr="00B23102" w14:paraId="10DE3D78" w14:textId="77777777" w:rsidTr="00BD131B">
        <w:trPr>
          <w:trHeight w:val="3676"/>
        </w:trPr>
        <w:tc>
          <w:tcPr>
            <w:tcW w:w="1958" w:type="pct"/>
          </w:tcPr>
          <w:p w14:paraId="17607F0F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Присутствовали:</w:t>
            </w:r>
          </w:p>
          <w:p w14:paraId="6BF71FF7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Председатель Комиссии:</w:t>
            </w:r>
          </w:p>
          <w:p w14:paraId="02922572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Заместитель председателя комиссии:</w:t>
            </w:r>
          </w:p>
          <w:p w14:paraId="3BB32A4E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Члены Комиссии:</w:t>
            </w:r>
          </w:p>
          <w:p w14:paraId="636ACC66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</w:p>
          <w:p w14:paraId="133062A3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</w:p>
          <w:p w14:paraId="4244CB2D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</w:p>
          <w:p w14:paraId="64334D85" w14:textId="77777777" w:rsidR="008F0E37" w:rsidRDefault="008F0E37" w:rsidP="008F0E37">
            <w:pPr>
              <w:spacing w:line="276" w:lineRule="auto"/>
              <w:rPr>
                <w:sz w:val="28"/>
                <w:szCs w:val="28"/>
              </w:rPr>
            </w:pPr>
          </w:p>
          <w:p w14:paraId="1F31CECB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</w:p>
          <w:p w14:paraId="54D715AA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</w:p>
          <w:p w14:paraId="0A6A8852" w14:textId="5A670561" w:rsidR="008F0E37" w:rsidRPr="00B23102" w:rsidRDefault="008F0E37" w:rsidP="008F0E37">
            <w:pPr>
              <w:rPr>
                <w:color w:val="000000"/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3042" w:type="pct"/>
          </w:tcPr>
          <w:p w14:paraId="4C033583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3228B802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С.В. Маресов</w:t>
            </w:r>
          </w:p>
          <w:p w14:paraId="5F280143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1CC54DB2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И.Р. Рыбина</w:t>
            </w:r>
          </w:p>
          <w:p w14:paraId="58425DC9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П.П. Воронович</w:t>
            </w:r>
          </w:p>
          <w:p w14:paraId="0514C3BC" w14:textId="77777777" w:rsidR="008F0E37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 xml:space="preserve">А.Ф. </w:t>
            </w:r>
            <w:proofErr w:type="spellStart"/>
            <w:r w:rsidRPr="00B23102">
              <w:rPr>
                <w:color w:val="000000"/>
                <w:sz w:val="28"/>
                <w:szCs w:val="28"/>
              </w:rPr>
              <w:t>Кудра</w:t>
            </w:r>
            <w:proofErr w:type="spellEnd"/>
          </w:p>
          <w:p w14:paraId="08A5C35D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553B1D">
              <w:rPr>
                <w:color w:val="000000"/>
                <w:sz w:val="28"/>
                <w:szCs w:val="28"/>
              </w:rPr>
              <w:t>Н.В. Савина</w:t>
            </w:r>
          </w:p>
          <w:p w14:paraId="5A4485E0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Т.Е. Ленкова</w:t>
            </w:r>
          </w:p>
          <w:p w14:paraId="11D0B9F8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О.А. Мельник</w:t>
            </w:r>
          </w:p>
          <w:p w14:paraId="0F7B1F89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 xml:space="preserve">О.В. </w:t>
            </w:r>
            <w:proofErr w:type="spellStart"/>
            <w:r w:rsidRPr="00B23102">
              <w:rPr>
                <w:color w:val="000000"/>
                <w:sz w:val="28"/>
                <w:szCs w:val="28"/>
              </w:rPr>
              <w:t>Нартоков</w:t>
            </w:r>
            <w:proofErr w:type="spellEnd"/>
          </w:p>
          <w:p w14:paraId="01758657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Д.В. Солонинкин</w:t>
            </w:r>
          </w:p>
          <w:p w14:paraId="73EE1D12" w14:textId="14AF7A98" w:rsidR="008F0E37" w:rsidRPr="00B23102" w:rsidRDefault="008F0E37" w:rsidP="008F0E37">
            <w:pPr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С.А. Бодров</w:t>
            </w:r>
          </w:p>
        </w:tc>
      </w:tr>
      <w:tr w:rsidR="00DC00A1" w:rsidRPr="00B23102" w14:paraId="1732DEC2" w14:textId="77777777" w:rsidTr="007375F9">
        <w:trPr>
          <w:trHeight w:val="809"/>
        </w:trPr>
        <w:tc>
          <w:tcPr>
            <w:tcW w:w="1958" w:type="pct"/>
            <w:shd w:val="clear" w:color="auto" w:fill="auto"/>
            <w:vAlign w:val="center"/>
          </w:tcPr>
          <w:p w14:paraId="38E8D6DF" w14:textId="77777777" w:rsidR="00DC00A1" w:rsidRPr="00B23102" w:rsidRDefault="00DC00A1" w:rsidP="000D68CD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Начальная (максимальная) цена </w:t>
            </w:r>
            <w:r w:rsidR="00E43C0B" w:rsidRPr="00B23102">
              <w:rPr>
                <w:sz w:val="28"/>
                <w:szCs w:val="28"/>
              </w:rPr>
              <w:t>Д</w:t>
            </w:r>
            <w:r w:rsidRPr="00B23102">
              <w:rPr>
                <w:sz w:val="28"/>
                <w:szCs w:val="28"/>
              </w:rPr>
              <w:t>оговора</w:t>
            </w:r>
            <w:r w:rsidR="00E43C0B" w:rsidRPr="00B23102">
              <w:rPr>
                <w:sz w:val="28"/>
                <w:szCs w:val="28"/>
              </w:rPr>
              <w:t>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5787FE47" w14:textId="5FB6DB79" w:rsidR="00DC00A1" w:rsidRPr="00B23102" w:rsidRDefault="00CF7402" w:rsidP="00016123">
            <w:pPr>
              <w:jc w:val="both"/>
              <w:rPr>
                <w:sz w:val="28"/>
                <w:szCs w:val="28"/>
              </w:rPr>
            </w:pPr>
            <w:r w:rsidRPr="00CF7402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 </w:t>
            </w:r>
            <w:r w:rsidRPr="00CF7402">
              <w:rPr>
                <w:sz w:val="28"/>
                <w:szCs w:val="28"/>
              </w:rPr>
              <w:t>624</w:t>
            </w:r>
            <w:r>
              <w:rPr>
                <w:sz w:val="28"/>
                <w:szCs w:val="28"/>
              </w:rPr>
              <w:t> </w:t>
            </w:r>
            <w:r w:rsidRPr="00CF7402">
              <w:rPr>
                <w:sz w:val="28"/>
                <w:szCs w:val="28"/>
              </w:rPr>
              <w:t>290</w:t>
            </w:r>
            <w:r w:rsidR="00605800" w:rsidRPr="00605800">
              <w:rPr>
                <w:sz w:val="28"/>
                <w:szCs w:val="28"/>
              </w:rPr>
              <w:t xml:space="preserve"> </w:t>
            </w:r>
            <w:r w:rsidR="001C6624" w:rsidRPr="001C6624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Три миллиона шестьсот двадцать четыре тысячи двести девяносто</w:t>
            </w:r>
            <w:r w:rsidR="001C6624" w:rsidRPr="001C6624">
              <w:rPr>
                <w:sz w:val="28"/>
                <w:szCs w:val="28"/>
              </w:rPr>
              <w:t>) рубл</w:t>
            </w:r>
            <w:r>
              <w:rPr>
                <w:sz w:val="28"/>
                <w:szCs w:val="28"/>
              </w:rPr>
              <w:t>ей</w:t>
            </w:r>
            <w:r w:rsidR="001C6624" w:rsidRPr="001C6624">
              <w:rPr>
                <w:sz w:val="28"/>
                <w:szCs w:val="28"/>
              </w:rPr>
              <w:t xml:space="preserve"> </w:t>
            </w:r>
            <w:r w:rsidR="001C6624"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t>07</w:t>
            </w:r>
            <w:r w:rsidR="001C6624" w:rsidRPr="001C6624">
              <w:rPr>
                <w:sz w:val="28"/>
                <w:szCs w:val="28"/>
              </w:rPr>
              <w:t xml:space="preserve"> копе</w:t>
            </w:r>
            <w:r w:rsidR="00016123">
              <w:rPr>
                <w:sz w:val="28"/>
                <w:szCs w:val="28"/>
              </w:rPr>
              <w:t>ек</w:t>
            </w:r>
          </w:p>
        </w:tc>
      </w:tr>
      <w:tr w:rsidR="00CF7402" w:rsidRPr="00B23102" w14:paraId="7371072A" w14:textId="77777777" w:rsidTr="002A1BA7">
        <w:trPr>
          <w:trHeight w:val="404"/>
        </w:trPr>
        <w:tc>
          <w:tcPr>
            <w:tcW w:w="1958" w:type="pct"/>
            <w:shd w:val="clear" w:color="auto" w:fill="auto"/>
            <w:vAlign w:val="center"/>
          </w:tcPr>
          <w:p w14:paraId="159880B6" w14:textId="77777777" w:rsidR="00CF7402" w:rsidRPr="00B23102" w:rsidRDefault="00CF7402" w:rsidP="00CF7402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Срок исполнения Договора:</w:t>
            </w:r>
          </w:p>
        </w:tc>
        <w:tc>
          <w:tcPr>
            <w:tcW w:w="3042" w:type="pct"/>
            <w:shd w:val="clear" w:color="auto" w:fill="auto"/>
          </w:tcPr>
          <w:p w14:paraId="168E7D7E" w14:textId="5B8D7542" w:rsidR="00CF7402" w:rsidRPr="00B23102" w:rsidRDefault="00016123" w:rsidP="0001612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 </w:t>
            </w:r>
            <w:r w:rsidRPr="00016123">
              <w:rPr>
                <w:sz w:val="28"/>
                <w:szCs w:val="28"/>
              </w:rPr>
              <w:t xml:space="preserve">01 января 2026 года </w:t>
            </w:r>
            <w:r>
              <w:rPr>
                <w:sz w:val="28"/>
                <w:szCs w:val="28"/>
              </w:rPr>
              <w:t>по</w:t>
            </w:r>
            <w:r w:rsidRPr="00016123">
              <w:rPr>
                <w:sz w:val="28"/>
                <w:szCs w:val="28"/>
              </w:rPr>
              <w:t xml:space="preserve"> 30 июня 2026 года</w:t>
            </w:r>
          </w:p>
        </w:tc>
      </w:tr>
      <w:tr w:rsidR="00CF7402" w:rsidRPr="00B23102" w14:paraId="75405AD9" w14:textId="77777777" w:rsidTr="002A1BA7">
        <w:trPr>
          <w:trHeight w:val="754"/>
        </w:trPr>
        <w:tc>
          <w:tcPr>
            <w:tcW w:w="1958" w:type="pct"/>
            <w:shd w:val="clear" w:color="auto" w:fill="auto"/>
            <w:vAlign w:val="center"/>
          </w:tcPr>
          <w:p w14:paraId="522CBF88" w14:textId="064F62C8" w:rsidR="00CF7402" w:rsidRPr="00B23102" w:rsidRDefault="00CF7402" w:rsidP="00CF7402">
            <w:pPr>
              <w:tabs>
                <w:tab w:val="left" w:pos="284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</w:t>
            </w:r>
            <w:r w:rsidRPr="00032C0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поставляемого</w:t>
            </w:r>
            <w:r w:rsidRPr="00032C0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Товара</w:t>
            </w:r>
            <w:r w:rsidRPr="00032C0B">
              <w:rPr>
                <w:sz w:val="28"/>
                <w:szCs w:val="28"/>
              </w:rPr>
              <w:t>:</w:t>
            </w:r>
          </w:p>
        </w:tc>
        <w:tc>
          <w:tcPr>
            <w:tcW w:w="3042" w:type="pct"/>
            <w:shd w:val="clear" w:color="auto" w:fill="auto"/>
          </w:tcPr>
          <w:p w14:paraId="19BCA631" w14:textId="478F0817" w:rsidR="00CF7402" w:rsidRPr="00B23102" w:rsidRDefault="00CF7402" w:rsidP="00CF7402">
            <w:pPr>
              <w:jc w:val="both"/>
              <w:rPr>
                <w:sz w:val="28"/>
                <w:szCs w:val="28"/>
              </w:rPr>
            </w:pPr>
            <w:r w:rsidRPr="00CF7402">
              <w:rPr>
                <w:sz w:val="28"/>
                <w:szCs w:val="28"/>
              </w:rPr>
              <w:t xml:space="preserve">В соответствии с Технической частью, Приложение № 1 к Извещению. </w:t>
            </w:r>
          </w:p>
        </w:tc>
      </w:tr>
      <w:tr w:rsidR="009E2F30" w:rsidRPr="00B23102" w14:paraId="2BA0D774" w14:textId="77777777" w:rsidTr="000B0FBC">
        <w:trPr>
          <w:trHeight w:val="1422"/>
        </w:trPr>
        <w:tc>
          <w:tcPr>
            <w:tcW w:w="1958" w:type="pct"/>
            <w:shd w:val="clear" w:color="auto" w:fill="auto"/>
          </w:tcPr>
          <w:p w14:paraId="40EA27C0" w14:textId="77777777" w:rsidR="009E2F30" w:rsidRPr="00B23102" w:rsidRDefault="009E2F30" w:rsidP="000D68CD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Количество поданных на участие в закупке заявок, дата и время регистрации каждой заявки: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7203C065" w14:textId="77777777" w:rsidR="004D356E" w:rsidRPr="00B23102" w:rsidRDefault="004D356E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1 (одна) заявка:</w:t>
            </w:r>
          </w:p>
          <w:p w14:paraId="14F8E61E" w14:textId="64D20B52" w:rsidR="004301F6" w:rsidRPr="00B23102" w:rsidRDefault="004D356E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Участник №</w:t>
            </w:r>
            <w:r w:rsidR="00F124C5" w:rsidRPr="00B23102">
              <w:rPr>
                <w:sz w:val="28"/>
                <w:szCs w:val="28"/>
              </w:rPr>
              <w:t xml:space="preserve"> 1</w:t>
            </w:r>
            <w:r w:rsidRPr="00B23102">
              <w:rPr>
                <w:sz w:val="28"/>
                <w:szCs w:val="28"/>
              </w:rPr>
              <w:t xml:space="preserve"> - </w:t>
            </w:r>
            <w:r w:rsidR="00CF7402" w:rsidRPr="00CF7402">
              <w:rPr>
                <w:sz w:val="28"/>
                <w:szCs w:val="28"/>
              </w:rPr>
              <w:t>08.12.2025 09:55</w:t>
            </w:r>
          </w:p>
        </w:tc>
      </w:tr>
      <w:tr w:rsidR="00E43C0B" w:rsidRPr="00B23102" w14:paraId="5969DE92" w14:textId="77777777" w:rsidTr="00B23102">
        <w:trPr>
          <w:trHeight w:val="699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54764CB7" w14:textId="2C6AE7BE" w:rsidR="0027546A" w:rsidRPr="00B23102" w:rsidRDefault="008942AE" w:rsidP="000D68CD">
            <w:pPr>
              <w:shd w:val="clear" w:color="auto" w:fill="FFFFFF"/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8F5652">
              <w:rPr>
                <w:sz w:val="28"/>
                <w:szCs w:val="28"/>
              </w:rPr>
              <w:t xml:space="preserve">Комиссией по закупкам ФГУП «Охрана» Росгвардии (далее также – Комиссия) </w:t>
            </w:r>
            <w:r w:rsidRPr="00EB6E33">
              <w:rPr>
                <w:sz w:val="28"/>
                <w:szCs w:val="28"/>
              </w:rPr>
              <w:t>была рассмотрена</w:t>
            </w:r>
            <w:r>
              <w:rPr>
                <w:sz w:val="28"/>
                <w:szCs w:val="28"/>
              </w:rPr>
              <w:t xml:space="preserve"> единственная</w:t>
            </w:r>
            <w:r w:rsidRPr="00EB6E33">
              <w:rPr>
                <w:sz w:val="28"/>
                <w:szCs w:val="28"/>
              </w:rPr>
              <w:t xml:space="preserve"> котировочная заявка (далее также – заявка) на соответствие </w:t>
            </w:r>
            <w:r>
              <w:rPr>
                <w:sz w:val="28"/>
                <w:szCs w:val="28"/>
              </w:rPr>
              <w:t xml:space="preserve">её </w:t>
            </w:r>
            <w:r w:rsidRPr="00EB6E33">
              <w:rPr>
                <w:sz w:val="28"/>
                <w:szCs w:val="28"/>
              </w:rPr>
              <w:t xml:space="preserve">требованиям, установленным в Извещении, а также соблюдения </w:t>
            </w:r>
            <w:r w:rsidRPr="00EB6E33">
              <w:rPr>
                <w:sz w:val="28"/>
                <w:szCs w:val="28"/>
              </w:rPr>
              <w:lastRenderedPageBreak/>
              <w:t xml:space="preserve">иных условий допуска к закупке и </w:t>
            </w:r>
            <w:r w:rsidRPr="00932392">
              <w:rPr>
                <w:sz w:val="28"/>
                <w:szCs w:val="28"/>
              </w:rPr>
              <w:t>Положения о закупк</w:t>
            </w:r>
            <w:r>
              <w:rPr>
                <w:sz w:val="28"/>
                <w:szCs w:val="28"/>
              </w:rPr>
              <w:t xml:space="preserve">ах </w:t>
            </w:r>
            <w:r w:rsidRPr="008F5652">
              <w:rPr>
                <w:sz w:val="28"/>
                <w:szCs w:val="28"/>
              </w:rPr>
              <w:t>(далее также – Положение).</w:t>
            </w:r>
          </w:p>
        </w:tc>
      </w:tr>
      <w:tr w:rsidR="00FC6DC8" w:rsidRPr="00B23102" w14:paraId="217B1ABA" w14:textId="77777777" w:rsidTr="008942AE">
        <w:trPr>
          <w:trHeight w:val="416"/>
        </w:trPr>
        <w:tc>
          <w:tcPr>
            <w:tcW w:w="5000" w:type="pct"/>
            <w:gridSpan w:val="2"/>
            <w:shd w:val="clear" w:color="auto" w:fill="auto"/>
          </w:tcPr>
          <w:p w14:paraId="4D8C7BED" w14:textId="77777777" w:rsidR="00FC6DC8" w:rsidRPr="00B23102" w:rsidRDefault="00FC6DC8" w:rsidP="000D68CD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lastRenderedPageBreak/>
              <w:t>Основания отклонения заявки на участие в закупке</w:t>
            </w:r>
          </w:p>
        </w:tc>
      </w:tr>
      <w:tr w:rsidR="00FC6DC8" w:rsidRPr="00B23102" w14:paraId="6859A198" w14:textId="77777777" w:rsidTr="000B0FBC">
        <w:trPr>
          <w:trHeight w:val="420"/>
        </w:trPr>
        <w:tc>
          <w:tcPr>
            <w:tcW w:w="1958" w:type="pct"/>
            <w:shd w:val="clear" w:color="auto" w:fill="auto"/>
          </w:tcPr>
          <w:p w14:paraId="0ABD0D11" w14:textId="27A1E042" w:rsidR="00FC6DC8" w:rsidRPr="00B23102" w:rsidRDefault="00FC6DC8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Участник № </w:t>
            </w:r>
            <w:r w:rsidR="00DD47EF" w:rsidRPr="00B23102">
              <w:rPr>
                <w:sz w:val="28"/>
                <w:szCs w:val="28"/>
              </w:rPr>
              <w:t>1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11AB0132" w14:textId="4A865F08" w:rsidR="00D35CFA" w:rsidRPr="00B23102" w:rsidRDefault="00D444D7" w:rsidP="00D444D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  <w:r w:rsidRPr="00D444D7">
              <w:rPr>
                <w:sz w:val="28"/>
                <w:szCs w:val="28"/>
              </w:rPr>
              <w:t>становлено несоответствие функциональных характеристик (потребительских свойств), качественных, количественных характеристик товаров, качественных, количественных характеристик работ, услуг и иных предложений об условиях исполнения договора, содержащихся в заявке участника закупки, требованиям Извещения и/или несоответствие положений закупочной заявки требованиям инструкции по заполнению формы закупочной заявки, содержащейся в Извещении</w:t>
            </w:r>
          </w:p>
        </w:tc>
      </w:tr>
      <w:tr w:rsidR="002379C5" w:rsidRPr="00B23102" w14:paraId="5AF4681A" w14:textId="77777777" w:rsidTr="00696DDB">
        <w:trPr>
          <w:trHeight w:val="1546"/>
        </w:trPr>
        <w:tc>
          <w:tcPr>
            <w:tcW w:w="1958" w:type="pct"/>
            <w:shd w:val="clear" w:color="auto" w:fill="auto"/>
          </w:tcPr>
          <w:p w14:paraId="51993A88" w14:textId="77777777" w:rsidR="002379C5" w:rsidRPr="00B23102" w:rsidRDefault="002379C5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Количество заявок на участие в закупке, которые соответствуют требованиям Извещения: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7E6745F9" w14:textId="56B31ECC" w:rsidR="002379C5" w:rsidRPr="00B23102" w:rsidRDefault="00D444D7" w:rsidP="000D68CD">
            <w:pPr>
              <w:jc w:val="both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0 (ноль) заявок</w:t>
            </w:r>
          </w:p>
        </w:tc>
      </w:tr>
      <w:tr w:rsidR="002379C5" w:rsidRPr="00B23102" w14:paraId="7D73873A" w14:textId="77777777" w:rsidTr="00696DDB">
        <w:trPr>
          <w:trHeight w:val="845"/>
        </w:trPr>
        <w:tc>
          <w:tcPr>
            <w:tcW w:w="1958" w:type="pct"/>
            <w:shd w:val="clear" w:color="auto" w:fill="auto"/>
          </w:tcPr>
          <w:p w14:paraId="6D4A9704" w14:textId="77777777" w:rsidR="002379C5" w:rsidRPr="00B23102" w:rsidRDefault="002379C5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Количество заявок на участие в закупке, которые отклонены: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61907208" w14:textId="2073287E" w:rsidR="002379C5" w:rsidRPr="00B23102" w:rsidRDefault="00D444D7" w:rsidP="000D68CD">
            <w:pPr>
              <w:jc w:val="both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1 (одна) заявка</w:t>
            </w:r>
          </w:p>
        </w:tc>
      </w:tr>
      <w:tr w:rsidR="002379C5" w:rsidRPr="00B23102" w14:paraId="273B71AF" w14:textId="77777777" w:rsidTr="000B0FBC">
        <w:trPr>
          <w:trHeight w:val="1493"/>
        </w:trPr>
        <w:tc>
          <w:tcPr>
            <w:tcW w:w="1958" w:type="pct"/>
            <w:shd w:val="clear" w:color="auto" w:fill="auto"/>
            <w:vAlign w:val="center"/>
          </w:tcPr>
          <w:p w14:paraId="5417B29B" w14:textId="77777777" w:rsidR="002379C5" w:rsidRPr="00B23102" w:rsidRDefault="002379C5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Причины, по которым закупка признана несостоявшейся, в случае ее признания таковой: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2C2BCBF0" w14:textId="18863A2B" w:rsidR="002379C5" w:rsidRPr="00B23102" w:rsidRDefault="00016123" w:rsidP="0001612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  <w:r w:rsidRPr="00016123">
              <w:rPr>
                <w:sz w:val="28"/>
                <w:szCs w:val="28"/>
              </w:rPr>
              <w:t>онкурентная закупка признана несостоявшейся в связи с тем, что на участие в закупке подана только одна заявка</w:t>
            </w:r>
            <w:r w:rsidR="00D444D7" w:rsidRPr="0074494C">
              <w:rPr>
                <w:sz w:val="28"/>
                <w:szCs w:val="28"/>
              </w:rPr>
              <w:t>, в соответствии с пунктом «</w:t>
            </w:r>
            <w:r>
              <w:rPr>
                <w:sz w:val="28"/>
                <w:szCs w:val="28"/>
              </w:rPr>
              <w:t>в</w:t>
            </w:r>
            <w:r w:rsidR="00D444D7" w:rsidRPr="0074494C">
              <w:rPr>
                <w:sz w:val="28"/>
                <w:szCs w:val="28"/>
              </w:rPr>
              <w:t xml:space="preserve">» части 1 раздела </w:t>
            </w:r>
            <w:r w:rsidRPr="0074494C">
              <w:rPr>
                <w:sz w:val="28"/>
                <w:szCs w:val="28"/>
              </w:rPr>
              <w:t>18 Извещения</w:t>
            </w:r>
            <w:r w:rsidR="00D444D7" w:rsidRPr="0074494C">
              <w:rPr>
                <w:sz w:val="28"/>
                <w:szCs w:val="28"/>
              </w:rPr>
              <w:t xml:space="preserve"> и пунктом «</w:t>
            </w:r>
            <w:r>
              <w:rPr>
                <w:sz w:val="28"/>
                <w:szCs w:val="28"/>
              </w:rPr>
              <w:t>в</w:t>
            </w:r>
            <w:r w:rsidR="00D444D7" w:rsidRPr="0074494C">
              <w:rPr>
                <w:sz w:val="28"/>
                <w:szCs w:val="28"/>
              </w:rPr>
              <w:t>» части 1 статьи 41 Положения.</w:t>
            </w:r>
          </w:p>
        </w:tc>
      </w:tr>
      <w:tr w:rsidR="002379C5" w:rsidRPr="00B23102" w14:paraId="3FC147A7" w14:textId="77777777" w:rsidTr="000B0FBC">
        <w:trPr>
          <w:trHeight w:val="878"/>
        </w:trPr>
        <w:tc>
          <w:tcPr>
            <w:tcW w:w="5000" w:type="pct"/>
            <w:gridSpan w:val="2"/>
            <w:shd w:val="clear" w:color="auto" w:fill="auto"/>
          </w:tcPr>
          <w:p w14:paraId="2E850298" w14:textId="77777777" w:rsidR="00194D35" w:rsidRPr="00B23102" w:rsidRDefault="002379C5" w:rsidP="000D68CD">
            <w:pPr>
              <w:jc w:val="both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Результаты рассмотрения заяв</w:t>
            </w:r>
            <w:r w:rsidR="009B3A1F" w:rsidRPr="00B23102">
              <w:rPr>
                <w:sz w:val="28"/>
                <w:szCs w:val="28"/>
              </w:rPr>
              <w:t>ки</w:t>
            </w:r>
            <w:r w:rsidRPr="00B23102">
              <w:rPr>
                <w:sz w:val="28"/>
                <w:szCs w:val="28"/>
              </w:rPr>
              <w:t xml:space="preserve"> на участие в закупке, с указанием решения Комиссии:</w:t>
            </w:r>
          </w:p>
        </w:tc>
      </w:tr>
      <w:tr w:rsidR="009B3A1F" w:rsidRPr="00B23102" w14:paraId="4ACC024A" w14:textId="77777777" w:rsidTr="00696DDB">
        <w:tblPrEx>
          <w:tblLook w:val="0000" w:firstRow="0" w:lastRow="0" w:firstColumn="0" w:lastColumn="0" w:noHBand="0" w:noVBand="0"/>
        </w:tblPrEx>
        <w:trPr>
          <w:trHeight w:val="421"/>
        </w:trPr>
        <w:tc>
          <w:tcPr>
            <w:tcW w:w="1958" w:type="pct"/>
            <w:vMerge w:val="restart"/>
            <w:tcBorders>
              <w:tl2br w:val="single" w:sz="4" w:space="0" w:color="auto"/>
            </w:tcBorders>
          </w:tcPr>
          <w:p w14:paraId="2F067D4F" w14:textId="77777777" w:rsidR="00236A1A" w:rsidRDefault="009B3A1F" w:rsidP="000D68CD">
            <w:pPr>
              <w:jc w:val="right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Участник </w:t>
            </w:r>
          </w:p>
          <w:p w14:paraId="74E6A19D" w14:textId="270205C2" w:rsidR="009B3A1F" w:rsidRPr="00B23102" w:rsidRDefault="009B3A1F" w:rsidP="000D68CD">
            <w:pPr>
              <w:jc w:val="right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Закупки</w:t>
            </w:r>
          </w:p>
          <w:p w14:paraId="5B36D5C4" w14:textId="77777777" w:rsidR="00236A1A" w:rsidRDefault="00236A1A" w:rsidP="000D68CD">
            <w:pPr>
              <w:rPr>
                <w:sz w:val="28"/>
                <w:szCs w:val="28"/>
              </w:rPr>
            </w:pPr>
          </w:p>
          <w:p w14:paraId="13A3B6F3" w14:textId="77777777" w:rsidR="00236A1A" w:rsidRDefault="009B3A1F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Члены</w:t>
            </w:r>
          </w:p>
          <w:p w14:paraId="328568E8" w14:textId="61B394F2" w:rsidR="009B3A1F" w:rsidRPr="00B23102" w:rsidRDefault="009B3A1F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Комиссии </w:t>
            </w:r>
          </w:p>
        </w:tc>
        <w:tc>
          <w:tcPr>
            <w:tcW w:w="3042" w:type="pct"/>
            <w:vAlign w:val="center"/>
          </w:tcPr>
          <w:p w14:paraId="4316551D" w14:textId="351CA571" w:rsidR="009B3A1F" w:rsidRPr="00B23102" w:rsidRDefault="009B3A1F" w:rsidP="000D68CD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Участник № </w:t>
            </w:r>
            <w:r w:rsidR="00DD47EF" w:rsidRPr="00B23102">
              <w:rPr>
                <w:sz w:val="28"/>
                <w:szCs w:val="28"/>
              </w:rPr>
              <w:t>1</w:t>
            </w:r>
          </w:p>
        </w:tc>
      </w:tr>
      <w:tr w:rsidR="009B3A1F" w:rsidRPr="00B23102" w14:paraId="017BEFF2" w14:textId="77777777" w:rsidTr="00696DDB">
        <w:tblPrEx>
          <w:tblLook w:val="0000" w:firstRow="0" w:lastRow="0" w:firstColumn="0" w:lastColumn="0" w:noHBand="0" w:noVBand="0"/>
        </w:tblPrEx>
        <w:trPr>
          <w:trHeight w:val="1405"/>
        </w:trPr>
        <w:tc>
          <w:tcPr>
            <w:tcW w:w="1958" w:type="pct"/>
            <w:vMerge/>
            <w:tcBorders>
              <w:tl2br w:val="single" w:sz="4" w:space="0" w:color="auto"/>
            </w:tcBorders>
          </w:tcPr>
          <w:p w14:paraId="0F80B909" w14:textId="77777777" w:rsidR="009B3A1F" w:rsidRPr="00B23102" w:rsidRDefault="009B3A1F" w:rsidP="000D68CD">
            <w:pPr>
              <w:rPr>
                <w:sz w:val="28"/>
                <w:szCs w:val="28"/>
              </w:rPr>
            </w:pPr>
          </w:p>
        </w:tc>
        <w:tc>
          <w:tcPr>
            <w:tcW w:w="3042" w:type="pct"/>
          </w:tcPr>
          <w:p w14:paraId="5847542D" w14:textId="77777777" w:rsidR="009B3A1F" w:rsidRPr="00B23102" w:rsidRDefault="009B3A1F" w:rsidP="000D68CD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соответствие заявки требованиям Извещения – «соответствие» </w:t>
            </w:r>
          </w:p>
          <w:p w14:paraId="43752E3F" w14:textId="77777777" w:rsidR="009B3A1F" w:rsidRPr="00B23102" w:rsidRDefault="009B3A1F" w:rsidP="000D68CD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несоответствие заявки требованиям Извещения – «несоответствие»</w:t>
            </w:r>
          </w:p>
        </w:tc>
      </w:tr>
      <w:tr w:rsidR="0027546A" w:rsidRPr="00B23102" w14:paraId="7B1EF9FD" w14:textId="77777777" w:rsidTr="000B0FBC">
        <w:tblPrEx>
          <w:tblLook w:val="0000" w:firstRow="0" w:lastRow="0" w:firstColumn="0" w:lastColumn="0" w:noHBand="0" w:noVBand="0"/>
        </w:tblPrEx>
        <w:trPr>
          <w:trHeight w:val="473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88601" w14:textId="35B0B28B" w:rsidR="0027546A" w:rsidRPr="00B23102" w:rsidRDefault="0027546A" w:rsidP="0027546A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  <w:lang w:eastAsia="en-US"/>
              </w:rPr>
              <w:t>С.В. Маресов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9BC70" w14:textId="7CC5503D" w:rsidR="0027546A" w:rsidRPr="00B23102" w:rsidRDefault="00D444D7" w:rsidP="002754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  <w:r w:rsidR="0027546A" w:rsidRPr="00B23102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329C9ADB" w14:textId="77777777" w:rsidTr="000B0FBC">
        <w:tblPrEx>
          <w:tblLook w:val="0000" w:firstRow="0" w:lastRow="0" w:firstColumn="0" w:lastColumn="0" w:noHBand="0" w:noVBand="0"/>
        </w:tblPrEx>
        <w:trPr>
          <w:trHeight w:val="409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3043C" w14:textId="32B966EC" w:rsidR="0027546A" w:rsidRPr="00B23102" w:rsidRDefault="0027546A" w:rsidP="0027546A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  <w:lang w:eastAsia="en-US"/>
              </w:rPr>
              <w:t>И.Р. Рыбина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63ADB" w14:textId="0C23C06F" w:rsidR="0027546A" w:rsidRPr="00B23102" w:rsidRDefault="00D444D7" w:rsidP="002754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  <w:r w:rsidR="0027546A" w:rsidRPr="00B23102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4E052B35" w14:textId="77777777" w:rsidTr="000B0FBC">
        <w:tblPrEx>
          <w:tblLook w:val="0000" w:firstRow="0" w:lastRow="0" w:firstColumn="0" w:lastColumn="0" w:noHBand="0" w:noVBand="0"/>
        </w:tblPrEx>
        <w:trPr>
          <w:trHeight w:val="416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94EED" w14:textId="2823BAC6" w:rsidR="0027546A" w:rsidRPr="00B23102" w:rsidRDefault="0027546A" w:rsidP="0027546A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  <w:lang w:eastAsia="en-US"/>
              </w:rPr>
              <w:t>П.П. Воронович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5C937" w14:textId="7F372921" w:rsidR="0027546A" w:rsidRPr="00B23102" w:rsidRDefault="00D444D7" w:rsidP="002754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  <w:r w:rsidR="0027546A" w:rsidRPr="00B23102">
              <w:rPr>
                <w:sz w:val="28"/>
                <w:szCs w:val="28"/>
              </w:rPr>
              <w:t>соответствие</w:t>
            </w:r>
          </w:p>
        </w:tc>
      </w:tr>
      <w:tr w:rsidR="005E5C38" w:rsidRPr="00B23102" w14:paraId="4968F34A" w14:textId="77777777" w:rsidTr="000B0FBC">
        <w:tblPrEx>
          <w:tblLook w:val="0000" w:firstRow="0" w:lastRow="0" w:firstColumn="0" w:lastColumn="0" w:noHBand="0" w:noVBand="0"/>
        </w:tblPrEx>
        <w:trPr>
          <w:trHeight w:val="416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F71D5" w14:textId="01FF03DE" w:rsidR="005E5C38" w:rsidRPr="0018097F" w:rsidRDefault="005E5C38" w:rsidP="0027546A">
            <w:pPr>
              <w:rPr>
                <w:sz w:val="28"/>
                <w:szCs w:val="28"/>
                <w:lang w:eastAsia="en-US"/>
              </w:rPr>
            </w:pPr>
            <w:r w:rsidRPr="0018097F">
              <w:rPr>
                <w:sz w:val="28"/>
                <w:szCs w:val="28"/>
                <w:lang w:eastAsia="en-US"/>
              </w:rPr>
              <w:t xml:space="preserve">А.Ф. </w:t>
            </w:r>
            <w:proofErr w:type="spellStart"/>
            <w:r w:rsidRPr="0018097F">
              <w:rPr>
                <w:sz w:val="28"/>
                <w:szCs w:val="28"/>
                <w:lang w:eastAsia="en-US"/>
              </w:rPr>
              <w:t>Кудра</w:t>
            </w:r>
            <w:proofErr w:type="spellEnd"/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EEC37" w14:textId="3D698330" w:rsidR="005E5C38" w:rsidRPr="00B23102" w:rsidRDefault="00D444D7" w:rsidP="002754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7658F042" w14:textId="77777777" w:rsidTr="000B0FBC">
        <w:tblPrEx>
          <w:tblLook w:val="0000" w:firstRow="0" w:lastRow="0" w:firstColumn="0" w:lastColumn="0" w:noHBand="0" w:noVBand="0"/>
        </w:tblPrEx>
        <w:trPr>
          <w:trHeight w:val="421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0AB49" w14:textId="0321DC55" w:rsidR="0027546A" w:rsidRPr="00B23102" w:rsidRDefault="0027546A" w:rsidP="0027546A">
            <w:pPr>
              <w:rPr>
                <w:color w:val="000000"/>
                <w:sz w:val="28"/>
                <w:szCs w:val="28"/>
              </w:rPr>
            </w:pPr>
            <w:r w:rsidRPr="00553B1D">
              <w:rPr>
                <w:color w:val="000000"/>
                <w:sz w:val="28"/>
                <w:szCs w:val="28"/>
              </w:rPr>
              <w:t>Н.В. Савина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7DFFE" w14:textId="4459DD6F" w:rsidR="0027546A" w:rsidRPr="00B23102" w:rsidRDefault="00D444D7" w:rsidP="002754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126A7648" w14:textId="77777777" w:rsidTr="000B0FBC">
        <w:tblPrEx>
          <w:tblLook w:val="0000" w:firstRow="0" w:lastRow="0" w:firstColumn="0" w:lastColumn="0" w:noHBand="0" w:noVBand="0"/>
        </w:tblPrEx>
        <w:trPr>
          <w:trHeight w:val="419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ADAFE" w14:textId="6D1187A1" w:rsidR="0027546A" w:rsidRPr="00B23102" w:rsidRDefault="005E5C38" w:rsidP="0027546A">
            <w:pPr>
              <w:rPr>
                <w:sz w:val="28"/>
                <w:szCs w:val="28"/>
              </w:rPr>
            </w:pPr>
            <w:r w:rsidRPr="00F84B91">
              <w:rPr>
                <w:color w:val="000000"/>
                <w:sz w:val="28"/>
                <w:szCs w:val="28"/>
              </w:rPr>
              <w:t>Т.Е. Ленкова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00989" w14:textId="388D0917" w:rsidR="0027546A" w:rsidRPr="00B23102" w:rsidRDefault="00D444D7" w:rsidP="002754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7F1E53DD" w14:textId="77777777" w:rsidTr="000B0FBC">
        <w:tblPrEx>
          <w:tblLook w:val="0000" w:firstRow="0" w:lastRow="0" w:firstColumn="0" w:lastColumn="0" w:noHBand="0" w:noVBand="0"/>
        </w:tblPrEx>
        <w:trPr>
          <w:trHeight w:val="411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EEBAD" w14:textId="5A4DB4F7" w:rsidR="0027546A" w:rsidRPr="00B23102" w:rsidRDefault="0027546A" w:rsidP="0027546A">
            <w:pPr>
              <w:rPr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О.А. Мельник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42E3B" w14:textId="160E1AD8" w:rsidR="0027546A" w:rsidRPr="00B23102" w:rsidRDefault="00D444D7" w:rsidP="002754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156CC3A8" w14:textId="77777777" w:rsidTr="000B0FBC">
        <w:tblPrEx>
          <w:tblLook w:val="0000" w:firstRow="0" w:lastRow="0" w:firstColumn="0" w:lastColumn="0" w:noHBand="0" w:noVBand="0"/>
        </w:tblPrEx>
        <w:trPr>
          <w:trHeight w:val="418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E4314" w14:textId="41EF2A46" w:rsidR="0027546A" w:rsidRPr="00B23102" w:rsidRDefault="0027546A" w:rsidP="0027546A">
            <w:pPr>
              <w:rPr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lastRenderedPageBreak/>
              <w:t xml:space="preserve">О.В. </w:t>
            </w:r>
            <w:proofErr w:type="spellStart"/>
            <w:r w:rsidRPr="00B23102">
              <w:rPr>
                <w:color w:val="000000"/>
                <w:sz w:val="28"/>
                <w:szCs w:val="28"/>
              </w:rPr>
              <w:t>Нартоков</w:t>
            </w:r>
            <w:proofErr w:type="spellEnd"/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035CC" w14:textId="4AD67289" w:rsidR="0027546A" w:rsidRPr="00B23102" w:rsidRDefault="00D444D7" w:rsidP="002754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2C682888" w14:textId="77777777" w:rsidTr="000B0FBC">
        <w:tblPrEx>
          <w:tblLook w:val="0000" w:firstRow="0" w:lastRow="0" w:firstColumn="0" w:lastColumn="0" w:noHBand="0" w:noVBand="0"/>
        </w:tblPrEx>
        <w:trPr>
          <w:trHeight w:val="418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074A7" w14:textId="02AD096A" w:rsidR="0027546A" w:rsidRPr="00B23102" w:rsidRDefault="0027546A" w:rsidP="0027546A">
            <w:pPr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Д.В. Солонинкин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80017" w14:textId="0CCC7601" w:rsidR="0027546A" w:rsidRPr="00B23102" w:rsidRDefault="00D444D7" w:rsidP="002754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9B3A1F" w:rsidRPr="00B23102" w14:paraId="57BA49DD" w14:textId="77777777" w:rsidTr="000A02BB">
        <w:tblPrEx>
          <w:tblLook w:val="0000" w:firstRow="0" w:lastRow="0" w:firstColumn="0" w:lastColumn="0" w:noHBand="0" w:noVBand="0"/>
        </w:tblPrEx>
        <w:trPr>
          <w:trHeight w:val="221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873C3" w14:textId="77777777" w:rsidR="009B3A1F" w:rsidRPr="00B23102" w:rsidRDefault="009B3A1F" w:rsidP="000D68CD">
            <w:pPr>
              <w:rPr>
                <w:b/>
                <w:sz w:val="28"/>
                <w:szCs w:val="28"/>
              </w:rPr>
            </w:pPr>
            <w:r w:rsidRPr="00B23102">
              <w:rPr>
                <w:b/>
                <w:sz w:val="28"/>
                <w:szCs w:val="28"/>
              </w:rPr>
              <w:t>Итоговое решение: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DBDE2" w14:textId="5FDFCE59" w:rsidR="009B3A1F" w:rsidRPr="00D444D7" w:rsidRDefault="00D444D7" w:rsidP="000D68CD">
            <w:pPr>
              <w:jc w:val="center"/>
              <w:rPr>
                <w:b/>
                <w:bCs/>
                <w:sz w:val="28"/>
                <w:szCs w:val="28"/>
              </w:rPr>
            </w:pPr>
            <w:r w:rsidRPr="00D444D7">
              <w:rPr>
                <w:b/>
                <w:bCs/>
                <w:sz w:val="28"/>
                <w:szCs w:val="28"/>
              </w:rPr>
              <w:t>несоответствие</w:t>
            </w:r>
          </w:p>
        </w:tc>
      </w:tr>
    </w:tbl>
    <w:p w14:paraId="0A299BCC" w14:textId="77777777" w:rsidR="00D444D7" w:rsidRDefault="00D444D7">
      <w:pPr>
        <w:jc w:val="both"/>
        <w:rPr>
          <w:sz w:val="28"/>
          <w:szCs w:val="28"/>
        </w:rPr>
      </w:pPr>
    </w:p>
    <w:p w14:paraId="3FA5B3F9" w14:textId="77777777" w:rsidR="00D444D7" w:rsidRDefault="00D444D7">
      <w:pPr>
        <w:jc w:val="both"/>
        <w:rPr>
          <w:sz w:val="28"/>
          <w:szCs w:val="28"/>
        </w:rPr>
      </w:pPr>
    </w:p>
    <w:p w14:paraId="278EA57A" w14:textId="77777777" w:rsidR="00D444D7" w:rsidRPr="00EE157B" w:rsidRDefault="00D444D7">
      <w:pPr>
        <w:jc w:val="both"/>
        <w:rPr>
          <w:sz w:val="28"/>
          <w:szCs w:val="28"/>
        </w:rPr>
      </w:pPr>
    </w:p>
    <w:p w14:paraId="17979779" w14:textId="77777777" w:rsidR="00DD47EF" w:rsidRPr="00EE157B" w:rsidRDefault="00DD47EF" w:rsidP="00DD47EF">
      <w:pPr>
        <w:jc w:val="both"/>
        <w:rPr>
          <w:sz w:val="28"/>
          <w:szCs w:val="28"/>
        </w:rPr>
      </w:pPr>
      <w:r w:rsidRPr="00EE157B">
        <w:rPr>
          <w:sz w:val="28"/>
          <w:szCs w:val="28"/>
        </w:rPr>
        <w:t>Подписи членов Комиссии:</w:t>
      </w:r>
    </w:p>
    <w:tbl>
      <w:tblPr>
        <w:tblW w:w="10215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4963"/>
        <w:gridCol w:w="2552"/>
        <w:gridCol w:w="2700"/>
      </w:tblGrid>
      <w:tr w:rsidR="00DD47EF" w:rsidRPr="00EE157B" w14:paraId="06D6D8C8" w14:textId="77777777" w:rsidTr="0041240F">
        <w:trPr>
          <w:trHeight w:val="581"/>
        </w:trPr>
        <w:tc>
          <w:tcPr>
            <w:tcW w:w="4962" w:type="dxa"/>
            <w:vAlign w:val="bottom"/>
            <w:hideMark/>
          </w:tcPr>
          <w:p w14:paraId="2D9AA86B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Председатель комиссии:</w:t>
            </w:r>
          </w:p>
        </w:tc>
        <w:tc>
          <w:tcPr>
            <w:tcW w:w="2551" w:type="dxa"/>
          </w:tcPr>
          <w:p w14:paraId="213BD1D6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0EEDC4BB" w14:textId="7A1444CC" w:rsidR="00DD47EF" w:rsidRPr="00F601CC" w:rsidRDefault="0027546A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52A0E012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00C0FDD7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С.В. Маресов</w:t>
            </w:r>
          </w:p>
        </w:tc>
      </w:tr>
      <w:tr w:rsidR="00DD47EF" w:rsidRPr="00EE157B" w14:paraId="2A23E8C9" w14:textId="77777777" w:rsidTr="0041240F">
        <w:trPr>
          <w:trHeight w:val="581"/>
        </w:trPr>
        <w:tc>
          <w:tcPr>
            <w:tcW w:w="4962" w:type="dxa"/>
            <w:vAlign w:val="bottom"/>
            <w:hideMark/>
          </w:tcPr>
          <w:p w14:paraId="7B47228E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Заместитель председателя комиссии:</w:t>
            </w:r>
          </w:p>
        </w:tc>
        <w:tc>
          <w:tcPr>
            <w:tcW w:w="2551" w:type="dxa"/>
          </w:tcPr>
          <w:p w14:paraId="7305AC3D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3BAD9220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0CCBBA1B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7EAF6789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И.Р. Рыбина</w:t>
            </w:r>
          </w:p>
        </w:tc>
      </w:tr>
      <w:tr w:rsidR="00DD47EF" w:rsidRPr="00EE157B" w14:paraId="0B7D4077" w14:textId="77777777" w:rsidTr="0041240F">
        <w:trPr>
          <w:trHeight w:val="581"/>
        </w:trPr>
        <w:tc>
          <w:tcPr>
            <w:tcW w:w="4962" w:type="dxa"/>
            <w:vAlign w:val="bottom"/>
            <w:hideMark/>
          </w:tcPr>
          <w:p w14:paraId="3EA61DCB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Члены комиссии:</w:t>
            </w:r>
          </w:p>
        </w:tc>
        <w:tc>
          <w:tcPr>
            <w:tcW w:w="2551" w:type="dxa"/>
          </w:tcPr>
          <w:p w14:paraId="05D1C61F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5BAA50C7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2FE9C10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359E0D9E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П.П. Воронович</w:t>
            </w:r>
          </w:p>
        </w:tc>
      </w:tr>
      <w:tr w:rsidR="00DD47EF" w:rsidRPr="00EE157B" w14:paraId="7C2F1EAA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5F1ED57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3CEF437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41FB1566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5870D19B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7B26023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 xml:space="preserve">А.Ф. </w:t>
            </w:r>
            <w:proofErr w:type="spellStart"/>
            <w:r w:rsidRPr="00EE157B">
              <w:rPr>
                <w:sz w:val="28"/>
                <w:szCs w:val="28"/>
              </w:rPr>
              <w:t>Кудра</w:t>
            </w:r>
            <w:proofErr w:type="spellEnd"/>
          </w:p>
        </w:tc>
      </w:tr>
      <w:tr w:rsidR="00DD47EF" w:rsidRPr="00EE157B" w14:paraId="78E54BD0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36B84C2E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574F544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19602FC3" w14:textId="70F023F0" w:rsidR="00DD47EF" w:rsidRPr="00EE157B" w:rsidRDefault="00290F74" w:rsidP="002500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1A14FFC5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32A4D753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Н.В. Савина</w:t>
            </w:r>
          </w:p>
        </w:tc>
      </w:tr>
      <w:tr w:rsidR="00DD47EF" w:rsidRPr="00EE157B" w14:paraId="3E43BFE4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0F9A6167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3097633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3AC5202C" w14:textId="4B9348C5" w:rsidR="00DD47EF" w:rsidRPr="00EE157B" w:rsidRDefault="005E5C38" w:rsidP="0041240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37701BDD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62E9CBFE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Т.Е. Ленкова</w:t>
            </w:r>
          </w:p>
        </w:tc>
      </w:tr>
      <w:tr w:rsidR="00DD47EF" w:rsidRPr="00EE157B" w14:paraId="5A8B4B2E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482567E4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5E0F7C67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13246ED0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77BBCA8C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7A564468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О.А. Мельник</w:t>
            </w:r>
          </w:p>
        </w:tc>
      </w:tr>
      <w:tr w:rsidR="00DD47EF" w:rsidRPr="00EE157B" w14:paraId="6928473B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2CD0183A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463E2DDB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5A71FAA8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61A9DF8A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4CF1892C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 xml:space="preserve">О.В. </w:t>
            </w:r>
            <w:proofErr w:type="spellStart"/>
            <w:r w:rsidRPr="00EE157B">
              <w:rPr>
                <w:sz w:val="28"/>
                <w:szCs w:val="28"/>
              </w:rPr>
              <w:t>Нартоков</w:t>
            </w:r>
            <w:proofErr w:type="spellEnd"/>
          </w:p>
        </w:tc>
      </w:tr>
      <w:tr w:rsidR="00DD47EF" w:rsidRPr="00EE157B" w14:paraId="75F19E91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49419200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738AF598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34FCC22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5FB033D8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05C1C6BB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Д.В. Солонинкин</w:t>
            </w:r>
          </w:p>
        </w:tc>
      </w:tr>
      <w:tr w:rsidR="00DD47EF" w:rsidRPr="00F130EA" w14:paraId="0C4B3B80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515D0813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790BB437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2551" w:type="dxa"/>
          </w:tcPr>
          <w:p w14:paraId="510D90B9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1075F508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1845F5FF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4EFAF30E" w14:textId="77777777" w:rsidR="00DD47EF" w:rsidRPr="00F130EA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С.А. Бодров</w:t>
            </w:r>
          </w:p>
        </w:tc>
      </w:tr>
    </w:tbl>
    <w:p w14:paraId="1A5059F4" w14:textId="77777777" w:rsidR="00DD47EF" w:rsidRDefault="00DD47EF">
      <w:pPr>
        <w:jc w:val="both"/>
        <w:rPr>
          <w:sz w:val="28"/>
          <w:szCs w:val="28"/>
        </w:rPr>
      </w:pPr>
    </w:p>
    <w:sectPr w:rsidR="00DD47EF" w:rsidSect="002C1AEB">
      <w:footerReference w:type="default" r:id="rId8"/>
      <w:pgSz w:w="11900" w:h="16840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558202" w14:textId="77777777" w:rsidR="00AD2C7A" w:rsidRDefault="00AD2C7A" w:rsidP="009F13B0">
      <w:r>
        <w:separator/>
      </w:r>
    </w:p>
  </w:endnote>
  <w:endnote w:type="continuationSeparator" w:id="0">
    <w:p w14:paraId="5D2DF86F" w14:textId="77777777" w:rsidR="00AD2C7A" w:rsidRDefault="00AD2C7A" w:rsidP="009F1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4CC1D5" w14:textId="604FEECE" w:rsidR="009F13B0" w:rsidRDefault="009F13B0" w:rsidP="000944E0">
    <w:pPr>
      <w:pStyle w:val="aa"/>
      <w:jc w:val="right"/>
    </w:pPr>
    <w:r>
      <w:fldChar w:fldCharType="begin"/>
    </w:r>
    <w:r>
      <w:instrText>PAGE   \* MERGEFORMAT</w:instrText>
    </w:r>
    <w:r>
      <w:fldChar w:fldCharType="separate"/>
    </w:r>
    <w:r w:rsidR="00CB1CA7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9E7C2A" w14:textId="77777777" w:rsidR="00AD2C7A" w:rsidRDefault="00AD2C7A" w:rsidP="009F13B0">
      <w:r>
        <w:separator/>
      </w:r>
    </w:p>
  </w:footnote>
  <w:footnote w:type="continuationSeparator" w:id="0">
    <w:p w14:paraId="757080ED" w14:textId="77777777" w:rsidR="00AD2C7A" w:rsidRDefault="00AD2C7A" w:rsidP="009F13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B171E"/>
    <w:multiLevelType w:val="hybridMultilevel"/>
    <w:tmpl w:val="77322A0A"/>
    <w:lvl w:ilvl="0" w:tplc="F03A6BF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25270921"/>
    <w:multiLevelType w:val="hybridMultilevel"/>
    <w:tmpl w:val="2B54A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65024"/>
    <w:multiLevelType w:val="hybridMultilevel"/>
    <w:tmpl w:val="EFBA3410"/>
    <w:styleLink w:val="114101"/>
    <w:lvl w:ilvl="0" w:tplc="8084E9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BBD0A532">
      <w:start w:val="1"/>
      <w:numFmt w:val="decimal"/>
      <w:lvlText w:val="%2)"/>
      <w:lvlJc w:val="left"/>
      <w:pPr>
        <w:ind w:left="2940" w:hanging="1140"/>
      </w:pPr>
      <w:rPr>
        <w:rFonts w:hint="default"/>
      </w:rPr>
    </w:lvl>
    <w:lvl w:ilvl="2" w:tplc="1B141672" w:tentative="1">
      <w:start w:val="1"/>
      <w:numFmt w:val="lowerRoman"/>
      <w:lvlText w:val="%3."/>
      <w:lvlJc w:val="right"/>
      <w:pPr>
        <w:ind w:left="2880" w:hanging="180"/>
      </w:pPr>
    </w:lvl>
    <w:lvl w:ilvl="3" w:tplc="66F65ACC" w:tentative="1">
      <w:start w:val="1"/>
      <w:numFmt w:val="decimal"/>
      <w:lvlText w:val="%4."/>
      <w:lvlJc w:val="left"/>
      <w:pPr>
        <w:ind w:left="3600" w:hanging="360"/>
      </w:pPr>
    </w:lvl>
    <w:lvl w:ilvl="4" w:tplc="9A925840" w:tentative="1">
      <w:start w:val="1"/>
      <w:numFmt w:val="lowerLetter"/>
      <w:lvlText w:val="%5."/>
      <w:lvlJc w:val="left"/>
      <w:pPr>
        <w:ind w:left="4320" w:hanging="360"/>
      </w:pPr>
    </w:lvl>
    <w:lvl w:ilvl="5" w:tplc="094AD77A" w:tentative="1">
      <w:start w:val="1"/>
      <w:numFmt w:val="lowerRoman"/>
      <w:lvlText w:val="%6."/>
      <w:lvlJc w:val="right"/>
      <w:pPr>
        <w:ind w:left="5040" w:hanging="180"/>
      </w:pPr>
    </w:lvl>
    <w:lvl w:ilvl="6" w:tplc="197AE06C" w:tentative="1">
      <w:start w:val="1"/>
      <w:numFmt w:val="decimal"/>
      <w:lvlText w:val="%7."/>
      <w:lvlJc w:val="left"/>
      <w:pPr>
        <w:ind w:left="5760" w:hanging="360"/>
      </w:pPr>
    </w:lvl>
    <w:lvl w:ilvl="7" w:tplc="490E0CF4" w:tentative="1">
      <w:start w:val="1"/>
      <w:numFmt w:val="lowerLetter"/>
      <w:lvlText w:val="%8."/>
      <w:lvlJc w:val="left"/>
      <w:pPr>
        <w:ind w:left="6480" w:hanging="360"/>
      </w:pPr>
    </w:lvl>
    <w:lvl w:ilvl="8" w:tplc="3096316E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B1712E6"/>
    <w:multiLevelType w:val="hybridMultilevel"/>
    <w:tmpl w:val="3D80AC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FA48CC"/>
    <w:multiLevelType w:val="hybridMultilevel"/>
    <w:tmpl w:val="FA08A6E4"/>
    <w:lvl w:ilvl="0" w:tplc="AD0ADC8C">
      <w:start w:val="1"/>
      <w:numFmt w:val="russianLower"/>
      <w:lvlText w:val="%1)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  <w:lvlOverride w:ilvl="0">
      <w:lvl w:ilvl="0" w:tplc="8084E99C">
        <w:start w:val="1"/>
        <w:numFmt w:val="decimal"/>
        <w:lvlText w:val="%1."/>
        <w:lvlJc w:val="left"/>
        <w:pPr>
          <w:ind w:left="1211" w:hanging="360"/>
        </w:pPr>
        <w:rPr>
          <w:rFonts w:hint="default"/>
        </w:rPr>
      </w:lvl>
    </w:lvlOverride>
  </w:num>
  <w:num w:numId="4">
    <w:abstractNumId w:val="2"/>
  </w:num>
  <w:num w:numId="5">
    <w:abstractNumId w:val="3"/>
  </w:num>
  <w:num w:numId="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160"/>
    <w:rsid w:val="000046F6"/>
    <w:rsid w:val="00010F30"/>
    <w:rsid w:val="0001539A"/>
    <w:rsid w:val="00016123"/>
    <w:rsid w:val="00022BA5"/>
    <w:rsid w:val="00024F1F"/>
    <w:rsid w:val="00027329"/>
    <w:rsid w:val="00032585"/>
    <w:rsid w:val="00040686"/>
    <w:rsid w:val="000526B3"/>
    <w:rsid w:val="00057084"/>
    <w:rsid w:val="00070850"/>
    <w:rsid w:val="0007129C"/>
    <w:rsid w:val="00074611"/>
    <w:rsid w:val="00075389"/>
    <w:rsid w:val="000756CD"/>
    <w:rsid w:val="00076820"/>
    <w:rsid w:val="00077A68"/>
    <w:rsid w:val="00081CC5"/>
    <w:rsid w:val="000931AC"/>
    <w:rsid w:val="000944E0"/>
    <w:rsid w:val="000A02BB"/>
    <w:rsid w:val="000B0571"/>
    <w:rsid w:val="000B0FBC"/>
    <w:rsid w:val="000B44F4"/>
    <w:rsid w:val="000B5013"/>
    <w:rsid w:val="000B5523"/>
    <w:rsid w:val="000C47A3"/>
    <w:rsid w:val="000D083B"/>
    <w:rsid w:val="000D68CD"/>
    <w:rsid w:val="000F12FE"/>
    <w:rsid w:val="000F4FE4"/>
    <w:rsid w:val="000F765B"/>
    <w:rsid w:val="00105108"/>
    <w:rsid w:val="00113998"/>
    <w:rsid w:val="001144A6"/>
    <w:rsid w:val="00120AE1"/>
    <w:rsid w:val="00124CA9"/>
    <w:rsid w:val="00127844"/>
    <w:rsid w:val="00134D75"/>
    <w:rsid w:val="001456BE"/>
    <w:rsid w:val="00145A6F"/>
    <w:rsid w:val="0015059F"/>
    <w:rsid w:val="001542F6"/>
    <w:rsid w:val="00157EC3"/>
    <w:rsid w:val="00176629"/>
    <w:rsid w:val="00176D7C"/>
    <w:rsid w:val="00181109"/>
    <w:rsid w:val="00186E6D"/>
    <w:rsid w:val="00190E59"/>
    <w:rsid w:val="00190FFD"/>
    <w:rsid w:val="00193C29"/>
    <w:rsid w:val="00194D35"/>
    <w:rsid w:val="00195424"/>
    <w:rsid w:val="001B7F92"/>
    <w:rsid w:val="001C1A3F"/>
    <w:rsid w:val="001C6624"/>
    <w:rsid w:val="001D0178"/>
    <w:rsid w:val="001D6415"/>
    <w:rsid w:val="001F19F9"/>
    <w:rsid w:val="001F6184"/>
    <w:rsid w:val="001F6EC6"/>
    <w:rsid w:val="001F7B50"/>
    <w:rsid w:val="002014C8"/>
    <w:rsid w:val="00214E86"/>
    <w:rsid w:val="0022471A"/>
    <w:rsid w:val="00230796"/>
    <w:rsid w:val="00236A1A"/>
    <w:rsid w:val="002379C5"/>
    <w:rsid w:val="00241EF0"/>
    <w:rsid w:val="00242324"/>
    <w:rsid w:val="00246006"/>
    <w:rsid w:val="00246F3C"/>
    <w:rsid w:val="002500E1"/>
    <w:rsid w:val="00263B9C"/>
    <w:rsid w:val="00265F00"/>
    <w:rsid w:val="0027546A"/>
    <w:rsid w:val="0028359F"/>
    <w:rsid w:val="00290F74"/>
    <w:rsid w:val="00293A41"/>
    <w:rsid w:val="0029649A"/>
    <w:rsid w:val="00297160"/>
    <w:rsid w:val="002C0DCB"/>
    <w:rsid w:val="002C1AEB"/>
    <w:rsid w:val="002C3125"/>
    <w:rsid w:val="002C32C7"/>
    <w:rsid w:val="002C768F"/>
    <w:rsid w:val="002E3DF1"/>
    <w:rsid w:val="002F13DF"/>
    <w:rsid w:val="002F2C0C"/>
    <w:rsid w:val="002F7B91"/>
    <w:rsid w:val="00306C81"/>
    <w:rsid w:val="00310AE1"/>
    <w:rsid w:val="00313652"/>
    <w:rsid w:val="00317988"/>
    <w:rsid w:val="003257D5"/>
    <w:rsid w:val="003305F3"/>
    <w:rsid w:val="00330D56"/>
    <w:rsid w:val="00346EC1"/>
    <w:rsid w:val="00383991"/>
    <w:rsid w:val="00385718"/>
    <w:rsid w:val="00390B6C"/>
    <w:rsid w:val="00394277"/>
    <w:rsid w:val="003A27A6"/>
    <w:rsid w:val="003B2FC7"/>
    <w:rsid w:val="003C596C"/>
    <w:rsid w:val="003F355A"/>
    <w:rsid w:val="00414C8A"/>
    <w:rsid w:val="00424FA5"/>
    <w:rsid w:val="004301F6"/>
    <w:rsid w:val="004403D2"/>
    <w:rsid w:val="0044119F"/>
    <w:rsid w:val="00451052"/>
    <w:rsid w:val="00451969"/>
    <w:rsid w:val="00483F7E"/>
    <w:rsid w:val="004A25D9"/>
    <w:rsid w:val="004A4B0E"/>
    <w:rsid w:val="004A696B"/>
    <w:rsid w:val="004B43FE"/>
    <w:rsid w:val="004B4CAB"/>
    <w:rsid w:val="004B6D28"/>
    <w:rsid w:val="004C0D5B"/>
    <w:rsid w:val="004C1276"/>
    <w:rsid w:val="004C4D14"/>
    <w:rsid w:val="004C528C"/>
    <w:rsid w:val="004C697B"/>
    <w:rsid w:val="004D356E"/>
    <w:rsid w:val="004D56A5"/>
    <w:rsid w:val="004E4A21"/>
    <w:rsid w:val="004E713E"/>
    <w:rsid w:val="004F47DE"/>
    <w:rsid w:val="0050496E"/>
    <w:rsid w:val="005077B6"/>
    <w:rsid w:val="0051621E"/>
    <w:rsid w:val="00520EDA"/>
    <w:rsid w:val="00530CE9"/>
    <w:rsid w:val="005449AE"/>
    <w:rsid w:val="00546111"/>
    <w:rsid w:val="00552572"/>
    <w:rsid w:val="00554A25"/>
    <w:rsid w:val="00554CCB"/>
    <w:rsid w:val="00561ACE"/>
    <w:rsid w:val="005647C2"/>
    <w:rsid w:val="0056787C"/>
    <w:rsid w:val="00577BC7"/>
    <w:rsid w:val="005821AE"/>
    <w:rsid w:val="00585F36"/>
    <w:rsid w:val="005A27E0"/>
    <w:rsid w:val="005B2003"/>
    <w:rsid w:val="005B3208"/>
    <w:rsid w:val="005C029B"/>
    <w:rsid w:val="005C1045"/>
    <w:rsid w:val="005C7FD3"/>
    <w:rsid w:val="005D4757"/>
    <w:rsid w:val="005D56C8"/>
    <w:rsid w:val="005E1449"/>
    <w:rsid w:val="005E341D"/>
    <w:rsid w:val="005E5C38"/>
    <w:rsid w:val="005F3270"/>
    <w:rsid w:val="00605800"/>
    <w:rsid w:val="00614786"/>
    <w:rsid w:val="00620148"/>
    <w:rsid w:val="00625F88"/>
    <w:rsid w:val="006310BB"/>
    <w:rsid w:val="00631537"/>
    <w:rsid w:val="006346D1"/>
    <w:rsid w:val="00634818"/>
    <w:rsid w:val="0064339F"/>
    <w:rsid w:val="00644130"/>
    <w:rsid w:val="0064458B"/>
    <w:rsid w:val="00647CA4"/>
    <w:rsid w:val="00651A1E"/>
    <w:rsid w:val="00654CC4"/>
    <w:rsid w:val="006557DF"/>
    <w:rsid w:val="00656D1D"/>
    <w:rsid w:val="006605E9"/>
    <w:rsid w:val="00661647"/>
    <w:rsid w:val="0067171E"/>
    <w:rsid w:val="00681528"/>
    <w:rsid w:val="00682240"/>
    <w:rsid w:val="00696DDB"/>
    <w:rsid w:val="006B013F"/>
    <w:rsid w:val="006B603F"/>
    <w:rsid w:val="006C3BF0"/>
    <w:rsid w:val="006D2F85"/>
    <w:rsid w:val="006D331F"/>
    <w:rsid w:val="006E06D1"/>
    <w:rsid w:val="006F5156"/>
    <w:rsid w:val="00703259"/>
    <w:rsid w:val="007048FC"/>
    <w:rsid w:val="0070777C"/>
    <w:rsid w:val="00710F50"/>
    <w:rsid w:val="007263DC"/>
    <w:rsid w:val="00732639"/>
    <w:rsid w:val="00737106"/>
    <w:rsid w:val="007375F9"/>
    <w:rsid w:val="0074006E"/>
    <w:rsid w:val="00745266"/>
    <w:rsid w:val="00746F8B"/>
    <w:rsid w:val="00753441"/>
    <w:rsid w:val="00754626"/>
    <w:rsid w:val="00755C00"/>
    <w:rsid w:val="00757D68"/>
    <w:rsid w:val="007639C2"/>
    <w:rsid w:val="00770B17"/>
    <w:rsid w:val="007721E4"/>
    <w:rsid w:val="0077230E"/>
    <w:rsid w:val="00774B13"/>
    <w:rsid w:val="00775043"/>
    <w:rsid w:val="00780847"/>
    <w:rsid w:val="00780B60"/>
    <w:rsid w:val="00782DAA"/>
    <w:rsid w:val="007929AD"/>
    <w:rsid w:val="007A0201"/>
    <w:rsid w:val="007A47AB"/>
    <w:rsid w:val="007A6FEC"/>
    <w:rsid w:val="007A7EFE"/>
    <w:rsid w:val="007B23D0"/>
    <w:rsid w:val="007B5DDD"/>
    <w:rsid w:val="007B73C7"/>
    <w:rsid w:val="007C3021"/>
    <w:rsid w:val="007C5BCF"/>
    <w:rsid w:val="007F2399"/>
    <w:rsid w:val="0080331E"/>
    <w:rsid w:val="0081100C"/>
    <w:rsid w:val="00811ED4"/>
    <w:rsid w:val="00816BB2"/>
    <w:rsid w:val="00823C9B"/>
    <w:rsid w:val="00834F0E"/>
    <w:rsid w:val="00845B47"/>
    <w:rsid w:val="00845BF2"/>
    <w:rsid w:val="00851AA6"/>
    <w:rsid w:val="00851CAF"/>
    <w:rsid w:val="0085308B"/>
    <w:rsid w:val="0085772B"/>
    <w:rsid w:val="00860866"/>
    <w:rsid w:val="00867D2F"/>
    <w:rsid w:val="008879A4"/>
    <w:rsid w:val="008942AE"/>
    <w:rsid w:val="008A1F9E"/>
    <w:rsid w:val="008A54B9"/>
    <w:rsid w:val="008A60D5"/>
    <w:rsid w:val="008B5420"/>
    <w:rsid w:val="008B7E82"/>
    <w:rsid w:val="008C78F0"/>
    <w:rsid w:val="008C7A32"/>
    <w:rsid w:val="008D4592"/>
    <w:rsid w:val="008E56D2"/>
    <w:rsid w:val="008E60E6"/>
    <w:rsid w:val="008F0E37"/>
    <w:rsid w:val="008F3457"/>
    <w:rsid w:val="008F5652"/>
    <w:rsid w:val="008F7DA1"/>
    <w:rsid w:val="00900D4C"/>
    <w:rsid w:val="009033C0"/>
    <w:rsid w:val="00905DBD"/>
    <w:rsid w:val="00922DA8"/>
    <w:rsid w:val="00953DCA"/>
    <w:rsid w:val="009720B0"/>
    <w:rsid w:val="00977B62"/>
    <w:rsid w:val="00983902"/>
    <w:rsid w:val="009917E4"/>
    <w:rsid w:val="00995469"/>
    <w:rsid w:val="009B3A1F"/>
    <w:rsid w:val="009B58CE"/>
    <w:rsid w:val="009B5D95"/>
    <w:rsid w:val="009C0655"/>
    <w:rsid w:val="009D1741"/>
    <w:rsid w:val="009D4C94"/>
    <w:rsid w:val="009D5A28"/>
    <w:rsid w:val="009E2F30"/>
    <w:rsid w:val="009F13B0"/>
    <w:rsid w:val="00A11FA7"/>
    <w:rsid w:val="00A21527"/>
    <w:rsid w:val="00A23E65"/>
    <w:rsid w:val="00A303BA"/>
    <w:rsid w:val="00A36CC1"/>
    <w:rsid w:val="00A47B95"/>
    <w:rsid w:val="00A51394"/>
    <w:rsid w:val="00A55B59"/>
    <w:rsid w:val="00A666E5"/>
    <w:rsid w:val="00A702D4"/>
    <w:rsid w:val="00A771AB"/>
    <w:rsid w:val="00A82C19"/>
    <w:rsid w:val="00A83878"/>
    <w:rsid w:val="00A85E59"/>
    <w:rsid w:val="00A91E7C"/>
    <w:rsid w:val="00AA0C7D"/>
    <w:rsid w:val="00AA12F2"/>
    <w:rsid w:val="00AA3719"/>
    <w:rsid w:val="00AC192A"/>
    <w:rsid w:val="00AD0D12"/>
    <w:rsid w:val="00AD146F"/>
    <w:rsid w:val="00AD2C7A"/>
    <w:rsid w:val="00AD3385"/>
    <w:rsid w:val="00AD3C91"/>
    <w:rsid w:val="00AF2E97"/>
    <w:rsid w:val="00AF56F3"/>
    <w:rsid w:val="00B01358"/>
    <w:rsid w:val="00B014F8"/>
    <w:rsid w:val="00B063E0"/>
    <w:rsid w:val="00B10CA8"/>
    <w:rsid w:val="00B12F04"/>
    <w:rsid w:val="00B154D9"/>
    <w:rsid w:val="00B16BC8"/>
    <w:rsid w:val="00B23102"/>
    <w:rsid w:val="00B3562C"/>
    <w:rsid w:val="00B41EC4"/>
    <w:rsid w:val="00B5030C"/>
    <w:rsid w:val="00B508DA"/>
    <w:rsid w:val="00B56345"/>
    <w:rsid w:val="00B61B92"/>
    <w:rsid w:val="00B67FB2"/>
    <w:rsid w:val="00B7405A"/>
    <w:rsid w:val="00B81853"/>
    <w:rsid w:val="00BA0B2E"/>
    <w:rsid w:val="00BA3C78"/>
    <w:rsid w:val="00BA4945"/>
    <w:rsid w:val="00BB0651"/>
    <w:rsid w:val="00BC7958"/>
    <w:rsid w:val="00BD131B"/>
    <w:rsid w:val="00BD13FA"/>
    <w:rsid w:val="00BE619D"/>
    <w:rsid w:val="00BF44EE"/>
    <w:rsid w:val="00C10E47"/>
    <w:rsid w:val="00C230A4"/>
    <w:rsid w:val="00C3002E"/>
    <w:rsid w:val="00C307B5"/>
    <w:rsid w:val="00C317FD"/>
    <w:rsid w:val="00C34308"/>
    <w:rsid w:val="00C40CAB"/>
    <w:rsid w:val="00C42A9F"/>
    <w:rsid w:val="00C56AEA"/>
    <w:rsid w:val="00C665AB"/>
    <w:rsid w:val="00C9289F"/>
    <w:rsid w:val="00C92FDC"/>
    <w:rsid w:val="00CA0752"/>
    <w:rsid w:val="00CA4AF7"/>
    <w:rsid w:val="00CA6DB5"/>
    <w:rsid w:val="00CB1CA7"/>
    <w:rsid w:val="00CB4E13"/>
    <w:rsid w:val="00CB5483"/>
    <w:rsid w:val="00CC0F68"/>
    <w:rsid w:val="00CC2229"/>
    <w:rsid w:val="00CD1491"/>
    <w:rsid w:val="00CD4E92"/>
    <w:rsid w:val="00CD5173"/>
    <w:rsid w:val="00CD5483"/>
    <w:rsid w:val="00CE3300"/>
    <w:rsid w:val="00CE375E"/>
    <w:rsid w:val="00CF7402"/>
    <w:rsid w:val="00D02627"/>
    <w:rsid w:val="00D0328E"/>
    <w:rsid w:val="00D1277F"/>
    <w:rsid w:val="00D22DCB"/>
    <w:rsid w:val="00D261D9"/>
    <w:rsid w:val="00D27A40"/>
    <w:rsid w:val="00D35CFA"/>
    <w:rsid w:val="00D36EA9"/>
    <w:rsid w:val="00D444D7"/>
    <w:rsid w:val="00D47D38"/>
    <w:rsid w:val="00D51A02"/>
    <w:rsid w:val="00D56630"/>
    <w:rsid w:val="00D67E49"/>
    <w:rsid w:val="00D7414F"/>
    <w:rsid w:val="00D75C98"/>
    <w:rsid w:val="00D8080B"/>
    <w:rsid w:val="00D90504"/>
    <w:rsid w:val="00D939DB"/>
    <w:rsid w:val="00D95043"/>
    <w:rsid w:val="00DA7288"/>
    <w:rsid w:val="00DB3436"/>
    <w:rsid w:val="00DC00A1"/>
    <w:rsid w:val="00DC03A9"/>
    <w:rsid w:val="00DC4E4A"/>
    <w:rsid w:val="00DC6622"/>
    <w:rsid w:val="00DD47EF"/>
    <w:rsid w:val="00DD67FA"/>
    <w:rsid w:val="00DD6D6B"/>
    <w:rsid w:val="00DE3F7C"/>
    <w:rsid w:val="00DE3FE2"/>
    <w:rsid w:val="00DE5CB2"/>
    <w:rsid w:val="00DE7B20"/>
    <w:rsid w:val="00DF02A6"/>
    <w:rsid w:val="00DF13B7"/>
    <w:rsid w:val="00DF6E31"/>
    <w:rsid w:val="00E152EB"/>
    <w:rsid w:val="00E35248"/>
    <w:rsid w:val="00E36F15"/>
    <w:rsid w:val="00E43C0B"/>
    <w:rsid w:val="00E51FAA"/>
    <w:rsid w:val="00E52EFF"/>
    <w:rsid w:val="00E63F91"/>
    <w:rsid w:val="00E72260"/>
    <w:rsid w:val="00E73BCC"/>
    <w:rsid w:val="00E75F25"/>
    <w:rsid w:val="00E77F00"/>
    <w:rsid w:val="00E846B4"/>
    <w:rsid w:val="00E85149"/>
    <w:rsid w:val="00E86835"/>
    <w:rsid w:val="00E96839"/>
    <w:rsid w:val="00EB6E33"/>
    <w:rsid w:val="00EC6CD3"/>
    <w:rsid w:val="00EE131E"/>
    <w:rsid w:val="00EE157B"/>
    <w:rsid w:val="00EE24BA"/>
    <w:rsid w:val="00EE441F"/>
    <w:rsid w:val="00EF4EC2"/>
    <w:rsid w:val="00F03DFE"/>
    <w:rsid w:val="00F124C5"/>
    <w:rsid w:val="00F1572B"/>
    <w:rsid w:val="00F15863"/>
    <w:rsid w:val="00F32CE7"/>
    <w:rsid w:val="00F34609"/>
    <w:rsid w:val="00F34D49"/>
    <w:rsid w:val="00F40D1C"/>
    <w:rsid w:val="00F42F44"/>
    <w:rsid w:val="00F435FB"/>
    <w:rsid w:val="00F43F04"/>
    <w:rsid w:val="00F47945"/>
    <w:rsid w:val="00F506A6"/>
    <w:rsid w:val="00F54335"/>
    <w:rsid w:val="00F54C68"/>
    <w:rsid w:val="00F601CC"/>
    <w:rsid w:val="00F6236F"/>
    <w:rsid w:val="00F65643"/>
    <w:rsid w:val="00F72CAF"/>
    <w:rsid w:val="00F76695"/>
    <w:rsid w:val="00F944D2"/>
    <w:rsid w:val="00F965C0"/>
    <w:rsid w:val="00FA0213"/>
    <w:rsid w:val="00FC6DC8"/>
    <w:rsid w:val="00FD7106"/>
    <w:rsid w:val="00FE1881"/>
    <w:rsid w:val="00FE1F31"/>
    <w:rsid w:val="00FE2287"/>
    <w:rsid w:val="00FF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3D731"/>
  <w15:chartTrackingRefBased/>
  <w15:docId w15:val="{4FA8C952-7516-4A85-8F0E-4E11F88F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0EDA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7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1491"/>
    <w:pPr>
      <w:ind w:left="720"/>
      <w:contextualSpacing/>
    </w:pPr>
  </w:style>
  <w:style w:type="numbering" w:customStyle="1" w:styleId="114101">
    <w:name w:val="Стиль114101"/>
    <w:rsid w:val="00DC00A1"/>
    <w:pPr>
      <w:numPr>
        <w:numId w:val="4"/>
      </w:numPr>
    </w:pPr>
  </w:style>
  <w:style w:type="paragraph" w:styleId="a5">
    <w:name w:val="Balloon Text"/>
    <w:basedOn w:val="a"/>
    <w:link w:val="a6"/>
    <w:uiPriority w:val="99"/>
    <w:semiHidden/>
    <w:unhideWhenUsed/>
    <w:rsid w:val="00BA0B2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BA0B2E"/>
    <w:rPr>
      <w:rFonts w:ascii="Tahoma" w:eastAsia="Times New Roman" w:hAnsi="Tahoma" w:cs="Tahoma"/>
      <w:sz w:val="16"/>
      <w:szCs w:val="16"/>
      <w:lang w:eastAsia="ru-RU"/>
    </w:rPr>
  </w:style>
  <w:style w:type="character" w:styleId="a7">
    <w:name w:val="Hyperlink"/>
    <w:uiPriority w:val="99"/>
    <w:unhideWhenUsed/>
    <w:rsid w:val="00BF44EE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9F13B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9F13B0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9F13B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9F13B0"/>
    <w:rPr>
      <w:rFonts w:ascii="Times New Roman" w:eastAsia="Times New Roman" w:hAnsi="Times New Roman"/>
      <w:sz w:val="24"/>
      <w:szCs w:val="24"/>
    </w:rPr>
  </w:style>
  <w:style w:type="paragraph" w:styleId="ac">
    <w:name w:val="Plain Text"/>
    <w:basedOn w:val="a"/>
    <w:link w:val="ad"/>
    <w:uiPriority w:val="99"/>
    <w:unhideWhenUsed/>
    <w:rsid w:val="00040686"/>
    <w:rPr>
      <w:rFonts w:ascii="Calibri" w:eastAsia="Calibri" w:hAnsi="Calibri"/>
      <w:sz w:val="22"/>
      <w:szCs w:val="21"/>
      <w:lang w:eastAsia="en-US"/>
    </w:rPr>
  </w:style>
  <w:style w:type="character" w:customStyle="1" w:styleId="ad">
    <w:name w:val="Текст Знак"/>
    <w:link w:val="ac"/>
    <w:uiPriority w:val="99"/>
    <w:rsid w:val="00040686"/>
    <w:rPr>
      <w:sz w:val="22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19587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8011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6012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9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2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3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66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36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45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12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37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810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206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047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58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754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652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1480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8770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8291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7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626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75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1419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5715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BCE65B-7BDD-45A6-8511-259814754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botaniQ</cp:lastModifiedBy>
  <cp:revision>7</cp:revision>
  <cp:lastPrinted>2025-12-12T15:00:00Z</cp:lastPrinted>
  <dcterms:created xsi:type="dcterms:W3CDTF">2025-12-12T12:13:00Z</dcterms:created>
  <dcterms:modified xsi:type="dcterms:W3CDTF">2025-12-14T20:00:00Z</dcterms:modified>
</cp:coreProperties>
</file>