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ПРОВЕДЕНИЯ АУКЦИОНА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19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0302125001DP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32514548114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в электронной форме с 01.01.2019.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ГОСУДАРСТВЕННОЕ АВТОНОМНОЕ УЧРЕЖДЕНИЕ ЗДРАВООХРАНЕНИЯ "ЗАИГРАЕВСКАЯ ЦЕНТРАЛЬНАЯ РАЙОННАЯ БОЛЬНИЦА" (ИНН: 0306010454, КПП: 030601001, ОГРН: 1020300582983).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671310, Р-Н ЗАИГРАЕВСКИЙ, УЛ. КОММУНИСТИЧЕСКАЯ, ПГТ ЗАИГРАЕВО, Д.2.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671310, Р-Н ЗАИГРАЕВСКИЙ, УЛ. КОММУНИСТИЧЕСКАЯ, ПГТ ЗАИГРАЕВО, Д.2.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ГОСУДАРСТВЕННОЕ АВТОНОМНОЕ УЧРЕЖДЕНИЕ ЗДРАВООХРАНЕНИЯ "ЗАИГРАЕВСКАЯ ЦЕНТРАЛЬНАЯ РАЙОННАЯ БОЛЬНИЦА" (ИНН: 0306010454, КПП: 030601001, ОГРН: 1020300582983).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671310, Р-Н ЗАИГРАЕВСКИЙ, УЛ. КОММУНИСТИЧЕСКАЯ, ПГТ ЗАИГРАЕВО, Д.2.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671310, Р-Н ЗАИГРАЕВСКИЙ, УЛ. КОММУНИСТИЧЕСКАЯ, ПГТ ЗАИГРАЕВО, Д.2.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Айская Э. Р., тел.: +7 924 555-90-08 доб.106, e-mail: 41919k@mail.ru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реагентов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реагентов.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12142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1"/>
        <w:gridCol w:w="2599"/>
        <w:gridCol w:w="1347"/>
        <w:gridCol w:w="2485"/>
        <w:gridCol w:w="2599"/>
        <w:gridCol w:w="2661"/>
      </w:tblGrid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248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66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Неприменение требования: иное. позиция № 5 Технического задания (Приложение № 1 к Разделу 3. "Информационная карта аукциона в электронной форме"); НЕ УСТАНАВЛИВАЕТСЯ в соответствии с подпунктом подп. "к", "л" п. 10 Постановления № 1875. По данным позициям будет применено преимущество в отношении товаров российского происхождения 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49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33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34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(Бутылка)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37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 (Флакон)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 (Флакон)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39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 (Флакон)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(Флакон)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41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43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(Флакон)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44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 (Флакон)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46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Аппараты электродиагностические прочие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(Флакон)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26.60.12.119: Аппараты электродиагностические прочие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26.60: Производство облучающего и электротерапевтического оборудования, применяемого в медицинских целях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47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Аппараты электродиагностические прочие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(Флакон)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26.60.12.119: Аппараты электродиагностические прочие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26.60: Производство облучающего и электротерапевтического оборудования, применяемого в медицинских целях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48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(Флакон)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49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(Флакон)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(Флакон)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51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(Флакон)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52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53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Аппараты электродиагностические прочие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26.60.12.119: Аппараты электродиагностические прочие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26.60: Производство облучающего и электротерапевтического оборудования, применяемого в медицинских целях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54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Аппараты электродиагностические прочие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26.60.12.119: Аппараты электродиагностические прочие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26.60: Производство облучающего и электротерапевтического оборудования, применяемого в медицинских целях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55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Аппараты электродиагностические прочие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26.60.12.119: Аппараты электродиагностические прочие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26.60: Производство облучающего и электротерапевтического оборудования, применяемого в медицинских целях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56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Аппараты электродиагностические прочие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26.60.12.119: Аппараты электродиагностические прочие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26.60: Производство облучающего и электротерапевтического оборудования, применяемого в медицинских целях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57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Аппараты электродиагностические прочие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26.60.12.119: Аппараты электродиагностические прочие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26.60: Производство облучающего и электротерапевтического оборудования, применяемого в медицинских целях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58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Аппараты электродиагностические прочие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26.60.12.119: Аппараты электродиагностические прочие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26.60: Производство облучающего и электротерапевтического оборудования, применяемого в медицинских целях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59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61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62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63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64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65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66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67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68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69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34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71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72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73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74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75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76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77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78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79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81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82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83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84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85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86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87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88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89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(Набор)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91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92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93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Оборудование для фильтрования или очистки воды прочее, не включенное в другие группировки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28.29.12.119: Оборудование для фильтрования или очистки воды прочее, не включенное в другие группировки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28.29: Производство прочих машин и оборудования общего назначения, не включенного в другие группировки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94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Оборудование для фильтрования или очистки воды прочее, не включенное в другие группировки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28.29.12.119: Оборудование для фильтрования или очистки воды прочее, не включенное в другие группировки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28.29: Производство прочих машин и оборудования общего назначения, не включенного в другие группировки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95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96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97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98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99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101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102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103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104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105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106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107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108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109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110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111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112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113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(Штука)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114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115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Реагенты диагностические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(Упаковка)</w:t>
            </w:r>
          </w:p>
        </w:tc>
        <w:tc>
          <w:tcPr>
            <w:tcW w:w="248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21.20.23.110: Реагенты диагностические</w:t>
            </w:r>
          </w:p>
        </w:tc>
        <w:tc>
          <w:tcPr>
            <w:tcW w:w="26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В соответствии с документацией о закупке.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11 000 255.94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25 февраля 2025 года по 13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25 февраля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13 марта 2025 года в 10:00 MCK+5.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13 марта 2025 года в 10:00 MCK+5.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14 марта 2025 года в 14:00 MCK+5.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671310, Р-Н ЗАИГРАЕВСКИЙ, УЛ. КОММУНИСТИЧЕСКАЯ, ПГТ ЗАИГРАЕВО, Д.2, 19 марта 2025 года в 11:21 MCK+5.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11"/>
        <w:gridCol w:w="2627"/>
      </w:tblGrid>
      <w:tr>
        <w:trPr/>
        <w:tc>
          <w:tcPr>
            <w:tcW w:w="701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26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701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№22066 (ОБЩЕСТВО С ОГРАНИЧЕННОЙ ОТВЕТСТВЕННОСТЬЮ "СИБМЕД"), 670042, Респ Бурятия, г Улан-Удэ, Октябрьский р-н, ул Сахьяновой, д 9, помещ 1 11.03.2025 23:23 MCK+5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11 000 255.94 руб.</w:t>
            </w:r>
          </w:p>
        </w:tc>
        <w:tc>
          <w:tcPr>
            <w:tcW w:w="262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Бабаев Виталий Павлович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Айская Эльвира Раисовна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Хулугурова Вера Васильевна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Чекардина Анна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2025-03-19T06:25:09Z</dcterms:created>
  <dc:creator/>
  <dc:description/>
  <dc:language>en-US</dc:language>
  <cp:lastModifiedBy/>
  <dcterms:modified xsi:type="dcterms:W3CDTF">2025-03-19T06:25:10Z</dcterms:modified>
  <cp:revision>2</cp:revision>
  <dc:subject/>
  <dc:title/>
</cp:coreProperties>
</file>