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0AA0" w:rsidRPr="00931B31" w:rsidRDefault="003A010E" w:rsidP="00AA0AA0">
      <w:pPr>
        <w:tabs>
          <w:tab w:val="center" w:pos="4153"/>
          <w:tab w:val="right" w:pos="8306"/>
        </w:tabs>
        <w:spacing w:after="0" w:line="240" w:lineRule="auto"/>
        <w:ind w:left="5400"/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121FD927" wp14:editId="6ADA7566">
            <wp:simplePos x="0" y="0"/>
            <wp:positionH relativeFrom="margin">
              <wp:align>right</wp:align>
            </wp:positionH>
            <wp:positionV relativeFrom="margin">
              <wp:posOffset>-133350</wp:posOffset>
            </wp:positionV>
            <wp:extent cx="1219200" cy="1219200"/>
            <wp:effectExtent l="0" t="0" r="0" b="0"/>
            <wp:wrapSquare wrapText="bothSides"/>
            <wp:docPr id="2" name="Рисунок 2" descr="NTG13_NORNICKEL_logoblock_main_1color_mono_r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TG13_NORNICKEL_logoblock_main_1color_mono_ru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753B8" w:rsidRDefault="00B753B8" w:rsidP="000712DF">
      <w:pPr>
        <w:tabs>
          <w:tab w:val="center" w:pos="4153"/>
          <w:tab w:val="right" w:pos="8306"/>
        </w:tabs>
        <w:spacing w:after="0" w:line="240" w:lineRule="auto"/>
        <w:ind w:left="6237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B753B8" w:rsidRDefault="00B753B8" w:rsidP="000712DF">
      <w:pPr>
        <w:tabs>
          <w:tab w:val="center" w:pos="4153"/>
          <w:tab w:val="right" w:pos="8306"/>
        </w:tabs>
        <w:spacing w:after="0" w:line="240" w:lineRule="auto"/>
        <w:ind w:left="6237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2D38DA" w:rsidRDefault="002D38DA" w:rsidP="000712DF">
      <w:pPr>
        <w:tabs>
          <w:tab w:val="center" w:pos="4153"/>
          <w:tab w:val="right" w:pos="8306"/>
        </w:tabs>
        <w:spacing w:after="0" w:line="240" w:lineRule="auto"/>
        <w:ind w:left="6237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2D38DA" w:rsidRDefault="002D38DA" w:rsidP="000712DF">
      <w:pPr>
        <w:tabs>
          <w:tab w:val="center" w:pos="4153"/>
          <w:tab w:val="right" w:pos="8306"/>
        </w:tabs>
        <w:spacing w:after="0" w:line="240" w:lineRule="auto"/>
        <w:ind w:left="6237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2D38DA" w:rsidRDefault="002D38DA" w:rsidP="000712DF">
      <w:pPr>
        <w:tabs>
          <w:tab w:val="center" w:pos="4153"/>
          <w:tab w:val="right" w:pos="8306"/>
        </w:tabs>
        <w:spacing w:after="0" w:line="240" w:lineRule="auto"/>
        <w:ind w:left="6237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2D38DA" w:rsidRDefault="002D38DA" w:rsidP="000712DF">
      <w:pPr>
        <w:tabs>
          <w:tab w:val="center" w:pos="4153"/>
          <w:tab w:val="right" w:pos="8306"/>
        </w:tabs>
        <w:spacing w:after="0" w:line="240" w:lineRule="auto"/>
        <w:ind w:left="6237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A85006" w:rsidRDefault="00A85006" w:rsidP="00A85006">
      <w:pPr>
        <w:tabs>
          <w:tab w:val="center" w:pos="4820"/>
          <w:tab w:val="right" w:pos="8306"/>
        </w:tabs>
        <w:spacing w:after="0" w:line="240" w:lineRule="auto"/>
        <w:contextualSpacing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A85006" w:rsidRDefault="00C83491" w:rsidP="00A85006">
      <w:pPr>
        <w:tabs>
          <w:tab w:val="center" w:pos="4820"/>
          <w:tab w:val="right" w:pos="8306"/>
        </w:tabs>
        <w:spacing w:after="0" w:line="240" w:lineRule="auto"/>
        <w:contextualSpacing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761085">
        <w:rPr>
          <w:rFonts w:ascii="Tahoma" w:eastAsia="Times New Roman" w:hAnsi="Tahoma" w:cs="Tahoma"/>
          <w:b/>
          <w:sz w:val="20"/>
          <w:szCs w:val="20"/>
          <w:lang w:eastAsia="ru-RU"/>
        </w:rPr>
        <w:t>ПРОТОКОЛ</w:t>
      </w:r>
    </w:p>
    <w:p w:rsidR="00A85006" w:rsidRPr="00A85006" w:rsidRDefault="00C334FB" w:rsidP="00A85006">
      <w:pPr>
        <w:tabs>
          <w:tab w:val="center" w:pos="4153"/>
          <w:tab w:val="right" w:pos="8306"/>
        </w:tabs>
        <w:spacing w:after="0" w:line="240" w:lineRule="auto"/>
        <w:contextualSpacing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A85006">
        <w:rPr>
          <w:rFonts w:ascii="Tahoma" w:eastAsia="Times New Roman" w:hAnsi="Tahoma" w:cs="Tahoma"/>
          <w:b/>
          <w:sz w:val="20"/>
          <w:szCs w:val="20"/>
          <w:lang w:eastAsia="ru-RU"/>
        </w:rPr>
        <w:t>заочного заседания Закупочной комиссии</w:t>
      </w:r>
    </w:p>
    <w:p w:rsidR="00F829A8" w:rsidRPr="00A85006" w:rsidRDefault="00F829A8" w:rsidP="00A85006">
      <w:pPr>
        <w:tabs>
          <w:tab w:val="center" w:pos="4153"/>
          <w:tab w:val="right" w:pos="8306"/>
        </w:tabs>
        <w:spacing w:after="0" w:line="240" w:lineRule="auto"/>
        <w:contextualSpacing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A85006">
        <w:rPr>
          <w:rFonts w:ascii="Tahoma" w:eastAsia="Times New Roman" w:hAnsi="Tahoma" w:cs="Tahoma"/>
          <w:b/>
          <w:sz w:val="20"/>
          <w:szCs w:val="20"/>
          <w:lang w:eastAsia="ru-RU"/>
        </w:rPr>
        <w:t>(</w:t>
      </w:r>
      <w:r w:rsidR="00C334FB" w:rsidRPr="00A85006">
        <w:rPr>
          <w:rFonts w:ascii="Tahoma" w:hAnsi="Tahoma" w:cs="Tahoma"/>
          <w:b/>
          <w:sz w:val="20"/>
          <w:szCs w:val="20"/>
        </w:rPr>
        <w:t>рассмотрение результатов переторжки и определение победителя</w:t>
      </w:r>
      <w:r w:rsidRPr="00A85006">
        <w:rPr>
          <w:rFonts w:ascii="Tahoma" w:eastAsia="Times New Roman" w:hAnsi="Tahoma" w:cs="Tahoma"/>
          <w:b/>
          <w:sz w:val="20"/>
          <w:szCs w:val="20"/>
          <w:lang w:eastAsia="ru-RU"/>
        </w:rPr>
        <w:t>)</w:t>
      </w:r>
    </w:p>
    <w:p w:rsidR="00A85006" w:rsidRDefault="00A85006" w:rsidP="009E1B1D">
      <w:pPr>
        <w:spacing w:after="0" w:line="240" w:lineRule="auto"/>
        <w:jc w:val="both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A85006" w:rsidRDefault="00A059BA" w:rsidP="00A85006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>
        <w:rPr>
          <w:rFonts w:ascii="Tahoma" w:eastAsia="Times New Roman" w:hAnsi="Tahoma" w:cs="Tahoma"/>
          <w:sz w:val="20"/>
          <w:szCs w:val="20"/>
          <w:lang w:eastAsia="ru-RU"/>
        </w:rPr>
        <w:t>03.03.2025 г.</w:t>
      </w:r>
      <w:r>
        <w:rPr>
          <w:rFonts w:ascii="Tahoma" w:eastAsia="Times New Roman" w:hAnsi="Tahoma" w:cs="Tahoma"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sz w:val="20"/>
          <w:szCs w:val="20"/>
          <w:lang w:eastAsia="ru-RU"/>
        </w:rPr>
        <w:tab/>
        <w:t xml:space="preserve">    </w:t>
      </w:r>
      <w:bookmarkStart w:id="0" w:name="_GoBack"/>
      <w:bookmarkEnd w:id="0"/>
      <w:r>
        <w:rPr>
          <w:rFonts w:ascii="Tahoma" w:eastAsia="Times New Roman" w:hAnsi="Tahoma" w:cs="Tahoma"/>
          <w:sz w:val="20"/>
          <w:szCs w:val="20"/>
          <w:lang w:eastAsia="ru-RU"/>
        </w:rPr>
        <w:t>№НТГ/126</w:t>
      </w:r>
      <w:r w:rsidR="00A85006" w:rsidRPr="006F3F1F">
        <w:rPr>
          <w:rFonts w:ascii="Tahoma" w:eastAsia="Times New Roman" w:hAnsi="Tahoma" w:cs="Tahoma"/>
          <w:sz w:val="20"/>
          <w:szCs w:val="20"/>
          <w:lang w:eastAsia="ru-RU"/>
        </w:rPr>
        <w:t>-пр-ззк</w:t>
      </w:r>
    </w:p>
    <w:p w:rsidR="00A85006" w:rsidRDefault="00A85006" w:rsidP="00A85006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>
        <w:rPr>
          <w:rFonts w:ascii="Tahoma" w:eastAsia="Times New Roman" w:hAnsi="Tahoma" w:cs="Tahoma"/>
          <w:sz w:val="20"/>
          <w:szCs w:val="20"/>
          <w:lang w:eastAsia="ru-RU"/>
        </w:rPr>
        <w:t>г. Норильск</w:t>
      </w:r>
    </w:p>
    <w:p w:rsidR="00A41EB7" w:rsidRPr="001B04D3" w:rsidRDefault="00A41EB7" w:rsidP="00A41EB7">
      <w:pPr>
        <w:spacing w:after="0"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27FEF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НАЗВАНИЕ ЗАКУПОЧНОЙ </w:t>
      </w:r>
      <w:r w:rsidRPr="0098757E">
        <w:rPr>
          <w:rFonts w:ascii="Tahoma" w:eastAsia="Times New Roman" w:hAnsi="Tahoma" w:cs="Tahoma"/>
          <w:b/>
          <w:sz w:val="20"/>
          <w:szCs w:val="20"/>
          <w:lang w:eastAsia="ru-RU"/>
        </w:rPr>
        <w:t>ПРОЦЕДУРЫ:</w:t>
      </w:r>
      <w:r w:rsidRPr="0098757E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  <w:r>
        <w:rPr>
          <w:rFonts w:ascii="Tahoma" w:hAnsi="Tahoma" w:cs="Tahoma"/>
          <w:sz w:val="20"/>
          <w:szCs w:val="20"/>
        </w:rPr>
        <w:t>з</w:t>
      </w:r>
      <w:r w:rsidRPr="0098757E">
        <w:rPr>
          <w:rFonts w:ascii="Tahoma" w:hAnsi="Tahoma" w:cs="Tahoma"/>
          <w:sz w:val="20"/>
          <w:szCs w:val="20"/>
        </w:rPr>
        <w:t>апрос котировок</w:t>
      </w:r>
      <w:r>
        <w:rPr>
          <w:rFonts w:ascii="Tahoma" w:hAnsi="Tahoma" w:cs="Tahoma"/>
          <w:sz w:val="20"/>
          <w:szCs w:val="20"/>
        </w:rPr>
        <w:t xml:space="preserve"> в</w:t>
      </w:r>
      <w:r w:rsidRPr="0098757E">
        <w:rPr>
          <w:rFonts w:ascii="Tahoma" w:hAnsi="Tahoma" w:cs="Tahoma"/>
          <w:sz w:val="20"/>
          <w:szCs w:val="20"/>
        </w:rPr>
        <w:t xml:space="preserve"> электронной форме </w:t>
      </w:r>
      <w:r>
        <w:rPr>
          <w:rFonts w:ascii="Tahoma" w:hAnsi="Tahoma" w:cs="Tahoma"/>
          <w:sz w:val="20"/>
          <w:szCs w:val="20"/>
        </w:rPr>
        <w:t>на поставку</w:t>
      </w:r>
      <w:r w:rsidRPr="00533A1B">
        <w:rPr>
          <w:rFonts w:ascii="Tahoma" w:hAnsi="Tahoma" w:cs="Tahoma"/>
          <w:sz w:val="20"/>
          <w:szCs w:val="20"/>
        </w:rPr>
        <w:t xml:space="preserve"> средств индивидуальной защиты</w:t>
      </w:r>
      <w:r>
        <w:rPr>
          <w:rFonts w:ascii="Tahoma" w:hAnsi="Tahoma" w:cs="Tahoma"/>
          <w:sz w:val="20"/>
          <w:szCs w:val="20"/>
        </w:rPr>
        <w:t>, НГП-05/25</w:t>
      </w:r>
    </w:p>
    <w:p w:rsidR="00A41EB7" w:rsidRDefault="00A41EB7" w:rsidP="00A41EB7">
      <w:pPr>
        <w:spacing w:after="0" w:line="240" w:lineRule="auto"/>
        <w:ind w:firstLine="709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98757E">
        <w:rPr>
          <w:rFonts w:ascii="Tahoma" w:hAnsi="Tahoma" w:cs="Tahoma"/>
          <w:b/>
          <w:sz w:val="20"/>
          <w:szCs w:val="20"/>
        </w:rPr>
        <w:t>Инициатор закупки:</w:t>
      </w:r>
      <w:r w:rsidRPr="0098757E">
        <w:rPr>
          <w:rFonts w:ascii="Tahoma" w:hAnsi="Tahoma" w:cs="Tahoma"/>
          <w:sz w:val="20"/>
          <w:szCs w:val="20"/>
        </w:rPr>
        <w:t xml:space="preserve"> </w:t>
      </w:r>
      <w:r w:rsidRPr="00533A1B">
        <w:rPr>
          <w:rFonts w:ascii="Tahoma" w:eastAsia="Times New Roman" w:hAnsi="Tahoma" w:cs="Tahoma"/>
          <w:sz w:val="20"/>
          <w:szCs w:val="20"/>
          <w:lang w:eastAsia="ru-RU"/>
        </w:rPr>
        <w:t>УМТС АО «Норильскгазпром»</w:t>
      </w:r>
    </w:p>
    <w:p w:rsidR="00A41EB7" w:rsidRPr="0098757E" w:rsidRDefault="00A41EB7" w:rsidP="00A41EB7">
      <w:pPr>
        <w:spacing w:after="0"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98757E">
        <w:rPr>
          <w:rFonts w:ascii="Tahoma" w:hAnsi="Tahoma" w:cs="Tahoma"/>
          <w:b/>
          <w:sz w:val="20"/>
          <w:szCs w:val="20"/>
        </w:rPr>
        <w:t>Дата заседания:</w:t>
      </w:r>
      <w:r w:rsidRPr="0098757E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27.02.2025</w:t>
      </w:r>
    </w:p>
    <w:p w:rsidR="00A41EB7" w:rsidRDefault="00A41EB7" w:rsidP="00A41EB7">
      <w:pPr>
        <w:spacing w:after="0" w:line="240" w:lineRule="auto"/>
        <w:ind w:firstLine="709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6C3AB7">
        <w:rPr>
          <w:rFonts w:ascii="Tahoma" w:hAnsi="Tahoma" w:cs="Tahoma"/>
          <w:b/>
          <w:sz w:val="20"/>
          <w:szCs w:val="20"/>
        </w:rPr>
        <w:t>Состав Закупочной комиссии</w:t>
      </w:r>
      <w:r w:rsidRPr="007A7D62">
        <w:rPr>
          <w:rFonts w:ascii="Tahoma" w:hAnsi="Tahoma" w:cs="Tahoma"/>
          <w:b/>
          <w:sz w:val="20"/>
          <w:szCs w:val="20"/>
        </w:rPr>
        <w:t>:</w:t>
      </w:r>
      <w:r w:rsidRPr="007A7D62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eastAsia="Times New Roman" w:hAnsi="Tahoma" w:cs="Tahoma"/>
          <w:sz w:val="20"/>
          <w:szCs w:val="20"/>
          <w:lang w:eastAsia="ru-RU"/>
        </w:rPr>
        <w:t xml:space="preserve">Цыганов С.С., </w:t>
      </w:r>
      <w:proofErr w:type="spellStart"/>
      <w:r>
        <w:rPr>
          <w:rFonts w:ascii="Tahoma" w:eastAsia="Times New Roman" w:hAnsi="Tahoma" w:cs="Tahoma"/>
          <w:sz w:val="20"/>
          <w:szCs w:val="20"/>
          <w:lang w:eastAsia="ru-RU"/>
        </w:rPr>
        <w:t>Яхина</w:t>
      </w:r>
      <w:proofErr w:type="spellEnd"/>
      <w:r>
        <w:rPr>
          <w:rFonts w:ascii="Tahoma" w:eastAsia="Times New Roman" w:hAnsi="Tahoma" w:cs="Tahoma"/>
          <w:sz w:val="20"/>
          <w:szCs w:val="20"/>
          <w:lang w:eastAsia="ru-RU"/>
        </w:rPr>
        <w:t xml:space="preserve"> О.В., </w:t>
      </w:r>
      <w:proofErr w:type="spellStart"/>
      <w:r>
        <w:rPr>
          <w:rFonts w:ascii="Tahoma" w:eastAsia="Times New Roman" w:hAnsi="Tahoma" w:cs="Tahoma"/>
          <w:sz w:val="20"/>
          <w:szCs w:val="20"/>
          <w:lang w:eastAsia="ru-RU"/>
        </w:rPr>
        <w:t>Лаврук</w:t>
      </w:r>
      <w:proofErr w:type="spellEnd"/>
      <w:r>
        <w:rPr>
          <w:rFonts w:ascii="Tahoma" w:eastAsia="Times New Roman" w:hAnsi="Tahoma" w:cs="Tahoma"/>
          <w:sz w:val="20"/>
          <w:szCs w:val="20"/>
          <w:lang w:eastAsia="ru-RU"/>
        </w:rPr>
        <w:t xml:space="preserve"> Д.А., </w:t>
      </w:r>
      <w:proofErr w:type="spellStart"/>
      <w:r>
        <w:rPr>
          <w:rFonts w:ascii="Tahoma" w:eastAsia="Times New Roman" w:hAnsi="Tahoma" w:cs="Tahoma"/>
          <w:sz w:val="20"/>
          <w:szCs w:val="20"/>
          <w:lang w:eastAsia="ru-RU"/>
        </w:rPr>
        <w:t>Косован</w:t>
      </w:r>
      <w:proofErr w:type="spellEnd"/>
      <w:r>
        <w:rPr>
          <w:rFonts w:ascii="Tahoma" w:eastAsia="Times New Roman" w:hAnsi="Tahoma" w:cs="Tahoma"/>
          <w:sz w:val="20"/>
          <w:szCs w:val="20"/>
          <w:lang w:eastAsia="ru-RU"/>
        </w:rPr>
        <w:t xml:space="preserve"> Т.А., </w:t>
      </w:r>
      <w:proofErr w:type="spellStart"/>
      <w:r w:rsidRPr="00134E96">
        <w:rPr>
          <w:rFonts w:ascii="Tahoma" w:eastAsia="Times New Roman" w:hAnsi="Tahoma" w:cs="Tahoma"/>
          <w:sz w:val="20"/>
          <w:szCs w:val="20"/>
          <w:lang w:eastAsia="ru-RU"/>
        </w:rPr>
        <w:t>Коверга</w:t>
      </w:r>
      <w:proofErr w:type="spellEnd"/>
      <w:r w:rsidRPr="00134E96">
        <w:rPr>
          <w:rFonts w:ascii="Tahoma" w:eastAsia="Times New Roman" w:hAnsi="Tahoma" w:cs="Tahoma"/>
          <w:sz w:val="20"/>
          <w:szCs w:val="20"/>
          <w:lang w:eastAsia="ru-RU"/>
        </w:rPr>
        <w:t xml:space="preserve"> О.В.</w:t>
      </w:r>
    </w:p>
    <w:p w:rsidR="00D20907" w:rsidRPr="00CB1036" w:rsidRDefault="00D20907" w:rsidP="009C3740">
      <w:pPr>
        <w:spacing w:after="0" w:line="240" w:lineRule="auto"/>
        <w:ind w:firstLine="709"/>
        <w:jc w:val="both"/>
        <w:rPr>
          <w:rFonts w:ascii="Tahoma" w:hAnsi="Tahoma" w:cs="Tahoma"/>
          <w:b/>
        </w:rPr>
      </w:pPr>
      <w:r w:rsidRPr="00CB1036">
        <w:rPr>
          <w:rFonts w:ascii="Tahoma" w:hAnsi="Tahoma" w:cs="Tahoma"/>
          <w:b/>
        </w:rPr>
        <w:t>ГОЛОСОВАЛИ: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96"/>
        <w:gridCol w:w="1701"/>
        <w:gridCol w:w="5670"/>
      </w:tblGrid>
      <w:tr w:rsidR="00A41EB7" w:rsidRPr="003153B0" w:rsidTr="001F2AFD">
        <w:trPr>
          <w:trHeight w:hRule="exact" w:val="454"/>
        </w:trPr>
        <w:tc>
          <w:tcPr>
            <w:tcW w:w="1696" w:type="dxa"/>
            <w:shd w:val="clear" w:color="auto" w:fill="auto"/>
          </w:tcPr>
          <w:p w:rsidR="00A41EB7" w:rsidRPr="003153B0" w:rsidRDefault="00A41EB7" w:rsidP="001F2AFD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  <w:r w:rsidRPr="003153B0">
              <w:rPr>
                <w:rFonts w:ascii="Tahoma" w:hAnsi="Tahoma" w:cs="Tahoma"/>
                <w:snapToGrid w:val="0"/>
                <w:sz w:val="16"/>
                <w:szCs w:val="16"/>
              </w:rPr>
              <w:t>Председатель ЗК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A41EB7" w:rsidRPr="00006950" w:rsidRDefault="00A41EB7" w:rsidP="001F2AFD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7E4FD1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Цыганов С.С.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A41EB7" w:rsidRPr="00006950" w:rsidRDefault="00A41EB7" w:rsidP="001F2AFD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Заместитель</w:t>
            </w:r>
            <w:r w:rsidRPr="00025949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 Генерального директора по матери</w:t>
            </w:r>
            <w:r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ально-техническому обеспечению </w:t>
            </w:r>
            <w:r w:rsidRPr="00025949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АО «Норильсктрансгаз»</w:t>
            </w:r>
          </w:p>
        </w:tc>
      </w:tr>
      <w:tr w:rsidR="00A41EB7" w:rsidRPr="003153B0" w:rsidTr="001F2AFD">
        <w:trPr>
          <w:trHeight w:hRule="exact" w:val="454"/>
        </w:trPr>
        <w:tc>
          <w:tcPr>
            <w:tcW w:w="1696" w:type="dxa"/>
            <w:vMerge w:val="restart"/>
            <w:shd w:val="clear" w:color="auto" w:fill="auto"/>
          </w:tcPr>
          <w:p w:rsidR="00A41EB7" w:rsidRPr="003153B0" w:rsidRDefault="00A41EB7" w:rsidP="001F2AFD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  <w:r w:rsidRPr="003153B0">
              <w:rPr>
                <w:rFonts w:ascii="Tahoma" w:hAnsi="Tahoma" w:cs="Tahoma"/>
                <w:snapToGrid w:val="0"/>
                <w:sz w:val="16"/>
                <w:szCs w:val="16"/>
              </w:rPr>
              <w:t>Члены ЗК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A41EB7" w:rsidRPr="00DF18AE" w:rsidRDefault="00A41EB7" w:rsidP="001F2AFD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proofErr w:type="spellStart"/>
            <w:r w:rsidRPr="00DF18AE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Яхина</w:t>
            </w:r>
            <w:proofErr w:type="spellEnd"/>
            <w:r w:rsidRPr="00DF18AE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 О.В.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A41EB7" w:rsidRPr="003A3ADE" w:rsidRDefault="00A41EB7" w:rsidP="001F2AFD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3A3ADE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Начальник отдела планирования и исполнения поставок </w:t>
            </w:r>
          </w:p>
          <w:p w:rsidR="00A41EB7" w:rsidRPr="003A3ADE" w:rsidRDefault="00A41EB7" w:rsidP="001F2AFD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3A3ADE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АО «Норильскгазпром»</w:t>
            </w:r>
          </w:p>
        </w:tc>
      </w:tr>
      <w:tr w:rsidR="00A41EB7" w:rsidRPr="000F66CB" w:rsidTr="001F2AFD">
        <w:trPr>
          <w:trHeight w:hRule="exact" w:val="454"/>
        </w:trPr>
        <w:tc>
          <w:tcPr>
            <w:tcW w:w="1696" w:type="dxa"/>
            <w:vMerge/>
            <w:shd w:val="clear" w:color="auto" w:fill="auto"/>
          </w:tcPr>
          <w:p w:rsidR="00A41EB7" w:rsidRPr="003153B0" w:rsidRDefault="00A41EB7" w:rsidP="001F2AFD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A41EB7" w:rsidRPr="00DF18AE" w:rsidRDefault="00A41EB7" w:rsidP="001F2AFD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proofErr w:type="spellStart"/>
            <w:r w:rsidRPr="009479C5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Лаврук</w:t>
            </w:r>
            <w:proofErr w:type="spellEnd"/>
            <w:r w:rsidRPr="009479C5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 Д.А.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A41EB7" w:rsidRPr="003A3ADE" w:rsidRDefault="00A41EB7" w:rsidP="001F2AFD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9479C5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Инженер 1 категории отдел планирования и исполнения поставок  АО «Норильскгазпром»</w:t>
            </w:r>
          </w:p>
        </w:tc>
      </w:tr>
      <w:tr w:rsidR="00A41EB7" w:rsidRPr="000F66CB" w:rsidTr="001F2AFD">
        <w:trPr>
          <w:trHeight w:hRule="exact" w:val="454"/>
        </w:trPr>
        <w:tc>
          <w:tcPr>
            <w:tcW w:w="1696" w:type="dxa"/>
            <w:vMerge/>
            <w:shd w:val="clear" w:color="auto" w:fill="auto"/>
          </w:tcPr>
          <w:p w:rsidR="00A41EB7" w:rsidRPr="003153B0" w:rsidRDefault="00A41EB7" w:rsidP="001F2AFD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A41EB7" w:rsidRPr="00DF18AE" w:rsidRDefault="00A41EB7" w:rsidP="001F2AFD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proofErr w:type="spellStart"/>
            <w:r w:rsidRPr="00DF18AE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Косован</w:t>
            </w:r>
            <w:proofErr w:type="spellEnd"/>
            <w:r w:rsidRPr="00DF18AE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 Т.А.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A41EB7" w:rsidRDefault="00A41EB7" w:rsidP="001F2AFD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3A3ADE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Главный менеджер </w:t>
            </w:r>
            <w:r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Планово-экономического управления </w:t>
            </w:r>
          </w:p>
          <w:p w:rsidR="00A41EB7" w:rsidRPr="003A3ADE" w:rsidRDefault="00A41EB7" w:rsidP="001F2AFD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3A3ADE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АО «Норильскгазпром»</w:t>
            </w:r>
          </w:p>
        </w:tc>
      </w:tr>
      <w:tr w:rsidR="00A41EB7" w:rsidRPr="000F66CB" w:rsidTr="001F2AFD">
        <w:trPr>
          <w:trHeight w:hRule="exact" w:val="786"/>
        </w:trPr>
        <w:tc>
          <w:tcPr>
            <w:tcW w:w="1696" w:type="dxa"/>
            <w:vMerge/>
            <w:shd w:val="clear" w:color="auto" w:fill="auto"/>
          </w:tcPr>
          <w:p w:rsidR="00A41EB7" w:rsidRPr="003153B0" w:rsidRDefault="00A41EB7" w:rsidP="001F2AFD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A41EB7" w:rsidRPr="00DF18AE" w:rsidRDefault="00A41EB7" w:rsidP="001F2AFD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proofErr w:type="spellStart"/>
            <w:r w:rsidRPr="00DF18AE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Коверга</w:t>
            </w:r>
            <w:proofErr w:type="spellEnd"/>
            <w:r w:rsidRPr="00DF18AE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 О.В.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A41EB7" w:rsidRPr="003A3ADE" w:rsidRDefault="00A41EB7" w:rsidP="001F2AFD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2168A7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Заместитель Генерального директора АО «Норильсктрансгаз» по безопасности и режиму/заместитель Генерального директора АО «Норильскгазпром» по безопасности - начальник управления корпоративной защиты</w:t>
            </w:r>
            <w:r w:rsidRPr="003A3ADE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»/АО «Норильскгазпром»</w:t>
            </w:r>
          </w:p>
        </w:tc>
      </w:tr>
      <w:tr w:rsidR="00A41EB7" w:rsidRPr="003153B0" w:rsidTr="001F2AFD">
        <w:trPr>
          <w:trHeight w:hRule="exact" w:val="454"/>
        </w:trPr>
        <w:tc>
          <w:tcPr>
            <w:tcW w:w="1696" w:type="dxa"/>
            <w:shd w:val="clear" w:color="auto" w:fill="auto"/>
          </w:tcPr>
          <w:p w:rsidR="00A41EB7" w:rsidRPr="003153B0" w:rsidRDefault="00A41EB7" w:rsidP="001F2AFD">
            <w:pPr>
              <w:spacing w:after="0" w:line="240" w:lineRule="auto"/>
              <w:ind w:firstLine="29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  <w:r w:rsidRPr="003153B0">
              <w:rPr>
                <w:rFonts w:ascii="Tahoma" w:hAnsi="Tahoma" w:cs="Tahoma"/>
                <w:snapToGrid w:val="0"/>
                <w:sz w:val="16"/>
                <w:szCs w:val="16"/>
              </w:rPr>
              <w:t>Секретарь ЗК</w:t>
            </w:r>
          </w:p>
          <w:p w:rsidR="00A41EB7" w:rsidRPr="003153B0" w:rsidRDefault="00A41EB7" w:rsidP="001F2AFD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color w:val="FF0000"/>
                <w:sz w:val="16"/>
                <w:szCs w:val="16"/>
              </w:rPr>
            </w:pPr>
            <w:r w:rsidRPr="003153B0">
              <w:rPr>
                <w:rFonts w:ascii="Tahoma" w:hAnsi="Tahoma" w:cs="Tahoma"/>
                <w:sz w:val="16"/>
                <w:szCs w:val="16"/>
              </w:rPr>
              <w:t>(без права голоса)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A41EB7" w:rsidRPr="009479C5" w:rsidRDefault="00A41EB7" w:rsidP="001F2AFD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9479C5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Волгин Д.О.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A41EB7" w:rsidRPr="009479C5" w:rsidRDefault="00A41EB7" w:rsidP="001F2AFD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9479C5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Главный специалист Группы по организации и сопровождению закупочных процедур Аппарата управления </w:t>
            </w:r>
            <w:r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АО «Норильсктрансгаз»</w:t>
            </w:r>
          </w:p>
        </w:tc>
      </w:tr>
    </w:tbl>
    <w:p w:rsidR="00A41EB7" w:rsidRPr="003153B0" w:rsidRDefault="00A41EB7" w:rsidP="00A41EB7">
      <w:pPr>
        <w:spacing w:after="0" w:line="240" w:lineRule="auto"/>
        <w:ind w:firstLine="709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3153B0">
        <w:rPr>
          <w:rFonts w:ascii="Tahoma" w:eastAsia="Times New Roman" w:hAnsi="Tahoma" w:cs="Tahoma"/>
          <w:sz w:val="20"/>
          <w:szCs w:val="20"/>
          <w:lang w:eastAsia="ru-RU"/>
        </w:rPr>
        <w:t>Заседание Закупочной комиссии имеет кворум, если в нем приняло участие (лично либо путем заполнения опросного листа) не менее 80% членов из состава Закупочной комиссии.</w:t>
      </w:r>
    </w:p>
    <w:p w:rsidR="00A41EB7" w:rsidRPr="003153B0" w:rsidRDefault="00A41EB7" w:rsidP="00A41EB7">
      <w:pPr>
        <w:spacing w:after="0" w:line="240" w:lineRule="auto"/>
        <w:ind w:firstLine="709"/>
        <w:contextualSpacing/>
        <w:jc w:val="both"/>
        <w:rPr>
          <w:rFonts w:ascii="Tahoma" w:hAnsi="Tahoma" w:cs="Tahoma"/>
          <w:b/>
          <w:sz w:val="20"/>
          <w:szCs w:val="20"/>
        </w:rPr>
      </w:pPr>
      <w:r w:rsidRPr="003153B0">
        <w:rPr>
          <w:rFonts w:ascii="Tahoma" w:eastAsia="Times New Roman" w:hAnsi="Tahoma" w:cs="Tahoma"/>
          <w:sz w:val="20"/>
          <w:szCs w:val="20"/>
          <w:lang w:eastAsia="ru-RU"/>
        </w:rPr>
        <w:t>В заочном голосовании</w:t>
      </w:r>
      <w:r>
        <w:rPr>
          <w:rFonts w:ascii="Tahoma" w:hAnsi="Tahoma" w:cs="Tahoma"/>
          <w:snapToGrid w:val="0"/>
          <w:sz w:val="20"/>
          <w:szCs w:val="20"/>
        </w:rPr>
        <w:t xml:space="preserve"> из 5 (пяти) членов З</w:t>
      </w:r>
      <w:r w:rsidRPr="003153B0">
        <w:rPr>
          <w:rFonts w:ascii="Tahoma" w:hAnsi="Tahoma" w:cs="Tahoma"/>
          <w:snapToGrid w:val="0"/>
          <w:sz w:val="20"/>
          <w:szCs w:val="20"/>
        </w:rPr>
        <w:t xml:space="preserve">акупочной комиссии приняли участие </w:t>
      </w:r>
      <w:r>
        <w:rPr>
          <w:rFonts w:ascii="Tahoma" w:hAnsi="Tahoma" w:cs="Tahoma"/>
          <w:snapToGrid w:val="0"/>
          <w:sz w:val="20"/>
          <w:szCs w:val="20"/>
        </w:rPr>
        <w:t xml:space="preserve">5 (пять) </w:t>
      </w:r>
      <w:r w:rsidRPr="008E6A2C">
        <w:rPr>
          <w:rFonts w:ascii="Tahoma" w:hAnsi="Tahoma" w:cs="Tahoma"/>
          <w:snapToGrid w:val="0"/>
          <w:sz w:val="20"/>
          <w:szCs w:val="20"/>
        </w:rPr>
        <w:t>членов Закупочной комиссии</w:t>
      </w:r>
      <w:r w:rsidRPr="003153B0">
        <w:rPr>
          <w:rFonts w:ascii="Tahoma" w:hAnsi="Tahoma" w:cs="Tahoma"/>
          <w:snapToGrid w:val="0"/>
          <w:sz w:val="20"/>
          <w:szCs w:val="20"/>
        </w:rPr>
        <w:t>, кворум имеется.</w:t>
      </w:r>
    </w:p>
    <w:p w:rsidR="00A41EB7" w:rsidRDefault="00A41EB7" w:rsidP="00D20907">
      <w:pPr>
        <w:spacing w:after="0" w:line="240" w:lineRule="auto"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D20907" w:rsidRDefault="00D20907" w:rsidP="00D20907">
      <w:pPr>
        <w:spacing w:after="0" w:line="240" w:lineRule="auto"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  <w:r>
        <w:rPr>
          <w:rFonts w:ascii="Tahoma" w:eastAsia="Times New Roman" w:hAnsi="Tahoma" w:cs="Tahoma"/>
          <w:b/>
          <w:sz w:val="20"/>
          <w:szCs w:val="20"/>
          <w:lang w:eastAsia="ru-RU"/>
        </w:rPr>
        <w:t>ИНФОРМАЦИЯ О ЛОТЕ</w:t>
      </w:r>
      <w:r w:rsidRPr="00677B30">
        <w:rPr>
          <w:rFonts w:ascii="Tahoma" w:eastAsia="Times New Roman" w:hAnsi="Tahoma" w:cs="Tahoma"/>
          <w:b/>
          <w:sz w:val="20"/>
          <w:szCs w:val="20"/>
          <w:lang w:eastAsia="ru-RU"/>
        </w:rPr>
        <w:t>:</w:t>
      </w:r>
    </w:p>
    <w:tbl>
      <w:tblPr>
        <w:tblStyle w:val="11"/>
        <w:tblW w:w="90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261"/>
        <w:gridCol w:w="3118"/>
        <w:gridCol w:w="2693"/>
      </w:tblGrid>
      <w:tr w:rsidR="00FC51DA" w:rsidRPr="000B3C10" w:rsidTr="004549C3">
        <w:trPr>
          <w:trHeight w:val="496"/>
        </w:trPr>
        <w:tc>
          <w:tcPr>
            <w:tcW w:w="326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FC51DA" w:rsidRPr="0098757E" w:rsidRDefault="00FC51DA" w:rsidP="00FC51DA">
            <w:pPr>
              <w:ind w:left="-108" w:right="-108"/>
              <w:contextualSpacing/>
              <w:jc w:val="center"/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</w:pPr>
            <w:r w:rsidRPr="0098757E"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  <w:t>Предмет закупки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FC51DA" w:rsidRPr="0098757E" w:rsidRDefault="00FC51DA" w:rsidP="00FC51DA">
            <w:pPr>
              <w:contextualSpacing/>
              <w:jc w:val="center"/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</w:pPr>
            <w:r w:rsidRPr="0098757E"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  <w:t>Начальная (максимальная) цена в рублях без учета НДС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FC51DA" w:rsidRPr="0098757E" w:rsidRDefault="00FC51DA" w:rsidP="00FC51DA">
            <w:pPr>
              <w:contextualSpacing/>
              <w:jc w:val="center"/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</w:pPr>
            <w:r w:rsidRPr="0098757E"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  <w:t>Сроки выполнения работ/оказания услуг/поставки товара</w:t>
            </w:r>
          </w:p>
        </w:tc>
      </w:tr>
      <w:tr w:rsidR="00A41EB7" w:rsidRPr="001308F3" w:rsidTr="004549C3">
        <w:trPr>
          <w:trHeight w:val="461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1EB7" w:rsidRPr="007C7675" w:rsidRDefault="00A41EB7" w:rsidP="00A41EB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C7675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Поставка средств индивидуальной защиты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1EB7" w:rsidRPr="007C7675" w:rsidRDefault="00A41EB7" w:rsidP="00A41EB7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C7675">
              <w:rPr>
                <w:rFonts w:ascii="Tahoma" w:eastAsia="Times New Roman" w:hAnsi="Tahoma" w:cs="Tahoma"/>
                <w:b/>
                <w:sz w:val="16"/>
                <w:szCs w:val="16"/>
                <w:lang w:val="en-US" w:eastAsia="ru-RU"/>
              </w:rPr>
              <w:t>1</w:t>
            </w:r>
            <w:r w:rsidRPr="007C7675"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  <w:t> 603 594,67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1EB7" w:rsidRPr="007C7675" w:rsidRDefault="00A41EB7" w:rsidP="00A41EB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C7675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период поставки до 01.05.2025</w:t>
            </w:r>
          </w:p>
        </w:tc>
      </w:tr>
    </w:tbl>
    <w:p w:rsidR="002718BB" w:rsidRPr="00761085" w:rsidRDefault="002718BB" w:rsidP="000D6A56">
      <w:pPr>
        <w:spacing w:after="0" w:line="240" w:lineRule="auto"/>
        <w:ind w:firstLine="709"/>
        <w:contextualSpacing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761085">
        <w:rPr>
          <w:rFonts w:ascii="Tahoma" w:eastAsia="Times New Roman" w:hAnsi="Tahoma" w:cs="Tahoma"/>
          <w:b/>
          <w:sz w:val="20"/>
          <w:szCs w:val="20"/>
          <w:lang w:eastAsia="ru-RU"/>
        </w:rPr>
        <w:t>ПОВЕСТКА ДНЯ:</w:t>
      </w:r>
    </w:p>
    <w:p w:rsidR="00DA615D" w:rsidRPr="00D20907" w:rsidRDefault="008D3495" w:rsidP="000D6A56">
      <w:pPr>
        <w:tabs>
          <w:tab w:val="left" w:pos="709"/>
        </w:tabs>
        <w:ind w:right="-143" w:firstLine="709"/>
        <w:contextualSpacing/>
        <w:jc w:val="both"/>
        <w:rPr>
          <w:rFonts w:ascii="Tahoma" w:hAnsi="Tahoma" w:cs="Tahoma"/>
          <w:sz w:val="20"/>
          <w:szCs w:val="20"/>
        </w:rPr>
      </w:pPr>
      <w:r w:rsidRPr="00D20907">
        <w:rPr>
          <w:rFonts w:ascii="Tahoma" w:hAnsi="Tahoma" w:cs="Tahoma"/>
          <w:sz w:val="20"/>
          <w:szCs w:val="20"/>
        </w:rPr>
        <w:t>Рассмотрение результатов переторжки и определение победителя</w:t>
      </w:r>
      <w:r w:rsidR="00DA615D" w:rsidRPr="00D20907">
        <w:rPr>
          <w:rFonts w:ascii="Tahoma" w:hAnsi="Tahoma" w:cs="Tahoma"/>
          <w:sz w:val="20"/>
          <w:szCs w:val="20"/>
        </w:rPr>
        <w:t>.</w:t>
      </w:r>
    </w:p>
    <w:p w:rsidR="0029346E" w:rsidRPr="00761085" w:rsidRDefault="0029346E" w:rsidP="00B35129">
      <w:pPr>
        <w:tabs>
          <w:tab w:val="left" w:pos="851"/>
        </w:tabs>
        <w:spacing w:after="0" w:line="240" w:lineRule="auto"/>
        <w:contextualSpacing/>
        <w:jc w:val="center"/>
        <w:rPr>
          <w:rFonts w:ascii="Tahoma" w:hAnsi="Tahoma" w:cs="Tahoma"/>
          <w:b/>
          <w:sz w:val="20"/>
          <w:szCs w:val="20"/>
        </w:rPr>
      </w:pPr>
    </w:p>
    <w:p w:rsidR="00B35129" w:rsidRDefault="00B35129" w:rsidP="00B35129">
      <w:pPr>
        <w:tabs>
          <w:tab w:val="left" w:pos="851"/>
        </w:tabs>
        <w:spacing w:after="0" w:line="240" w:lineRule="auto"/>
        <w:contextualSpacing/>
        <w:jc w:val="center"/>
        <w:rPr>
          <w:rFonts w:ascii="Tahoma" w:hAnsi="Tahoma" w:cs="Tahoma"/>
          <w:b/>
          <w:sz w:val="20"/>
          <w:szCs w:val="20"/>
        </w:rPr>
      </w:pPr>
      <w:r w:rsidRPr="00761085">
        <w:rPr>
          <w:rFonts w:ascii="Tahoma" w:hAnsi="Tahoma" w:cs="Tahoma"/>
          <w:b/>
          <w:sz w:val="20"/>
          <w:szCs w:val="20"/>
        </w:rPr>
        <w:t>ИНФОРМАЦИЯ О ПОСТУПИВШИХ ЗАЯВКАХ</w:t>
      </w:r>
    </w:p>
    <w:tbl>
      <w:tblPr>
        <w:tblStyle w:val="a3"/>
        <w:tblW w:w="9057" w:type="dxa"/>
        <w:tblLook w:val="04A0" w:firstRow="1" w:lastRow="0" w:firstColumn="1" w:lastColumn="0" w:noHBand="0" w:noVBand="1"/>
      </w:tblPr>
      <w:tblGrid>
        <w:gridCol w:w="1413"/>
        <w:gridCol w:w="3969"/>
        <w:gridCol w:w="3675"/>
      </w:tblGrid>
      <w:tr w:rsidR="00A11784" w:rsidRPr="009D685A" w:rsidTr="00A41EB7">
        <w:trPr>
          <w:trHeight w:val="499"/>
        </w:trPr>
        <w:tc>
          <w:tcPr>
            <w:tcW w:w="1413" w:type="dxa"/>
            <w:vAlign w:val="center"/>
          </w:tcPr>
          <w:p w:rsidR="00A11784" w:rsidRPr="00F61168" w:rsidRDefault="00A11784" w:rsidP="005227E0">
            <w:pPr>
              <w:tabs>
                <w:tab w:val="left" w:pos="851"/>
              </w:tabs>
              <w:contextualSpacing/>
              <w:jc w:val="center"/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</w:pPr>
            <w:r w:rsidRPr="004404B7">
              <w:rPr>
                <w:rFonts w:ascii="Tahoma" w:hAnsi="Tahoma" w:cs="Tahoma"/>
                <w:b/>
                <w:sz w:val="16"/>
                <w:szCs w:val="16"/>
              </w:rPr>
              <w:t xml:space="preserve">Порядковый номер заявки </w:t>
            </w:r>
          </w:p>
        </w:tc>
        <w:tc>
          <w:tcPr>
            <w:tcW w:w="3969" w:type="dxa"/>
            <w:vAlign w:val="center"/>
          </w:tcPr>
          <w:p w:rsidR="00A11784" w:rsidRPr="004404B7" w:rsidRDefault="00A11784" w:rsidP="005227E0">
            <w:pPr>
              <w:tabs>
                <w:tab w:val="left" w:pos="851"/>
              </w:tabs>
              <w:contextualSpacing/>
              <w:jc w:val="center"/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</w:pPr>
            <w:r w:rsidRPr="004404B7"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  <w:t>Порядковый номер Участника/</w:t>
            </w:r>
          </w:p>
          <w:p w:rsidR="00A11784" w:rsidRPr="00F61168" w:rsidRDefault="00A11784" w:rsidP="005227E0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4404B7"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  <w:t>Наименование Участника</w:t>
            </w:r>
          </w:p>
        </w:tc>
        <w:tc>
          <w:tcPr>
            <w:tcW w:w="3675" w:type="dxa"/>
            <w:vAlign w:val="center"/>
          </w:tcPr>
          <w:p w:rsidR="00A11784" w:rsidRPr="00F61168" w:rsidRDefault="00A11784" w:rsidP="005227E0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F61168">
              <w:rPr>
                <w:rFonts w:ascii="Tahoma" w:hAnsi="Tahoma" w:cs="Tahoma"/>
                <w:b/>
                <w:sz w:val="16"/>
                <w:szCs w:val="16"/>
              </w:rPr>
              <w:t>Дата и время подачи заявки</w:t>
            </w:r>
          </w:p>
          <w:p w:rsidR="00A11784" w:rsidRPr="00F61168" w:rsidRDefault="00A11784" w:rsidP="005227E0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F61168">
              <w:rPr>
                <w:rFonts w:ascii="Tahoma" w:hAnsi="Tahoma" w:cs="Tahoma"/>
                <w:b/>
                <w:sz w:val="16"/>
                <w:szCs w:val="16"/>
              </w:rPr>
              <w:t>(время местное)</w:t>
            </w:r>
          </w:p>
        </w:tc>
      </w:tr>
      <w:tr w:rsidR="00A41EB7" w:rsidRPr="007609B2" w:rsidTr="00A85006">
        <w:trPr>
          <w:trHeight w:val="289"/>
        </w:trPr>
        <w:tc>
          <w:tcPr>
            <w:tcW w:w="1413" w:type="dxa"/>
            <w:vAlign w:val="center"/>
          </w:tcPr>
          <w:p w:rsidR="00A41EB7" w:rsidRPr="00FE17E6" w:rsidRDefault="00A41EB7" w:rsidP="00A41EB7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E17E6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3969" w:type="dxa"/>
            <w:vAlign w:val="center"/>
          </w:tcPr>
          <w:p w:rsidR="00A41EB7" w:rsidRPr="00FC5DD7" w:rsidRDefault="00A41EB7" w:rsidP="00A41EB7">
            <w:pPr>
              <w:rPr>
                <w:rFonts w:ascii="Tahoma" w:hAnsi="Tahoma" w:cs="Tahoma"/>
                <w:sz w:val="16"/>
                <w:szCs w:val="16"/>
              </w:rPr>
            </w:pPr>
            <w:r w:rsidRPr="00FC5DD7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Участник</w:t>
            </w:r>
            <w:r w:rsidRPr="00FC5DD7">
              <w:rPr>
                <w:rFonts w:ascii="Tahoma" w:hAnsi="Tahoma" w:cs="Tahoma"/>
                <w:sz w:val="16"/>
                <w:szCs w:val="16"/>
              </w:rPr>
              <w:t xml:space="preserve"> 1/АО «ВОСТОК-СЕРВИС-СПЕЦКОМПЛЕКТ»</w:t>
            </w:r>
          </w:p>
        </w:tc>
        <w:tc>
          <w:tcPr>
            <w:tcW w:w="3675" w:type="dxa"/>
            <w:vAlign w:val="center"/>
          </w:tcPr>
          <w:p w:rsidR="00A41EB7" w:rsidRPr="00FC5DD7" w:rsidRDefault="00A41EB7" w:rsidP="00A41EB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29.01.2025 15:47 </w:t>
            </w:r>
          </w:p>
        </w:tc>
      </w:tr>
      <w:tr w:rsidR="00A41EB7" w:rsidRPr="007609B2" w:rsidTr="00A85006">
        <w:trPr>
          <w:trHeight w:val="265"/>
        </w:trPr>
        <w:tc>
          <w:tcPr>
            <w:tcW w:w="1413" w:type="dxa"/>
            <w:vAlign w:val="center"/>
          </w:tcPr>
          <w:p w:rsidR="00A41EB7" w:rsidRPr="00FE17E6" w:rsidRDefault="00A41EB7" w:rsidP="00A41EB7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E17E6">
              <w:rPr>
                <w:rFonts w:ascii="Tahoma" w:hAnsi="Tahoma" w:cs="Tahoma"/>
                <w:sz w:val="16"/>
                <w:szCs w:val="16"/>
              </w:rPr>
              <w:t>2</w:t>
            </w:r>
          </w:p>
        </w:tc>
        <w:tc>
          <w:tcPr>
            <w:tcW w:w="3969" w:type="dxa"/>
            <w:vAlign w:val="center"/>
          </w:tcPr>
          <w:p w:rsidR="00A41EB7" w:rsidRPr="00FC5DD7" w:rsidRDefault="00A41EB7" w:rsidP="00A41EB7">
            <w:pPr>
              <w:rPr>
                <w:rFonts w:ascii="Tahoma" w:hAnsi="Tahoma" w:cs="Tahoma"/>
                <w:sz w:val="16"/>
                <w:szCs w:val="16"/>
              </w:rPr>
            </w:pPr>
            <w:r w:rsidRPr="00FC5DD7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Участник</w:t>
            </w:r>
            <w:r w:rsidRPr="00FC5DD7">
              <w:rPr>
                <w:rFonts w:ascii="Tahoma" w:hAnsi="Tahoma" w:cs="Tahoma"/>
                <w:sz w:val="16"/>
                <w:szCs w:val="16"/>
              </w:rPr>
              <w:t xml:space="preserve"> 2/ООО «МИДЭКС ГРУПП»</w:t>
            </w:r>
          </w:p>
        </w:tc>
        <w:tc>
          <w:tcPr>
            <w:tcW w:w="3675" w:type="dxa"/>
            <w:vAlign w:val="center"/>
          </w:tcPr>
          <w:p w:rsidR="00A41EB7" w:rsidRPr="00FC5DD7" w:rsidRDefault="00A41EB7" w:rsidP="00A41EB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31.01.2025 14:53 </w:t>
            </w:r>
          </w:p>
        </w:tc>
      </w:tr>
      <w:tr w:rsidR="00A41EB7" w:rsidRPr="007609B2" w:rsidTr="00A85006">
        <w:trPr>
          <w:trHeight w:val="283"/>
        </w:trPr>
        <w:tc>
          <w:tcPr>
            <w:tcW w:w="1413" w:type="dxa"/>
            <w:vAlign w:val="center"/>
          </w:tcPr>
          <w:p w:rsidR="00A41EB7" w:rsidRPr="00FE17E6" w:rsidRDefault="00A41EB7" w:rsidP="00A41EB7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E17E6">
              <w:rPr>
                <w:rFonts w:ascii="Tahoma" w:hAnsi="Tahoma" w:cs="Tahoma"/>
                <w:sz w:val="16"/>
                <w:szCs w:val="16"/>
              </w:rPr>
              <w:t>3</w:t>
            </w:r>
          </w:p>
        </w:tc>
        <w:tc>
          <w:tcPr>
            <w:tcW w:w="3969" w:type="dxa"/>
            <w:vAlign w:val="center"/>
          </w:tcPr>
          <w:p w:rsidR="00A41EB7" w:rsidRPr="00FC5DD7" w:rsidRDefault="00A41EB7" w:rsidP="00A41EB7">
            <w:pPr>
              <w:rPr>
                <w:rFonts w:ascii="Tahoma" w:hAnsi="Tahoma" w:cs="Tahoma"/>
                <w:sz w:val="16"/>
                <w:szCs w:val="16"/>
              </w:rPr>
            </w:pPr>
            <w:r w:rsidRPr="00FC5DD7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Участник</w:t>
            </w:r>
            <w:r w:rsidRPr="00FC5DD7">
              <w:rPr>
                <w:rFonts w:ascii="Tahoma" w:hAnsi="Tahoma" w:cs="Tahoma"/>
                <w:sz w:val="16"/>
                <w:szCs w:val="16"/>
              </w:rPr>
              <w:t xml:space="preserve"> 3/ПВ ООО «ФИРМА «ТЕХНОАВИА»</w:t>
            </w:r>
          </w:p>
        </w:tc>
        <w:tc>
          <w:tcPr>
            <w:tcW w:w="3675" w:type="dxa"/>
            <w:vAlign w:val="center"/>
          </w:tcPr>
          <w:p w:rsidR="00A41EB7" w:rsidRPr="00FC5DD7" w:rsidRDefault="00A41EB7" w:rsidP="00A41EB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31.01.2025 19:21 </w:t>
            </w:r>
          </w:p>
        </w:tc>
      </w:tr>
      <w:tr w:rsidR="00A41EB7" w:rsidRPr="007609B2" w:rsidTr="00A85006">
        <w:trPr>
          <w:trHeight w:val="283"/>
        </w:trPr>
        <w:tc>
          <w:tcPr>
            <w:tcW w:w="1413" w:type="dxa"/>
            <w:vAlign w:val="center"/>
          </w:tcPr>
          <w:p w:rsidR="00A41EB7" w:rsidRPr="00FE17E6" w:rsidRDefault="00A41EB7" w:rsidP="00A41EB7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4</w:t>
            </w:r>
          </w:p>
        </w:tc>
        <w:tc>
          <w:tcPr>
            <w:tcW w:w="3969" w:type="dxa"/>
            <w:vAlign w:val="center"/>
          </w:tcPr>
          <w:p w:rsidR="00A41EB7" w:rsidRPr="00FC5DD7" w:rsidRDefault="00A41EB7" w:rsidP="00A41EB7">
            <w:pPr>
              <w:rPr>
                <w:rFonts w:ascii="Tahoma" w:hAnsi="Tahoma" w:cs="Tahoma"/>
                <w:sz w:val="16"/>
                <w:szCs w:val="16"/>
              </w:rPr>
            </w:pPr>
            <w:r w:rsidRPr="00FC5DD7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Участник</w:t>
            </w:r>
            <w:r w:rsidRPr="00FC5DD7">
              <w:rPr>
                <w:rFonts w:ascii="Tahoma" w:hAnsi="Tahoma" w:cs="Tahoma"/>
                <w:sz w:val="16"/>
                <w:szCs w:val="16"/>
              </w:rPr>
              <w:t xml:space="preserve"> 4/ООО ТД «РОСТ»</w:t>
            </w:r>
          </w:p>
        </w:tc>
        <w:tc>
          <w:tcPr>
            <w:tcW w:w="3675" w:type="dxa"/>
            <w:vAlign w:val="center"/>
          </w:tcPr>
          <w:p w:rsidR="00A41EB7" w:rsidRPr="00FC5DD7" w:rsidRDefault="00A41EB7" w:rsidP="00A41EB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03.02.2025 16:31 </w:t>
            </w:r>
          </w:p>
        </w:tc>
      </w:tr>
      <w:tr w:rsidR="00A41EB7" w:rsidRPr="007609B2" w:rsidTr="00A85006">
        <w:trPr>
          <w:trHeight w:val="283"/>
        </w:trPr>
        <w:tc>
          <w:tcPr>
            <w:tcW w:w="1413" w:type="dxa"/>
            <w:vAlign w:val="center"/>
          </w:tcPr>
          <w:p w:rsidR="00A41EB7" w:rsidRDefault="00A41EB7" w:rsidP="00A41EB7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</w:t>
            </w:r>
          </w:p>
        </w:tc>
        <w:tc>
          <w:tcPr>
            <w:tcW w:w="3969" w:type="dxa"/>
            <w:vAlign w:val="center"/>
          </w:tcPr>
          <w:p w:rsidR="00A41EB7" w:rsidRPr="00FC5DD7" w:rsidRDefault="00A41EB7" w:rsidP="00A41EB7">
            <w:pPr>
              <w:rPr>
                <w:rFonts w:ascii="Tahoma" w:hAnsi="Tahoma" w:cs="Tahoma"/>
                <w:sz w:val="16"/>
                <w:szCs w:val="16"/>
              </w:rPr>
            </w:pPr>
            <w:r w:rsidRPr="00FC5DD7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Участник</w:t>
            </w:r>
            <w:r w:rsidRPr="00FC5DD7">
              <w:rPr>
                <w:rFonts w:ascii="Tahoma" w:hAnsi="Tahoma" w:cs="Tahoma"/>
                <w:sz w:val="16"/>
                <w:szCs w:val="16"/>
              </w:rPr>
              <w:t xml:space="preserve"> 5/ООО «БАРЬЕР»</w:t>
            </w:r>
          </w:p>
        </w:tc>
        <w:tc>
          <w:tcPr>
            <w:tcW w:w="3675" w:type="dxa"/>
            <w:vAlign w:val="center"/>
          </w:tcPr>
          <w:p w:rsidR="00A41EB7" w:rsidRPr="00FC5DD7" w:rsidRDefault="00A41EB7" w:rsidP="00A41EB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03.02.2025 19:46 </w:t>
            </w:r>
          </w:p>
        </w:tc>
      </w:tr>
      <w:tr w:rsidR="00A41EB7" w:rsidRPr="007609B2" w:rsidTr="00A85006">
        <w:trPr>
          <w:trHeight w:val="283"/>
        </w:trPr>
        <w:tc>
          <w:tcPr>
            <w:tcW w:w="1413" w:type="dxa"/>
            <w:vAlign w:val="center"/>
          </w:tcPr>
          <w:p w:rsidR="00A41EB7" w:rsidRDefault="00A41EB7" w:rsidP="00A41EB7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</w:t>
            </w:r>
          </w:p>
        </w:tc>
        <w:tc>
          <w:tcPr>
            <w:tcW w:w="3969" w:type="dxa"/>
            <w:vAlign w:val="center"/>
          </w:tcPr>
          <w:p w:rsidR="00A41EB7" w:rsidRPr="00FC5DD7" w:rsidRDefault="00A41EB7" w:rsidP="00A41EB7">
            <w:pPr>
              <w:rPr>
                <w:rFonts w:ascii="Tahoma" w:hAnsi="Tahoma" w:cs="Tahoma"/>
                <w:sz w:val="16"/>
                <w:szCs w:val="16"/>
              </w:rPr>
            </w:pPr>
            <w:r w:rsidRPr="00FC5DD7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Участник</w:t>
            </w:r>
            <w:r w:rsidRPr="00FC5DD7">
              <w:rPr>
                <w:rFonts w:ascii="Tahoma" w:hAnsi="Tahoma" w:cs="Tahoma"/>
                <w:sz w:val="16"/>
                <w:szCs w:val="16"/>
              </w:rPr>
              <w:t xml:space="preserve"> 6/ООО «ЭВОЛЮЦИЯ»</w:t>
            </w:r>
          </w:p>
        </w:tc>
        <w:tc>
          <w:tcPr>
            <w:tcW w:w="3675" w:type="dxa"/>
            <w:vAlign w:val="center"/>
          </w:tcPr>
          <w:p w:rsidR="00A41EB7" w:rsidRPr="00FC5DD7" w:rsidRDefault="00A41EB7" w:rsidP="00A41EB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03.02.2025 20:04 </w:t>
            </w:r>
          </w:p>
        </w:tc>
      </w:tr>
      <w:tr w:rsidR="00A41EB7" w:rsidRPr="007609B2" w:rsidTr="00A85006">
        <w:trPr>
          <w:trHeight w:val="283"/>
        </w:trPr>
        <w:tc>
          <w:tcPr>
            <w:tcW w:w="1413" w:type="dxa"/>
            <w:vAlign w:val="center"/>
          </w:tcPr>
          <w:p w:rsidR="00A41EB7" w:rsidRDefault="00A41EB7" w:rsidP="00A41EB7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</w:t>
            </w:r>
          </w:p>
        </w:tc>
        <w:tc>
          <w:tcPr>
            <w:tcW w:w="3969" w:type="dxa"/>
            <w:vAlign w:val="center"/>
          </w:tcPr>
          <w:p w:rsidR="00A41EB7" w:rsidRPr="00FC5DD7" w:rsidRDefault="00A41EB7" w:rsidP="00A41EB7">
            <w:pPr>
              <w:rPr>
                <w:rFonts w:ascii="Tahoma" w:hAnsi="Tahoma" w:cs="Tahoma"/>
                <w:sz w:val="16"/>
                <w:szCs w:val="16"/>
              </w:rPr>
            </w:pPr>
            <w:r w:rsidRPr="00FC5DD7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Участник</w:t>
            </w:r>
            <w:r w:rsidRPr="00FC5DD7">
              <w:rPr>
                <w:rFonts w:ascii="Tahoma" w:hAnsi="Tahoma" w:cs="Tahoma"/>
                <w:sz w:val="16"/>
                <w:szCs w:val="16"/>
              </w:rPr>
              <w:t xml:space="preserve"> 7/ООО «АНГАРСКАЯ ШВЕЙНАЯ ФАБРИКА»</w:t>
            </w:r>
          </w:p>
        </w:tc>
        <w:tc>
          <w:tcPr>
            <w:tcW w:w="3675" w:type="dxa"/>
            <w:vAlign w:val="center"/>
          </w:tcPr>
          <w:p w:rsidR="00A41EB7" w:rsidRPr="00FC5DD7" w:rsidRDefault="00A41EB7" w:rsidP="00A41EB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04.02.2025 10:11 </w:t>
            </w:r>
          </w:p>
        </w:tc>
      </w:tr>
      <w:tr w:rsidR="00A41EB7" w:rsidRPr="007609B2" w:rsidTr="00A85006">
        <w:trPr>
          <w:trHeight w:val="283"/>
        </w:trPr>
        <w:tc>
          <w:tcPr>
            <w:tcW w:w="1413" w:type="dxa"/>
            <w:vAlign w:val="center"/>
          </w:tcPr>
          <w:p w:rsidR="00A41EB7" w:rsidRDefault="00A41EB7" w:rsidP="00A41EB7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</w:t>
            </w:r>
          </w:p>
        </w:tc>
        <w:tc>
          <w:tcPr>
            <w:tcW w:w="3969" w:type="dxa"/>
            <w:vAlign w:val="center"/>
          </w:tcPr>
          <w:p w:rsidR="00A41EB7" w:rsidRPr="00FC5DD7" w:rsidRDefault="00A41EB7" w:rsidP="00A41EB7">
            <w:pPr>
              <w:rPr>
                <w:rFonts w:ascii="Tahoma" w:hAnsi="Tahoma" w:cs="Tahoma"/>
                <w:sz w:val="16"/>
                <w:szCs w:val="16"/>
              </w:rPr>
            </w:pPr>
            <w:r w:rsidRPr="00FC5DD7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Участник</w:t>
            </w:r>
            <w:r w:rsidRPr="00FC5DD7">
              <w:rPr>
                <w:rFonts w:ascii="Tahoma" w:hAnsi="Tahoma" w:cs="Tahoma"/>
                <w:sz w:val="16"/>
                <w:szCs w:val="16"/>
              </w:rPr>
              <w:t xml:space="preserve"> 8/ООО «САРТЭК»</w:t>
            </w:r>
          </w:p>
        </w:tc>
        <w:tc>
          <w:tcPr>
            <w:tcW w:w="3675" w:type="dxa"/>
            <w:vAlign w:val="center"/>
          </w:tcPr>
          <w:p w:rsidR="00A41EB7" w:rsidRPr="00FC5DD7" w:rsidRDefault="00A41EB7" w:rsidP="00A41EB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04.02.2025 15:05 </w:t>
            </w:r>
          </w:p>
        </w:tc>
      </w:tr>
      <w:tr w:rsidR="00A41EB7" w:rsidRPr="007609B2" w:rsidTr="00A85006">
        <w:trPr>
          <w:trHeight w:val="283"/>
        </w:trPr>
        <w:tc>
          <w:tcPr>
            <w:tcW w:w="1413" w:type="dxa"/>
            <w:vAlign w:val="center"/>
          </w:tcPr>
          <w:p w:rsidR="00A41EB7" w:rsidRDefault="00A41EB7" w:rsidP="00A41EB7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</w:t>
            </w:r>
          </w:p>
        </w:tc>
        <w:tc>
          <w:tcPr>
            <w:tcW w:w="3969" w:type="dxa"/>
            <w:vAlign w:val="center"/>
          </w:tcPr>
          <w:p w:rsidR="00A41EB7" w:rsidRPr="00FC5DD7" w:rsidRDefault="00A41EB7" w:rsidP="00A41EB7">
            <w:pPr>
              <w:rPr>
                <w:rFonts w:ascii="Tahoma" w:hAnsi="Tahoma" w:cs="Tahoma"/>
                <w:sz w:val="16"/>
                <w:szCs w:val="16"/>
              </w:rPr>
            </w:pPr>
            <w:r w:rsidRPr="00FC5DD7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Участник</w:t>
            </w:r>
            <w:r w:rsidRPr="00FC5DD7">
              <w:rPr>
                <w:rFonts w:ascii="Tahoma" w:hAnsi="Tahoma" w:cs="Tahoma"/>
                <w:sz w:val="16"/>
                <w:szCs w:val="16"/>
              </w:rPr>
              <w:t xml:space="preserve"> 9/ООО «СПЕЦОВ»</w:t>
            </w:r>
          </w:p>
        </w:tc>
        <w:tc>
          <w:tcPr>
            <w:tcW w:w="3675" w:type="dxa"/>
            <w:vAlign w:val="center"/>
          </w:tcPr>
          <w:p w:rsidR="00A41EB7" w:rsidRPr="00FC5DD7" w:rsidRDefault="00A41EB7" w:rsidP="00A41EB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04.02.2025 15:43 </w:t>
            </w:r>
          </w:p>
        </w:tc>
      </w:tr>
    </w:tbl>
    <w:p w:rsidR="00FC51DA" w:rsidRDefault="00FC51DA" w:rsidP="006C0358">
      <w:pPr>
        <w:tabs>
          <w:tab w:val="left" w:pos="851"/>
        </w:tabs>
        <w:ind w:firstLine="567"/>
        <w:contextualSpacing/>
        <w:jc w:val="both"/>
        <w:rPr>
          <w:rFonts w:ascii="Tahoma" w:hAnsi="Tahoma" w:cs="Tahoma"/>
          <w:sz w:val="20"/>
          <w:szCs w:val="20"/>
        </w:rPr>
      </w:pPr>
    </w:p>
    <w:p w:rsidR="00B35129" w:rsidRPr="00761085" w:rsidRDefault="00B35129" w:rsidP="000D6A56">
      <w:pPr>
        <w:tabs>
          <w:tab w:val="left" w:pos="9639"/>
        </w:tabs>
        <w:spacing w:after="0" w:line="240" w:lineRule="auto"/>
        <w:ind w:firstLine="709"/>
        <w:contextualSpacing/>
        <w:jc w:val="both"/>
        <w:rPr>
          <w:rFonts w:ascii="Tahoma" w:hAnsi="Tahoma" w:cs="Tahoma"/>
          <w:b/>
          <w:sz w:val="20"/>
          <w:szCs w:val="20"/>
        </w:rPr>
      </w:pPr>
      <w:r w:rsidRPr="00761085">
        <w:rPr>
          <w:rFonts w:ascii="Tahoma" w:hAnsi="Tahoma" w:cs="Tahoma"/>
          <w:b/>
          <w:sz w:val="20"/>
          <w:szCs w:val="20"/>
        </w:rPr>
        <w:lastRenderedPageBreak/>
        <w:t>Рассмотрели по вопросу повестки</w:t>
      </w:r>
      <w:r w:rsidR="00DA615D">
        <w:rPr>
          <w:rFonts w:ascii="Tahoma" w:hAnsi="Tahoma" w:cs="Tahoma"/>
          <w:b/>
          <w:sz w:val="20"/>
          <w:szCs w:val="20"/>
        </w:rPr>
        <w:t xml:space="preserve"> №1</w:t>
      </w:r>
      <w:r w:rsidRPr="00761085">
        <w:rPr>
          <w:rFonts w:ascii="Tahoma" w:hAnsi="Tahoma" w:cs="Tahoma"/>
          <w:b/>
          <w:sz w:val="20"/>
          <w:szCs w:val="20"/>
        </w:rPr>
        <w:t>:</w:t>
      </w:r>
    </w:p>
    <w:p w:rsidR="00D566E0" w:rsidRDefault="00144F17" w:rsidP="000D6A56">
      <w:pPr>
        <w:spacing w:after="0" w:line="240" w:lineRule="auto"/>
        <w:ind w:firstLine="709"/>
        <w:contextualSpacing/>
        <w:jc w:val="both"/>
        <w:rPr>
          <w:rFonts w:ascii="Tahoma" w:hAnsi="Tahoma" w:cs="Tahoma"/>
          <w:sz w:val="20"/>
          <w:szCs w:val="20"/>
        </w:rPr>
      </w:pPr>
      <w:r w:rsidRPr="006E3C4A">
        <w:rPr>
          <w:rFonts w:ascii="Tahoma" w:eastAsia="Times New Roman" w:hAnsi="Tahoma" w:cs="Tahoma"/>
          <w:sz w:val="20"/>
          <w:szCs w:val="20"/>
          <w:lang w:eastAsia="ru-RU"/>
        </w:rPr>
        <w:t>По</w:t>
      </w:r>
      <w:r w:rsidRPr="006E3C4A">
        <w:rPr>
          <w:rFonts w:ascii="Tahoma" w:hAnsi="Tahoma" w:cs="Tahoma"/>
          <w:sz w:val="20"/>
          <w:szCs w:val="20"/>
        </w:rPr>
        <w:t xml:space="preserve"> результатам переторжки проведенной</w:t>
      </w:r>
      <w:r w:rsidR="0078177C">
        <w:rPr>
          <w:rFonts w:ascii="Tahoma" w:hAnsi="Tahoma" w:cs="Tahoma"/>
          <w:sz w:val="20"/>
          <w:szCs w:val="20"/>
        </w:rPr>
        <w:t xml:space="preserve"> </w:t>
      </w:r>
      <w:r w:rsidR="00C334FB" w:rsidRPr="006E3C4A">
        <w:rPr>
          <w:rFonts w:ascii="Tahoma" w:hAnsi="Tahoma" w:cs="Tahoma"/>
          <w:sz w:val="20"/>
          <w:szCs w:val="20"/>
        </w:rPr>
        <w:t xml:space="preserve">в </w:t>
      </w:r>
      <w:r w:rsidR="004D5F9D" w:rsidRPr="006E3C4A">
        <w:rPr>
          <w:rFonts w:ascii="Tahoma" w:hAnsi="Tahoma" w:cs="Tahoma"/>
          <w:sz w:val="20"/>
          <w:szCs w:val="20"/>
        </w:rPr>
        <w:t>очной форме</w:t>
      </w:r>
      <w:r w:rsidR="00A41EB7">
        <w:rPr>
          <w:rFonts w:ascii="Tahoma" w:hAnsi="Tahoma" w:cs="Tahoma"/>
          <w:sz w:val="20"/>
          <w:szCs w:val="20"/>
        </w:rPr>
        <w:t xml:space="preserve"> 26</w:t>
      </w:r>
      <w:r w:rsidR="003E11EC">
        <w:rPr>
          <w:rFonts w:ascii="Tahoma" w:hAnsi="Tahoma" w:cs="Tahoma"/>
          <w:sz w:val="20"/>
          <w:szCs w:val="20"/>
        </w:rPr>
        <w:t>.02</w:t>
      </w:r>
      <w:r w:rsidR="000D6A56">
        <w:rPr>
          <w:rFonts w:ascii="Tahoma" w:hAnsi="Tahoma" w:cs="Tahoma"/>
          <w:sz w:val="20"/>
          <w:szCs w:val="20"/>
        </w:rPr>
        <w:t>.2025</w:t>
      </w:r>
      <w:r w:rsidR="00A3523D">
        <w:rPr>
          <w:rFonts w:ascii="Tahoma" w:hAnsi="Tahoma" w:cs="Tahoma"/>
          <w:sz w:val="20"/>
          <w:szCs w:val="20"/>
        </w:rPr>
        <w:t xml:space="preserve"> </w:t>
      </w:r>
      <w:r w:rsidRPr="006E3C4A">
        <w:rPr>
          <w:rFonts w:ascii="Tahoma" w:hAnsi="Tahoma" w:cs="Tahoma"/>
          <w:sz w:val="20"/>
          <w:szCs w:val="20"/>
        </w:rPr>
        <w:t>н</w:t>
      </w:r>
      <w:r w:rsidR="001170A8">
        <w:rPr>
          <w:rFonts w:ascii="Tahoma" w:hAnsi="Tahoma" w:cs="Tahoma"/>
          <w:sz w:val="20"/>
          <w:szCs w:val="20"/>
        </w:rPr>
        <w:t>а электронной торговой площадке</w:t>
      </w:r>
      <w:r w:rsidR="00F64B39" w:rsidRPr="00DC3534">
        <w:rPr>
          <w:rFonts w:ascii="Tahoma" w:hAnsi="Tahoma" w:cs="Tahoma"/>
          <w:sz w:val="20"/>
          <w:szCs w:val="20"/>
        </w:rPr>
        <w:t xml:space="preserve"> ЭТП РТС-тендер</w:t>
      </w:r>
      <w:r w:rsidR="00F64B39" w:rsidRPr="00F64B39">
        <w:rPr>
          <w:rFonts w:ascii="Tahoma" w:hAnsi="Tahoma" w:cs="Tahoma"/>
          <w:sz w:val="20"/>
          <w:szCs w:val="20"/>
        </w:rPr>
        <w:t>, места распределились следующим образом:</w:t>
      </w:r>
    </w:p>
    <w:tbl>
      <w:tblPr>
        <w:tblW w:w="89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2551"/>
        <w:gridCol w:w="1985"/>
        <w:gridCol w:w="1984"/>
        <w:gridCol w:w="1984"/>
      </w:tblGrid>
      <w:tr w:rsidR="0080652D" w:rsidRPr="00780217" w:rsidTr="004549C3">
        <w:trPr>
          <w:cantSplit/>
          <w:trHeight w:val="782"/>
        </w:trPr>
        <w:tc>
          <w:tcPr>
            <w:tcW w:w="426" w:type="dxa"/>
            <w:shd w:val="clear" w:color="auto" w:fill="auto"/>
            <w:textDirection w:val="btLr"/>
            <w:vAlign w:val="center"/>
          </w:tcPr>
          <w:p w:rsidR="0080652D" w:rsidRPr="00AF6D58" w:rsidRDefault="0080652D" w:rsidP="00780217">
            <w:pPr>
              <w:spacing w:after="0" w:line="240" w:lineRule="auto"/>
              <w:ind w:left="113" w:right="113"/>
              <w:contextualSpacing/>
              <w:jc w:val="center"/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</w:pPr>
            <w:r w:rsidRPr="00AF6D58"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  <w:t>Место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80652D" w:rsidRPr="00AF6D58" w:rsidRDefault="0080652D" w:rsidP="00780217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AF6D58">
              <w:rPr>
                <w:rFonts w:ascii="Tahoma" w:hAnsi="Tahoma" w:cs="Tahoma"/>
                <w:b/>
                <w:sz w:val="16"/>
                <w:szCs w:val="16"/>
              </w:rPr>
              <w:t>Наименование участника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80652D" w:rsidRPr="00AF6D58" w:rsidRDefault="0080652D" w:rsidP="00780217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AF6D58">
              <w:rPr>
                <w:rFonts w:ascii="Tahoma" w:hAnsi="Tahoma" w:cs="Tahoma"/>
                <w:b/>
                <w:sz w:val="16"/>
                <w:szCs w:val="16"/>
              </w:rPr>
              <w:t>Первоначальная цена ТКП участников, руб., без учета НДС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80652D" w:rsidRPr="00AF6D58" w:rsidRDefault="0080652D" w:rsidP="00780217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AF6D58">
              <w:rPr>
                <w:rFonts w:ascii="Tahoma" w:hAnsi="Tahoma" w:cs="Tahoma"/>
                <w:b/>
                <w:sz w:val="16"/>
                <w:szCs w:val="16"/>
              </w:rPr>
              <w:t>Окончательная цена ТКП, руб., без учета НДС</w:t>
            </w:r>
          </w:p>
        </w:tc>
        <w:tc>
          <w:tcPr>
            <w:tcW w:w="1984" w:type="dxa"/>
            <w:vAlign w:val="center"/>
          </w:tcPr>
          <w:p w:rsidR="0080652D" w:rsidRPr="002F16C9" w:rsidRDefault="0080652D" w:rsidP="00780217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2F16C9">
              <w:rPr>
                <w:rFonts w:ascii="Tahoma" w:hAnsi="Tahoma" w:cs="Tahoma"/>
                <w:b/>
                <w:sz w:val="16"/>
                <w:szCs w:val="16"/>
              </w:rPr>
              <w:t>% снижения от начальной (максимальной) стоимости</w:t>
            </w:r>
          </w:p>
        </w:tc>
      </w:tr>
      <w:tr w:rsidR="00A41EB7" w:rsidRPr="00EB41AE" w:rsidTr="00A41EB7">
        <w:trPr>
          <w:cantSplit/>
          <w:trHeight w:val="431"/>
        </w:trPr>
        <w:tc>
          <w:tcPr>
            <w:tcW w:w="426" w:type="dxa"/>
            <w:shd w:val="clear" w:color="auto" w:fill="auto"/>
            <w:vAlign w:val="center"/>
          </w:tcPr>
          <w:p w:rsidR="00A41EB7" w:rsidRPr="00925CAD" w:rsidRDefault="00A41EB7" w:rsidP="00A41EB7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25CAD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2551" w:type="dxa"/>
            <w:vAlign w:val="center"/>
          </w:tcPr>
          <w:p w:rsidR="00A41EB7" w:rsidRPr="00A41EB7" w:rsidRDefault="00A41EB7" w:rsidP="00A41EB7">
            <w:pPr>
              <w:spacing w:after="0"/>
              <w:rPr>
                <w:rFonts w:ascii="Tahoma" w:hAnsi="Tahoma" w:cs="Tahoma"/>
                <w:sz w:val="16"/>
                <w:szCs w:val="16"/>
              </w:rPr>
            </w:pPr>
            <w:r w:rsidRPr="00A41EB7">
              <w:rPr>
                <w:rFonts w:ascii="Tahoma" w:hAnsi="Tahoma" w:cs="Tahoma"/>
                <w:sz w:val="16"/>
                <w:szCs w:val="16"/>
              </w:rPr>
              <w:t>ООО «МИДЭКС ГРУПП»*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A41EB7" w:rsidRPr="00A41EB7" w:rsidRDefault="00A41EB7" w:rsidP="00A41EB7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 w:rsidRPr="00A41EB7">
              <w:rPr>
                <w:rFonts w:ascii="Tahoma" w:hAnsi="Tahoma" w:cs="Tahoma"/>
                <w:bCs/>
                <w:sz w:val="16"/>
                <w:szCs w:val="16"/>
                <w:lang w:val="en-US"/>
              </w:rPr>
              <w:t>709 981,26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41EB7" w:rsidRPr="00A41EB7" w:rsidRDefault="00A41EB7" w:rsidP="00A41EB7">
            <w:pPr>
              <w:spacing w:after="0"/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 w:rsidRPr="00A41EB7">
              <w:rPr>
                <w:rFonts w:ascii="Tahoma" w:hAnsi="Tahoma" w:cs="Tahoma"/>
                <w:sz w:val="16"/>
                <w:szCs w:val="16"/>
              </w:rPr>
              <w:t xml:space="preserve">709 981,26 </w:t>
            </w:r>
          </w:p>
        </w:tc>
        <w:tc>
          <w:tcPr>
            <w:tcW w:w="1984" w:type="dxa"/>
            <w:vAlign w:val="center"/>
          </w:tcPr>
          <w:p w:rsidR="00A41EB7" w:rsidRPr="00A41EB7" w:rsidRDefault="00A41EB7" w:rsidP="00A41EB7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bCs/>
                <w:sz w:val="16"/>
                <w:szCs w:val="16"/>
                <w:highlight w:val="yellow"/>
              </w:rPr>
            </w:pPr>
            <w:r w:rsidRPr="00A41EB7">
              <w:rPr>
                <w:rFonts w:ascii="Tahoma" w:hAnsi="Tahoma" w:cs="Tahoma"/>
                <w:sz w:val="16"/>
                <w:szCs w:val="16"/>
              </w:rPr>
              <w:t>55,73</w:t>
            </w:r>
          </w:p>
        </w:tc>
      </w:tr>
      <w:tr w:rsidR="00A41EB7" w:rsidRPr="00EB41AE" w:rsidTr="00A41EB7">
        <w:trPr>
          <w:cantSplit/>
          <w:trHeight w:val="423"/>
        </w:trPr>
        <w:tc>
          <w:tcPr>
            <w:tcW w:w="426" w:type="dxa"/>
            <w:shd w:val="clear" w:color="auto" w:fill="auto"/>
            <w:vAlign w:val="center"/>
          </w:tcPr>
          <w:p w:rsidR="00A41EB7" w:rsidRPr="00925CAD" w:rsidRDefault="00A41EB7" w:rsidP="00A41EB7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25CAD">
              <w:rPr>
                <w:rFonts w:ascii="Tahoma" w:hAnsi="Tahoma" w:cs="Tahoma"/>
                <w:sz w:val="16"/>
                <w:szCs w:val="16"/>
              </w:rPr>
              <w:t>2</w:t>
            </w:r>
          </w:p>
        </w:tc>
        <w:tc>
          <w:tcPr>
            <w:tcW w:w="2551" w:type="dxa"/>
            <w:vAlign w:val="center"/>
          </w:tcPr>
          <w:p w:rsidR="00A41EB7" w:rsidRPr="00A41EB7" w:rsidRDefault="00A41EB7" w:rsidP="00A41EB7">
            <w:pPr>
              <w:spacing w:after="0"/>
              <w:rPr>
                <w:rFonts w:ascii="Tahoma" w:hAnsi="Tahoma" w:cs="Tahoma"/>
                <w:sz w:val="16"/>
                <w:szCs w:val="16"/>
              </w:rPr>
            </w:pPr>
            <w:r w:rsidRPr="00A41EB7">
              <w:rPr>
                <w:rFonts w:ascii="Tahoma" w:hAnsi="Tahoma" w:cs="Tahoma"/>
                <w:sz w:val="16"/>
                <w:szCs w:val="16"/>
              </w:rPr>
              <w:t>ООО «БАРЬЕР»*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A41EB7" w:rsidRPr="00A41EB7" w:rsidRDefault="00A41EB7" w:rsidP="00A41EB7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 w:rsidRPr="00A41EB7">
              <w:rPr>
                <w:rFonts w:ascii="Tahoma" w:hAnsi="Tahoma" w:cs="Tahoma"/>
                <w:bCs/>
                <w:sz w:val="16"/>
                <w:szCs w:val="16"/>
                <w:lang w:val="en-US"/>
              </w:rPr>
              <w:t>745 622,60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41EB7" w:rsidRPr="00A41EB7" w:rsidRDefault="00A41EB7" w:rsidP="00A41EB7">
            <w:pPr>
              <w:spacing w:after="0"/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 w:rsidRPr="00A41EB7">
              <w:rPr>
                <w:rFonts w:ascii="Tahoma" w:hAnsi="Tahoma" w:cs="Tahoma"/>
                <w:sz w:val="16"/>
                <w:szCs w:val="16"/>
              </w:rPr>
              <w:t>745 622,60</w:t>
            </w:r>
          </w:p>
        </w:tc>
        <w:tc>
          <w:tcPr>
            <w:tcW w:w="1984" w:type="dxa"/>
            <w:vAlign w:val="center"/>
          </w:tcPr>
          <w:p w:rsidR="00A41EB7" w:rsidRPr="00A41EB7" w:rsidRDefault="00A41EB7" w:rsidP="00A41EB7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bCs/>
                <w:sz w:val="16"/>
                <w:szCs w:val="16"/>
                <w:highlight w:val="yellow"/>
              </w:rPr>
            </w:pPr>
            <w:r w:rsidRPr="00A41EB7">
              <w:rPr>
                <w:rFonts w:ascii="Tahoma" w:hAnsi="Tahoma" w:cs="Tahoma"/>
                <w:sz w:val="16"/>
                <w:szCs w:val="16"/>
              </w:rPr>
              <w:t>53,50</w:t>
            </w:r>
          </w:p>
        </w:tc>
      </w:tr>
      <w:tr w:rsidR="00A41EB7" w:rsidRPr="00EB41AE" w:rsidTr="00A41EB7">
        <w:trPr>
          <w:cantSplit/>
          <w:trHeight w:val="423"/>
        </w:trPr>
        <w:tc>
          <w:tcPr>
            <w:tcW w:w="426" w:type="dxa"/>
            <w:shd w:val="clear" w:color="auto" w:fill="auto"/>
            <w:vAlign w:val="center"/>
          </w:tcPr>
          <w:p w:rsidR="00A41EB7" w:rsidRPr="00925CAD" w:rsidRDefault="00A41EB7" w:rsidP="00A41EB7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</w:t>
            </w:r>
          </w:p>
        </w:tc>
        <w:tc>
          <w:tcPr>
            <w:tcW w:w="2551" w:type="dxa"/>
            <w:vAlign w:val="center"/>
          </w:tcPr>
          <w:p w:rsidR="00A41EB7" w:rsidRPr="00A41EB7" w:rsidRDefault="00A41EB7" w:rsidP="00A41EB7">
            <w:pPr>
              <w:spacing w:after="0"/>
              <w:rPr>
                <w:rFonts w:ascii="Tahoma" w:hAnsi="Tahoma" w:cs="Tahoma"/>
                <w:sz w:val="16"/>
                <w:szCs w:val="16"/>
              </w:rPr>
            </w:pPr>
            <w:r w:rsidRPr="00A41EB7">
              <w:rPr>
                <w:rFonts w:ascii="Tahoma" w:hAnsi="Tahoma" w:cs="Tahoma"/>
                <w:sz w:val="16"/>
                <w:szCs w:val="16"/>
              </w:rPr>
              <w:t>ООО ТД «РОСТ»*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A41EB7" w:rsidRPr="00A41EB7" w:rsidRDefault="00A41EB7" w:rsidP="00A41EB7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 w:rsidRPr="00A41EB7">
              <w:rPr>
                <w:rFonts w:ascii="Tahoma" w:hAnsi="Tahoma" w:cs="Tahoma"/>
                <w:bCs/>
                <w:sz w:val="16"/>
                <w:szCs w:val="16"/>
                <w:lang w:val="en-US"/>
              </w:rPr>
              <w:t>1 038 017,00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41EB7" w:rsidRPr="00A41EB7" w:rsidRDefault="00A41EB7" w:rsidP="00A41EB7">
            <w:pPr>
              <w:spacing w:after="0"/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 w:rsidRPr="00A41EB7">
              <w:rPr>
                <w:rFonts w:ascii="Tahoma" w:hAnsi="Tahoma" w:cs="Tahoma"/>
                <w:sz w:val="16"/>
                <w:szCs w:val="16"/>
              </w:rPr>
              <w:t>1 038 017,00</w:t>
            </w:r>
          </w:p>
        </w:tc>
        <w:tc>
          <w:tcPr>
            <w:tcW w:w="1984" w:type="dxa"/>
            <w:vAlign w:val="center"/>
          </w:tcPr>
          <w:p w:rsidR="00A41EB7" w:rsidRPr="00A41EB7" w:rsidRDefault="00A41EB7" w:rsidP="00A41EB7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bCs/>
                <w:sz w:val="16"/>
                <w:szCs w:val="16"/>
                <w:highlight w:val="yellow"/>
              </w:rPr>
            </w:pPr>
            <w:r w:rsidRPr="00A41EB7">
              <w:rPr>
                <w:rFonts w:ascii="Tahoma" w:hAnsi="Tahoma" w:cs="Tahoma"/>
                <w:sz w:val="16"/>
                <w:szCs w:val="16"/>
              </w:rPr>
              <w:t>35,27</w:t>
            </w:r>
          </w:p>
        </w:tc>
      </w:tr>
      <w:tr w:rsidR="00A41EB7" w:rsidRPr="00A41EB7" w:rsidTr="00A41EB7">
        <w:trPr>
          <w:cantSplit/>
          <w:trHeight w:val="423"/>
        </w:trPr>
        <w:tc>
          <w:tcPr>
            <w:tcW w:w="426" w:type="dxa"/>
            <w:shd w:val="clear" w:color="auto" w:fill="auto"/>
            <w:vAlign w:val="center"/>
          </w:tcPr>
          <w:p w:rsidR="00A41EB7" w:rsidRPr="00A41EB7" w:rsidRDefault="00A41EB7" w:rsidP="00A41EB7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A41EB7"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551" w:type="dxa"/>
            <w:vAlign w:val="center"/>
          </w:tcPr>
          <w:p w:rsidR="00A41EB7" w:rsidRPr="00A41EB7" w:rsidRDefault="00A41EB7" w:rsidP="00A41EB7">
            <w:pPr>
              <w:spacing w:after="0"/>
              <w:rPr>
                <w:rFonts w:ascii="Tahoma" w:hAnsi="Tahoma" w:cs="Tahoma"/>
                <w:sz w:val="16"/>
                <w:szCs w:val="16"/>
              </w:rPr>
            </w:pPr>
            <w:r w:rsidRPr="00A41EB7">
              <w:rPr>
                <w:rFonts w:ascii="Tahoma" w:hAnsi="Tahoma" w:cs="Tahoma"/>
                <w:sz w:val="16"/>
                <w:szCs w:val="16"/>
              </w:rPr>
              <w:t>ООО «ЭВОЛЮЦИЯ»</w:t>
            </w:r>
            <w:r>
              <w:rPr>
                <w:rFonts w:ascii="Tahoma" w:hAnsi="Tahoma" w:cs="Tahoma"/>
                <w:sz w:val="16"/>
                <w:szCs w:val="16"/>
              </w:rPr>
              <w:t>*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A41EB7" w:rsidRPr="00A41EB7" w:rsidRDefault="00A41EB7" w:rsidP="00A41EB7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 w:rsidRPr="00A41EB7">
              <w:rPr>
                <w:rFonts w:ascii="Tahoma" w:hAnsi="Tahoma" w:cs="Tahoma"/>
                <w:bCs/>
                <w:sz w:val="16"/>
                <w:szCs w:val="16"/>
                <w:lang w:val="en-US"/>
              </w:rPr>
              <w:t>1 202 952,50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41EB7" w:rsidRPr="00A41EB7" w:rsidRDefault="00A41EB7" w:rsidP="00A41EB7">
            <w:pPr>
              <w:spacing w:after="0"/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 w:rsidRPr="00A41EB7">
              <w:rPr>
                <w:rFonts w:ascii="Tahoma" w:hAnsi="Tahoma" w:cs="Tahoma"/>
                <w:sz w:val="16"/>
                <w:szCs w:val="16"/>
              </w:rPr>
              <w:t>1 202 952,50</w:t>
            </w:r>
          </w:p>
        </w:tc>
        <w:tc>
          <w:tcPr>
            <w:tcW w:w="1984" w:type="dxa"/>
            <w:vAlign w:val="center"/>
          </w:tcPr>
          <w:p w:rsidR="00A41EB7" w:rsidRPr="00A41EB7" w:rsidRDefault="00A41EB7" w:rsidP="00A41EB7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bCs/>
                <w:sz w:val="16"/>
                <w:szCs w:val="16"/>
                <w:highlight w:val="yellow"/>
              </w:rPr>
            </w:pPr>
            <w:r w:rsidRPr="00A41EB7">
              <w:rPr>
                <w:rFonts w:ascii="Tahoma" w:hAnsi="Tahoma" w:cs="Tahoma"/>
                <w:sz w:val="16"/>
                <w:szCs w:val="16"/>
              </w:rPr>
              <w:t>24,98</w:t>
            </w:r>
          </w:p>
        </w:tc>
      </w:tr>
      <w:tr w:rsidR="00A41EB7" w:rsidRPr="00EB41AE" w:rsidTr="00A41EB7">
        <w:trPr>
          <w:cantSplit/>
          <w:trHeight w:val="423"/>
        </w:trPr>
        <w:tc>
          <w:tcPr>
            <w:tcW w:w="426" w:type="dxa"/>
            <w:shd w:val="clear" w:color="auto" w:fill="auto"/>
            <w:vAlign w:val="center"/>
          </w:tcPr>
          <w:p w:rsidR="00A41EB7" w:rsidRPr="00925CAD" w:rsidRDefault="00A41EB7" w:rsidP="00A41EB7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</w:t>
            </w:r>
          </w:p>
        </w:tc>
        <w:tc>
          <w:tcPr>
            <w:tcW w:w="2551" w:type="dxa"/>
            <w:vAlign w:val="center"/>
          </w:tcPr>
          <w:p w:rsidR="00A41EB7" w:rsidRPr="00A41EB7" w:rsidRDefault="00A41EB7" w:rsidP="00A41EB7">
            <w:pPr>
              <w:spacing w:after="0"/>
              <w:rPr>
                <w:rFonts w:ascii="Tahoma" w:hAnsi="Tahoma" w:cs="Tahoma"/>
                <w:sz w:val="16"/>
                <w:szCs w:val="16"/>
              </w:rPr>
            </w:pPr>
            <w:r w:rsidRPr="00A41EB7">
              <w:rPr>
                <w:rFonts w:ascii="Tahoma" w:hAnsi="Tahoma" w:cs="Tahoma"/>
                <w:sz w:val="16"/>
                <w:szCs w:val="16"/>
              </w:rPr>
              <w:t>ООО «АНГАРСКАЯ ШВЕЙНАЯ ФАБРИКА»</w:t>
            </w:r>
            <w:r>
              <w:rPr>
                <w:rFonts w:ascii="Tahoma" w:hAnsi="Tahoma" w:cs="Tahoma"/>
                <w:sz w:val="16"/>
                <w:szCs w:val="16"/>
              </w:rPr>
              <w:t>*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A41EB7" w:rsidRPr="00A41EB7" w:rsidRDefault="00A41EB7" w:rsidP="00A41EB7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 w:rsidRPr="00A41EB7">
              <w:rPr>
                <w:rFonts w:ascii="Tahoma" w:hAnsi="Tahoma" w:cs="Tahoma"/>
                <w:bCs/>
                <w:sz w:val="16"/>
                <w:szCs w:val="16"/>
                <w:lang w:val="en-US"/>
              </w:rPr>
              <w:t>1 209 958,33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41EB7" w:rsidRPr="00A41EB7" w:rsidRDefault="00A41EB7" w:rsidP="00A41EB7">
            <w:pPr>
              <w:spacing w:after="0"/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 w:rsidRPr="00A41EB7">
              <w:rPr>
                <w:rFonts w:ascii="Tahoma" w:hAnsi="Tahoma" w:cs="Tahoma"/>
                <w:sz w:val="16"/>
                <w:szCs w:val="16"/>
              </w:rPr>
              <w:t>1 209 958,33</w:t>
            </w:r>
          </w:p>
        </w:tc>
        <w:tc>
          <w:tcPr>
            <w:tcW w:w="1984" w:type="dxa"/>
            <w:vAlign w:val="center"/>
          </w:tcPr>
          <w:p w:rsidR="00A41EB7" w:rsidRPr="00A41EB7" w:rsidRDefault="00A41EB7" w:rsidP="00A41EB7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bCs/>
                <w:sz w:val="16"/>
                <w:szCs w:val="16"/>
                <w:highlight w:val="yellow"/>
              </w:rPr>
            </w:pPr>
            <w:r w:rsidRPr="00A41EB7">
              <w:rPr>
                <w:rFonts w:ascii="Tahoma" w:hAnsi="Tahoma" w:cs="Tahoma"/>
                <w:sz w:val="16"/>
                <w:szCs w:val="16"/>
              </w:rPr>
              <w:t>24,55</w:t>
            </w:r>
          </w:p>
        </w:tc>
      </w:tr>
      <w:tr w:rsidR="00A41EB7" w:rsidRPr="00EB41AE" w:rsidTr="00A41EB7">
        <w:trPr>
          <w:cantSplit/>
          <w:trHeight w:val="423"/>
        </w:trPr>
        <w:tc>
          <w:tcPr>
            <w:tcW w:w="426" w:type="dxa"/>
            <w:shd w:val="clear" w:color="auto" w:fill="auto"/>
            <w:vAlign w:val="center"/>
          </w:tcPr>
          <w:p w:rsidR="00A41EB7" w:rsidRDefault="00A41EB7" w:rsidP="00A41EB7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</w:t>
            </w:r>
          </w:p>
        </w:tc>
        <w:tc>
          <w:tcPr>
            <w:tcW w:w="2551" w:type="dxa"/>
            <w:vAlign w:val="center"/>
          </w:tcPr>
          <w:p w:rsidR="00A41EB7" w:rsidRPr="00A41EB7" w:rsidRDefault="00A41EB7" w:rsidP="00A41EB7">
            <w:pPr>
              <w:spacing w:after="0"/>
              <w:rPr>
                <w:rFonts w:ascii="Tahoma" w:hAnsi="Tahoma" w:cs="Tahoma"/>
                <w:sz w:val="16"/>
                <w:szCs w:val="16"/>
              </w:rPr>
            </w:pPr>
            <w:r w:rsidRPr="00A41EB7">
              <w:rPr>
                <w:rFonts w:ascii="Tahoma" w:hAnsi="Tahoma" w:cs="Tahoma"/>
                <w:sz w:val="16"/>
                <w:szCs w:val="16"/>
              </w:rPr>
              <w:t>ООО «СПЕЦОВ»</w:t>
            </w:r>
            <w:r>
              <w:rPr>
                <w:rFonts w:ascii="Tahoma" w:hAnsi="Tahoma" w:cs="Tahoma"/>
                <w:sz w:val="16"/>
                <w:szCs w:val="16"/>
              </w:rPr>
              <w:t>*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A41EB7" w:rsidRPr="00A41EB7" w:rsidRDefault="00A41EB7" w:rsidP="00A41EB7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 w:rsidRPr="00A41EB7">
              <w:rPr>
                <w:rFonts w:ascii="Tahoma" w:hAnsi="Tahoma" w:cs="Tahoma"/>
                <w:bCs/>
                <w:sz w:val="16"/>
                <w:szCs w:val="16"/>
                <w:lang w:val="en-US"/>
              </w:rPr>
              <w:t>1 232 654,80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41EB7" w:rsidRPr="00A41EB7" w:rsidRDefault="00A41EB7" w:rsidP="00A41EB7">
            <w:pPr>
              <w:spacing w:after="0"/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 w:rsidRPr="00A41EB7">
              <w:rPr>
                <w:rFonts w:ascii="Tahoma" w:hAnsi="Tahoma" w:cs="Tahoma"/>
                <w:sz w:val="16"/>
                <w:szCs w:val="16"/>
              </w:rPr>
              <w:t>1 232 654,80</w:t>
            </w:r>
          </w:p>
        </w:tc>
        <w:tc>
          <w:tcPr>
            <w:tcW w:w="1984" w:type="dxa"/>
            <w:vAlign w:val="center"/>
          </w:tcPr>
          <w:p w:rsidR="00A41EB7" w:rsidRPr="00A41EB7" w:rsidRDefault="00A41EB7" w:rsidP="00A41EB7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bCs/>
                <w:sz w:val="16"/>
                <w:szCs w:val="16"/>
                <w:highlight w:val="yellow"/>
              </w:rPr>
            </w:pPr>
            <w:r w:rsidRPr="00A41EB7">
              <w:rPr>
                <w:rFonts w:ascii="Tahoma" w:hAnsi="Tahoma" w:cs="Tahoma"/>
                <w:sz w:val="16"/>
                <w:szCs w:val="16"/>
              </w:rPr>
              <w:t>23,13</w:t>
            </w:r>
          </w:p>
        </w:tc>
      </w:tr>
      <w:tr w:rsidR="00A41EB7" w:rsidRPr="00EB41AE" w:rsidTr="00A41EB7">
        <w:trPr>
          <w:cantSplit/>
          <w:trHeight w:val="423"/>
        </w:trPr>
        <w:tc>
          <w:tcPr>
            <w:tcW w:w="426" w:type="dxa"/>
            <w:shd w:val="clear" w:color="auto" w:fill="auto"/>
            <w:vAlign w:val="center"/>
          </w:tcPr>
          <w:p w:rsidR="00A41EB7" w:rsidRDefault="00A41EB7" w:rsidP="00A41EB7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</w:t>
            </w:r>
          </w:p>
        </w:tc>
        <w:tc>
          <w:tcPr>
            <w:tcW w:w="2551" w:type="dxa"/>
            <w:vAlign w:val="center"/>
          </w:tcPr>
          <w:p w:rsidR="00A41EB7" w:rsidRPr="00A41EB7" w:rsidRDefault="00A41EB7" w:rsidP="00A41EB7">
            <w:pPr>
              <w:spacing w:after="0"/>
              <w:rPr>
                <w:rFonts w:ascii="Tahoma" w:hAnsi="Tahoma" w:cs="Tahoma"/>
                <w:sz w:val="16"/>
                <w:szCs w:val="16"/>
              </w:rPr>
            </w:pPr>
            <w:r w:rsidRPr="00A41EB7">
              <w:rPr>
                <w:rFonts w:ascii="Tahoma" w:hAnsi="Tahoma" w:cs="Tahoma"/>
                <w:sz w:val="16"/>
                <w:szCs w:val="16"/>
              </w:rPr>
              <w:t>ПВ ООО «ФИРМА «ТЕХНОАВИА»</w:t>
            </w:r>
            <w:r>
              <w:rPr>
                <w:rFonts w:ascii="Tahoma" w:hAnsi="Tahoma" w:cs="Tahoma"/>
                <w:sz w:val="16"/>
                <w:szCs w:val="16"/>
              </w:rPr>
              <w:t>*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A41EB7" w:rsidRPr="00A41EB7" w:rsidRDefault="00A41EB7" w:rsidP="00A41EB7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 w:rsidRPr="00A41EB7">
              <w:rPr>
                <w:rFonts w:ascii="Tahoma" w:hAnsi="Tahoma" w:cs="Tahoma"/>
                <w:bCs/>
                <w:sz w:val="16"/>
                <w:szCs w:val="16"/>
                <w:lang w:val="en-US"/>
              </w:rPr>
              <w:t>1 595 953,00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41EB7" w:rsidRPr="00A41EB7" w:rsidRDefault="00A41EB7" w:rsidP="00A41EB7">
            <w:pPr>
              <w:spacing w:after="0"/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 w:rsidRPr="00A41EB7">
              <w:rPr>
                <w:rFonts w:ascii="Tahoma" w:hAnsi="Tahoma" w:cs="Tahoma"/>
                <w:sz w:val="16"/>
                <w:szCs w:val="16"/>
              </w:rPr>
              <w:t>1 595 953,00</w:t>
            </w:r>
          </w:p>
        </w:tc>
        <w:tc>
          <w:tcPr>
            <w:tcW w:w="1984" w:type="dxa"/>
            <w:vAlign w:val="center"/>
          </w:tcPr>
          <w:p w:rsidR="00A41EB7" w:rsidRPr="00A41EB7" w:rsidRDefault="00A41EB7" w:rsidP="00A41EB7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bCs/>
                <w:sz w:val="16"/>
                <w:szCs w:val="16"/>
                <w:highlight w:val="yellow"/>
              </w:rPr>
            </w:pPr>
            <w:r w:rsidRPr="00A41EB7">
              <w:rPr>
                <w:rFonts w:ascii="Tahoma" w:hAnsi="Tahoma" w:cs="Tahoma"/>
                <w:sz w:val="16"/>
                <w:szCs w:val="16"/>
              </w:rPr>
              <w:t>0,48</w:t>
            </w:r>
          </w:p>
        </w:tc>
      </w:tr>
      <w:tr w:rsidR="00A41EB7" w:rsidRPr="00EB41AE" w:rsidTr="00A41EB7">
        <w:trPr>
          <w:cantSplit/>
          <w:trHeight w:val="423"/>
        </w:trPr>
        <w:tc>
          <w:tcPr>
            <w:tcW w:w="426" w:type="dxa"/>
            <w:shd w:val="clear" w:color="auto" w:fill="auto"/>
            <w:vAlign w:val="center"/>
          </w:tcPr>
          <w:p w:rsidR="00A41EB7" w:rsidRDefault="00A41EB7" w:rsidP="00A41EB7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</w:t>
            </w:r>
          </w:p>
        </w:tc>
        <w:tc>
          <w:tcPr>
            <w:tcW w:w="2551" w:type="dxa"/>
            <w:vAlign w:val="center"/>
          </w:tcPr>
          <w:p w:rsidR="00A41EB7" w:rsidRPr="00A41EB7" w:rsidRDefault="00A41EB7" w:rsidP="00A41EB7">
            <w:pPr>
              <w:spacing w:after="0"/>
              <w:rPr>
                <w:rFonts w:ascii="Tahoma" w:hAnsi="Tahoma" w:cs="Tahoma"/>
                <w:sz w:val="16"/>
                <w:szCs w:val="16"/>
              </w:rPr>
            </w:pPr>
            <w:r w:rsidRPr="00A41EB7">
              <w:rPr>
                <w:rFonts w:ascii="Tahoma" w:hAnsi="Tahoma" w:cs="Tahoma"/>
                <w:sz w:val="16"/>
                <w:szCs w:val="16"/>
              </w:rPr>
              <w:t>АО «ВОСТОК-СЕРВИС-СПЕЦКОМПЛЕКТ»</w:t>
            </w:r>
            <w:r>
              <w:rPr>
                <w:rFonts w:ascii="Tahoma" w:hAnsi="Tahoma" w:cs="Tahoma"/>
                <w:sz w:val="16"/>
                <w:szCs w:val="16"/>
              </w:rPr>
              <w:t>*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A41EB7" w:rsidRPr="00A41EB7" w:rsidRDefault="00A41EB7" w:rsidP="00A41EB7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 w:rsidRPr="00A41EB7">
              <w:rPr>
                <w:rFonts w:ascii="Tahoma" w:hAnsi="Tahoma" w:cs="Tahoma"/>
                <w:bCs/>
                <w:sz w:val="16"/>
                <w:szCs w:val="16"/>
                <w:lang w:val="en-US"/>
              </w:rPr>
              <w:t>1 603 185,08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41EB7" w:rsidRPr="00A41EB7" w:rsidRDefault="00A41EB7" w:rsidP="00A41EB7">
            <w:pPr>
              <w:spacing w:after="0"/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 w:rsidRPr="00A41EB7">
              <w:rPr>
                <w:rFonts w:ascii="Tahoma" w:hAnsi="Tahoma" w:cs="Tahoma"/>
                <w:sz w:val="16"/>
                <w:szCs w:val="16"/>
              </w:rPr>
              <w:t>1 603 185,08</w:t>
            </w:r>
          </w:p>
        </w:tc>
        <w:tc>
          <w:tcPr>
            <w:tcW w:w="1984" w:type="dxa"/>
            <w:vAlign w:val="center"/>
          </w:tcPr>
          <w:p w:rsidR="00A41EB7" w:rsidRPr="00A41EB7" w:rsidRDefault="00A41EB7" w:rsidP="00A41EB7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bCs/>
                <w:sz w:val="16"/>
                <w:szCs w:val="16"/>
                <w:highlight w:val="yellow"/>
              </w:rPr>
            </w:pPr>
            <w:r w:rsidRPr="00A41EB7">
              <w:rPr>
                <w:rFonts w:ascii="Tahoma" w:hAnsi="Tahoma" w:cs="Tahoma"/>
                <w:sz w:val="16"/>
                <w:szCs w:val="16"/>
              </w:rPr>
              <w:t>0,03</w:t>
            </w:r>
          </w:p>
        </w:tc>
      </w:tr>
      <w:tr w:rsidR="00A41EB7" w:rsidRPr="00EB41AE" w:rsidTr="00A41EB7">
        <w:trPr>
          <w:cantSplit/>
          <w:trHeight w:val="423"/>
        </w:trPr>
        <w:tc>
          <w:tcPr>
            <w:tcW w:w="426" w:type="dxa"/>
            <w:shd w:val="clear" w:color="auto" w:fill="auto"/>
            <w:vAlign w:val="center"/>
          </w:tcPr>
          <w:p w:rsidR="00A41EB7" w:rsidRDefault="00A41EB7" w:rsidP="00A41EB7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</w:t>
            </w:r>
          </w:p>
        </w:tc>
        <w:tc>
          <w:tcPr>
            <w:tcW w:w="2551" w:type="dxa"/>
            <w:vAlign w:val="center"/>
          </w:tcPr>
          <w:p w:rsidR="00A41EB7" w:rsidRPr="00A41EB7" w:rsidRDefault="00A41EB7" w:rsidP="00A41EB7">
            <w:pPr>
              <w:spacing w:after="0"/>
              <w:rPr>
                <w:rFonts w:ascii="Tahoma" w:hAnsi="Tahoma" w:cs="Tahoma"/>
                <w:sz w:val="16"/>
                <w:szCs w:val="16"/>
              </w:rPr>
            </w:pPr>
            <w:r w:rsidRPr="00A41EB7">
              <w:rPr>
                <w:rFonts w:ascii="Tahoma" w:hAnsi="Tahoma" w:cs="Tahoma"/>
                <w:sz w:val="16"/>
                <w:szCs w:val="16"/>
              </w:rPr>
              <w:t>ООО «САРТЭК»</w:t>
            </w:r>
            <w:r>
              <w:rPr>
                <w:rFonts w:ascii="Tahoma" w:hAnsi="Tahoma" w:cs="Tahoma"/>
                <w:sz w:val="16"/>
                <w:szCs w:val="16"/>
              </w:rPr>
              <w:t>*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A41EB7" w:rsidRPr="00A41EB7" w:rsidRDefault="00A41EB7" w:rsidP="00A41EB7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 w:rsidRPr="00A41EB7">
              <w:rPr>
                <w:rFonts w:ascii="Tahoma" w:hAnsi="Tahoma" w:cs="Tahoma"/>
                <w:bCs/>
                <w:sz w:val="16"/>
                <w:szCs w:val="16"/>
                <w:lang w:val="en-US"/>
              </w:rPr>
              <w:t>1 603 594,67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41EB7" w:rsidRPr="00A41EB7" w:rsidRDefault="00A41EB7" w:rsidP="00A41EB7">
            <w:pPr>
              <w:spacing w:after="0"/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 w:rsidRPr="00A41EB7">
              <w:rPr>
                <w:rFonts w:ascii="Tahoma" w:hAnsi="Tahoma" w:cs="Tahoma"/>
                <w:sz w:val="16"/>
                <w:szCs w:val="16"/>
              </w:rPr>
              <w:t>1 603 594,67</w:t>
            </w:r>
          </w:p>
        </w:tc>
        <w:tc>
          <w:tcPr>
            <w:tcW w:w="1984" w:type="dxa"/>
            <w:vAlign w:val="center"/>
          </w:tcPr>
          <w:p w:rsidR="00A41EB7" w:rsidRPr="00A41EB7" w:rsidRDefault="00A41EB7" w:rsidP="00A41EB7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bCs/>
                <w:sz w:val="16"/>
                <w:szCs w:val="16"/>
                <w:highlight w:val="yellow"/>
              </w:rPr>
            </w:pPr>
            <w:r w:rsidRPr="00A41EB7">
              <w:rPr>
                <w:rFonts w:ascii="Tahoma" w:hAnsi="Tahoma" w:cs="Tahoma"/>
                <w:sz w:val="16"/>
                <w:szCs w:val="16"/>
              </w:rPr>
              <w:t>0,00</w:t>
            </w:r>
          </w:p>
        </w:tc>
      </w:tr>
    </w:tbl>
    <w:p w:rsidR="009C3740" w:rsidRDefault="007821DF" w:rsidP="00553729">
      <w:pPr>
        <w:tabs>
          <w:tab w:val="left" w:pos="284"/>
        </w:tabs>
        <w:spacing w:after="0" w:line="240" w:lineRule="auto"/>
        <w:ind w:firstLine="567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>
        <w:rPr>
          <w:rFonts w:ascii="Tahoma" w:eastAsia="Times New Roman" w:hAnsi="Tahoma" w:cs="Tahoma"/>
          <w:sz w:val="20"/>
          <w:szCs w:val="20"/>
          <w:lang w:eastAsia="ru-RU"/>
        </w:rPr>
        <w:t>*Не принял участия в процедуре переторжки</w:t>
      </w:r>
    </w:p>
    <w:p w:rsidR="004549C3" w:rsidRDefault="004549C3" w:rsidP="000D6A56">
      <w:pPr>
        <w:tabs>
          <w:tab w:val="left" w:pos="284"/>
        </w:tabs>
        <w:spacing w:after="0" w:line="240" w:lineRule="auto"/>
        <w:ind w:firstLine="709"/>
        <w:contextualSpacing/>
        <w:jc w:val="both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500EFE" w:rsidRPr="00707B1E" w:rsidRDefault="00500EFE" w:rsidP="000D6A56">
      <w:pPr>
        <w:tabs>
          <w:tab w:val="left" w:pos="284"/>
        </w:tabs>
        <w:spacing w:after="0" w:line="240" w:lineRule="auto"/>
        <w:ind w:firstLine="709"/>
        <w:contextualSpacing/>
        <w:jc w:val="both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707B1E">
        <w:rPr>
          <w:rFonts w:ascii="Tahoma" w:eastAsia="Times New Roman" w:hAnsi="Tahoma" w:cs="Tahoma"/>
          <w:b/>
          <w:sz w:val="20"/>
          <w:szCs w:val="20"/>
          <w:lang w:eastAsia="ru-RU"/>
        </w:rPr>
        <w:t>Решили по вопросу повестки</w:t>
      </w:r>
      <w:r w:rsidR="00F35D8F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 №1</w:t>
      </w:r>
      <w:r w:rsidRPr="00707B1E">
        <w:rPr>
          <w:rFonts w:ascii="Tahoma" w:eastAsia="Times New Roman" w:hAnsi="Tahoma" w:cs="Tahoma"/>
          <w:b/>
          <w:sz w:val="20"/>
          <w:szCs w:val="20"/>
          <w:lang w:eastAsia="ru-RU"/>
        </w:rPr>
        <w:t>:</w:t>
      </w:r>
    </w:p>
    <w:p w:rsidR="002A3509" w:rsidRDefault="002A3509" w:rsidP="00EB0CAB">
      <w:pPr>
        <w:pStyle w:val="ab"/>
        <w:numPr>
          <w:ilvl w:val="0"/>
          <w:numId w:val="40"/>
        </w:numPr>
        <w:tabs>
          <w:tab w:val="left" w:pos="993"/>
          <w:tab w:val="left" w:pos="1134"/>
          <w:tab w:val="left" w:pos="2694"/>
        </w:tabs>
        <w:ind w:left="0" w:firstLine="709"/>
        <w:contextualSpacing/>
        <w:jc w:val="both"/>
        <w:rPr>
          <w:rFonts w:ascii="Tahoma" w:hAnsi="Tahoma" w:cs="Tahoma"/>
          <w:color w:val="000000" w:themeColor="text1"/>
          <w:sz w:val="20"/>
          <w:szCs w:val="20"/>
        </w:rPr>
      </w:pPr>
      <w:r w:rsidRPr="00FA27F2">
        <w:rPr>
          <w:rFonts w:ascii="Tahoma" w:hAnsi="Tahoma" w:cs="Tahoma"/>
          <w:color w:val="000000" w:themeColor="text1"/>
          <w:sz w:val="20"/>
          <w:szCs w:val="20"/>
        </w:rPr>
        <w:t xml:space="preserve">Признать победителем </w:t>
      </w:r>
      <w:r w:rsidRPr="00FA27F2">
        <w:rPr>
          <w:rFonts w:ascii="Tahoma" w:hAnsi="Tahoma" w:cs="Tahoma"/>
          <w:sz w:val="20"/>
          <w:szCs w:val="20"/>
        </w:rPr>
        <w:t xml:space="preserve">запроса </w:t>
      </w:r>
      <w:r w:rsidR="0022596C" w:rsidRPr="00FA27F2">
        <w:rPr>
          <w:rFonts w:ascii="Tahoma" w:hAnsi="Tahoma" w:cs="Tahoma"/>
          <w:sz w:val="20"/>
          <w:szCs w:val="20"/>
        </w:rPr>
        <w:t>котировок в электронной форме</w:t>
      </w:r>
      <w:r w:rsidR="00D66334" w:rsidRPr="00FA27F2">
        <w:rPr>
          <w:rFonts w:ascii="Tahoma" w:hAnsi="Tahoma" w:cs="Tahoma"/>
          <w:sz w:val="20"/>
          <w:szCs w:val="20"/>
        </w:rPr>
        <w:t xml:space="preserve"> </w:t>
      </w:r>
      <w:r w:rsidR="00A41EB7" w:rsidRPr="00A41EB7">
        <w:rPr>
          <w:rFonts w:ascii="Tahoma" w:hAnsi="Tahoma" w:cs="Tahoma"/>
          <w:sz w:val="20"/>
          <w:szCs w:val="20"/>
        </w:rPr>
        <w:t>на поставку средств индивидуальной защиты</w:t>
      </w:r>
      <w:r w:rsidR="009939CF">
        <w:rPr>
          <w:rFonts w:ascii="Tahoma" w:hAnsi="Tahoma" w:cs="Tahoma"/>
          <w:sz w:val="20"/>
          <w:szCs w:val="20"/>
        </w:rPr>
        <w:t xml:space="preserve"> </w:t>
      </w:r>
      <w:r w:rsidR="00A41EB7" w:rsidRPr="00A41EB7">
        <w:rPr>
          <w:rFonts w:ascii="Tahoma" w:eastAsia="Calibri" w:hAnsi="Tahoma" w:cs="Tahoma"/>
          <w:sz w:val="20"/>
          <w:szCs w:val="20"/>
        </w:rPr>
        <w:t>ООО «МИДЭКС ГРУПП»</w:t>
      </w:r>
      <w:r w:rsidRPr="00FA27F2">
        <w:rPr>
          <w:rFonts w:ascii="Tahoma" w:hAnsi="Tahoma" w:cs="Tahoma"/>
          <w:color w:val="000000" w:themeColor="text1"/>
          <w:sz w:val="20"/>
          <w:szCs w:val="20"/>
        </w:rPr>
        <w:t xml:space="preserve">, занявшее первое место со стоимостью итогового коммерческого предложения </w:t>
      </w:r>
      <w:r w:rsidR="00A41EB7" w:rsidRPr="00A41EB7">
        <w:rPr>
          <w:rFonts w:ascii="Tahoma" w:hAnsi="Tahoma" w:cs="Tahoma"/>
          <w:sz w:val="20"/>
          <w:szCs w:val="20"/>
        </w:rPr>
        <w:t xml:space="preserve">709 981,26 </w:t>
      </w:r>
      <w:r w:rsidR="00CE346C" w:rsidRPr="00FA27F2">
        <w:rPr>
          <w:rFonts w:ascii="Tahoma" w:hAnsi="Tahoma" w:cs="Tahoma"/>
          <w:color w:val="000000" w:themeColor="text1"/>
          <w:sz w:val="20"/>
          <w:szCs w:val="20"/>
        </w:rPr>
        <w:t>руб.</w:t>
      </w:r>
      <w:r w:rsidRPr="00FA27F2">
        <w:rPr>
          <w:rFonts w:ascii="Tahoma" w:hAnsi="Tahoma" w:cs="Tahoma"/>
          <w:color w:val="000000" w:themeColor="text1"/>
          <w:sz w:val="20"/>
          <w:szCs w:val="20"/>
        </w:rPr>
        <w:t xml:space="preserve"> без учета НДС.</w:t>
      </w:r>
    </w:p>
    <w:p w:rsidR="002A3509" w:rsidRDefault="002A3509" w:rsidP="00EB0CAB">
      <w:pPr>
        <w:pStyle w:val="ab"/>
        <w:numPr>
          <w:ilvl w:val="0"/>
          <w:numId w:val="40"/>
        </w:numPr>
        <w:tabs>
          <w:tab w:val="left" w:pos="993"/>
          <w:tab w:val="left" w:pos="1134"/>
          <w:tab w:val="left" w:pos="2694"/>
        </w:tabs>
        <w:ind w:left="0" w:firstLine="709"/>
        <w:contextualSpacing/>
        <w:jc w:val="both"/>
        <w:rPr>
          <w:rFonts w:ascii="Tahoma" w:hAnsi="Tahoma" w:cs="Tahoma"/>
          <w:color w:val="000000" w:themeColor="text1"/>
          <w:sz w:val="20"/>
          <w:szCs w:val="20"/>
        </w:rPr>
      </w:pPr>
      <w:r w:rsidRPr="00FA27F2">
        <w:rPr>
          <w:rFonts w:ascii="Tahoma" w:hAnsi="Tahoma" w:cs="Tahoma"/>
          <w:color w:val="000000" w:themeColor="text1"/>
          <w:sz w:val="20"/>
          <w:szCs w:val="20"/>
        </w:rPr>
        <w:t>З</w:t>
      </w:r>
      <w:r w:rsidR="00D66334" w:rsidRPr="00FA27F2">
        <w:rPr>
          <w:rFonts w:ascii="Tahoma" w:hAnsi="Tahoma" w:cs="Tahoma"/>
          <w:color w:val="000000" w:themeColor="text1"/>
          <w:sz w:val="20"/>
          <w:szCs w:val="20"/>
        </w:rPr>
        <w:t xml:space="preserve">аключить договор </w:t>
      </w:r>
      <w:r w:rsidR="00A41EB7" w:rsidRPr="00A41EB7">
        <w:rPr>
          <w:rFonts w:ascii="Tahoma" w:hAnsi="Tahoma" w:cs="Tahoma"/>
          <w:color w:val="000000" w:themeColor="text1"/>
          <w:sz w:val="20"/>
          <w:szCs w:val="20"/>
        </w:rPr>
        <w:t>на поставку средств индивидуальной защиты</w:t>
      </w:r>
      <w:r w:rsidR="007821DF">
        <w:rPr>
          <w:rFonts w:ascii="Tahoma" w:hAnsi="Tahoma" w:cs="Tahoma"/>
          <w:color w:val="000000" w:themeColor="text1"/>
          <w:sz w:val="20"/>
          <w:szCs w:val="20"/>
        </w:rPr>
        <w:t xml:space="preserve"> </w:t>
      </w:r>
      <w:r w:rsidRPr="00FA27F2">
        <w:rPr>
          <w:rFonts w:ascii="Tahoma" w:hAnsi="Tahoma" w:cs="Tahoma"/>
          <w:color w:val="000000" w:themeColor="text1"/>
          <w:sz w:val="20"/>
          <w:szCs w:val="20"/>
        </w:rPr>
        <w:t xml:space="preserve">с </w:t>
      </w:r>
      <w:r w:rsidR="00A41EB7" w:rsidRPr="00A41EB7">
        <w:rPr>
          <w:rFonts w:ascii="Tahoma" w:hAnsi="Tahoma" w:cs="Tahoma"/>
          <w:color w:val="000000" w:themeColor="text1"/>
          <w:sz w:val="20"/>
          <w:szCs w:val="20"/>
        </w:rPr>
        <w:t>ООО «МИДЭКС ГРУПП»</w:t>
      </w:r>
      <w:r w:rsidR="007821DF">
        <w:rPr>
          <w:rFonts w:ascii="Tahoma" w:hAnsi="Tahoma" w:cs="Tahoma"/>
          <w:color w:val="000000" w:themeColor="text1"/>
          <w:sz w:val="20"/>
          <w:szCs w:val="20"/>
        </w:rPr>
        <w:t xml:space="preserve"> </w:t>
      </w:r>
      <w:r w:rsidRPr="00FA27F2">
        <w:rPr>
          <w:rFonts w:ascii="Tahoma" w:hAnsi="Tahoma" w:cs="Tahoma"/>
          <w:color w:val="000000" w:themeColor="text1"/>
          <w:sz w:val="20"/>
          <w:szCs w:val="20"/>
        </w:rPr>
        <w:t xml:space="preserve">на сумму </w:t>
      </w:r>
      <w:r w:rsidR="00A41EB7">
        <w:rPr>
          <w:rFonts w:ascii="Tahoma" w:hAnsi="Tahoma" w:cs="Tahoma"/>
          <w:color w:val="000000" w:themeColor="text1"/>
          <w:sz w:val="20"/>
          <w:szCs w:val="20"/>
        </w:rPr>
        <w:t xml:space="preserve">709 981,26 </w:t>
      </w:r>
      <w:r w:rsidRPr="00FA27F2">
        <w:rPr>
          <w:rFonts w:ascii="Tahoma" w:hAnsi="Tahoma" w:cs="Tahoma"/>
          <w:color w:val="000000" w:themeColor="text1"/>
          <w:sz w:val="20"/>
          <w:szCs w:val="20"/>
        </w:rPr>
        <w:t>руб.</w:t>
      </w:r>
      <w:r w:rsidRPr="00630D80">
        <w:rPr>
          <w:rFonts w:ascii="Tahoma" w:hAnsi="Tahoma" w:cs="Tahoma"/>
          <w:color w:val="000000" w:themeColor="text1"/>
          <w:sz w:val="20"/>
          <w:szCs w:val="20"/>
        </w:rPr>
        <w:t xml:space="preserve"> без учета НДС.</w:t>
      </w:r>
    </w:p>
    <w:p w:rsidR="00500EFE" w:rsidRPr="00630D80" w:rsidRDefault="00A82959" w:rsidP="00EB0CAB">
      <w:pPr>
        <w:pStyle w:val="ab"/>
        <w:numPr>
          <w:ilvl w:val="0"/>
          <w:numId w:val="40"/>
        </w:numPr>
        <w:tabs>
          <w:tab w:val="left" w:pos="993"/>
          <w:tab w:val="left" w:pos="1134"/>
        </w:tabs>
        <w:ind w:left="0" w:firstLine="709"/>
        <w:contextualSpacing/>
        <w:jc w:val="both"/>
        <w:rPr>
          <w:rFonts w:ascii="Tahoma" w:hAnsi="Tahoma" w:cs="Tahoma"/>
          <w:sz w:val="20"/>
          <w:szCs w:val="20"/>
        </w:rPr>
      </w:pPr>
      <w:r w:rsidRPr="00630D80">
        <w:rPr>
          <w:rFonts w:ascii="Tahoma" w:hAnsi="Tahoma" w:cs="Tahoma"/>
          <w:sz w:val="20"/>
          <w:szCs w:val="20"/>
        </w:rPr>
        <w:t>Разместить в Е</w:t>
      </w:r>
      <w:r w:rsidR="00500EFE" w:rsidRPr="00630D80">
        <w:rPr>
          <w:rFonts w:ascii="Tahoma" w:hAnsi="Tahoma" w:cs="Tahoma"/>
          <w:sz w:val="20"/>
          <w:szCs w:val="20"/>
        </w:rPr>
        <w:t>диной информационной системе настоящий протокол.</w:t>
      </w:r>
    </w:p>
    <w:p w:rsidR="00500EFE" w:rsidRPr="00761085" w:rsidRDefault="00500EFE" w:rsidP="003467BD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707B1E">
        <w:rPr>
          <w:rFonts w:ascii="Tahoma" w:eastAsia="Times New Roman" w:hAnsi="Tahoma" w:cs="Tahoma"/>
          <w:b/>
          <w:sz w:val="20"/>
          <w:szCs w:val="20"/>
          <w:lang w:eastAsia="ru-RU"/>
        </w:rPr>
        <w:t>Срок</w:t>
      </w:r>
      <w:r w:rsidRPr="00707B1E">
        <w:rPr>
          <w:rFonts w:ascii="Tahoma" w:eastAsia="Times New Roman" w:hAnsi="Tahoma" w:cs="Tahoma"/>
          <w:sz w:val="20"/>
          <w:szCs w:val="20"/>
          <w:lang w:eastAsia="ru-RU"/>
        </w:rPr>
        <w:t xml:space="preserve">: в течение 3 (трёх) дней с момента </w:t>
      </w:r>
      <w:r w:rsidR="000D6A56">
        <w:rPr>
          <w:rFonts w:ascii="Tahoma" w:eastAsia="Times New Roman" w:hAnsi="Tahoma" w:cs="Tahoma"/>
          <w:sz w:val="20"/>
          <w:szCs w:val="20"/>
          <w:lang w:eastAsia="ru-RU"/>
        </w:rPr>
        <w:t>подписания</w:t>
      </w:r>
      <w:r w:rsidRPr="00707B1E">
        <w:rPr>
          <w:rFonts w:ascii="Tahoma" w:eastAsia="Times New Roman" w:hAnsi="Tahoma" w:cs="Tahoma"/>
          <w:sz w:val="20"/>
          <w:szCs w:val="20"/>
          <w:lang w:eastAsia="ru-RU"/>
        </w:rPr>
        <w:t xml:space="preserve"> настоящего протокола.</w:t>
      </w:r>
    </w:p>
    <w:p w:rsidR="00A41EB7" w:rsidRDefault="00A41EB7" w:rsidP="000D6A56">
      <w:pPr>
        <w:tabs>
          <w:tab w:val="left" w:pos="709"/>
          <w:tab w:val="left" w:pos="851"/>
          <w:tab w:val="left" w:pos="993"/>
        </w:tabs>
        <w:spacing w:after="0" w:line="240" w:lineRule="auto"/>
        <w:ind w:left="567" w:firstLine="709"/>
        <w:rPr>
          <w:rFonts w:ascii="Tahoma" w:eastAsia="Times New Roman" w:hAnsi="Tahoma" w:cs="Tahoma"/>
          <w:i/>
          <w:sz w:val="20"/>
          <w:szCs w:val="20"/>
          <w:lang w:eastAsia="ru-RU"/>
        </w:rPr>
      </w:pPr>
    </w:p>
    <w:p w:rsidR="00C87933" w:rsidRDefault="00C87933" w:rsidP="000D6A56">
      <w:pPr>
        <w:tabs>
          <w:tab w:val="left" w:pos="709"/>
          <w:tab w:val="left" w:pos="851"/>
          <w:tab w:val="left" w:pos="993"/>
        </w:tabs>
        <w:spacing w:after="0" w:line="240" w:lineRule="auto"/>
        <w:ind w:left="567" w:firstLine="709"/>
        <w:rPr>
          <w:rFonts w:ascii="Tahoma" w:eastAsia="Times New Roman" w:hAnsi="Tahoma" w:cs="Tahoma"/>
          <w:i/>
          <w:sz w:val="20"/>
          <w:szCs w:val="20"/>
          <w:lang w:eastAsia="ru-RU"/>
        </w:rPr>
      </w:pPr>
    </w:p>
    <w:p w:rsidR="00A41EB7" w:rsidRPr="00606E8C" w:rsidRDefault="00A41EB7" w:rsidP="00A41EB7">
      <w:pPr>
        <w:tabs>
          <w:tab w:val="left" w:pos="709"/>
          <w:tab w:val="left" w:pos="851"/>
        </w:tabs>
        <w:spacing w:after="0" w:line="240" w:lineRule="auto"/>
        <w:ind w:left="567"/>
        <w:jc w:val="center"/>
        <w:rPr>
          <w:rFonts w:ascii="Tahoma" w:eastAsia="Times New Roman" w:hAnsi="Tahoma" w:cs="Tahoma"/>
          <w:sz w:val="20"/>
          <w:szCs w:val="20"/>
          <w:lang w:eastAsia="ru-RU"/>
        </w:rPr>
      </w:pPr>
      <w:r w:rsidRPr="00606E8C">
        <w:rPr>
          <w:rFonts w:ascii="Tahoma" w:eastAsia="Times New Roman" w:hAnsi="Tahoma" w:cs="Tahoma"/>
          <w:sz w:val="20"/>
          <w:szCs w:val="20"/>
          <w:lang w:eastAsia="ru-RU"/>
        </w:rPr>
        <w:t xml:space="preserve">Повестка заседания исчерпана. </w:t>
      </w:r>
    </w:p>
    <w:p w:rsidR="00A41EB7" w:rsidRPr="00606E8C" w:rsidRDefault="00A41EB7" w:rsidP="00A41EB7">
      <w:pPr>
        <w:tabs>
          <w:tab w:val="left" w:pos="709"/>
          <w:tab w:val="left" w:pos="851"/>
        </w:tabs>
        <w:spacing w:after="0" w:line="240" w:lineRule="auto"/>
        <w:ind w:left="567"/>
        <w:jc w:val="center"/>
        <w:rPr>
          <w:rFonts w:ascii="Tahoma" w:eastAsia="Times New Roman" w:hAnsi="Tahoma" w:cs="Tahoma"/>
          <w:sz w:val="20"/>
          <w:szCs w:val="20"/>
          <w:lang w:eastAsia="ru-RU"/>
        </w:rPr>
      </w:pPr>
      <w:r w:rsidRPr="00606E8C">
        <w:rPr>
          <w:rFonts w:ascii="Tahoma" w:eastAsia="Times New Roman" w:hAnsi="Tahoma" w:cs="Tahoma"/>
          <w:sz w:val="20"/>
          <w:szCs w:val="20"/>
          <w:lang w:eastAsia="ru-RU"/>
        </w:rPr>
        <w:t xml:space="preserve">Заседание Закупочной комиссии закрыто. </w:t>
      </w:r>
    </w:p>
    <w:p w:rsidR="00A41EB7" w:rsidRPr="00606E8C" w:rsidRDefault="00A41EB7" w:rsidP="00A41EB7">
      <w:pPr>
        <w:tabs>
          <w:tab w:val="left" w:pos="709"/>
          <w:tab w:val="left" w:pos="851"/>
        </w:tabs>
        <w:spacing w:after="0" w:line="240" w:lineRule="auto"/>
        <w:ind w:left="567"/>
        <w:jc w:val="center"/>
        <w:rPr>
          <w:rFonts w:ascii="Tahoma" w:eastAsia="Times New Roman" w:hAnsi="Tahoma" w:cs="Tahoma"/>
          <w:sz w:val="20"/>
          <w:szCs w:val="20"/>
          <w:lang w:eastAsia="ru-RU"/>
        </w:rPr>
      </w:pPr>
      <w:r w:rsidRPr="00606E8C">
        <w:rPr>
          <w:rFonts w:ascii="Tahoma" w:eastAsia="Times New Roman" w:hAnsi="Tahoma" w:cs="Tahoma"/>
          <w:sz w:val="20"/>
          <w:szCs w:val="20"/>
          <w:lang w:eastAsia="ru-RU"/>
        </w:rPr>
        <w:t>Решения приняты</w:t>
      </w:r>
      <w:r>
        <w:rPr>
          <w:rFonts w:ascii="Tahoma" w:eastAsia="Times New Roman" w:hAnsi="Tahoma" w:cs="Tahoma"/>
          <w:sz w:val="20"/>
          <w:szCs w:val="20"/>
          <w:lang w:eastAsia="ru-RU"/>
        </w:rPr>
        <w:t xml:space="preserve"> единогласно</w:t>
      </w:r>
      <w:r w:rsidRPr="00606E8C">
        <w:rPr>
          <w:rFonts w:ascii="Tahoma" w:eastAsia="Times New Roman" w:hAnsi="Tahoma" w:cs="Tahoma"/>
          <w:sz w:val="20"/>
          <w:szCs w:val="20"/>
          <w:lang w:eastAsia="ru-RU"/>
        </w:rPr>
        <w:t>.</w:t>
      </w:r>
    </w:p>
    <w:p w:rsidR="00A41EB7" w:rsidRPr="00606E8C" w:rsidRDefault="00A41EB7" w:rsidP="00A41EB7">
      <w:pPr>
        <w:tabs>
          <w:tab w:val="left" w:pos="709"/>
          <w:tab w:val="left" w:pos="851"/>
        </w:tabs>
        <w:spacing w:after="0" w:line="240" w:lineRule="auto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A41EB7" w:rsidRPr="00606E8C" w:rsidRDefault="00A41EB7" w:rsidP="00A41EB7">
      <w:pPr>
        <w:tabs>
          <w:tab w:val="left" w:pos="709"/>
          <w:tab w:val="left" w:pos="851"/>
        </w:tabs>
        <w:spacing w:after="0" w:line="240" w:lineRule="auto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606E8C">
        <w:rPr>
          <w:rFonts w:ascii="Tahoma" w:eastAsia="Times New Roman" w:hAnsi="Tahoma" w:cs="Tahoma"/>
          <w:b/>
          <w:sz w:val="20"/>
          <w:szCs w:val="20"/>
          <w:lang w:eastAsia="ru-RU"/>
        </w:rPr>
        <w:t>Председатель</w:t>
      </w:r>
    </w:p>
    <w:p w:rsidR="00A41EB7" w:rsidRPr="00606E8C" w:rsidRDefault="00A41EB7" w:rsidP="00A41EB7">
      <w:pPr>
        <w:tabs>
          <w:tab w:val="left" w:pos="709"/>
          <w:tab w:val="left" w:pos="851"/>
        </w:tabs>
        <w:spacing w:after="0" w:line="240" w:lineRule="auto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606E8C">
        <w:rPr>
          <w:rFonts w:ascii="Tahoma" w:eastAsia="Times New Roman" w:hAnsi="Tahoma" w:cs="Tahoma"/>
          <w:b/>
          <w:sz w:val="20"/>
          <w:szCs w:val="20"/>
          <w:lang w:eastAsia="ru-RU"/>
        </w:rPr>
        <w:t>Закупочной комиссии</w:t>
      </w:r>
      <w:r w:rsidRPr="00606E8C">
        <w:rPr>
          <w:rFonts w:ascii="Tahoma" w:eastAsia="Times New Roman" w:hAnsi="Tahoma" w:cs="Tahoma"/>
          <w:b/>
          <w:sz w:val="20"/>
          <w:szCs w:val="20"/>
          <w:lang w:eastAsia="ru-RU"/>
        </w:rPr>
        <w:tab/>
        <w:t xml:space="preserve"> </w:t>
      </w:r>
      <w:r w:rsidRPr="00606E8C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Pr="00606E8C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Pr="00606E8C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Pr="00606E8C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Pr="00606E8C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Pr="00606E8C">
        <w:rPr>
          <w:rFonts w:ascii="Tahoma" w:eastAsia="Times New Roman" w:hAnsi="Tahoma" w:cs="Tahoma"/>
          <w:b/>
          <w:sz w:val="20"/>
          <w:szCs w:val="20"/>
          <w:lang w:eastAsia="ru-RU"/>
        </w:rPr>
        <w:tab/>
        <w:t>С.С. Цыганов</w:t>
      </w:r>
    </w:p>
    <w:p w:rsidR="00A41EB7" w:rsidRPr="00606E8C" w:rsidRDefault="00A41EB7" w:rsidP="00A41EB7">
      <w:pPr>
        <w:tabs>
          <w:tab w:val="left" w:pos="709"/>
          <w:tab w:val="left" w:pos="851"/>
        </w:tabs>
        <w:spacing w:after="0" w:line="240" w:lineRule="auto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A41EB7" w:rsidRPr="00606E8C" w:rsidRDefault="00A41EB7" w:rsidP="00A41EB7">
      <w:pPr>
        <w:tabs>
          <w:tab w:val="left" w:pos="709"/>
          <w:tab w:val="left" w:pos="851"/>
        </w:tabs>
        <w:spacing w:after="0" w:line="240" w:lineRule="auto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A41EB7" w:rsidRPr="00606E8C" w:rsidRDefault="00A41EB7" w:rsidP="00A41EB7">
      <w:pPr>
        <w:tabs>
          <w:tab w:val="left" w:pos="709"/>
          <w:tab w:val="left" w:pos="851"/>
        </w:tabs>
        <w:spacing w:after="0" w:line="240" w:lineRule="auto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606E8C">
        <w:rPr>
          <w:rFonts w:ascii="Tahoma" w:eastAsia="Times New Roman" w:hAnsi="Tahoma" w:cs="Tahoma"/>
          <w:b/>
          <w:sz w:val="20"/>
          <w:szCs w:val="20"/>
          <w:lang w:eastAsia="ru-RU"/>
        </w:rPr>
        <w:t>Секретарь</w:t>
      </w:r>
    </w:p>
    <w:p w:rsidR="00A41EB7" w:rsidRPr="00B67559" w:rsidRDefault="00A41EB7" w:rsidP="00A41EB7">
      <w:pPr>
        <w:tabs>
          <w:tab w:val="left" w:pos="709"/>
          <w:tab w:val="left" w:pos="851"/>
        </w:tabs>
        <w:spacing w:after="0" w:line="240" w:lineRule="auto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606E8C">
        <w:rPr>
          <w:rFonts w:ascii="Tahoma" w:eastAsia="Times New Roman" w:hAnsi="Tahoma" w:cs="Tahoma"/>
          <w:b/>
          <w:sz w:val="20"/>
          <w:szCs w:val="20"/>
          <w:lang w:eastAsia="ru-RU"/>
        </w:rPr>
        <w:t>Закупочной комиссии</w:t>
      </w:r>
      <w:r w:rsidRPr="00606E8C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Pr="00606E8C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Pr="00606E8C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Pr="00606E8C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Pr="00606E8C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Pr="00606E8C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Pr="00606E8C">
        <w:rPr>
          <w:rFonts w:ascii="Tahoma" w:eastAsia="Times New Roman" w:hAnsi="Tahoma" w:cs="Tahoma"/>
          <w:b/>
          <w:sz w:val="20"/>
          <w:szCs w:val="20"/>
          <w:lang w:eastAsia="ru-RU"/>
        </w:rPr>
        <w:tab/>
        <w:t>Д.О. Волгин</w:t>
      </w:r>
    </w:p>
    <w:p w:rsidR="00A41EB7" w:rsidRPr="00B67559" w:rsidRDefault="00A41EB7" w:rsidP="00A41EB7">
      <w:pPr>
        <w:spacing w:after="0" w:line="240" w:lineRule="auto"/>
        <w:ind w:firstLine="567"/>
        <w:contextualSpacing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A41EB7" w:rsidRPr="00B67559" w:rsidRDefault="00A41EB7" w:rsidP="00A41EB7">
      <w:pPr>
        <w:tabs>
          <w:tab w:val="left" w:pos="709"/>
          <w:tab w:val="left" w:pos="851"/>
        </w:tabs>
        <w:spacing w:after="0" w:line="240" w:lineRule="auto"/>
        <w:ind w:left="567"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B35129" w:rsidRPr="00BF6C3B" w:rsidRDefault="00B35129" w:rsidP="00A41EB7">
      <w:pPr>
        <w:tabs>
          <w:tab w:val="left" w:pos="709"/>
          <w:tab w:val="left" w:pos="851"/>
        </w:tabs>
        <w:spacing w:after="0" w:line="240" w:lineRule="auto"/>
        <w:ind w:left="567"/>
        <w:jc w:val="center"/>
        <w:rPr>
          <w:rFonts w:ascii="Tahoma" w:hAnsi="Tahoma" w:cs="Tahoma"/>
        </w:rPr>
      </w:pPr>
    </w:p>
    <w:sectPr w:rsidR="00B35129" w:rsidRPr="00BF6C3B" w:rsidSect="005F0759">
      <w:pgSz w:w="11906" w:h="16838"/>
      <w:pgMar w:top="851" w:right="1134" w:bottom="709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86708"/>
    <w:multiLevelType w:val="hybridMultilevel"/>
    <w:tmpl w:val="E95AB548"/>
    <w:lvl w:ilvl="0" w:tplc="4D84316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FA42B5B"/>
    <w:multiLevelType w:val="hybridMultilevel"/>
    <w:tmpl w:val="FC04CA92"/>
    <w:lvl w:ilvl="0" w:tplc="6DB061A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623613D"/>
    <w:multiLevelType w:val="hybridMultilevel"/>
    <w:tmpl w:val="7D9A05C4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" w15:restartNumberingAfterBreak="0">
    <w:nsid w:val="1B316D2C"/>
    <w:multiLevelType w:val="hybridMultilevel"/>
    <w:tmpl w:val="8ED4D0F4"/>
    <w:lvl w:ilvl="0" w:tplc="0419000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87" w:hanging="360"/>
      </w:pPr>
      <w:rPr>
        <w:rFonts w:ascii="Wingdings" w:hAnsi="Wingdings" w:hint="default"/>
      </w:rPr>
    </w:lvl>
  </w:abstractNum>
  <w:abstractNum w:abstractNumId="4" w15:restartNumberingAfterBreak="0">
    <w:nsid w:val="1B3461E4"/>
    <w:multiLevelType w:val="hybridMultilevel"/>
    <w:tmpl w:val="4F4EDD8A"/>
    <w:lvl w:ilvl="0" w:tplc="B084256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1171DA1"/>
    <w:multiLevelType w:val="hybridMultilevel"/>
    <w:tmpl w:val="9DAC4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B8451D"/>
    <w:multiLevelType w:val="hybridMultilevel"/>
    <w:tmpl w:val="60A8A184"/>
    <w:lvl w:ilvl="0" w:tplc="FFA644E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4AB66CC"/>
    <w:multiLevelType w:val="hybridMultilevel"/>
    <w:tmpl w:val="1EDC429E"/>
    <w:lvl w:ilvl="0" w:tplc="8CCAB70E">
      <w:start w:val="1"/>
      <w:numFmt w:val="decimal"/>
      <w:lvlText w:val="%1."/>
      <w:lvlJc w:val="left"/>
      <w:pPr>
        <w:ind w:left="1068" w:hanging="360"/>
      </w:pPr>
      <w:rPr>
        <w:rFonts w:eastAsiaTheme="minorHAnsi"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8533BEC"/>
    <w:multiLevelType w:val="hybridMultilevel"/>
    <w:tmpl w:val="B7FE2C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9822C41"/>
    <w:multiLevelType w:val="hybridMultilevel"/>
    <w:tmpl w:val="5E2C164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A692615"/>
    <w:multiLevelType w:val="multilevel"/>
    <w:tmpl w:val="F1527432"/>
    <w:lvl w:ilvl="0">
      <w:start w:val="1"/>
      <w:numFmt w:val="decimal"/>
      <w:lvlText w:val="%1."/>
      <w:lvlJc w:val="left"/>
      <w:pPr>
        <w:ind w:left="1571" w:hanging="360"/>
      </w:pPr>
      <w:rPr>
        <w:rFonts w:ascii="Tahoma" w:eastAsia="Times New Roman" w:hAnsi="Tahoma" w:cs="Tahoma"/>
      </w:rPr>
    </w:lvl>
    <w:lvl w:ilvl="1">
      <w:start w:val="1"/>
      <w:numFmt w:val="decimal"/>
      <w:isLgl/>
      <w:lvlText w:val="%2."/>
      <w:lvlJc w:val="left"/>
      <w:pPr>
        <w:ind w:left="1931" w:hanging="720"/>
      </w:pPr>
      <w:rPr>
        <w:rFonts w:ascii="Tahoma" w:eastAsia="Times New Roman" w:hAnsi="Tahoma" w:cs="Tahoma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11" w15:restartNumberingAfterBreak="0">
    <w:nsid w:val="301F5CA3"/>
    <w:multiLevelType w:val="hybridMultilevel"/>
    <w:tmpl w:val="B3D0CB9A"/>
    <w:lvl w:ilvl="0" w:tplc="8F2C0B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AC6EB5"/>
    <w:multiLevelType w:val="hybridMultilevel"/>
    <w:tmpl w:val="C2C2017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4112083"/>
    <w:multiLevelType w:val="hybridMultilevel"/>
    <w:tmpl w:val="8DDA7A7A"/>
    <w:lvl w:ilvl="0" w:tplc="8FC06156">
      <w:start w:val="1"/>
      <w:numFmt w:val="decimal"/>
      <w:lvlText w:val="%1."/>
      <w:lvlJc w:val="left"/>
      <w:pPr>
        <w:ind w:left="987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5066B51"/>
    <w:multiLevelType w:val="hybridMultilevel"/>
    <w:tmpl w:val="ECBCAEAC"/>
    <w:lvl w:ilvl="0" w:tplc="5F46627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35CD4124"/>
    <w:multiLevelType w:val="hybridMultilevel"/>
    <w:tmpl w:val="937691F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CFA101D"/>
    <w:multiLevelType w:val="hybridMultilevel"/>
    <w:tmpl w:val="BFA6BE2E"/>
    <w:lvl w:ilvl="0" w:tplc="4DDC778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3D895F94"/>
    <w:multiLevelType w:val="hybridMultilevel"/>
    <w:tmpl w:val="2ED2A6CA"/>
    <w:lvl w:ilvl="0" w:tplc="52142BF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3EFF72AC"/>
    <w:multiLevelType w:val="hybridMultilevel"/>
    <w:tmpl w:val="51DA9C8E"/>
    <w:lvl w:ilvl="0" w:tplc="A0E84B2A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0D27FE8"/>
    <w:multiLevelType w:val="hybridMultilevel"/>
    <w:tmpl w:val="B73C0738"/>
    <w:lvl w:ilvl="0" w:tplc="09B4B42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47066CAF"/>
    <w:multiLevelType w:val="hybridMultilevel"/>
    <w:tmpl w:val="6B761A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5A0375"/>
    <w:multiLevelType w:val="hybridMultilevel"/>
    <w:tmpl w:val="BB624C5C"/>
    <w:lvl w:ilvl="0" w:tplc="4FF60A3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4A0F56CC"/>
    <w:multiLevelType w:val="hybridMultilevel"/>
    <w:tmpl w:val="1AF6909C"/>
    <w:lvl w:ilvl="0" w:tplc="375C100E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A45EAB"/>
    <w:multiLevelType w:val="hybridMultilevel"/>
    <w:tmpl w:val="A31E6050"/>
    <w:lvl w:ilvl="0" w:tplc="76921C24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58091789"/>
    <w:multiLevelType w:val="hybridMultilevel"/>
    <w:tmpl w:val="5AF86782"/>
    <w:lvl w:ilvl="0" w:tplc="3778719E">
      <w:start w:val="4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58B30528"/>
    <w:multiLevelType w:val="hybridMultilevel"/>
    <w:tmpl w:val="3B5EE0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FF05EA"/>
    <w:multiLevelType w:val="hybridMultilevel"/>
    <w:tmpl w:val="62CCB5AC"/>
    <w:lvl w:ilvl="0" w:tplc="EE7A870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5FB44366"/>
    <w:multiLevelType w:val="hybridMultilevel"/>
    <w:tmpl w:val="A4C6EE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CE370C"/>
    <w:multiLevelType w:val="hybridMultilevel"/>
    <w:tmpl w:val="1484835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627E5240"/>
    <w:multiLevelType w:val="hybridMultilevel"/>
    <w:tmpl w:val="F66E76A0"/>
    <w:lvl w:ilvl="0" w:tplc="4ED8025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63852584"/>
    <w:multiLevelType w:val="hybridMultilevel"/>
    <w:tmpl w:val="DF5C814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45671C7"/>
    <w:multiLevelType w:val="hybridMultilevel"/>
    <w:tmpl w:val="6FA6CF02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2" w15:restartNumberingAfterBreak="0">
    <w:nsid w:val="64E44394"/>
    <w:multiLevelType w:val="hybridMultilevel"/>
    <w:tmpl w:val="49AA5BA6"/>
    <w:lvl w:ilvl="0" w:tplc="3B1AB88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 w15:restartNumberingAfterBreak="0">
    <w:nsid w:val="679F1A38"/>
    <w:multiLevelType w:val="hybridMultilevel"/>
    <w:tmpl w:val="31F4EEA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6DFF289A"/>
    <w:multiLevelType w:val="hybridMultilevel"/>
    <w:tmpl w:val="D03877A2"/>
    <w:lvl w:ilvl="0" w:tplc="9D6E2A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7083320A"/>
    <w:multiLevelType w:val="hybridMultilevel"/>
    <w:tmpl w:val="7B9A58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E13890"/>
    <w:multiLevelType w:val="hybridMultilevel"/>
    <w:tmpl w:val="5B262DEC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7" w15:restartNumberingAfterBreak="0">
    <w:nsid w:val="71DD6F1D"/>
    <w:multiLevelType w:val="hybridMultilevel"/>
    <w:tmpl w:val="5C5A57F4"/>
    <w:lvl w:ilvl="0" w:tplc="D378267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8" w15:restartNumberingAfterBreak="0">
    <w:nsid w:val="74C213C9"/>
    <w:multiLevelType w:val="hybridMultilevel"/>
    <w:tmpl w:val="5052AF32"/>
    <w:lvl w:ilvl="0" w:tplc="C2524FCA">
      <w:start w:val="1"/>
      <w:numFmt w:val="decimal"/>
      <w:lvlText w:val="%1."/>
      <w:lvlJc w:val="left"/>
      <w:pPr>
        <w:ind w:left="927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8"/>
  </w:num>
  <w:num w:numId="2">
    <w:abstractNumId w:val="35"/>
  </w:num>
  <w:num w:numId="3">
    <w:abstractNumId w:val="8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13"/>
  </w:num>
  <w:num w:numId="7">
    <w:abstractNumId w:val="32"/>
  </w:num>
  <w:num w:numId="8">
    <w:abstractNumId w:val="12"/>
  </w:num>
  <w:num w:numId="9">
    <w:abstractNumId w:val="1"/>
  </w:num>
  <w:num w:numId="10">
    <w:abstractNumId w:val="19"/>
  </w:num>
  <w:num w:numId="11">
    <w:abstractNumId w:val="28"/>
  </w:num>
  <w:num w:numId="12">
    <w:abstractNumId w:val="31"/>
  </w:num>
  <w:num w:numId="13">
    <w:abstractNumId w:val="15"/>
  </w:num>
  <w:num w:numId="14">
    <w:abstractNumId w:val="3"/>
  </w:num>
  <w:num w:numId="15">
    <w:abstractNumId w:val="2"/>
  </w:num>
  <w:num w:numId="16">
    <w:abstractNumId w:val="37"/>
  </w:num>
  <w:num w:numId="17">
    <w:abstractNumId w:val="26"/>
  </w:num>
  <w:num w:numId="18">
    <w:abstractNumId w:val="20"/>
  </w:num>
  <w:num w:numId="19">
    <w:abstractNumId w:val="22"/>
  </w:num>
  <w:num w:numId="20">
    <w:abstractNumId w:val="16"/>
  </w:num>
  <w:num w:numId="21">
    <w:abstractNumId w:val="23"/>
  </w:num>
  <w:num w:numId="22">
    <w:abstractNumId w:val="7"/>
  </w:num>
  <w:num w:numId="23">
    <w:abstractNumId w:val="11"/>
  </w:num>
  <w:num w:numId="24">
    <w:abstractNumId w:val="17"/>
  </w:num>
  <w:num w:numId="25">
    <w:abstractNumId w:val="30"/>
  </w:num>
  <w:num w:numId="26">
    <w:abstractNumId w:val="27"/>
  </w:num>
  <w:num w:numId="27">
    <w:abstractNumId w:val="21"/>
  </w:num>
  <w:num w:numId="28">
    <w:abstractNumId w:val="29"/>
  </w:num>
  <w:num w:numId="29">
    <w:abstractNumId w:val="4"/>
  </w:num>
  <w:num w:numId="30">
    <w:abstractNumId w:val="0"/>
  </w:num>
  <w:num w:numId="31">
    <w:abstractNumId w:val="36"/>
  </w:num>
  <w:num w:numId="32">
    <w:abstractNumId w:val="5"/>
  </w:num>
  <w:num w:numId="33">
    <w:abstractNumId w:val="34"/>
  </w:num>
  <w:num w:numId="34">
    <w:abstractNumId w:val="24"/>
  </w:num>
  <w:num w:numId="35">
    <w:abstractNumId w:val="33"/>
  </w:num>
  <w:num w:numId="36">
    <w:abstractNumId w:val="25"/>
  </w:num>
  <w:num w:numId="37">
    <w:abstractNumId w:val="9"/>
  </w:num>
  <w:num w:numId="38">
    <w:abstractNumId w:val="38"/>
  </w:num>
  <w:num w:numId="39">
    <w:abstractNumId w:val="14"/>
  </w:num>
  <w:num w:numId="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AA0"/>
    <w:rsid w:val="00000E3C"/>
    <w:rsid w:val="00002875"/>
    <w:rsid w:val="00003317"/>
    <w:rsid w:val="00004432"/>
    <w:rsid w:val="00004C35"/>
    <w:rsid w:val="00007D7F"/>
    <w:rsid w:val="00007FD8"/>
    <w:rsid w:val="00015F91"/>
    <w:rsid w:val="00016783"/>
    <w:rsid w:val="00020634"/>
    <w:rsid w:val="00024ACC"/>
    <w:rsid w:val="00025AF3"/>
    <w:rsid w:val="00025E89"/>
    <w:rsid w:val="00026469"/>
    <w:rsid w:val="0003161F"/>
    <w:rsid w:val="0003272E"/>
    <w:rsid w:val="00035C61"/>
    <w:rsid w:val="00043036"/>
    <w:rsid w:val="00044C96"/>
    <w:rsid w:val="00051C3F"/>
    <w:rsid w:val="00054398"/>
    <w:rsid w:val="00060DDD"/>
    <w:rsid w:val="00061CBF"/>
    <w:rsid w:val="00063DC0"/>
    <w:rsid w:val="00063E2D"/>
    <w:rsid w:val="000676E5"/>
    <w:rsid w:val="00067784"/>
    <w:rsid w:val="00067E32"/>
    <w:rsid w:val="000701D4"/>
    <w:rsid w:val="000712DF"/>
    <w:rsid w:val="00071634"/>
    <w:rsid w:val="000726D3"/>
    <w:rsid w:val="000764F1"/>
    <w:rsid w:val="00082A2C"/>
    <w:rsid w:val="00090E41"/>
    <w:rsid w:val="00092DE9"/>
    <w:rsid w:val="00093187"/>
    <w:rsid w:val="00093B13"/>
    <w:rsid w:val="00094EFE"/>
    <w:rsid w:val="000A0175"/>
    <w:rsid w:val="000A4CB9"/>
    <w:rsid w:val="000A4DE0"/>
    <w:rsid w:val="000A7205"/>
    <w:rsid w:val="000A72DE"/>
    <w:rsid w:val="000A7308"/>
    <w:rsid w:val="000B09D9"/>
    <w:rsid w:val="000B7298"/>
    <w:rsid w:val="000C3637"/>
    <w:rsid w:val="000C3ED2"/>
    <w:rsid w:val="000D49EA"/>
    <w:rsid w:val="000D69AE"/>
    <w:rsid w:val="000D6A56"/>
    <w:rsid w:val="000E1D82"/>
    <w:rsid w:val="000E6444"/>
    <w:rsid w:val="000E7B1D"/>
    <w:rsid w:val="000F12FD"/>
    <w:rsid w:val="000F175D"/>
    <w:rsid w:val="000F37C7"/>
    <w:rsid w:val="000F5931"/>
    <w:rsid w:val="000F7F69"/>
    <w:rsid w:val="00100363"/>
    <w:rsid w:val="00107D87"/>
    <w:rsid w:val="001130D4"/>
    <w:rsid w:val="001170A8"/>
    <w:rsid w:val="00120DB6"/>
    <w:rsid w:val="00124148"/>
    <w:rsid w:val="00125569"/>
    <w:rsid w:val="00127CBF"/>
    <w:rsid w:val="001308F3"/>
    <w:rsid w:val="00131221"/>
    <w:rsid w:val="001335E1"/>
    <w:rsid w:val="00140411"/>
    <w:rsid w:val="00140617"/>
    <w:rsid w:val="00140C9B"/>
    <w:rsid w:val="00144091"/>
    <w:rsid w:val="0014482C"/>
    <w:rsid w:val="00144F17"/>
    <w:rsid w:val="00145E8F"/>
    <w:rsid w:val="00151420"/>
    <w:rsid w:val="00151D55"/>
    <w:rsid w:val="00152804"/>
    <w:rsid w:val="00164B66"/>
    <w:rsid w:val="001715D2"/>
    <w:rsid w:val="00172E43"/>
    <w:rsid w:val="00173DCF"/>
    <w:rsid w:val="00176FD8"/>
    <w:rsid w:val="001809BE"/>
    <w:rsid w:val="00181210"/>
    <w:rsid w:val="0018214C"/>
    <w:rsid w:val="00183CF5"/>
    <w:rsid w:val="00184A6E"/>
    <w:rsid w:val="00191141"/>
    <w:rsid w:val="0019252A"/>
    <w:rsid w:val="00196DB5"/>
    <w:rsid w:val="001A0E0F"/>
    <w:rsid w:val="001A311C"/>
    <w:rsid w:val="001A483F"/>
    <w:rsid w:val="001A4EAE"/>
    <w:rsid w:val="001B1AD3"/>
    <w:rsid w:val="001B38C4"/>
    <w:rsid w:val="001B3BCB"/>
    <w:rsid w:val="001C06F6"/>
    <w:rsid w:val="001C2F08"/>
    <w:rsid w:val="001C51C0"/>
    <w:rsid w:val="001D2442"/>
    <w:rsid w:val="001D528E"/>
    <w:rsid w:val="001D6AE4"/>
    <w:rsid w:val="001D721B"/>
    <w:rsid w:val="001D77DA"/>
    <w:rsid w:val="001E3236"/>
    <w:rsid w:val="001E695E"/>
    <w:rsid w:val="001F05CA"/>
    <w:rsid w:val="001F34E3"/>
    <w:rsid w:val="00202F2E"/>
    <w:rsid w:val="002053C9"/>
    <w:rsid w:val="00205752"/>
    <w:rsid w:val="00210B24"/>
    <w:rsid w:val="00212A67"/>
    <w:rsid w:val="00213309"/>
    <w:rsid w:val="002143C6"/>
    <w:rsid w:val="00214AF0"/>
    <w:rsid w:val="00222746"/>
    <w:rsid w:val="00225611"/>
    <w:rsid w:val="0022596C"/>
    <w:rsid w:val="00225AB7"/>
    <w:rsid w:val="00225D55"/>
    <w:rsid w:val="00227508"/>
    <w:rsid w:val="00230A99"/>
    <w:rsid w:val="0024376B"/>
    <w:rsid w:val="002470C9"/>
    <w:rsid w:val="00251A06"/>
    <w:rsid w:val="00251B1E"/>
    <w:rsid w:val="00252255"/>
    <w:rsid w:val="00253D45"/>
    <w:rsid w:val="0025777C"/>
    <w:rsid w:val="00260F21"/>
    <w:rsid w:val="002611A9"/>
    <w:rsid w:val="00263F60"/>
    <w:rsid w:val="002718BB"/>
    <w:rsid w:val="00271E3A"/>
    <w:rsid w:val="0027258F"/>
    <w:rsid w:val="00273510"/>
    <w:rsid w:val="00280CDF"/>
    <w:rsid w:val="00281A1E"/>
    <w:rsid w:val="00281FE1"/>
    <w:rsid w:val="002851D3"/>
    <w:rsid w:val="002922D6"/>
    <w:rsid w:val="0029346E"/>
    <w:rsid w:val="00293C7C"/>
    <w:rsid w:val="0029428D"/>
    <w:rsid w:val="00296F88"/>
    <w:rsid w:val="00297297"/>
    <w:rsid w:val="00297BDB"/>
    <w:rsid w:val="002A1B06"/>
    <w:rsid w:val="002A2402"/>
    <w:rsid w:val="002A32BF"/>
    <w:rsid w:val="002A3509"/>
    <w:rsid w:val="002A3632"/>
    <w:rsid w:val="002A4952"/>
    <w:rsid w:val="002B0ACB"/>
    <w:rsid w:val="002B109F"/>
    <w:rsid w:val="002B2896"/>
    <w:rsid w:val="002B5A71"/>
    <w:rsid w:val="002C0D98"/>
    <w:rsid w:val="002C21C9"/>
    <w:rsid w:val="002C6C06"/>
    <w:rsid w:val="002C7D2D"/>
    <w:rsid w:val="002D38DA"/>
    <w:rsid w:val="002D3A1D"/>
    <w:rsid w:val="002E3628"/>
    <w:rsid w:val="002F16C9"/>
    <w:rsid w:val="002F2AA2"/>
    <w:rsid w:val="002F2ED6"/>
    <w:rsid w:val="002F3658"/>
    <w:rsid w:val="002F3675"/>
    <w:rsid w:val="002F719E"/>
    <w:rsid w:val="00300A23"/>
    <w:rsid w:val="00302CAF"/>
    <w:rsid w:val="00305CDF"/>
    <w:rsid w:val="00306D47"/>
    <w:rsid w:val="00307565"/>
    <w:rsid w:val="0031082F"/>
    <w:rsid w:val="00312FA6"/>
    <w:rsid w:val="00323E92"/>
    <w:rsid w:val="00333572"/>
    <w:rsid w:val="00341E48"/>
    <w:rsid w:val="003432E1"/>
    <w:rsid w:val="003440CF"/>
    <w:rsid w:val="003441B6"/>
    <w:rsid w:val="003454F0"/>
    <w:rsid w:val="003467BD"/>
    <w:rsid w:val="00347442"/>
    <w:rsid w:val="003516F1"/>
    <w:rsid w:val="003552FE"/>
    <w:rsid w:val="003604C9"/>
    <w:rsid w:val="00360680"/>
    <w:rsid w:val="00362650"/>
    <w:rsid w:val="00364B68"/>
    <w:rsid w:val="003661CE"/>
    <w:rsid w:val="00367384"/>
    <w:rsid w:val="00375879"/>
    <w:rsid w:val="00375E93"/>
    <w:rsid w:val="0038072B"/>
    <w:rsid w:val="0038288B"/>
    <w:rsid w:val="00383E48"/>
    <w:rsid w:val="003842A5"/>
    <w:rsid w:val="0039088A"/>
    <w:rsid w:val="00392C82"/>
    <w:rsid w:val="00393D5C"/>
    <w:rsid w:val="00394CAF"/>
    <w:rsid w:val="003955EB"/>
    <w:rsid w:val="003A010E"/>
    <w:rsid w:val="003A10CF"/>
    <w:rsid w:val="003A4A70"/>
    <w:rsid w:val="003A5175"/>
    <w:rsid w:val="003A745B"/>
    <w:rsid w:val="003B08A3"/>
    <w:rsid w:val="003B117A"/>
    <w:rsid w:val="003B2120"/>
    <w:rsid w:val="003B6BDC"/>
    <w:rsid w:val="003C114B"/>
    <w:rsid w:val="003C343F"/>
    <w:rsid w:val="003C5635"/>
    <w:rsid w:val="003C695D"/>
    <w:rsid w:val="003C7964"/>
    <w:rsid w:val="003D0127"/>
    <w:rsid w:val="003D042A"/>
    <w:rsid w:val="003D279D"/>
    <w:rsid w:val="003D5F8A"/>
    <w:rsid w:val="003D7059"/>
    <w:rsid w:val="003E11EC"/>
    <w:rsid w:val="003E2E8E"/>
    <w:rsid w:val="003E60D9"/>
    <w:rsid w:val="003E7D93"/>
    <w:rsid w:val="003F6655"/>
    <w:rsid w:val="00402923"/>
    <w:rsid w:val="00406768"/>
    <w:rsid w:val="004072F6"/>
    <w:rsid w:val="00413721"/>
    <w:rsid w:val="004141A7"/>
    <w:rsid w:val="00416B23"/>
    <w:rsid w:val="00430705"/>
    <w:rsid w:val="00430C37"/>
    <w:rsid w:val="00431E27"/>
    <w:rsid w:val="004347A2"/>
    <w:rsid w:val="00436D94"/>
    <w:rsid w:val="00437DB7"/>
    <w:rsid w:val="00442843"/>
    <w:rsid w:val="004461F5"/>
    <w:rsid w:val="00450772"/>
    <w:rsid w:val="004549C3"/>
    <w:rsid w:val="004578CB"/>
    <w:rsid w:val="00457DDF"/>
    <w:rsid w:val="004602B5"/>
    <w:rsid w:val="0046208E"/>
    <w:rsid w:val="00464609"/>
    <w:rsid w:val="00465B8A"/>
    <w:rsid w:val="00466F4C"/>
    <w:rsid w:val="0047532D"/>
    <w:rsid w:val="00486A3A"/>
    <w:rsid w:val="00493836"/>
    <w:rsid w:val="0049495D"/>
    <w:rsid w:val="004A0267"/>
    <w:rsid w:val="004A3516"/>
    <w:rsid w:val="004A55D2"/>
    <w:rsid w:val="004A66C6"/>
    <w:rsid w:val="004B0D8D"/>
    <w:rsid w:val="004B1B88"/>
    <w:rsid w:val="004B43D3"/>
    <w:rsid w:val="004B74D2"/>
    <w:rsid w:val="004C050E"/>
    <w:rsid w:val="004C0BF2"/>
    <w:rsid w:val="004C1F84"/>
    <w:rsid w:val="004C293D"/>
    <w:rsid w:val="004C385C"/>
    <w:rsid w:val="004C3A0D"/>
    <w:rsid w:val="004C75C6"/>
    <w:rsid w:val="004D119E"/>
    <w:rsid w:val="004D48AA"/>
    <w:rsid w:val="004D5F9D"/>
    <w:rsid w:val="004D604A"/>
    <w:rsid w:val="004E20E5"/>
    <w:rsid w:val="004E346F"/>
    <w:rsid w:val="004E509A"/>
    <w:rsid w:val="004E7921"/>
    <w:rsid w:val="004F482C"/>
    <w:rsid w:val="004F58AB"/>
    <w:rsid w:val="004F5BDB"/>
    <w:rsid w:val="004F781A"/>
    <w:rsid w:val="00500EFE"/>
    <w:rsid w:val="00501208"/>
    <w:rsid w:val="005026FF"/>
    <w:rsid w:val="00503792"/>
    <w:rsid w:val="00503E19"/>
    <w:rsid w:val="00503E62"/>
    <w:rsid w:val="005070C6"/>
    <w:rsid w:val="00512D6B"/>
    <w:rsid w:val="005135C7"/>
    <w:rsid w:val="005227CC"/>
    <w:rsid w:val="00523F6F"/>
    <w:rsid w:val="00525F93"/>
    <w:rsid w:val="005265F6"/>
    <w:rsid w:val="00536094"/>
    <w:rsid w:val="00536DB4"/>
    <w:rsid w:val="005378F6"/>
    <w:rsid w:val="0054271B"/>
    <w:rsid w:val="0054364C"/>
    <w:rsid w:val="00550A5F"/>
    <w:rsid w:val="005514C5"/>
    <w:rsid w:val="00553729"/>
    <w:rsid w:val="00553ADF"/>
    <w:rsid w:val="00557870"/>
    <w:rsid w:val="005623FB"/>
    <w:rsid w:val="005638C9"/>
    <w:rsid w:val="005639E9"/>
    <w:rsid w:val="005665D4"/>
    <w:rsid w:val="00566E9E"/>
    <w:rsid w:val="00572211"/>
    <w:rsid w:val="00572D79"/>
    <w:rsid w:val="0057441E"/>
    <w:rsid w:val="005757C5"/>
    <w:rsid w:val="005959E8"/>
    <w:rsid w:val="005B31EA"/>
    <w:rsid w:val="005B6185"/>
    <w:rsid w:val="005B7916"/>
    <w:rsid w:val="005B79D6"/>
    <w:rsid w:val="005C04B7"/>
    <w:rsid w:val="005D0D07"/>
    <w:rsid w:val="005D115E"/>
    <w:rsid w:val="005D5990"/>
    <w:rsid w:val="005D6042"/>
    <w:rsid w:val="005E1249"/>
    <w:rsid w:val="005E2600"/>
    <w:rsid w:val="005F0759"/>
    <w:rsid w:val="005F31F2"/>
    <w:rsid w:val="005F4665"/>
    <w:rsid w:val="005F5C12"/>
    <w:rsid w:val="005F5C33"/>
    <w:rsid w:val="006043C4"/>
    <w:rsid w:val="0061243B"/>
    <w:rsid w:val="00612949"/>
    <w:rsid w:val="00615BDC"/>
    <w:rsid w:val="00630D80"/>
    <w:rsid w:val="00631343"/>
    <w:rsid w:val="006315F3"/>
    <w:rsid w:val="00632CD5"/>
    <w:rsid w:val="006527D4"/>
    <w:rsid w:val="006536B1"/>
    <w:rsid w:val="006576C4"/>
    <w:rsid w:val="00660243"/>
    <w:rsid w:val="00661D7B"/>
    <w:rsid w:val="00664CE6"/>
    <w:rsid w:val="00676B18"/>
    <w:rsid w:val="006777FE"/>
    <w:rsid w:val="00677B30"/>
    <w:rsid w:val="00682756"/>
    <w:rsid w:val="00690200"/>
    <w:rsid w:val="00693C0A"/>
    <w:rsid w:val="006A09FA"/>
    <w:rsid w:val="006A1C5A"/>
    <w:rsid w:val="006A28C0"/>
    <w:rsid w:val="006B016E"/>
    <w:rsid w:val="006B04F9"/>
    <w:rsid w:val="006B552B"/>
    <w:rsid w:val="006B657C"/>
    <w:rsid w:val="006C0358"/>
    <w:rsid w:val="006C052E"/>
    <w:rsid w:val="006C6E50"/>
    <w:rsid w:val="006D0116"/>
    <w:rsid w:val="006D03D8"/>
    <w:rsid w:val="006D3095"/>
    <w:rsid w:val="006D3CFD"/>
    <w:rsid w:val="006D7AE9"/>
    <w:rsid w:val="006E3C4A"/>
    <w:rsid w:val="006F090A"/>
    <w:rsid w:val="006F3335"/>
    <w:rsid w:val="006F51D2"/>
    <w:rsid w:val="00700948"/>
    <w:rsid w:val="0070303D"/>
    <w:rsid w:val="00703217"/>
    <w:rsid w:val="00707B1E"/>
    <w:rsid w:val="00712AF5"/>
    <w:rsid w:val="00714EF3"/>
    <w:rsid w:val="007170C0"/>
    <w:rsid w:val="007211BB"/>
    <w:rsid w:val="007222CF"/>
    <w:rsid w:val="00727816"/>
    <w:rsid w:val="00730913"/>
    <w:rsid w:val="0073431C"/>
    <w:rsid w:val="00734E37"/>
    <w:rsid w:val="00741706"/>
    <w:rsid w:val="00742CB5"/>
    <w:rsid w:val="00750BEC"/>
    <w:rsid w:val="00752ACB"/>
    <w:rsid w:val="00754A57"/>
    <w:rsid w:val="00761085"/>
    <w:rsid w:val="00762646"/>
    <w:rsid w:val="00766867"/>
    <w:rsid w:val="007707CA"/>
    <w:rsid w:val="007733E9"/>
    <w:rsid w:val="007771D3"/>
    <w:rsid w:val="00780217"/>
    <w:rsid w:val="0078177C"/>
    <w:rsid w:val="007821DF"/>
    <w:rsid w:val="007821F6"/>
    <w:rsid w:val="00783758"/>
    <w:rsid w:val="00794431"/>
    <w:rsid w:val="00797CBD"/>
    <w:rsid w:val="007A228A"/>
    <w:rsid w:val="007A4F9C"/>
    <w:rsid w:val="007B1473"/>
    <w:rsid w:val="007B1D3B"/>
    <w:rsid w:val="007B3134"/>
    <w:rsid w:val="007B7B91"/>
    <w:rsid w:val="007B7DE3"/>
    <w:rsid w:val="007C0DA1"/>
    <w:rsid w:val="007C411D"/>
    <w:rsid w:val="007C4B83"/>
    <w:rsid w:val="007C6478"/>
    <w:rsid w:val="007D018F"/>
    <w:rsid w:val="007D1CBF"/>
    <w:rsid w:val="007D2DF7"/>
    <w:rsid w:val="007D35B9"/>
    <w:rsid w:val="007D434B"/>
    <w:rsid w:val="007D50C2"/>
    <w:rsid w:val="007D7CD1"/>
    <w:rsid w:val="007E7E53"/>
    <w:rsid w:val="007F1EF8"/>
    <w:rsid w:val="007F539A"/>
    <w:rsid w:val="007F65A7"/>
    <w:rsid w:val="007F6D20"/>
    <w:rsid w:val="00802380"/>
    <w:rsid w:val="0080460E"/>
    <w:rsid w:val="00804E54"/>
    <w:rsid w:val="0080652D"/>
    <w:rsid w:val="0081094F"/>
    <w:rsid w:val="0082087F"/>
    <w:rsid w:val="00822C16"/>
    <w:rsid w:val="00825053"/>
    <w:rsid w:val="00827AFC"/>
    <w:rsid w:val="00830879"/>
    <w:rsid w:val="00833CBC"/>
    <w:rsid w:val="008345CF"/>
    <w:rsid w:val="0083657D"/>
    <w:rsid w:val="008369FD"/>
    <w:rsid w:val="008436A4"/>
    <w:rsid w:val="008441E2"/>
    <w:rsid w:val="00845BDA"/>
    <w:rsid w:val="00846897"/>
    <w:rsid w:val="00852E60"/>
    <w:rsid w:val="00853B15"/>
    <w:rsid w:val="00856DA2"/>
    <w:rsid w:val="00857742"/>
    <w:rsid w:val="00862F19"/>
    <w:rsid w:val="00863F80"/>
    <w:rsid w:val="008704F4"/>
    <w:rsid w:val="00870651"/>
    <w:rsid w:val="00871FAF"/>
    <w:rsid w:val="008755F1"/>
    <w:rsid w:val="00881232"/>
    <w:rsid w:val="008839B9"/>
    <w:rsid w:val="00883F15"/>
    <w:rsid w:val="00885EF0"/>
    <w:rsid w:val="00891CE5"/>
    <w:rsid w:val="008920B7"/>
    <w:rsid w:val="00893BE6"/>
    <w:rsid w:val="0089613F"/>
    <w:rsid w:val="0089751E"/>
    <w:rsid w:val="008A2F01"/>
    <w:rsid w:val="008A4089"/>
    <w:rsid w:val="008A49F1"/>
    <w:rsid w:val="008A6692"/>
    <w:rsid w:val="008B1F87"/>
    <w:rsid w:val="008B6515"/>
    <w:rsid w:val="008C00B1"/>
    <w:rsid w:val="008C41DC"/>
    <w:rsid w:val="008C4E35"/>
    <w:rsid w:val="008C5C4C"/>
    <w:rsid w:val="008D2879"/>
    <w:rsid w:val="008D3495"/>
    <w:rsid w:val="008D44F7"/>
    <w:rsid w:val="008E177F"/>
    <w:rsid w:val="008E34A2"/>
    <w:rsid w:val="008E3CFC"/>
    <w:rsid w:val="008E4E18"/>
    <w:rsid w:val="008F1A55"/>
    <w:rsid w:val="008F1E73"/>
    <w:rsid w:val="008F779D"/>
    <w:rsid w:val="008F7B3C"/>
    <w:rsid w:val="00900A2E"/>
    <w:rsid w:val="009033A1"/>
    <w:rsid w:val="00905CAE"/>
    <w:rsid w:val="00911805"/>
    <w:rsid w:val="00920BDD"/>
    <w:rsid w:val="00920C07"/>
    <w:rsid w:val="0092248D"/>
    <w:rsid w:val="00922E15"/>
    <w:rsid w:val="009262F5"/>
    <w:rsid w:val="009264A2"/>
    <w:rsid w:val="009305FC"/>
    <w:rsid w:val="00930CAE"/>
    <w:rsid w:val="00931237"/>
    <w:rsid w:val="00931B31"/>
    <w:rsid w:val="009373B5"/>
    <w:rsid w:val="00940AF6"/>
    <w:rsid w:val="00941ED0"/>
    <w:rsid w:val="00941F4A"/>
    <w:rsid w:val="009459F9"/>
    <w:rsid w:val="00950D93"/>
    <w:rsid w:val="00953096"/>
    <w:rsid w:val="00954EB0"/>
    <w:rsid w:val="00960701"/>
    <w:rsid w:val="00960D19"/>
    <w:rsid w:val="00961C2D"/>
    <w:rsid w:val="00963F29"/>
    <w:rsid w:val="00963F9B"/>
    <w:rsid w:val="009642A4"/>
    <w:rsid w:val="00965A22"/>
    <w:rsid w:val="00967873"/>
    <w:rsid w:val="0097056A"/>
    <w:rsid w:val="0097392E"/>
    <w:rsid w:val="00973B4D"/>
    <w:rsid w:val="00975913"/>
    <w:rsid w:val="00980AD8"/>
    <w:rsid w:val="009915B2"/>
    <w:rsid w:val="009939CF"/>
    <w:rsid w:val="009A6D28"/>
    <w:rsid w:val="009B09F8"/>
    <w:rsid w:val="009B193D"/>
    <w:rsid w:val="009B2F7A"/>
    <w:rsid w:val="009B59CE"/>
    <w:rsid w:val="009B6AEE"/>
    <w:rsid w:val="009B7138"/>
    <w:rsid w:val="009B75D3"/>
    <w:rsid w:val="009C0C4D"/>
    <w:rsid w:val="009C1254"/>
    <w:rsid w:val="009C2BD0"/>
    <w:rsid w:val="009C3740"/>
    <w:rsid w:val="009C41BC"/>
    <w:rsid w:val="009C5B2D"/>
    <w:rsid w:val="009C5C7F"/>
    <w:rsid w:val="009C6C3D"/>
    <w:rsid w:val="009D2D4F"/>
    <w:rsid w:val="009D625B"/>
    <w:rsid w:val="009E1B1D"/>
    <w:rsid w:val="009F027C"/>
    <w:rsid w:val="009F2F6F"/>
    <w:rsid w:val="009F3AE7"/>
    <w:rsid w:val="009F585A"/>
    <w:rsid w:val="00A00BA6"/>
    <w:rsid w:val="00A05740"/>
    <w:rsid w:val="00A059BA"/>
    <w:rsid w:val="00A07D5D"/>
    <w:rsid w:val="00A10F4C"/>
    <w:rsid w:val="00A11784"/>
    <w:rsid w:val="00A143CC"/>
    <w:rsid w:val="00A14639"/>
    <w:rsid w:val="00A21550"/>
    <w:rsid w:val="00A2648E"/>
    <w:rsid w:val="00A31FD4"/>
    <w:rsid w:val="00A33048"/>
    <w:rsid w:val="00A3523D"/>
    <w:rsid w:val="00A41E6F"/>
    <w:rsid w:val="00A41EB7"/>
    <w:rsid w:val="00A45046"/>
    <w:rsid w:val="00A50241"/>
    <w:rsid w:val="00A5087D"/>
    <w:rsid w:val="00A56396"/>
    <w:rsid w:val="00A63A6F"/>
    <w:rsid w:val="00A6790E"/>
    <w:rsid w:val="00A70D62"/>
    <w:rsid w:val="00A72DFC"/>
    <w:rsid w:val="00A758A6"/>
    <w:rsid w:val="00A76525"/>
    <w:rsid w:val="00A82959"/>
    <w:rsid w:val="00A82F31"/>
    <w:rsid w:val="00A85006"/>
    <w:rsid w:val="00A90979"/>
    <w:rsid w:val="00A9212A"/>
    <w:rsid w:val="00A94379"/>
    <w:rsid w:val="00A9501E"/>
    <w:rsid w:val="00A9563E"/>
    <w:rsid w:val="00AA0A0F"/>
    <w:rsid w:val="00AA0AA0"/>
    <w:rsid w:val="00AA2C94"/>
    <w:rsid w:val="00AA33E8"/>
    <w:rsid w:val="00AA63BA"/>
    <w:rsid w:val="00AA660B"/>
    <w:rsid w:val="00AB5AB2"/>
    <w:rsid w:val="00AB7C75"/>
    <w:rsid w:val="00AC0179"/>
    <w:rsid w:val="00AC0363"/>
    <w:rsid w:val="00AC11EB"/>
    <w:rsid w:val="00AC4BC4"/>
    <w:rsid w:val="00AC5B34"/>
    <w:rsid w:val="00AD0022"/>
    <w:rsid w:val="00AD7D0D"/>
    <w:rsid w:val="00AE11C8"/>
    <w:rsid w:val="00AE51F1"/>
    <w:rsid w:val="00AE7619"/>
    <w:rsid w:val="00AF0628"/>
    <w:rsid w:val="00AF3F4D"/>
    <w:rsid w:val="00AF6D58"/>
    <w:rsid w:val="00B023AE"/>
    <w:rsid w:val="00B03E0B"/>
    <w:rsid w:val="00B04256"/>
    <w:rsid w:val="00B05B08"/>
    <w:rsid w:val="00B06819"/>
    <w:rsid w:val="00B11324"/>
    <w:rsid w:val="00B2087A"/>
    <w:rsid w:val="00B22693"/>
    <w:rsid w:val="00B30438"/>
    <w:rsid w:val="00B32DCB"/>
    <w:rsid w:val="00B33F96"/>
    <w:rsid w:val="00B35129"/>
    <w:rsid w:val="00B37AB2"/>
    <w:rsid w:val="00B40006"/>
    <w:rsid w:val="00B408F2"/>
    <w:rsid w:val="00B40DE2"/>
    <w:rsid w:val="00B560EB"/>
    <w:rsid w:val="00B6024A"/>
    <w:rsid w:val="00B67597"/>
    <w:rsid w:val="00B7145C"/>
    <w:rsid w:val="00B74FD0"/>
    <w:rsid w:val="00B75081"/>
    <w:rsid w:val="00B753B8"/>
    <w:rsid w:val="00B769FB"/>
    <w:rsid w:val="00B80A12"/>
    <w:rsid w:val="00B80C5D"/>
    <w:rsid w:val="00B80D61"/>
    <w:rsid w:val="00B8147C"/>
    <w:rsid w:val="00B95778"/>
    <w:rsid w:val="00B965AD"/>
    <w:rsid w:val="00BA2C27"/>
    <w:rsid w:val="00BA621B"/>
    <w:rsid w:val="00BA70D3"/>
    <w:rsid w:val="00BA71CA"/>
    <w:rsid w:val="00BB62E1"/>
    <w:rsid w:val="00BB72FD"/>
    <w:rsid w:val="00BC0E32"/>
    <w:rsid w:val="00BC31D0"/>
    <w:rsid w:val="00BC3E0D"/>
    <w:rsid w:val="00BC774E"/>
    <w:rsid w:val="00BD4B5A"/>
    <w:rsid w:val="00BD4C09"/>
    <w:rsid w:val="00BE0C32"/>
    <w:rsid w:val="00BE4E8C"/>
    <w:rsid w:val="00BE78D9"/>
    <w:rsid w:val="00BF1754"/>
    <w:rsid w:val="00BF5DE4"/>
    <w:rsid w:val="00BF61B9"/>
    <w:rsid w:val="00BF6C3B"/>
    <w:rsid w:val="00BF749C"/>
    <w:rsid w:val="00BF7559"/>
    <w:rsid w:val="00BF76AC"/>
    <w:rsid w:val="00C005D8"/>
    <w:rsid w:val="00C010B9"/>
    <w:rsid w:val="00C03A8F"/>
    <w:rsid w:val="00C0725A"/>
    <w:rsid w:val="00C11C74"/>
    <w:rsid w:val="00C128B1"/>
    <w:rsid w:val="00C14FC1"/>
    <w:rsid w:val="00C159E7"/>
    <w:rsid w:val="00C17420"/>
    <w:rsid w:val="00C17BEB"/>
    <w:rsid w:val="00C23986"/>
    <w:rsid w:val="00C334FB"/>
    <w:rsid w:val="00C341E4"/>
    <w:rsid w:val="00C421E7"/>
    <w:rsid w:val="00C46759"/>
    <w:rsid w:val="00C46838"/>
    <w:rsid w:val="00C50936"/>
    <w:rsid w:val="00C51204"/>
    <w:rsid w:val="00C53C38"/>
    <w:rsid w:val="00C54204"/>
    <w:rsid w:val="00C574F1"/>
    <w:rsid w:val="00C60BF8"/>
    <w:rsid w:val="00C63CA3"/>
    <w:rsid w:val="00C63D33"/>
    <w:rsid w:val="00C66756"/>
    <w:rsid w:val="00C670A4"/>
    <w:rsid w:val="00C70E3E"/>
    <w:rsid w:val="00C739A8"/>
    <w:rsid w:val="00C8103C"/>
    <w:rsid w:val="00C82F8C"/>
    <w:rsid w:val="00C83491"/>
    <w:rsid w:val="00C8366F"/>
    <w:rsid w:val="00C83B76"/>
    <w:rsid w:val="00C87933"/>
    <w:rsid w:val="00C95BDC"/>
    <w:rsid w:val="00C961C5"/>
    <w:rsid w:val="00CA2F24"/>
    <w:rsid w:val="00CA732F"/>
    <w:rsid w:val="00CB0446"/>
    <w:rsid w:val="00CB0D62"/>
    <w:rsid w:val="00CB1036"/>
    <w:rsid w:val="00CB3FB5"/>
    <w:rsid w:val="00CB5B97"/>
    <w:rsid w:val="00CC168B"/>
    <w:rsid w:val="00CC24E2"/>
    <w:rsid w:val="00CC56B0"/>
    <w:rsid w:val="00CC7947"/>
    <w:rsid w:val="00CD276C"/>
    <w:rsid w:val="00CD337D"/>
    <w:rsid w:val="00CD686D"/>
    <w:rsid w:val="00CD7D0E"/>
    <w:rsid w:val="00CE105E"/>
    <w:rsid w:val="00CE1AED"/>
    <w:rsid w:val="00CE346C"/>
    <w:rsid w:val="00CE47A3"/>
    <w:rsid w:val="00CE5D2E"/>
    <w:rsid w:val="00CF01F9"/>
    <w:rsid w:val="00CF0790"/>
    <w:rsid w:val="00CF245D"/>
    <w:rsid w:val="00CF535A"/>
    <w:rsid w:val="00CF6A3C"/>
    <w:rsid w:val="00CF76A2"/>
    <w:rsid w:val="00D016A2"/>
    <w:rsid w:val="00D101AA"/>
    <w:rsid w:val="00D10816"/>
    <w:rsid w:val="00D11973"/>
    <w:rsid w:val="00D16472"/>
    <w:rsid w:val="00D2080A"/>
    <w:rsid w:val="00D20907"/>
    <w:rsid w:val="00D22500"/>
    <w:rsid w:val="00D23B2F"/>
    <w:rsid w:val="00D24572"/>
    <w:rsid w:val="00D30735"/>
    <w:rsid w:val="00D30E0F"/>
    <w:rsid w:val="00D328E6"/>
    <w:rsid w:val="00D3782D"/>
    <w:rsid w:val="00D4590A"/>
    <w:rsid w:val="00D479C6"/>
    <w:rsid w:val="00D52519"/>
    <w:rsid w:val="00D54AF5"/>
    <w:rsid w:val="00D5605F"/>
    <w:rsid w:val="00D566E0"/>
    <w:rsid w:val="00D57754"/>
    <w:rsid w:val="00D65678"/>
    <w:rsid w:val="00D66334"/>
    <w:rsid w:val="00D75203"/>
    <w:rsid w:val="00D7594F"/>
    <w:rsid w:val="00D775C1"/>
    <w:rsid w:val="00D82709"/>
    <w:rsid w:val="00D828C9"/>
    <w:rsid w:val="00D8493E"/>
    <w:rsid w:val="00D85593"/>
    <w:rsid w:val="00D91D59"/>
    <w:rsid w:val="00D93949"/>
    <w:rsid w:val="00D93A00"/>
    <w:rsid w:val="00D94823"/>
    <w:rsid w:val="00DA615D"/>
    <w:rsid w:val="00DB0BB4"/>
    <w:rsid w:val="00DB7F02"/>
    <w:rsid w:val="00DC3534"/>
    <w:rsid w:val="00DD1F74"/>
    <w:rsid w:val="00DD5CD9"/>
    <w:rsid w:val="00DD6483"/>
    <w:rsid w:val="00DE0173"/>
    <w:rsid w:val="00DE140D"/>
    <w:rsid w:val="00DE2835"/>
    <w:rsid w:val="00DE3287"/>
    <w:rsid w:val="00DE606C"/>
    <w:rsid w:val="00DE6BC8"/>
    <w:rsid w:val="00DF166C"/>
    <w:rsid w:val="00DF5807"/>
    <w:rsid w:val="00DF762A"/>
    <w:rsid w:val="00E055FA"/>
    <w:rsid w:val="00E12D63"/>
    <w:rsid w:val="00E13ABE"/>
    <w:rsid w:val="00E15F77"/>
    <w:rsid w:val="00E16891"/>
    <w:rsid w:val="00E20F80"/>
    <w:rsid w:val="00E220A7"/>
    <w:rsid w:val="00E22FD0"/>
    <w:rsid w:val="00E251BF"/>
    <w:rsid w:val="00E3615A"/>
    <w:rsid w:val="00E408EC"/>
    <w:rsid w:val="00E42FE5"/>
    <w:rsid w:val="00E430A1"/>
    <w:rsid w:val="00E43AF5"/>
    <w:rsid w:val="00E5079A"/>
    <w:rsid w:val="00E560D1"/>
    <w:rsid w:val="00E62D84"/>
    <w:rsid w:val="00E7561A"/>
    <w:rsid w:val="00E75B81"/>
    <w:rsid w:val="00E777A9"/>
    <w:rsid w:val="00E77DB2"/>
    <w:rsid w:val="00E809BE"/>
    <w:rsid w:val="00E84D61"/>
    <w:rsid w:val="00E9000C"/>
    <w:rsid w:val="00E901D6"/>
    <w:rsid w:val="00E92BA4"/>
    <w:rsid w:val="00EA148E"/>
    <w:rsid w:val="00EA161B"/>
    <w:rsid w:val="00EA442F"/>
    <w:rsid w:val="00EA48DB"/>
    <w:rsid w:val="00EB0CAB"/>
    <w:rsid w:val="00EB1FA4"/>
    <w:rsid w:val="00EB41AE"/>
    <w:rsid w:val="00EB7A06"/>
    <w:rsid w:val="00EC5D76"/>
    <w:rsid w:val="00ED0D3A"/>
    <w:rsid w:val="00ED5CAF"/>
    <w:rsid w:val="00ED658F"/>
    <w:rsid w:val="00ED76A6"/>
    <w:rsid w:val="00ED7D46"/>
    <w:rsid w:val="00EE1891"/>
    <w:rsid w:val="00EE3ABE"/>
    <w:rsid w:val="00EF0AE8"/>
    <w:rsid w:val="00EF0E81"/>
    <w:rsid w:val="00EF33E7"/>
    <w:rsid w:val="00EF45B1"/>
    <w:rsid w:val="00EF59C1"/>
    <w:rsid w:val="00F0271A"/>
    <w:rsid w:val="00F02D47"/>
    <w:rsid w:val="00F05528"/>
    <w:rsid w:val="00F12FD3"/>
    <w:rsid w:val="00F16B27"/>
    <w:rsid w:val="00F24F13"/>
    <w:rsid w:val="00F26667"/>
    <w:rsid w:val="00F26B43"/>
    <w:rsid w:val="00F26BE1"/>
    <w:rsid w:val="00F30490"/>
    <w:rsid w:val="00F344B0"/>
    <w:rsid w:val="00F35CCB"/>
    <w:rsid w:val="00F35D8F"/>
    <w:rsid w:val="00F374B1"/>
    <w:rsid w:val="00F41B5F"/>
    <w:rsid w:val="00F4555C"/>
    <w:rsid w:val="00F47302"/>
    <w:rsid w:val="00F50C86"/>
    <w:rsid w:val="00F510A1"/>
    <w:rsid w:val="00F534B3"/>
    <w:rsid w:val="00F53E33"/>
    <w:rsid w:val="00F56B0C"/>
    <w:rsid w:val="00F6008A"/>
    <w:rsid w:val="00F60125"/>
    <w:rsid w:val="00F64B39"/>
    <w:rsid w:val="00F70D8E"/>
    <w:rsid w:val="00F74FCB"/>
    <w:rsid w:val="00F766A2"/>
    <w:rsid w:val="00F77EBD"/>
    <w:rsid w:val="00F81A8C"/>
    <w:rsid w:val="00F829A8"/>
    <w:rsid w:val="00F834C6"/>
    <w:rsid w:val="00F84CFC"/>
    <w:rsid w:val="00F94E8B"/>
    <w:rsid w:val="00F972F1"/>
    <w:rsid w:val="00FA27F2"/>
    <w:rsid w:val="00FA2803"/>
    <w:rsid w:val="00FA2823"/>
    <w:rsid w:val="00FA4738"/>
    <w:rsid w:val="00FA4FC0"/>
    <w:rsid w:val="00FB6566"/>
    <w:rsid w:val="00FB7375"/>
    <w:rsid w:val="00FC485F"/>
    <w:rsid w:val="00FC51DA"/>
    <w:rsid w:val="00FC53AA"/>
    <w:rsid w:val="00FC5B1F"/>
    <w:rsid w:val="00FC7245"/>
    <w:rsid w:val="00FD008A"/>
    <w:rsid w:val="00FD08AA"/>
    <w:rsid w:val="00FD24DF"/>
    <w:rsid w:val="00FD2797"/>
    <w:rsid w:val="00FD2B3D"/>
    <w:rsid w:val="00FD642E"/>
    <w:rsid w:val="00FD655A"/>
    <w:rsid w:val="00FD6937"/>
    <w:rsid w:val="00FD721E"/>
    <w:rsid w:val="00FD79CF"/>
    <w:rsid w:val="00FE2AC3"/>
    <w:rsid w:val="00FE44C6"/>
    <w:rsid w:val="00FE59B6"/>
    <w:rsid w:val="00FE5FD9"/>
    <w:rsid w:val="00FF1017"/>
    <w:rsid w:val="00FF4A02"/>
    <w:rsid w:val="00FF531C"/>
    <w:rsid w:val="00FF6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6DD59"/>
  <w15:chartTrackingRefBased/>
  <w15:docId w15:val="{3FD41952-D9A9-4AC7-8B48-B642AB83B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0AA0"/>
  </w:style>
  <w:style w:type="paragraph" w:styleId="1">
    <w:name w:val="heading 1"/>
    <w:basedOn w:val="a"/>
    <w:link w:val="10"/>
    <w:uiPriority w:val="9"/>
    <w:qFormat/>
    <w:rsid w:val="004B0D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етка таблицы11"/>
    <w:basedOn w:val="a1"/>
    <w:next w:val="a3"/>
    <w:uiPriority w:val="59"/>
    <w:rsid w:val="00AA0A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59"/>
    <w:rsid w:val="00AA0A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3432E1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3432E1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3432E1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3432E1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3432E1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3432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3432E1"/>
    <w:rPr>
      <w:rFonts w:ascii="Segoe UI" w:hAnsi="Segoe UI" w:cs="Segoe UI"/>
      <w:sz w:val="18"/>
      <w:szCs w:val="18"/>
    </w:rPr>
  </w:style>
  <w:style w:type="paragraph" w:styleId="ab">
    <w:name w:val="List Paragraph"/>
    <w:basedOn w:val="a"/>
    <w:link w:val="ac"/>
    <w:uiPriority w:val="34"/>
    <w:qFormat/>
    <w:rsid w:val="003432E1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0"/>
    <w:uiPriority w:val="99"/>
    <w:unhideWhenUsed/>
    <w:rsid w:val="00210B24"/>
    <w:rPr>
      <w:color w:val="0563C1" w:themeColor="hyperlink"/>
      <w:u w:val="single"/>
    </w:rPr>
  </w:style>
  <w:style w:type="paragraph" w:styleId="ae">
    <w:name w:val="Body Text"/>
    <w:basedOn w:val="a"/>
    <w:link w:val="af"/>
    <w:rsid w:val="00FE2AC3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af">
    <w:name w:val="Основной текст Знак"/>
    <w:basedOn w:val="a0"/>
    <w:link w:val="ae"/>
    <w:rsid w:val="00FE2AC3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B0D8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af0">
    <w:name w:val="!! Колесников"/>
    <w:basedOn w:val="a"/>
    <w:rsid w:val="002718BB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No Spacing"/>
    <w:uiPriority w:val="1"/>
    <w:qFormat/>
    <w:rsid w:val="004C0BF2"/>
    <w:pPr>
      <w:spacing w:after="0" w:line="240" w:lineRule="auto"/>
    </w:pPr>
  </w:style>
  <w:style w:type="character" w:customStyle="1" w:styleId="ac">
    <w:name w:val="Абзац списка Знак"/>
    <w:link w:val="ab"/>
    <w:uiPriority w:val="34"/>
    <w:locked/>
    <w:rsid w:val="00FD693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Б-Текст контракта"/>
    <w:basedOn w:val="a"/>
    <w:rsid w:val="00C0725A"/>
    <w:pPr>
      <w:spacing w:before="120" w:after="0" w:line="240" w:lineRule="auto"/>
      <w:jc w:val="both"/>
    </w:pPr>
    <w:rPr>
      <w:rFonts w:ascii="Times New Roman" w:eastAsia="Calibri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0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1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27D21-C7B4-4B8D-AC12-C96FB3380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2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"Норильскгазпром"</Company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Рудник Ульяна Александровна</dc:creator>
  <cp:keywords/>
  <dc:description/>
  <cp:lastModifiedBy>Погребнякова Марина Николаевна</cp:lastModifiedBy>
  <cp:revision>482</cp:revision>
  <cp:lastPrinted>2025-02-21T02:27:00Z</cp:lastPrinted>
  <dcterms:created xsi:type="dcterms:W3CDTF">2021-06-02T10:15:00Z</dcterms:created>
  <dcterms:modified xsi:type="dcterms:W3CDTF">2025-03-03T03:06:00Z</dcterms:modified>
</cp:coreProperties>
</file>