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E07" w:rsidRPr="00086DE8" w:rsidRDefault="000A5D5C" w:rsidP="00086DE8">
      <w:pPr>
        <w:spacing w:after="0" w:line="240" w:lineRule="auto"/>
        <w:jc w:val="center"/>
        <w:rPr>
          <w:rFonts w:ascii="Times New Roman" w:hAnsi="Times New Roman"/>
          <w:b/>
          <w:sz w:val="23"/>
          <w:szCs w:val="23"/>
        </w:rPr>
      </w:pPr>
      <w:bookmarkStart w:id="0" w:name="_GoBack"/>
      <w:bookmarkEnd w:id="0"/>
      <w:r w:rsidRPr="00086DE8">
        <w:rPr>
          <w:rFonts w:ascii="Times New Roman" w:hAnsi="Times New Roman"/>
          <w:b/>
          <w:sz w:val="23"/>
          <w:szCs w:val="23"/>
        </w:rPr>
        <w:t>Итоговый п</w:t>
      </w:r>
      <w:r w:rsidR="001C76AE" w:rsidRPr="00086DE8">
        <w:rPr>
          <w:rFonts w:ascii="Times New Roman" w:hAnsi="Times New Roman"/>
          <w:b/>
          <w:sz w:val="23"/>
          <w:szCs w:val="23"/>
        </w:rPr>
        <w:t>ротокол</w:t>
      </w:r>
    </w:p>
    <w:p w:rsidR="001C76AE" w:rsidRPr="00086DE8" w:rsidRDefault="00B948FC" w:rsidP="005079FF">
      <w:pPr>
        <w:spacing w:after="0" w:line="240" w:lineRule="auto"/>
        <w:jc w:val="center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 xml:space="preserve">работы закупочной комиссии по </w:t>
      </w:r>
      <w:r w:rsidR="009800C4" w:rsidRPr="00086DE8">
        <w:rPr>
          <w:rFonts w:ascii="Times New Roman" w:hAnsi="Times New Roman"/>
          <w:b/>
          <w:sz w:val="23"/>
          <w:szCs w:val="23"/>
        </w:rPr>
        <w:t>результатам</w:t>
      </w:r>
      <w:r w:rsidR="00A85668" w:rsidRPr="00086DE8">
        <w:rPr>
          <w:rFonts w:ascii="Times New Roman" w:hAnsi="Times New Roman"/>
          <w:b/>
          <w:sz w:val="23"/>
          <w:szCs w:val="23"/>
        </w:rPr>
        <w:t xml:space="preserve"> конкурентной закупки</w:t>
      </w:r>
      <w:r w:rsidRPr="00086DE8">
        <w:rPr>
          <w:rFonts w:ascii="Times New Roman" w:hAnsi="Times New Roman"/>
          <w:b/>
          <w:sz w:val="23"/>
          <w:szCs w:val="23"/>
        </w:rPr>
        <w:t xml:space="preserve"> </w:t>
      </w:r>
    </w:p>
    <w:p w:rsidR="00086DE8" w:rsidRPr="00086DE8" w:rsidRDefault="00086DE8" w:rsidP="005079FF">
      <w:pPr>
        <w:spacing w:after="0" w:line="240" w:lineRule="auto"/>
        <w:rPr>
          <w:rFonts w:ascii="Times New Roman" w:hAnsi="Times New Roman"/>
          <w:b/>
          <w:sz w:val="23"/>
          <w:szCs w:val="23"/>
        </w:rPr>
      </w:pPr>
    </w:p>
    <w:p w:rsidR="00222100" w:rsidRPr="00086DE8" w:rsidRDefault="00E03CEF" w:rsidP="005079FF">
      <w:pPr>
        <w:spacing w:after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Предмет закупки</w:t>
      </w:r>
      <w:r w:rsidR="00222100" w:rsidRPr="00086DE8">
        <w:rPr>
          <w:rFonts w:ascii="Times New Roman" w:hAnsi="Times New Roman"/>
          <w:b/>
          <w:sz w:val="23"/>
          <w:szCs w:val="23"/>
        </w:rPr>
        <w:t xml:space="preserve">: </w:t>
      </w:r>
      <w:r w:rsidR="00A92A62" w:rsidRPr="00086DE8">
        <w:rPr>
          <w:rFonts w:ascii="Times New Roman" w:hAnsi="Times New Roman"/>
          <w:sz w:val="23"/>
          <w:szCs w:val="23"/>
        </w:rPr>
        <w:t>Техническое обслуживание маслонаполненных силовых трансформаторов ГТУ (филиал АО «ТГК-16» –«Казанская ТЭЦ-3») в 2026 году.</w:t>
      </w:r>
    </w:p>
    <w:p w:rsidR="00222100" w:rsidRPr="00086DE8" w:rsidRDefault="00222100" w:rsidP="005079FF">
      <w:pPr>
        <w:spacing w:after="0"/>
        <w:rPr>
          <w:rFonts w:ascii="Times New Roman" w:hAnsi="Times New Roman"/>
          <w:b/>
          <w:sz w:val="23"/>
          <w:szCs w:val="23"/>
        </w:rPr>
      </w:pPr>
    </w:p>
    <w:p w:rsidR="00222100" w:rsidRPr="00086DE8" w:rsidRDefault="00222100" w:rsidP="005079FF">
      <w:pPr>
        <w:spacing w:after="0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 xml:space="preserve">Место: </w:t>
      </w:r>
      <w:r w:rsidR="004B4460" w:rsidRPr="00086DE8">
        <w:rPr>
          <w:rFonts w:ascii="Times New Roman" w:hAnsi="Times New Roman"/>
          <w:sz w:val="23"/>
          <w:szCs w:val="23"/>
        </w:rPr>
        <w:t>АО «ТГК-16», Республика Татарстан (Татарстан), г.о. город Казань, г. Казань, ул. Пушкина, зд. 80, офис 311</w:t>
      </w:r>
      <w:r w:rsidRPr="00086DE8">
        <w:rPr>
          <w:rFonts w:ascii="Times New Roman" w:hAnsi="Times New Roman"/>
          <w:sz w:val="23"/>
          <w:szCs w:val="23"/>
        </w:rPr>
        <w:t xml:space="preserve"> </w:t>
      </w:r>
    </w:p>
    <w:p w:rsidR="000F14D3" w:rsidRPr="00086DE8" w:rsidRDefault="000F14D3" w:rsidP="005079FF">
      <w:pPr>
        <w:spacing w:after="0"/>
        <w:rPr>
          <w:rFonts w:ascii="Times New Roman" w:hAnsi="Times New Roman"/>
          <w:b/>
          <w:sz w:val="23"/>
          <w:szCs w:val="23"/>
        </w:rPr>
      </w:pPr>
    </w:p>
    <w:p w:rsidR="00222100" w:rsidRPr="00086DE8" w:rsidRDefault="00222100" w:rsidP="005079FF">
      <w:pPr>
        <w:spacing w:after="0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Дата:</w:t>
      </w:r>
      <w:r w:rsidRPr="00086DE8">
        <w:rPr>
          <w:rFonts w:ascii="Times New Roman" w:hAnsi="Times New Roman"/>
          <w:sz w:val="23"/>
          <w:szCs w:val="23"/>
        </w:rPr>
        <w:t xml:space="preserve"> </w:t>
      </w:r>
      <w:r w:rsidR="00A92A62" w:rsidRPr="00086DE8">
        <w:rPr>
          <w:rFonts w:ascii="Times New Roman" w:hAnsi="Times New Roman"/>
          <w:sz w:val="23"/>
          <w:szCs w:val="23"/>
        </w:rPr>
        <w:t>28 ноября 2025 г.</w:t>
      </w:r>
    </w:p>
    <w:p w:rsidR="00222100" w:rsidRPr="00086DE8" w:rsidRDefault="00222100" w:rsidP="005079FF">
      <w:pPr>
        <w:spacing w:after="0"/>
        <w:rPr>
          <w:rFonts w:ascii="Times New Roman" w:hAnsi="Times New Roman"/>
          <w:sz w:val="23"/>
          <w:szCs w:val="23"/>
        </w:rPr>
      </w:pPr>
    </w:p>
    <w:p w:rsidR="00035F3F" w:rsidRPr="00086DE8" w:rsidRDefault="00222100" w:rsidP="00035F3F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Начальная максимальная цена (НМЦ):</w:t>
      </w:r>
      <w:r w:rsidRPr="00086DE8">
        <w:rPr>
          <w:sz w:val="23"/>
          <w:szCs w:val="23"/>
        </w:rPr>
        <w:t xml:space="preserve"> </w:t>
      </w:r>
      <w:r w:rsidR="00A92A62" w:rsidRPr="00086DE8">
        <w:rPr>
          <w:rFonts w:ascii="Times New Roman" w:hAnsi="Times New Roman"/>
          <w:bCs/>
          <w:sz w:val="23"/>
          <w:szCs w:val="23"/>
        </w:rPr>
        <w:t>441 209,80</w:t>
      </w:r>
      <w:r w:rsidR="00035F3F" w:rsidRPr="00086DE8">
        <w:rPr>
          <w:rFonts w:ascii="Times New Roman" w:hAnsi="Times New Roman"/>
          <w:bCs/>
          <w:sz w:val="23"/>
          <w:szCs w:val="23"/>
        </w:rPr>
        <w:t xml:space="preserve"> </w:t>
      </w:r>
      <w:r w:rsidR="00A92A62" w:rsidRPr="00086DE8">
        <w:rPr>
          <w:rFonts w:ascii="Times New Roman" w:hAnsi="Times New Roman"/>
          <w:bCs/>
          <w:sz w:val="23"/>
          <w:szCs w:val="23"/>
        </w:rPr>
        <w:t>руб</w:t>
      </w:r>
      <w:r w:rsidR="00086DE8" w:rsidRPr="00086DE8">
        <w:rPr>
          <w:rFonts w:ascii="Times New Roman" w:hAnsi="Times New Roman"/>
          <w:bCs/>
          <w:sz w:val="23"/>
          <w:szCs w:val="23"/>
        </w:rPr>
        <w:t>.</w:t>
      </w:r>
      <w:r w:rsidR="00035F3F" w:rsidRPr="00086DE8">
        <w:rPr>
          <w:rFonts w:ascii="Times New Roman" w:hAnsi="Times New Roman"/>
          <w:sz w:val="23"/>
          <w:szCs w:val="23"/>
        </w:rPr>
        <w:t xml:space="preserve"> без НДС</w:t>
      </w:r>
      <w:r w:rsidR="00A92A62" w:rsidRPr="00086DE8">
        <w:rPr>
          <w:rFonts w:ascii="Times New Roman" w:hAnsi="Times New Roman"/>
          <w:bCs/>
          <w:sz w:val="23"/>
          <w:szCs w:val="23"/>
        </w:rPr>
        <w:t>, в том числе:</w:t>
      </w:r>
    </w:p>
    <w:p w:rsidR="00222100" w:rsidRPr="00086DE8" w:rsidRDefault="00A92A62" w:rsidP="00035F3F">
      <w:pPr>
        <w:tabs>
          <w:tab w:val="left" w:pos="1947"/>
        </w:tabs>
        <w:spacing w:after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Cs/>
          <w:sz w:val="23"/>
          <w:szCs w:val="23"/>
        </w:rPr>
        <w:t>- Филиал АО «ТГК-16» КТЭЦ-3 - 441 209,80 руб</w:t>
      </w:r>
      <w:r w:rsidR="00086DE8" w:rsidRPr="00086DE8">
        <w:rPr>
          <w:rFonts w:ascii="Times New Roman" w:hAnsi="Times New Roman"/>
          <w:bCs/>
          <w:sz w:val="23"/>
          <w:szCs w:val="23"/>
        </w:rPr>
        <w:t>.</w:t>
      </w:r>
      <w:r w:rsidRPr="00086DE8">
        <w:rPr>
          <w:rFonts w:ascii="Times New Roman" w:hAnsi="Times New Roman"/>
          <w:bCs/>
          <w:sz w:val="23"/>
          <w:szCs w:val="23"/>
        </w:rPr>
        <w:t xml:space="preserve"> без НДС</w:t>
      </w:r>
    </w:p>
    <w:p w:rsidR="001B25F5" w:rsidRPr="00086DE8" w:rsidRDefault="001B25F5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3"/>
          <w:szCs w:val="23"/>
        </w:rPr>
      </w:pPr>
    </w:p>
    <w:p w:rsidR="00222100" w:rsidRPr="00086DE8" w:rsidRDefault="00222100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Место поставки:</w:t>
      </w:r>
    </w:p>
    <w:p w:rsidR="00222100" w:rsidRPr="00086DE8" w:rsidRDefault="00A92A62" w:rsidP="00E87316">
      <w:pPr>
        <w:spacing w:after="0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- Филиал АО «ТГК-16» КТЭЦ-3: 420051, Татарстан Респ, Казань г, Северо-Западная ул, дом 1;</w:t>
      </w:r>
    </w:p>
    <w:p w:rsidR="000153EB" w:rsidRPr="00086DE8" w:rsidRDefault="000153EB" w:rsidP="005079FF">
      <w:pPr>
        <w:spacing w:after="0"/>
        <w:rPr>
          <w:rFonts w:ascii="Times New Roman" w:hAnsi="Times New Roman"/>
          <w:b/>
          <w:sz w:val="23"/>
          <w:szCs w:val="23"/>
        </w:rPr>
      </w:pPr>
    </w:p>
    <w:p w:rsidR="00222100" w:rsidRPr="00086DE8" w:rsidRDefault="00222100" w:rsidP="005079FF">
      <w:pPr>
        <w:spacing w:after="0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 xml:space="preserve">Способ закупки: </w:t>
      </w:r>
    </w:p>
    <w:p w:rsidR="00050208" w:rsidRPr="00086DE8" w:rsidRDefault="00050208" w:rsidP="005079FF">
      <w:pPr>
        <w:spacing w:after="0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 xml:space="preserve">- </w:t>
      </w:r>
      <w:r w:rsidR="001B25F5" w:rsidRPr="00086DE8">
        <w:rPr>
          <w:rFonts w:ascii="Times New Roman" w:hAnsi="Times New Roman"/>
          <w:sz w:val="23"/>
          <w:szCs w:val="23"/>
        </w:rPr>
        <w:t>формирование конкурентного листа в электронной форме с переторжкой</w:t>
      </w:r>
      <w:r w:rsidR="000F10EF" w:rsidRPr="00086DE8">
        <w:rPr>
          <w:rFonts w:ascii="Times New Roman" w:hAnsi="Times New Roman"/>
          <w:sz w:val="23"/>
          <w:szCs w:val="23"/>
        </w:rPr>
        <w:t xml:space="preserve"> (КЛП-</w:t>
      </w:r>
      <w:r w:rsidR="00086DE8" w:rsidRPr="00086DE8">
        <w:rPr>
          <w:rFonts w:ascii="Times New Roman" w:hAnsi="Times New Roman"/>
          <w:sz w:val="23"/>
          <w:szCs w:val="23"/>
        </w:rPr>
        <w:t>560378</w:t>
      </w:r>
      <w:r w:rsidR="000F10EF" w:rsidRPr="00086DE8">
        <w:rPr>
          <w:rFonts w:ascii="Times New Roman" w:hAnsi="Times New Roman"/>
          <w:sz w:val="23"/>
          <w:szCs w:val="23"/>
        </w:rPr>
        <w:t xml:space="preserve">) </w:t>
      </w:r>
    </w:p>
    <w:p w:rsidR="007B4DF1" w:rsidRPr="00086DE8" w:rsidRDefault="007B4DF1" w:rsidP="007B4DF1">
      <w:pPr>
        <w:spacing w:after="0"/>
        <w:rPr>
          <w:rFonts w:ascii="Times New Roman" w:hAnsi="Times New Roman"/>
          <w:b/>
          <w:sz w:val="23"/>
          <w:szCs w:val="23"/>
        </w:rPr>
      </w:pPr>
    </w:p>
    <w:p w:rsidR="007B4DF1" w:rsidRPr="00086DE8" w:rsidRDefault="007B4DF1" w:rsidP="007B4DF1">
      <w:pPr>
        <w:spacing w:after="0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Вид закупки:</w:t>
      </w:r>
    </w:p>
    <w:p w:rsidR="007B4DF1" w:rsidRPr="00086DE8" w:rsidRDefault="007B4DF1" w:rsidP="007B4DF1">
      <w:pPr>
        <w:spacing w:after="0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-</w:t>
      </w:r>
      <w:r w:rsidRPr="00086DE8">
        <w:rPr>
          <w:rFonts w:ascii="Times New Roman" w:hAnsi="Times New Roman"/>
          <w:sz w:val="23"/>
          <w:szCs w:val="23"/>
        </w:rPr>
        <w:t>Конкурентная закупка в электронной форме</w:t>
      </w:r>
    </w:p>
    <w:p w:rsidR="00222100" w:rsidRPr="00086DE8" w:rsidRDefault="00222100" w:rsidP="005079FF">
      <w:pPr>
        <w:spacing w:after="0"/>
        <w:rPr>
          <w:rFonts w:ascii="Times New Roman" w:hAnsi="Times New Roman"/>
          <w:sz w:val="23"/>
          <w:szCs w:val="23"/>
        </w:rPr>
      </w:pPr>
    </w:p>
    <w:p w:rsidR="00214083" w:rsidRPr="00086DE8" w:rsidRDefault="00214083" w:rsidP="005079FF">
      <w:pPr>
        <w:spacing w:after="0" w:line="360" w:lineRule="auto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Особенности закупки:</w:t>
      </w:r>
    </w:p>
    <w:p w:rsidR="00ED23A0" w:rsidRPr="00086DE8" w:rsidRDefault="001F41B4" w:rsidP="00ED23A0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- Закупка, участниками которой являются любые лица, указанные в части 5 статьи 3 Федерального закона 223-ФЗ, в том числе субъекты малого и среднего предприниматель</w:t>
      </w:r>
      <w:r w:rsidR="003C29A0" w:rsidRPr="00086DE8">
        <w:rPr>
          <w:rFonts w:ascii="Times New Roman" w:hAnsi="Times New Roman"/>
          <w:sz w:val="23"/>
          <w:szCs w:val="23"/>
        </w:rPr>
        <w:t>ства</w:t>
      </w:r>
    </w:p>
    <w:p w:rsidR="001F41B4" w:rsidRPr="00086DE8" w:rsidRDefault="001F41B4" w:rsidP="005079FF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3"/>
          <w:szCs w:val="23"/>
        </w:rPr>
      </w:pPr>
    </w:p>
    <w:p w:rsidR="00E96BB2" w:rsidRPr="00086DE8" w:rsidRDefault="00D752E7" w:rsidP="005079FF">
      <w:pPr>
        <w:spacing w:after="0" w:line="240" w:lineRule="auto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Комиссия р</w:t>
      </w:r>
      <w:r w:rsidR="00E96BB2" w:rsidRPr="00086DE8">
        <w:rPr>
          <w:rFonts w:ascii="Times New Roman" w:hAnsi="Times New Roman"/>
          <w:b/>
          <w:sz w:val="23"/>
          <w:szCs w:val="23"/>
        </w:rPr>
        <w:t>ассмотрел</w:t>
      </w:r>
      <w:r w:rsidRPr="00086DE8">
        <w:rPr>
          <w:rFonts w:ascii="Times New Roman" w:hAnsi="Times New Roman"/>
          <w:b/>
          <w:sz w:val="23"/>
          <w:szCs w:val="23"/>
        </w:rPr>
        <w:t>а</w:t>
      </w:r>
      <w:r w:rsidR="005077B8" w:rsidRPr="00086DE8">
        <w:rPr>
          <w:rFonts w:ascii="Times New Roman" w:hAnsi="Times New Roman"/>
          <w:b/>
          <w:sz w:val="23"/>
          <w:szCs w:val="23"/>
        </w:rPr>
        <w:t>:</w:t>
      </w:r>
    </w:p>
    <w:p w:rsidR="001B25F5" w:rsidRPr="00086DE8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 xml:space="preserve">протокол работы закупочной комиссии по утверждению документации по конкурентной закупке </w:t>
      </w:r>
      <w:r w:rsidR="001A7F48" w:rsidRPr="00086DE8">
        <w:rPr>
          <w:rFonts w:ascii="Times New Roman" w:hAnsi="Times New Roman"/>
          <w:sz w:val="23"/>
          <w:szCs w:val="23"/>
        </w:rPr>
        <w:t xml:space="preserve">от </w:t>
      </w:r>
      <w:r w:rsidR="00086DE8" w:rsidRPr="00086DE8">
        <w:rPr>
          <w:rFonts w:ascii="Times New Roman" w:hAnsi="Times New Roman"/>
          <w:sz w:val="23"/>
          <w:szCs w:val="23"/>
        </w:rPr>
        <w:t>05.11.2025</w:t>
      </w:r>
      <w:r w:rsidR="001A7F48" w:rsidRPr="00086DE8">
        <w:rPr>
          <w:rFonts w:ascii="Times New Roman" w:hAnsi="Times New Roman"/>
          <w:sz w:val="23"/>
          <w:szCs w:val="23"/>
        </w:rPr>
        <w:t xml:space="preserve">г. </w:t>
      </w:r>
      <w:r w:rsidRPr="00086DE8">
        <w:rPr>
          <w:rFonts w:ascii="Times New Roman" w:hAnsi="Times New Roman"/>
          <w:sz w:val="23"/>
          <w:szCs w:val="23"/>
        </w:rPr>
        <w:t>с приложениями;</w:t>
      </w:r>
    </w:p>
    <w:p w:rsidR="001B25F5" w:rsidRPr="00086DE8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выписка конкурентного листа с ЭТП «</w:t>
      </w:r>
      <w:r w:rsidRPr="00086DE8">
        <w:rPr>
          <w:rFonts w:ascii="Times New Roman" w:hAnsi="Times New Roman"/>
          <w:sz w:val="23"/>
          <w:szCs w:val="23"/>
          <w:lang w:val="en-US"/>
        </w:rPr>
        <w:t>Onlinecontract</w:t>
      </w:r>
      <w:r w:rsidRPr="00086DE8">
        <w:rPr>
          <w:rFonts w:ascii="Times New Roman" w:hAnsi="Times New Roman"/>
          <w:sz w:val="23"/>
          <w:szCs w:val="23"/>
        </w:rPr>
        <w:t>»;</w:t>
      </w:r>
    </w:p>
    <w:p w:rsidR="001B25F5" w:rsidRPr="00086DE8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 xml:space="preserve">анализ перечня документов, предоставленных участниками конкурентной закупки; </w:t>
      </w:r>
    </w:p>
    <w:p w:rsidR="001B25F5" w:rsidRPr="00086DE8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сводная таблица заявок на участие в конкурентной закупке с результатами оценки по критериям оценки предложений с приложением таблицы с расчетом баллов;</w:t>
      </w:r>
    </w:p>
    <w:p w:rsidR="00AD4655" w:rsidRPr="00086DE8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заключение отдела по экономической безопасности охране и режиму</w:t>
      </w:r>
      <w:r w:rsidR="00962CBD" w:rsidRPr="00086DE8">
        <w:rPr>
          <w:rFonts w:ascii="Times New Roman" w:hAnsi="Times New Roman"/>
          <w:sz w:val="23"/>
          <w:szCs w:val="23"/>
        </w:rPr>
        <w:t>.</w:t>
      </w:r>
    </w:p>
    <w:p w:rsidR="007B4DF1" w:rsidRPr="00086DE8" w:rsidRDefault="007B4DF1" w:rsidP="007B4DF1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8F53DD" w:rsidRPr="00086DE8" w:rsidRDefault="00F927D9" w:rsidP="00482069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Заявки</w:t>
      </w:r>
      <w:r w:rsidR="00CA33C2" w:rsidRPr="00086DE8">
        <w:rPr>
          <w:rFonts w:ascii="Times New Roman" w:hAnsi="Times New Roman"/>
          <w:sz w:val="23"/>
          <w:szCs w:val="23"/>
        </w:rPr>
        <w:t xml:space="preserve"> на участие в конкурентной закупке подан</w:t>
      </w:r>
      <w:r w:rsidR="00C46FD7" w:rsidRPr="00086DE8">
        <w:rPr>
          <w:rFonts w:ascii="Times New Roman" w:hAnsi="Times New Roman"/>
          <w:sz w:val="23"/>
          <w:szCs w:val="23"/>
        </w:rPr>
        <w:t>ы</w:t>
      </w:r>
      <w:r w:rsidRPr="00086DE8">
        <w:rPr>
          <w:rFonts w:ascii="Times New Roman" w:hAnsi="Times New Roman"/>
          <w:sz w:val="23"/>
          <w:szCs w:val="23"/>
        </w:rPr>
        <w:t xml:space="preserve"> следующими</w:t>
      </w:r>
      <w:r w:rsidR="00CA33C2" w:rsidRPr="00086DE8">
        <w:rPr>
          <w:rFonts w:ascii="Times New Roman" w:hAnsi="Times New Roman"/>
          <w:sz w:val="23"/>
          <w:szCs w:val="23"/>
        </w:rPr>
        <w:t xml:space="preserve"> </w:t>
      </w:r>
      <w:r w:rsidR="005729FC" w:rsidRPr="00086DE8">
        <w:rPr>
          <w:rFonts w:ascii="Times New Roman" w:hAnsi="Times New Roman"/>
          <w:sz w:val="23"/>
          <w:szCs w:val="23"/>
        </w:rPr>
        <w:t>участник</w:t>
      </w:r>
      <w:r w:rsidR="00C46FD7" w:rsidRPr="00086DE8">
        <w:rPr>
          <w:rFonts w:ascii="Times New Roman" w:hAnsi="Times New Roman"/>
          <w:sz w:val="23"/>
          <w:szCs w:val="23"/>
        </w:rPr>
        <w:t>ами</w:t>
      </w:r>
      <w:r w:rsidR="00C86BC6" w:rsidRPr="00086DE8">
        <w:rPr>
          <w:rFonts w:ascii="Times New Roman" w:hAnsi="Times New Roman"/>
          <w:sz w:val="23"/>
          <w:szCs w:val="23"/>
        </w:rPr>
        <w:t xml:space="preserve">: </w:t>
      </w:r>
      <w:r w:rsidR="008F53DD" w:rsidRPr="00086DE8">
        <w:rPr>
          <w:rFonts w:ascii="Times New Roman" w:hAnsi="Times New Roman"/>
          <w:sz w:val="23"/>
          <w:szCs w:val="23"/>
        </w:rPr>
        <w:t xml:space="preserve"> </w:t>
      </w:r>
    </w:p>
    <w:p w:rsidR="00F95E59" w:rsidRPr="00086DE8" w:rsidRDefault="00A92A62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Общество с ограниченной ответственностью «СпецЭлектроРемонт»</w:t>
      </w:r>
    </w:p>
    <w:p w:rsidR="00D27CB6" w:rsidRPr="00086DE8" w:rsidRDefault="005B514E" w:rsidP="00F95E59">
      <w:pPr>
        <w:pStyle w:val="a3"/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ab/>
      </w:r>
    </w:p>
    <w:p w:rsidR="00086DE8" w:rsidRPr="00086DE8" w:rsidRDefault="00086DE8" w:rsidP="0008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 xml:space="preserve">1. </w:t>
      </w:r>
      <w:r w:rsidR="00025EE3" w:rsidRPr="00086DE8">
        <w:rPr>
          <w:rFonts w:ascii="Times New Roman" w:hAnsi="Times New Roman"/>
          <w:sz w:val="23"/>
          <w:szCs w:val="23"/>
        </w:rPr>
        <w:t xml:space="preserve">Согласно </w:t>
      </w:r>
      <w:r w:rsidR="00FD0F4E" w:rsidRPr="00086DE8">
        <w:rPr>
          <w:rFonts w:ascii="Times New Roman" w:hAnsi="Times New Roman"/>
          <w:sz w:val="23"/>
          <w:szCs w:val="23"/>
        </w:rPr>
        <w:t>порядку подведе</w:t>
      </w:r>
      <w:r w:rsidR="00F32CA3" w:rsidRPr="00086DE8">
        <w:rPr>
          <w:rFonts w:ascii="Times New Roman" w:hAnsi="Times New Roman"/>
          <w:sz w:val="23"/>
          <w:szCs w:val="23"/>
        </w:rPr>
        <w:t xml:space="preserve">ния итогов конкурентной закупки, </w:t>
      </w:r>
      <w:r w:rsidR="00FB6DE3" w:rsidRPr="00086DE8">
        <w:rPr>
          <w:rFonts w:ascii="Times New Roman" w:hAnsi="Times New Roman"/>
          <w:sz w:val="23"/>
          <w:szCs w:val="23"/>
        </w:rPr>
        <w:t>указанному в извещении о проведении</w:t>
      </w:r>
      <w:r w:rsidR="001B25F5" w:rsidRPr="00086DE8">
        <w:rPr>
          <w:rFonts w:ascii="Times New Roman" w:hAnsi="Times New Roman"/>
          <w:sz w:val="23"/>
          <w:szCs w:val="23"/>
        </w:rPr>
        <w:t xml:space="preserve"> </w:t>
      </w:r>
      <w:r w:rsidR="009C115E" w:rsidRPr="00086DE8">
        <w:rPr>
          <w:rFonts w:ascii="Times New Roman" w:hAnsi="Times New Roman"/>
          <w:sz w:val="23"/>
          <w:szCs w:val="23"/>
        </w:rPr>
        <w:t>конкурентной</w:t>
      </w:r>
      <w:r w:rsidR="00FB6DE3" w:rsidRPr="00086DE8">
        <w:rPr>
          <w:rFonts w:ascii="Times New Roman" w:hAnsi="Times New Roman"/>
          <w:sz w:val="23"/>
          <w:szCs w:val="23"/>
        </w:rPr>
        <w:t xml:space="preserve"> закупки, </w:t>
      </w:r>
      <w:r w:rsidR="00F32CA3" w:rsidRPr="00086DE8">
        <w:rPr>
          <w:rFonts w:ascii="Times New Roman" w:hAnsi="Times New Roman"/>
          <w:sz w:val="23"/>
          <w:szCs w:val="23"/>
        </w:rPr>
        <w:t xml:space="preserve">был проведен анализ соответствия </w:t>
      </w:r>
      <w:r w:rsidR="009377E7" w:rsidRPr="00086DE8">
        <w:rPr>
          <w:rFonts w:ascii="Times New Roman" w:hAnsi="Times New Roman"/>
          <w:sz w:val="23"/>
          <w:szCs w:val="23"/>
        </w:rPr>
        <w:t>заявки и документов участников</w:t>
      </w:r>
      <w:r w:rsidR="00F32CA3" w:rsidRPr="00086DE8">
        <w:rPr>
          <w:rFonts w:ascii="Times New Roman" w:hAnsi="Times New Roman"/>
          <w:sz w:val="23"/>
          <w:szCs w:val="23"/>
        </w:rPr>
        <w:t xml:space="preserve"> </w:t>
      </w:r>
      <w:r w:rsidR="00FA750A" w:rsidRPr="00086DE8">
        <w:rPr>
          <w:rFonts w:ascii="Times New Roman" w:hAnsi="Times New Roman"/>
          <w:sz w:val="23"/>
          <w:szCs w:val="23"/>
        </w:rPr>
        <w:t>отборочным критериям и оценочным критериям.</w:t>
      </w:r>
    </w:p>
    <w:p w:rsidR="00025EE3" w:rsidRPr="00086DE8" w:rsidRDefault="00FA750A" w:rsidP="0008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 xml:space="preserve"> </w:t>
      </w:r>
    </w:p>
    <w:p w:rsidR="0024136E" w:rsidRPr="00086DE8" w:rsidRDefault="0024136E" w:rsidP="00482069">
      <w:pPr>
        <w:numPr>
          <w:ilvl w:val="1"/>
          <w:numId w:val="24"/>
        </w:numPr>
        <w:tabs>
          <w:tab w:val="left" w:pos="284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Сводная таблица выполнения условий закупочной документации</w:t>
      </w:r>
      <w:r w:rsidR="00891DB9" w:rsidRPr="00086DE8">
        <w:rPr>
          <w:rFonts w:ascii="Times New Roman" w:hAnsi="Times New Roman"/>
          <w:b/>
          <w:sz w:val="23"/>
          <w:szCs w:val="23"/>
        </w:rPr>
        <w:t xml:space="preserve"> </w:t>
      </w:r>
      <w:r w:rsidR="003E12DF" w:rsidRPr="00086DE8">
        <w:rPr>
          <w:rFonts w:ascii="Times New Roman" w:hAnsi="Times New Roman"/>
          <w:b/>
          <w:sz w:val="23"/>
          <w:szCs w:val="23"/>
        </w:rPr>
        <w:t>и соответствия отборочным критериям</w:t>
      </w:r>
      <w:r w:rsidRPr="00086DE8">
        <w:rPr>
          <w:rFonts w:ascii="Times New Roman" w:hAnsi="Times New Roman"/>
          <w:b/>
          <w:sz w:val="23"/>
          <w:szCs w:val="23"/>
        </w:rPr>
        <w:t>:</w:t>
      </w:r>
    </w:p>
    <w:tbl>
      <w:tblPr>
        <w:tblpPr w:leftFromText="180" w:rightFromText="180" w:vertAnchor="text" w:horzAnchor="margin" w:tblpXSpec="center" w:tblpY="91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1418"/>
        <w:gridCol w:w="2551"/>
        <w:gridCol w:w="1672"/>
      </w:tblGrid>
      <w:tr w:rsidR="00F90121" w:rsidRPr="00086DE8" w:rsidTr="00086DE8">
        <w:trPr>
          <w:trHeight w:val="1410"/>
        </w:trPr>
        <w:tc>
          <w:tcPr>
            <w:tcW w:w="2972" w:type="dxa"/>
            <w:shd w:val="clear" w:color="auto" w:fill="auto"/>
            <w:hideMark/>
          </w:tcPr>
          <w:p w:rsidR="00F90121" w:rsidRPr="00086DE8" w:rsidRDefault="00F90121" w:rsidP="00D971ED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 w:rsidRPr="00086DE8">
              <w:rPr>
                <w:rFonts w:ascii="Times New Roman" w:hAnsi="Times New Roman"/>
                <w:b/>
                <w:bCs/>
                <w:iCs/>
              </w:rPr>
              <w:t>Участник закупочной процедуры</w:t>
            </w:r>
            <w:r w:rsidR="00E336D1" w:rsidRPr="00086DE8">
              <w:rPr>
                <w:rFonts w:ascii="Times New Roman" w:hAnsi="Times New Roman"/>
                <w:b/>
                <w:bCs/>
                <w:iCs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hideMark/>
          </w:tcPr>
          <w:p w:rsidR="00F90121" w:rsidRPr="00086DE8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86DE8">
              <w:rPr>
                <w:rFonts w:ascii="Times New Roman" w:hAnsi="Times New Roman"/>
                <w:b/>
              </w:rPr>
              <w:t xml:space="preserve">Окончательное </w:t>
            </w:r>
            <w:r w:rsidR="00650DE6" w:rsidRPr="00086DE8">
              <w:rPr>
                <w:rFonts w:ascii="Times New Roman" w:hAnsi="Times New Roman"/>
                <w:b/>
              </w:rPr>
              <w:t xml:space="preserve">ценовое </w:t>
            </w:r>
            <w:r w:rsidRPr="00086DE8">
              <w:rPr>
                <w:rFonts w:ascii="Times New Roman" w:hAnsi="Times New Roman"/>
                <w:b/>
              </w:rPr>
              <w:t xml:space="preserve">предложение, </w:t>
            </w:r>
          </w:p>
          <w:p w:rsidR="00F90121" w:rsidRPr="00086DE8" w:rsidRDefault="00086DE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</w:rPr>
              <w:t>р</w:t>
            </w:r>
            <w:r w:rsidR="00A92A62" w:rsidRPr="00086DE8">
              <w:rPr>
                <w:rFonts w:ascii="Times New Roman" w:hAnsi="Times New Roman"/>
                <w:b/>
              </w:rPr>
              <w:t>уб</w:t>
            </w:r>
            <w:r w:rsidRPr="00086DE8">
              <w:rPr>
                <w:rFonts w:ascii="Times New Roman" w:hAnsi="Times New Roman"/>
                <w:b/>
              </w:rPr>
              <w:t>.</w:t>
            </w:r>
            <w:r w:rsidR="00F90121" w:rsidRPr="00086DE8">
              <w:rPr>
                <w:rFonts w:ascii="Times New Roman" w:hAnsi="Times New Roman"/>
                <w:b/>
              </w:rPr>
              <w:t xml:space="preserve"> без НДС</w:t>
            </w:r>
          </w:p>
        </w:tc>
        <w:tc>
          <w:tcPr>
            <w:tcW w:w="1418" w:type="dxa"/>
          </w:tcPr>
          <w:p w:rsidR="00F90121" w:rsidRPr="00086DE8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86DE8">
              <w:rPr>
                <w:rFonts w:ascii="Times New Roman" w:hAnsi="Times New Roman"/>
                <w:b/>
              </w:rPr>
              <w:t>Количество заявленных товарных позиций</w:t>
            </w:r>
          </w:p>
        </w:tc>
        <w:tc>
          <w:tcPr>
            <w:tcW w:w="2551" w:type="dxa"/>
          </w:tcPr>
          <w:p w:rsidR="00F90121" w:rsidRPr="00086DE8" w:rsidRDefault="00F90121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 w:rsidRPr="00086DE8">
              <w:rPr>
                <w:rFonts w:ascii="Times New Roman" w:hAnsi="Times New Roman"/>
                <w:b/>
                <w:bCs/>
                <w:iCs/>
              </w:rPr>
              <w:t>Выполнение условий закупочной документации и соответствия отборочным критериям</w:t>
            </w:r>
          </w:p>
        </w:tc>
        <w:tc>
          <w:tcPr>
            <w:tcW w:w="1672" w:type="dxa"/>
          </w:tcPr>
          <w:p w:rsidR="00265E08" w:rsidRPr="00086DE8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 w:rsidRPr="00086DE8">
              <w:rPr>
                <w:rFonts w:ascii="Times New Roman" w:hAnsi="Times New Roman"/>
                <w:b/>
                <w:bCs/>
                <w:iCs/>
              </w:rPr>
              <w:t xml:space="preserve">Принадлежность </w:t>
            </w:r>
            <w:r w:rsidR="00451E77" w:rsidRPr="00086DE8">
              <w:rPr>
                <w:rFonts w:ascii="Times New Roman" w:hAnsi="Times New Roman"/>
                <w:b/>
                <w:bCs/>
                <w:iCs/>
              </w:rPr>
              <w:t>у</w:t>
            </w:r>
            <w:r w:rsidRPr="00086DE8">
              <w:rPr>
                <w:rFonts w:ascii="Times New Roman" w:hAnsi="Times New Roman"/>
                <w:b/>
                <w:bCs/>
                <w:iCs/>
              </w:rPr>
              <w:t xml:space="preserve">частников </w:t>
            </w:r>
            <w:r w:rsidR="00D66547" w:rsidRPr="00086DE8">
              <w:rPr>
                <w:rFonts w:ascii="Times New Roman" w:hAnsi="Times New Roman"/>
                <w:b/>
                <w:bCs/>
                <w:iCs/>
              </w:rPr>
              <w:t xml:space="preserve">закупки </w:t>
            </w:r>
          </w:p>
          <w:p w:rsidR="00F90121" w:rsidRPr="00086DE8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 w:rsidRPr="00086DE8">
              <w:rPr>
                <w:rFonts w:ascii="Times New Roman" w:hAnsi="Times New Roman"/>
                <w:b/>
                <w:bCs/>
                <w:iCs/>
              </w:rPr>
              <w:t xml:space="preserve">к субъектам </w:t>
            </w:r>
            <w:r w:rsidR="00F90121" w:rsidRPr="00086DE8">
              <w:rPr>
                <w:rFonts w:ascii="Times New Roman" w:hAnsi="Times New Roman"/>
                <w:b/>
                <w:bCs/>
                <w:iCs/>
              </w:rPr>
              <w:t>МСП</w:t>
            </w:r>
          </w:p>
        </w:tc>
      </w:tr>
      <w:tr w:rsidR="002E3693" w:rsidRPr="00086DE8" w:rsidTr="00086DE8">
        <w:trPr>
          <w:trHeight w:val="555"/>
        </w:trPr>
        <w:tc>
          <w:tcPr>
            <w:tcW w:w="2972" w:type="dxa"/>
            <w:shd w:val="clear" w:color="auto" w:fill="auto"/>
          </w:tcPr>
          <w:p w:rsidR="002E3693" w:rsidRPr="00086DE8" w:rsidRDefault="00A92A62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3"/>
                <w:szCs w:val="23"/>
              </w:rPr>
            </w:pPr>
            <w:r w:rsidRPr="00086DE8">
              <w:rPr>
                <w:rFonts w:ascii="Times New Roman" w:hAnsi="Times New Roman"/>
                <w:bCs/>
                <w:iCs/>
                <w:sz w:val="23"/>
                <w:szCs w:val="23"/>
              </w:rPr>
              <w:t>Общество с ограниченной ответственностью «СпецЭлектроРемонт»</w:t>
            </w:r>
          </w:p>
        </w:tc>
        <w:tc>
          <w:tcPr>
            <w:tcW w:w="1701" w:type="dxa"/>
            <w:shd w:val="clear" w:color="auto" w:fill="auto"/>
          </w:tcPr>
          <w:p w:rsidR="002E3693" w:rsidRPr="00086DE8" w:rsidRDefault="00A92A62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086DE8">
              <w:rPr>
                <w:rFonts w:ascii="Times New Roman" w:hAnsi="Times New Roman"/>
                <w:sz w:val="23"/>
                <w:szCs w:val="23"/>
              </w:rPr>
              <w:t>441 200,00</w:t>
            </w:r>
          </w:p>
        </w:tc>
        <w:tc>
          <w:tcPr>
            <w:tcW w:w="1418" w:type="dxa"/>
          </w:tcPr>
          <w:p w:rsidR="002E3693" w:rsidRPr="00086DE8" w:rsidRDefault="00A92A62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086DE8">
              <w:rPr>
                <w:rFonts w:ascii="Times New Roman" w:hAnsi="Times New Roman"/>
                <w:sz w:val="23"/>
                <w:szCs w:val="23"/>
              </w:rPr>
              <w:t>1 из 1</w:t>
            </w:r>
          </w:p>
        </w:tc>
        <w:tc>
          <w:tcPr>
            <w:tcW w:w="2551" w:type="dxa"/>
          </w:tcPr>
          <w:p w:rsidR="00A92A62" w:rsidRPr="00086DE8" w:rsidRDefault="00A92A62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3"/>
                <w:szCs w:val="23"/>
              </w:rPr>
            </w:pPr>
            <w:r w:rsidRPr="00086DE8">
              <w:rPr>
                <w:rFonts w:ascii="Times New Roman" w:hAnsi="Times New Roman"/>
                <w:bCs/>
                <w:iCs/>
                <w:sz w:val="23"/>
                <w:szCs w:val="23"/>
              </w:rPr>
              <w:t xml:space="preserve">Выполнено по: </w:t>
            </w:r>
          </w:p>
          <w:p w:rsidR="002E3693" w:rsidRPr="00086DE8" w:rsidRDefault="00A92A62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3"/>
                <w:szCs w:val="23"/>
              </w:rPr>
            </w:pPr>
            <w:r w:rsidRPr="00086DE8">
              <w:rPr>
                <w:rFonts w:ascii="Times New Roman" w:hAnsi="Times New Roman"/>
                <w:bCs/>
                <w:iCs/>
                <w:sz w:val="23"/>
                <w:szCs w:val="23"/>
              </w:rPr>
              <w:t>Лот №1;</w:t>
            </w:r>
          </w:p>
        </w:tc>
        <w:tc>
          <w:tcPr>
            <w:tcW w:w="1672" w:type="dxa"/>
          </w:tcPr>
          <w:p w:rsidR="002E3693" w:rsidRPr="00086DE8" w:rsidRDefault="00A92A62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3"/>
                <w:szCs w:val="23"/>
              </w:rPr>
            </w:pPr>
            <w:r w:rsidRPr="00086DE8">
              <w:rPr>
                <w:rFonts w:ascii="Times New Roman" w:hAnsi="Times New Roman"/>
                <w:bCs/>
                <w:iCs/>
                <w:sz w:val="23"/>
                <w:szCs w:val="23"/>
              </w:rPr>
              <w:t>Да</w:t>
            </w:r>
          </w:p>
        </w:tc>
      </w:tr>
    </w:tbl>
    <w:p w:rsidR="004904E0" w:rsidRPr="00086DE8" w:rsidRDefault="004904E0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3"/>
          <w:szCs w:val="23"/>
        </w:rPr>
      </w:pPr>
    </w:p>
    <w:p w:rsidR="00AE57B1" w:rsidRPr="00086DE8" w:rsidRDefault="00A92A62" w:rsidP="00AE57B1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lastRenderedPageBreak/>
        <w:t>Участники, не выполнившие условия закупочной документации и не соответствующие отборочным критериям: отсутствуют.</w:t>
      </w:r>
    </w:p>
    <w:p w:rsidR="00086DE8" w:rsidRPr="00086DE8" w:rsidRDefault="00086DE8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F65D53" w:rsidRPr="00086DE8" w:rsidRDefault="00A92A62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>Количество отклоненных заявок Участников по лотам - 0.</w:t>
      </w:r>
    </w:p>
    <w:p w:rsidR="009F0A5F" w:rsidRPr="00086DE8" w:rsidRDefault="009F0A5F" w:rsidP="009F0A5F">
      <w:pPr>
        <w:tabs>
          <w:tab w:val="left" w:pos="284"/>
          <w:tab w:val="left" w:pos="567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:rsidR="005E7B6C" w:rsidRPr="00086DE8" w:rsidRDefault="00A92A62" w:rsidP="005E7B6C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1.2. Сводная таблица заявок на участие в закупке с результатами оценки по критериям оценки предложений с учетом требований о приоритете товаров российского происхождения, выполнении работ, оказания услуг российскими лицами (в рамках постановления Правительства РФ от 23.12.2024 № 1875):</w:t>
      </w:r>
    </w:p>
    <w:tbl>
      <w:tblPr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1134"/>
        <w:gridCol w:w="1985"/>
        <w:gridCol w:w="1266"/>
        <w:gridCol w:w="1285"/>
        <w:gridCol w:w="1418"/>
      </w:tblGrid>
      <w:tr w:rsidR="00E67649" w:rsidRPr="00086DE8" w:rsidTr="00913CDE">
        <w:trPr>
          <w:trHeight w:val="1527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086DE8" w:rsidRDefault="001A7F48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Номер позиции/Лота по КЛП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086DE8" w:rsidRDefault="001A7F48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Наименование товара/работы/услуг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086DE8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Порядковый номер заявок на участие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086DE8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Наименование участника и страна происхождения товара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086DE8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Дата и время регистрации заявки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086DE8" w:rsidRDefault="00E67649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Окончательное ценовое предложение в заявке, </w:t>
            </w:r>
            <w:r w:rsidR="00A92A62"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руб</w:t>
            </w:r>
            <w:r w:rsidR="00086DE8"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.</w:t>
            </w: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без НДС, за </w:t>
            </w:r>
            <w:r w:rsidR="00000808"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ед.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649" w:rsidRPr="00086DE8" w:rsidRDefault="00E67649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Количество баллов по оценочным критериям (максимум 100 баллов)</w:t>
            </w:r>
          </w:p>
        </w:tc>
      </w:tr>
      <w:tr w:rsidR="00E67649" w:rsidRPr="00086DE8" w:rsidTr="00913CDE">
        <w:trPr>
          <w:trHeight w:val="59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649" w:rsidRPr="00086DE8" w:rsidRDefault="00A92A62" w:rsidP="006049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649" w:rsidRPr="00086DE8" w:rsidRDefault="00A92A62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Техническое обслуживание маслонаполненных силовых трансформаторов ГТУ (филиал АО «ТГК-16» –«Казанская ТЭЦ-3») в 2026 году.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649" w:rsidRPr="00086DE8" w:rsidRDefault="00A92A62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649" w:rsidRPr="00086DE8" w:rsidRDefault="00A92A62" w:rsidP="00693DC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Общество с ограниченной ответственностью «СпецЭлектроРемонт»</w:t>
            </w:r>
            <w:r w:rsidR="00086DE8"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, </w:t>
            </w: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Россия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649" w:rsidRPr="00086DE8" w:rsidRDefault="00A92A62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13.11.2025 16:</w:t>
            </w:r>
            <w:r w:rsidR="00086DE8"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29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649" w:rsidRPr="00086DE8" w:rsidRDefault="00A92A62" w:rsidP="000C79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441 200,00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649" w:rsidRPr="00086DE8" w:rsidRDefault="00A92A62" w:rsidP="003E73D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100,00</w:t>
            </w:r>
          </w:p>
        </w:tc>
      </w:tr>
    </w:tbl>
    <w:p w:rsidR="002B5A15" w:rsidRPr="00086DE8" w:rsidRDefault="002B5A15" w:rsidP="00542507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i/>
          <w:sz w:val="23"/>
          <w:szCs w:val="23"/>
        </w:rPr>
      </w:pPr>
    </w:p>
    <w:p w:rsidR="005E7B6C" w:rsidRPr="00086DE8" w:rsidRDefault="00A92A62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2. Выбор наилучшего предложения определяется по критериям оценки предложений.</w:t>
      </w:r>
    </w:p>
    <w:p w:rsidR="005E7B6C" w:rsidRPr="00086DE8" w:rsidRDefault="00A92A62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2.1. Участник, выполнивший отборочные критерии и набравший наибольшее количество баллов (из максимально возможных 100 баллов):</w:t>
      </w:r>
    </w:p>
    <w:p w:rsidR="005E7B6C" w:rsidRPr="00086DE8" w:rsidRDefault="00A92A62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 xml:space="preserve"> Общество с ограниченной ответственностью «СпецЭлектроРемонт»</w:t>
      </w:r>
      <w:r w:rsidR="00086DE8" w:rsidRPr="00086DE8">
        <w:rPr>
          <w:rFonts w:ascii="Times New Roman" w:hAnsi="Times New Roman"/>
          <w:sz w:val="23"/>
          <w:szCs w:val="23"/>
        </w:rPr>
        <w:t>,</w:t>
      </w:r>
      <w:r w:rsidRPr="00086DE8">
        <w:rPr>
          <w:rFonts w:ascii="Times New Roman" w:hAnsi="Times New Roman"/>
          <w:sz w:val="23"/>
          <w:szCs w:val="23"/>
        </w:rPr>
        <w:t xml:space="preserve"> набравший 100,00 баллов по лоту №1;</w:t>
      </w:r>
    </w:p>
    <w:p w:rsidR="005E7B6C" w:rsidRPr="00086DE8" w:rsidRDefault="005E7B6C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sz w:val="23"/>
          <w:szCs w:val="23"/>
        </w:rPr>
      </w:pPr>
    </w:p>
    <w:p w:rsidR="005E7B6C" w:rsidRPr="00086DE8" w:rsidRDefault="00A92A62" w:rsidP="005A2FFB">
      <w:pPr>
        <w:pStyle w:val="ConsPlusNormal"/>
        <w:tabs>
          <w:tab w:val="left" w:pos="142"/>
          <w:tab w:val="left" w:pos="284"/>
          <w:tab w:val="left" w:pos="567"/>
        </w:tabs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2.2.   Участники, давшие наилучшие предложения после победителя:</w:t>
      </w:r>
      <w:r w:rsidR="005E7B6C" w:rsidRPr="00086DE8">
        <w:rPr>
          <w:rFonts w:ascii="Times New Roman" w:hAnsi="Times New Roman"/>
          <w:b/>
          <w:sz w:val="23"/>
          <w:szCs w:val="23"/>
        </w:rPr>
        <w:t xml:space="preserve"> </w:t>
      </w:r>
    </w:p>
    <w:p w:rsidR="005E7B6C" w:rsidRPr="00086DE8" w:rsidRDefault="00A92A62" w:rsidP="005A2FFB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sz w:val="23"/>
          <w:szCs w:val="23"/>
        </w:rPr>
        <w:t xml:space="preserve"> по лоту № 1 - отсутствуют.</w:t>
      </w:r>
    </w:p>
    <w:p w:rsidR="005E7B6C" w:rsidRPr="00086DE8" w:rsidRDefault="005E7B6C" w:rsidP="005A2FFB">
      <w:pPr>
        <w:spacing w:after="0" w:line="240" w:lineRule="auto"/>
        <w:rPr>
          <w:rFonts w:ascii="Times New Roman" w:hAnsi="Times New Roman"/>
          <w:color w:val="FF0000"/>
          <w:sz w:val="23"/>
          <w:szCs w:val="23"/>
        </w:rPr>
      </w:pPr>
    </w:p>
    <w:p w:rsidR="005E7B6C" w:rsidRPr="00086DE8" w:rsidRDefault="00A92A62" w:rsidP="005A2FFB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>3. На основании вышеизложенного, закупочная комиссия решила</w:t>
      </w:r>
    </w:p>
    <w:p w:rsidR="00086DE8" w:rsidRPr="00086DE8" w:rsidRDefault="00A92A62" w:rsidP="00086DE8">
      <w:pPr>
        <w:spacing w:after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 xml:space="preserve">3.1. </w:t>
      </w:r>
      <w:r w:rsidR="00086DE8" w:rsidRPr="00086DE8">
        <w:rPr>
          <w:rFonts w:ascii="Times New Roman" w:hAnsi="Times New Roman"/>
          <w:sz w:val="23"/>
          <w:szCs w:val="23"/>
        </w:rPr>
        <w:t>Признать закупку с единственным участником состоявшейся и заключить договор с ООО «СпецЭлектроРемонт», соответствующим требованиям закупочной документации.</w:t>
      </w:r>
    </w:p>
    <w:p w:rsidR="005E7B6C" w:rsidRPr="00086DE8" w:rsidRDefault="005E7B6C" w:rsidP="005E7B6C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/>
          <w:b/>
          <w:i/>
          <w:sz w:val="23"/>
          <w:szCs w:val="23"/>
        </w:rPr>
      </w:pPr>
    </w:p>
    <w:tbl>
      <w:tblPr>
        <w:tblW w:w="480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2332"/>
        <w:gridCol w:w="1926"/>
        <w:gridCol w:w="3547"/>
      </w:tblGrid>
      <w:tr w:rsidR="00737949" w:rsidRPr="00086DE8" w:rsidTr="00086DE8">
        <w:trPr>
          <w:trHeight w:val="1508"/>
          <w:jc w:val="center"/>
        </w:trPr>
        <w:tc>
          <w:tcPr>
            <w:tcW w:w="1178" w:type="pct"/>
          </w:tcPr>
          <w:p w:rsidR="00737949" w:rsidRPr="00086DE8" w:rsidRDefault="00737949" w:rsidP="00737949">
            <w:pPr>
              <w:spacing w:line="240" w:lineRule="auto"/>
              <w:ind w:right="-107"/>
              <w:jc w:val="center"/>
              <w:rPr>
                <w:rFonts w:ascii="Times New Roman" w:hAnsi="Times New Roman"/>
                <w:b/>
              </w:rPr>
            </w:pPr>
            <w:r w:rsidRPr="00086DE8">
              <w:rPr>
                <w:rFonts w:ascii="Times New Roman" w:hAnsi="Times New Roman"/>
                <w:b/>
              </w:rPr>
              <w:t xml:space="preserve">Полный перечень номеров позиций, по которым участник закупочной процедуры признан победителем </w:t>
            </w:r>
          </w:p>
        </w:tc>
        <w:tc>
          <w:tcPr>
            <w:tcW w:w="1142" w:type="pct"/>
            <w:shd w:val="clear" w:color="auto" w:fill="auto"/>
          </w:tcPr>
          <w:p w:rsidR="00737949" w:rsidRPr="00086DE8" w:rsidRDefault="00737949" w:rsidP="00737949">
            <w:pPr>
              <w:spacing w:line="240" w:lineRule="auto"/>
              <w:ind w:left="-107" w:right="-109"/>
              <w:jc w:val="center"/>
              <w:rPr>
                <w:rFonts w:ascii="Times New Roman" w:hAnsi="Times New Roman"/>
                <w:b/>
              </w:rPr>
            </w:pPr>
            <w:r w:rsidRPr="00086DE8">
              <w:rPr>
                <w:rFonts w:ascii="Times New Roman" w:hAnsi="Times New Roman"/>
                <w:b/>
              </w:rPr>
              <w:t xml:space="preserve">Наименование участника, прошедшего отборочные критерии и предложившего наименьшую цену </w:t>
            </w:r>
          </w:p>
        </w:tc>
        <w:tc>
          <w:tcPr>
            <w:tcW w:w="943" w:type="pct"/>
            <w:shd w:val="clear" w:color="auto" w:fill="auto"/>
          </w:tcPr>
          <w:p w:rsidR="00737949" w:rsidRPr="00086DE8" w:rsidRDefault="00737949" w:rsidP="00737949">
            <w:pPr>
              <w:spacing w:line="240" w:lineRule="auto"/>
              <w:ind w:left="-107" w:right="-107"/>
              <w:jc w:val="center"/>
              <w:rPr>
                <w:rFonts w:ascii="Times New Roman" w:hAnsi="Times New Roman"/>
                <w:b/>
              </w:rPr>
            </w:pPr>
            <w:r w:rsidRPr="00086DE8">
              <w:rPr>
                <w:rFonts w:ascii="Times New Roman" w:hAnsi="Times New Roman"/>
                <w:b/>
              </w:rPr>
              <w:t xml:space="preserve">Сумма по выбранным позициям,                      </w:t>
            </w:r>
            <w:r w:rsidR="00A92A62"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руб</w:t>
            </w:r>
            <w:r w:rsidR="00086DE8"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.</w:t>
            </w:r>
            <w:r w:rsidR="00F4470C" w:rsidRPr="00086DE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без НДС</w:t>
            </w:r>
          </w:p>
        </w:tc>
        <w:tc>
          <w:tcPr>
            <w:tcW w:w="1737" w:type="pct"/>
            <w:shd w:val="clear" w:color="auto" w:fill="auto"/>
          </w:tcPr>
          <w:p w:rsidR="00737949" w:rsidRPr="00086DE8" w:rsidRDefault="00737949" w:rsidP="00737949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086DE8">
              <w:rPr>
                <w:rFonts w:ascii="Times New Roman" w:hAnsi="Times New Roman"/>
                <w:b/>
              </w:rPr>
              <w:t>Условия оплаты</w:t>
            </w:r>
          </w:p>
        </w:tc>
      </w:tr>
      <w:tr w:rsidR="00737949" w:rsidRPr="00086DE8" w:rsidTr="00086DE8">
        <w:trPr>
          <w:trHeight w:val="270"/>
          <w:jc w:val="center"/>
        </w:trPr>
        <w:tc>
          <w:tcPr>
            <w:tcW w:w="1178" w:type="pct"/>
            <w:vAlign w:val="center"/>
          </w:tcPr>
          <w:p w:rsidR="00737949" w:rsidRPr="00086DE8" w:rsidRDefault="00A92A62" w:rsidP="003F79B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086DE8">
              <w:rPr>
                <w:rFonts w:ascii="Times New Roman" w:hAnsi="Times New Roman"/>
              </w:rPr>
              <w:t>1</w:t>
            </w:r>
          </w:p>
        </w:tc>
        <w:tc>
          <w:tcPr>
            <w:tcW w:w="1142" w:type="pct"/>
            <w:shd w:val="clear" w:color="auto" w:fill="auto"/>
          </w:tcPr>
          <w:p w:rsidR="00086DE8" w:rsidRDefault="00086DE8" w:rsidP="00737949">
            <w:pPr>
              <w:tabs>
                <w:tab w:val="left" w:pos="-107"/>
              </w:tabs>
              <w:spacing w:line="240" w:lineRule="auto"/>
              <w:ind w:left="-107" w:right="-107" w:hanging="3"/>
              <w:contextualSpacing/>
              <w:jc w:val="center"/>
              <w:rPr>
                <w:rFonts w:ascii="Times New Roman" w:hAnsi="Times New Roman"/>
              </w:rPr>
            </w:pPr>
          </w:p>
          <w:p w:rsidR="00086DE8" w:rsidRDefault="00086DE8" w:rsidP="00737949">
            <w:pPr>
              <w:tabs>
                <w:tab w:val="left" w:pos="-107"/>
              </w:tabs>
              <w:spacing w:line="240" w:lineRule="auto"/>
              <w:ind w:left="-107" w:right="-107" w:hanging="3"/>
              <w:contextualSpacing/>
              <w:jc w:val="center"/>
              <w:rPr>
                <w:rFonts w:ascii="Times New Roman" w:hAnsi="Times New Roman"/>
              </w:rPr>
            </w:pPr>
          </w:p>
          <w:p w:rsidR="00737949" w:rsidRPr="00086DE8" w:rsidRDefault="00A92A62" w:rsidP="00737949">
            <w:pPr>
              <w:tabs>
                <w:tab w:val="left" w:pos="-107"/>
              </w:tabs>
              <w:spacing w:line="240" w:lineRule="auto"/>
              <w:ind w:left="-107" w:right="-107" w:hanging="3"/>
              <w:contextualSpacing/>
              <w:jc w:val="center"/>
              <w:rPr>
                <w:rFonts w:ascii="Times New Roman" w:hAnsi="Times New Roman"/>
              </w:rPr>
            </w:pPr>
            <w:r w:rsidRPr="00086DE8">
              <w:rPr>
                <w:rFonts w:ascii="Times New Roman" w:hAnsi="Times New Roman"/>
              </w:rPr>
              <w:t>Общество с ограниченной ответственностью «СпецЭлектроРемонт»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737949" w:rsidRPr="00086DE8" w:rsidRDefault="00A92A62" w:rsidP="003F79B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086DE8">
              <w:rPr>
                <w:rFonts w:ascii="Times New Roman" w:hAnsi="Times New Roman"/>
              </w:rPr>
              <w:t>441 200,00</w:t>
            </w:r>
          </w:p>
        </w:tc>
        <w:tc>
          <w:tcPr>
            <w:tcW w:w="1737" w:type="pct"/>
            <w:shd w:val="clear" w:color="auto" w:fill="auto"/>
          </w:tcPr>
          <w:p w:rsidR="00737949" w:rsidRPr="00086DE8" w:rsidRDefault="00086DE8" w:rsidP="00737949">
            <w:pPr>
              <w:spacing w:line="240" w:lineRule="auto"/>
              <w:ind w:left="-110" w:right="-107"/>
              <w:rPr>
                <w:rFonts w:ascii="Times New Roman" w:hAnsi="Times New Roman"/>
              </w:rPr>
            </w:pPr>
            <w:r w:rsidRPr="00086DE8">
              <w:rPr>
                <w:rFonts w:ascii="Times New Roman" w:eastAsia="Times New Roman" w:hAnsi="Times New Roman"/>
                <w:lang w:eastAsia="ru-RU"/>
              </w:rPr>
              <w:t>Расчеты за выполненные работы производятся путем безналичного перечисления Заказчиком денежных средств на расчетный счет Исполнителя в течение 7 рабочих дней со дня подписания Заказчиком предоставленных Исполнителем надлежащим образом оформленных актов выполненных работ.</w:t>
            </w:r>
          </w:p>
        </w:tc>
      </w:tr>
    </w:tbl>
    <w:p w:rsidR="00086DE8" w:rsidRDefault="00086DE8" w:rsidP="00086DE8">
      <w:pPr>
        <w:spacing w:after="0"/>
        <w:jc w:val="both"/>
        <w:rPr>
          <w:rFonts w:ascii="Times New Roman" w:hAnsi="Times New Roman"/>
          <w:b/>
          <w:sz w:val="23"/>
          <w:szCs w:val="23"/>
        </w:rPr>
      </w:pPr>
    </w:p>
    <w:p w:rsidR="00971764" w:rsidRPr="00086DE8" w:rsidRDefault="00A92A62" w:rsidP="00086DE8">
      <w:pPr>
        <w:spacing w:after="0"/>
        <w:jc w:val="both"/>
        <w:rPr>
          <w:rFonts w:ascii="Times New Roman" w:hAnsi="Times New Roman"/>
          <w:sz w:val="23"/>
          <w:szCs w:val="23"/>
        </w:rPr>
      </w:pPr>
      <w:r w:rsidRPr="00086DE8">
        <w:rPr>
          <w:rFonts w:ascii="Times New Roman" w:hAnsi="Times New Roman"/>
          <w:b/>
          <w:sz w:val="23"/>
          <w:szCs w:val="23"/>
        </w:rPr>
        <w:t xml:space="preserve">3.2. </w:t>
      </w:r>
      <w:r w:rsidR="00086DE8" w:rsidRPr="00086DE8">
        <w:rPr>
          <w:rFonts w:ascii="Times New Roman" w:hAnsi="Times New Roman"/>
          <w:sz w:val="23"/>
          <w:szCs w:val="23"/>
        </w:rPr>
        <w:t xml:space="preserve"> В случае отказа участника от заключения договора, провести повторную закупочную процедуру.</w:t>
      </w:r>
    </w:p>
    <w:p w:rsidR="0029445E" w:rsidRPr="00086DE8" w:rsidRDefault="0029445E" w:rsidP="0029445E">
      <w:pPr>
        <w:spacing w:after="0" w:line="240" w:lineRule="auto"/>
        <w:rPr>
          <w:rFonts w:ascii="Times New Roman" w:hAnsi="Times New Roman"/>
          <w:sz w:val="23"/>
          <w:szCs w:val="23"/>
        </w:rPr>
      </w:pPr>
    </w:p>
    <w:p w:rsidR="00725130" w:rsidRPr="00086DE8" w:rsidRDefault="00725130" w:rsidP="00AF5708">
      <w:pPr>
        <w:spacing w:after="0" w:line="240" w:lineRule="auto"/>
        <w:rPr>
          <w:rFonts w:ascii="Times New Roman" w:hAnsi="Times New Roman"/>
          <w:i/>
          <w:color w:val="FF0000"/>
          <w:sz w:val="23"/>
          <w:szCs w:val="23"/>
        </w:rPr>
      </w:pP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Анализ перечня</w:t>
      </w:r>
      <w:r w:rsidRPr="00051393">
        <w:rPr>
          <w:rFonts w:ascii="Times New Roman" w:hAnsi="Times New Roman"/>
          <w:b/>
          <w:sz w:val="24"/>
          <w:szCs w:val="24"/>
        </w:rPr>
        <w:t xml:space="preserve"> документов, </w:t>
      </w:r>
      <w:r w:rsidR="00FE15E1">
        <w:rPr>
          <w:rFonts w:ascii="Times New Roman" w:hAnsi="Times New Roman"/>
          <w:b/>
          <w:sz w:val="24"/>
          <w:szCs w:val="24"/>
        </w:rPr>
        <w:t>предоставленных у</w:t>
      </w:r>
      <w:r>
        <w:rPr>
          <w:rFonts w:ascii="Times New Roman" w:hAnsi="Times New Roman"/>
          <w:b/>
          <w:sz w:val="24"/>
          <w:szCs w:val="24"/>
        </w:rPr>
        <w:t xml:space="preserve">частниками конкурентной закупки </w:t>
      </w: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6484"/>
        <w:gridCol w:w="3574"/>
      </w:tblGrid>
      <w:tr w:rsidR="004D3FCC" w:rsidRPr="006623C5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4D3FCC" w:rsidRPr="006623C5" w:rsidRDefault="004D3FC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N п/п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D3FCC" w:rsidRPr="006623C5" w:rsidRDefault="004D3FCC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Наименование обязательных документов </w:t>
            </w:r>
          </w:p>
        </w:tc>
        <w:tc>
          <w:tcPr>
            <w:tcW w:w="0" w:type="auto"/>
            <w:vAlign w:val="center"/>
          </w:tcPr>
          <w:p w:rsidR="004D3FCC" w:rsidRPr="006623C5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«СпецЭлектроРемонт»</w:t>
            </w:r>
          </w:p>
        </w:tc>
      </w:tr>
      <w:tr w:rsidR="004D3FCC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4D3FCC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4D3FCC" w:rsidRPr="004D3FCC" w:rsidRDefault="00A92A62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Выписка из Единого государственного реестра юридических лиц, либо Единого государственного реестра индивидуальных предпринимателей (информация из ЕГРЮЛ, либо ЕГРИП)</w:t>
            </w:r>
          </w:p>
        </w:tc>
        <w:tc>
          <w:tcPr>
            <w:tcW w:w="0" w:type="auto"/>
            <w:vAlign w:val="center"/>
          </w:tcPr>
          <w:p w:rsidR="004D3FCC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A92A62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Заявка на участие в конкурентной закупке по установленной форме </w:t>
            </w:r>
          </w:p>
        </w:tc>
        <w:tc>
          <w:tcPr>
            <w:tcW w:w="0" w:type="auto"/>
            <w:vAlign w:val="center"/>
          </w:tcPr>
          <w:p w:rsidR="00A92A62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A92A62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на право действия на ЭТП от имени организации (при наличии)</w:t>
            </w:r>
          </w:p>
        </w:tc>
        <w:tc>
          <w:tcPr>
            <w:tcW w:w="0" w:type="auto"/>
            <w:vAlign w:val="center"/>
          </w:tcPr>
          <w:p w:rsidR="00A92A62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требуется</w:t>
            </w:r>
          </w:p>
        </w:tc>
      </w:tr>
      <w:tr w:rsidR="00A92A62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92A62" w:rsidRPr="004D3FCC" w:rsidRDefault="00086DE8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086DE8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Информационное письмо - референт-лист с перечнем договоров, где выполнялись аналогичные работы (прил.2 к извещению).</w:t>
            </w:r>
          </w:p>
        </w:tc>
        <w:tc>
          <w:tcPr>
            <w:tcW w:w="0" w:type="auto"/>
            <w:vAlign w:val="center"/>
          </w:tcPr>
          <w:p w:rsidR="00A92A62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A92A62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(полномочия на заключение договора с правом подписи)</w:t>
            </w:r>
            <w:r w:rsidR="00086DE8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в случае,</w:t>
            </w:r>
            <w:r w:rsidR="00086DE8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если договор подписывает лицо, уполномоченное на подписание договора по доверенности </w:t>
            </w:r>
          </w:p>
        </w:tc>
        <w:tc>
          <w:tcPr>
            <w:tcW w:w="0" w:type="auto"/>
            <w:vAlign w:val="center"/>
          </w:tcPr>
          <w:p w:rsidR="00A92A62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требуется</w:t>
            </w:r>
          </w:p>
        </w:tc>
      </w:tr>
      <w:tr w:rsidR="00A92A62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Карточка сведений о контрагенте </w:t>
            </w:r>
          </w:p>
        </w:tc>
        <w:tc>
          <w:tcPr>
            <w:tcW w:w="0" w:type="auto"/>
            <w:vAlign w:val="center"/>
          </w:tcPr>
          <w:p w:rsidR="00A92A62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A92A62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Протокола (решения) об избрании (назначении) руководителя организации</w:t>
            </w:r>
          </w:p>
        </w:tc>
        <w:tc>
          <w:tcPr>
            <w:tcW w:w="0" w:type="auto"/>
            <w:vAlign w:val="center"/>
          </w:tcPr>
          <w:p w:rsidR="00A92A62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A92A62" w:rsidRPr="004D3FCC" w:rsidTr="00A92A62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92A62" w:rsidRPr="004D3FCC" w:rsidRDefault="00A92A62" w:rsidP="00086DE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Устава организации в действующей редакции</w:t>
            </w:r>
          </w:p>
        </w:tc>
        <w:tc>
          <w:tcPr>
            <w:tcW w:w="0" w:type="auto"/>
            <w:vAlign w:val="center"/>
          </w:tcPr>
          <w:p w:rsidR="00A92A62" w:rsidRPr="004D3FCC" w:rsidRDefault="00A92A62" w:rsidP="00A92A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</w:tbl>
    <w:p w:rsidR="00470E68" w:rsidRPr="004D3FCC" w:rsidRDefault="00470E68" w:rsidP="00470E68">
      <w:pPr>
        <w:tabs>
          <w:tab w:val="left" w:pos="426"/>
        </w:tabs>
        <w:spacing w:after="0" w:line="240" w:lineRule="auto"/>
        <w:ind w:left="142"/>
        <w:rPr>
          <w:rFonts w:ascii="Times New Roman" w:hAnsi="Times New Roman"/>
        </w:rPr>
      </w:pP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 w:rsidR="00470E68">
        <w:rPr>
          <w:rFonts w:ascii="Times New Roman" w:hAnsi="Times New Roman"/>
        </w:rPr>
        <w:t>+</w:t>
      </w:r>
      <w:r>
        <w:rPr>
          <w:rFonts w:ascii="Times New Roman" w:hAnsi="Times New Roman"/>
        </w:rPr>
        <w:t xml:space="preserve">» - </w:t>
      </w:r>
      <w:r w:rsidR="00470E68">
        <w:rPr>
          <w:rFonts w:ascii="Times New Roman" w:hAnsi="Times New Roman"/>
        </w:rPr>
        <w:t>наличие соответствующих документов</w:t>
      </w: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«-» - </w:t>
      </w:r>
      <w:r w:rsidR="00470E68">
        <w:rPr>
          <w:rFonts w:ascii="Times New Roman" w:hAnsi="Times New Roman"/>
        </w:rPr>
        <w:t>отсутствие соответствующих документов</w:t>
      </w:r>
    </w:p>
    <w:p w:rsidR="00886894" w:rsidRDefault="00886894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</w:p>
    <w:p w:rsidR="00725130" w:rsidRPr="00B27AD8" w:rsidRDefault="00725130" w:rsidP="005F7048">
      <w:pPr>
        <w:spacing w:after="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sectPr w:rsidR="00725130" w:rsidRPr="00B27AD8" w:rsidSect="00086DE8">
      <w:pgSz w:w="11906" w:h="16838"/>
      <w:pgMar w:top="426" w:right="566" w:bottom="568" w:left="709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9A0" w:rsidRDefault="001B39A0" w:rsidP="002A1B26">
      <w:pPr>
        <w:spacing w:after="0" w:line="240" w:lineRule="auto"/>
      </w:pPr>
      <w:r>
        <w:separator/>
      </w:r>
    </w:p>
  </w:endnote>
  <w:endnote w:type="continuationSeparator" w:id="0">
    <w:p w:rsidR="001B39A0" w:rsidRDefault="001B39A0" w:rsidP="002A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9A0" w:rsidRDefault="001B39A0" w:rsidP="002A1B26">
      <w:pPr>
        <w:spacing w:after="0" w:line="240" w:lineRule="auto"/>
      </w:pPr>
      <w:r>
        <w:separator/>
      </w:r>
    </w:p>
  </w:footnote>
  <w:footnote w:type="continuationSeparator" w:id="0">
    <w:p w:rsidR="001B39A0" w:rsidRDefault="001B39A0" w:rsidP="002A1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1CE5"/>
    <w:multiLevelType w:val="hybridMultilevel"/>
    <w:tmpl w:val="105C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636E9"/>
    <w:multiLevelType w:val="hybridMultilevel"/>
    <w:tmpl w:val="EE60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B5D"/>
    <w:multiLevelType w:val="hybridMultilevel"/>
    <w:tmpl w:val="F822C364"/>
    <w:lvl w:ilvl="0" w:tplc="367CAF5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374563"/>
    <w:multiLevelType w:val="hybridMultilevel"/>
    <w:tmpl w:val="CDE4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F20CA"/>
    <w:multiLevelType w:val="hybridMultilevel"/>
    <w:tmpl w:val="F85A5EE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467B"/>
    <w:multiLevelType w:val="hybridMultilevel"/>
    <w:tmpl w:val="37983B7E"/>
    <w:lvl w:ilvl="0" w:tplc="DF5A2CD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6904F21"/>
    <w:multiLevelType w:val="hybridMultilevel"/>
    <w:tmpl w:val="72BE62DA"/>
    <w:lvl w:ilvl="0" w:tplc="77D0F9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B79A3"/>
    <w:multiLevelType w:val="hybridMultilevel"/>
    <w:tmpl w:val="A956D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83FCC"/>
    <w:multiLevelType w:val="hybridMultilevel"/>
    <w:tmpl w:val="DE00233E"/>
    <w:lvl w:ilvl="0" w:tplc="8534A4D4">
      <w:start w:val="1"/>
      <w:numFmt w:val="decimal"/>
      <w:lvlText w:val="%1."/>
      <w:lvlJc w:val="left"/>
      <w:pPr>
        <w:ind w:left="6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2CE45D66"/>
    <w:multiLevelType w:val="hybridMultilevel"/>
    <w:tmpl w:val="60C6E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1360A"/>
    <w:multiLevelType w:val="hybridMultilevel"/>
    <w:tmpl w:val="B0EE06E8"/>
    <w:lvl w:ilvl="0" w:tplc="13202B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80F88"/>
    <w:multiLevelType w:val="hybridMultilevel"/>
    <w:tmpl w:val="E0F21F66"/>
    <w:lvl w:ilvl="0" w:tplc="7E2E15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80035"/>
    <w:multiLevelType w:val="hybridMultilevel"/>
    <w:tmpl w:val="EAF8E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A7F2C"/>
    <w:multiLevelType w:val="hybridMultilevel"/>
    <w:tmpl w:val="8FB0D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76B2C"/>
    <w:multiLevelType w:val="hybridMultilevel"/>
    <w:tmpl w:val="42F66874"/>
    <w:lvl w:ilvl="0" w:tplc="9D6A8EC2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A9385808">
      <w:start w:val="1"/>
      <w:numFmt w:val="decimal"/>
      <w:lvlText w:val="%2."/>
      <w:lvlJc w:val="left"/>
      <w:pPr>
        <w:ind w:left="1500" w:hanging="420"/>
      </w:pPr>
      <w:rPr>
        <w:rFonts w:hint="default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E0B5F"/>
    <w:multiLevelType w:val="multilevel"/>
    <w:tmpl w:val="C2327C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44831E44"/>
    <w:multiLevelType w:val="hybridMultilevel"/>
    <w:tmpl w:val="8758A7AA"/>
    <w:lvl w:ilvl="0" w:tplc="D6CCFE9C">
      <w:start w:val="1"/>
      <w:numFmt w:val="decimal"/>
      <w:lvlText w:val="%1."/>
      <w:lvlJc w:val="left"/>
      <w:pPr>
        <w:ind w:left="643" w:hanging="360"/>
      </w:pPr>
      <w:rPr>
        <w:b w:val="0"/>
        <w:i w:val="0"/>
      </w:rPr>
    </w:lvl>
    <w:lvl w:ilvl="1" w:tplc="A644F24A">
      <w:start w:val="1"/>
      <w:numFmt w:val="decimal"/>
      <w:lvlText w:val="%2."/>
      <w:lvlJc w:val="left"/>
      <w:pPr>
        <w:ind w:left="1440" w:hanging="360"/>
      </w:pPr>
      <w:rPr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D54A0"/>
    <w:multiLevelType w:val="multilevel"/>
    <w:tmpl w:val="698A2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48437903"/>
    <w:multiLevelType w:val="hybridMultilevel"/>
    <w:tmpl w:val="A0E01C28"/>
    <w:lvl w:ilvl="0" w:tplc="3E7EF14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3007B"/>
    <w:multiLevelType w:val="hybridMultilevel"/>
    <w:tmpl w:val="5352E4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25819"/>
    <w:multiLevelType w:val="hybridMultilevel"/>
    <w:tmpl w:val="7B88B452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A5C2A"/>
    <w:multiLevelType w:val="hybridMultilevel"/>
    <w:tmpl w:val="E2800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63E5E"/>
    <w:multiLevelType w:val="hybridMultilevel"/>
    <w:tmpl w:val="99C20F7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14814"/>
    <w:multiLevelType w:val="multilevel"/>
    <w:tmpl w:val="D3E0C2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663B286B"/>
    <w:multiLevelType w:val="multilevel"/>
    <w:tmpl w:val="82A68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AE1130B"/>
    <w:multiLevelType w:val="hybridMultilevel"/>
    <w:tmpl w:val="8EB2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946F4"/>
    <w:multiLevelType w:val="multilevel"/>
    <w:tmpl w:val="9AB236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6DDF4132"/>
    <w:multiLevelType w:val="multilevel"/>
    <w:tmpl w:val="F70C37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71226D39"/>
    <w:multiLevelType w:val="hybridMultilevel"/>
    <w:tmpl w:val="6E94C59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77C06591"/>
    <w:multiLevelType w:val="hybridMultilevel"/>
    <w:tmpl w:val="88BAD6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78B875A1"/>
    <w:multiLevelType w:val="hybridMultilevel"/>
    <w:tmpl w:val="08A63F4E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8"/>
  </w:num>
  <w:num w:numId="4">
    <w:abstractNumId w:val="20"/>
  </w:num>
  <w:num w:numId="5">
    <w:abstractNumId w:val="30"/>
  </w:num>
  <w:num w:numId="6">
    <w:abstractNumId w:val="2"/>
  </w:num>
  <w:num w:numId="7">
    <w:abstractNumId w:val="1"/>
  </w:num>
  <w:num w:numId="8">
    <w:abstractNumId w:val="25"/>
  </w:num>
  <w:num w:numId="9">
    <w:abstractNumId w:val="9"/>
  </w:num>
  <w:num w:numId="10">
    <w:abstractNumId w:val="8"/>
  </w:num>
  <w:num w:numId="11">
    <w:abstractNumId w:val="4"/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3"/>
  </w:num>
  <w:num w:numId="15">
    <w:abstractNumId w:val="14"/>
  </w:num>
  <w:num w:numId="16">
    <w:abstractNumId w:val="10"/>
  </w:num>
  <w:num w:numId="17">
    <w:abstractNumId w:val="22"/>
  </w:num>
  <w:num w:numId="18">
    <w:abstractNumId w:val="16"/>
  </w:num>
  <w:num w:numId="19">
    <w:abstractNumId w:val="26"/>
  </w:num>
  <w:num w:numId="20">
    <w:abstractNumId w:val="29"/>
  </w:num>
  <w:num w:numId="21">
    <w:abstractNumId w:val="15"/>
  </w:num>
  <w:num w:numId="22">
    <w:abstractNumId w:val="27"/>
  </w:num>
  <w:num w:numId="23">
    <w:abstractNumId w:val="6"/>
  </w:num>
  <w:num w:numId="24">
    <w:abstractNumId w:val="24"/>
  </w:num>
  <w:num w:numId="25">
    <w:abstractNumId w:val="17"/>
  </w:num>
  <w:num w:numId="26">
    <w:abstractNumId w:val="19"/>
  </w:num>
  <w:num w:numId="27">
    <w:abstractNumId w:val="18"/>
  </w:num>
  <w:num w:numId="28">
    <w:abstractNumId w:val="11"/>
  </w:num>
  <w:num w:numId="29">
    <w:abstractNumId w:val="23"/>
  </w:num>
  <w:num w:numId="30">
    <w:abstractNumId w:val="12"/>
  </w:num>
  <w:num w:numId="31">
    <w:abstractNumId w:val="3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AE"/>
    <w:rsid w:val="00000808"/>
    <w:rsid w:val="000024AA"/>
    <w:rsid w:val="00002CC4"/>
    <w:rsid w:val="00003A69"/>
    <w:rsid w:val="00004038"/>
    <w:rsid w:val="00005B02"/>
    <w:rsid w:val="00005B30"/>
    <w:rsid w:val="00006221"/>
    <w:rsid w:val="0000647D"/>
    <w:rsid w:val="00013DC7"/>
    <w:rsid w:val="00014299"/>
    <w:rsid w:val="000153EB"/>
    <w:rsid w:val="00015572"/>
    <w:rsid w:val="000166FA"/>
    <w:rsid w:val="00020120"/>
    <w:rsid w:val="0002113A"/>
    <w:rsid w:val="000218A8"/>
    <w:rsid w:val="00021B96"/>
    <w:rsid w:val="00024100"/>
    <w:rsid w:val="00025EE3"/>
    <w:rsid w:val="00027730"/>
    <w:rsid w:val="000277EE"/>
    <w:rsid w:val="00030BE6"/>
    <w:rsid w:val="00031E4A"/>
    <w:rsid w:val="00032F12"/>
    <w:rsid w:val="00033197"/>
    <w:rsid w:val="00034FFF"/>
    <w:rsid w:val="000356AA"/>
    <w:rsid w:val="00035F3F"/>
    <w:rsid w:val="000376D2"/>
    <w:rsid w:val="0004015B"/>
    <w:rsid w:val="00040701"/>
    <w:rsid w:val="000410E4"/>
    <w:rsid w:val="00045047"/>
    <w:rsid w:val="000450ED"/>
    <w:rsid w:val="00045B3F"/>
    <w:rsid w:val="00046060"/>
    <w:rsid w:val="00046DE2"/>
    <w:rsid w:val="00050020"/>
    <w:rsid w:val="00050208"/>
    <w:rsid w:val="0005043F"/>
    <w:rsid w:val="00050C2A"/>
    <w:rsid w:val="000511BA"/>
    <w:rsid w:val="00052036"/>
    <w:rsid w:val="000523E4"/>
    <w:rsid w:val="00056072"/>
    <w:rsid w:val="00056A5B"/>
    <w:rsid w:val="00056C1B"/>
    <w:rsid w:val="000577B7"/>
    <w:rsid w:val="00057C24"/>
    <w:rsid w:val="00061E29"/>
    <w:rsid w:val="00063048"/>
    <w:rsid w:val="000633C9"/>
    <w:rsid w:val="00063F86"/>
    <w:rsid w:val="000640F9"/>
    <w:rsid w:val="00065E67"/>
    <w:rsid w:val="000670FE"/>
    <w:rsid w:val="00067C14"/>
    <w:rsid w:val="00070506"/>
    <w:rsid w:val="00071BB1"/>
    <w:rsid w:val="00072615"/>
    <w:rsid w:val="00072E38"/>
    <w:rsid w:val="00074436"/>
    <w:rsid w:val="00077022"/>
    <w:rsid w:val="000803A3"/>
    <w:rsid w:val="00080744"/>
    <w:rsid w:val="000807C8"/>
    <w:rsid w:val="00080FD8"/>
    <w:rsid w:val="000818E9"/>
    <w:rsid w:val="00081A98"/>
    <w:rsid w:val="00081B00"/>
    <w:rsid w:val="00081D67"/>
    <w:rsid w:val="000830DE"/>
    <w:rsid w:val="000835AF"/>
    <w:rsid w:val="000837F2"/>
    <w:rsid w:val="00083A3B"/>
    <w:rsid w:val="0008464D"/>
    <w:rsid w:val="00084E7B"/>
    <w:rsid w:val="00086DE8"/>
    <w:rsid w:val="000901D6"/>
    <w:rsid w:val="00090E4F"/>
    <w:rsid w:val="00093E1D"/>
    <w:rsid w:val="0009481B"/>
    <w:rsid w:val="00094858"/>
    <w:rsid w:val="000962D9"/>
    <w:rsid w:val="00097005"/>
    <w:rsid w:val="00097879"/>
    <w:rsid w:val="000A0A20"/>
    <w:rsid w:val="000A28DE"/>
    <w:rsid w:val="000A390D"/>
    <w:rsid w:val="000A3D46"/>
    <w:rsid w:val="000A56F9"/>
    <w:rsid w:val="000A5D5C"/>
    <w:rsid w:val="000A6471"/>
    <w:rsid w:val="000A7DA5"/>
    <w:rsid w:val="000B02D0"/>
    <w:rsid w:val="000B2B4D"/>
    <w:rsid w:val="000B3023"/>
    <w:rsid w:val="000B3A58"/>
    <w:rsid w:val="000B41FB"/>
    <w:rsid w:val="000B430C"/>
    <w:rsid w:val="000B52F1"/>
    <w:rsid w:val="000B5DA8"/>
    <w:rsid w:val="000B6AC9"/>
    <w:rsid w:val="000B708C"/>
    <w:rsid w:val="000C15BA"/>
    <w:rsid w:val="000C22D0"/>
    <w:rsid w:val="000C29AD"/>
    <w:rsid w:val="000C3157"/>
    <w:rsid w:val="000C4A4E"/>
    <w:rsid w:val="000C5027"/>
    <w:rsid w:val="000C602A"/>
    <w:rsid w:val="000C62E0"/>
    <w:rsid w:val="000C68DE"/>
    <w:rsid w:val="000C6DD5"/>
    <w:rsid w:val="000C7658"/>
    <w:rsid w:val="000C79CA"/>
    <w:rsid w:val="000D1A13"/>
    <w:rsid w:val="000D4E71"/>
    <w:rsid w:val="000D59E6"/>
    <w:rsid w:val="000D5B4F"/>
    <w:rsid w:val="000D61FA"/>
    <w:rsid w:val="000D675D"/>
    <w:rsid w:val="000E2221"/>
    <w:rsid w:val="000E31CC"/>
    <w:rsid w:val="000E49C6"/>
    <w:rsid w:val="000E49F1"/>
    <w:rsid w:val="000E4A83"/>
    <w:rsid w:val="000E4BB3"/>
    <w:rsid w:val="000E73B3"/>
    <w:rsid w:val="000F10EF"/>
    <w:rsid w:val="000F14D3"/>
    <w:rsid w:val="000F1862"/>
    <w:rsid w:val="000F34C3"/>
    <w:rsid w:val="000F3FA3"/>
    <w:rsid w:val="000F4EE0"/>
    <w:rsid w:val="000F66B0"/>
    <w:rsid w:val="001009E4"/>
    <w:rsid w:val="00100DFF"/>
    <w:rsid w:val="00101CE5"/>
    <w:rsid w:val="00102D39"/>
    <w:rsid w:val="00104F58"/>
    <w:rsid w:val="0010618E"/>
    <w:rsid w:val="00107881"/>
    <w:rsid w:val="00110253"/>
    <w:rsid w:val="00110358"/>
    <w:rsid w:val="001105D0"/>
    <w:rsid w:val="0011144E"/>
    <w:rsid w:val="00112915"/>
    <w:rsid w:val="00115504"/>
    <w:rsid w:val="00115B11"/>
    <w:rsid w:val="00115F61"/>
    <w:rsid w:val="00116DDB"/>
    <w:rsid w:val="00117838"/>
    <w:rsid w:val="00120490"/>
    <w:rsid w:val="0012049D"/>
    <w:rsid w:val="00120E4D"/>
    <w:rsid w:val="00121203"/>
    <w:rsid w:val="00121C0F"/>
    <w:rsid w:val="00122AF3"/>
    <w:rsid w:val="00122FF3"/>
    <w:rsid w:val="00124A3B"/>
    <w:rsid w:val="00126F68"/>
    <w:rsid w:val="00130BCF"/>
    <w:rsid w:val="001318A8"/>
    <w:rsid w:val="001409FC"/>
    <w:rsid w:val="00141417"/>
    <w:rsid w:val="00141902"/>
    <w:rsid w:val="001423DA"/>
    <w:rsid w:val="001423EF"/>
    <w:rsid w:val="00142CB0"/>
    <w:rsid w:val="00143210"/>
    <w:rsid w:val="00147CDD"/>
    <w:rsid w:val="00147F31"/>
    <w:rsid w:val="00150876"/>
    <w:rsid w:val="00151163"/>
    <w:rsid w:val="001517D0"/>
    <w:rsid w:val="00151910"/>
    <w:rsid w:val="00155D69"/>
    <w:rsid w:val="00155ECB"/>
    <w:rsid w:val="00156E01"/>
    <w:rsid w:val="001579C7"/>
    <w:rsid w:val="00160FC3"/>
    <w:rsid w:val="00161BB6"/>
    <w:rsid w:val="00161CF0"/>
    <w:rsid w:val="0016324D"/>
    <w:rsid w:val="00164659"/>
    <w:rsid w:val="001662AD"/>
    <w:rsid w:val="001671EC"/>
    <w:rsid w:val="00170138"/>
    <w:rsid w:val="001702D5"/>
    <w:rsid w:val="00170F44"/>
    <w:rsid w:val="00170F5D"/>
    <w:rsid w:val="0017227D"/>
    <w:rsid w:val="00174F0B"/>
    <w:rsid w:val="0017656F"/>
    <w:rsid w:val="00181901"/>
    <w:rsid w:val="001820FF"/>
    <w:rsid w:val="001826D1"/>
    <w:rsid w:val="00184911"/>
    <w:rsid w:val="00184FE0"/>
    <w:rsid w:val="00191E6B"/>
    <w:rsid w:val="00193470"/>
    <w:rsid w:val="00193A64"/>
    <w:rsid w:val="00193E9D"/>
    <w:rsid w:val="00194996"/>
    <w:rsid w:val="001955EB"/>
    <w:rsid w:val="00195638"/>
    <w:rsid w:val="001A079B"/>
    <w:rsid w:val="001A120C"/>
    <w:rsid w:val="001A157E"/>
    <w:rsid w:val="001A1646"/>
    <w:rsid w:val="001A3849"/>
    <w:rsid w:val="001A4D7C"/>
    <w:rsid w:val="001A50D0"/>
    <w:rsid w:val="001A53CA"/>
    <w:rsid w:val="001A7B9E"/>
    <w:rsid w:val="001A7F48"/>
    <w:rsid w:val="001B075C"/>
    <w:rsid w:val="001B0CF0"/>
    <w:rsid w:val="001B1D25"/>
    <w:rsid w:val="001B25F5"/>
    <w:rsid w:val="001B2705"/>
    <w:rsid w:val="001B2B64"/>
    <w:rsid w:val="001B2EBE"/>
    <w:rsid w:val="001B39A0"/>
    <w:rsid w:val="001B47B7"/>
    <w:rsid w:val="001B5242"/>
    <w:rsid w:val="001B5C2E"/>
    <w:rsid w:val="001B6498"/>
    <w:rsid w:val="001B64AA"/>
    <w:rsid w:val="001B70B5"/>
    <w:rsid w:val="001C3EB2"/>
    <w:rsid w:val="001C76AE"/>
    <w:rsid w:val="001D00B9"/>
    <w:rsid w:val="001D2643"/>
    <w:rsid w:val="001D3DD1"/>
    <w:rsid w:val="001D507D"/>
    <w:rsid w:val="001D55EC"/>
    <w:rsid w:val="001D5D5A"/>
    <w:rsid w:val="001D79BD"/>
    <w:rsid w:val="001E297E"/>
    <w:rsid w:val="001E35C7"/>
    <w:rsid w:val="001E4726"/>
    <w:rsid w:val="001E528F"/>
    <w:rsid w:val="001E6F6D"/>
    <w:rsid w:val="001E766A"/>
    <w:rsid w:val="001F0C09"/>
    <w:rsid w:val="001F2B6B"/>
    <w:rsid w:val="001F3E59"/>
    <w:rsid w:val="001F3E9E"/>
    <w:rsid w:val="001F41B4"/>
    <w:rsid w:val="001F4306"/>
    <w:rsid w:val="001F4EBC"/>
    <w:rsid w:val="001F556C"/>
    <w:rsid w:val="001F5A79"/>
    <w:rsid w:val="00200356"/>
    <w:rsid w:val="00200A5C"/>
    <w:rsid w:val="00201660"/>
    <w:rsid w:val="00201A1E"/>
    <w:rsid w:val="00201B26"/>
    <w:rsid w:val="00202719"/>
    <w:rsid w:val="00202C2D"/>
    <w:rsid w:val="0020367A"/>
    <w:rsid w:val="00205B3E"/>
    <w:rsid w:val="00205C9B"/>
    <w:rsid w:val="00205CD9"/>
    <w:rsid w:val="00210459"/>
    <w:rsid w:val="00210AF0"/>
    <w:rsid w:val="00213A8C"/>
    <w:rsid w:val="00214083"/>
    <w:rsid w:val="00215DAB"/>
    <w:rsid w:val="00220397"/>
    <w:rsid w:val="00221553"/>
    <w:rsid w:val="00222100"/>
    <w:rsid w:val="00222198"/>
    <w:rsid w:val="00227418"/>
    <w:rsid w:val="0022758A"/>
    <w:rsid w:val="00231F66"/>
    <w:rsid w:val="0023229D"/>
    <w:rsid w:val="002327F9"/>
    <w:rsid w:val="00232947"/>
    <w:rsid w:val="00232B14"/>
    <w:rsid w:val="0023313E"/>
    <w:rsid w:val="002331DC"/>
    <w:rsid w:val="002342E8"/>
    <w:rsid w:val="00234348"/>
    <w:rsid w:val="00234751"/>
    <w:rsid w:val="00235667"/>
    <w:rsid w:val="00236683"/>
    <w:rsid w:val="00240384"/>
    <w:rsid w:val="0024136E"/>
    <w:rsid w:val="00242B7A"/>
    <w:rsid w:val="00242FF1"/>
    <w:rsid w:val="002454ED"/>
    <w:rsid w:val="0024564D"/>
    <w:rsid w:val="00246F39"/>
    <w:rsid w:val="0025098E"/>
    <w:rsid w:val="00252C0F"/>
    <w:rsid w:val="00253B33"/>
    <w:rsid w:val="00261C91"/>
    <w:rsid w:val="00261F61"/>
    <w:rsid w:val="00265882"/>
    <w:rsid w:val="00265E08"/>
    <w:rsid w:val="00270CB2"/>
    <w:rsid w:val="00272596"/>
    <w:rsid w:val="00273583"/>
    <w:rsid w:val="002745B9"/>
    <w:rsid w:val="00275E21"/>
    <w:rsid w:val="00276191"/>
    <w:rsid w:val="002776E1"/>
    <w:rsid w:val="00277756"/>
    <w:rsid w:val="00280E8A"/>
    <w:rsid w:val="0028219F"/>
    <w:rsid w:val="0028252F"/>
    <w:rsid w:val="00282EB0"/>
    <w:rsid w:val="00283055"/>
    <w:rsid w:val="002830E4"/>
    <w:rsid w:val="002831E9"/>
    <w:rsid w:val="00283DD3"/>
    <w:rsid w:val="0028425C"/>
    <w:rsid w:val="002844B6"/>
    <w:rsid w:val="00284D86"/>
    <w:rsid w:val="0028564F"/>
    <w:rsid w:val="00286897"/>
    <w:rsid w:val="002873BF"/>
    <w:rsid w:val="002878C9"/>
    <w:rsid w:val="0029011E"/>
    <w:rsid w:val="00290222"/>
    <w:rsid w:val="00290331"/>
    <w:rsid w:val="00291769"/>
    <w:rsid w:val="00292638"/>
    <w:rsid w:val="00292909"/>
    <w:rsid w:val="002942F9"/>
    <w:rsid w:val="0029445E"/>
    <w:rsid w:val="002A0703"/>
    <w:rsid w:val="002A1B26"/>
    <w:rsid w:val="002A40AE"/>
    <w:rsid w:val="002A4127"/>
    <w:rsid w:val="002A6C88"/>
    <w:rsid w:val="002A7323"/>
    <w:rsid w:val="002A75FF"/>
    <w:rsid w:val="002B041D"/>
    <w:rsid w:val="002B10CD"/>
    <w:rsid w:val="002B1F12"/>
    <w:rsid w:val="002B22B1"/>
    <w:rsid w:val="002B3424"/>
    <w:rsid w:val="002B3CBB"/>
    <w:rsid w:val="002B5A15"/>
    <w:rsid w:val="002B5EDC"/>
    <w:rsid w:val="002B67AE"/>
    <w:rsid w:val="002B72BD"/>
    <w:rsid w:val="002B73C8"/>
    <w:rsid w:val="002B7FC1"/>
    <w:rsid w:val="002C0724"/>
    <w:rsid w:val="002C154A"/>
    <w:rsid w:val="002C32A2"/>
    <w:rsid w:val="002C5953"/>
    <w:rsid w:val="002D4158"/>
    <w:rsid w:val="002D4AF8"/>
    <w:rsid w:val="002D5802"/>
    <w:rsid w:val="002D5BA1"/>
    <w:rsid w:val="002E0DCA"/>
    <w:rsid w:val="002E2CF0"/>
    <w:rsid w:val="002E3693"/>
    <w:rsid w:val="002E3F18"/>
    <w:rsid w:val="002E4910"/>
    <w:rsid w:val="002E551A"/>
    <w:rsid w:val="002E5765"/>
    <w:rsid w:val="002F0586"/>
    <w:rsid w:val="002F2034"/>
    <w:rsid w:val="002F20EA"/>
    <w:rsid w:val="002F438E"/>
    <w:rsid w:val="002F515D"/>
    <w:rsid w:val="002F55E2"/>
    <w:rsid w:val="002F59F5"/>
    <w:rsid w:val="002F5F54"/>
    <w:rsid w:val="002F6D4C"/>
    <w:rsid w:val="002F747F"/>
    <w:rsid w:val="003003A9"/>
    <w:rsid w:val="00300FF7"/>
    <w:rsid w:val="003018CB"/>
    <w:rsid w:val="00301C38"/>
    <w:rsid w:val="00303B23"/>
    <w:rsid w:val="003044A0"/>
    <w:rsid w:val="00304773"/>
    <w:rsid w:val="00305519"/>
    <w:rsid w:val="0030561C"/>
    <w:rsid w:val="00305672"/>
    <w:rsid w:val="003058C4"/>
    <w:rsid w:val="00306BC1"/>
    <w:rsid w:val="003078E0"/>
    <w:rsid w:val="00307C2F"/>
    <w:rsid w:val="00310FD7"/>
    <w:rsid w:val="00311D1C"/>
    <w:rsid w:val="00311E85"/>
    <w:rsid w:val="00312308"/>
    <w:rsid w:val="00314441"/>
    <w:rsid w:val="00315AB2"/>
    <w:rsid w:val="0031748F"/>
    <w:rsid w:val="003179A2"/>
    <w:rsid w:val="00317D69"/>
    <w:rsid w:val="00317E70"/>
    <w:rsid w:val="00322D20"/>
    <w:rsid w:val="003236CD"/>
    <w:rsid w:val="00323C03"/>
    <w:rsid w:val="003248A1"/>
    <w:rsid w:val="003264CE"/>
    <w:rsid w:val="00331D21"/>
    <w:rsid w:val="00332905"/>
    <w:rsid w:val="00332A6A"/>
    <w:rsid w:val="003332E4"/>
    <w:rsid w:val="00333E87"/>
    <w:rsid w:val="00334444"/>
    <w:rsid w:val="00334517"/>
    <w:rsid w:val="003348C5"/>
    <w:rsid w:val="00336058"/>
    <w:rsid w:val="0033642A"/>
    <w:rsid w:val="00340E73"/>
    <w:rsid w:val="00342222"/>
    <w:rsid w:val="003428BE"/>
    <w:rsid w:val="00342D9E"/>
    <w:rsid w:val="00343D55"/>
    <w:rsid w:val="00344EF1"/>
    <w:rsid w:val="0034512C"/>
    <w:rsid w:val="003455F3"/>
    <w:rsid w:val="00345A80"/>
    <w:rsid w:val="00346FF6"/>
    <w:rsid w:val="0035024C"/>
    <w:rsid w:val="0035063B"/>
    <w:rsid w:val="00350B58"/>
    <w:rsid w:val="003524F4"/>
    <w:rsid w:val="003526DF"/>
    <w:rsid w:val="00352F6F"/>
    <w:rsid w:val="00355980"/>
    <w:rsid w:val="00355BA1"/>
    <w:rsid w:val="00355D27"/>
    <w:rsid w:val="00356740"/>
    <w:rsid w:val="0036014E"/>
    <w:rsid w:val="00360C1B"/>
    <w:rsid w:val="00361DE2"/>
    <w:rsid w:val="00362CE4"/>
    <w:rsid w:val="00364811"/>
    <w:rsid w:val="003705BC"/>
    <w:rsid w:val="00375376"/>
    <w:rsid w:val="00375E3F"/>
    <w:rsid w:val="00376719"/>
    <w:rsid w:val="00377525"/>
    <w:rsid w:val="00377E86"/>
    <w:rsid w:val="00380715"/>
    <w:rsid w:val="00381F28"/>
    <w:rsid w:val="00384B75"/>
    <w:rsid w:val="00385817"/>
    <w:rsid w:val="00392401"/>
    <w:rsid w:val="00393331"/>
    <w:rsid w:val="00393E7E"/>
    <w:rsid w:val="00395E94"/>
    <w:rsid w:val="00396761"/>
    <w:rsid w:val="00397328"/>
    <w:rsid w:val="00397774"/>
    <w:rsid w:val="00397E23"/>
    <w:rsid w:val="003A0515"/>
    <w:rsid w:val="003A07E5"/>
    <w:rsid w:val="003A1ADE"/>
    <w:rsid w:val="003A20DB"/>
    <w:rsid w:val="003A242F"/>
    <w:rsid w:val="003A58DF"/>
    <w:rsid w:val="003A6C5E"/>
    <w:rsid w:val="003B176D"/>
    <w:rsid w:val="003B1940"/>
    <w:rsid w:val="003B29A3"/>
    <w:rsid w:val="003B3500"/>
    <w:rsid w:val="003B38C4"/>
    <w:rsid w:val="003B4195"/>
    <w:rsid w:val="003B5A32"/>
    <w:rsid w:val="003B6032"/>
    <w:rsid w:val="003B6822"/>
    <w:rsid w:val="003B6D18"/>
    <w:rsid w:val="003C05D8"/>
    <w:rsid w:val="003C0D68"/>
    <w:rsid w:val="003C28E4"/>
    <w:rsid w:val="003C29A0"/>
    <w:rsid w:val="003C4FAC"/>
    <w:rsid w:val="003C6895"/>
    <w:rsid w:val="003C6E26"/>
    <w:rsid w:val="003C77BA"/>
    <w:rsid w:val="003D6EC3"/>
    <w:rsid w:val="003D6FB8"/>
    <w:rsid w:val="003D7C08"/>
    <w:rsid w:val="003D7E4E"/>
    <w:rsid w:val="003E12DF"/>
    <w:rsid w:val="003E50DE"/>
    <w:rsid w:val="003E5CDD"/>
    <w:rsid w:val="003E64C1"/>
    <w:rsid w:val="003E69B6"/>
    <w:rsid w:val="003E73DA"/>
    <w:rsid w:val="003F2F47"/>
    <w:rsid w:val="003F3485"/>
    <w:rsid w:val="003F3FAB"/>
    <w:rsid w:val="003F4302"/>
    <w:rsid w:val="003F52CC"/>
    <w:rsid w:val="003F79BE"/>
    <w:rsid w:val="003F7B24"/>
    <w:rsid w:val="00401D7F"/>
    <w:rsid w:val="0040214D"/>
    <w:rsid w:val="00403382"/>
    <w:rsid w:val="00403F77"/>
    <w:rsid w:val="0040465F"/>
    <w:rsid w:val="004054EF"/>
    <w:rsid w:val="00405CA3"/>
    <w:rsid w:val="00406973"/>
    <w:rsid w:val="004069E2"/>
    <w:rsid w:val="0040739B"/>
    <w:rsid w:val="00412668"/>
    <w:rsid w:val="0041285F"/>
    <w:rsid w:val="0041380C"/>
    <w:rsid w:val="0041441F"/>
    <w:rsid w:val="004162B6"/>
    <w:rsid w:val="00416D89"/>
    <w:rsid w:val="00417764"/>
    <w:rsid w:val="0042160B"/>
    <w:rsid w:val="004229C3"/>
    <w:rsid w:val="004230F4"/>
    <w:rsid w:val="00424158"/>
    <w:rsid w:val="0042544A"/>
    <w:rsid w:val="00425E55"/>
    <w:rsid w:val="004261B4"/>
    <w:rsid w:val="00426DF5"/>
    <w:rsid w:val="00427AE5"/>
    <w:rsid w:val="00427ED2"/>
    <w:rsid w:val="00427FDF"/>
    <w:rsid w:val="004303B5"/>
    <w:rsid w:val="004306FB"/>
    <w:rsid w:val="00431589"/>
    <w:rsid w:val="004315A2"/>
    <w:rsid w:val="00431944"/>
    <w:rsid w:val="00431961"/>
    <w:rsid w:val="00431C94"/>
    <w:rsid w:val="0043216E"/>
    <w:rsid w:val="0043397D"/>
    <w:rsid w:val="00433EE7"/>
    <w:rsid w:val="00434D75"/>
    <w:rsid w:val="00437505"/>
    <w:rsid w:val="00437B24"/>
    <w:rsid w:val="00443DE9"/>
    <w:rsid w:val="00444C6E"/>
    <w:rsid w:val="00444F23"/>
    <w:rsid w:val="0044559D"/>
    <w:rsid w:val="004463E9"/>
    <w:rsid w:val="0045133B"/>
    <w:rsid w:val="004513D8"/>
    <w:rsid w:val="00451B9C"/>
    <w:rsid w:val="00451E77"/>
    <w:rsid w:val="00452F68"/>
    <w:rsid w:val="00453B31"/>
    <w:rsid w:val="0045455D"/>
    <w:rsid w:val="00454BD3"/>
    <w:rsid w:val="004553DC"/>
    <w:rsid w:val="0045679D"/>
    <w:rsid w:val="00457863"/>
    <w:rsid w:val="004622BF"/>
    <w:rsid w:val="00463A66"/>
    <w:rsid w:val="00464652"/>
    <w:rsid w:val="00465B7B"/>
    <w:rsid w:val="00470E68"/>
    <w:rsid w:val="0047185C"/>
    <w:rsid w:val="004746F1"/>
    <w:rsid w:val="00474FE3"/>
    <w:rsid w:val="00475176"/>
    <w:rsid w:val="00476B13"/>
    <w:rsid w:val="00477174"/>
    <w:rsid w:val="00477A5D"/>
    <w:rsid w:val="00481388"/>
    <w:rsid w:val="00482069"/>
    <w:rsid w:val="0048521B"/>
    <w:rsid w:val="004857AD"/>
    <w:rsid w:val="00485A90"/>
    <w:rsid w:val="004868F6"/>
    <w:rsid w:val="004904E0"/>
    <w:rsid w:val="00490D79"/>
    <w:rsid w:val="004921FA"/>
    <w:rsid w:val="00493A8B"/>
    <w:rsid w:val="00494D46"/>
    <w:rsid w:val="00495025"/>
    <w:rsid w:val="004957B6"/>
    <w:rsid w:val="00495DBD"/>
    <w:rsid w:val="004A0B7A"/>
    <w:rsid w:val="004A1352"/>
    <w:rsid w:val="004A1EB7"/>
    <w:rsid w:val="004A2329"/>
    <w:rsid w:val="004A2813"/>
    <w:rsid w:val="004A4081"/>
    <w:rsid w:val="004A4BE2"/>
    <w:rsid w:val="004A563A"/>
    <w:rsid w:val="004B0B74"/>
    <w:rsid w:val="004B1482"/>
    <w:rsid w:val="004B1FD0"/>
    <w:rsid w:val="004B29E8"/>
    <w:rsid w:val="004B368B"/>
    <w:rsid w:val="004B3C78"/>
    <w:rsid w:val="004B4460"/>
    <w:rsid w:val="004B4A14"/>
    <w:rsid w:val="004B525F"/>
    <w:rsid w:val="004B55C8"/>
    <w:rsid w:val="004B627C"/>
    <w:rsid w:val="004B75AC"/>
    <w:rsid w:val="004B7EA1"/>
    <w:rsid w:val="004C0823"/>
    <w:rsid w:val="004C4181"/>
    <w:rsid w:val="004D1A0C"/>
    <w:rsid w:val="004D1A5C"/>
    <w:rsid w:val="004D3FCC"/>
    <w:rsid w:val="004D4796"/>
    <w:rsid w:val="004D49EC"/>
    <w:rsid w:val="004E0DA9"/>
    <w:rsid w:val="004E14AE"/>
    <w:rsid w:val="004E2C8E"/>
    <w:rsid w:val="004E3455"/>
    <w:rsid w:val="004E367C"/>
    <w:rsid w:val="004E593D"/>
    <w:rsid w:val="004E6525"/>
    <w:rsid w:val="004E684F"/>
    <w:rsid w:val="004F012B"/>
    <w:rsid w:val="004F1AB9"/>
    <w:rsid w:val="004F1ED0"/>
    <w:rsid w:val="004F556F"/>
    <w:rsid w:val="004F55D4"/>
    <w:rsid w:val="004F648B"/>
    <w:rsid w:val="004F680F"/>
    <w:rsid w:val="004F6E6E"/>
    <w:rsid w:val="004F7392"/>
    <w:rsid w:val="005022E3"/>
    <w:rsid w:val="005024F7"/>
    <w:rsid w:val="00502FF8"/>
    <w:rsid w:val="005063E8"/>
    <w:rsid w:val="00506DD3"/>
    <w:rsid w:val="005074EE"/>
    <w:rsid w:val="00507751"/>
    <w:rsid w:val="005077B8"/>
    <w:rsid w:val="005078F8"/>
    <w:rsid w:val="00507963"/>
    <w:rsid w:val="005079FF"/>
    <w:rsid w:val="00515133"/>
    <w:rsid w:val="005162F0"/>
    <w:rsid w:val="00516EC3"/>
    <w:rsid w:val="00517B05"/>
    <w:rsid w:val="005209AA"/>
    <w:rsid w:val="00521CB3"/>
    <w:rsid w:val="00523D11"/>
    <w:rsid w:val="00524256"/>
    <w:rsid w:val="00524BA3"/>
    <w:rsid w:val="00530AC1"/>
    <w:rsid w:val="00530E4D"/>
    <w:rsid w:val="005314BA"/>
    <w:rsid w:val="00531DA0"/>
    <w:rsid w:val="00532D3A"/>
    <w:rsid w:val="005332AA"/>
    <w:rsid w:val="005333B4"/>
    <w:rsid w:val="0053377B"/>
    <w:rsid w:val="00533F23"/>
    <w:rsid w:val="00535248"/>
    <w:rsid w:val="00535EAC"/>
    <w:rsid w:val="005370C4"/>
    <w:rsid w:val="00540E48"/>
    <w:rsid w:val="00541E37"/>
    <w:rsid w:val="00542507"/>
    <w:rsid w:val="005426C0"/>
    <w:rsid w:val="00543901"/>
    <w:rsid w:val="005445D7"/>
    <w:rsid w:val="00546743"/>
    <w:rsid w:val="00547550"/>
    <w:rsid w:val="005502DE"/>
    <w:rsid w:val="0055536C"/>
    <w:rsid w:val="0055707E"/>
    <w:rsid w:val="00561224"/>
    <w:rsid w:val="00561751"/>
    <w:rsid w:val="00561CCE"/>
    <w:rsid w:val="00562412"/>
    <w:rsid w:val="005637A1"/>
    <w:rsid w:val="00564161"/>
    <w:rsid w:val="00564164"/>
    <w:rsid w:val="00564C1B"/>
    <w:rsid w:val="005659A7"/>
    <w:rsid w:val="005660EF"/>
    <w:rsid w:val="00566393"/>
    <w:rsid w:val="005663E1"/>
    <w:rsid w:val="00567613"/>
    <w:rsid w:val="005729FC"/>
    <w:rsid w:val="005733AC"/>
    <w:rsid w:val="00574EDC"/>
    <w:rsid w:val="0057541E"/>
    <w:rsid w:val="00575C97"/>
    <w:rsid w:val="005762E3"/>
    <w:rsid w:val="00576ABB"/>
    <w:rsid w:val="005802AE"/>
    <w:rsid w:val="00580B62"/>
    <w:rsid w:val="00580ED3"/>
    <w:rsid w:val="00582437"/>
    <w:rsid w:val="00582A6C"/>
    <w:rsid w:val="0058450A"/>
    <w:rsid w:val="005847A0"/>
    <w:rsid w:val="005847F3"/>
    <w:rsid w:val="00584FD9"/>
    <w:rsid w:val="00585E83"/>
    <w:rsid w:val="0058637E"/>
    <w:rsid w:val="005864A1"/>
    <w:rsid w:val="005866B9"/>
    <w:rsid w:val="00587C13"/>
    <w:rsid w:val="0059100C"/>
    <w:rsid w:val="00591ABF"/>
    <w:rsid w:val="00591BBA"/>
    <w:rsid w:val="00592C7F"/>
    <w:rsid w:val="00592D87"/>
    <w:rsid w:val="00593B67"/>
    <w:rsid w:val="00595441"/>
    <w:rsid w:val="00597B9F"/>
    <w:rsid w:val="005A04A2"/>
    <w:rsid w:val="005A0FC1"/>
    <w:rsid w:val="005A1604"/>
    <w:rsid w:val="005A27CC"/>
    <w:rsid w:val="005A30B8"/>
    <w:rsid w:val="005A3ACC"/>
    <w:rsid w:val="005A487C"/>
    <w:rsid w:val="005A641E"/>
    <w:rsid w:val="005B030D"/>
    <w:rsid w:val="005B166F"/>
    <w:rsid w:val="005B1F2C"/>
    <w:rsid w:val="005B218C"/>
    <w:rsid w:val="005B24DE"/>
    <w:rsid w:val="005B2CCC"/>
    <w:rsid w:val="005B514E"/>
    <w:rsid w:val="005B5255"/>
    <w:rsid w:val="005B5E5A"/>
    <w:rsid w:val="005B606B"/>
    <w:rsid w:val="005B6321"/>
    <w:rsid w:val="005C0B11"/>
    <w:rsid w:val="005C426F"/>
    <w:rsid w:val="005C4665"/>
    <w:rsid w:val="005C4DEE"/>
    <w:rsid w:val="005C50EE"/>
    <w:rsid w:val="005C51AC"/>
    <w:rsid w:val="005C540C"/>
    <w:rsid w:val="005D0336"/>
    <w:rsid w:val="005D3158"/>
    <w:rsid w:val="005D482A"/>
    <w:rsid w:val="005D4DBA"/>
    <w:rsid w:val="005D5F8A"/>
    <w:rsid w:val="005D64F3"/>
    <w:rsid w:val="005E16B0"/>
    <w:rsid w:val="005E4F95"/>
    <w:rsid w:val="005E50C9"/>
    <w:rsid w:val="005E5A40"/>
    <w:rsid w:val="005E6874"/>
    <w:rsid w:val="005E7B6C"/>
    <w:rsid w:val="005F045C"/>
    <w:rsid w:val="005F199A"/>
    <w:rsid w:val="005F1C6F"/>
    <w:rsid w:val="005F2510"/>
    <w:rsid w:val="005F3510"/>
    <w:rsid w:val="005F5A04"/>
    <w:rsid w:val="005F5E00"/>
    <w:rsid w:val="005F65BF"/>
    <w:rsid w:val="005F7048"/>
    <w:rsid w:val="005F7EA3"/>
    <w:rsid w:val="00601139"/>
    <w:rsid w:val="00602280"/>
    <w:rsid w:val="006028AB"/>
    <w:rsid w:val="006029C6"/>
    <w:rsid w:val="00603C8C"/>
    <w:rsid w:val="00604970"/>
    <w:rsid w:val="00604EF8"/>
    <w:rsid w:val="006079A3"/>
    <w:rsid w:val="006120F6"/>
    <w:rsid w:val="00612531"/>
    <w:rsid w:val="00612F49"/>
    <w:rsid w:val="006144A0"/>
    <w:rsid w:val="0061655E"/>
    <w:rsid w:val="00616E66"/>
    <w:rsid w:val="00616EE4"/>
    <w:rsid w:val="0062179D"/>
    <w:rsid w:val="00622033"/>
    <w:rsid w:val="00623578"/>
    <w:rsid w:val="00623B49"/>
    <w:rsid w:val="0062505C"/>
    <w:rsid w:val="00625783"/>
    <w:rsid w:val="006265CF"/>
    <w:rsid w:val="00626B68"/>
    <w:rsid w:val="00627186"/>
    <w:rsid w:val="00631D64"/>
    <w:rsid w:val="0063721E"/>
    <w:rsid w:val="00637B5D"/>
    <w:rsid w:val="00641835"/>
    <w:rsid w:val="00642FA7"/>
    <w:rsid w:val="00644248"/>
    <w:rsid w:val="00650DE6"/>
    <w:rsid w:val="006513A4"/>
    <w:rsid w:val="00651DCD"/>
    <w:rsid w:val="00653A18"/>
    <w:rsid w:val="00653C47"/>
    <w:rsid w:val="0065422A"/>
    <w:rsid w:val="00656735"/>
    <w:rsid w:val="00656D97"/>
    <w:rsid w:val="006577EB"/>
    <w:rsid w:val="006616F5"/>
    <w:rsid w:val="00662037"/>
    <w:rsid w:val="006623C5"/>
    <w:rsid w:val="00664035"/>
    <w:rsid w:val="00667CAD"/>
    <w:rsid w:val="0067000D"/>
    <w:rsid w:val="006704A2"/>
    <w:rsid w:val="00672C20"/>
    <w:rsid w:val="00674421"/>
    <w:rsid w:val="00674506"/>
    <w:rsid w:val="00674C30"/>
    <w:rsid w:val="00675EE6"/>
    <w:rsid w:val="00677278"/>
    <w:rsid w:val="0068023C"/>
    <w:rsid w:val="006803E8"/>
    <w:rsid w:val="006811E9"/>
    <w:rsid w:val="00681864"/>
    <w:rsid w:val="006837E5"/>
    <w:rsid w:val="00683B59"/>
    <w:rsid w:val="006843D0"/>
    <w:rsid w:val="0068574E"/>
    <w:rsid w:val="00685BF3"/>
    <w:rsid w:val="00690F8C"/>
    <w:rsid w:val="00691038"/>
    <w:rsid w:val="00691901"/>
    <w:rsid w:val="006921D5"/>
    <w:rsid w:val="006924DB"/>
    <w:rsid w:val="00692C66"/>
    <w:rsid w:val="00692EB4"/>
    <w:rsid w:val="006934A4"/>
    <w:rsid w:val="00693DCC"/>
    <w:rsid w:val="00694948"/>
    <w:rsid w:val="006952B7"/>
    <w:rsid w:val="0069617B"/>
    <w:rsid w:val="00696461"/>
    <w:rsid w:val="00696639"/>
    <w:rsid w:val="006A1CC0"/>
    <w:rsid w:val="006A34E5"/>
    <w:rsid w:val="006A701A"/>
    <w:rsid w:val="006A77FF"/>
    <w:rsid w:val="006B03BD"/>
    <w:rsid w:val="006B27B3"/>
    <w:rsid w:val="006B39C9"/>
    <w:rsid w:val="006B61F9"/>
    <w:rsid w:val="006B6C83"/>
    <w:rsid w:val="006C09E4"/>
    <w:rsid w:val="006C246B"/>
    <w:rsid w:val="006C246F"/>
    <w:rsid w:val="006C46BC"/>
    <w:rsid w:val="006C4C54"/>
    <w:rsid w:val="006C5B53"/>
    <w:rsid w:val="006C7BF1"/>
    <w:rsid w:val="006D0317"/>
    <w:rsid w:val="006D0724"/>
    <w:rsid w:val="006D208C"/>
    <w:rsid w:val="006D2FBD"/>
    <w:rsid w:val="006D5F32"/>
    <w:rsid w:val="006D65FF"/>
    <w:rsid w:val="006D75BF"/>
    <w:rsid w:val="006D785D"/>
    <w:rsid w:val="006D7A0C"/>
    <w:rsid w:val="006E3009"/>
    <w:rsid w:val="006E5315"/>
    <w:rsid w:val="006E5EF3"/>
    <w:rsid w:val="006E63B2"/>
    <w:rsid w:val="006E69F8"/>
    <w:rsid w:val="006E7025"/>
    <w:rsid w:val="006F0814"/>
    <w:rsid w:val="006F1229"/>
    <w:rsid w:val="006F18A8"/>
    <w:rsid w:val="006F4F96"/>
    <w:rsid w:val="006F5959"/>
    <w:rsid w:val="006F65F0"/>
    <w:rsid w:val="006F6C40"/>
    <w:rsid w:val="00700D17"/>
    <w:rsid w:val="00701043"/>
    <w:rsid w:val="007044E8"/>
    <w:rsid w:val="00704570"/>
    <w:rsid w:val="007046CA"/>
    <w:rsid w:val="007046CE"/>
    <w:rsid w:val="00704DAE"/>
    <w:rsid w:val="00704F32"/>
    <w:rsid w:val="007055A6"/>
    <w:rsid w:val="00705C2E"/>
    <w:rsid w:val="007100EE"/>
    <w:rsid w:val="0071064C"/>
    <w:rsid w:val="00711EE6"/>
    <w:rsid w:val="00712913"/>
    <w:rsid w:val="00712950"/>
    <w:rsid w:val="00713C6A"/>
    <w:rsid w:val="007164E7"/>
    <w:rsid w:val="00723541"/>
    <w:rsid w:val="0072480B"/>
    <w:rsid w:val="00724E21"/>
    <w:rsid w:val="00725130"/>
    <w:rsid w:val="00727787"/>
    <w:rsid w:val="00730069"/>
    <w:rsid w:val="007301CA"/>
    <w:rsid w:val="00730953"/>
    <w:rsid w:val="0073099B"/>
    <w:rsid w:val="0073174D"/>
    <w:rsid w:val="00731ECC"/>
    <w:rsid w:val="007320FD"/>
    <w:rsid w:val="00732A33"/>
    <w:rsid w:val="007335A1"/>
    <w:rsid w:val="00734F6D"/>
    <w:rsid w:val="0073742E"/>
    <w:rsid w:val="00737949"/>
    <w:rsid w:val="0074131C"/>
    <w:rsid w:val="00741556"/>
    <w:rsid w:val="0074215D"/>
    <w:rsid w:val="007422D3"/>
    <w:rsid w:val="007422EF"/>
    <w:rsid w:val="00742748"/>
    <w:rsid w:val="007435B3"/>
    <w:rsid w:val="00744767"/>
    <w:rsid w:val="007447AF"/>
    <w:rsid w:val="00746413"/>
    <w:rsid w:val="00747842"/>
    <w:rsid w:val="007520E1"/>
    <w:rsid w:val="00752DAD"/>
    <w:rsid w:val="0075381D"/>
    <w:rsid w:val="00754463"/>
    <w:rsid w:val="0075497B"/>
    <w:rsid w:val="007565EF"/>
    <w:rsid w:val="0076166E"/>
    <w:rsid w:val="00761A29"/>
    <w:rsid w:val="00761EB2"/>
    <w:rsid w:val="007621ED"/>
    <w:rsid w:val="007634D9"/>
    <w:rsid w:val="00763FA3"/>
    <w:rsid w:val="00765364"/>
    <w:rsid w:val="0076731F"/>
    <w:rsid w:val="007705FA"/>
    <w:rsid w:val="00771012"/>
    <w:rsid w:val="00772FD4"/>
    <w:rsid w:val="00774037"/>
    <w:rsid w:val="00774174"/>
    <w:rsid w:val="00774424"/>
    <w:rsid w:val="00774437"/>
    <w:rsid w:val="007770DF"/>
    <w:rsid w:val="00777792"/>
    <w:rsid w:val="007806B3"/>
    <w:rsid w:val="0078150E"/>
    <w:rsid w:val="00781DA1"/>
    <w:rsid w:val="007822E2"/>
    <w:rsid w:val="0078310C"/>
    <w:rsid w:val="00783602"/>
    <w:rsid w:val="00785918"/>
    <w:rsid w:val="00785D13"/>
    <w:rsid w:val="00786414"/>
    <w:rsid w:val="00786678"/>
    <w:rsid w:val="00787B15"/>
    <w:rsid w:val="007924D1"/>
    <w:rsid w:val="00792BED"/>
    <w:rsid w:val="00793091"/>
    <w:rsid w:val="0079324C"/>
    <w:rsid w:val="00793532"/>
    <w:rsid w:val="007942C9"/>
    <w:rsid w:val="00794C0C"/>
    <w:rsid w:val="007979BC"/>
    <w:rsid w:val="007A0068"/>
    <w:rsid w:val="007A0967"/>
    <w:rsid w:val="007A0C63"/>
    <w:rsid w:val="007A195A"/>
    <w:rsid w:val="007A1E1B"/>
    <w:rsid w:val="007A299A"/>
    <w:rsid w:val="007A2D1C"/>
    <w:rsid w:val="007A3260"/>
    <w:rsid w:val="007A3382"/>
    <w:rsid w:val="007A3642"/>
    <w:rsid w:val="007A4470"/>
    <w:rsid w:val="007A4944"/>
    <w:rsid w:val="007A5AE7"/>
    <w:rsid w:val="007A6418"/>
    <w:rsid w:val="007A702C"/>
    <w:rsid w:val="007A7757"/>
    <w:rsid w:val="007B0F34"/>
    <w:rsid w:val="007B1FE0"/>
    <w:rsid w:val="007B2E4C"/>
    <w:rsid w:val="007B3251"/>
    <w:rsid w:val="007B352B"/>
    <w:rsid w:val="007B36C0"/>
    <w:rsid w:val="007B40EB"/>
    <w:rsid w:val="007B44F9"/>
    <w:rsid w:val="007B4DF1"/>
    <w:rsid w:val="007B655F"/>
    <w:rsid w:val="007B6C67"/>
    <w:rsid w:val="007B6E19"/>
    <w:rsid w:val="007B77FD"/>
    <w:rsid w:val="007C07A4"/>
    <w:rsid w:val="007C12B2"/>
    <w:rsid w:val="007C1C49"/>
    <w:rsid w:val="007C329B"/>
    <w:rsid w:val="007C34E2"/>
    <w:rsid w:val="007D4FEA"/>
    <w:rsid w:val="007D577A"/>
    <w:rsid w:val="007D6936"/>
    <w:rsid w:val="007E00E3"/>
    <w:rsid w:val="007E075D"/>
    <w:rsid w:val="007E09C0"/>
    <w:rsid w:val="007E20F7"/>
    <w:rsid w:val="007E2BF2"/>
    <w:rsid w:val="007E3B41"/>
    <w:rsid w:val="007E59C8"/>
    <w:rsid w:val="007E5B22"/>
    <w:rsid w:val="007E6366"/>
    <w:rsid w:val="007E671B"/>
    <w:rsid w:val="007F1FE4"/>
    <w:rsid w:val="007F221B"/>
    <w:rsid w:val="007F2880"/>
    <w:rsid w:val="007F4B36"/>
    <w:rsid w:val="007F4EFE"/>
    <w:rsid w:val="007F5E41"/>
    <w:rsid w:val="007F6256"/>
    <w:rsid w:val="007F64FB"/>
    <w:rsid w:val="007F69E2"/>
    <w:rsid w:val="007F7390"/>
    <w:rsid w:val="008005EA"/>
    <w:rsid w:val="008010D1"/>
    <w:rsid w:val="00801D28"/>
    <w:rsid w:val="00806233"/>
    <w:rsid w:val="00806357"/>
    <w:rsid w:val="008065F4"/>
    <w:rsid w:val="00807F3A"/>
    <w:rsid w:val="008122D7"/>
    <w:rsid w:val="00813D35"/>
    <w:rsid w:val="00814581"/>
    <w:rsid w:val="00814DB7"/>
    <w:rsid w:val="00816E45"/>
    <w:rsid w:val="00817A2B"/>
    <w:rsid w:val="00820D7C"/>
    <w:rsid w:val="00821EE3"/>
    <w:rsid w:val="00823EBE"/>
    <w:rsid w:val="0082481B"/>
    <w:rsid w:val="00824CC2"/>
    <w:rsid w:val="00825AA5"/>
    <w:rsid w:val="00825C44"/>
    <w:rsid w:val="00830048"/>
    <w:rsid w:val="00832723"/>
    <w:rsid w:val="00833369"/>
    <w:rsid w:val="00833457"/>
    <w:rsid w:val="00834C65"/>
    <w:rsid w:val="00834EE4"/>
    <w:rsid w:val="00835852"/>
    <w:rsid w:val="00836F6B"/>
    <w:rsid w:val="008377A5"/>
    <w:rsid w:val="00840123"/>
    <w:rsid w:val="00841221"/>
    <w:rsid w:val="00841952"/>
    <w:rsid w:val="00841BBD"/>
    <w:rsid w:val="00842EDE"/>
    <w:rsid w:val="008430CE"/>
    <w:rsid w:val="00844A67"/>
    <w:rsid w:val="008474C7"/>
    <w:rsid w:val="00847878"/>
    <w:rsid w:val="0084799A"/>
    <w:rsid w:val="0085065E"/>
    <w:rsid w:val="00850BB0"/>
    <w:rsid w:val="00851AC2"/>
    <w:rsid w:val="00851D08"/>
    <w:rsid w:val="00851DEA"/>
    <w:rsid w:val="00851EDE"/>
    <w:rsid w:val="00852AD1"/>
    <w:rsid w:val="008571BA"/>
    <w:rsid w:val="00857F5A"/>
    <w:rsid w:val="00860E65"/>
    <w:rsid w:val="0086217F"/>
    <w:rsid w:val="00864694"/>
    <w:rsid w:val="008678BE"/>
    <w:rsid w:val="00867F23"/>
    <w:rsid w:val="008712DA"/>
    <w:rsid w:val="00872C45"/>
    <w:rsid w:val="00873FD5"/>
    <w:rsid w:val="0087554D"/>
    <w:rsid w:val="0087651D"/>
    <w:rsid w:val="00876EB1"/>
    <w:rsid w:val="00880656"/>
    <w:rsid w:val="00882E88"/>
    <w:rsid w:val="008844B0"/>
    <w:rsid w:val="0088506F"/>
    <w:rsid w:val="00885AF6"/>
    <w:rsid w:val="00886894"/>
    <w:rsid w:val="008879A6"/>
    <w:rsid w:val="008879BF"/>
    <w:rsid w:val="00890488"/>
    <w:rsid w:val="00890CB6"/>
    <w:rsid w:val="008914AB"/>
    <w:rsid w:val="00891DB9"/>
    <w:rsid w:val="0089264F"/>
    <w:rsid w:val="00892711"/>
    <w:rsid w:val="00893D1E"/>
    <w:rsid w:val="0089640B"/>
    <w:rsid w:val="00896A0F"/>
    <w:rsid w:val="00896D66"/>
    <w:rsid w:val="008971B2"/>
    <w:rsid w:val="008A0340"/>
    <w:rsid w:val="008A0347"/>
    <w:rsid w:val="008A03FA"/>
    <w:rsid w:val="008A3517"/>
    <w:rsid w:val="008A3C04"/>
    <w:rsid w:val="008A3E05"/>
    <w:rsid w:val="008A46BA"/>
    <w:rsid w:val="008A77FC"/>
    <w:rsid w:val="008B1B72"/>
    <w:rsid w:val="008B29C9"/>
    <w:rsid w:val="008B4D65"/>
    <w:rsid w:val="008C020B"/>
    <w:rsid w:val="008C0658"/>
    <w:rsid w:val="008C0F03"/>
    <w:rsid w:val="008C140A"/>
    <w:rsid w:val="008C2B53"/>
    <w:rsid w:val="008C2CA8"/>
    <w:rsid w:val="008C3F4F"/>
    <w:rsid w:val="008C540A"/>
    <w:rsid w:val="008C5614"/>
    <w:rsid w:val="008C58F2"/>
    <w:rsid w:val="008C5ED4"/>
    <w:rsid w:val="008C6501"/>
    <w:rsid w:val="008C765F"/>
    <w:rsid w:val="008D02E5"/>
    <w:rsid w:val="008D21A2"/>
    <w:rsid w:val="008D2FEA"/>
    <w:rsid w:val="008D337D"/>
    <w:rsid w:val="008D4F05"/>
    <w:rsid w:val="008D55E6"/>
    <w:rsid w:val="008D6515"/>
    <w:rsid w:val="008D7A69"/>
    <w:rsid w:val="008E2232"/>
    <w:rsid w:val="008E3788"/>
    <w:rsid w:val="008E3974"/>
    <w:rsid w:val="008E40E4"/>
    <w:rsid w:val="008E5928"/>
    <w:rsid w:val="008E5F42"/>
    <w:rsid w:val="008E6B4F"/>
    <w:rsid w:val="008F0A1F"/>
    <w:rsid w:val="008F0D18"/>
    <w:rsid w:val="008F225E"/>
    <w:rsid w:val="008F53DD"/>
    <w:rsid w:val="008F5E6E"/>
    <w:rsid w:val="008F603D"/>
    <w:rsid w:val="00900313"/>
    <w:rsid w:val="0090275D"/>
    <w:rsid w:val="00902A41"/>
    <w:rsid w:val="00902E71"/>
    <w:rsid w:val="009032B5"/>
    <w:rsid w:val="00904372"/>
    <w:rsid w:val="00904F41"/>
    <w:rsid w:val="00906E18"/>
    <w:rsid w:val="00907F27"/>
    <w:rsid w:val="00911A6D"/>
    <w:rsid w:val="009134E6"/>
    <w:rsid w:val="00913991"/>
    <w:rsid w:val="00913CDE"/>
    <w:rsid w:val="00913E3D"/>
    <w:rsid w:val="00914189"/>
    <w:rsid w:val="00914B45"/>
    <w:rsid w:val="00920274"/>
    <w:rsid w:val="00920665"/>
    <w:rsid w:val="009248E0"/>
    <w:rsid w:val="00924AC9"/>
    <w:rsid w:val="00925071"/>
    <w:rsid w:val="00925160"/>
    <w:rsid w:val="00925B30"/>
    <w:rsid w:val="00926795"/>
    <w:rsid w:val="009271A1"/>
    <w:rsid w:val="0092726F"/>
    <w:rsid w:val="009308ED"/>
    <w:rsid w:val="0093117D"/>
    <w:rsid w:val="00931E34"/>
    <w:rsid w:val="009330E7"/>
    <w:rsid w:val="00933478"/>
    <w:rsid w:val="00933C32"/>
    <w:rsid w:val="0093402E"/>
    <w:rsid w:val="00934B31"/>
    <w:rsid w:val="00934F90"/>
    <w:rsid w:val="0093619A"/>
    <w:rsid w:val="00936296"/>
    <w:rsid w:val="009369C7"/>
    <w:rsid w:val="009377E7"/>
    <w:rsid w:val="009416B8"/>
    <w:rsid w:val="00941D70"/>
    <w:rsid w:val="0094632D"/>
    <w:rsid w:val="009469B3"/>
    <w:rsid w:val="00947D2C"/>
    <w:rsid w:val="00950880"/>
    <w:rsid w:val="009522C4"/>
    <w:rsid w:val="00952B28"/>
    <w:rsid w:val="00952FB7"/>
    <w:rsid w:val="00956CF0"/>
    <w:rsid w:val="00960391"/>
    <w:rsid w:val="00962CBD"/>
    <w:rsid w:val="00963008"/>
    <w:rsid w:val="00963A82"/>
    <w:rsid w:val="00963F87"/>
    <w:rsid w:val="0096429E"/>
    <w:rsid w:val="00966097"/>
    <w:rsid w:val="009673BB"/>
    <w:rsid w:val="009701FA"/>
    <w:rsid w:val="00971733"/>
    <w:rsid w:val="00971764"/>
    <w:rsid w:val="0097538A"/>
    <w:rsid w:val="00975DC4"/>
    <w:rsid w:val="0097701E"/>
    <w:rsid w:val="009770AA"/>
    <w:rsid w:val="009771D2"/>
    <w:rsid w:val="00977E9D"/>
    <w:rsid w:val="009800C4"/>
    <w:rsid w:val="00981764"/>
    <w:rsid w:val="00981D1C"/>
    <w:rsid w:val="00981D79"/>
    <w:rsid w:val="00981F0A"/>
    <w:rsid w:val="00983192"/>
    <w:rsid w:val="00983869"/>
    <w:rsid w:val="00984C71"/>
    <w:rsid w:val="0098597E"/>
    <w:rsid w:val="009859A4"/>
    <w:rsid w:val="0098682F"/>
    <w:rsid w:val="00986BAA"/>
    <w:rsid w:val="00987A6C"/>
    <w:rsid w:val="009907D1"/>
    <w:rsid w:val="00992B0E"/>
    <w:rsid w:val="00992CF4"/>
    <w:rsid w:val="00992DBE"/>
    <w:rsid w:val="00992F8A"/>
    <w:rsid w:val="00994B90"/>
    <w:rsid w:val="00995C62"/>
    <w:rsid w:val="009A07A3"/>
    <w:rsid w:val="009A092A"/>
    <w:rsid w:val="009A0D0A"/>
    <w:rsid w:val="009A0E30"/>
    <w:rsid w:val="009A39F7"/>
    <w:rsid w:val="009A3D3B"/>
    <w:rsid w:val="009A56E6"/>
    <w:rsid w:val="009A7993"/>
    <w:rsid w:val="009B01CD"/>
    <w:rsid w:val="009B35CB"/>
    <w:rsid w:val="009B5B28"/>
    <w:rsid w:val="009B6819"/>
    <w:rsid w:val="009B6986"/>
    <w:rsid w:val="009C0EE2"/>
    <w:rsid w:val="009C115E"/>
    <w:rsid w:val="009C256E"/>
    <w:rsid w:val="009C44FC"/>
    <w:rsid w:val="009C482F"/>
    <w:rsid w:val="009C539D"/>
    <w:rsid w:val="009C610B"/>
    <w:rsid w:val="009C6973"/>
    <w:rsid w:val="009D0148"/>
    <w:rsid w:val="009D35CC"/>
    <w:rsid w:val="009D46FB"/>
    <w:rsid w:val="009D5514"/>
    <w:rsid w:val="009E00C1"/>
    <w:rsid w:val="009E0166"/>
    <w:rsid w:val="009E3A9F"/>
    <w:rsid w:val="009E3B99"/>
    <w:rsid w:val="009E4344"/>
    <w:rsid w:val="009E4931"/>
    <w:rsid w:val="009E502B"/>
    <w:rsid w:val="009E5CD4"/>
    <w:rsid w:val="009E5EA3"/>
    <w:rsid w:val="009F0A5F"/>
    <w:rsid w:val="009F2401"/>
    <w:rsid w:val="009F4D22"/>
    <w:rsid w:val="009F55F0"/>
    <w:rsid w:val="009F63EF"/>
    <w:rsid w:val="009F7E2E"/>
    <w:rsid w:val="00A0451A"/>
    <w:rsid w:val="00A053F8"/>
    <w:rsid w:val="00A06CC4"/>
    <w:rsid w:val="00A0728D"/>
    <w:rsid w:val="00A07297"/>
    <w:rsid w:val="00A07A6C"/>
    <w:rsid w:val="00A10BBD"/>
    <w:rsid w:val="00A13687"/>
    <w:rsid w:val="00A14481"/>
    <w:rsid w:val="00A16742"/>
    <w:rsid w:val="00A16C6F"/>
    <w:rsid w:val="00A2008C"/>
    <w:rsid w:val="00A208A1"/>
    <w:rsid w:val="00A20C88"/>
    <w:rsid w:val="00A2125F"/>
    <w:rsid w:val="00A21D26"/>
    <w:rsid w:val="00A2253C"/>
    <w:rsid w:val="00A22689"/>
    <w:rsid w:val="00A23114"/>
    <w:rsid w:val="00A233A2"/>
    <w:rsid w:val="00A23747"/>
    <w:rsid w:val="00A30C66"/>
    <w:rsid w:val="00A32D21"/>
    <w:rsid w:val="00A3465D"/>
    <w:rsid w:val="00A35307"/>
    <w:rsid w:val="00A358BA"/>
    <w:rsid w:val="00A35EF1"/>
    <w:rsid w:val="00A37911"/>
    <w:rsid w:val="00A37E12"/>
    <w:rsid w:val="00A41142"/>
    <w:rsid w:val="00A430E3"/>
    <w:rsid w:val="00A43D8D"/>
    <w:rsid w:val="00A44E03"/>
    <w:rsid w:val="00A45554"/>
    <w:rsid w:val="00A46BA3"/>
    <w:rsid w:val="00A46FBD"/>
    <w:rsid w:val="00A4775B"/>
    <w:rsid w:val="00A50AC9"/>
    <w:rsid w:val="00A52267"/>
    <w:rsid w:val="00A52486"/>
    <w:rsid w:val="00A52E7C"/>
    <w:rsid w:val="00A53C8F"/>
    <w:rsid w:val="00A57443"/>
    <w:rsid w:val="00A577C2"/>
    <w:rsid w:val="00A57F35"/>
    <w:rsid w:val="00A612D2"/>
    <w:rsid w:val="00A6344A"/>
    <w:rsid w:val="00A64A3A"/>
    <w:rsid w:val="00A64DAF"/>
    <w:rsid w:val="00A65528"/>
    <w:rsid w:val="00A65C17"/>
    <w:rsid w:val="00A669EF"/>
    <w:rsid w:val="00A67C8B"/>
    <w:rsid w:val="00A70A9D"/>
    <w:rsid w:val="00A72DE1"/>
    <w:rsid w:val="00A72E07"/>
    <w:rsid w:val="00A761D5"/>
    <w:rsid w:val="00A76D0C"/>
    <w:rsid w:val="00A7736C"/>
    <w:rsid w:val="00A77E75"/>
    <w:rsid w:val="00A81745"/>
    <w:rsid w:val="00A82D34"/>
    <w:rsid w:val="00A83EB3"/>
    <w:rsid w:val="00A84824"/>
    <w:rsid w:val="00A84D52"/>
    <w:rsid w:val="00A85668"/>
    <w:rsid w:val="00A859A9"/>
    <w:rsid w:val="00A85B02"/>
    <w:rsid w:val="00A91A53"/>
    <w:rsid w:val="00A91BBF"/>
    <w:rsid w:val="00A924D8"/>
    <w:rsid w:val="00A92A62"/>
    <w:rsid w:val="00A94F45"/>
    <w:rsid w:val="00A959CC"/>
    <w:rsid w:val="00AA1101"/>
    <w:rsid w:val="00AA2133"/>
    <w:rsid w:val="00AA253B"/>
    <w:rsid w:val="00AA2CCD"/>
    <w:rsid w:val="00AA4B89"/>
    <w:rsid w:val="00AA4FF3"/>
    <w:rsid w:val="00AA51E8"/>
    <w:rsid w:val="00AA5ABA"/>
    <w:rsid w:val="00AA5C3E"/>
    <w:rsid w:val="00AA65B4"/>
    <w:rsid w:val="00AA6D41"/>
    <w:rsid w:val="00AA746C"/>
    <w:rsid w:val="00AA7C21"/>
    <w:rsid w:val="00AB01F9"/>
    <w:rsid w:val="00AB0413"/>
    <w:rsid w:val="00AB14F3"/>
    <w:rsid w:val="00AB2CD1"/>
    <w:rsid w:val="00AB42C2"/>
    <w:rsid w:val="00AB6F5E"/>
    <w:rsid w:val="00AC0920"/>
    <w:rsid w:val="00AC19E3"/>
    <w:rsid w:val="00AC2437"/>
    <w:rsid w:val="00AC38CD"/>
    <w:rsid w:val="00AC3C01"/>
    <w:rsid w:val="00AC4D5F"/>
    <w:rsid w:val="00AD36E0"/>
    <w:rsid w:val="00AD4655"/>
    <w:rsid w:val="00AD4AFA"/>
    <w:rsid w:val="00AD5BBB"/>
    <w:rsid w:val="00AD5C46"/>
    <w:rsid w:val="00AD64E1"/>
    <w:rsid w:val="00AD7C33"/>
    <w:rsid w:val="00AD7C52"/>
    <w:rsid w:val="00AE04B6"/>
    <w:rsid w:val="00AE1822"/>
    <w:rsid w:val="00AE2542"/>
    <w:rsid w:val="00AE3D94"/>
    <w:rsid w:val="00AE46CA"/>
    <w:rsid w:val="00AE52F6"/>
    <w:rsid w:val="00AE57B1"/>
    <w:rsid w:val="00AF0BDD"/>
    <w:rsid w:val="00AF1B25"/>
    <w:rsid w:val="00AF2BF2"/>
    <w:rsid w:val="00AF5708"/>
    <w:rsid w:val="00AF5ACD"/>
    <w:rsid w:val="00B00B53"/>
    <w:rsid w:val="00B02489"/>
    <w:rsid w:val="00B11497"/>
    <w:rsid w:val="00B119B2"/>
    <w:rsid w:val="00B1232E"/>
    <w:rsid w:val="00B1247E"/>
    <w:rsid w:val="00B127D8"/>
    <w:rsid w:val="00B1447A"/>
    <w:rsid w:val="00B14A61"/>
    <w:rsid w:val="00B17FA8"/>
    <w:rsid w:val="00B237F5"/>
    <w:rsid w:val="00B244C6"/>
    <w:rsid w:val="00B27052"/>
    <w:rsid w:val="00B27AD8"/>
    <w:rsid w:val="00B3167E"/>
    <w:rsid w:val="00B31CDF"/>
    <w:rsid w:val="00B34A3D"/>
    <w:rsid w:val="00B3509A"/>
    <w:rsid w:val="00B35633"/>
    <w:rsid w:val="00B357B8"/>
    <w:rsid w:val="00B35C5C"/>
    <w:rsid w:val="00B37B1A"/>
    <w:rsid w:val="00B37CDB"/>
    <w:rsid w:val="00B402B9"/>
    <w:rsid w:val="00B406F8"/>
    <w:rsid w:val="00B42EBB"/>
    <w:rsid w:val="00B455A7"/>
    <w:rsid w:val="00B4586E"/>
    <w:rsid w:val="00B46312"/>
    <w:rsid w:val="00B46864"/>
    <w:rsid w:val="00B47615"/>
    <w:rsid w:val="00B520F1"/>
    <w:rsid w:val="00B526C4"/>
    <w:rsid w:val="00B53153"/>
    <w:rsid w:val="00B53406"/>
    <w:rsid w:val="00B53790"/>
    <w:rsid w:val="00B537C4"/>
    <w:rsid w:val="00B54C96"/>
    <w:rsid w:val="00B55326"/>
    <w:rsid w:val="00B5653E"/>
    <w:rsid w:val="00B56CBA"/>
    <w:rsid w:val="00B571CB"/>
    <w:rsid w:val="00B575B8"/>
    <w:rsid w:val="00B57683"/>
    <w:rsid w:val="00B57955"/>
    <w:rsid w:val="00B60AE0"/>
    <w:rsid w:val="00B6478C"/>
    <w:rsid w:val="00B67D46"/>
    <w:rsid w:val="00B72156"/>
    <w:rsid w:val="00B721C4"/>
    <w:rsid w:val="00B72CB3"/>
    <w:rsid w:val="00B738E0"/>
    <w:rsid w:val="00B74D39"/>
    <w:rsid w:val="00B75DD9"/>
    <w:rsid w:val="00B75E71"/>
    <w:rsid w:val="00B767DA"/>
    <w:rsid w:val="00B76805"/>
    <w:rsid w:val="00B76DED"/>
    <w:rsid w:val="00B77B23"/>
    <w:rsid w:val="00B802ED"/>
    <w:rsid w:val="00B8040C"/>
    <w:rsid w:val="00B81D6B"/>
    <w:rsid w:val="00B850E6"/>
    <w:rsid w:val="00B852CF"/>
    <w:rsid w:val="00B86D9E"/>
    <w:rsid w:val="00B8757C"/>
    <w:rsid w:val="00B90030"/>
    <w:rsid w:val="00B90297"/>
    <w:rsid w:val="00B9101E"/>
    <w:rsid w:val="00B9172D"/>
    <w:rsid w:val="00B92A52"/>
    <w:rsid w:val="00B92C8E"/>
    <w:rsid w:val="00B948FC"/>
    <w:rsid w:val="00B94EC1"/>
    <w:rsid w:val="00B959C8"/>
    <w:rsid w:val="00B95A5E"/>
    <w:rsid w:val="00B95BF4"/>
    <w:rsid w:val="00B960BD"/>
    <w:rsid w:val="00BA3635"/>
    <w:rsid w:val="00BA4419"/>
    <w:rsid w:val="00BA62AF"/>
    <w:rsid w:val="00BA6542"/>
    <w:rsid w:val="00BA6B04"/>
    <w:rsid w:val="00BA71BC"/>
    <w:rsid w:val="00BA7664"/>
    <w:rsid w:val="00BA7CD4"/>
    <w:rsid w:val="00BB02D0"/>
    <w:rsid w:val="00BB0352"/>
    <w:rsid w:val="00BB0A4B"/>
    <w:rsid w:val="00BB257F"/>
    <w:rsid w:val="00BB277F"/>
    <w:rsid w:val="00BB34DA"/>
    <w:rsid w:val="00BB506D"/>
    <w:rsid w:val="00BB5481"/>
    <w:rsid w:val="00BB58D3"/>
    <w:rsid w:val="00BB5E8E"/>
    <w:rsid w:val="00BB5FF4"/>
    <w:rsid w:val="00BB60D9"/>
    <w:rsid w:val="00BC1B56"/>
    <w:rsid w:val="00BC2509"/>
    <w:rsid w:val="00BC3353"/>
    <w:rsid w:val="00BC5E31"/>
    <w:rsid w:val="00BC6057"/>
    <w:rsid w:val="00BC641F"/>
    <w:rsid w:val="00BC7D0D"/>
    <w:rsid w:val="00BC7E34"/>
    <w:rsid w:val="00BD0C22"/>
    <w:rsid w:val="00BD0C36"/>
    <w:rsid w:val="00BD10FF"/>
    <w:rsid w:val="00BD11C7"/>
    <w:rsid w:val="00BD17E4"/>
    <w:rsid w:val="00BD3B6D"/>
    <w:rsid w:val="00BD3CA8"/>
    <w:rsid w:val="00BD48D4"/>
    <w:rsid w:val="00BD6C50"/>
    <w:rsid w:val="00BD6CC8"/>
    <w:rsid w:val="00BD75FB"/>
    <w:rsid w:val="00BD7E19"/>
    <w:rsid w:val="00BE0017"/>
    <w:rsid w:val="00BE0987"/>
    <w:rsid w:val="00BE163F"/>
    <w:rsid w:val="00BE1EBA"/>
    <w:rsid w:val="00BE2EA9"/>
    <w:rsid w:val="00BE327E"/>
    <w:rsid w:val="00BE397B"/>
    <w:rsid w:val="00BE4B80"/>
    <w:rsid w:val="00BE5E18"/>
    <w:rsid w:val="00BE68D3"/>
    <w:rsid w:val="00BE7738"/>
    <w:rsid w:val="00BE7CE4"/>
    <w:rsid w:val="00BF0CAE"/>
    <w:rsid w:val="00BF511D"/>
    <w:rsid w:val="00BF6432"/>
    <w:rsid w:val="00BF7581"/>
    <w:rsid w:val="00C050AD"/>
    <w:rsid w:val="00C056F1"/>
    <w:rsid w:val="00C05FAA"/>
    <w:rsid w:val="00C06C28"/>
    <w:rsid w:val="00C10709"/>
    <w:rsid w:val="00C1166C"/>
    <w:rsid w:val="00C126BF"/>
    <w:rsid w:val="00C12F33"/>
    <w:rsid w:val="00C1347C"/>
    <w:rsid w:val="00C15631"/>
    <w:rsid w:val="00C15778"/>
    <w:rsid w:val="00C16BA7"/>
    <w:rsid w:val="00C20C32"/>
    <w:rsid w:val="00C20DEF"/>
    <w:rsid w:val="00C21B66"/>
    <w:rsid w:val="00C23A08"/>
    <w:rsid w:val="00C25E45"/>
    <w:rsid w:val="00C26341"/>
    <w:rsid w:val="00C27172"/>
    <w:rsid w:val="00C276D8"/>
    <w:rsid w:val="00C30014"/>
    <w:rsid w:val="00C3004A"/>
    <w:rsid w:val="00C33FD3"/>
    <w:rsid w:val="00C36782"/>
    <w:rsid w:val="00C367A3"/>
    <w:rsid w:val="00C37C74"/>
    <w:rsid w:val="00C400FC"/>
    <w:rsid w:val="00C42C7E"/>
    <w:rsid w:val="00C444AB"/>
    <w:rsid w:val="00C445E1"/>
    <w:rsid w:val="00C45339"/>
    <w:rsid w:val="00C45E81"/>
    <w:rsid w:val="00C4677F"/>
    <w:rsid w:val="00C468B7"/>
    <w:rsid w:val="00C46A03"/>
    <w:rsid w:val="00C46FD7"/>
    <w:rsid w:val="00C472E7"/>
    <w:rsid w:val="00C47497"/>
    <w:rsid w:val="00C47643"/>
    <w:rsid w:val="00C50AC3"/>
    <w:rsid w:val="00C53067"/>
    <w:rsid w:val="00C53A8E"/>
    <w:rsid w:val="00C53AE8"/>
    <w:rsid w:val="00C55DE9"/>
    <w:rsid w:val="00C56687"/>
    <w:rsid w:val="00C567A1"/>
    <w:rsid w:val="00C56808"/>
    <w:rsid w:val="00C569CF"/>
    <w:rsid w:val="00C57896"/>
    <w:rsid w:val="00C57B4E"/>
    <w:rsid w:val="00C60006"/>
    <w:rsid w:val="00C60D1C"/>
    <w:rsid w:val="00C617F2"/>
    <w:rsid w:val="00C61A54"/>
    <w:rsid w:val="00C62881"/>
    <w:rsid w:val="00C63C9E"/>
    <w:rsid w:val="00C66156"/>
    <w:rsid w:val="00C667DA"/>
    <w:rsid w:val="00C6775F"/>
    <w:rsid w:val="00C679C7"/>
    <w:rsid w:val="00C67ADB"/>
    <w:rsid w:val="00C70E4B"/>
    <w:rsid w:val="00C730A3"/>
    <w:rsid w:val="00C73303"/>
    <w:rsid w:val="00C73500"/>
    <w:rsid w:val="00C74F44"/>
    <w:rsid w:val="00C75218"/>
    <w:rsid w:val="00C75A67"/>
    <w:rsid w:val="00C7634A"/>
    <w:rsid w:val="00C7778E"/>
    <w:rsid w:val="00C80D87"/>
    <w:rsid w:val="00C8154C"/>
    <w:rsid w:val="00C8179C"/>
    <w:rsid w:val="00C82BDE"/>
    <w:rsid w:val="00C8351C"/>
    <w:rsid w:val="00C83AFD"/>
    <w:rsid w:val="00C83F48"/>
    <w:rsid w:val="00C84BA0"/>
    <w:rsid w:val="00C84C69"/>
    <w:rsid w:val="00C85D49"/>
    <w:rsid w:val="00C86BC6"/>
    <w:rsid w:val="00C87871"/>
    <w:rsid w:val="00C878F5"/>
    <w:rsid w:val="00C87C96"/>
    <w:rsid w:val="00C87F6B"/>
    <w:rsid w:val="00C9014D"/>
    <w:rsid w:val="00C90612"/>
    <w:rsid w:val="00C92BB0"/>
    <w:rsid w:val="00C94185"/>
    <w:rsid w:val="00C948A0"/>
    <w:rsid w:val="00C96A75"/>
    <w:rsid w:val="00C97A2A"/>
    <w:rsid w:val="00CA113C"/>
    <w:rsid w:val="00CA203B"/>
    <w:rsid w:val="00CA2488"/>
    <w:rsid w:val="00CA25CB"/>
    <w:rsid w:val="00CA33C2"/>
    <w:rsid w:val="00CA3780"/>
    <w:rsid w:val="00CA400C"/>
    <w:rsid w:val="00CA4D83"/>
    <w:rsid w:val="00CB0705"/>
    <w:rsid w:val="00CB0C31"/>
    <w:rsid w:val="00CB0FB1"/>
    <w:rsid w:val="00CB12E8"/>
    <w:rsid w:val="00CB1F4C"/>
    <w:rsid w:val="00CB590D"/>
    <w:rsid w:val="00CB5912"/>
    <w:rsid w:val="00CB6893"/>
    <w:rsid w:val="00CB71A5"/>
    <w:rsid w:val="00CC1DA2"/>
    <w:rsid w:val="00CC3F08"/>
    <w:rsid w:val="00CC5BD9"/>
    <w:rsid w:val="00CC6903"/>
    <w:rsid w:val="00CC6CE6"/>
    <w:rsid w:val="00CC7798"/>
    <w:rsid w:val="00CD1F28"/>
    <w:rsid w:val="00CD3A00"/>
    <w:rsid w:val="00CD3AC5"/>
    <w:rsid w:val="00CD4615"/>
    <w:rsid w:val="00CD5EF5"/>
    <w:rsid w:val="00CD701C"/>
    <w:rsid w:val="00CD7D69"/>
    <w:rsid w:val="00CE1BC2"/>
    <w:rsid w:val="00CE1E97"/>
    <w:rsid w:val="00CE3645"/>
    <w:rsid w:val="00CE429E"/>
    <w:rsid w:val="00CE51B6"/>
    <w:rsid w:val="00CE5BE8"/>
    <w:rsid w:val="00CE5D3F"/>
    <w:rsid w:val="00CE7268"/>
    <w:rsid w:val="00CE7F34"/>
    <w:rsid w:val="00CF1910"/>
    <w:rsid w:val="00CF1B98"/>
    <w:rsid w:val="00CF3F20"/>
    <w:rsid w:val="00CF40B5"/>
    <w:rsid w:val="00CF510A"/>
    <w:rsid w:val="00CF52C4"/>
    <w:rsid w:val="00CF63B2"/>
    <w:rsid w:val="00CF6896"/>
    <w:rsid w:val="00CF6A2A"/>
    <w:rsid w:val="00CF6A99"/>
    <w:rsid w:val="00CF6BB0"/>
    <w:rsid w:val="00CF6CDA"/>
    <w:rsid w:val="00CF72F9"/>
    <w:rsid w:val="00CF747A"/>
    <w:rsid w:val="00CF7AA9"/>
    <w:rsid w:val="00D013F9"/>
    <w:rsid w:val="00D0204B"/>
    <w:rsid w:val="00D0236D"/>
    <w:rsid w:val="00D02A78"/>
    <w:rsid w:val="00D02DF8"/>
    <w:rsid w:val="00D0378D"/>
    <w:rsid w:val="00D03879"/>
    <w:rsid w:val="00D0487D"/>
    <w:rsid w:val="00D06447"/>
    <w:rsid w:val="00D07787"/>
    <w:rsid w:val="00D079AA"/>
    <w:rsid w:val="00D102A9"/>
    <w:rsid w:val="00D10D38"/>
    <w:rsid w:val="00D11F24"/>
    <w:rsid w:val="00D139FB"/>
    <w:rsid w:val="00D152F4"/>
    <w:rsid w:val="00D15ADD"/>
    <w:rsid w:val="00D168C4"/>
    <w:rsid w:val="00D173E7"/>
    <w:rsid w:val="00D211D5"/>
    <w:rsid w:val="00D26790"/>
    <w:rsid w:val="00D27CB6"/>
    <w:rsid w:val="00D30438"/>
    <w:rsid w:val="00D33B04"/>
    <w:rsid w:val="00D35095"/>
    <w:rsid w:val="00D35900"/>
    <w:rsid w:val="00D42715"/>
    <w:rsid w:val="00D42F73"/>
    <w:rsid w:val="00D445FE"/>
    <w:rsid w:val="00D45473"/>
    <w:rsid w:val="00D46338"/>
    <w:rsid w:val="00D469CB"/>
    <w:rsid w:val="00D478D8"/>
    <w:rsid w:val="00D5151E"/>
    <w:rsid w:val="00D530C4"/>
    <w:rsid w:val="00D54B02"/>
    <w:rsid w:val="00D54F9A"/>
    <w:rsid w:val="00D6569D"/>
    <w:rsid w:val="00D6595C"/>
    <w:rsid w:val="00D65C42"/>
    <w:rsid w:val="00D65D49"/>
    <w:rsid w:val="00D65F18"/>
    <w:rsid w:val="00D66376"/>
    <w:rsid w:val="00D66547"/>
    <w:rsid w:val="00D678A2"/>
    <w:rsid w:val="00D72933"/>
    <w:rsid w:val="00D73764"/>
    <w:rsid w:val="00D74ACC"/>
    <w:rsid w:val="00D752E7"/>
    <w:rsid w:val="00D77B0D"/>
    <w:rsid w:val="00D77EB6"/>
    <w:rsid w:val="00D820D6"/>
    <w:rsid w:val="00D821C4"/>
    <w:rsid w:val="00D8404F"/>
    <w:rsid w:val="00D84DC1"/>
    <w:rsid w:val="00D850DD"/>
    <w:rsid w:val="00D85864"/>
    <w:rsid w:val="00D85953"/>
    <w:rsid w:val="00D9059B"/>
    <w:rsid w:val="00D90606"/>
    <w:rsid w:val="00D9256B"/>
    <w:rsid w:val="00D9443F"/>
    <w:rsid w:val="00D96880"/>
    <w:rsid w:val="00D96E06"/>
    <w:rsid w:val="00D971ED"/>
    <w:rsid w:val="00D97A3A"/>
    <w:rsid w:val="00D97BD7"/>
    <w:rsid w:val="00DA0821"/>
    <w:rsid w:val="00DA2668"/>
    <w:rsid w:val="00DA47CE"/>
    <w:rsid w:val="00DA78AB"/>
    <w:rsid w:val="00DB1B3D"/>
    <w:rsid w:val="00DB4C40"/>
    <w:rsid w:val="00DC0A56"/>
    <w:rsid w:val="00DC40C3"/>
    <w:rsid w:val="00DC5439"/>
    <w:rsid w:val="00DC6241"/>
    <w:rsid w:val="00DC6A1C"/>
    <w:rsid w:val="00DC75B1"/>
    <w:rsid w:val="00DD0D55"/>
    <w:rsid w:val="00DD1E1D"/>
    <w:rsid w:val="00DD363A"/>
    <w:rsid w:val="00DD3C30"/>
    <w:rsid w:val="00DD3D24"/>
    <w:rsid w:val="00DD5923"/>
    <w:rsid w:val="00DD5D0B"/>
    <w:rsid w:val="00DD5D85"/>
    <w:rsid w:val="00DD7D53"/>
    <w:rsid w:val="00DE102A"/>
    <w:rsid w:val="00DE1090"/>
    <w:rsid w:val="00DE29A6"/>
    <w:rsid w:val="00DE30A1"/>
    <w:rsid w:val="00DE35CE"/>
    <w:rsid w:val="00DE435E"/>
    <w:rsid w:val="00DE443C"/>
    <w:rsid w:val="00DE69AF"/>
    <w:rsid w:val="00DE7CC4"/>
    <w:rsid w:val="00DF0FB7"/>
    <w:rsid w:val="00DF176C"/>
    <w:rsid w:val="00DF1BB2"/>
    <w:rsid w:val="00DF1F17"/>
    <w:rsid w:val="00DF34A6"/>
    <w:rsid w:val="00DF5900"/>
    <w:rsid w:val="00DF6009"/>
    <w:rsid w:val="00DF6818"/>
    <w:rsid w:val="00DF686F"/>
    <w:rsid w:val="00DF68AC"/>
    <w:rsid w:val="00DF69AC"/>
    <w:rsid w:val="00DF6A36"/>
    <w:rsid w:val="00DF6EC4"/>
    <w:rsid w:val="00E01773"/>
    <w:rsid w:val="00E02368"/>
    <w:rsid w:val="00E0240C"/>
    <w:rsid w:val="00E02E74"/>
    <w:rsid w:val="00E03CEF"/>
    <w:rsid w:val="00E052E4"/>
    <w:rsid w:val="00E06AB8"/>
    <w:rsid w:val="00E0787C"/>
    <w:rsid w:val="00E10583"/>
    <w:rsid w:val="00E1062F"/>
    <w:rsid w:val="00E13039"/>
    <w:rsid w:val="00E13CCC"/>
    <w:rsid w:val="00E14239"/>
    <w:rsid w:val="00E1569E"/>
    <w:rsid w:val="00E15CF1"/>
    <w:rsid w:val="00E162F8"/>
    <w:rsid w:val="00E16660"/>
    <w:rsid w:val="00E2041D"/>
    <w:rsid w:val="00E20F63"/>
    <w:rsid w:val="00E21AEA"/>
    <w:rsid w:val="00E21DB5"/>
    <w:rsid w:val="00E227FE"/>
    <w:rsid w:val="00E26459"/>
    <w:rsid w:val="00E26B8C"/>
    <w:rsid w:val="00E26D3B"/>
    <w:rsid w:val="00E303D0"/>
    <w:rsid w:val="00E30CC9"/>
    <w:rsid w:val="00E31FB1"/>
    <w:rsid w:val="00E336D1"/>
    <w:rsid w:val="00E34DD4"/>
    <w:rsid w:val="00E352EE"/>
    <w:rsid w:val="00E35AD4"/>
    <w:rsid w:val="00E36C46"/>
    <w:rsid w:val="00E40292"/>
    <w:rsid w:val="00E40C67"/>
    <w:rsid w:val="00E40E7A"/>
    <w:rsid w:val="00E422C8"/>
    <w:rsid w:val="00E430E1"/>
    <w:rsid w:val="00E43D84"/>
    <w:rsid w:val="00E44987"/>
    <w:rsid w:val="00E454BC"/>
    <w:rsid w:val="00E45577"/>
    <w:rsid w:val="00E45C48"/>
    <w:rsid w:val="00E45DC0"/>
    <w:rsid w:val="00E509FB"/>
    <w:rsid w:val="00E50DF0"/>
    <w:rsid w:val="00E51B6E"/>
    <w:rsid w:val="00E529BA"/>
    <w:rsid w:val="00E53383"/>
    <w:rsid w:val="00E54620"/>
    <w:rsid w:val="00E556A5"/>
    <w:rsid w:val="00E6520F"/>
    <w:rsid w:val="00E67649"/>
    <w:rsid w:val="00E6784E"/>
    <w:rsid w:val="00E71806"/>
    <w:rsid w:val="00E725A1"/>
    <w:rsid w:val="00E7263A"/>
    <w:rsid w:val="00E73272"/>
    <w:rsid w:val="00E74A9A"/>
    <w:rsid w:val="00E76556"/>
    <w:rsid w:val="00E76866"/>
    <w:rsid w:val="00E77D0E"/>
    <w:rsid w:val="00E8075D"/>
    <w:rsid w:val="00E807F0"/>
    <w:rsid w:val="00E8168B"/>
    <w:rsid w:val="00E82DFD"/>
    <w:rsid w:val="00E838AF"/>
    <w:rsid w:val="00E83B1E"/>
    <w:rsid w:val="00E847EC"/>
    <w:rsid w:val="00E84AAF"/>
    <w:rsid w:val="00E8685D"/>
    <w:rsid w:val="00E86D91"/>
    <w:rsid w:val="00E86F06"/>
    <w:rsid w:val="00E87316"/>
    <w:rsid w:val="00E87F5F"/>
    <w:rsid w:val="00E9012C"/>
    <w:rsid w:val="00E90CF3"/>
    <w:rsid w:val="00E90D9D"/>
    <w:rsid w:val="00E946E0"/>
    <w:rsid w:val="00E95362"/>
    <w:rsid w:val="00E9539F"/>
    <w:rsid w:val="00E953A3"/>
    <w:rsid w:val="00E959BC"/>
    <w:rsid w:val="00E963A1"/>
    <w:rsid w:val="00E96BB2"/>
    <w:rsid w:val="00E96C39"/>
    <w:rsid w:val="00E973A8"/>
    <w:rsid w:val="00EA0C8B"/>
    <w:rsid w:val="00EA0F47"/>
    <w:rsid w:val="00EA248D"/>
    <w:rsid w:val="00EA5C68"/>
    <w:rsid w:val="00EA6353"/>
    <w:rsid w:val="00EA711A"/>
    <w:rsid w:val="00EA7C5F"/>
    <w:rsid w:val="00EB0748"/>
    <w:rsid w:val="00EB26F6"/>
    <w:rsid w:val="00EB31C6"/>
    <w:rsid w:val="00EB3EA0"/>
    <w:rsid w:val="00EB4C9E"/>
    <w:rsid w:val="00EB5C6D"/>
    <w:rsid w:val="00EB5F39"/>
    <w:rsid w:val="00EB6039"/>
    <w:rsid w:val="00EC2EE7"/>
    <w:rsid w:val="00EC341D"/>
    <w:rsid w:val="00EC3638"/>
    <w:rsid w:val="00EC5990"/>
    <w:rsid w:val="00EC6481"/>
    <w:rsid w:val="00ED1ADD"/>
    <w:rsid w:val="00ED23A0"/>
    <w:rsid w:val="00ED32D9"/>
    <w:rsid w:val="00ED7036"/>
    <w:rsid w:val="00ED7FFE"/>
    <w:rsid w:val="00EE373F"/>
    <w:rsid w:val="00EE5725"/>
    <w:rsid w:val="00EE5CF4"/>
    <w:rsid w:val="00EE6146"/>
    <w:rsid w:val="00EE6B16"/>
    <w:rsid w:val="00EE7FFD"/>
    <w:rsid w:val="00EF02D1"/>
    <w:rsid w:val="00EF05A0"/>
    <w:rsid w:val="00EF4000"/>
    <w:rsid w:val="00EF4DC8"/>
    <w:rsid w:val="00EF6A2F"/>
    <w:rsid w:val="00F007E1"/>
    <w:rsid w:val="00F00DE0"/>
    <w:rsid w:val="00F0328E"/>
    <w:rsid w:val="00F0498E"/>
    <w:rsid w:val="00F05073"/>
    <w:rsid w:val="00F105E5"/>
    <w:rsid w:val="00F114C9"/>
    <w:rsid w:val="00F138BC"/>
    <w:rsid w:val="00F1493C"/>
    <w:rsid w:val="00F15133"/>
    <w:rsid w:val="00F159F6"/>
    <w:rsid w:val="00F17F48"/>
    <w:rsid w:val="00F20708"/>
    <w:rsid w:val="00F20A89"/>
    <w:rsid w:val="00F20C7D"/>
    <w:rsid w:val="00F212A5"/>
    <w:rsid w:val="00F22B42"/>
    <w:rsid w:val="00F235BC"/>
    <w:rsid w:val="00F2497F"/>
    <w:rsid w:val="00F2546D"/>
    <w:rsid w:val="00F26546"/>
    <w:rsid w:val="00F26C61"/>
    <w:rsid w:val="00F27574"/>
    <w:rsid w:val="00F277EC"/>
    <w:rsid w:val="00F27C11"/>
    <w:rsid w:val="00F31CA2"/>
    <w:rsid w:val="00F32CA3"/>
    <w:rsid w:val="00F3305D"/>
    <w:rsid w:val="00F336EA"/>
    <w:rsid w:val="00F35E06"/>
    <w:rsid w:val="00F37687"/>
    <w:rsid w:val="00F37996"/>
    <w:rsid w:val="00F37F3A"/>
    <w:rsid w:val="00F405D0"/>
    <w:rsid w:val="00F41A9C"/>
    <w:rsid w:val="00F41B81"/>
    <w:rsid w:val="00F427D5"/>
    <w:rsid w:val="00F43071"/>
    <w:rsid w:val="00F443FD"/>
    <w:rsid w:val="00F4470C"/>
    <w:rsid w:val="00F45D65"/>
    <w:rsid w:val="00F4620C"/>
    <w:rsid w:val="00F46372"/>
    <w:rsid w:val="00F47980"/>
    <w:rsid w:val="00F5145A"/>
    <w:rsid w:val="00F51B4B"/>
    <w:rsid w:val="00F521E8"/>
    <w:rsid w:val="00F524BC"/>
    <w:rsid w:val="00F5264C"/>
    <w:rsid w:val="00F526A3"/>
    <w:rsid w:val="00F534EA"/>
    <w:rsid w:val="00F53C76"/>
    <w:rsid w:val="00F53FD9"/>
    <w:rsid w:val="00F5552D"/>
    <w:rsid w:val="00F56D2A"/>
    <w:rsid w:val="00F57786"/>
    <w:rsid w:val="00F57CB6"/>
    <w:rsid w:val="00F60069"/>
    <w:rsid w:val="00F624C5"/>
    <w:rsid w:val="00F6263C"/>
    <w:rsid w:val="00F62F56"/>
    <w:rsid w:val="00F644DC"/>
    <w:rsid w:val="00F64B7E"/>
    <w:rsid w:val="00F6586C"/>
    <w:rsid w:val="00F65D53"/>
    <w:rsid w:val="00F67C49"/>
    <w:rsid w:val="00F72E6A"/>
    <w:rsid w:val="00F74275"/>
    <w:rsid w:val="00F75159"/>
    <w:rsid w:val="00F75E58"/>
    <w:rsid w:val="00F7600A"/>
    <w:rsid w:val="00F81270"/>
    <w:rsid w:val="00F849E3"/>
    <w:rsid w:val="00F84E97"/>
    <w:rsid w:val="00F858F1"/>
    <w:rsid w:val="00F85D80"/>
    <w:rsid w:val="00F85F58"/>
    <w:rsid w:val="00F8613D"/>
    <w:rsid w:val="00F90121"/>
    <w:rsid w:val="00F918E4"/>
    <w:rsid w:val="00F927D9"/>
    <w:rsid w:val="00F9491A"/>
    <w:rsid w:val="00F95E59"/>
    <w:rsid w:val="00F96BC2"/>
    <w:rsid w:val="00FA0095"/>
    <w:rsid w:val="00FA184E"/>
    <w:rsid w:val="00FA20C7"/>
    <w:rsid w:val="00FA2B41"/>
    <w:rsid w:val="00FA3645"/>
    <w:rsid w:val="00FA4B42"/>
    <w:rsid w:val="00FA5253"/>
    <w:rsid w:val="00FA5781"/>
    <w:rsid w:val="00FA59FE"/>
    <w:rsid w:val="00FA6012"/>
    <w:rsid w:val="00FA6188"/>
    <w:rsid w:val="00FA6799"/>
    <w:rsid w:val="00FA750A"/>
    <w:rsid w:val="00FB04FF"/>
    <w:rsid w:val="00FB18E4"/>
    <w:rsid w:val="00FB253D"/>
    <w:rsid w:val="00FB3E00"/>
    <w:rsid w:val="00FB4148"/>
    <w:rsid w:val="00FB4ACA"/>
    <w:rsid w:val="00FB4BA9"/>
    <w:rsid w:val="00FB6DE3"/>
    <w:rsid w:val="00FB6FB8"/>
    <w:rsid w:val="00FB7C39"/>
    <w:rsid w:val="00FC0226"/>
    <w:rsid w:val="00FC0650"/>
    <w:rsid w:val="00FC0B68"/>
    <w:rsid w:val="00FC0E37"/>
    <w:rsid w:val="00FC0E89"/>
    <w:rsid w:val="00FC329A"/>
    <w:rsid w:val="00FC7837"/>
    <w:rsid w:val="00FC7C16"/>
    <w:rsid w:val="00FC7D29"/>
    <w:rsid w:val="00FD0F4E"/>
    <w:rsid w:val="00FD36FA"/>
    <w:rsid w:val="00FD3FFE"/>
    <w:rsid w:val="00FD4263"/>
    <w:rsid w:val="00FE0BA7"/>
    <w:rsid w:val="00FE15E1"/>
    <w:rsid w:val="00FE1FDA"/>
    <w:rsid w:val="00FE2D57"/>
    <w:rsid w:val="00FE566A"/>
    <w:rsid w:val="00FE62B7"/>
    <w:rsid w:val="00FE6C1C"/>
    <w:rsid w:val="00FE7AB7"/>
    <w:rsid w:val="00FF0EE3"/>
    <w:rsid w:val="00FF1ECA"/>
    <w:rsid w:val="00FF22E6"/>
    <w:rsid w:val="00FF323D"/>
    <w:rsid w:val="00FF36B5"/>
    <w:rsid w:val="00FF54CB"/>
    <w:rsid w:val="00FF5518"/>
    <w:rsid w:val="00F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,"/>
  <w:listSeparator w:val=";"/>
  <w15:docId w15:val="{08B5C5AA-42D0-452D-B183-5082AE3B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2E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B7A"/>
    <w:pPr>
      <w:ind w:left="720"/>
      <w:contextualSpacing/>
    </w:pPr>
  </w:style>
  <w:style w:type="table" w:styleId="a4">
    <w:name w:val="Table Grid"/>
    <w:basedOn w:val="a1"/>
    <w:uiPriority w:val="59"/>
    <w:rsid w:val="00397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161CF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5">
    <w:name w:val="Hyperlink"/>
    <w:uiPriority w:val="99"/>
    <w:unhideWhenUsed/>
    <w:rsid w:val="005333B4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2A1B26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2A1B26"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BD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BD7E19"/>
    <w:rPr>
      <w:rFonts w:ascii="Tahoma" w:hAnsi="Tahoma" w:cs="Tahoma"/>
      <w:sz w:val="16"/>
      <w:szCs w:val="16"/>
      <w:lang w:eastAsia="en-US"/>
    </w:rPr>
  </w:style>
  <w:style w:type="paragraph" w:styleId="ac">
    <w:name w:val="Body Text"/>
    <w:basedOn w:val="a"/>
    <w:link w:val="ad"/>
    <w:uiPriority w:val="99"/>
    <w:semiHidden/>
    <w:rsid w:val="00C82BDE"/>
    <w:pPr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Знак"/>
    <w:link w:val="ac"/>
    <w:uiPriority w:val="99"/>
    <w:semiHidden/>
    <w:rsid w:val="00C82BDE"/>
    <w:rPr>
      <w:rFonts w:ascii="Arial" w:eastAsia="Times New Roman" w:hAnsi="Arial" w:cs="Arial"/>
    </w:rPr>
  </w:style>
  <w:style w:type="character" w:styleId="ae">
    <w:name w:val="annotation reference"/>
    <w:uiPriority w:val="99"/>
    <w:semiHidden/>
    <w:unhideWhenUsed/>
    <w:rsid w:val="003F7B2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F7B24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3F7B24"/>
    <w:rPr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F7B24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3F7B2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112C8B-896B-4FCD-820B-70ABC35CA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850</Words>
  <Characters>4851</Characters>
  <Application>Microsoft Office Word</Application>
  <DocSecurity>4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Нурмеева Римма Зифаровна</dc:creator>
  <cp:keywords/>
  <cp:lastModifiedBy>Сахарова Елена Николаевна</cp:lastModifiedBy>
  <cp:revision>2</cp:revision>
  <cp:lastPrinted>2018-08-08T07:52:00Z</cp:lastPrinted>
  <dcterms:created xsi:type="dcterms:W3CDTF">2025-11-24T05:33:00Z</dcterms:created>
  <dcterms:modified xsi:type="dcterms:W3CDTF">2025-11-24T05:33:00Z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@Название">
    <vt:lpwstr>Инструкция о порядке составления док. и проведении ЗП в ОАО "ТГК-16"</vt:lpwstr>
  </property>
  <property fmtid="{D5CDD505-2E9C-101B-9397-08002B2CF9AE}" pid="3" name="@Дата регистрации">
    <vt:filetime>2016-12-28T13:55:05Z</vt:filetime>
  </property>
  <property fmtid="{D5CDD505-2E9C-101B-9397-08002B2CF9AE}" pid="4" name="@Автор">
    <vt:lpwstr>db84e2ab-3cf5-4052-af50-09614c9e4be8</vt:lpwstr>
  </property>
  <property fmtid="{D5CDD505-2E9C-101B-9397-08002B2CF9AE}" pid="5" name="#Автор">
    <vt:lpwstr>Алтынбаева Рената Айратовна</vt:lpwstr>
  </property>
</Properties>
</file>