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7B2" w:rsidRPr="007B25DB" w:rsidRDefault="007374E7" w:rsidP="00557892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>П</w:t>
      </w:r>
      <w:r w:rsidR="00AA2B3D" w:rsidRPr="007B25DB">
        <w:rPr>
          <w:rFonts w:ascii="Times New Roman" w:hAnsi="Times New Roman"/>
          <w:b/>
          <w:sz w:val="21"/>
          <w:szCs w:val="21"/>
        </w:rPr>
        <w:t>ротокол</w:t>
      </w:r>
      <w:r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="0023261F" w:rsidRPr="007B25DB">
        <w:rPr>
          <w:rFonts w:ascii="Times New Roman" w:hAnsi="Times New Roman"/>
          <w:b/>
          <w:sz w:val="21"/>
          <w:szCs w:val="21"/>
        </w:rPr>
        <w:t xml:space="preserve">№ </w:t>
      </w:r>
      <w:r w:rsidR="003C357F">
        <w:rPr>
          <w:rFonts w:ascii="Times New Roman" w:hAnsi="Times New Roman"/>
          <w:b/>
          <w:sz w:val="21"/>
          <w:szCs w:val="21"/>
        </w:rPr>
        <w:t>25</w:t>
      </w:r>
      <w:r w:rsidR="00244713" w:rsidRPr="007B25DB">
        <w:rPr>
          <w:rFonts w:ascii="Times New Roman" w:hAnsi="Times New Roman"/>
          <w:b/>
          <w:sz w:val="21"/>
          <w:szCs w:val="21"/>
        </w:rPr>
        <w:t>/КО</w:t>
      </w:r>
    </w:p>
    <w:p w:rsidR="000A6B83" w:rsidRPr="00765F47" w:rsidRDefault="000078E5" w:rsidP="003654C2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 xml:space="preserve">заседания Комиссии по подведению итогов </w:t>
      </w:r>
      <w:r w:rsidR="00244713" w:rsidRPr="007B25DB">
        <w:rPr>
          <w:rFonts w:ascii="Times New Roman" w:hAnsi="Times New Roman"/>
          <w:b/>
          <w:sz w:val="21"/>
          <w:szCs w:val="21"/>
        </w:rPr>
        <w:t>конкурентного отбора</w:t>
      </w:r>
      <w:r w:rsidR="001D3BB7"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Pr="007B25DB">
        <w:rPr>
          <w:rFonts w:ascii="Times New Roman" w:hAnsi="Times New Roman"/>
          <w:b/>
          <w:sz w:val="21"/>
          <w:szCs w:val="21"/>
        </w:rPr>
        <w:t xml:space="preserve">в электронной форме </w:t>
      </w:r>
      <w:r w:rsidR="00B94A3C" w:rsidRPr="007B25DB">
        <w:rPr>
          <w:rFonts w:ascii="Times New Roman" w:hAnsi="Times New Roman"/>
          <w:b/>
          <w:sz w:val="21"/>
          <w:szCs w:val="21"/>
        </w:rPr>
        <w:br/>
      </w:r>
      <w:r w:rsidRPr="007B25DB">
        <w:rPr>
          <w:rFonts w:ascii="Times New Roman" w:hAnsi="Times New Roman"/>
          <w:b/>
          <w:sz w:val="21"/>
          <w:szCs w:val="21"/>
        </w:rPr>
        <w:t>на определение лучших условий</w:t>
      </w:r>
      <w:r w:rsidR="00A53A0A"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="001D3F96" w:rsidRPr="007B25DB">
        <w:rPr>
          <w:rFonts w:ascii="Times New Roman" w:hAnsi="Times New Roman"/>
          <w:b/>
          <w:sz w:val="21"/>
          <w:szCs w:val="21"/>
        </w:rPr>
        <w:t xml:space="preserve">на право заключения договора </w:t>
      </w:r>
      <w:r w:rsidR="00E21A45" w:rsidRPr="007B25DB">
        <w:rPr>
          <w:rFonts w:ascii="Times New Roman" w:hAnsi="Times New Roman"/>
          <w:b/>
          <w:sz w:val="21"/>
          <w:szCs w:val="21"/>
        </w:rPr>
        <w:t xml:space="preserve">на </w:t>
      </w:r>
      <w:r w:rsidR="003C357F" w:rsidRPr="003C357F">
        <w:rPr>
          <w:rFonts w:ascii="Times New Roman" w:hAnsi="Times New Roman"/>
          <w:b/>
          <w:sz w:val="21"/>
          <w:szCs w:val="21"/>
        </w:rPr>
        <w:t>установку переносного контейнера в г. Дзержинск Нижегородской области</w:t>
      </w:r>
    </w:p>
    <w:p w:rsidR="00522D3A" w:rsidRPr="007B25DB" w:rsidRDefault="00522D3A" w:rsidP="003654C2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B25DB" w:rsidTr="008E4774">
        <w:tc>
          <w:tcPr>
            <w:tcW w:w="3510" w:type="dxa"/>
          </w:tcPr>
          <w:p w:rsidR="00AF7B91" w:rsidRPr="007B25DB" w:rsidRDefault="009948CD" w:rsidP="00557892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7B25DB">
              <w:rPr>
                <w:rFonts w:ascii="Times New Roman" w:hAnsi="Times New Roman"/>
                <w:sz w:val="21"/>
                <w:szCs w:val="21"/>
              </w:rPr>
              <w:t>г. Нижний Новгород</w:t>
            </w:r>
          </w:p>
        </w:tc>
        <w:tc>
          <w:tcPr>
            <w:tcW w:w="6061" w:type="dxa"/>
          </w:tcPr>
          <w:p w:rsidR="00AF7B91" w:rsidRPr="007B25DB" w:rsidRDefault="00BF0F05" w:rsidP="00765F4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7B25DB">
              <w:rPr>
                <w:rFonts w:ascii="Times New Roman" w:hAnsi="Times New Roman"/>
                <w:sz w:val="21"/>
                <w:szCs w:val="21"/>
              </w:rPr>
              <w:t>Дат</w:t>
            </w:r>
            <w:r w:rsidR="000806CF" w:rsidRPr="007B25DB">
              <w:rPr>
                <w:rFonts w:ascii="Times New Roman" w:hAnsi="Times New Roman"/>
                <w:sz w:val="21"/>
                <w:szCs w:val="21"/>
              </w:rPr>
              <w:t>а</w:t>
            </w:r>
            <w:r w:rsidR="00B3779D" w:rsidRPr="007B25DB">
              <w:rPr>
                <w:rFonts w:ascii="Times New Roman" w:hAnsi="Times New Roman"/>
                <w:sz w:val="21"/>
                <w:szCs w:val="21"/>
              </w:rPr>
              <w:t xml:space="preserve"> принятия решения Комиссией: </w:t>
            </w:r>
            <w:r w:rsidR="003C357F">
              <w:rPr>
                <w:rFonts w:ascii="Times New Roman" w:hAnsi="Times New Roman"/>
                <w:sz w:val="21"/>
                <w:szCs w:val="21"/>
              </w:rPr>
              <w:t>1</w:t>
            </w:r>
            <w:r w:rsidR="002B4417">
              <w:rPr>
                <w:rFonts w:ascii="Times New Roman" w:hAnsi="Times New Roman"/>
                <w:sz w:val="21"/>
                <w:szCs w:val="21"/>
              </w:rPr>
              <w:t>5</w:t>
            </w:r>
            <w:r w:rsidR="00765F47">
              <w:rPr>
                <w:rFonts w:ascii="Times New Roman" w:hAnsi="Times New Roman"/>
                <w:sz w:val="21"/>
                <w:szCs w:val="21"/>
              </w:rPr>
              <w:t>.</w:t>
            </w:r>
            <w:r w:rsidR="005C6162" w:rsidRPr="007B25DB">
              <w:rPr>
                <w:rFonts w:ascii="Times New Roman" w:hAnsi="Times New Roman"/>
                <w:sz w:val="21"/>
                <w:szCs w:val="21"/>
              </w:rPr>
              <w:t>1</w:t>
            </w:r>
            <w:r w:rsidR="003C357F">
              <w:rPr>
                <w:rFonts w:ascii="Times New Roman" w:hAnsi="Times New Roman"/>
                <w:sz w:val="21"/>
                <w:szCs w:val="21"/>
              </w:rPr>
              <w:t>2</w:t>
            </w:r>
            <w:r w:rsidR="005C6162" w:rsidRPr="007B25DB">
              <w:rPr>
                <w:rFonts w:ascii="Times New Roman" w:hAnsi="Times New Roman"/>
                <w:sz w:val="21"/>
                <w:szCs w:val="21"/>
              </w:rPr>
              <w:t>.2025</w:t>
            </w:r>
          </w:p>
        </w:tc>
      </w:tr>
    </w:tbl>
    <w:p w:rsidR="00AF7B91" w:rsidRPr="007B25DB" w:rsidRDefault="00AF7B91" w:rsidP="00557892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:rsidR="001732C3" w:rsidRPr="007B25DB" w:rsidRDefault="001732C3" w:rsidP="001732C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 xml:space="preserve">ФОРМА ПРОВЕДЕНИЯ ЗАСЕДАНИЯ: </w:t>
      </w:r>
      <w:r w:rsidRPr="007B25DB">
        <w:rPr>
          <w:rFonts w:ascii="Times New Roman" w:hAnsi="Times New Roman"/>
          <w:sz w:val="21"/>
          <w:szCs w:val="21"/>
        </w:rPr>
        <w:t xml:space="preserve">заседание Комиссии по подведению итогов </w:t>
      </w:r>
      <w:r w:rsidR="00A94AD2" w:rsidRPr="007B25DB">
        <w:rPr>
          <w:rFonts w:ascii="Times New Roman" w:hAnsi="Times New Roman"/>
          <w:sz w:val="21"/>
          <w:szCs w:val="21"/>
        </w:rPr>
        <w:t>конкурентного отбора</w:t>
      </w:r>
      <w:r w:rsidR="00765F47">
        <w:rPr>
          <w:rFonts w:ascii="Times New Roman" w:hAnsi="Times New Roman"/>
          <w:sz w:val="21"/>
          <w:szCs w:val="21"/>
        </w:rPr>
        <w:t xml:space="preserve"> </w:t>
      </w:r>
      <w:r w:rsidRPr="007B25DB">
        <w:rPr>
          <w:rFonts w:ascii="Times New Roman" w:hAnsi="Times New Roman"/>
          <w:sz w:val="21"/>
          <w:szCs w:val="21"/>
        </w:rPr>
        <w:t>в электронной форме ООО «Нижегородтеплогаз» (далее – Комиссия) проводится в заочной форме.</w:t>
      </w: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sz w:val="21"/>
          <w:szCs w:val="21"/>
          <w:lang w:eastAsia="ar-SA"/>
        </w:rPr>
      </w:pPr>
      <w:r w:rsidRPr="007B25DB">
        <w:rPr>
          <w:rFonts w:ascii="Times New Roman" w:hAnsi="Times New Roman"/>
          <w:b/>
          <w:sz w:val="21"/>
          <w:szCs w:val="21"/>
          <w:lang w:eastAsia="ar-SA"/>
        </w:rPr>
        <w:t xml:space="preserve">НАЛИЧИЕ КВОРУМА: </w:t>
      </w:r>
      <w:r w:rsidRPr="007B25DB">
        <w:rPr>
          <w:rFonts w:ascii="Times New Roman" w:hAnsi="Times New Roman"/>
          <w:sz w:val="21"/>
          <w:szCs w:val="21"/>
          <w:lang w:eastAsia="ar-SA"/>
        </w:rPr>
        <w:t>кворум по количеству голосовавших членов Комиссии имеется.</w:t>
      </w: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  <w:r w:rsidRPr="007B25DB">
        <w:rPr>
          <w:rFonts w:ascii="Times New Roman" w:hAnsi="Times New Roman"/>
          <w:b/>
          <w:sz w:val="21"/>
          <w:szCs w:val="21"/>
          <w:lang w:eastAsia="ar-SA"/>
        </w:rPr>
        <w:t>ПОВЕСТКА ДНЯ:</w:t>
      </w:r>
    </w:p>
    <w:p w:rsidR="00916105" w:rsidRPr="007B25DB" w:rsidRDefault="00916105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</w:p>
    <w:p w:rsidR="003C357F" w:rsidRPr="004F44EF" w:rsidRDefault="003C357F" w:rsidP="003C357F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ВОПРОС 1</w:t>
      </w:r>
      <w:r w:rsidRPr="004F44EF">
        <w:rPr>
          <w:rFonts w:ascii="Times New Roman" w:hAnsi="Times New Roman"/>
          <w:b/>
          <w:sz w:val="21"/>
          <w:szCs w:val="21"/>
        </w:rPr>
        <w:t xml:space="preserve">: </w:t>
      </w:r>
      <w:r w:rsidRPr="004F44EF">
        <w:rPr>
          <w:rFonts w:ascii="Times New Roman" w:hAnsi="Times New Roman"/>
          <w:sz w:val="21"/>
          <w:szCs w:val="21"/>
        </w:rPr>
        <w:t xml:space="preserve">Принятие решения о результатах проведения открытого конкурентного отбора </w:t>
      </w:r>
      <w:r w:rsidRPr="004F44EF">
        <w:rPr>
          <w:rFonts w:ascii="Times New Roman" w:hAnsi="Times New Roman"/>
          <w:sz w:val="21"/>
          <w:szCs w:val="21"/>
        </w:rPr>
        <w:br/>
        <w:t xml:space="preserve">в электронной форме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№ 25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/КО</w:t>
      </w:r>
      <w:r w:rsidRPr="004F44EF">
        <w:rPr>
          <w:rFonts w:ascii="Times New Roman" w:hAnsi="Times New Roman"/>
          <w:sz w:val="21"/>
          <w:szCs w:val="21"/>
        </w:rPr>
        <w:t xml:space="preserve"> на право заключения договора на </w:t>
      </w:r>
      <w:r>
        <w:rPr>
          <w:rFonts w:ascii="Times New Roman" w:hAnsi="Times New Roman"/>
          <w:sz w:val="21"/>
          <w:szCs w:val="21"/>
        </w:rPr>
        <w:t>у</w:t>
      </w:r>
      <w:r w:rsidRPr="007E5374">
        <w:rPr>
          <w:rFonts w:ascii="Times New Roman" w:hAnsi="Times New Roman"/>
          <w:sz w:val="21"/>
          <w:szCs w:val="21"/>
        </w:rPr>
        <w:t>становк</w:t>
      </w:r>
      <w:r>
        <w:rPr>
          <w:rFonts w:ascii="Times New Roman" w:hAnsi="Times New Roman"/>
          <w:sz w:val="21"/>
          <w:szCs w:val="21"/>
        </w:rPr>
        <w:t>у</w:t>
      </w:r>
      <w:r w:rsidRPr="007E5374">
        <w:rPr>
          <w:rFonts w:ascii="Times New Roman" w:hAnsi="Times New Roman"/>
          <w:sz w:val="21"/>
          <w:szCs w:val="21"/>
        </w:rPr>
        <w:t xml:space="preserve"> переносного контейнера в г. Дзержинск Нижегородской области</w:t>
      </w:r>
      <w:r>
        <w:rPr>
          <w:rFonts w:ascii="Times New Roman" w:hAnsi="Times New Roman"/>
          <w:sz w:val="21"/>
          <w:szCs w:val="21"/>
        </w:rPr>
        <w:t>.</w:t>
      </w:r>
    </w:p>
    <w:p w:rsidR="003C357F" w:rsidRPr="004F44EF" w:rsidRDefault="003C357F" w:rsidP="003C357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  <w:r w:rsidRPr="004F44EF">
        <w:rPr>
          <w:rFonts w:ascii="Times New Roman" w:hAnsi="Times New Roman"/>
          <w:sz w:val="21"/>
          <w:szCs w:val="21"/>
        </w:rPr>
        <w:t xml:space="preserve">Номер закупки в Годовой комплексной программе закупок ООО «Нижегородтеплогаз» - </w:t>
      </w:r>
      <w:r w:rsidRPr="007E5374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188/52/2025/В</w:t>
      </w:r>
      <w:r w:rsidRPr="004F44EF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.</w:t>
      </w:r>
    </w:p>
    <w:p w:rsidR="003C357F" w:rsidRPr="007047A9" w:rsidRDefault="003C357F" w:rsidP="003C357F">
      <w:pPr>
        <w:spacing w:after="0"/>
        <w:rPr>
          <w:rFonts w:ascii="Times New Roman" w:eastAsia="Times New Roman" w:hAnsi="Times New Roman"/>
          <w:sz w:val="21"/>
          <w:szCs w:val="21"/>
          <w:lang w:eastAsia="ru-RU"/>
        </w:rPr>
      </w:pP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Начальная (максимальная) цена договора</w:t>
      </w:r>
      <w:r w:rsidRPr="004F44EF">
        <w:rPr>
          <w:sz w:val="21"/>
          <w:szCs w:val="21"/>
        </w:rPr>
        <w:t xml:space="preserve"> 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 xml:space="preserve">661 691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рубль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>99</w:t>
      </w:r>
      <w:r w:rsidRPr="004F44EF">
        <w:rPr>
          <w:rFonts w:ascii="Times New Roman" w:eastAsia="Times New Roman" w:hAnsi="Times New Roman"/>
          <w:b/>
          <w:sz w:val="21"/>
          <w:szCs w:val="21"/>
          <w:lang w:eastAsia="ru-RU"/>
        </w:rPr>
        <w:t xml:space="preserve"> 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копеек без НДС.</w:t>
      </w:r>
    </w:p>
    <w:p w:rsidR="003C357F" w:rsidRPr="007047A9" w:rsidRDefault="003C357F" w:rsidP="003C357F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sz w:val="21"/>
          <w:szCs w:val="21"/>
          <w:lang w:eastAsia="ru-RU"/>
        </w:rPr>
      </w:pP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Срок </w:t>
      </w:r>
      <w:r>
        <w:rPr>
          <w:rFonts w:ascii="Times New Roman" w:eastAsia="Times New Roman" w:hAnsi="Times New Roman"/>
          <w:bCs/>
          <w:sz w:val="21"/>
          <w:szCs w:val="21"/>
          <w:lang w:eastAsia="ru-RU"/>
        </w:rPr>
        <w:t>поставки</w:t>
      </w: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 – </w:t>
      </w:r>
      <w:r w:rsidRPr="007E5374">
        <w:rPr>
          <w:rFonts w:ascii="Times New Roman" w:eastAsia="Times New Roman" w:hAnsi="Times New Roman"/>
          <w:bCs/>
          <w:sz w:val="21"/>
          <w:szCs w:val="21"/>
          <w:lang w:eastAsia="ru-RU"/>
        </w:rPr>
        <w:t>с момента подписания договора по 30.12.2025</w:t>
      </w: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>.</w:t>
      </w:r>
    </w:p>
    <w:p w:rsidR="003C357F" w:rsidRPr="007047A9" w:rsidRDefault="003C357F" w:rsidP="003C357F">
      <w:pPr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Документацией об открытом конкурентном отборе установлены следующие критерии оценки заявок участников конкурентного отбора:</w:t>
      </w:r>
    </w:p>
    <w:p w:rsidR="003C357F" w:rsidRPr="007047A9" w:rsidRDefault="003C357F" w:rsidP="003C357F">
      <w:pPr>
        <w:tabs>
          <w:tab w:val="left" w:pos="708"/>
        </w:tabs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- стоимостной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75</w:t>
      </w:r>
      <w:r w:rsidRPr="007047A9">
        <w:rPr>
          <w:rFonts w:ascii="Times New Roman" w:hAnsi="Times New Roman"/>
          <w:sz w:val="21"/>
          <w:szCs w:val="21"/>
        </w:rPr>
        <w:t xml:space="preserve"> %),</w:t>
      </w:r>
    </w:p>
    <w:p w:rsidR="003C357F" w:rsidRPr="007047A9" w:rsidRDefault="003C357F" w:rsidP="003C357F">
      <w:pPr>
        <w:tabs>
          <w:tab w:val="left" w:pos="708"/>
        </w:tabs>
        <w:spacing w:after="0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7047A9">
        <w:rPr>
          <w:rFonts w:ascii="Times New Roman" w:hAnsi="Times New Roman"/>
          <w:sz w:val="21"/>
          <w:szCs w:val="21"/>
        </w:rPr>
        <w:t>нестоимостной</w:t>
      </w:r>
      <w:proofErr w:type="spellEnd"/>
      <w:r w:rsidRPr="007047A9">
        <w:rPr>
          <w:rFonts w:ascii="Times New Roman" w:hAnsi="Times New Roman"/>
          <w:sz w:val="21"/>
          <w:szCs w:val="21"/>
        </w:rPr>
        <w:t xml:space="preserve">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25</w:t>
      </w:r>
      <w:r w:rsidRPr="007047A9">
        <w:rPr>
          <w:rFonts w:ascii="Times New Roman" w:hAnsi="Times New Roman"/>
          <w:sz w:val="21"/>
          <w:szCs w:val="21"/>
        </w:rPr>
        <w:t xml:space="preserve"> %).</w:t>
      </w:r>
    </w:p>
    <w:p w:rsidR="003C357F" w:rsidRPr="007047A9" w:rsidRDefault="003C357F" w:rsidP="003C357F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Сведения в отношении участников открытого конкурентного отбора в электронной форме № 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25</w:t>
      </w:r>
      <w:r w:rsidRPr="007047A9">
        <w:rPr>
          <w:rFonts w:ascii="Times New Roman" w:eastAsia="Times New Roman" w:hAnsi="Times New Roman"/>
          <w:sz w:val="21"/>
          <w:szCs w:val="21"/>
          <w:lang w:eastAsia="ru-RU"/>
        </w:rPr>
        <w:t>/КО</w:t>
      </w:r>
      <w:r w:rsidRPr="007047A9">
        <w:rPr>
          <w:rFonts w:ascii="Times New Roman" w:hAnsi="Times New Roman"/>
          <w:sz w:val="21"/>
          <w:szCs w:val="21"/>
        </w:rPr>
        <w:t xml:space="preserve"> </w:t>
      </w:r>
      <w:r w:rsidRPr="007047A9">
        <w:rPr>
          <w:rFonts w:ascii="Times New Roman" w:hAnsi="Times New Roman"/>
          <w:sz w:val="21"/>
          <w:szCs w:val="21"/>
        </w:rPr>
        <w:br/>
        <w:t>и их заявок по результатам открытия доступа к заявкам на участие в открытом конкурентном отборе, поданным в электронной форме: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5243"/>
        <w:gridCol w:w="1985"/>
        <w:gridCol w:w="1487"/>
      </w:tblGrid>
      <w:tr w:rsidR="003C357F" w:rsidRPr="007047A9" w:rsidTr="00692792">
        <w:trPr>
          <w:tblHeader/>
          <w:jc w:val="center"/>
        </w:trPr>
        <w:tc>
          <w:tcPr>
            <w:tcW w:w="1065" w:type="dxa"/>
            <w:shd w:val="clear" w:color="auto" w:fill="auto"/>
          </w:tcPr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Кол-во поданных заявок</w:t>
            </w:r>
          </w:p>
        </w:tc>
        <w:tc>
          <w:tcPr>
            <w:tcW w:w="5243" w:type="dxa"/>
            <w:shd w:val="clear" w:color="auto" w:fill="auto"/>
          </w:tcPr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Наименование, адрес места нахождения участника открытого конкурентного отбора</w:t>
            </w:r>
          </w:p>
        </w:tc>
        <w:tc>
          <w:tcPr>
            <w:tcW w:w="1985" w:type="dxa"/>
            <w:shd w:val="clear" w:color="auto" w:fill="auto"/>
          </w:tcPr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Цена заявки, руб., без НДС</w:t>
            </w:r>
          </w:p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487" w:type="dxa"/>
            <w:shd w:val="clear" w:color="auto" w:fill="auto"/>
          </w:tcPr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Дата и время регистрации заявки</w:t>
            </w:r>
          </w:p>
        </w:tc>
      </w:tr>
      <w:tr w:rsidR="003C357F" w:rsidRPr="007047A9" w:rsidTr="00692792">
        <w:trPr>
          <w:trHeight w:val="333"/>
          <w:jc w:val="center"/>
        </w:trPr>
        <w:tc>
          <w:tcPr>
            <w:tcW w:w="1065" w:type="dxa"/>
            <w:shd w:val="clear" w:color="auto" w:fill="auto"/>
            <w:vAlign w:val="center"/>
          </w:tcPr>
          <w:p w:rsidR="003C357F" w:rsidRPr="007047A9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7047A9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57F" w:rsidRDefault="003C357F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ООО "ТЕПЛОБЫТ"</w:t>
            </w:r>
            <w:r w:rsidRPr="00F16B0A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</w:p>
          <w:p w:rsidR="003C357F" w:rsidRPr="007E5374" w:rsidRDefault="003C357F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 xml:space="preserve"> (603028, г. Нижний Новгород, пер. Спортсменский, д. 12А, пом. 216)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57F" w:rsidRPr="007E5374" w:rsidRDefault="003C357F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F16B0A">
              <w:rPr>
                <w:rFonts w:ascii="Times New Roman" w:hAnsi="Times New Roman"/>
                <w:sz w:val="21"/>
                <w:szCs w:val="21"/>
              </w:rPr>
              <w:t>655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F16B0A">
              <w:rPr>
                <w:rFonts w:ascii="Times New Roman" w:hAnsi="Times New Roman"/>
                <w:sz w:val="21"/>
                <w:szCs w:val="21"/>
              </w:rPr>
              <w:t>075,07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C357F" w:rsidRPr="007E5374" w:rsidRDefault="003C357F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Cs/>
                <w:color w:val="000000"/>
                <w:sz w:val="21"/>
                <w:szCs w:val="21"/>
                <w:shd w:val="clear" w:color="auto" w:fill="FFFFFF"/>
              </w:rPr>
              <w:t>11.12.2025 13:51:33</w:t>
            </w:r>
          </w:p>
        </w:tc>
      </w:tr>
    </w:tbl>
    <w:p w:rsidR="003C357F" w:rsidRPr="007047A9" w:rsidRDefault="003C357F" w:rsidP="003C357F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РЕШИЛИ ПО ВОПРОСУ 1</w:t>
      </w:r>
      <w:r w:rsidRPr="007047A9">
        <w:rPr>
          <w:rFonts w:ascii="Times New Roman" w:hAnsi="Times New Roman"/>
          <w:b/>
          <w:sz w:val="21"/>
          <w:szCs w:val="21"/>
        </w:rPr>
        <w:t>:</w:t>
      </w:r>
    </w:p>
    <w:p w:rsidR="003C357F" w:rsidRPr="007047A9" w:rsidRDefault="003C357F" w:rsidP="003C357F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По результатам анализа заявок и проверки информации об участниках, проведенных Организатором </w:t>
      </w:r>
      <w:r w:rsidRPr="007047A9">
        <w:rPr>
          <w:rFonts w:ascii="Times New Roman" w:hAnsi="Times New Roman"/>
          <w:sz w:val="21"/>
          <w:szCs w:val="21"/>
        </w:rPr>
        <w:br/>
        <w:t>и Инициаторами, Комиссия рассмотрела заявки участников открытого конкурентного отбора</w:t>
      </w:r>
      <w:r w:rsidRPr="007047A9">
        <w:rPr>
          <w:sz w:val="21"/>
          <w:szCs w:val="21"/>
        </w:rPr>
        <w:t xml:space="preserve"> </w:t>
      </w:r>
      <w:r w:rsidRPr="007047A9">
        <w:rPr>
          <w:sz w:val="21"/>
          <w:szCs w:val="21"/>
        </w:rPr>
        <w:br/>
      </w:r>
      <w:r>
        <w:rPr>
          <w:rFonts w:ascii="Times New Roman" w:hAnsi="Times New Roman"/>
          <w:sz w:val="21"/>
          <w:szCs w:val="21"/>
        </w:rPr>
        <w:t>в электронной форме № 25</w:t>
      </w:r>
      <w:r w:rsidRPr="007047A9">
        <w:rPr>
          <w:rFonts w:ascii="Times New Roman" w:hAnsi="Times New Roman"/>
          <w:sz w:val="21"/>
          <w:szCs w:val="21"/>
        </w:rPr>
        <w:t>/КО и приняла следующие решения:</w:t>
      </w:r>
    </w:p>
    <w:p w:rsidR="003C357F" w:rsidRPr="007047A9" w:rsidRDefault="003C357F" w:rsidP="003C357F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</w:p>
    <w:p w:rsidR="003C357F" w:rsidRPr="007047A9" w:rsidRDefault="003C357F" w:rsidP="003C357F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1) Признать участника</w:t>
      </w:r>
      <w:r w:rsidRPr="007047A9">
        <w:rPr>
          <w:rFonts w:ascii="Times New Roman" w:hAnsi="Times New Roman"/>
          <w:sz w:val="21"/>
          <w:szCs w:val="21"/>
        </w:rPr>
        <w:t xml:space="preserve"> открытого конкурентного отбора </w:t>
      </w:r>
      <w:r w:rsidRPr="00F16B0A">
        <w:rPr>
          <w:rFonts w:ascii="Times New Roman" w:hAnsi="Times New Roman"/>
          <w:b/>
          <w:color w:val="000000"/>
          <w:sz w:val="21"/>
          <w:szCs w:val="21"/>
        </w:rPr>
        <w:t>ООО "ТЕПЛОБЫТ"</w:t>
      </w:r>
      <w:r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 w:rsidRPr="007047A9">
        <w:rPr>
          <w:rFonts w:ascii="Times New Roman" w:hAnsi="Times New Roman"/>
          <w:sz w:val="21"/>
          <w:szCs w:val="21"/>
        </w:rPr>
        <w:t xml:space="preserve">и </w:t>
      </w:r>
      <w:r>
        <w:rPr>
          <w:rFonts w:ascii="Times New Roman" w:hAnsi="Times New Roman"/>
          <w:sz w:val="21"/>
          <w:szCs w:val="21"/>
        </w:rPr>
        <w:t>его заявку</w:t>
      </w:r>
      <w:r w:rsidRPr="007047A9">
        <w:rPr>
          <w:rFonts w:ascii="Times New Roman" w:hAnsi="Times New Roman"/>
          <w:sz w:val="21"/>
          <w:szCs w:val="21"/>
        </w:rPr>
        <w:t xml:space="preserve"> соответствующ</w:t>
      </w:r>
      <w:r>
        <w:rPr>
          <w:rFonts w:ascii="Times New Roman" w:hAnsi="Times New Roman"/>
          <w:sz w:val="21"/>
          <w:szCs w:val="21"/>
        </w:rPr>
        <w:t>ими</w:t>
      </w:r>
      <w:r w:rsidRPr="007047A9">
        <w:rPr>
          <w:rFonts w:ascii="Times New Roman" w:hAnsi="Times New Roman"/>
          <w:sz w:val="21"/>
          <w:szCs w:val="21"/>
        </w:rPr>
        <w:t xml:space="preserve"> требованиям документации конкурентного отбора в электронной форме.</w:t>
      </w:r>
    </w:p>
    <w:p w:rsidR="003C357F" w:rsidRPr="007047A9" w:rsidRDefault="003C357F" w:rsidP="003C357F">
      <w:pPr>
        <w:spacing w:after="0" w:line="254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 xml:space="preserve">2) 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В соответствии с разделом 2.7 «Оценка Заявок на участие в </w:t>
      </w:r>
      <w:r w:rsidRPr="007047A9">
        <w:rPr>
          <w:rFonts w:ascii="Times New Roman" w:hAnsi="Times New Roman"/>
          <w:sz w:val="21"/>
          <w:szCs w:val="21"/>
        </w:rPr>
        <w:t>открытом конкурентном отборе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» документации об </w:t>
      </w:r>
      <w:r w:rsidRPr="007047A9">
        <w:rPr>
          <w:rFonts w:ascii="Times New Roman" w:hAnsi="Times New Roman"/>
          <w:sz w:val="21"/>
          <w:szCs w:val="21"/>
        </w:rPr>
        <w:t xml:space="preserve">открытом конкурентном отборе </w:t>
      </w:r>
      <w:r>
        <w:rPr>
          <w:rFonts w:ascii="Times New Roman" w:hAnsi="Times New Roman"/>
          <w:color w:val="000000"/>
          <w:sz w:val="21"/>
          <w:szCs w:val="21"/>
        </w:rPr>
        <w:t>в электронной форме № 25</w:t>
      </w:r>
      <w:r w:rsidRPr="007047A9">
        <w:rPr>
          <w:rFonts w:ascii="Times New Roman" w:hAnsi="Times New Roman"/>
          <w:color w:val="000000"/>
          <w:sz w:val="21"/>
          <w:szCs w:val="21"/>
        </w:rPr>
        <w:t>/КО присвоить заявкам участников порядковые номера, с учетом значений по каждому критерию оценки:</w:t>
      </w:r>
    </w:p>
    <w:tbl>
      <w:tblPr>
        <w:tblW w:w="936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696"/>
        <w:gridCol w:w="1990"/>
        <w:gridCol w:w="1144"/>
      </w:tblGrid>
      <w:tr w:rsidR="003C357F" w:rsidRPr="007047A9" w:rsidTr="00692792">
        <w:trPr>
          <w:trHeight w:val="455"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</w:t>
            </w:r>
            <w:r w:rsidRPr="007047A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Наименование участника</w:t>
            </w:r>
          </w:p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sz w:val="20"/>
                <w:szCs w:val="20"/>
              </w:rPr>
              <w:t>открытых маркетинговых исследований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Стоимостной критерий (баллы)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Нестоимостной</w:t>
            </w:r>
            <w:proofErr w:type="spellEnd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критерий (баллы)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Всего (баллы)</w:t>
            </w:r>
          </w:p>
        </w:tc>
      </w:tr>
      <w:tr w:rsidR="003C357F" w:rsidRPr="007047A9" w:rsidTr="00692792">
        <w:trPr>
          <w:trHeight w:val="345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357F" w:rsidRPr="007047A9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C357F" w:rsidRPr="007E5374" w:rsidRDefault="003C357F" w:rsidP="006927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ООО "ТЕПЛОБЫТ"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C357F" w:rsidRPr="00F16B0A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C357F" w:rsidRPr="00F16B0A" w:rsidRDefault="003C357F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38,40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57F" w:rsidRPr="00F16B0A" w:rsidRDefault="003C357F" w:rsidP="00692792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98,40</w:t>
            </w:r>
          </w:p>
        </w:tc>
      </w:tr>
    </w:tbl>
    <w:p w:rsidR="003C357F" w:rsidRPr="007047A9" w:rsidRDefault="003C357F" w:rsidP="003C357F">
      <w:pPr>
        <w:spacing w:after="0" w:line="254" w:lineRule="auto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 xml:space="preserve">3) 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Определить лучшей заявку </w:t>
      </w:r>
      <w:r w:rsidRPr="00F16B0A">
        <w:rPr>
          <w:rFonts w:ascii="Times New Roman" w:hAnsi="Times New Roman"/>
          <w:b/>
          <w:color w:val="000000"/>
          <w:sz w:val="21"/>
          <w:szCs w:val="21"/>
        </w:rPr>
        <w:t>ООО "ТЕПЛОБЫТ"</w:t>
      </w:r>
      <w:r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 w:rsidRPr="00F16B0A">
        <w:rPr>
          <w:rFonts w:ascii="Times New Roman" w:hAnsi="Times New Roman"/>
          <w:color w:val="000000"/>
          <w:sz w:val="21"/>
          <w:szCs w:val="21"/>
        </w:rPr>
        <w:t xml:space="preserve">на сумму </w:t>
      </w:r>
      <w:r w:rsidRPr="00F16B0A">
        <w:rPr>
          <w:rFonts w:ascii="Times New Roman" w:hAnsi="Times New Roman"/>
          <w:sz w:val="21"/>
          <w:szCs w:val="21"/>
        </w:rPr>
        <w:t xml:space="preserve">655 075,07 </w:t>
      </w:r>
      <w:r w:rsidRPr="00F16B0A">
        <w:rPr>
          <w:rFonts w:ascii="Times New Roman" w:hAnsi="Times New Roman"/>
          <w:color w:val="000000"/>
          <w:sz w:val="21"/>
          <w:szCs w:val="21"/>
        </w:rPr>
        <w:t>руб</w:t>
      </w:r>
      <w:r w:rsidRPr="007047A9">
        <w:rPr>
          <w:rFonts w:ascii="Times New Roman" w:hAnsi="Times New Roman"/>
          <w:color w:val="000000"/>
          <w:sz w:val="21"/>
          <w:szCs w:val="21"/>
        </w:rPr>
        <w:t>. (без учета НДС),</w:t>
      </w:r>
      <w:bookmarkStart w:id="0" w:name="_GoBack"/>
      <w:bookmarkEnd w:id="0"/>
      <w:r w:rsidRPr="007047A9">
        <w:rPr>
          <w:rFonts w:ascii="Times New Roman" w:hAnsi="Times New Roman"/>
          <w:color w:val="000000"/>
          <w:sz w:val="21"/>
          <w:szCs w:val="21"/>
        </w:rPr>
        <w:t xml:space="preserve"> в соответствии с документацией об </w:t>
      </w:r>
      <w:r w:rsidRPr="007047A9">
        <w:rPr>
          <w:rFonts w:ascii="Times New Roman" w:hAnsi="Times New Roman"/>
          <w:sz w:val="21"/>
          <w:szCs w:val="21"/>
        </w:rPr>
        <w:t xml:space="preserve">открытом конкурентном отборе </w:t>
      </w:r>
      <w:r>
        <w:rPr>
          <w:rFonts w:ascii="Times New Roman" w:hAnsi="Times New Roman"/>
          <w:color w:val="000000"/>
          <w:sz w:val="21"/>
          <w:szCs w:val="21"/>
        </w:rPr>
        <w:t>в электронной форме № 25</w:t>
      </w:r>
      <w:r w:rsidRPr="007047A9">
        <w:rPr>
          <w:rFonts w:ascii="Times New Roman" w:hAnsi="Times New Roman"/>
          <w:color w:val="000000"/>
          <w:sz w:val="21"/>
          <w:szCs w:val="21"/>
        </w:rPr>
        <w:t>/КО, в том числе проекта договора, являющегося неотъемлемым приложением к документации.</w:t>
      </w:r>
    </w:p>
    <w:p w:rsidR="003C357F" w:rsidRPr="007047A9" w:rsidRDefault="003C357F" w:rsidP="003C357F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</w:p>
    <w:p w:rsidR="003C357F" w:rsidRPr="007047A9" w:rsidRDefault="003C357F" w:rsidP="003C357F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b/>
          <w:color w:val="000000" w:themeColor="text1"/>
          <w:sz w:val="21"/>
          <w:szCs w:val="21"/>
        </w:rPr>
        <w:t>ИТОГОВОЕ РЕШЕНИЕ ПО РЕЗУЛЬТАТАМ ОЦЕНКИ ЗАЯВОК:</w:t>
      </w:r>
    </w:p>
    <w:p w:rsidR="003C357F" w:rsidRPr="007047A9" w:rsidRDefault="003C357F" w:rsidP="003C357F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</w:t>
      </w:r>
      <w:r>
        <w:rPr>
          <w:rFonts w:ascii="Times New Roman" w:hAnsi="Times New Roman"/>
          <w:color w:val="000000" w:themeColor="text1"/>
          <w:sz w:val="21"/>
          <w:szCs w:val="21"/>
        </w:rPr>
        <w:t>ество соответствующих заявок - 1 заявка</w:t>
      </w:r>
      <w:r w:rsidRPr="007047A9"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:rsidR="003C357F" w:rsidRPr="007047A9" w:rsidRDefault="003C357F" w:rsidP="003C357F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заявок на участие в закупке, которые отклонены - 0 заявок.</w:t>
      </w:r>
    </w:p>
    <w:p w:rsidR="003C357F" w:rsidRPr="007047A9" w:rsidRDefault="003C357F" w:rsidP="003C357F">
      <w:pPr>
        <w:spacing w:after="0"/>
        <w:jc w:val="center"/>
        <w:rPr>
          <w:rFonts w:ascii="Times New Roman" w:hAnsi="Times New Roman"/>
          <w:color w:val="000000" w:themeColor="text1"/>
          <w:sz w:val="21"/>
          <w:szCs w:val="21"/>
        </w:rPr>
      </w:pPr>
    </w:p>
    <w:p w:rsidR="002B4417" w:rsidRPr="002B4417" w:rsidRDefault="002B4417" w:rsidP="002B4417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</w:p>
    <w:p w:rsidR="00E21A45" w:rsidRPr="007B25DB" w:rsidRDefault="0098569F" w:rsidP="00590F0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sz w:val="21"/>
          <w:szCs w:val="21"/>
        </w:rPr>
        <w:t>Д</w:t>
      </w:r>
      <w:r w:rsidR="0025588B" w:rsidRPr="007B25DB">
        <w:rPr>
          <w:rFonts w:ascii="Times New Roman" w:hAnsi="Times New Roman"/>
          <w:sz w:val="21"/>
          <w:szCs w:val="21"/>
        </w:rPr>
        <w:t xml:space="preserve">ата принятия решения </w:t>
      </w:r>
      <w:r w:rsidR="006F63C6" w:rsidRPr="007B25DB">
        <w:rPr>
          <w:rFonts w:ascii="Times New Roman" w:hAnsi="Times New Roman"/>
          <w:sz w:val="21"/>
          <w:szCs w:val="21"/>
        </w:rPr>
        <w:t>Комисси</w:t>
      </w:r>
      <w:r w:rsidR="0025588B" w:rsidRPr="007B25DB">
        <w:rPr>
          <w:rFonts w:ascii="Times New Roman" w:hAnsi="Times New Roman"/>
          <w:sz w:val="21"/>
          <w:szCs w:val="21"/>
        </w:rPr>
        <w:t>ей</w:t>
      </w:r>
      <w:r w:rsidR="006F63C6" w:rsidRPr="007B25DB">
        <w:rPr>
          <w:rFonts w:ascii="Times New Roman" w:hAnsi="Times New Roman"/>
          <w:sz w:val="21"/>
          <w:szCs w:val="21"/>
        </w:rPr>
        <w:t xml:space="preserve"> по итог</w:t>
      </w:r>
      <w:r w:rsidR="0025588B" w:rsidRPr="007B25DB">
        <w:rPr>
          <w:rFonts w:ascii="Times New Roman" w:hAnsi="Times New Roman"/>
          <w:sz w:val="21"/>
          <w:szCs w:val="21"/>
        </w:rPr>
        <w:t>ам</w:t>
      </w:r>
      <w:r w:rsidR="006F63C6" w:rsidRPr="007B25DB">
        <w:rPr>
          <w:rFonts w:ascii="Times New Roman" w:hAnsi="Times New Roman"/>
          <w:sz w:val="21"/>
          <w:szCs w:val="21"/>
        </w:rPr>
        <w:t xml:space="preserve"> </w:t>
      </w:r>
      <w:r w:rsidR="00DB0659" w:rsidRPr="007B25DB">
        <w:rPr>
          <w:rFonts w:ascii="Times New Roman" w:hAnsi="Times New Roman"/>
          <w:sz w:val="21"/>
          <w:szCs w:val="21"/>
        </w:rPr>
        <w:t>конкурентного отбора</w:t>
      </w:r>
      <w:r w:rsidR="003654C2" w:rsidRPr="007B25DB">
        <w:rPr>
          <w:rFonts w:ascii="Times New Roman" w:hAnsi="Times New Roman"/>
          <w:sz w:val="21"/>
          <w:szCs w:val="21"/>
        </w:rPr>
        <w:t xml:space="preserve"> </w:t>
      </w:r>
      <w:r w:rsidR="00C934CA" w:rsidRPr="007B25DB">
        <w:rPr>
          <w:rFonts w:ascii="Times New Roman" w:hAnsi="Times New Roman"/>
          <w:sz w:val="21"/>
          <w:szCs w:val="21"/>
        </w:rPr>
        <w:t>в электронной форме</w:t>
      </w:r>
      <w:r w:rsidR="006F63C6" w:rsidRPr="007B25DB">
        <w:rPr>
          <w:rFonts w:ascii="Times New Roman" w:hAnsi="Times New Roman"/>
          <w:sz w:val="21"/>
          <w:szCs w:val="21"/>
        </w:rPr>
        <w:t xml:space="preserve"> </w:t>
      </w:r>
      <w:r w:rsidR="003C357F">
        <w:rPr>
          <w:rFonts w:ascii="Times New Roman" w:hAnsi="Times New Roman"/>
          <w:sz w:val="21"/>
          <w:szCs w:val="21"/>
        </w:rPr>
        <w:t>15.</w:t>
      </w:r>
      <w:r w:rsidR="003C357F" w:rsidRPr="007B25DB">
        <w:rPr>
          <w:rFonts w:ascii="Times New Roman" w:hAnsi="Times New Roman"/>
          <w:sz w:val="21"/>
          <w:szCs w:val="21"/>
        </w:rPr>
        <w:t>1</w:t>
      </w:r>
      <w:r w:rsidR="003C357F">
        <w:rPr>
          <w:rFonts w:ascii="Times New Roman" w:hAnsi="Times New Roman"/>
          <w:sz w:val="21"/>
          <w:szCs w:val="21"/>
        </w:rPr>
        <w:t>2</w:t>
      </w:r>
      <w:r w:rsidR="003C357F" w:rsidRPr="007B25DB">
        <w:rPr>
          <w:rFonts w:ascii="Times New Roman" w:hAnsi="Times New Roman"/>
          <w:sz w:val="21"/>
          <w:szCs w:val="21"/>
        </w:rPr>
        <w:t>.2025</w:t>
      </w:r>
    </w:p>
    <w:p w:rsidR="0098569F" w:rsidRPr="007B25DB" w:rsidRDefault="0098569F" w:rsidP="00590F0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sz w:val="21"/>
          <w:szCs w:val="21"/>
        </w:rPr>
        <w:t xml:space="preserve">Дата подписания протокола </w:t>
      </w:r>
      <w:r w:rsidR="0023261F" w:rsidRPr="007B25DB">
        <w:rPr>
          <w:rFonts w:ascii="Times New Roman" w:hAnsi="Times New Roman"/>
          <w:sz w:val="21"/>
          <w:szCs w:val="21"/>
        </w:rPr>
        <w:t>№ </w:t>
      </w:r>
      <w:r w:rsidR="003C357F">
        <w:rPr>
          <w:rFonts w:ascii="Times New Roman" w:hAnsi="Times New Roman"/>
          <w:sz w:val="21"/>
          <w:szCs w:val="21"/>
        </w:rPr>
        <w:t>25</w:t>
      </w:r>
      <w:r w:rsidR="00D76F90" w:rsidRPr="007B25DB">
        <w:rPr>
          <w:rFonts w:ascii="Times New Roman" w:hAnsi="Times New Roman"/>
          <w:sz w:val="21"/>
          <w:szCs w:val="21"/>
        </w:rPr>
        <w:t>/</w:t>
      </w:r>
      <w:r w:rsidR="00244713" w:rsidRPr="007B25DB">
        <w:rPr>
          <w:rFonts w:ascii="Times New Roman" w:hAnsi="Times New Roman"/>
          <w:sz w:val="21"/>
          <w:szCs w:val="21"/>
        </w:rPr>
        <w:t>КО</w:t>
      </w:r>
      <w:r w:rsidR="003654C2" w:rsidRPr="007B25DB">
        <w:rPr>
          <w:rFonts w:ascii="Times New Roman" w:hAnsi="Times New Roman"/>
          <w:sz w:val="21"/>
          <w:szCs w:val="21"/>
        </w:rPr>
        <w:t xml:space="preserve"> </w:t>
      </w:r>
      <w:r w:rsidR="003C357F">
        <w:rPr>
          <w:rFonts w:ascii="Times New Roman" w:hAnsi="Times New Roman"/>
          <w:sz w:val="21"/>
          <w:szCs w:val="21"/>
        </w:rPr>
        <w:t>1</w:t>
      </w:r>
      <w:r w:rsidR="002B4417">
        <w:rPr>
          <w:rFonts w:ascii="Times New Roman" w:hAnsi="Times New Roman"/>
          <w:sz w:val="21"/>
          <w:szCs w:val="21"/>
        </w:rPr>
        <w:t>5</w:t>
      </w:r>
      <w:r w:rsidR="00765F47">
        <w:rPr>
          <w:rFonts w:ascii="Times New Roman" w:hAnsi="Times New Roman"/>
          <w:sz w:val="21"/>
          <w:szCs w:val="21"/>
        </w:rPr>
        <w:t>.</w:t>
      </w:r>
      <w:r w:rsidR="005C6162" w:rsidRPr="007B25DB">
        <w:rPr>
          <w:rFonts w:ascii="Times New Roman" w:hAnsi="Times New Roman"/>
          <w:sz w:val="21"/>
          <w:szCs w:val="21"/>
        </w:rPr>
        <w:t>1</w:t>
      </w:r>
      <w:r w:rsidR="003C357F">
        <w:rPr>
          <w:rFonts w:ascii="Times New Roman" w:hAnsi="Times New Roman"/>
          <w:sz w:val="21"/>
          <w:szCs w:val="21"/>
        </w:rPr>
        <w:t>2</w:t>
      </w:r>
      <w:r w:rsidR="005C6162" w:rsidRPr="007B25DB">
        <w:rPr>
          <w:rFonts w:ascii="Times New Roman" w:hAnsi="Times New Roman"/>
          <w:sz w:val="21"/>
          <w:szCs w:val="21"/>
        </w:rPr>
        <w:t>.2025</w:t>
      </w:r>
    </w:p>
    <w:sectPr w:rsidR="0098569F" w:rsidRPr="007B25DB" w:rsidSect="002B4417">
      <w:footerReference w:type="even" r:id="rId8"/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78E" w:rsidRDefault="00BD778E" w:rsidP="00AF7B91">
      <w:pPr>
        <w:spacing w:after="0" w:line="240" w:lineRule="auto"/>
      </w:pPr>
      <w:r>
        <w:separator/>
      </w:r>
    </w:p>
  </w:endnote>
  <w:endnote w:type="continuationSeparator" w:id="0">
    <w:p w:rsidR="00BD778E" w:rsidRDefault="00BD778E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C357F">
      <w:rPr>
        <w:rStyle w:val="a7"/>
        <w:noProof/>
      </w:rPr>
      <w:t>1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78E" w:rsidRDefault="00BD778E" w:rsidP="00AF7B91">
      <w:pPr>
        <w:spacing w:after="0" w:line="240" w:lineRule="auto"/>
      </w:pPr>
      <w:r>
        <w:separator/>
      </w:r>
    </w:p>
  </w:footnote>
  <w:footnote w:type="continuationSeparator" w:id="0">
    <w:p w:rsidR="00BD778E" w:rsidRDefault="00BD778E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64335"/>
    <w:multiLevelType w:val="hybridMultilevel"/>
    <w:tmpl w:val="0A98A5B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0024D"/>
    <w:multiLevelType w:val="hybridMultilevel"/>
    <w:tmpl w:val="9822CE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A0C79"/>
    <w:multiLevelType w:val="hybridMultilevel"/>
    <w:tmpl w:val="B0A40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2341A"/>
    <w:multiLevelType w:val="multilevel"/>
    <w:tmpl w:val="C25849A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B91"/>
    <w:rsid w:val="00000DDC"/>
    <w:rsid w:val="00003277"/>
    <w:rsid w:val="000033E0"/>
    <w:rsid w:val="0000491E"/>
    <w:rsid w:val="000078E5"/>
    <w:rsid w:val="00011A82"/>
    <w:rsid w:val="00012B65"/>
    <w:rsid w:val="00014A8C"/>
    <w:rsid w:val="00016026"/>
    <w:rsid w:val="0002364D"/>
    <w:rsid w:val="000246C9"/>
    <w:rsid w:val="00025895"/>
    <w:rsid w:val="00026F88"/>
    <w:rsid w:val="000301E5"/>
    <w:rsid w:val="000324DB"/>
    <w:rsid w:val="00034E44"/>
    <w:rsid w:val="00037FE8"/>
    <w:rsid w:val="00040707"/>
    <w:rsid w:val="0004256B"/>
    <w:rsid w:val="000435B3"/>
    <w:rsid w:val="00046117"/>
    <w:rsid w:val="00050B3C"/>
    <w:rsid w:val="00053CE2"/>
    <w:rsid w:val="00060C3C"/>
    <w:rsid w:val="0006577D"/>
    <w:rsid w:val="00067FCF"/>
    <w:rsid w:val="00070182"/>
    <w:rsid w:val="0007094B"/>
    <w:rsid w:val="00073E18"/>
    <w:rsid w:val="000758D2"/>
    <w:rsid w:val="000779E0"/>
    <w:rsid w:val="000806CF"/>
    <w:rsid w:val="00082035"/>
    <w:rsid w:val="00083E7B"/>
    <w:rsid w:val="0008578F"/>
    <w:rsid w:val="00087D2A"/>
    <w:rsid w:val="00095ADA"/>
    <w:rsid w:val="000965DA"/>
    <w:rsid w:val="000A0A5E"/>
    <w:rsid w:val="000A0B96"/>
    <w:rsid w:val="000A4C5D"/>
    <w:rsid w:val="000A6B83"/>
    <w:rsid w:val="000B109B"/>
    <w:rsid w:val="000B73E8"/>
    <w:rsid w:val="000C5A29"/>
    <w:rsid w:val="000D37E9"/>
    <w:rsid w:val="000D3CCE"/>
    <w:rsid w:val="000E1C08"/>
    <w:rsid w:val="000E2061"/>
    <w:rsid w:val="000E45CA"/>
    <w:rsid w:val="000E5128"/>
    <w:rsid w:val="000F22B1"/>
    <w:rsid w:val="000F4317"/>
    <w:rsid w:val="000F5E12"/>
    <w:rsid w:val="000F5EA9"/>
    <w:rsid w:val="000F75D9"/>
    <w:rsid w:val="000F78CA"/>
    <w:rsid w:val="001003F6"/>
    <w:rsid w:val="0010040E"/>
    <w:rsid w:val="00104088"/>
    <w:rsid w:val="001056BC"/>
    <w:rsid w:val="00107417"/>
    <w:rsid w:val="0011149B"/>
    <w:rsid w:val="00111666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67BCA"/>
    <w:rsid w:val="00170D8F"/>
    <w:rsid w:val="001732C3"/>
    <w:rsid w:val="0017798D"/>
    <w:rsid w:val="0018110B"/>
    <w:rsid w:val="00181877"/>
    <w:rsid w:val="00181EB4"/>
    <w:rsid w:val="00182A22"/>
    <w:rsid w:val="001837DE"/>
    <w:rsid w:val="00184D02"/>
    <w:rsid w:val="00184D64"/>
    <w:rsid w:val="00185B8D"/>
    <w:rsid w:val="001A3C4A"/>
    <w:rsid w:val="001A75BF"/>
    <w:rsid w:val="001A7A63"/>
    <w:rsid w:val="001B3186"/>
    <w:rsid w:val="001B426D"/>
    <w:rsid w:val="001B4730"/>
    <w:rsid w:val="001B7E3B"/>
    <w:rsid w:val="001C167B"/>
    <w:rsid w:val="001C75B7"/>
    <w:rsid w:val="001C7E67"/>
    <w:rsid w:val="001D0048"/>
    <w:rsid w:val="001D0592"/>
    <w:rsid w:val="001D3BB7"/>
    <w:rsid w:val="001D3F55"/>
    <w:rsid w:val="001D3F96"/>
    <w:rsid w:val="001D4818"/>
    <w:rsid w:val="001E3092"/>
    <w:rsid w:val="001F2822"/>
    <w:rsid w:val="001F377D"/>
    <w:rsid w:val="00205EA1"/>
    <w:rsid w:val="0020666C"/>
    <w:rsid w:val="00213593"/>
    <w:rsid w:val="002158C7"/>
    <w:rsid w:val="00222C22"/>
    <w:rsid w:val="0022529E"/>
    <w:rsid w:val="0023261F"/>
    <w:rsid w:val="002331E6"/>
    <w:rsid w:val="0023428E"/>
    <w:rsid w:val="0023690E"/>
    <w:rsid w:val="00237E22"/>
    <w:rsid w:val="00240225"/>
    <w:rsid w:val="00244713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55C6D"/>
    <w:rsid w:val="0026599C"/>
    <w:rsid w:val="00270DA6"/>
    <w:rsid w:val="002728B6"/>
    <w:rsid w:val="00273E0B"/>
    <w:rsid w:val="00274DE7"/>
    <w:rsid w:val="0027651A"/>
    <w:rsid w:val="002837AC"/>
    <w:rsid w:val="00284D22"/>
    <w:rsid w:val="0028599D"/>
    <w:rsid w:val="002861DC"/>
    <w:rsid w:val="00294004"/>
    <w:rsid w:val="00295633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4417"/>
    <w:rsid w:val="002B5BB3"/>
    <w:rsid w:val="002B6B6D"/>
    <w:rsid w:val="002C0816"/>
    <w:rsid w:val="002C196D"/>
    <w:rsid w:val="002C20FA"/>
    <w:rsid w:val="002C5968"/>
    <w:rsid w:val="002C741E"/>
    <w:rsid w:val="002C7BF1"/>
    <w:rsid w:val="002D0579"/>
    <w:rsid w:val="002D2995"/>
    <w:rsid w:val="002D35E6"/>
    <w:rsid w:val="002E1CF1"/>
    <w:rsid w:val="002E5384"/>
    <w:rsid w:val="002F4509"/>
    <w:rsid w:val="003006F4"/>
    <w:rsid w:val="00300ED7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1BAF"/>
    <w:rsid w:val="00346568"/>
    <w:rsid w:val="00346699"/>
    <w:rsid w:val="003479E2"/>
    <w:rsid w:val="00350129"/>
    <w:rsid w:val="00350B3A"/>
    <w:rsid w:val="00350CEB"/>
    <w:rsid w:val="003513AF"/>
    <w:rsid w:val="003526E1"/>
    <w:rsid w:val="00353347"/>
    <w:rsid w:val="003568D0"/>
    <w:rsid w:val="00357789"/>
    <w:rsid w:val="003607AD"/>
    <w:rsid w:val="00362948"/>
    <w:rsid w:val="00363B17"/>
    <w:rsid w:val="003654C2"/>
    <w:rsid w:val="00366EA8"/>
    <w:rsid w:val="00372AA1"/>
    <w:rsid w:val="00373ABA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B3A9C"/>
    <w:rsid w:val="003B49FA"/>
    <w:rsid w:val="003C1A7F"/>
    <w:rsid w:val="003C1D64"/>
    <w:rsid w:val="003C2412"/>
    <w:rsid w:val="003C357F"/>
    <w:rsid w:val="003C5255"/>
    <w:rsid w:val="003C576E"/>
    <w:rsid w:val="003C5E93"/>
    <w:rsid w:val="003C7264"/>
    <w:rsid w:val="003C7606"/>
    <w:rsid w:val="003D267D"/>
    <w:rsid w:val="003D4049"/>
    <w:rsid w:val="003D6541"/>
    <w:rsid w:val="003E13A9"/>
    <w:rsid w:val="003E33F1"/>
    <w:rsid w:val="003E3B4E"/>
    <w:rsid w:val="003F2E4A"/>
    <w:rsid w:val="003F355B"/>
    <w:rsid w:val="003F3B69"/>
    <w:rsid w:val="003F50C0"/>
    <w:rsid w:val="00400DDB"/>
    <w:rsid w:val="0040131F"/>
    <w:rsid w:val="0040177E"/>
    <w:rsid w:val="00410172"/>
    <w:rsid w:val="00410A71"/>
    <w:rsid w:val="00410AD2"/>
    <w:rsid w:val="004129FD"/>
    <w:rsid w:val="00416D41"/>
    <w:rsid w:val="0042413A"/>
    <w:rsid w:val="00426854"/>
    <w:rsid w:val="00427426"/>
    <w:rsid w:val="00431578"/>
    <w:rsid w:val="00434D8A"/>
    <w:rsid w:val="00437942"/>
    <w:rsid w:val="00443429"/>
    <w:rsid w:val="00457CA5"/>
    <w:rsid w:val="004637F5"/>
    <w:rsid w:val="00470207"/>
    <w:rsid w:val="004707E8"/>
    <w:rsid w:val="0047261C"/>
    <w:rsid w:val="00472B00"/>
    <w:rsid w:val="0047692B"/>
    <w:rsid w:val="0047705B"/>
    <w:rsid w:val="00480F5D"/>
    <w:rsid w:val="00481687"/>
    <w:rsid w:val="00481866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C24"/>
    <w:rsid w:val="004B4E91"/>
    <w:rsid w:val="004B514C"/>
    <w:rsid w:val="004B7B35"/>
    <w:rsid w:val="004B7C95"/>
    <w:rsid w:val="004C39E8"/>
    <w:rsid w:val="004D0EDF"/>
    <w:rsid w:val="004D5091"/>
    <w:rsid w:val="004E3B02"/>
    <w:rsid w:val="004E3F0C"/>
    <w:rsid w:val="004E5985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22D3A"/>
    <w:rsid w:val="00524922"/>
    <w:rsid w:val="00532B9B"/>
    <w:rsid w:val="00542982"/>
    <w:rsid w:val="00547E6D"/>
    <w:rsid w:val="00550166"/>
    <w:rsid w:val="00550742"/>
    <w:rsid w:val="00550A12"/>
    <w:rsid w:val="00553FC4"/>
    <w:rsid w:val="00556C02"/>
    <w:rsid w:val="00557892"/>
    <w:rsid w:val="0056213F"/>
    <w:rsid w:val="005667DE"/>
    <w:rsid w:val="00567DE8"/>
    <w:rsid w:val="0057127D"/>
    <w:rsid w:val="005744A7"/>
    <w:rsid w:val="0057476A"/>
    <w:rsid w:val="00577EB5"/>
    <w:rsid w:val="005827B2"/>
    <w:rsid w:val="00582CC8"/>
    <w:rsid w:val="0058316A"/>
    <w:rsid w:val="005852A3"/>
    <w:rsid w:val="005903C3"/>
    <w:rsid w:val="00590F03"/>
    <w:rsid w:val="00593EE5"/>
    <w:rsid w:val="00594896"/>
    <w:rsid w:val="005970CD"/>
    <w:rsid w:val="005A2629"/>
    <w:rsid w:val="005A697F"/>
    <w:rsid w:val="005A7439"/>
    <w:rsid w:val="005A79D8"/>
    <w:rsid w:val="005C42F4"/>
    <w:rsid w:val="005C5895"/>
    <w:rsid w:val="005C6162"/>
    <w:rsid w:val="005C6482"/>
    <w:rsid w:val="005D111A"/>
    <w:rsid w:val="005D122F"/>
    <w:rsid w:val="005D3834"/>
    <w:rsid w:val="005E199D"/>
    <w:rsid w:val="005E43D2"/>
    <w:rsid w:val="005E47B2"/>
    <w:rsid w:val="005E5D4E"/>
    <w:rsid w:val="005E61E5"/>
    <w:rsid w:val="005F2076"/>
    <w:rsid w:val="005F457B"/>
    <w:rsid w:val="005F50B0"/>
    <w:rsid w:val="005F6F3D"/>
    <w:rsid w:val="005F7005"/>
    <w:rsid w:val="00600D79"/>
    <w:rsid w:val="00601DD7"/>
    <w:rsid w:val="00602062"/>
    <w:rsid w:val="00603293"/>
    <w:rsid w:val="00603DE3"/>
    <w:rsid w:val="00606F72"/>
    <w:rsid w:val="00610864"/>
    <w:rsid w:val="006123F3"/>
    <w:rsid w:val="0061251D"/>
    <w:rsid w:val="00613DB6"/>
    <w:rsid w:val="00613F7A"/>
    <w:rsid w:val="00616515"/>
    <w:rsid w:val="006169CE"/>
    <w:rsid w:val="00616C65"/>
    <w:rsid w:val="00620A6F"/>
    <w:rsid w:val="00624658"/>
    <w:rsid w:val="00624A8B"/>
    <w:rsid w:val="00625331"/>
    <w:rsid w:val="00625F91"/>
    <w:rsid w:val="00627839"/>
    <w:rsid w:val="00630193"/>
    <w:rsid w:val="00633720"/>
    <w:rsid w:val="006349AC"/>
    <w:rsid w:val="00636355"/>
    <w:rsid w:val="00637332"/>
    <w:rsid w:val="0064001C"/>
    <w:rsid w:val="00644A58"/>
    <w:rsid w:val="00651BA7"/>
    <w:rsid w:val="0065379C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7459C"/>
    <w:rsid w:val="00680FA3"/>
    <w:rsid w:val="0068122F"/>
    <w:rsid w:val="006817CD"/>
    <w:rsid w:val="006851E0"/>
    <w:rsid w:val="00686C16"/>
    <w:rsid w:val="00690996"/>
    <w:rsid w:val="006A043F"/>
    <w:rsid w:val="006A0F3F"/>
    <w:rsid w:val="006A36E2"/>
    <w:rsid w:val="006A39AD"/>
    <w:rsid w:val="006A4147"/>
    <w:rsid w:val="006A5136"/>
    <w:rsid w:val="006A65FA"/>
    <w:rsid w:val="006A66D1"/>
    <w:rsid w:val="006A6FED"/>
    <w:rsid w:val="006B21E9"/>
    <w:rsid w:val="006B23D6"/>
    <w:rsid w:val="006B259A"/>
    <w:rsid w:val="006B3584"/>
    <w:rsid w:val="006B437F"/>
    <w:rsid w:val="006B4FEE"/>
    <w:rsid w:val="006C597B"/>
    <w:rsid w:val="006C5CF8"/>
    <w:rsid w:val="006D0720"/>
    <w:rsid w:val="006D39A8"/>
    <w:rsid w:val="006D40B4"/>
    <w:rsid w:val="006D529B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05317"/>
    <w:rsid w:val="007129EC"/>
    <w:rsid w:val="00713F00"/>
    <w:rsid w:val="00723A0D"/>
    <w:rsid w:val="0072459C"/>
    <w:rsid w:val="007278C2"/>
    <w:rsid w:val="00727BAC"/>
    <w:rsid w:val="00730940"/>
    <w:rsid w:val="00733C44"/>
    <w:rsid w:val="007374E7"/>
    <w:rsid w:val="007377B6"/>
    <w:rsid w:val="00741DBC"/>
    <w:rsid w:val="00742490"/>
    <w:rsid w:val="00742568"/>
    <w:rsid w:val="007446DB"/>
    <w:rsid w:val="00751717"/>
    <w:rsid w:val="007526B8"/>
    <w:rsid w:val="00753698"/>
    <w:rsid w:val="00753A25"/>
    <w:rsid w:val="0075667C"/>
    <w:rsid w:val="0075710E"/>
    <w:rsid w:val="00763557"/>
    <w:rsid w:val="007655F7"/>
    <w:rsid w:val="00765F4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B3A"/>
    <w:rsid w:val="00787C8F"/>
    <w:rsid w:val="007952B1"/>
    <w:rsid w:val="007964B6"/>
    <w:rsid w:val="007A17BF"/>
    <w:rsid w:val="007A40AC"/>
    <w:rsid w:val="007A46B6"/>
    <w:rsid w:val="007A7E16"/>
    <w:rsid w:val="007B171B"/>
    <w:rsid w:val="007B25DB"/>
    <w:rsid w:val="007B72F8"/>
    <w:rsid w:val="007B743F"/>
    <w:rsid w:val="007C3A1C"/>
    <w:rsid w:val="007C3DC2"/>
    <w:rsid w:val="007C41A3"/>
    <w:rsid w:val="007D1146"/>
    <w:rsid w:val="007D1DFB"/>
    <w:rsid w:val="007D2124"/>
    <w:rsid w:val="007D3573"/>
    <w:rsid w:val="007D51D1"/>
    <w:rsid w:val="007E0A2E"/>
    <w:rsid w:val="007F1558"/>
    <w:rsid w:val="007F430E"/>
    <w:rsid w:val="00800AD8"/>
    <w:rsid w:val="0080214B"/>
    <w:rsid w:val="0080328A"/>
    <w:rsid w:val="00805591"/>
    <w:rsid w:val="00806518"/>
    <w:rsid w:val="0081233B"/>
    <w:rsid w:val="0081622C"/>
    <w:rsid w:val="008176D0"/>
    <w:rsid w:val="008204A4"/>
    <w:rsid w:val="00820636"/>
    <w:rsid w:val="00821078"/>
    <w:rsid w:val="0082311C"/>
    <w:rsid w:val="00823FCC"/>
    <w:rsid w:val="00824516"/>
    <w:rsid w:val="00824FA5"/>
    <w:rsid w:val="00831D09"/>
    <w:rsid w:val="0083254F"/>
    <w:rsid w:val="00834F52"/>
    <w:rsid w:val="00835336"/>
    <w:rsid w:val="008425B7"/>
    <w:rsid w:val="00842ADA"/>
    <w:rsid w:val="008511AF"/>
    <w:rsid w:val="00853B1E"/>
    <w:rsid w:val="0085412B"/>
    <w:rsid w:val="008626B4"/>
    <w:rsid w:val="0087076E"/>
    <w:rsid w:val="00870AD3"/>
    <w:rsid w:val="00874AC4"/>
    <w:rsid w:val="008823C0"/>
    <w:rsid w:val="00882C8E"/>
    <w:rsid w:val="0088343C"/>
    <w:rsid w:val="00885440"/>
    <w:rsid w:val="00887B80"/>
    <w:rsid w:val="00897277"/>
    <w:rsid w:val="008A252F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5AC0"/>
    <w:rsid w:val="008C6B80"/>
    <w:rsid w:val="008C75BB"/>
    <w:rsid w:val="008C79BA"/>
    <w:rsid w:val="008D03E9"/>
    <w:rsid w:val="008D06C7"/>
    <w:rsid w:val="008D3F3D"/>
    <w:rsid w:val="008D467C"/>
    <w:rsid w:val="008D554A"/>
    <w:rsid w:val="008D795E"/>
    <w:rsid w:val="008E0689"/>
    <w:rsid w:val="008E16F0"/>
    <w:rsid w:val="008E23F7"/>
    <w:rsid w:val="008E45FC"/>
    <w:rsid w:val="008E4774"/>
    <w:rsid w:val="008E5534"/>
    <w:rsid w:val="008F22D9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05"/>
    <w:rsid w:val="009161A7"/>
    <w:rsid w:val="00922657"/>
    <w:rsid w:val="00922A80"/>
    <w:rsid w:val="00923A19"/>
    <w:rsid w:val="0092408D"/>
    <w:rsid w:val="00927B28"/>
    <w:rsid w:val="00930BFD"/>
    <w:rsid w:val="00931112"/>
    <w:rsid w:val="009315CF"/>
    <w:rsid w:val="00933018"/>
    <w:rsid w:val="00936620"/>
    <w:rsid w:val="00937D6C"/>
    <w:rsid w:val="00944DC7"/>
    <w:rsid w:val="009457A0"/>
    <w:rsid w:val="00950450"/>
    <w:rsid w:val="009506A0"/>
    <w:rsid w:val="009515C5"/>
    <w:rsid w:val="00951F98"/>
    <w:rsid w:val="00955DE5"/>
    <w:rsid w:val="00957287"/>
    <w:rsid w:val="00961CA2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2FA3"/>
    <w:rsid w:val="009948CD"/>
    <w:rsid w:val="009973A8"/>
    <w:rsid w:val="009A2613"/>
    <w:rsid w:val="009A4157"/>
    <w:rsid w:val="009A5C91"/>
    <w:rsid w:val="009B0233"/>
    <w:rsid w:val="009B0DE3"/>
    <w:rsid w:val="009B0E71"/>
    <w:rsid w:val="009B2C70"/>
    <w:rsid w:val="009B552E"/>
    <w:rsid w:val="009B741F"/>
    <w:rsid w:val="009C1751"/>
    <w:rsid w:val="009C6C1C"/>
    <w:rsid w:val="009C7D0F"/>
    <w:rsid w:val="009D06F9"/>
    <w:rsid w:val="009D3C79"/>
    <w:rsid w:val="009D53D8"/>
    <w:rsid w:val="009D7208"/>
    <w:rsid w:val="009E04FE"/>
    <w:rsid w:val="009E097B"/>
    <w:rsid w:val="009E722A"/>
    <w:rsid w:val="009E7902"/>
    <w:rsid w:val="009F12BE"/>
    <w:rsid w:val="009F504D"/>
    <w:rsid w:val="00A00423"/>
    <w:rsid w:val="00A00DA2"/>
    <w:rsid w:val="00A00E44"/>
    <w:rsid w:val="00A00E6B"/>
    <w:rsid w:val="00A039A2"/>
    <w:rsid w:val="00A0532A"/>
    <w:rsid w:val="00A0664E"/>
    <w:rsid w:val="00A06C3F"/>
    <w:rsid w:val="00A10FB3"/>
    <w:rsid w:val="00A1199B"/>
    <w:rsid w:val="00A11B37"/>
    <w:rsid w:val="00A1242E"/>
    <w:rsid w:val="00A13903"/>
    <w:rsid w:val="00A1607E"/>
    <w:rsid w:val="00A231D7"/>
    <w:rsid w:val="00A245B4"/>
    <w:rsid w:val="00A24C28"/>
    <w:rsid w:val="00A25AAB"/>
    <w:rsid w:val="00A30853"/>
    <w:rsid w:val="00A32890"/>
    <w:rsid w:val="00A32892"/>
    <w:rsid w:val="00A34141"/>
    <w:rsid w:val="00A406C5"/>
    <w:rsid w:val="00A431CA"/>
    <w:rsid w:val="00A44B81"/>
    <w:rsid w:val="00A464B9"/>
    <w:rsid w:val="00A502A7"/>
    <w:rsid w:val="00A51E8E"/>
    <w:rsid w:val="00A52C08"/>
    <w:rsid w:val="00A53A0A"/>
    <w:rsid w:val="00A5757F"/>
    <w:rsid w:val="00A57835"/>
    <w:rsid w:val="00A63AFF"/>
    <w:rsid w:val="00A642D5"/>
    <w:rsid w:val="00A64FBE"/>
    <w:rsid w:val="00A651E8"/>
    <w:rsid w:val="00A655CC"/>
    <w:rsid w:val="00A7023F"/>
    <w:rsid w:val="00A70EC7"/>
    <w:rsid w:val="00A732C0"/>
    <w:rsid w:val="00A732D7"/>
    <w:rsid w:val="00A73DB3"/>
    <w:rsid w:val="00A74F5D"/>
    <w:rsid w:val="00A7562B"/>
    <w:rsid w:val="00A8620F"/>
    <w:rsid w:val="00A86EEB"/>
    <w:rsid w:val="00A92481"/>
    <w:rsid w:val="00A92533"/>
    <w:rsid w:val="00A94AD2"/>
    <w:rsid w:val="00A96168"/>
    <w:rsid w:val="00A96D0B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8A0"/>
    <w:rsid w:val="00AE3F0A"/>
    <w:rsid w:val="00AE50AD"/>
    <w:rsid w:val="00AE6082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3779D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6E9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1748"/>
    <w:rsid w:val="00B82A29"/>
    <w:rsid w:val="00B82F39"/>
    <w:rsid w:val="00B84982"/>
    <w:rsid w:val="00B85672"/>
    <w:rsid w:val="00B86A88"/>
    <w:rsid w:val="00B878C8"/>
    <w:rsid w:val="00B902A4"/>
    <w:rsid w:val="00B94A3C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6CB3"/>
    <w:rsid w:val="00BC7F3D"/>
    <w:rsid w:val="00BD19A7"/>
    <w:rsid w:val="00BD3AEB"/>
    <w:rsid w:val="00BD53B9"/>
    <w:rsid w:val="00BD5A68"/>
    <w:rsid w:val="00BD622E"/>
    <w:rsid w:val="00BD67C8"/>
    <w:rsid w:val="00BD778E"/>
    <w:rsid w:val="00BE1DC8"/>
    <w:rsid w:val="00BE2AE3"/>
    <w:rsid w:val="00BE3339"/>
    <w:rsid w:val="00BE350B"/>
    <w:rsid w:val="00BE73CF"/>
    <w:rsid w:val="00BF0544"/>
    <w:rsid w:val="00BF0F05"/>
    <w:rsid w:val="00BF19E2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36884"/>
    <w:rsid w:val="00C40442"/>
    <w:rsid w:val="00C41503"/>
    <w:rsid w:val="00C42954"/>
    <w:rsid w:val="00C45D01"/>
    <w:rsid w:val="00C46365"/>
    <w:rsid w:val="00C528D6"/>
    <w:rsid w:val="00C544FC"/>
    <w:rsid w:val="00C546D6"/>
    <w:rsid w:val="00C55B4E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6340"/>
    <w:rsid w:val="00C772A0"/>
    <w:rsid w:val="00C81FF9"/>
    <w:rsid w:val="00C82D1F"/>
    <w:rsid w:val="00C86F2E"/>
    <w:rsid w:val="00C934CA"/>
    <w:rsid w:val="00C9428A"/>
    <w:rsid w:val="00C962A8"/>
    <w:rsid w:val="00CA2174"/>
    <w:rsid w:val="00CA2666"/>
    <w:rsid w:val="00CA59E2"/>
    <w:rsid w:val="00CB0196"/>
    <w:rsid w:val="00CB379D"/>
    <w:rsid w:val="00CB3C1C"/>
    <w:rsid w:val="00CB4464"/>
    <w:rsid w:val="00CB4C72"/>
    <w:rsid w:val="00CB55EB"/>
    <w:rsid w:val="00CB5861"/>
    <w:rsid w:val="00CC0895"/>
    <w:rsid w:val="00CC327A"/>
    <w:rsid w:val="00CD1861"/>
    <w:rsid w:val="00CD25A6"/>
    <w:rsid w:val="00CD60C4"/>
    <w:rsid w:val="00CD6331"/>
    <w:rsid w:val="00CE4098"/>
    <w:rsid w:val="00CE435D"/>
    <w:rsid w:val="00CE4F6E"/>
    <w:rsid w:val="00CF0D74"/>
    <w:rsid w:val="00CF1D31"/>
    <w:rsid w:val="00CF4B13"/>
    <w:rsid w:val="00CF6639"/>
    <w:rsid w:val="00D01550"/>
    <w:rsid w:val="00D05730"/>
    <w:rsid w:val="00D05B14"/>
    <w:rsid w:val="00D068BA"/>
    <w:rsid w:val="00D06D24"/>
    <w:rsid w:val="00D102EA"/>
    <w:rsid w:val="00D10675"/>
    <w:rsid w:val="00D13438"/>
    <w:rsid w:val="00D1520D"/>
    <w:rsid w:val="00D1590C"/>
    <w:rsid w:val="00D17045"/>
    <w:rsid w:val="00D20105"/>
    <w:rsid w:val="00D238F5"/>
    <w:rsid w:val="00D30997"/>
    <w:rsid w:val="00D35D40"/>
    <w:rsid w:val="00D361B1"/>
    <w:rsid w:val="00D4591D"/>
    <w:rsid w:val="00D46E8D"/>
    <w:rsid w:val="00D47890"/>
    <w:rsid w:val="00D51B12"/>
    <w:rsid w:val="00D5269F"/>
    <w:rsid w:val="00D55D39"/>
    <w:rsid w:val="00D601DB"/>
    <w:rsid w:val="00D62CFD"/>
    <w:rsid w:val="00D653D0"/>
    <w:rsid w:val="00D655C3"/>
    <w:rsid w:val="00D67C4D"/>
    <w:rsid w:val="00D733E2"/>
    <w:rsid w:val="00D76F90"/>
    <w:rsid w:val="00D77DD7"/>
    <w:rsid w:val="00D82F17"/>
    <w:rsid w:val="00D85AEF"/>
    <w:rsid w:val="00D8660E"/>
    <w:rsid w:val="00D91E3D"/>
    <w:rsid w:val="00D96A9F"/>
    <w:rsid w:val="00D97A83"/>
    <w:rsid w:val="00DA0E16"/>
    <w:rsid w:val="00DA138A"/>
    <w:rsid w:val="00DB02D8"/>
    <w:rsid w:val="00DB0659"/>
    <w:rsid w:val="00DB1C49"/>
    <w:rsid w:val="00DB30F4"/>
    <w:rsid w:val="00DB7570"/>
    <w:rsid w:val="00DB7FB5"/>
    <w:rsid w:val="00DC0954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8BC"/>
    <w:rsid w:val="00DE19A4"/>
    <w:rsid w:val="00DE1C00"/>
    <w:rsid w:val="00DE6BFA"/>
    <w:rsid w:val="00DE73C3"/>
    <w:rsid w:val="00DE744E"/>
    <w:rsid w:val="00DF11CC"/>
    <w:rsid w:val="00E019BE"/>
    <w:rsid w:val="00E029A0"/>
    <w:rsid w:val="00E035B4"/>
    <w:rsid w:val="00E0469D"/>
    <w:rsid w:val="00E058DC"/>
    <w:rsid w:val="00E0618B"/>
    <w:rsid w:val="00E12FD1"/>
    <w:rsid w:val="00E15D79"/>
    <w:rsid w:val="00E16DB0"/>
    <w:rsid w:val="00E21A45"/>
    <w:rsid w:val="00E2403D"/>
    <w:rsid w:val="00E25923"/>
    <w:rsid w:val="00E27BE1"/>
    <w:rsid w:val="00E3089A"/>
    <w:rsid w:val="00E325C6"/>
    <w:rsid w:val="00E33447"/>
    <w:rsid w:val="00E34D5A"/>
    <w:rsid w:val="00E43246"/>
    <w:rsid w:val="00E45ABA"/>
    <w:rsid w:val="00E51039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38F8"/>
    <w:rsid w:val="00E761D1"/>
    <w:rsid w:val="00E76B4F"/>
    <w:rsid w:val="00E76C39"/>
    <w:rsid w:val="00E77DF8"/>
    <w:rsid w:val="00E83D62"/>
    <w:rsid w:val="00E8587F"/>
    <w:rsid w:val="00E918C0"/>
    <w:rsid w:val="00E94288"/>
    <w:rsid w:val="00E9736C"/>
    <w:rsid w:val="00EA0210"/>
    <w:rsid w:val="00EA1DC4"/>
    <w:rsid w:val="00EA4390"/>
    <w:rsid w:val="00EA6548"/>
    <w:rsid w:val="00EA75EF"/>
    <w:rsid w:val="00EB0380"/>
    <w:rsid w:val="00EB1DEF"/>
    <w:rsid w:val="00EB277A"/>
    <w:rsid w:val="00EB350A"/>
    <w:rsid w:val="00EB4A75"/>
    <w:rsid w:val="00EB6D42"/>
    <w:rsid w:val="00EB70CC"/>
    <w:rsid w:val="00EC03DC"/>
    <w:rsid w:val="00EC26C3"/>
    <w:rsid w:val="00EC3A14"/>
    <w:rsid w:val="00ED0A7F"/>
    <w:rsid w:val="00ED1201"/>
    <w:rsid w:val="00ED139F"/>
    <w:rsid w:val="00ED5282"/>
    <w:rsid w:val="00ED7DE3"/>
    <w:rsid w:val="00EE20F1"/>
    <w:rsid w:val="00EF1CCC"/>
    <w:rsid w:val="00EF35A8"/>
    <w:rsid w:val="00EF4C3F"/>
    <w:rsid w:val="00EF5998"/>
    <w:rsid w:val="00EF6641"/>
    <w:rsid w:val="00F024B6"/>
    <w:rsid w:val="00F03FDE"/>
    <w:rsid w:val="00F05563"/>
    <w:rsid w:val="00F062FA"/>
    <w:rsid w:val="00F079A6"/>
    <w:rsid w:val="00F126B7"/>
    <w:rsid w:val="00F15229"/>
    <w:rsid w:val="00F16715"/>
    <w:rsid w:val="00F1786C"/>
    <w:rsid w:val="00F239F6"/>
    <w:rsid w:val="00F241CD"/>
    <w:rsid w:val="00F24304"/>
    <w:rsid w:val="00F2494A"/>
    <w:rsid w:val="00F33919"/>
    <w:rsid w:val="00F33947"/>
    <w:rsid w:val="00F34464"/>
    <w:rsid w:val="00F362B0"/>
    <w:rsid w:val="00F40D63"/>
    <w:rsid w:val="00F414EC"/>
    <w:rsid w:val="00F41702"/>
    <w:rsid w:val="00F429D3"/>
    <w:rsid w:val="00F504AA"/>
    <w:rsid w:val="00F5093D"/>
    <w:rsid w:val="00F555DF"/>
    <w:rsid w:val="00F55BC3"/>
    <w:rsid w:val="00F61431"/>
    <w:rsid w:val="00F6344F"/>
    <w:rsid w:val="00F63570"/>
    <w:rsid w:val="00F6657B"/>
    <w:rsid w:val="00F671FA"/>
    <w:rsid w:val="00F673BB"/>
    <w:rsid w:val="00F724DA"/>
    <w:rsid w:val="00F73130"/>
    <w:rsid w:val="00F76493"/>
    <w:rsid w:val="00F80599"/>
    <w:rsid w:val="00F80D9D"/>
    <w:rsid w:val="00F85714"/>
    <w:rsid w:val="00F867F2"/>
    <w:rsid w:val="00F87900"/>
    <w:rsid w:val="00F91633"/>
    <w:rsid w:val="00F944E2"/>
    <w:rsid w:val="00F94CB4"/>
    <w:rsid w:val="00F96054"/>
    <w:rsid w:val="00FA0264"/>
    <w:rsid w:val="00FA3F36"/>
    <w:rsid w:val="00FA6134"/>
    <w:rsid w:val="00FA71F2"/>
    <w:rsid w:val="00FB0B23"/>
    <w:rsid w:val="00FB1DD3"/>
    <w:rsid w:val="00FB1E87"/>
    <w:rsid w:val="00FB40D0"/>
    <w:rsid w:val="00FB4E64"/>
    <w:rsid w:val="00FB6C2E"/>
    <w:rsid w:val="00FB7732"/>
    <w:rsid w:val="00FC348E"/>
    <w:rsid w:val="00FD124A"/>
    <w:rsid w:val="00FD3AFB"/>
    <w:rsid w:val="00FD71E7"/>
    <w:rsid w:val="00FD7DD9"/>
    <w:rsid w:val="00FE3117"/>
    <w:rsid w:val="00FE357F"/>
    <w:rsid w:val="00FE4BC3"/>
    <w:rsid w:val="00FF0479"/>
    <w:rsid w:val="00FF255D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09E5B-7322-4012-9A2A-A0F7050C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  <w:style w:type="paragraph" w:customStyle="1" w:styleId="aa">
    <w:name w:val="Текст таблицы"/>
    <w:basedOn w:val="a"/>
    <w:semiHidden/>
    <w:rsid w:val="009A2613"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v1msonormalmrcssattr">
    <w:name w:val="v1msonormal_mr_css_attr"/>
    <w:basedOn w:val="a"/>
    <w:uiPriority w:val="99"/>
    <w:semiHidden/>
    <w:rsid w:val="00A502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91610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b">
    <w:name w:val="List Paragraph"/>
    <w:aliases w:val="Маркер,название"/>
    <w:basedOn w:val="a"/>
    <w:link w:val="ac"/>
    <w:uiPriority w:val="34"/>
    <w:qFormat/>
    <w:rsid w:val="00765F47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c">
    <w:name w:val="Абзац списка Знак"/>
    <w:aliases w:val="Маркер Знак,название Знак"/>
    <w:link w:val="ab"/>
    <w:uiPriority w:val="34"/>
    <w:locked/>
    <w:rsid w:val="00765F47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8FB17-C874-4D7C-B438-0541A981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Галина Александра Илларионовна</cp:lastModifiedBy>
  <cp:revision>2</cp:revision>
  <cp:lastPrinted>2024-12-11T11:24:00Z</cp:lastPrinted>
  <dcterms:created xsi:type="dcterms:W3CDTF">2025-12-15T11:50:00Z</dcterms:created>
  <dcterms:modified xsi:type="dcterms:W3CDTF">2025-12-15T11:50:00Z</dcterms:modified>
</cp:coreProperties>
</file>