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5914"/>
      </w:tblGrid>
      <w:tr w:rsidR="00942ABA" w:rsidRPr="00942ABA" w14:paraId="2CB93E20" w14:textId="77777777"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76ACE" w14:textId="77777777" w:rsidR="00942ABA" w:rsidRPr="00942ABA" w:rsidRDefault="00942ABA" w:rsidP="00942A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30"/>
                <w:szCs w:val="3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30"/>
                <w:szCs w:val="30"/>
                <w:lang w:eastAsia="ru-RU"/>
                <w14:ligatures w14:val="none"/>
              </w:rPr>
              <w:t>Протокол закупки товаров, работ, услуг Закупка у единственного поставщика (исполнителя, подрядчика) № 32515530490</w:t>
            </w:r>
          </w:p>
        </w:tc>
      </w:tr>
      <w:tr w:rsidR="00942ABA" w:rsidRPr="00942ABA" w14:paraId="7BEFF24E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910A92" w14:textId="77777777" w:rsidR="00942ABA" w:rsidRPr="00942ABA" w:rsidRDefault="00942ABA" w:rsidP="00942A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30"/>
                <w:szCs w:val="3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4F5EAE" w14:textId="77777777" w:rsidR="00942ABA" w:rsidRPr="00942ABA" w:rsidRDefault="00942ABA" w:rsidP="00942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1CE458F0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14:paraId="3F2F83E9" w14:textId="77777777" w:rsidR="00942ABA" w:rsidRPr="00942ABA" w:rsidRDefault="00942ABA" w:rsidP="00942A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 xml:space="preserve">Протокол </w:t>
            </w:r>
            <w:proofErr w:type="spellStart"/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расмотрения</w:t>
            </w:r>
            <w:proofErr w:type="spellEnd"/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 xml:space="preserve"> единственного исполнителя, поставщика, подрядчика от ________ № ________</w:t>
            </w:r>
          </w:p>
        </w:tc>
      </w:tr>
      <w:tr w:rsidR="00942ABA" w:rsidRPr="00942ABA" w14:paraId="152D3E3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F34BA1D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Наименование закупки: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D4DCF4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Оказание услуг по поставке электрической энергии у единственного исполнителя по адресу: г. Уфа, ул. Юбилейная 27</w:t>
            </w:r>
          </w:p>
        </w:tc>
      </w:tr>
      <w:tr w:rsidR="00942ABA" w:rsidRPr="00942ABA" w14:paraId="0A6B824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3B82843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Дата подписания протокола:</w:t>
            </w:r>
          </w:p>
        </w:tc>
        <w:tc>
          <w:tcPr>
            <w:tcW w:w="0" w:type="auto"/>
            <w:shd w:val="clear" w:color="auto" w:fill="FFFFFF"/>
            <w:hideMark/>
          </w:tcPr>
          <w:p w14:paraId="4AED3DDF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15.12.2025</w:t>
            </w:r>
          </w:p>
        </w:tc>
      </w:tr>
      <w:tr w:rsidR="00942ABA" w:rsidRPr="00942ABA" w14:paraId="2504AB31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972D28F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05015F6A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F283837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Заказчик</w:t>
            </w:r>
          </w:p>
        </w:tc>
      </w:tr>
      <w:tr w:rsidR="00942ABA" w:rsidRPr="00942ABA" w14:paraId="3E5DDE4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0B61949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Наименование организации: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F4CCB5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ФЕДЕРАЛЬНОЕ ГОСУДАРСТВЕННОЕ БЮДЖЕТНОЕ УЧРЕЖДЕНИЕ "ДИРЕКЦИЯ ПО ОБЕСПЕЧЕНИЮ ДЕЯТЕЛЬНОСТИ ФЕДЕРАЛЬНОГО АГЕНТСТВА ПО УПРАВЛЕНИЮ ГОСУДАРСТВЕННЫМ ИМУЩЕСТВОМ"</w:t>
            </w:r>
          </w:p>
        </w:tc>
      </w:tr>
      <w:tr w:rsidR="00942ABA" w:rsidRPr="00942ABA" w14:paraId="792B31E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225D956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Место нахождения: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0F75E8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111024, ПР-Д ЗАВОДА СЕРП И МОЛОТ, Д. 5, СТР. 2</w:t>
            </w:r>
          </w:p>
        </w:tc>
      </w:tr>
      <w:tr w:rsidR="00942ABA" w:rsidRPr="00942ABA" w14:paraId="174465C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92739A0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Почтовый адрес: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DA7196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111024, г. Москва, проезд Завода Серп и Молот, д. 5, стр. 2, дом 5, корпус 2</w:t>
            </w:r>
          </w:p>
        </w:tc>
      </w:tr>
      <w:tr w:rsidR="00942ABA" w:rsidRPr="00942ABA" w14:paraId="48062129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60063EC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76829ADC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E33063A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Проведение процедуры</w:t>
            </w:r>
          </w:p>
        </w:tc>
      </w:tr>
      <w:tr w:rsidR="00942ABA" w:rsidRPr="00942ABA" w14:paraId="70B51EB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B7BE82E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Дата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shd w:val="clear" w:color="auto" w:fill="FFFFFF"/>
            <w:hideMark/>
          </w:tcPr>
          <w:p w14:paraId="2B86E2BC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15.12.2025</w:t>
            </w:r>
          </w:p>
        </w:tc>
      </w:tr>
      <w:tr w:rsidR="00942ABA" w:rsidRPr="00942ABA" w14:paraId="6D042060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F6812D7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Место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shd w:val="clear" w:color="auto" w:fill="FFFFFF"/>
            <w:hideMark/>
          </w:tcPr>
          <w:p w14:paraId="06A7C383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056A2C6F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25AEE06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43A0B5CB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537400A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Предмет договора</w:t>
            </w:r>
          </w:p>
        </w:tc>
      </w:tr>
      <w:tr w:rsidR="00942ABA" w:rsidRPr="00942ABA" w14:paraId="327ABC8D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76B17BF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Лот №1</w:t>
            </w:r>
          </w:p>
        </w:tc>
      </w:tr>
      <w:tr w:rsidR="00942ABA" w:rsidRPr="00942ABA" w14:paraId="59FBB0A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A02F9C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Предмет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4F4AF8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Оказание услуг по поставке электрической энергии у единственного исполнителя по адресу: г. Уфа, ул. Юбилейная 27</w:t>
            </w:r>
          </w:p>
        </w:tc>
      </w:tr>
      <w:tr w:rsidR="00942ABA" w:rsidRPr="00942ABA" w14:paraId="28EB961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7B50F73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Начальная (максимальная) цена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930"/>
            </w:tblGrid>
            <w:tr w:rsidR="00942ABA" w:rsidRPr="00942ABA" w14:paraId="0D3D51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E7BBA" w14:textId="77777777" w:rsidR="00942ABA" w:rsidRPr="00942ABA" w:rsidRDefault="00942ABA" w:rsidP="00942AB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1 470 000.00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D7D50" w14:textId="77777777" w:rsidR="00942ABA" w:rsidRPr="00942ABA" w:rsidRDefault="00942ABA" w:rsidP="00942AB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Российский рубль</w:t>
                  </w:r>
                </w:p>
              </w:tc>
            </w:tr>
          </w:tbl>
          <w:p w14:paraId="047573E4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593FF54F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0E9ED42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Заявка №1</w:t>
            </w:r>
          </w:p>
        </w:tc>
      </w:tr>
      <w:tr w:rsidR="00942ABA" w:rsidRPr="00942ABA" w14:paraId="69630BF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5B2CD1E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Информация о поставщике, подавшем заявку: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739D37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Не указана</w:t>
            </w:r>
          </w:p>
        </w:tc>
      </w:tr>
      <w:tr w:rsidR="00942ABA" w:rsidRPr="00942ABA" w14:paraId="26F7D75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7CFCDEB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Дата и время подачи заявки: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1B5E28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09.12.2025 12:00</w:t>
            </w:r>
          </w:p>
        </w:tc>
      </w:tr>
      <w:tr w:rsidR="00942ABA" w:rsidRPr="00942ABA" w14:paraId="3DBD31D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D0CB791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Цена поставщика: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EAE76E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1 470 000.00</w:t>
            </w:r>
          </w:p>
        </w:tc>
      </w:tr>
      <w:tr w:rsidR="00942ABA" w:rsidRPr="00942ABA" w14:paraId="56D7FF0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E2CE403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Валюта: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340CB3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Российский рубль</w:t>
            </w:r>
          </w:p>
        </w:tc>
      </w:tr>
      <w:tr w:rsidR="00942ABA" w:rsidRPr="00942ABA" w14:paraId="09993981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7606F43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68B6A899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63FCD5F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385FECB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26EF5C9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Решение комиссии: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D7F1B1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49498423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585"/>
              <w:gridCol w:w="2993"/>
              <w:gridCol w:w="1937"/>
              <w:gridCol w:w="2302"/>
            </w:tblGrid>
            <w:tr w:rsidR="00942ABA" w:rsidRPr="00942ABA" w14:paraId="20691DB6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3081086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76ED6CB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2331C15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DC95907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Основание отклонения</w:t>
                  </w:r>
                </w:p>
              </w:tc>
            </w:tr>
            <w:tr w:rsidR="00942ABA" w:rsidRPr="00942ABA" w14:paraId="5516D1A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BA5A37C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C7DBA1E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09.12.2025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E59E44C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997F173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677687ED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6BD9479F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45F01EB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0B861A1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99D81E5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сопоставления: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8CEDA7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51FF0A2D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040"/>
              <w:gridCol w:w="2171"/>
              <w:gridCol w:w="1941"/>
              <w:gridCol w:w="3665"/>
            </w:tblGrid>
            <w:tr w:rsidR="00942ABA" w:rsidRPr="00942ABA" w14:paraId="1700C966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2A429CB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EE41C1F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017C71F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Ценовое предложение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3EE5BF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 в порядке уменьшения степени выгодности условий исполнения договора</w:t>
                  </w:r>
                </w:p>
              </w:tc>
            </w:tr>
            <w:tr w:rsidR="00942ABA" w:rsidRPr="00942ABA" w14:paraId="3994DDC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43B0EF2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lastRenderedPageBreak/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8B918EE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09.12.2025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FFE3316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FA978D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</w:tbl>
          <w:p w14:paraId="1F0D082B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79AE28C4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0362ECC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4C861FA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5ECD2F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оценки: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F23FCB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058B9F39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058"/>
              <w:gridCol w:w="2197"/>
              <w:gridCol w:w="1594"/>
              <w:gridCol w:w="2093"/>
              <w:gridCol w:w="1875"/>
            </w:tblGrid>
            <w:tr w:rsidR="00942ABA" w:rsidRPr="00942ABA" w14:paraId="0D2F8C9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079C38E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4FEFA8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7A9EE67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Результат оценки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D2BAE3F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FC89601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Заключение договора</w:t>
                  </w:r>
                </w:p>
              </w:tc>
            </w:tr>
            <w:tr w:rsidR="00942ABA" w:rsidRPr="00942ABA" w14:paraId="5FE1092E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43149BB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1E672B6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09.12.2025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0CB79A0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905A9DF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Не указывается в данном протоколе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9529313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</w:t>
                  </w:r>
                </w:p>
              </w:tc>
            </w:tr>
          </w:tbl>
          <w:p w14:paraId="572A1C46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265BD845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867EF80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2ED0A3F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C848F95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квалификации: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8509AA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7F28E991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3270"/>
              <w:gridCol w:w="4027"/>
              <w:gridCol w:w="2385"/>
            </w:tblGrid>
            <w:tr w:rsidR="00942ABA" w:rsidRPr="00942ABA" w14:paraId="7072A2E5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52FE3AD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3E1141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D28C74E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</w:tr>
            <w:tr w:rsidR="00942ABA" w:rsidRPr="00942ABA" w14:paraId="24AE3C9A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8E027CB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6399A5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09.12.2025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A0A355E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Допущен</w:t>
                  </w:r>
                </w:p>
              </w:tc>
            </w:tr>
          </w:tbl>
          <w:p w14:paraId="4B57B789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01C27E86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F9567F8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16A25F7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7C7D99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рассмотрения заявок: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EB22C9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57F7C832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585"/>
              <w:gridCol w:w="2993"/>
              <w:gridCol w:w="1937"/>
              <w:gridCol w:w="2302"/>
            </w:tblGrid>
            <w:tr w:rsidR="00942ABA" w:rsidRPr="00942ABA" w14:paraId="25696CB9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E347DDD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ECD853D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D7D5C09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D40AE3F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Основание отклонения</w:t>
                  </w:r>
                </w:p>
              </w:tc>
            </w:tr>
            <w:tr w:rsidR="00942ABA" w:rsidRPr="00942ABA" w14:paraId="3054F12E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87CB3C5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309801B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09.12.2025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E846918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C09D08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45B5512B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2E505C90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7C7FD61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733F449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BFBD07C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42ABA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запроса разъяснений положений заявки: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A0C85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42ABA" w:rsidRPr="00942ABA" w14:paraId="611F4DE7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225"/>
              <w:gridCol w:w="2449"/>
              <w:gridCol w:w="2375"/>
              <w:gridCol w:w="2768"/>
            </w:tblGrid>
            <w:tr w:rsidR="00942ABA" w:rsidRPr="00942ABA" w14:paraId="20D148BB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D378C34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70A9303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BB6B80D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BBF9C06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Сведения о причине направления запроса</w:t>
                  </w:r>
                </w:p>
              </w:tc>
            </w:tr>
            <w:tr w:rsidR="00942ABA" w:rsidRPr="00942ABA" w14:paraId="06D188B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7DFEA67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303B4D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09.12.2025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95FB032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42AB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Запрос разъяснений не направлялся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6F742FB" w14:textId="77777777" w:rsidR="00942ABA" w:rsidRPr="00942ABA" w:rsidRDefault="00942ABA" w:rsidP="00942AB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2F761C10" w14:textId="77777777" w:rsidR="00942ABA" w:rsidRPr="00942ABA" w:rsidRDefault="00942ABA" w:rsidP="00942ABA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6D3D9970" w14:textId="77777777" w:rsidR="004A17E7" w:rsidRDefault="004A17E7"/>
    <w:sectPr w:rsidR="004A17E7" w:rsidSect="0059762A">
      <w:pgSz w:w="11906" w:h="16838"/>
      <w:pgMar w:top="284" w:right="849" w:bottom="1276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BA"/>
    <w:rsid w:val="00322C03"/>
    <w:rsid w:val="00476075"/>
    <w:rsid w:val="004A17E7"/>
    <w:rsid w:val="005868BD"/>
    <w:rsid w:val="0059762A"/>
    <w:rsid w:val="007F27FE"/>
    <w:rsid w:val="00942ABA"/>
    <w:rsid w:val="00B86924"/>
    <w:rsid w:val="00BA752A"/>
    <w:rsid w:val="00DA09CE"/>
    <w:rsid w:val="00F5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61E42"/>
  <w15:chartTrackingRefBased/>
  <w15:docId w15:val="{5D769678-6325-4A52-8544-EBE96267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A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A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A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A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2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Сидорова Анастасия Олеговна</dc:creator>
  <cp:keywords/>
  <dc:description/>
  <cp:lastModifiedBy>Сидорова Анастасия Олеговна</cp:lastModifiedBy>
  <cp:revision>1</cp:revision>
  <dcterms:created xsi:type="dcterms:W3CDTF">2025-12-15T08:21:00Z</dcterms:created>
  <dcterms:modified xsi:type="dcterms:W3CDTF">2025-12-15T08:43:00Z</dcterms:modified>
</cp:coreProperties>
</file>