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771D" w:rsidRPr="003439AC" w:rsidRDefault="009C5165" w:rsidP="000C1B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ПРОТОКОЛ № </w:t>
      </w:r>
      <w:r w:rsidR="00263F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32514538745</w:t>
      </w:r>
      <w:r w:rsidR="004E09C4" w:rsidRPr="004E09C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3439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-2</w:t>
      </w:r>
    </w:p>
    <w:p w:rsidR="00363566" w:rsidRPr="003439AC" w:rsidRDefault="00363566" w:rsidP="000C1B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рассмотрения</w:t>
      </w:r>
      <w:r w:rsidR="008A0328" w:rsidRPr="003439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</w:t>
      </w:r>
      <w:r w:rsidRPr="003439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оценки </w:t>
      </w:r>
      <w:r w:rsidR="008A0328" w:rsidRPr="003439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 сопоставления </w:t>
      </w:r>
      <w:r w:rsidRPr="003439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заявок на участие в </w:t>
      </w:r>
      <w:r w:rsidR="0048117A" w:rsidRPr="003439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запросе предложений</w:t>
      </w:r>
      <w:r w:rsidR="008A0328" w:rsidRPr="003439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7306DB" w:rsidRPr="007306D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оказание услуг по страхованию гражданской ответственности транспортных средств и самоходных машин (обязательное страхование гражданской ответственности владельцев транспортных средств (ОСАГО), принадлежащих СПб ГУСПП «Южное»</w:t>
      </w:r>
    </w:p>
    <w:tbl>
      <w:tblPr>
        <w:tblW w:w="5000" w:type="pct"/>
        <w:tblCellSpacing w:w="15" w:type="dxa"/>
        <w:tblCellMar>
          <w:left w:w="300" w:type="dxa"/>
          <w:right w:w="300" w:type="dxa"/>
        </w:tblCellMar>
        <w:tblLook w:val="04A0" w:firstRow="1" w:lastRow="0" w:firstColumn="1" w:lastColumn="0" w:noHBand="0" w:noVBand="1"/>
      </w:tblPr>
      <w:tblGrid>
        <w:gridCol w:w="5206"/>
        <w:gridCol w:w="2610"/>
        <w:gridCol w:w="2625"/>
      </w:tblGrid>
      <w:tr w:rsidR="00363566" w:rsidRPr="003439AC" w:rsidTr="0013257A">
        <w:trPr>
          <w:tblCellSpacing w:w="15" w:type="dxa"/>
        </w:trPr>
        <w:tc>
          <w:tcPr>
            <w:tcW w:w="2470" w:type="pct"/>
            <w:vAlign w:val="center"/>
            <w:hideMark/>
          </w:tcPr>
          <w:p w:rsidR="00363566" w:rsidRPr="003439AC" w:rsidRDefault="00363566" w:rsidP="000C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5" w:type="pct"/>
            <w:vAlign w:val="center"/>
            <w:hideMark/>
          </w:tcPr>
          <w:p w:rsidR="00363566" w:rsidRPr="003439AC" w:rsidRDefault="00363566" w:rsidP="000C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5" w:type="pct"/>
            <w:vAlign w:val="center"/>
            <w:hideMark/>
          </w:tcPr>
          <w:p w:rsidR="00363566" w:rsidRPr="003439AC" w:rsidRDefault="00363566" w:rsidP="000C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63566" w:rsidRPr="003439AC" w:rsidTr="00AD11F1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63566" w:rsidRPr="003439AC" w:rsidRDefault="00363566" w:rsidP="000C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Российская Федерация, 196066, Санкт-Петербург, ПР-КТ МОСКОВСКИЙ, 189</w:t>
            </w:r>
            <w:r w:rsidR="00263F91"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А, кабинет</w:t>
            </w: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24</w:t>
            </w:r>
          </w:p>
        </w:tc>
        <w:tc>
          <w:tcPr>
            <w:tcW w:w="0" w:type="auto"/>
            <w:vAlign w:val="center"/>
            <w:hideMark/>
          </w:tcPr>
          <w:p w:rsidR="00363566" w:rsidRPr="003439AC" w:rsidRDefault="00363566" w:rsidP="000C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63566" w:rsidRPr="003439AC" w:rsidRDefault="00263F91" w:rsidP="00BB1D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</w:t>
            </w:r>
            <w:r w:rsidR="009C5165"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марта</w:t>
            </w:r>
            <w:r w:rsidR="004E09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C5165"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4E09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363566" w:rsidRPr="003439AC" w:rsidTr="000C1B7D">
        <w:trPr>
          <w:tblCellSpacing w:w="15" w:type="dxa"/>
        </w:trPr>
        <w:tc>
          <w:tcPr>
            <w:tcW w:w="0" w:type="auto"/>
            <w:vAlign w:val="center"/>
          </w:tcPr>
          <w:p w:rsidR="00363566" w:rsidRPr="003439AC" w:rsidRDefault="00363566" w:rsidP="000C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3566" w:rsidRPr="003439AC" w:rsidRDefault="00363566" w:rsidP="000C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363566" w:rsidRPr="003439AC" w:rsidRDefault="00363566" w:rsidP="000C1B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</w:tbl>
    <w:p w:rsidR="009C5165" w:rsidRPr="003439AC" w:rsidRDefault="009C5165" w:rsidP="000C1B7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439AC">
        <w:rPr>
          <w:rFonts w:ascii="Times New Roman" w:hAnsi="Times New Roman" w:cs="Times New Roman"/>
          <w:color w:val="000000"/>
          <w:sz w:val="24"/>
          <w:szCs w:val="24"/>
        </w:rPr>
        <w:t>На заседании присутствовали 5 (пять) членов состава единой комиссии, а именно:</w:t>
      </w:r>
    </w:p>
    <w:p w:rsidR="009C5165" w:rsidRPr="003439AC" w:rsidRDefault="009C5165" w:rsidP="000C1B7D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439AC">
        <w:rPr>
          <w:rFonts w:ascii="Times New Roman" w:hAnsi="Times New Roman" w:cs="Times New Roman"/>
          <w:b/>
          <w:color w:val="000000"/>
          <w:sz w:val="24"/>
          <w:szCs w:val="24"/>
        </w:rPr>
        <w:t>Председатель Единой комиссии:</w:t>
      </w:r>
    </w:p>
    <w:p w:rsidR="009C5165" w:rsidRPr="003439AC" w:rsidRDefault="00025DF3" w:rsidP="000C1B7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439AC">
        <w:rPr>
          <w:rFonts w:ascii="Times New Roman" w:hAnsi="Times New Roman" w:cs="Times New Roman"/>
          <w:color w:val="000000"/>
          <w:sz w:val="24"/>
          <w:szCs w:val="24"/>
        </w:rPr>
        <w:t>Гусева Оксана Юрьевна</w:t>
      </w:r>
      <w:r w:rsidR="009C5165" w:rsidRPr="003439AC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Pr="003439AC">
        <w:rPr>
          <w:rFonts w:ascii="Times New Roman" w:hAnsi="Times New Roman" w:cs="Times New Roman"/>
          <w:color w:val="000000"/>
          <w:sz w:val="24"/>
          <w:szCs w:val="24"/>
        </w:rPr>
        <w:t>директор</w:t>
      </w:r>
    </w:p>
    <w:p w:rsidR="009C5165" w:rsidRPr="003439AC" w:rsidRDefault="009C5165" w:rsidP="000C1B7D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439AC">
        <w:rPr>
          <w:rFonts w:ascii="Times New Roman" w:hAnsi="Times New Roman" w:cs="Times New Roman"/>
          <w:b/>
          <w:color w:val="000000"/>
          <w:sz w:val="24"/>
          <w:szCs w:val="24"/>
        </w:rPr>
        <w:t>Члены Единой комиссии:</w:t>
      </w:r>
    </w:p>
    <w:p w:rsidR="009C5165" w:rsidRPr="003439AC" w:rsidRDefault="004E09C4" w:rsidP="000C1B7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Лобова Елена Леонидовна</w:t>
      </w:r>
      <w:r w:rsidR="009C5165" w:rsidRPr="003439AC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</w:rPr>
        <w:t>начальник ПЭО</w:t>
      </w:r>
    </w:p>
    <w:p w:rsidR="00263F91" w:rsidRPr="00263F91" w:rsidRDefault="00263F91" w:rsidP="00263F9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263F91">
        <w:rPr>
          <w:rFonts w:ascii="Times New Roman" w:hAnsi="Times New Roman" w:cs="Times New Roman"/>
          <w:color w:val="000000"/>
          <w:sz w:val="24"/>
          <w:szCs w:val="24"/>
        </w:rPr>
        <w:t>Маркова Нина Валерьевна – главный инженер</w:t>
      </w:r>
    </w:p>
    <w:p w:rsidR="009C5165" w:rsidRPr="003439AC" w:rsidRDefault="009C5165" w:rsidP="000C1B7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3439AC">
        <w:rPr>
          <w:rFonts w:ascii="Times New Roman" w:hAnsi="Times New Roman" w:cs="Times New Roman"/>
          <w:color w:val="000000"/>
          <w:sz w:val="24"/>
          <w:szCs w:val="24"/>
        </w:rPr>
        <w:t>Караваев Александр Александрович – экономист по договорной работе</w:t>
      </w:r>
    </w:p>
    <w:p w:rsidR="009C5165" w:rsidRPr="003439AC" w:rsidRDefault="0034658F" w:rsidP="000C1B7D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Романов Алексей Евгеньевич – главный механик</w:t>
      </w:r>
    </w:p>
    <w:p w:rsidR="0013257A" w:rsidRPr="003439AC" w:rsidRDefault="0013257A" w:rsidP="000C1B7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3257A" w:rsidRPr="003439AC" w:rsidRDefault="0013257A" w:rsidP="000C1B7D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39AC">
        <w:rPr>
          <w:rFonts w:ascii="Times New Roman" w:hAnsi="Times New Roman" w:cs="Times New Roman"/>
          <w:bCs/>
          <w:sz w:val="24"/>
          <w:szCs w:val="24"/>
        </w:rPr>
        <w:t>Кворум имеется, комиссия правомочна принимать решения по вопросам повестки дня.</w:t>
      </w:r>
    </w:p>
    <w:p w:rsidR="0013257A" w:rsidRPr="003439AC" w:rsidRDefault="0013257A" w:rsidP="000C1B7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39AC">
        <w:rPr>
          <w:rFonts w:ascii="Times New Roman" w:hAnsi="Times New Roman" w:cs="Times New Roman"/>
          <w:sz w:val="24"/>
          <w:szCs w:val="24"/>
        </w:rPr>
        <w:t xml:space="preserve">Процедура рассмотрение заявок на участие в </w:t>
      </w:r>
      <w:r w:rsidR="00225BA7" w:rsidRPr="003439AC">
        <w:rPr>
          <w:rFonts w:ascii="Times New Roman" w:hAnsi="Times New Roman" w:cs="Times New Roman"/>
          <w:sz w:val="24"/>
          <w:szCs w:val="24"/>
        </w:rPr>
        <w:t>запросе предложений</w:t>
      </w:r>
      <w:r w:rsidRPr="003439AC">
        <w:rPr>
          <w:rFonts w:ascii="Times New Roman" w:hAnsi="Times New Roman" w:cs="Times New Roman"/>
          <w:sz w:val="24"/>
          <w:szCs w:val="24"/>
        </w:rPr>
        <w:t xml:space="preserve"> проводится комиссией </w:t>
      </w:r>
      <w:r w:rsidR="009C5165" w:rsidRPr="003439AC">
        <w:rPr>
          <w:rFonts w:ascii="Times New Roman" w:hAnsi="Times New Roman" w:cs="Times New Roman"/>
          <w:sz w:val="24"/>
          <w:szCs w:val="24"/>
        </w:rPr>
        <w:t>«</w:t>
      </w:r>
      <w:r w:rsidR="00263F91">
        <w:rPr>
          <w:rFonts w:ascii="Times New Roman" w:hAnsi="Times New Roman" w:cs="Times New Roman"/>
          <w:sz w:val="24"/>
          <w:szCs w:val="24"/>
        </w:rPr>
        <w:t>03</w:t>
      </w:r>
      <w:r w:rsidR="009C5165" w:rsidRPr="003439AC">
        <w:rPr>
          <w:rFonts w:ascii="Times New Roman" w:hAnsi="Times New Roman" w:cs="Times New Roman"/>
          <w:sz w:val="24"/>
          <w:szCs w:val="24"/>
        </w:rPr>
        <w:t xml:space="preserve">» </w:t>
      </w:r>
      <w:r w:rsidR="00263F91">
        <w:rPr>
          <w:rFonts w:ascii="Times New Roman" w:hAnsi="Times New Roman" w:cs="Times New Roman"/>
          <w:sz w:val="24"/>
          <w:szCs w:val="24"/>
        </w:rPr>
        <w:t>марта</w:t>
      </w:r>
      <w:r w:rsidR="009C5165" w:rsidRPr="003439AC">
        <w:rPr>
          <w:rFonts w:ascii="Times New Roman" w:hAnsi="Times New Roman" w:cs="Times New Roman"/>
          <w:sz w:val="24"/>
          <w:szCs w:val="24"/>
        </w:rPr>
        <w:t xml:space="preserve"> 202</w:t>
      </w:r>
      <w:r w:rsidR="00263F91">
        <w:rPr>
          <w:rFonts w:ascii="Times New Roman" w:hAnsi="Times New Roman" w:cs="Times New Roman"/>
          <w:sz w:val="24"/>
          <w:szCs w:val="24"/>
        </w:rPr>
        <w:t>5</w:t>
      </w:r>
      <w:r w:rsidR="009C5165" w:rsidRPr="003439AC">
        <w:rPr>
          <w:rFonts w:ascii="Times New Roman" w:hAnsi="Times New Roman" w:cs="Times New Roman"/>
          <w:sz w:val="24"/>
          <w:szCs w:val="24"/>
        </w:rPr>
        <w:t xml:space="preserve"> года в 11:</w:t>
      </w:r>
      <w:r w:rsidR="00025DF3" w:rsidRPr="003439AC">
        <w:rPr>
          <w:rFonts w:ascii="Times New Roman" w:hAnsi="Times New Roman" w:cs="Times New Roman"/>
          <w:sz w:val="24"/>
          <w:szCs w:val="24"/>
        </w:rPr>
        <w:t>30</w:t>
      </w:r>
      <w:r w:rsidR="009C5165" w:rsidRPr="003439AC">
        <w:rPr>
          <w:rFonts w:ascii="Times New Roman" w:hAnsi="Times New Roman" w:cs="Times New Roman"/>
          <w:sz w:val="24"/>
          <w:szCs w:val="24"/>
        </w:rPr>
        <w:t xml:space="preserve"> по адресу: г. Санкт-Петербург, Московский пр. 189а.</w:t>
      </w:r>
    </w:p>
    <w:p w:rsidR="002137A3" w:rsidRPr="003439AC" w:rsidRDefault="002137A3" w:rsidP="000C1B7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3257A" w:rsidRPr="003439AC" w:rsidRDefault="0013257A" w:rsidP="000C1B7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439AC">
        <w:rPr>
          <w:rFonts w:ascii="Times New Roman" w:hAnsi="Times New Roman" w:cs="Times New Roman"/>
          <w:b/>
          <w:sz w:val="24"/>
          <w:szCs w:val="24"/>
          <w:u w:val="single"/>
        </w:rPr>
        <w:t>На рассмотрение комиссии выносится следующий вопрос:</w:t>
      </w:r>
    </w:p>
    <w:p w:rsidR="0013257A" w:rsidRPr="003439AC" w:rsidRDefault="00225BA7" w:rsidP="000C1B7D">
      <w:pPr>
        <w:pStyle w:val="Web"/>
        <w:widowControl/>
        <w:jc w:val="both"/>
        <w:rPr>
          <w:rFonts w:ascii="Times New Roman" w:hAnsi="Times New Roman" w:cs="Times New Roman"/>
        </w:rPr>
      </w:pPr>
      <w:r w:rsidRPr="003439AC">
        <w:rPr>
          <w:rFonts w:ascii="Times New Roman" w:hAnsi="Times New Roman" w:cs="Times New Roman"/>
        </w:rPr>
        <w:t>Рассмотрение, оценка и сопоставление заявок, поданных на участие в запросе предложений</w:t>
      </w:r>
      <w:r w:rsidR="0013257A" w:rsidRPr="003439AC">
        <w:rPr>
          <w:rFonts w:ascii="Times New Roman" w:hAnsi="Times New Roman" w:cs="Times New Roman"/>
        </w:rPr>
        <w:t>.</w:t>
      </w:r>
    </w:p>
    <w:p w:rsidR="009C5165" w:rsidRPr="003439AC" w:rsidRDefault="009C5165" w:rsidP="000C1B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 запроса предложений:</w:t>
      </w:r>
    </w:p>
    <w:p w:rsidR="00025DF3" w:rsidRPr="003439AC" w:rsidRDefault="000929FD" w:rsidP="00025DF3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0929FD">
        <w:rPr>
          <w:rFonts w:ascii="Times New Roman" w:hAnsi="Times New Roman" w:cs="Times New Roman"/>
          <w:sz w:val="24"/>
          <w:szCs w:val="24"/>
        </w:rPr>
        <w:t>оказание услуг по страхованию гражданской ответственности транспортных средств и самоходных машин (обязательное страхование гражданской ответственности владельцев транспортных средств (ОСАГО), принадлежащих СПб ГУСПП «Южное»</w:t>
      </w:r>
    </w:p>
    <w:p w:rsidR="004E09C4" w:rsidRPr="003439AC" w:rsidRDefault="009C5165" w:rsidP="004E09C4">
      <w:pPr>
        <w:pStyle w:val="aa"/>
        <w:rPr>
          <w:rFonts w:ascii="Times New Roman" w:hAnsi="Times New Roman" w:cs="Times New Roman"/>
          <w:sz w:val="24"/>
          <w:szCs w:val="24"/>
        </w:rPr>
      </w:pPr>
      <w:r w:rsidRPr="003439AC">
        <w:rPr>
          <w:rFonts w:ascii="Times New Roman" w:hAnsi="Times New Roman" w:cs="Times New Roman"/>
          <w:sz w:val="24"/>
          <w:szCs w:val="24"/>
        </w:rPr>
        <w:t>Начальная (максимальная) цена контракта:</w:t>
      </w:r>
      <w:r w:rsidR="004E09C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63F91">
        <w:rPr>
          <w:rFonts w:ascii="Times New Roman" w:hAnsi="Times New Roman" w:cs="Times New Roman"/>
          <w:b/>
          <w:sz w:val="24"/>
          <w:szCs w:val="24"/>
          <w:u w:val="single"/>
        </w:rPr>
        <w:t>579</w:t>
      </w:r>
      <w:r w:rsidR="000929FD" w:rsidRPr="000929F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63F91">
        <w:rPr>
          <w:rFonts w:ascii="Times New Roman" w:hAnsi="Times New Roman" w:cs="Times New Roman"/>
          <w:b/>
          <w:sz w:val="24"/>
          <w:szCs w:val="24"/>
          <w:u w:val="single"/>
        </w:rPr>
        <w:t>551</w:t>
      </w:r>
      <w:r w:rsidR="000929FD" w:rsidRPr="000929FD">
        <w:rPr>
          <w:rFonts w:ascii="Times New Roman" w:hAnsi="Times New Roman" w:cs="Times New Roman"/>
          <w:b/>
          <w:sz w:val="24"/>
          <w:szCs w:val="24"/>
          <w:u w:val="single"/>
        </w:rPr>
        <w:t>,</w:t>
      </w:r>
      <w:r w:rsidR="00263F91">
        <w:rPr>
          <w:rFonts w:ascii="Times New Roman" w:hAnsi="Times New Roman" w:cs="Times New Roman"/>
          <w:b/>
          <w:sz w:val="24"/>
          <w:szCs w:val="24"/>
          <w:u w:val="single"/>
        </w:rPr>
        <w:t>85</w:t>
      </w:r>
      <w:r w:rsidR="000929FD" w:rsidRPr="000929FD">
        <w:rPr>
          <w:rFonts w:ascii="Times New Roman" w:hAnsi="Times New Roman" w:cs="Times New Roman"/>
          <w:b/>
          <w:sz w:val="24"/>
          <w:szCs w:val="24"/>
          <w:u w:val="single"/>
        </w:rPr>
        <w:t xml:space="preserve"> (</w:t>
      </w:r>
      <w:r w:rsidR="00263F91">
        <w:rPr>
          <w:rFonts w:ascii="Times New Roman" w:hAnsi="Times New Roman" w:cs="Times New Roman"/>
          <w:b/>
          <w:sz w:val="24"/>
          <w:szCs w:val="24"/>
          <w:u w:val="single"/>
        </w:rPr>
        <w:t>пятьсот семьдесят девять тысяч пятьсот пятьдесят один</w:t>
      </w:r>
      <w:r w:rsidR="000929FD" w:rsidRPr="000929FD">
        <w:rPr>
          <w:rFonts w:ascii="Times New Roman" w:hAnsi="Times New Roman" w:cs="Times New Roman"/>
          <w:b/>
          <w:sz w:val="24"/>
          <w:szCs w:val="24"/>
          <w:u w:val="single"/>
        </w:rPr>
        <w:t>) рубл</w:t>
      </w:r>
      <w:r w:rsidR="00263F91">
        <w:rPr>
          <w:rFonts w:ascii="Times New Roman" w:hAnsi="Times New Roman" w:cs="Times New Roman"/>
          <w:b/>
          <w:sz w:val="24"/>
          <w:szCs w:val="24"/>
          <w:u w:val="single"/>
        </w:rPr>
        <w:t>ь</w:t>
      </w:r>
      <w:r w:rsidR="000929FD" w:rsidRPr="000929F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63F91">
        <w:rPr>
          <w:rFonts w:ascii="Times New Roman" w:hAnsi="Times New Roman" w:cs="Times New Roman"/>
          <w:b/>
          <w:sz w:val="24"/>
          <w:szCs w:val="24"/>
          <w:u w:val="single"/>
        </w:rPr>
        <w:t>85</w:t>
      </w:r>
      <w:r w:rsidR="000929FD" w:rsidRPr="000929FD">
        <w:rPr>
          <w:rFonts w:ascii="Times New Roman" w:hAnsi="Times New Roman" w:cs="Times New Roman"/>
          <w:b/>
          <w:sz w:val="24"/>
          <w:szCs w:val="24"/>
          <w:u w:val="single"/>
        </w:rPr>
        <w:t xml:space="preserve"> копеек, в том числе, все установленные законодательством налоги и обязательные платежи, НДС не облагается на основании </w:t>
      </w:r>
      <w:proofErr w:type="spellStart"/>
      <w:r w:rsidR="000929FD" w:rsidRPr="000929FD">
        <w:rPr>
          <w:rFonts w:ascii="Times New Roman" w:hAnsi="Times New Roman" w:cs="Times New Roman"/>
          <w:b/>
          <w:sz w:val="24"/>
          <w:szCs w:val="24"/>
          <w:u w:val="single"/>
        </w:rPr>
        <w:t>пп</w:t>
      </w:r>
      <w:proofErr w:type="spellEnd"/>
      <w:r w:rsidR="000929FD" w:rsidRPr="000929FD">
        <w:rPr>
          <w:rFonts w:ascii="Times New Roman" w:hAnsi="Times New Roman" w:cs="Times New Roman"/>
          <w:b/>
          <w:sz w:val="24"/>
          <w:szCs w:val="24"/>
          <w:u w:val="single"/>
        </w:rPr>
        <w:t>. 7 п. 3 ст. 149 НК РФ.</w:t>
      </w:r>
    </w:p>
    <w:p w:rsidR="0013257A" w:rsidRPr="003439AC" w:rsidRDefault="0013257A" w:rsidP="00D97691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363566" w:rsidRPr="003439AC" w:rsidRDefault="00363566" w:rsidP="000C1B7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Информация о заказчике</w:t>
      </w:r>
    </w:p>
    <w:p w:rsidR="00363566" w:rsidRPr="003439AC" w:rsidRDefault="00363566" w:rsidP="000C1B7D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САНКТ-ПЕТЕРБУРГСКОЕ ГОСУДАРСТВЕННОЕ УНИТАРНОЕ САДОВО-ПАРКОВОЕ ПРЕДПРИЯТИЕ "ЮЖНОЕ"</w:t>
      </w:r>
    </w:p>
    <w:p w:rsidR="00363566" w:rsidRPr="003439AC" w:rsidRDefault="00363566" w:rsidP="000C1B7D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 рассмотрения и оценки заявок</w:t>
      </w:r>
    </w:p>
    <w:p w:rsidR="00363566" w:rsidRPr="003439AC" w:rsidRDefault="00363566" w:rsidP="000C1B7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Комиссия рассмотрела заявки на участие в </w:t>
      </w:r>
      <w:r w:rsidR="00B96785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запросе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предмет соответствия требованиям, установленным </w:t>
      </w:r>
      <w:r w:rsidR="00263F91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закупочной документации,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приняла следующие решения:</w:t>
      </w:r>
    </w:p>
    <w:p w:rsidR="00363566" w:rsidRPr="003439AC" w:rsidRDefault="00363566" w:rsidP="000C1B7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окончании срока подачи заявок на участие в </w:t>
      </w:r>
      <w:r w:rsidR="00B96785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запросе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подано заявок – </w:t>
      </w:r>
      <w:r w:rsidR="000929F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 w:rsidR="00B96785" w:rsidRPr="003439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(</w:t>
      </w:r>
      <w:r w:rsidR="000929F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три</w:t>
      </w:r>
      <w:r w:rsidRPr="003439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 шт.;</w:t>
      </w:r>
    </w:p>
    <w:p w:rsidR="00363566" w:rsidRPr="003439AC" w:rsidRDefault="00363566" w:rsidP="000C1B7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них соответствуют требованиям - </w:t>
      </w:r>
      <w:r w:rsidR="000929F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 w:rsidRPr="003439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(</w:t>
      </w:r>
      <w:r w:rsidR="000929F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три</w:t>
      </w:r>
      <w:r w:rsidRPr="003439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 шт.;</w:t>
      </w:r>
    </w:p>
    <w:p w:rsidR="00363566" w:rsidRPr="003439AC" w:rsidRDefault="00363566" w:rsidP="000C1B7D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sectPr w:rsidR="00363566" w:rsidRPr="003439AC" w:rsidSect="000C1B7D">
          <w:pgSz w:w="11906" w:h="16838"/>
          <w:pgMar w:top="1134" w:right="991" w:bottom="1134" w:left="1134" w:header="708" w:footer="708" w:gutter="0"/>
          <w:cols w:space="708"/>
          <w:docGrid w:linePitch="360"/>
        </w:sect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отклонено заявок - </w:t>
      </w:r>
      <w:r w:rsidRPr="003439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 (ноль) шт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</w:p>
    <w:p w:rsidR="00363566" w:rsidRPr="003439AC" w:rsidRDefault="00363566" w:rsidP="00DB300B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Информация об участниках 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запроса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заявки на участие в 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запросе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которых были рассмотрены: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32"/>
        <w:gridCol w:w="4111"/>
        <w:gridCol w:w="1842"/>
        <w:gridCol w:w="1613"/>
      </w:tblGrid>
      <w:tr w:rsidR="00363566" w:rsidRPr="003439AC" w:rsidTr="004E09C4">
        <w:trPr>
          <w:trHeight w:val="9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63566" w:rsidRPr="003439AC" w:rsidRDefault="00363566" w:rsidP="00DB300B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заявки</w:t>
            </w:r>
          </w:p>
        </w:tc>
        <w:tc>
          <w:tcPr>
            <w:tcW w:w="1502" w:type="dxa"/>
            <w:vAlign w:val="center"/>
            <w:hideMark/>
          </w:tcPr>
          <w:p w:rsidR="00363566" w:rsidRPr="003439AC" w:rsidRDefault="00363566" w:rsidP="00DB300B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и время подачи заявки</w:t>
            </w:r>
          </w:p>
        </w:tc>
        <w:tc>
          <w:tcPr>
            <w:tcW w:w="4081" w:type="dxa"/>
            <w:vAlign w:val="center"/>
            <w:hideMark/>
          </w:tcPr>
          <w:p w:rsidR="00363566" w:rsidRPr="003439AC" w:rsidRDefault="00363566" w:rsidP="00DB300B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Информация об участнике</w:t>
            </w:r>
          </w:p>
        </w:tc>
        <w:tc>
          <w:tcPr>
            <w:tcW w:w="1812" w:type="dxa"/>
            <w:vAlign w:val="center"/>
            <w:hideMark/>
          </w:tcPr>
          <w:p w:rsidR="00363566" w:rsidRPr="003439AC" w:rsidRDefault="00363566" w:rsidP="00DB300B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Предлагаемая цена (стоимость), </w:t>
            </w: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Российский рубль</w:t>
            </w:r>
          </w:p>
        </w:tc>
        <w:tc>
          <w:tcPr>
            <w:tcW w:w="1568" w:type="dxa"/>
            <w:vAlign w:val="center"/>
            <w:hideMark/>
          </w:tcPr>
          <w:p w:rsidR="00363566" w:rsidRPr="003439AC" w:rsidRDefault="00363566" w:rsidP="00DB300B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рассмотрения заявок</w:t>
            </w:r>
          </w:p>
        </w:tc>
      </w:tr>
      <w:tr w:rsidR="00363566" w:rsidRPr="003439AC" w:rsidTr="00821737">
        <w:trPr>
          <w:tblCellSpacing w:w="15" w:type="dxa"/>
          <w:jc w:val="center"/>
        </w:trPr>
        <w:tc>
          <w:tcPr>
            <w:tcW w:w="0" w:type="auto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:rsidR="00363566" w:rsidRPr="003439AC" w:rsidRDefault="00363566" w:rsidP="00DB300B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02" w:type="dxa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363566" w:rsidRPr="003439AC" w:rsidRDefault="00263F91" w:rsidP="00821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929F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929FD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929FD">
              <w:rPr>
                <w:rFonts w:ascii="Times New Roman" w:hAnsi="Times New Roman" w:cs="Times New Roman"/>
                <w:sz w:val="24"/>
                <w:szCs w:val="24"/>
              </w:rPr>
              <w:t xml:space="preserve">     в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929FD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  <w:tc>
          <w:tcPr>
            <w:tcW w:w="4081" w:type="dxa"/>
            <w:tcMar>
              <w:top w:w="150" w:type="dxa"/>
              <w:left w:w="15" w:type="dxa"/>
              <w:bottom w:w="150" w:type="dxa"/>
              <w:right w:w="15" w:type="dxa"/>
            </w:tcMar>
          </w:tcPr>
          <w:p w:rsidR="00263F91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САО «РЕСО-Гарантия»</w:t>
            </w:r>
          </w:p>
          <w:p w:rsidR="00263F91" w:rsidRPr="000929FD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117105, г. Москва, Нагорный проезд, д.6, стр. 9, этаж 3, к.1</w:t>
            </w:r>
          </w:p>
          <w:p w:rsidR="00263F91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ИНН 7710045520,</w:t>
            </w:r>
          </w:p>
          <w:p w:rsidR="00263F91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КПП 772601001,</w:t>
            </w:r>
          </w:p>
          <w:p w:rsidR="00263F91" w:rsidRPr="000929FD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ОГРН 1027700042413</w:t>
            </w:r>
          </w:p>
          <w:p w:rsidR="00263F91" w:rsidRPr="000929FD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Тел.: 8-812-346-84-48</w:t>
            </w:r>
          </w:p>
          <w:p w:rsidR="00363566" w:rsidRPr="000929FD" w:rsidRDefault="00363566" w:rsidP="000929FD">
            <w:pPr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2" w:type="dxa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363566" w:rsidRPr="003439AC" w:rsidRDefault="00263F91" w:rsidP="00821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276206</w:t>
            </w:r>
            <w:r w:rsidR="000929F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  <w:r w:rsidR="003465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Двести семьдесят шесть тысяч двести шесть</w:t>
            </w:r>
            <w:r w:rsidR="0034658F">
              <w:rPr>
                <w:rFonts w:ascii="Times New Roman" w:hAnsi="Times New Roman" w:cs="Times New Roman"/>
                <w:sz w:val="24"/>
                <w:szCs w:val="24"/>
              </w:rPr>
              <w:t xml:space="preserve">) рублей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929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4658F">
              <w:rPr>
                <w:rFonts w:ascii="Times New Roman" w:hAnsi="Times New Roman" w:cs="Times New Roman"/>
                <w:sz w:val="24"/>
                <w:szCs w:val="24"/>
              </w:rPr>
              <w:t xml:space="preserve"> коп.</w:t>
            </w:r>
          </w:p>
        </w:tc>
        <w:tc>
          <w:tcPr>
            <w:tcW w:w="1568" w:type="dxa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:rsidR="00363566" w:rsidRPr="003439AC" w:rsidRDefault="00363566" w:rsidP="00DB300B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  <w:tr w:rsidR="00BB1D73" w:rsidRPr="003439AC" w:rsidTr="00821737">
        <w:trPr>
          <w:tblCellSpacing w:w="15" w:type="dxa"/>
          <w:jc w:val="center"/>
        </w:trPr>
        <w:tc>
          <w:tcPr>
            <w:tcW w:w="0" w:type="auto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BB1D73" w:rsidRPr="003439AC" w:rsidRDefault="00BB1D73" w:rsidP="00DB300B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Hlk146527477"/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02" w:type="dxa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BB1D73" w:rsidRPr="003439AC" w:rsidRDefault="00263F91" w:rsidP="00821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929F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929FD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4658F">
              <w:rPr>
                <w:rFonts w:ascii="Times New Roman" w:hAnsi="Times New Roman" w:cs="Times New Roman"/>
                <w:sz w:val="24"/>
                <w:szCs w:val="24"/>
              </w:rPr>
              <w:t xml:space="preserve">     в </w:t>
            </w:r>
            <w:r w:rsidR="000929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34658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81" w:type="dxa"/>
            <w:tcMar>
              <w:top w:w="150" w:type="dxa"/>
              <w:left w:w="15" w:type="dxa"/>
              <w:bottom w:w="150" w:type="dxa"/>
              <w:right w:w="15" w:type="dxa"/>
            </w:tcMar>
          </w:tcPr>
          <w:p w:rsidR="000929FD" w:rsidRDefault="000929FD" w:rsidP="000929FD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АО «АльфаСтрахование»</w:t>
            </w:r>
          </w:p>
          <w:p w:rsidR="000929FD" w:rsidRPr="000929FD" w:rsidRDefault="000929FD" w:rsidP="000929FD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115162, г. Москва, ул. Шаболовка, д. </w:t>
            </w:r>
            <w:r w:rsidR="00263F91"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31,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стр.Б</w:t>
            </w:r>
            <w:proofErr w:type="spellEnd"/>
          </w:p>
          <w:p w:rsidR="000929FD" w:rsidRDefault="000929FD" w:rsidP="000929FD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ИНН 7713056834,</w:t>
            </w:r>
          </w:p>
          <w:p w:rsidR="000929FD" w:rsidRDefault="000929FD" w:rsidP="000929FD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КПП 772501001,</w:t>
            </w:r>
          </w:p>
          <w:p w:rsidR="000929FD" w:rsidRPr="000929FD" w:rsidRDefault="000929FD" w:rsidP="000929FD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ОГРН 1027739431730</w:t>
            </w:r>
          </w:p>
          <w:p w:rsidR="000929FD" w:rsidRPr="000929FD" w:rsidRDefault="000929FD" w:rsidP="000929FD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Тел: 8-812-336-56-76</w:t>
            </w:r>
          </w:p>
          <w:p w:rsidR="00BB1D73" w:rsidRPr="003439AC" w:rsidRDefault="00BB1D73" w:rsidP="0034658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12" w:type="dxa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D97691" w:rsidRPr="003439AC" w:rsidRDefault="00263F91" w:rsidP="008217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40065829"/>
            <w:r>
              <w:rPr>
                <w:rFonts w:ascii="Times New Roman" w:hAnsi="Times New Roman" w:cs="Times New Roman"/>
                <w:sz w:val="24"/>
                <w:szCs w:val="24"/>
              </w:rPr>
              <w:t>370673,78</w:t>
            </w:r>
            <w:r w:rsidR="0034658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Триста семьдесят тысяч шестьсот семьдесят три</w:t>
            </w:r>
            <w:r w:rsidR="0034658F">
              <w:rPr>
                <w:rFonts w:ascii="Times New Roman" w:hAnsi="Times New Roman" w:cs="Times New Roman"/>
                <w:sz w:val="24"/>
                <w:szCs w:val="24"/>
              </w:rPr>
              <w:t>) рубл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="003465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  <w:r w:rsidR="0034658F">
              <w:rPr>
                <w:rFonts w:ascii="Times New Roman" w:hAnsi="Times New Roman" w:cs="Times New Roman"/>
                <w:sz w:val="24"/>
                <w:szCs w:val="24"/>
              </w:rPr>
              <w:t xml:space="preserve"> коп.</w:t>
            </w:r>
            <w:bookmarkEnd w:id="1"/>
          </w:p>
        </w:tc>
        <w:tc>
          <w:tcPr>
            <w:tcW w:w="1568" w:type="dxa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BB1D73" w:rsidRPr="003439AC" w:rsidRDefault="00D97691" w:rsidP="00DB300B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  <w:bookmarkEnd w:id="0"/>
      <w:tr w:rsidR="000929FD" w:rsidRPr="003439AC" w:rsidTr="00990FA9">
        <w:trPr>
          <w:tblCellSpacing w:w="15" w:type="dxa"/>
          <w:jc w:val="center"/>
        </w:trPr>
        <w:tc>
          <w:tcPr>
            <w:tcW w:w="0" w:type="auto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0929FD" w:rsidRPr="003439AC" w:rsidRDefault="000929FD" w:rsidP="00990FA9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02" w:type="dxa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0929FD" w:rsidRPr="003439AC" w:rsidRDefault="000929FD" w:rsidP="00990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63F9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263F9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263F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в 16:</w:t>
            </w:r>
            <w:r w:rsidR="00263F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81" w:type="dxa"/>
            <w:tcMar>
              <w:top w:w="150" w:type="dxa"/>
              <w:left w:w="15" w:type="dxa"/>
              <w:bottom w:w="150" w:type="dxa"/>
              <w:right w:w="15" w:type="dxa"/>
            </w:tcMar>
          </w:tcPr>
          <w:p w:rsidR="00263F91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АО «СОГАЗ»</w:t>
            </w:r>
          </w:p>
          <w:p w:rsidR="00263F91" w:rsidRPr="000929FD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107078, г. Москва, </w:t>
            </w:r>
            <w:proofErr w:type="spellStart"/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пр-кт</w:t>
            </w:r>
            <w:proofErr w:type="spellEnd"/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Академика Сахарова, д.10</w:t>
            </w:r>
          </w:p>
          <w:p w:rsidR="00263F91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ИНН 7736035485,</w:t>
            </w:r>
          </w:p>
          <w:p w:rsidR="00263F91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КПП 775143001, </w:t>
            </w:r>
          </w:p>
          <w:p w:rsidR="00263F91" w:rsidRPr="000929FD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ОГРН 1027739820921</w:t>
            </w:r>
          </w:p>
          <w:p w:rsidR="00263F91" w:rsidRPr="000929FD" w:rsidRDefault="00263F91" w:rsidP="00263F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29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Тел.: 8-812-438-14-38</w:t>
            </w:r>
          </w:p>
          <w:p w:rsidR="000929FD" w:rsidRPr="003439AC" w:rsidRDefault="000929FD" w:rsidP="00990FA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12" w:type="dxa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0929FD" w:rsidRPr="003439AC" w:rsidRDefault="000929FD" w:rsidP="00990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146527916"/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63F91">
              <w:rPr>
                <w:rFonts w:ascii="Times New Roman" w:hAnsi="Times New Roman" w:cs="Times New Roman"/>
                <w:sz w:val="24"/>
                <w:szCs w:val="24"/>
              </w:rPr>
              <w:t>17894,74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929FD">
              <w:rPr>
                <w:rFonts w:ascii="Times New Roman" w:hAnsi="Times New Roman" w:cs="Times New Roman"/>
                <w:sz w:val="24"/>
                <w:szCs w:val="24"/>
              </w:rPr>
              <w:t xml:space="preserve">Двести </w:t>
            </w:r>
            <w:r w:rsidR="00263F91">
              <w:rPr>
                <w:rFonts w:ascii="Times New Roman" w:hAnsi="Times New Roman" w:cs="Times New Roman"/>
                <w:sz w:val="24"/>
                <w:szCs w:val="24"/>
              </w:rPr>
              <w:t>семнадцать тысяч восемьсот девяносто четыре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рубл</w:t>
            </w:r>
            <w:r w:rsidR="00263F91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63F91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коп</w:t>
            </w:r>
            <w:bookmarkEnd w:id="2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68" w:type="dxa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0929FD" w:rsidRPr="003439AC" w:rsidRDefault="000929FD" w:rsidP="00990FA9">
            <w:pP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</w:tbl>
    <w:p w:rsidR="000929FD" w:rsidRDefault="000929FD" w:rsidP="00C52F2B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63566" w:rsidRPr="003439AC" w:rsidRDefault="00363566" w:rsidP="00C52F2B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5.2. </w:t>
      </w:r>
      <w:r w:rsidR="00072D8E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Комиссия осуществила оценку заявок на участие в запросе предложений для выявления победителя на основании критериев, указанных </w:t>
      </w:r>
      <w:r w:rsidR="00263F91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документации,</w:t>
      </w:r>
      <w:r w:rsidR="00072D8E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получила следующие результаты: </w:t>
      </w:r>
    </w:p>
    <w:p w:rsidR="00072D8E" w:rsidRPr="003439AC" w:rsidRDefault="00072D8E" w:rsidP="00072D8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3439AC">
        <w:rPr>
          <w:rFonts w:ascii="Times New Roman" w:eastAsia="Times New Roman" w:hAnsi="Times New Roman" w:cs="Times New Roman"/>
          <w:lang w:eastAsia="ru-RU"/>
        </w:rPr>
        <w:t xml:space="preserve">- присвоенные заявкам на участие в </w:t>
      </w:r>
      <w:r w:rsidR="008E7035" w:rsidRPr="003439AC">
        <w:rPr>
          <w:rFonts w:ascii="Times New Roman" w:eastAsia="Times New Roman" w:hAnsi="Times New Roman" w:cs="Times New Roman"/>
          <w:lang w:eastAsia="ru-RU"/>
        </w:rPr>
        <w:t xml:space="preserve">запросе предложений </w:t>
      </w:r>
      <w:r w:rsidRPr="003439AC">
        <w:rPr>
          <w:rFonts w:ascii="Times New Roman" w:eastAsia="Times New Roman" w:hAnsi="Times New Roman" w:cs="Times New Roman"/>
          <w:lang w:eastAsia="ru-RU"/>
        </w:rPr>
        <w:t>значения по каждому из критериев оценки заявок на участие в запросе предложений</w:t>
      </w:r>
      <w:r w:rsidR="003439AC" w:rsidRPr="003439AC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3439AC">
        <w:rPr>
          <w:rFonts w:ascii="Times New Roman" w:eastAsia="Times New Roman" w:hAnsi="Times New Roman" w:cs="Times New Roman"/>
          <w:lang w:eastAsia="ru-RU"/>
        </w:rPr>
        <w:t>(Приложение 1);</w:t>
      </w:r>
    </w:p>
    <w:p w:rsidR="00072D8E" w:rsidRPr="003439AC" w:rsidRDefault="00072D8E" w:rsidP="00072D8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lang w:eastAsia="ru-RU"/>
        </w:rPr>
        <w:t>- принятое на основании результатов оценки заявок на участие в запросе предложений  решение о присвоении таким заявкам порядковых номеров (Приложение 1);</w:t>
      </w:r>
    </w:p>
    <w:p w:rsidR="00363566" w:rsidRPr="003439AC" w:rsidRDefault="00363566" w:rsidP="00DB300B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Победителем признан участник с номером зая</w:t>
      </w:r>
      <w:r w:rsidR="00D531CB" w:rsidRPr="00343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вки №</w:t>
      </w:r>
      <w:r w:rsidR="002545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343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929FD" w:rsidRPr="000929FD" w:rsidRDefault="000929FD" w:rsidP="000929F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929FD">
        <w:rPr>
          <w:rFonts w:ascii="Times New Roman" w:hAnsi="Times New Roman" w:cs="Times New Roman"/>
          <w:bCs/>
          <w:sz w:val="24"/>
          <w:szCs w:val="24"/>
        </w:rPr>
        <w:t>АО «</w:t>
      </w:r>
      <w:r w:rsidR="0025454E">
        <w:rPr>
          <w:rFonts w:ascii="Times New Roman" w:hAnsi="Times New Roman" w:cs="Times New Roman"/>
          <w:bCs/>
          <w:sz w:val="24"/>
          <w:szCs w:val="24"/>
        </w:rPr>
        <w:t>СОГАЗ</w:t>
      </w:r>
      <w:r w:rsidRPr="000929FD">
        <w:rPr>
          <w:rFonts w:ascii="Times New Roman" w:hAnsi="Times New Roman" w:cs="Times New Roman"/>
          <w:bCs/>
          <w:sz w:val="24"/>
          <w:szCs w:val="24"/>
        </w:rPr>
        <w:t>»</w:t>
      </w:r>
    </w:p>
    <w:p w:rsidR="0025454E" w:rsidRPr="000929FD" w:rsidRDefault="0025454E" w:rsidP="0025454E">
      <w:pPr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929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107078, г. Москва, </w:t>
      </w:r>
      <w:proofErr w:type="spellStart"/>
      <w:r w:rsidRPr="000929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пр-кт</w:t>
      </w:r>
      <w:proofErr w:type="spellEnd"/>
      <w:r w:rsidRPr="000929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Академика Сахарова, д.10</w:t>
      </w:r>
    </w:p>
    <w:p w:rsidR="0025454E" w:rsidRPr="000929FD" w:rsidRDefault="0025454E" w:rsidP="0025454E">
      <w:pPr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929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ИНН 7736035485,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0929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КПП 775143001,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0929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ОГРН 1027739820921</w:t>
      </w:r>
    </w:p>
    <w:p w:rsidR="0025454E" w:rsidRPr="000929FD" w:rsidRDefault="0025454E" w:rsidP="0025454E">
      <w:pPr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929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Тел.: 8-812-438-14-38</w:t>
      </w:r>
    </w:p>
    <w:p w:rsidR="0025454E" w:rsidRDefault="00363566" w:rsidP="002545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 о цене </w:t>
      </w:r>
      <w:r w:rsidR="003439AC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0929FD" w:rsidRPr="000929FD">
        <w:t xml:space="preserve"> </w:t>
      </w:r>
      <w:r w:rsidR="0025454E">
        <w:rPr>
          <w:rFonts w:ascii="Times New Roman" w:hAnsi="Times New Roman" w:cs="Times New Roman"/>
          <w:sz w:val="24"/>
          <w:szCs w:val="24"/>
        </w:rPr>
        <w:t>217894,74 (</w:t>
      </w:r>
      <w:r w:rsidR="0025454E" w:rsidRPr="000929FD">
        <w:rPr>
          <w:rFonts w:ascii="Times New Roman" w:hAnsi="Times New Roman" w:cs="Times New Roman"/>
          <w:sz w:val="24"/>
          <w:szCs w:val="24"/>
        </w:rPr>
        <w:t xml:space="preserve">Двести </w:t>
      </w:r>
      <w:r w:rsidR="0025454E">
        <w:rPr>
          <w:rFonts w:ascii="Times New Roman" w:hAnsi="Times New Roman" w:cs="Times New Roman"/>
          <w:sz w:val="24"/>
          <w:szCs w:val="24"/>
        </w:rPr>
        <w:t>семнадцать тысяч восемьсот девяносто четыре) рубля 74 коп.</w:t>
      </w:r>
    </w:p>
    <w:p w:rsidR="00363566" w:rsidRPr="003439AC" w:rsidRDefault="00363566" w:rsidP="002545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Результаты </w:t>
      </w:r>
      <w:r w:rsidR="0048117A" w:rsidRPr="00343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запроса предложений</w:t>
      </w:r>
    </w:p>
    <w:p w:rsidR="00363566" w:rsidRPr="003439AC" w:rsidRDefault="00363566" w:rsidP="00DB300B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результатам 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запроса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заключен </w:t>
      </w:r>
      <w:r w:rsidR="00C945E7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условиях, указанных в заявке на участие в 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запросе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поданной участником 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запроса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72D8E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признанный победителем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которым заключается </w:t>
      </w:r>
      <w:r w:rsidR="00C945E7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 в 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документации запроса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Заключение 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результатам 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запроса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производиться в порядке и в сроки, указанные в </w:t>
      </w:r>
      <w:r w:rsidR="00C945E7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документации </w:t>
      </w:r>
      <w:r w:rsidR="0048117A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запроса предложений</w:t>
      </w: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63566" w:rsidRPr="003439AC" w:rsidRDefault="00363566" w:rsidP="00DB300B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Публикация и хранение протокола</w:t>
      </w:r>
    </w:p>
    <w:p w:rsidR="00363566" w:rsidRPr="003439AC" w:rsidRDefault="00363566" w:rsidP="00DB300B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протокол подлежит размещению на офици</w:t>
      </w:r>
      <w:r w:rsidR="00C945E7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альном сайте </w:t>
      </w:r>
      <w:hyperlink r:id="rId7" w:history="1">
        <w:r w:rsidR="00C945E7" w:rsidRPr="003439AC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www.zakupki.gov.ru</w:t>
        </w:r>
      </w:hyperlink>
      <w:r w:rsidR="00C945E7"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2D8E" w:rsidRPr="003439AC" w:rsidRDefault="00072D8E" w:rsidP="00E9067E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3439AC">
        <w:rPr>
          <w:rFonts w:ascii="Times New Roman" w:eastAsia="Times New Roman" w:hAnsi="Times New Roman" w:cs="Times New Roman"/>
          <w:b/>
          <w:bCs/>
          <w:lang w:eastAsia="ru-RU"/>
        </w:rPr>
        <w:t>Приложения к Протоколу</w:t>
      </w:r>
    </w:p>
    <w:p w:rsidR="00072D8E" w:rsidRPr="003439AC" w:rsidRDefault="00072D8E" w:rsidP="00E9067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3439AC">
        <w:rPr>
          <w:rFonts w:ascii="Times New Roman" w:eastAsia="Times New Roman" w:hAnsi="Times New Roman" w:cs="Times New Roman"/>
          <w:lang w:eastAsia="ru-RU"/>
        </w:rPr>
        <w:t xml:space="preserve">К протоколу прилагаются и являются его неотъемлемой частью: </w:t>
      </w:r>
    </w:p>
    <w:p w:rsidR="00072D8E" w:rsidRPr="00EF74BC" w:rsidRDefault="00072D8E" w:rsidP="00E9067E">
      <w:pPr>
        <w:pStyle w:val="a3"/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EF74BC">
        <w:rPr>
          <w:rFonts w:ascii="Times New Roman" w:eastAsia="Times New Roman" w:hAnsi="Times New Roman" w:cs="Times New Roman"/>
          <w:lang w:eastAsia="ru-RU"/>
        </w:rPr>
        <w:t>Оценка предложений уча</w:t>
      </w:r>
      <w:r w:rsidR="003439AC" w:rsidRPr="00EF74BC">
        <w:rPr>
          <w:rFonts w:ascii="Times New Roman" w:eastAsia="Times New Roman" w:hAnsi="Times New Roman" w:cs="Times New Roman"/>
          <w:lang w:eastAsia="ru-RU"/>
        </w:rPr>
        <w:t xml:space="preserve">стников по критериям оценок на </w:t>
      </w:r>
      <w:r w:rsidR="003E1105">
        <w:rPr>
          <w:rFonts w:ascii="Times New Roman" w:eastAsia="Times New Roman" w:hAnsi="Times New Roman" w:cs="Times New Roman"/>
          <w:lang w:eastAsia="ru-RU"/>
        </w:rPr>
        <w:t>3</w:t>
      </w:r>
      <w:r w:rsidRPr="00EF74BC">
        <w:rPr>
          <w:rFonts w:ascii="Times New Roman" w:eastAsia="Times New Roman" w:hAnsi="Times New Roman" w:cs="Times New Roman"/>
          <w:lang w:eastAsia="ru-RU"/>
        </w:rPr>
        <w:t xml:space="preserve"> л.</w:t>
      </w:r>
    </w:p>
    <w:p w:rsidR="00363566" w:rsidRPr="003439AC" w:rsidRDefault="00363566" w:rsidP="00E9067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членов комиссии:</w:t>
      </w:r>
    </w:p>
    <w:tbl>
      <w:tblPr>
        <w:tblpPr w:leftFromText="181" w:rightFromText="181" w:vertAnchor="text" w:horzAnchor="margin" w:tblpX="341" w:tblpY="398"/>
        <w:tblW w:w="938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0"/>
        <w:gridCol w:w="2977"/>
        <w:gridCol w:w="3827"/>
      </w:tblGrid>
      <w:tr w:rsidR="000C1B7D" w:rsidRPr="003439AC" w:rsidTr="00237232">
        <w:tc>
          <w:tcPr>
            <w:tcW w:w="2580" w:type="dxa"/>
          </w:tcPr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977" w:type="dxa"/>
          </w:tcPr>
          <w:p w:rsidR="000C1B7D" w:rsidRPr="003439AC" w:rsidRDefault="000C1B7D" w:rsidP="000C1B7D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827" w:type="dxa"/>
          </w:tcPr>
          <w:p w:rsidR="000C1B7D" w:rsidRPr="003439AC" w:rsidRDefault="00025DF3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Гусева Оксана Юрьевна</w:t>
            </w:r>
          </w:p>
        </w:tc>
      </w:tr>
      <w:tr w:rsidR="000C1B7D" w:rsidRPr="003439AC" w:rsidTr="00237232">
        <w:tc>
          <w:tcPr>
            <w:tcW w:w="2580" w:type="dxa"/>
          </w:tcPr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2977" w:type="dxa"/>
          </w:tcPr>
          <w:p w:rsidR="000C1B7D" w:rsidRPr="003439AC" w:rsidRDefault="000C1B7D" w:rsidP="000C1B7D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827" w:type="dxa"/>
          </w:tcPr>
          <w:p w:rsidR="000C1B7D" w:rsidRPr="003439AC" w:rsidRDefault="004E09C4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Лобова Елена Леонидовна</w:t>
            </w:r>
          </w:p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C1B7D" w:rsidRPr="003439AC" w:rsidTr="00237232">
        <w:tc>
          <w:tcPr>
            <w:tcW w:w="2580" w:type="dxa"/>
          </w:tcPr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2977" w:type="dxa"/>
          </w:tcPr>
          <w:p w:rsidR="000C1B7D" w:rsidRPr="003439AC" w:rsidRDefault="000C1B7D" w:rsidP="000C1B7D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827" w:type="dxa"/>
          </w:tcPr>
          <w:p w:rsidR="000C1B7D" w:rsidRPr="003439AC" w:rsidRDefault="00263F91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Маркова Нина Валерьевна</w:t>
            </w:r>
          </w:p>
        </w:tc>
      </w:tr>
      <w:tr w:rsidR="000C1B7D" w:rsidRPr="003439AC" w:rsidTr="00237232">
        <w:tc>
          <w:tcPr>
            <w:tcW w:w="2580" w:type="dxa"/>
          </w:tcPr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2977" w:type="dxa"/>
          </w:tcPr>
          <w:p w:rsidR="000C1B7D" w:rsidRPr="003439AC" w:rsidRDefault="000C1B7D" w:rsidP="000C1B7D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827" w:type="dxa"/>
          </w:tcPr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Караваев Александр Александрович</w:t>
            </w:r>
          </w:p>
        </w:tc>
      </w:tr>
      <w:tr w:rsidR="000C1B7D" w:rsidRPr="003439AC" w:rsidTr="00237232">
        <w:tc>
          <w:tcPr>
            <w:tcW w:w="2580" w:type="dxa"/>
          </w:tcPr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2977" w:type="dxa"/>
          </w:tcPr>
          <w:p w:rsidR="000C1B7D" w:rsidRPr="003439AC" w:rsidRDefault="000C1B7D" w:rsidP="000C1B7D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C1B7D" w:rsidRPr="003439AC" w:rsidRDefault="000C1B7D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827" w:type="dxa"/>
          </w:tcPr>
          <w:p w:rsidR="000C1B7D" w:rsidRPr="003439AC" w:rsidRDefault="0034658F" w:rsidP="000C1B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Романов Алексей Евгеньевич</w:t>
            </w:r>
          </w:p>
        </w:tc>
      </w:tr>
    </w:tbl>
    <w:p w:rsidR="00072D8E" w:rsidRPr="003439AC" w:rsidRDefault="00072D8E" w:rsidP="0048117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  <w:sectPr w:rsidR="00072D8E" w:rsidRPr="003439AC" w:rsidSect="00072D8E">
          <w:pgSz w:w="11906" w:h="16838"/>
          <w:pgMar w:top="851" w:right="850" w:bottom="709" w:left="993" w:header="708" w:footer="708" w:gutter="0"/>
          <w:cols w:space="708"/>
          <w:docGrid w:linePitch="360"/>
        </w:sectPr>
      </w:pPr>
    </w:p>
    <w:p w:rsidR="00312A33" w:rsidRPr="00312A33" w:rsidRDefault="00072D8E" w:rsidP="00312A33">
      <w:p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12A33">
        <w:rPr>
          <w:rFonts w:ascii="Times New Roman" w:eastAsia="Times New Roman" w:hAnsi="Times New Roman" w:cs="Times New Roman"/>
          <w:b/>
          <w:lang w:eastAsia="ru-RU"/>
        </w:rPr>
        <w:lastRenderedPageBreak/>
        <w:t xml:space="preserve">Приложение № 1 к Протоколу рассмотрения </w:t>
      </w:r>
      <w:r w:rsidRPr="00312A33">
        <w:rPr>
          <w:rFonts w:ascii="Times New Roman" w:eastAsia="Times New Roman" w:hAnsi="Times New Roman" w:cs="Times New Roman"/>
          <w:b/>
          <w:lang w:eastAsia="ru-RU"/>
        </w:rPr>
        <w:br/>
        <w:t xml:space="preserve">и оценки запросе предложений </w:t>
      </w:r>
      <w:r w:rsidR="00213B29" w:rsidRPr="00312A33">
        <w:rPr>
          <w:rFonts w:ascii="Times New Roman" w:eastAsia="Times New Roman" w:hAnsi="Times New Roman" w:cs="Times New Roman"/>
          <w:b/>
          <w:lang w:eastAsia="ru-RU"/>
        </w:rPr>
        <w:t xml:space="preserve">№ </w:t>
      </w:r>
      <w:r w:rsidR="00213B29" w:rsidRPr="00312A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32514538745</w:t>
      </w:r>
      <w:r w:rsidR="00312A33" w:rsidRPr="00312A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-2</w:t>
      </w:r>
    </w:p>
    <w:p w:rsidR="00072D8E" w:rsidRPr="00312A33" w:rsidRDefault="00072D8E" w:rsidP="00312A33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r w:rsidRPr="00312A33">
        <w:rPr>
          <w:rFonts w:ascii="Times New Roman" w:eastAsia="Times New Roman" w:hAnsi="Times New Roman" w:cs="Times New Roman"/>
          <w:b/>
          <w:bCs/>
          <w:lang w:eastAsia="ru-RU"/>
        </w:rPr>
        <w:t>Оценка предложений участников по критериям оценок</w:t>
      </w:r>
    </w:p>
    <w:p w:rsidR="00072D8E" w:rsidRPr="003439AC" w:rsidRDefault="00072D8E" w:rsidP="00072D8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  <w:r w:rsidRPr="00312A33">
        <w:rPr>
          <w:rFonts w:ascii="Times New Roman" w:eastAsia="Times New Roman" w:hAnsi="Times New Roman" w:cs="Times New Roman"/>
          <w:u w:val="single"/>
          <w:lang w:eastAsia="ru-RU"/>
        </w:rPr>
        <w:t>Для оценки заявок использовались следующие критерии, содержание критериев</w:t>
      </w:r>
      <w:r w:rsidRPr="003439AC">
        <w:rPr>
          <w:rFonts w:ascii="Times New Roman" w:eastAsia="Times New Roman" w:hAnsi="Times New Roman" w:cs="Times New Roman"/>
          <w:u w:val="single"/>
          <w:lang w:eastAsia="ru-RU"/>
        </w:rPr>
        <w:t xml:space="preserve"> и значимость:</w:t>
      </w:r>
    </w:p>
    <w:p w:rsidR="00072D8E" w:rsidRPr="003439AC" w:rsidRDefault="00072D8E" w:rsidP="00072D8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3439AC">
        <w:rPr>
          <w:rFonts w:ascii="Times New Roman" w:eastAsia="Times New Roman" w:hAnsi="Times New Roman" w:cs="Times New Roman"/>
          <w:lang w:eastAsia="ru-RU"/>
        </w:rPr>
        <w:t>Оценка заявок</w:t>
      </w:r>
    </w:p>
    <w:tbl>
      <w:tblPr>
        <w:tblW w:w="152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54"/>
        <w:gridCol w:w="10628"/>
        <w:gridCol w:w="3816"/>
      </w:tblGrid>
      <w:tr w:rsidR="00072D8E" w:rsidRPr="003439AC" w:rsidTr="00015A89">
        <w:trPr>
          <w:trHeight w:val="23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ind w:left="-7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ind w:left="-7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Критерии оценки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Максимальное значение балла</w:t>
            </w:r>
          </w:p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Кmax</w:t>
            </w:r>
            <w:proofErr w:type="spellEnd"/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072D8E" w:rsidRPr="003439AC" w:rsidTr="00015A89">
        <w:trPr>
          <w:trHeight w:val="23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Цена договора </w:t>
            </w:r>
          </w:p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 учетом расходов на уплату налогов, сборов и других обязательных платежей предусмотренных законодательством РФ)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72D8E" w:rsidRPr="003439AC" w:rsidRDefault="009417B8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072D8E"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072D8E" w:rsidRPr="003439AC" w:rsidTr="00015A89">
        <w:trPr>
          <w:trHeight w:val="23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widowControl w:val="0"/>
              <w:tabs>
                <w:tab w:val="left" w:pos="180"/>
                <w:tab w:val="left" w:pos="720"/>
                <w:tab w:val="num" w:pos="900"/>
              </w:tabs>
              <w:snapToGrid w:val="0"/>
              <w:spacing w:after="0" w:line="240" w:lineRule="auto"/>
              <w:ind w:hanging="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ar-SA"/>
              </w:rPr>
              <w:t xml:space="preserve">Квалификация участника </w:t>
            </w:r>
          </w:p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Подкритерии: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72D8E" w:rsidRPr="003439AC" w:rsidRDefault="009417B8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072D8E" w:rsidRPr="00343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072D8E" w:rsidRPr="003439AC" w:rsidTr="00015A89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К2.1</w:t>
            </w:r>
          </w:p>
        </w:tc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9417B8" w:rsidP="009417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9417B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Действующий рейтинг надежности и финансовой устойчивости.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417B8" w:rsidRPr="003439AC" w:rsidTr="00015A89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7B8" w:rsidRPr="003439AC" w:rsidRDefault="009417B8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К2.2</w:t>
            </w:r>
          </w:p>
        </w:tc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7B8" w:rsidRPr="00312A33" w:rsidRDefault="009417B8" w:rsidP="00015A89">
            <w:pPr>
              <w:widowControl w:val="0"/>
              <w:tabs>
                <w:tab w:val="left" w:pos="180"/>
                <w:tab w:val="left" w:pos="720"/>
                <w:tab w:val="num" w:pos="900"/>
              </w:tabs>
              <w:snapToGrid w:val="0"/>
              <w:spacing w:after="0" w:line="240" w:lineRule="auto"/>
              <w:ind w:hanging="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9417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Наличие круглосуточной диспетчерской службы с бесплатным многоканальным телефоном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417B8" w:rsidRPr="003439AC" w:rsidRDefault="009417B8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417B8" w:rsidRPr="003439AC" w:rsidTr="00015A89">
        <w:trPr>
          <w:trHeight w:val="255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7B8" w:rsidRPr="003439AC" w:rsidRDefault="009417B8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К2.3</w:t>
            </w:r>
          </w:p>
        </w:tc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417B8" w:rsidRPr="00312A33" w:rsidRDefault="009417B8" w:rsidP="00015A89">
            <w:pPr>
              <w:widowControl w:val="0"/>
              <w:tabs>
                <w:tab w:val="left" w:pos="180"/>
                <w:tab w:val="left" w:pos="720"/>
                <w:tab w:val="num" w:pos="900"/>
              </w:tabs>
              <w:snapToGrid w:val="0"/>
              <w:spacing w:after="0" w:line="240" w:lineRule="auto"/>
              <w:ind w:hanging="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9417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Закрепление за Заказчиком сотрудника(</w:t>
            </w:r>
            <w:proofErr w:type="spellStart"/>
            <w:r w:rsidRPr="009417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ов</w:t>
            </w:r>
            <w:proofErr w:type="spellEnd"/>
            <w:r w:rsidRPr="009417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) по автострахованию для оперативного взаимодействия по всем вопросам страхования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417B8" w:rsidRPr="003439AC" w:rsidRDefault="009417B8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72D8E" w:rsidRPr="003439AC" w:rsidTr="00015A89">
        <w:trPr>
          <w:trHeight w:val="23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ВСЕГО: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72D8E" w:rsidRPr="003439AC" w:rsidRDefault="00072D8E" w:rsidP="00015A89">
            <w:pPr>
              <w:keepNext/>
              <w:keepLines/>
              <w:widowControl w:val="0"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100</w:t>
            </w:r>
          </w:p>
        </w:tc>
      </w:tr>
    </w:tbl>
    <w:p w:rsidR="00312A33" w:rsidRDefault="00312A33" w:rsidP="003736F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173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548"/>
        <w:gridCol w:w="8227"/>
        <w:gridCol w:w="1415"/>
        <w:gridCol w:w="2258"/>
      </w:tblGrid>
      <w:tr w:rsidR="00072D8E" w:rsidRPr="003439AC" w:rsidTr="00E9067E">
        <w:trPr>
          <w:trHeight w:val="387"/>
          <w:tblCellSpacing w:w="15" w:type="dxa"/>
        </w:trPr>
        <w:tc>
          <w:tcPr>
            <w:tcW w:w="448" w:type="pct"/>
            <w:vAlign w:val="center"/>
            <w:hideMark/>
          </w:tcPr>
          <w:p w:rsidR="00072D8E" w:rsidRPr="003439AC" w:rsidRDefault="00072D8E" w:rsidP="00E9067E">
            <w:pPr>
              <w:widowControl w:val="0"/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Номер заявки</w:t>
            </w:r>
          </w:p>
        </w:tc>
        <w:tc>
          <w:tcPr>
            <w:tcW w:w="791" w:type="pct"/>
            <w:vAlign w:val="center"/>
            <w:hideMark/>
          </w:tcPr>
          <w:p w:rsidR="00072D8E" w:rsidRPr="003439AC" w:rsidRDefault="00072D8E" w:rsidP="00E9067E">
            <w:pPr>
              <w:widowControl w:val="0"/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Информация об участнике</w:t>
            </w:r>
          </w:p>
        </w:tc>
        <w:tc>
          <w:tcPr>
            <w:tcW w:w="2574" w:type="pct"/>
            <w:vAlign w:val="center"/>
            <w:hideMark/>
          </w:tcPr>
          <w:p w:rsidR="00072D8E" w:rsidRPr="003439AC" w:rsidRDefault="00072D8E" w:rsidP="00E9067E">
            <w:pPr>
              <w:widowControl w:val="0"/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Условия исполнения контракта</w:t>
            </w:r>
          </w:p>
        </w:tc>
        <w:tc>
          <w:tcPr>
            <w:tcW w:w="435" w:type="pct"/>
            <w:vAlign w:val="center"/>
            <w:hideMark/>
          </w:tcPr>
          <w:p w:rsidR="00072D8E" w:rsidRPr="003439AC" w:rsidRDefault="00072D8E" w:rsidP="00E9067E">
            <w:pPr>
              <w:widowControl w:val="0"/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Оценка заявки</w:t>
            </w:r>
          </w:p>
        </w:tc>
        <w:tc>
          <w:tcPr>
            <w:tcW w:w="695" w:type="pct"/>
            <w:vAlign w:val="center"/>
            <w:hideMark/>
          </w:tcPr>
          <w:p w:rsidR="00072D8E" w:rsidRPr="003439AC" w:rsidRDefault="00072D8E" w:rsidP="00E9067E">
            <w:pPr>
              <w:widowControl w:val="0"/>
              <w:spacing w:before="120" w:after="0" w:line="240" w:lineRule="auto"/>
              <w:ind w:left="104" w:right="57" w:hanging="95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Порядковый номер</w:t>
            </w:r>
          </w:p>
        </w:tc>
      </w:tr>
      <w:tr w:rsidR="008E7035" w:rsidRPr="003439AC" w:rsidTr="00312A33">
        <w:trPr>
          <w:trHeight w:val="251"/>
          <w:tblCellSpacing w:w="15" w:type="dxa"/>
        </w:trPr>
        <w:tc>
          <w:tcPr>
            <w:tcW w:w="448" w:type="pct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8E7035" w:rsidRPr="003439AC" w:rsidRDefault="008E7035" w:rsidP="00E9067E">
            <w:pPr>
              <w:widowControl w:val="0"/>
              <w:spacing w:before="120" w:after="0" w:line="240" w:lineRule="auto"/>
              <w:ind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791" w:type="pct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263F91" w:rsidRDefault="00263F91" w:rsidP="00263F91">
            <w:pPr>
              <w:spacing w:before="120" w:after="0" w:line="240" w:lineRule="auto"/>
              <w:ind w:left="57" w:right="5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САО </w:t>
            </w:r>
          </w:p>
          <w:p w:rsidR="00263F91" w:rsidRDefault="00263F91" w:rsidP="00263F91"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«РЕСО-Гарантия»</w:t>
            </w:r>
          </w:p>
          <w:p w:rsidR="008E7035" w:rsidRPr="003439AC" w:rsidRDefault="008E7035" w:rsidP="009417B8">
            <w:pPr>
              <w:widowControl w:val="0"/>
              <w:spacing w:before="120" w:after="0" w:line="240" w:lineRule="auto"/>
              <w:ind w:left="57"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4" w:type="pct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263F91" w:rsidRPr="003439AC" w:rsidRDefault="00263F91" w:rsidP="00263F91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 договора</w:t>
            </w:r>
          </w:p>
          <w:p w:rsidR="00263F91" w:rsidRPr="003439AC" w:rsidRDefault="00263F91" w:rsidP="00263F91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 xml:space="preserve">Значимость критерия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оценки: 6</w:t>
            </w: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>0.00%</w:t>
            </w:r>
          </w:p>
          <w:p w:rsidR="00263F91" w:rsidRPr="003439AC" w:rsidRDefault="00263F91" w:rsidP="00263F91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u w:val="single"/>
                <w:lang w:eastAsia="ru-RU"/>
              </w:rPr>
              <w:t>Предложение участника: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>2</w:t>
            </w:r>
            <w:r>
              <w:rPr>
                <w:rFonts w:ascii="Times New Roman" w:eastAsia="Calibri" w:hAnsi="Times New Roman" w:cs="Times New Roman"/>
              </w:rPr>
              <w:t>76 206,74</w:t>
            </w:r>
          </w:p>
          <w:p w:rsidR="00263F91" w:rsidRPr="003439AC" w:rsidRDefault="00263F91" w:rsidP="00263F91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u w:val="single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 xml:space="preserve">Оценка заявки по критерию: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47,33 </w:t>
            </w:r>
            <w:r w:rsidRPr="003439AC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баллов</w:t>
            </w:r>
          </w:p>
          <w:p w:rsidR="00263F91" w:rsidRPr="003439AC" w:rsidRDefault="00263F91" w:rsidP="00263F91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263F91" w:rsidRPr="003439AC" w:rsidRDefault="00263F91" w:rsidP="00263F91">
            <w:pPr>
              <w:widowControl w:val="0"/>
              <w:snapToGrid w:val="0"/>
              <w:spacing w:after="0" w:line="240" w:lineRule="auto"/>
              <w:ind w:left="57"/>
              <w:rPr>
                <w:rFonts w:ascii="Times New Roman" w:hAnsi="Times New Roman" w:cs="Times New Roman"/>
                <w:b/>
              </w:rPr>
            </w:pPr>
            <w:r w:rsidRPr="003439AC">
              <w:rPr>
                <w:rFonts w:ascii="Times New Roman" w:hAnsi="Times New Roman" w:cs="Times New Roman"/>
                <w:b/>
              </w:rPr>
              <w:t xml:space="preserve">Квалификация участника 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lang w:eastAsia="ru-RU"/>
              </w:rPr>
            </w:pPr>
            <w:r w:rsidRPr="009417B8">
              <w:rPr>
                <w:rFonts w:ascii="Times New Roman" w:eastAsia="Times New Roman" w:hAnsi="Times New Roman" w:cs="Times New Roman"/>
                <w:lang w:eastAsia="ru-RU"/>
              </w:rPr>
              <w:t>Действующий рейтинг надеж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ности и финансовой устойчивости - </w:t>
            </w:r>
          </w:p>
          <w:p w:rsidR="00263F91" w:rsidRPr="003439AC" w:rsidRDefault="00263F91" w:rsidP="00263F91">
            <w:pPr>
              <w:pStyle w:val="a8"/>
              <w:widowControl w:val="0"/>
              <w:suppressAutoHyphens w:val="0"/>
              <w:snapToGrid w:val="0"/>
              <w:ind w:left="57" w:firstLine="0"/>
              <w:jc w:val="left"/>
            </w:pPr>
            <w:r w:rsidRPr="003439AC">
              <w:rPr>
                <w:color w:val="000000"/>
                <w:szCs w:val="24"/>
                <w:lang w:eastAsia="ar-SA"/>
              </w:rPr>
              <w:t xml:space="preserve">Предложение участника – </w:t>
            </w:r>
            <w:r>
              <w:rPr>
                <w:color w:val="000000"/>
                <w:szCs w:val="24"/>
                <w:lang w:eastAsia="ar-SA"/>
              </w:rPr>
              <w:t>АА+.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Оценка заявки по показателю 1 -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60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баллов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Наличие круглосуточной диспетчерской службы с бесплатным многоканальным телефоном</w:t>
            </w:r>
          </w:p>
          <w:p w:rsidR="00263F91" w:rsidRPr="003439AC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Значимость показателя 2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</w:p>
          <w:p w:rsidR="00263F91" w:rsidRPr="003439AC" w:rsidRDefault="00263F91" w:rsidP="00263F91">
            <w:pPr>
              <w:pStyle w:val="a8"/>
              <w:widowControl w:val="0"/>
              <w:suppressAutoHyphens w:val="0"/>
              <w:snapToGrid w:val="0"/>
              <w:ind w:left="57" w:firstLine="0"/>
              <w:jc w:val="left"/>
            </w:pPr>
            <w:r w:rsidRPr="003439AC">
              <w:rPr>
                <w:color w:val="000000"/>
                <w:szCs w:val="24"/>
                <w:lang w:eastAsia="ar-SA"/>
              </w:rPr>
              <w:lastRenderedPageBreak/>
              <w:t xml:space="preserve">Предложение участника – </w:t>
            </w:r>
            <w:r>
              <w:rPr>
                <w:color w:val="000000"/>
                <w:szCs w:val="24"/>
                <w:lang w:eastAsia="ar-SA"/>
              </w:rPr>
              <w:t>есть.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Оценка заявки по показателю 2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баллов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Закрепление за Заказчиком сотрудника(</w:t>
            </w:r>
            <w:proofErr w:type="spellStart"/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ов</w:t>
            </w:r>
            <w:proofErr w:type="spellEnd"/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) по автострахованию для оперативного взаимодействия по всем вопросам страхования</w:t>
            </w:r>
          </w:p>
          <w:p w:rsidR="00263F91" w:rsidRPr="003439AC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Значимость показателя 3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</w:p>
          <w:p w:rsidR="00263F91" w:rsidRPr="003439AC" w:rsidRDefault="00263F91" w:rsidP="00263F91">
            <w:pPr>
              <w:pStyle w:val="a8"/>
              <w:widowControl w:val="0"/>
              <w:suppressAutoHyphens w:val="0"/>
              <w:snapToGrid w:val="0"/>
              <w:ind w:left="57" w:firstLine="0"/>
              <w:jc w:val="left"/>
            </w:pPr>
            <w:r w:rsidRPr="003439AC">
              <w:rPr>
                <w:color w:val="000000"/>
                <w:szCs w:val="24"/>
                <w:lang w:eastAsia="ar-SA"/>
              </w:rPr>
              <w:t xml:space="preserve">Предложение участника – </w:t>
            </w:r>
            <w:r>
              <w:rPr>
                <w:color w:val="000000"/>
                <w:szCs w:val="24"/>
                <w:lang w:eastAsia="ar-SA"/>
              </w:rPr>
              <w:t>1 сотрудник.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Оценка заявки по показателю 3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баллов</w:t>
            </w:r>
          </w:p>
          <w:p w:rsidR="008E7035" w:rsidRPr="003439AC" w:rsidRDefault="00263F91" w:rsidP="00263F91">
            <w:pPr>
              <w:widowControl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Оценка заявки по критерию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32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</w:t>
            </w:r>
            <w:r w:rsidR="00213B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а</w:t>
            </w:r>
          </w:p>
        </w:tc>
        <w:tc>
          <w:tcPr>
            <w:tcW w:w="435" w:type="pct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8E7035" w:rsidRPr="003439AC" w:rsidRDefault="00213B29" w:rsidP="00E9067E">
            <w:pPr>
              <w:widowControl w:val="0"/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79,33 </w:t>
            </w: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>баллов</w:t>
            </w:r>
          </w:p>
        </w:tc>
        <w:tc>
          <w:tcPr>
            <w:tcW w:w="695" w:type="pct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p w:rsidR="008E7035" w:rsidRPr="003439AC" w:rsidRDefault="0025454E" w:rsidP="00E9067E">
            <w:pPr>
              <w:widowControl w:val="0"/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</w:tbl>
    <w:tbl>
      <w:tblPr>
        <w:tblStyle w:val="af"/>
        <w:tblW w:w="15921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2"/>
        <w:gridCol w:w="2558"/>
        <w:gridCol w:w="8246"/>
        <w:gridCol w:w="1421"/>
        <w:gridCol w:w="2274"/>
      </w:tblGrid>
      <w:tr w:rsidR="00072D8E" w:rsidTr="00E9067E">
        <w:trPr>
          <w:trHeight w:val="3120"/>
        </w:trPr>
        <w:tc>
          <w:tcPr>
            <w:tcW w:w="1422" w:type="dxa"/>
            <w:vAlign w:val="center"/>
          </w:tcPr>
          <w:p w:rsidR="00072D8E" w:rsidRPr="003439AC" w:rsidRDefault="00072D8E" w:rsidP="00015A89">
            <w:pPr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558" w:type="dxa"/>
          </w:tcPr>
          <w:p w:rsidR="00072D8E" w:rsidRPr="003439AC" w:rsidRDefault="00312A33" w:rsidP="00267EB1">
            <w:pPr>
              <w:spacing w:before="120" w:after="0" w:line="240" w:lineRule="auto"/>
              <w:ind w:left="57" w:right="57"/>
              <w:rPr>
                <w:rFonts w:ascii="Times New Roman" w:eastAsia="Times New Roman" w:hAnsi="Times New Roman" w:cs="Times New Roman"/>
                <w:lang w:eastAsia="ru-RU"/>
              </w:rPr>
            </w:pPr>
            <w:r w:rsidRPr="0034658F">
              <w:rPr>
                <w:rFonts w:ascii="Times New Roman" w:hAnsi="Times New Roman" w:cs="Times New Roman"/>
                <w:bCs/>
                <w:sz w:val="24"/>
                <w:szCs w:val="24"/>
              </w:rPr>
              <w:t>АО</w:t>
            </w:r>
            <w:r w:rsidR="000929F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34658F"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  <w:r w:rsidR="00267EB1">
              <w:rPr>
                <w:rFonts w:ascii="Times New Roman" w:hAnsi="Times New Roman" w:cs="Times New Roman"/>
                <w:bCs/>
                <w:sz w:val="24"/>
                <w:szCs w:val="24"/>
              </w:rPr>
              <w:t>Альфа</w:t>
            </w:r>
            <w:r w:rsidR="000929FD"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="00267EB1">
              <w:rPr>
                <w:rFonts w:ascii="Times New Roman" w:hAnsi="Times New Roman" w:cs="Times New Roman"/>
                <w:bCs/>
                <w:sz w:val="24"/>
                <w:szCs w:val="24"/>
              </w:rPr>
              <w:t>трахование</w:t>
            </w:r>
            <w:r w:rsidRPr="0034658F"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8246" w:type="dxa"/>
            <w:vAlign w:val="center"/>
          </w:tcPr>
          <w:p w:rsidR="00E11068" w:rsidRPr="003439AC" w:rsidRDefault="00E11068" w:rsidP="00E021BA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 договора</w:t>
            </w:r>
          </w:p>
          <w:p w:rsidR="00E11068" w:rsidRPr="003439AC" w:rsidRDefault="00E11068" w:rsidP="00E021BA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 xml:space="preserve">Значимость критерия оценки: </w:t>
            </w:r>
            <w:r w:rsidR="00C30C31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>0.00%</w:t>
            </w:r>
          </w:p>
          <w:p w:rsidR="00E11068" w:rsidRPr="00263F91" w:rsidRDefault="00E11068" w:rsidP="00E021BA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u w:val="single"/>
                <w:lang w:eastAsia="ru-RU"/>
              </w:rPr>
              <w:t>Предложение участника:</w:t>
            </w:r>
            <w:r w:rsidR="00263F91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370 673,78</w:t>
            </w:r>
          </w:p>
          <w:p w:rsidR="00E11068" w:rsidRPr="003439AC" w:rsidRDefault="00E11068" w:rsidP="00E021BA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u w:val="single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 xml:space="preserve">Оценка заявки по критерию: </w:t>
            </w:r>
            <w:r w:rsidR="00263F91">
              <w:rPr>
                <w:rFonts w:ascii="Times New Roman" w:eastAsia="Times New Roman" w:hAnsi="Times New Roman" w:cs="Times New Roman"/>
                <w:lang w:eastAsia="ru-RU"/>
              </w:rPr>
              <w:t xml:space="preserve">35,26 </w:t>
            </w:r>
            <w:r w:rsidRPr="003439AC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балл</w:t>
            </w:r>
            <w:r w:rsidR="00263F91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ов</w:t>
            </w:r>
          </w:p>
          <w:p w:rsidR="00E11068" w:rsidRPr="003439AC" w:rsidRDefault="00E11068" w:rsidP="00E021BA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267EB1" w:rsidRPr="003439AC" w:rsidRDefault="00267EB1" w:rsidP="00267EB1">
            <w:pPr>
              <w:widowControl w:val="0"/>
              <w:snapToGrid w:val="0"/>
              <w:spacing w:after="0" w:line="240" w:lineRule="auto"/>
              <w:ind w:left="57"/>
              <w:rPr>
                <w:rFonts w:ascii="Times New Roman" w:hAnsi="Times New Roman" w:cs="Times New Roman"/>
                <w:b/>
              </w:rPr>
            </w:pPr>
            <w:r w:rsidRPr="003439AC">
              <w:rPr>
                <w:rFonts w:ascii="Times New Roman" w:hAnsi="Times New Roman" w:cs="Times New Roman"/>
                <w:b/>
              </w:rPr>
              <w:t xml:space="preserve">Квалификация участника </w:t>
            </w:r>
          </w:p>
          <w:p w:rsidR="00267EB1" w:rsidRDefault="00267EB1" w:rsidP="00267EB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lang w:eastAsia="ru-RU"/>
              </w:rPr>
            </w:pPr>
            <w:r w:rsidRPr="009417B8">
              <w:rPr>
                <w:rFonts w:ascii="Times New Roman" w:eastAsia="Times New Roman" w:hAnsi="Times New Roman" w:cs="Times New Roman"/>
                <w:lang w:eastAsia="ru-RU"/>
              </w:rPr>
              <w:t>Действующий рейтинг надеж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ности и финансовой устойчивости - </w:t>
            </w:r>
          </w:p>
          <w:p w:rsidR="00267EB1" w:rsidRPr="003439AC" w:rsidRDefault="00267EB1" w:rsidP="00267EB1">
            <w:pPr>
              <w:pStyle w:val="a8"/>
              <w:widowControl w:val="0"/>
              <w:suppressAutoHyphens w:val="0"/>
              <w:snapToGrid w:val="0"/>
              <w:ind w:left="57" w:firstLine="0"/>
              <w:jc w:val="left"/>
            </w:pPr>
            <w:r w:rsidRPr="003439AC">
              <w:rPr>
                <w:color w:val="000000"/>
                <w:szCs w:val="24"/>
                <w:lang w:eastAsia="ar-SA"/>
              </w:rPr>
              <w:t xml:space="preserve">Предложение участника – </w:t>
            </w:r>
            <w:r>
              <w:rPr>
                <w:color w:val="000000"/>
                <w:szCs w:val="24"/>
                <w:lang w:eastAsia="ar-SA"/>
              </w:rPr>
              <w:t>ААА.</w:t>
            </w:r>
          </w:p>
          <w:p w:rsidR="00267EB1" w:rsidRDefault="00267EB1" w:rsidP="00267EB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Оценка заявки по показателю 1 -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80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баллов</w:t>
            </w:r>
          </w:p>
          <w:p w:rsidR="00267EB1" w:rsidRDefault="00267EB1" w:rsidP="00267EB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Наличие круглосуточной диспетчерской службы с бесплатным многоканальным телефоном</w:t>
            </w:r>
          </w:p>
          <w:p w:rsidR="00267EB1" w:rsidRPr="003439AC" w:rsidRDefault="00267EB1" w:rsidP="00267EB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Значимость показателя 2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</w:p>
          <w:p w:rsidR="00267EB1" w:rsidRPr="003439AC" w:rsidRDefault="00267EB1" w:rsidP="00267EB1">
            <w:pPr>
              <w:pStyle w:val="a8"/>
              <w:widowControl w:val="0"/>
              <w:suppressAutoHyphens w:val="0"/>
              <w:snapToGrid w:val="0"/>
              <w:ind w:left="57" w:firstLine="0"/>
              <w:jc w:val="left"/>
            </w:pPr>
            <w:r w:rsidRPr="003439AC">
              <w:rPr>
                <w:color w:val="000000"/>
                <w:szCs w:val="24"/>
                <w:lang w:eastAsia="ar-SA"/>
              </w:rPr>
              <w:t xml:space="preserve">Предложение участника – </w:t>
            </w:r>
            <w:r>
              <w:rPr>
                <w:color w:val="000000"/>
                <w:szCs w:val="24"/>
                <w:lang w:eastAsia="ar-SA"/>
              </w:rPr>
              <w:t>есть.</w:t>
            </w:r>
          </w:p>
          <w:p w:rsidR="00267EB1" w:rsidRDefault="00267EB1" w:rsidP="00267EB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Оценка заявки по показателю 2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баллов</w:t>
            </w:r>
          </w:p>
          <w:p w:rsidR="00267EB1" w:rsidRDefault="00267EB1" w:rsidP="00267EB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Закрепление за Заказчиком сотрудника(</w:t>
            </w:r>
            <w:proofErr w:type="spellStart"/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ов</w:t>
            </w:r>
            <w:proofErr w:type="spellEnd"/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) по автострахованию для оперативного взаимодействия по всем вопросам страхования</w:t>
            </w:r>
          </w:p>
          <w:p w:rsidR="00267EB1" w:rsidRPr="003439AC" w:rsidRDefault="00267EB1" w:rsidP="00267EB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Значимость показателя 3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</w:p>
          <w:p w:rsidR="00267EB1" w:rsidRPr="003439AC" w:rsidRDefault="00267EB1" w:rsidP="00267EB1">
            <w:pPr>
              <w:pStyle w:val="a8"/>
              <w:widowControl w:val="0"/>
              <w:suppressAutoHyphens w:val="0"/>
              <w:snapToGrid w:val="0"/>
              <w:ind w:left="57" w:firstLine="0"/>
              <w:jc w:val="left"/>
            </w:pPr>
            <w:r w:rsidRPr="003439AC">
              <w:rPr>
                <w:color w:val="000000"/>
                <w:szCs w:val="24"/>
                <w:lang w:eastAsia="ar-SA"/>
              </w:rPr>
              <w:t xml:space="preserve">Предложение участника – </w:t>
            </w:r>
            <w:r>
              <w:rPr>
                <w:color w:val="000000"/>
                <w:szCs w:val="24"/>
                <w:lang w:eastAsia="ar-SA"/>
              </w:rPr>
              <w:t>1 сотрудник.</w:t>
            </w:r>
          </w:p>
          <w:p w:rsidR="00267EB1" w:rsidRDefault="00267EB1" w:rsidP="00267EB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Оценка заявки по показателю 3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баллов</w:t>
            </w:r>
          </w:p>
          <w:p w:rsidR="00072D8E" w:rsidRPr="003439AC" w:rsidRDefault="00267EB1" w:rsidP="00267EB1">
            <w:pPr>
              <w:spacing w:after="0" w:line="240" w:lineRule="auto"/>
              <w:ind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Оценка заявки по критерию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4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0 баллов</w:t>
            </w:r>
          </w:p>
        </w:tc>
        <w:tc>
          <w:tcPr>
            <w:tcW w:w="1421" w:type="dxa"/>
            <w:vAlign w:val="center"/>
          </w:tcPr>
          <w:p w:rsidR="00072D8E" w:rsidRPr="003439AC" w:rsidRDefault="00213B29" w:rsidP="00015A89">
            <w:pPr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75,26</w:t>
            </w:r>
            <w:r w:rsidR="00267EB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б</w:t>
            </w:r>
            <w:r w:rsidR="00267EB1">
              <w:rPr>
                <w:rFonts w:ascii="Times New Roman" w:eastAsia="Times New Roman" w:hAnsi="Times New Roman" w:cs="Times New Roman"/>
                <w:lang w:eastAsia="ru-RU"/>
              </w:rPr>
              <w:t>алл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ов</w:t>
            </w:r>
          </w:p>
        </w:tc>
        <w:tc>
          <w:tcPr>
            <w:tcW w:w="2274" w:type="dxa"/>
            <w:vAlign w:val="center"/>
          </w:tcPr>
          <w:p w:rsidR="00072D8E" w:rsidRPr="00263B50" w:rsidRDefault="0025454E" w:rsidP="008E7035">
            <w:pPr>
              <w:spacing w:before="120" w:after="0" w:line="240" w:lineRule="auto"/>
              <w:ind w:left="57" w:right="57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267EB1" w:rsidTr="00E9067E">
        <w:trPr>
          <w:trHeight w:val="3120"/>
        </w:trPr>
        <w:tc>
          <w:tcPr>
            <w:tcW w:w="1422" w:type="dxa"/>
            <w:vAlign w:val="center"/>
          </w:tcPr>
          <w:p w:rsidR="00267EB1" w:rsidRPr="003439AC" w:rsidRDefault="00267EB1" w:rsidP="00015A89">
            <w:pPr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3</w:t>
            </w:r>
          </w:p>
        </w:tc>
        <w:tc>
          <w:tcPr>
            <w:tcW w:w="2558" w:type="dxa"/>
          </w:tcPr>
          <w:p w:rsidR="00267EB1" w:rsidRPr="0034658F" w:rsidRDefault="00263F91" w:rsidP="00267EB1">
            <w:pPr>
              <w:spacing w:before="120" w:after="0" w:line="240" w:lineRule="auto"/>
              <w:ind w:left="57" w:right="5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АО</w:t>
            </w:r>
            <w:r w:rsidRPr="0034658F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СОГАЗ</w:t>
            </w:r>
            <w:r w:rsidRPr="0034658F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246" w:type="dxa"/>
            <w:vAlign w:val="center"/>
          </w:tcPr>
          <w:p w:rsidR="00263F91" w:rsidRDefault="00263F91" w:rsidP="00263F91">
            <w:pPr>
              <w:widowControl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 договора</w:t>
            </w:r>
          </w:p>
          <w:p w:rsidR="00263F91" w:rsidRPr="003439AC" w:rsidRDefault="00263F91" w:rsidP="00263F91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 xml:space="preserve">Значимость критерия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оценки: 6</w:t>
            </w: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>0.00%</w:t>
            </w:r>
          </w:p>
          <w:p w:rsidR="00263F91" w:rsidRPr="00263F91" w:rsidRDefault="00263F91" w:rsidP="00263F91">
            <w:pPr>
              <w:widowControl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b/>
                <w:u w:val="single"/>
                <w:lang w:eastAsia="ru-RU"/>
              </w:rPr>
              <w:t>Предложение участника: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217 894,74</w:t>
            </w:r>
          </w:p>
          <w:p w:rsidR="00263F91" w:rsidRDefault="00263F91" w:rsidP="00263F91">
            <w:pPr>
              <w:widowControl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u w:val="single"/>
                <w:lang w:eastAsia="ru-RU"/>
              </w:rPr>
            </w:pPr>
            <w:r w:rsidRPr="003439AC">
              <w:rPr>
                <w:rFonts w:ascii="Times New Roman" w:eastAsia="Times New Roman" w:hAnsi="Times New Roman" w:cs="Times New Roman"/>
                <w:lang w:eastAsia="ru-RU"/>
              </w:rPr>
              <w:t xml:space="preserve">Оценка заявки по критерию: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60 </w:t>
            </w:r>
            <w:r w:rsidRPr="003439AC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баллов</w:t>
            </w:r>
          </w:p>
          <w:p w:rsidR="00263F91" w:rsidRPr="003439AC" w:rsidRDefault="00263F91" w:rsidP="00263F91">
            <w:pPr>
              <w:widowControl w:val="0"/>
              <w:spacing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u w:val="single"/>
                <w:lang w:eastAsia="ru-RU"/>
              </w:rPr>
            </w:pPr>
          </w:p>
          <w:p w:rsidR="00263F91" w:rsidRPr="003439AC" w:rsidRDefault="00263F91" w:rsidP="00263F91">
            <w:pPr>
              <w:widowControl w:val="0"/>
              <w:snapToGrid w:val="0"/>
              <w:spacing w:after="0" w:line="240" w:lineRule="auto"/>
              <w:ind w:left="57"/>
              <w:rPr>
                <w:rFonts w:ascii="Times New Roman" w:hAnsi="Times New Roman" w:cs="Times New Roman"/>
                <w:b/>
              </w:rPr>
            </w:pPr>
            <w:r w:rsidRPr="003439AC">
              <w:rPr>
                <w:rFonts w:ascii="Times New Roman" w:hAnsi="Times New Roman" w:cs="Times New Roman"/>
                <w:b/>
              </w:rPr>
              <w:t xml:space="preserve">Квалификация участника 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lang w:eastAsia="ru-RU"/>
              </w:rPr>
            </w:pPr>
            <w:r w:rsidRPr="009417B8">
              <w:rPr>
                <w:rFonts w:ascii="Times New Roman" w:eastAsia="Times New Roman" w:hAnsi="Times New Roman" w:cs="Times New Roman"/>
                <w:lang w:eastAsia="ru-RU"/>
              </w:rPr>
              <w:t>Действующий рейтинг надеж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ности и финансовой устойчивости - </w:t>
            </w:r>
          </w:p>
          <w:p w:rsidR="00263F91" w:rsidRPr="003439AC" w:rsidRDefault="00263F91" w:rsidP="00263F91">
            <w:pPr>
              <w:pStyle w:val="a8"/>
              <w:widowControl w:val="0"/>
              <w:suppressAutoHyphens w:val="0"/>
              <w:snapToGrid w:val="0"/>
              <w:ind w:left="57" w:firstLine="0"/>
              <w:jc w:val="left"/>
            </w:pPr>
            <w:r w:rsidRPr="003439AC">
              <w:rPr>
                <w:color w:val="000000"/>
                <w:szCs w:val="24"/>
                <w:lang w:eastAsia="ar-SA"/>
              </w:rPr>
              <w:t xml:space="preserve">Предложение участника – </w:t>
            </w:r>
            <w:r>
              <w:rPr>
                <w:color w:val="000000"/>
                <w:szCs w:val="24"/>
                <w:lang w:eastAsia="ar-SA"/>
              </w:rPr>
              <w:t>ААА.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Оценка заявки по показателю 1 -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80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баллов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Наличие круглосуточной диспетчерской службы с бесплатным многоканальным телефоном</w:t>
            </w:r>
          </w:p>
          <w:p w:rsidR="00263F91" w:rsidRPr="003439AC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Значимость показателя 2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</w:p>
          <w:p w:rsidR="00263F91" w:rsidRPr="003439AC" w:rsidRDefault="00263F91" w:rsidP="00263F91">
            <w:pPr>
              <w:pStyle w:val="a8"/>
              <w:widowControl w:val="0"/>
              <w:suppressAutoHyphens w:val="0"/>
              <w:snapToGrid w:val="0"/>
              <w:ind w:left="57" w:firstLine="0"/>
              <w:jc w:val="left"/>
            </w:pPr>
            <w:r w:rsidRPr="003439AC">
              <w:rPr>
                <w:color w:val="000000"/>
                <w:szCs w:val="24"/>
                <w:lang w:eastAsia="ar-SA"/>
              </w:rPr>
              <w:t xml:space="preserve">Предложение участника – </w:t>
            </w:r>
            <w:r>
              <w:rPr>
                <w:color w:val="000000"/>
                <w:szCs w:val="24"/>
                <w:lang w:eastAsia="ar-SA"/>
              </w:rPr>
              <w:t>есть.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Оценка заявки по показателю 2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баллов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Закрепление за Заказчиком сотрудника(</w:t>
            </w:r>
            <w:proofErr w:type="spellStart"/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ов</w:t>
            </w:r>
            <w:proofErr w:type="spellEnd"/>
            <w:r w:rsidRPr="00853F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) по автострахованию для оперативного взаимодействия по всем вопросам страхования</w:t>
            </w:r>
          </w:p>
          <w:p w:rsidR="00263F91" w:rsidRPr="003439AC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Значимость показателя 3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</w:p>
          <w:p w:rsidR="00263F91" w:rsidRPr="003439AC" w:rsidRDefault="00263F91" w:rsidP="00263F91">
            <w:pPr>
              <w:pStyle w:val="a8"/>
              <w:widowControl w:val="0"/>
              <w:suppressAutoHyphens w:val="0"/>
              <w:snapToGrid w:val="0"/>
              <w:ind w:left="57" w:firstLine="0"/>
              <w:jc w:val="left"/>
            </w:pPr>
            <w:r w:rsidRPr="003439AC">
              <w:rPr>
                <w:color w:val="000000"/>
                <w:szCs w:val="24"/>
                <w:lang w:eastAsia="ar-SA"/>
              </w:rPr>
              <w:t xml:space="preserve">Предложение участника – </w:t>
            </w:r>
            <w:r>
              <w:rPr>
                <w:color w:val="000000"/>
                <w:szCs w:val="24"/>
                <w:lang w:eastAsia="ar-SA"/>
              </w:rPr>
              <w:t>1 сотрудник.</w:t>
            </w:r>
          </w:p>
          <w:p w:rsidR="00263F91" w:rsidRDefault="00263F91" w:rsidP="00263F91">
            <w:pPr>
              <w:widowControl w:val="0"/>
              <w:tabs>
                <w:tab w:val="left" w:pos="180"/>
                <w:tab w:val="left" w:pos="720"/>
              </w:tabs>
              <w:snapToGrid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Оценка заявки по показателю 3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10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 баллов</w:t>
            </w:r>
          </w:p>
          <w:p w:rsidR="00263F91" w:rsidRDefault="00263F91" w:rsidP="00263F91"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 xml:space="preserve">Оценка заявки по критерию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4</w:t>
            </w:r>
            <w:r w:rsidRPr="003439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0 баллов</w:t>
            </w:r>
          </w:p>
          <w:p w:rsidR="00267EB1" w:rsidRPr="003439AC" w:rsidRDefault="00267EB1" w:rsidP="00267EB1">
            <w:pPr>
              <w:spacing w:after="0" w:line="240" w:lineRule="auto"/>
              <w:ind w:left="34" w:right="57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1421" w:type="dxa"/>
            <w:vAlign w:val="center"/>
          </w:tcPr>
          <w:p w:rsidR="00267EB1" w:rsidRDefault="00213B29" w:rsidP="00015A89">
            <w:pPr>
              <w:spacing w:before="120" w:after="0" w:line="240" w:lineRule="auto"/>
              <w:ind w:left="57" w:right="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  <w:tc>
          <w:tcPr>
            <w:tcW w:w="2274" w:type="dxa"/>
            <w:vAlign w:val="center"/>
          </w:tcPr>
          <w:p w:rsidR="00267EB1" w:rsidRDefault="00267EB1" w:rsidP="008E7035">
            <w:pPr>
              <w:spacing w:before="120" w:after="0" w:line="240" w:lineRule="auto"/>
              <w:ind w:left="57" w:right="57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</w:tbl>
    <w:p w:rsidR="00D45EAD" w:rsidRPr="000C1B7D" w:rsidRDefault="00D45EAD" w:rsidP="0048117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45EAD" w:rsidRPr="000C1B7D" w:rsidSect="00072D8E">
      <w:pgSz w:w="16838" w:h="11906" w:orient="landscape"/>
      <w:pgMar w:top="993" w:right="851" w:bottom="85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11F1" w:rsidRDefault="00AD11F1" w:rsidP="00622997">
      <w:pPr>
        <w:spacing w:after="0" w:line="240" w:lineRule="auto"/>
      </w:pPr>
      <w:r>
        <w:separator/>
      </w:r>
    </w:p>
  </w:endnote>
  <w:endnote w:type="continuationSeparator" w:id="0">
    <w:p w:rsidR="00AD11F1" w:rsidRDefault="00AD11F1" w:rsidP="00622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11F1" w:rsidRDefault="00AD11F1" w:rsidP="00622997">
      <w:pPr>
        <w:spacing w:after="0" w:line="240" w:lineRule="auto"/>
      </w:pPr>
      <w:r>
        <w:separator/>
      </w:r>
    </w:p>
  </w:footnote>
  <w:footnote w:type="continuationSeparator" w:id="0">
    <w:p w:rsidR="00AD11F1" w:rsidRDefault="00AD11F1" w:rsidP="00622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5"/>
    <w:multiLevelType w:val="multilevel"/>
    <w:tmpl w:val="E8DA9F6E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  <w:lvl w:ilvl="1">
      <w:start w:val="2"/>
      <w:numFmt w:val="decimal"/>
      <w:lvlText w:val="%2."/>
      <w:lvlJc w:val="left"/>
      <w:pPr>
        <w:tabs>
          <w:tab w:val="num" w:pos="928"/>
        </w:tabs>
        <w:ind w:left="928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2347648"/>
    <w:multiLevelType w:val="hybridMultilevel"/>
    <w:tmpl w:val="A052F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704496">
    <w:abstractNumId w:val="2"/>
  </w:num>
  <w:num w:numId="2" w16cid:durableId="1678072764">
    <w:abstractNumId w:val="1"/>
  </w:num>
  <w:num w:numId="3" w16cid:durableId="187048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12A"/>
    <w:rsid w:val="0002484A"/>
    <w:rsid w:val="00025DF3"/>
    <w:rsid w:val="00053A74"/>
    <w:rsid w:val="00054A78"/>
    <w:rsid w:val="00072D8E"/>
    <w:rsid w:val="000929FD"/>
    <w:rsid w:val="000B4C2F"/>
    <w:rsid w:val="000C1B7D"/>
    <w:rsid w:val="0013257A"/>
    <w:rsid w:val="001411BB"/>
    <w:rsid w:val="0014130B"/>
    <w:rsid w:val="00161010"/>
    <w:rsid w:val="0017205A"/>
    <w:rsid w:val="00197DC8"/>
    <w:rsid w:val="001D63B5"/>
    <w:rsid w:val="002137A3"/>
    <w:rsid w:val="00213B29"/>
    <w:rsid w:val="00225BA7"/>
    <w:rsid w:val="002463BE"/>
    <w:rsid w:val="0025454E"/>
    <w:rsid w:val="00263F91"/>
    <w:rsid w:val="00267EB1"/>
    <w:rsid w:val="002D76E9"/>
    <w:rsid w:val="00312A33"/>
    <w:rsid w:val="003166F1"/>
    <w:rsid w:val="0032049D"/>
    <w:rsid w:val="003439AC"/>
    <w:rsid w:val="0034658F"/>
    <w:rsid w:val="00352866"/>
    <w:rsid w:val="00363566"/>
    <w:rsid w:val="003736F0"/>
    <w:rsid w:val="0039197C"/>
    <w:rsid w:val="003A7661"/>
    <w:rsid w:val="003E1105"/>
    <w:rsid w:val="00402644"/>
    <w:rsid w:val="004111E0"/>
    <w:rsid w:val="00415D76"/>
    <w:rsid w:val="00480518"/>
    <w:rsid w:val="0048117A"/>
    <w:rsid w:val="004E09C4"/>
    <w:rsid w:val="004F745D"/>
    <w:rsid w:val="00582404"/>
    <w:rsid w:val="005D7597"/>
    <w:rsid w:val="00622997"/>
    <w:rsid w:val="00624265"/>
    <w:rsid w:val="006251AD"/>
    <w:rsid w:val="006B05A7"/>
    <w:rsid w:val="006B3348"/>
    <w:rsid w:val="006C67BF"/>
    <w:rsid w:val="007306DB"/>
    <w:rsid w:val="007C2033"/>
    <w:rsid w:val="007D0C2B"/>
    <w:rsid w:val="0080771D"/>
    <w:rsid w:val="00821737"/>
    <w:rsid w:val="00853F2A"/>
    <w:rsid w:val="00855851"/>
    <w:rsid w:val="008A0328"/>
    <w:rsid w:val="008E7035"/>
    <w:rsid w:val="009364C7"/>
    <w:rsid w:val="009417B8"/>
    <w:rsid w:val="0094532F"/>
    <w:rsid w:val="00963B83"/>
    <w:rsid w:val="009A193D"/>
    <w:rsid w:val="009A2F2E"/>
    <w:rsid w:val="009C5165"/>
    <w:rsid w:val="009D213F"/>
    <w:rsid w:val="009F7510"/>
    <w:rsid w:val="00A828FB"/>
    <w:rsid w:val="00A83DB2"/>
    <w:rsid w:val="00AB2481"/>
    <w:rsid w:val="00AD11F1"/>
    <w:rsid w:val="00B2512A"/>
    <w:rsid w:val="00B83E46"/>
    <w:rsid w:val="00B9082A"/>
    <w:rsid w:val="00B96785"/>
    <w:rsid w:val="00BB1D73"/>
    <w:rsid w:val="00BD37BD"/>
    <w:rsid w:val="00C30C31"/>
    <w:rsid w:val="00C52F2B"/>
    <w:rsid w:val="00C945E7"/>
    <w:rsid w:val="00CA08BE"/>
    <w:rsid w:val="00D32780"/>
    <w:rsid w:val="00D45EAD"/>
    <w:rsid w:val="00D531CB"/>
    <w:rsid w:val="00D76270"/>
    <w:rsid w:val="00D848F2"/>
    <w:rsid w:val="00D97691"/>
    <w:rsid w:val="00DB300B"/>
    <w:rsid w:val="00E021BA"/>
    <w:rsid w:val="00E11068"/>
    <w:rsid w:val="00E9067E"/>
    <w:rsid w:val="00EB22D8"/>
    <w:rsid w:val="00EF74BC"/>
    <w:rsid w:val="00F00705"/>
    <w:rsid w:val="00F77A04"/>
    <w:rsid w:val="00F8393E"/>
    <w:rsid w:val="00F9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7F408"/>
  <w15:docId w15:val="{DA606C06-6382-41B0-A115-B873FC87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EB1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35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63566"/>
    <w:rPr>
      <w:color w:val="0000FF"/>
      <w:u w:val="single"/>
    </w:rPr>
  </w:style>
  <w:style w:type="character" w:styleId="a5">
    <w:name w:val="Strong"/>
    <w:basedOn w:val="a0"/>
    <w:uiPriority w:val="22"/>
    <w:qFormat/>
    <w:rsid w:val="00363566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363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63566"/>
    <w:rPr>
      <w:rFonts w:ascii="Tahoma" w:hAnsi="Tahoma" w:cs="Tahoma"/>
      <w:sz w:val="16"/>
      <w:szCs w:val="16"/>
    </w:rPr>
  </w:style>
  <w:style w:type="paragraph" w:customStyle="1" w:styleId="a8">
    <w:name w:val="Пункт"/>
    <w:basedOn w:val="a"/>
    <w:qFormat/>
    <w:rsid w:val="00A83DB2"/>
    <w:pPr>
      <w:tabs>
        <w:tab w:val="left" w:pos="1620"/>
      </w:tabs>
      <w:suppressAutoHyphens/>
      <w:spacing w:after="0" w:line="240" w:lineRule="auto"/>
      <w:ind w:left="1044" w:hanging="504"/>
      <w:jc w:val="both"/>
    </w:pPr>
    <w:rPr>
      <w:rFonts w:ascii="Times New Roman" w:eastAsia="Times New Roman" w:hAnsi="Times New Roman" w:cs="Times New Roman"/>
      <w:sz w:val="24"/>
      <w:szCs w:val="28"/>
      <w:lang w:eastAsia="zh-CN"/>
    </w:rPr>
  </w:style>
  <w:style w:type="paragraph" w:customStyle="1" w:styleId="32">
    <w:name w:val="Основной текст с отступом 32"/>
    <w:basedOn w:val="a"/>
    <w:rsid w:val="002463BE"/>
    <w:pPr>
      <w:suppressAutoHyphens/>
      <w:spacing w:after="120" w:line="240" w:lineRule="auto"/>
      <w:ind w:left="283"/>
      <w:jc w:val="both"/>
    </w:pPr>
    <w:rPr>
      <w:rFonts w:ascii="Times New Roman" w:eastAsia="Times New Roman" w:hAnsi="Times New Roman" w:cs="Times New Roman"/>
      <w:sz w:val="16"/>
      <w:szCs w:val="20"/>
      <w:lang w:eastAsia="zh-CN"/>
    </w:rPr>
  </w:style>
  <w:style w:type="paragraph" w:customStyle="1" w:styleId="Web">
    <w:name w:val="?бычный (Web)"/>
    <w:aliases w:val="Обычный (веб)1,Обычный (Web)1"/>
    <w:basedOn w:val="a"/>
    <w:uiPriority w:val="99"/>
    <w:rsid w:val="0013257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a9">
    <w:name w:val="?ерхний колонтитул"/>
    <w:basedOn w:val="a"/>
    <w:uiPriority w:val="99"/>
    <w:rsid w:val="0013257A"/>
    <w:pPr>
      <w:widowControl w:val="0"/>
      <w:tabs>
        <w:tab w:val="center" w:pos="4675"/>
        <w:tab w:val="center" w:pos="9353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8"/>
      <w:szCs w:val="18"/>
      <w:lang w:eastAsia="ru-RU"/>
    </w:rPr>
  </w:style>
  <w:style w:type="paragraph" w:styleId="aa">
    <w:name w:val="header"/>
    <w:basedOn w:val="a"/>
    <w:link w:val="ab"/>
    <w:uiPriority w:val="99"/>
    <w:rsid w:val="0013257A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8"/>
      <w:szCs w:val="18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rsid w:val="0013257A"/>
    <w:rPr>
      <w:rFonts w:ascii="Arial" w:eastAsia="Times New Roman" w:hAnsi="Arial" w:cs="Arial"/>
      <w:sz w:val="18"/>
      <w:szCs w:val="18"/>
      <w:lang w:eastAsia="ru-RU"/>
    </w:rPr>
  </w:style>
  <w:style w:type="paragraph" w:styleId="ac">
    <w:name w:val="footnote text"/>
    <w:basedOn w:val="a"/>
    <w:link w:val="ad"/>
    <w:uiPriority w:val="99"/>
    <w:semiHidden/>
    <w:unhideWhenUsed/>
    <w:rsid w:val="00622997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622997"/>
    <w:rPr>
      <w:sz w:val="20"/>
      <w:szCs w:val="20"/>
    </w:rPr>
  </w:style>
  <w:style w:type="character" w:styleId="ae">
    <w:name w:val="footnote reference"/>
    <w:rsid w:val="00622997"/>
    <w:rPr>
      <w:vertAlign w:val="superscript"/>
    </w:rPr>
  </w:style>
  <w:style w:type="paragraph" w:customStyle="1" w:styleId="5">
    <w:name w:val="?аголовок 5"/>
    <w:basedOn w:val="a"/>
    <w:next w:val="a"/>
    <w:uiPriority w:val="99"/>
    <w:rsid w:val="00025DF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b/>
      <w:bCs/>
      <w:lang w:eastAsia="ru-RU"/>
    </w:rPr>
  </w:style>
  <w:style w:type="table" w:styleId="af">
    <w:name w:val="Table Grid"/>
    <w:basedOn w:val="a1"/>
    <w:uiPriority w:val="59"/>
    <w:rsid w:val="000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8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6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Ершова</dc:creator>
  <cp:lastModifiedBy>usr004</cp:lastModifiedBy>
  <cp:revision>20</cp:revision>
  <cp:lastPrinted>2023-09-25T07:03:00Z</cp:lastPrinted>
  <dcterms:created xsi:type="dcterms:W3CDTF">2018-05-14T10:01:00Z</dcterms:created>
  <dcterms:modified xsi:type="dcterms:W3CDTF">2025-03-03T09:16:00Z</dcterms:modified>
</cp:coreProperties>
</file>