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5979" w:rsidRDefault="00805979" w:rsidP="00805979">
      <w:pPr>
        <w:tabs>
          <w:tab w:val="left" w:pos="240"/>
        </w:tabs>
        <w:spacing w:after="0"/>
        <w:jc w:val="center"/>
        <w:outlineLvl w:val="1"/>
        <w:rPr>
          <w:rFonts w:ascii="Times New Roman" w:hAnsi="Times New Roman"/>
          <w:b/>
          <w:sz w:val="24"/>
          <w:szCs w:val="24"/>
          <w:lang w:bidi="hi-IN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</w:t>
      </w:r>
      <w:r w:rsidRPr="000E2179">
        <w:rPr>
          <w:rFonts w:ascii="Times New Roman" w:hAnsi="Times New Roman"/>
          <w:b/>
          <w:bCs/>
          <w:kern w:val="2"/>
          <w:sz w:val="24"/>
          <w:szCs w:val="24"/>
        </w:rPr>
        <w:t xml:space="preserve">подведения итогов </w:t>
      </w:r>
      <w:r>
        <w:rPr>
          <w:rFonts w:ascii="Times New Roman" w:hAnsi="Times New Roman"/>
          <w:b/>
          <w:bCs/>
          <w:kern w:val="2"/>
          <w:sz w:val="24"/>
          <w:szCs w:val="24"/>
        </w:rPr>
        <w:t>неконкурентной закупки в электронном магазине</w:t>
      </w:r>
      <w:r w:rsidRPr="000E2179">
        <w:rPr>
          <w:rFonts w:ascii="Times New Roman" w:hAnsi="Times New Roman"/>
          <w:b/>
          <w:sz w:val="24"/>
          <w:szCs w:val="24"/>
          <w:lang w:bidi="hi-IN"/>
        </w:rPr>
        <w:t>,</w:t>
      </w:r>
    </w:p>
    <w:p w:rsidR="006E1885" w:rsidRPr="008B2756" w:rsidRDefault="00805979" w:rsidP="00805979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0E2179">
        <w:rPr>
          <w:rFonts w:ascii="Times New Roman" w:hAnsi="Times New Roman"/>
          <w:b/>
          <w:sz w:val="24"/>
          <w:szCs w:val="24"/>
          <w:lang w:bidi="hi-IN"/>
        </w:rPr>
        <w:t>участниками которо</w:t>
      </w:r>
      <w:r>
        <w:rPr>
          <w:rFonts w:ascii="Times New Roman" w:hAnsi="Times New Roman"/>
          <w:b/>
          <w:sz w:val="24"/>
          <w:szCs w:val="24"/>
          <w:lang w:bidi="hi-IN"/>
        </w:rPr>
        <w:t>й</w:t>
      </w:r>
      <w:r w:rsidRPr="000E2179">
        <w:rPr>
          <w:rFonts w:ascii="Times New Roman" w:hAnsi="Times New Roman"/>
          <w:b/>
          <w:sz w:val="24"/>
          <w:szCs w:val="24"/>
          <w:lang w:bidi="hi-IN"/>
        </w:rPr>
        <w:t xml:space="preserve"> могут быть только субъекты малого и среднего предпринимательства</w:t>
      </w:r>
      <w:r>
        <w:rPr>
          <w:rFonts w:ascii="Times New Roman" w:hAnsi="Times New Roman"/>
          <w:b/>
          <w:sz w:val="24"/>
          <w:szCs w:val="24"/>
          <w:lang w:bidi="hi-IN"/>
        </w:rPr>
        <w:t xml:space="preserve"> </w:t>
      </w:r>
      <w:r w:rsidR="00FA3BE7" w:rsidRPr="00FA3BE7">
        <w:rPr>
          <w:rFonts w:ascii="Times New Roman" w:hAnsi="Times New Roman" w:cs="Times New Roman"/>
          <w:b/>
          <w:bCs/>
          <w:kern w:val="36"/>
          <w:sz w:val="24"/>
          <w:szCs w:val="24"/>
        </w:rPr>
        <w:t>№ 2323-2503717928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05979" w:rsidTr="00805979">
        <w:tc>
          <w:tcPr>
            <w:tcW w:w="5387" w:type="dxa"/>
          </w:tcPr>
          <w:p w:rsidR="006E1885" w:rsidRPr="00805979" w:rsidRDefault="006E1885" w:rsidP="00805979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805979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Оренбургская обл.</w:t>
            </w:r>
          </w:p>
        </w:tc>
        <w:tc>
          <w:tcPr>
            <w:tcW w:w="4184" w:type="dxa"/>
          </w:tcPr>
          <w:p w:rsidR="006E1885" w:rsidRPr="00805979" w:rsidRDefault="00805979" w:rsidP="0080597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 xml:space="preserve">Дата подписания </w:t>
            </w:r>
            <w:r w:rsidR="00FA3BE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</w:t>
            </w:r>
            <w:r w:rsidR="00013ED6" w:rsidRPr="00805979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.</w:t>
            </w:r>
            <w:r w:rsidR="004F2773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</w:t>
            </w:r>
            <w:r w:rsidR="00013ED6" w:rsidRPr="00805979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.2025</w:t>
            </w:r>
          </w:p>
        </w:tc>
      </w:tr>
    </w:tbl>
    <w:p w:rsidR="00F96E48" w:rsidRPr="00805979" w:rsidRDefault="00D90421" w:rsidP="00805979">
      <w:pPr>
        <w:numPr>
          <w:ilvl w:val="0"/>
          <w:numId w:val="1"/>
        </w:numPr>
        <w:tabs>
          <w:tab w:val="clear" w:pos="720"/>
          <w:tab w:val="left" w:pos="-562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05979">
        <w:rPr>
          <w:rFonts w:ascii="Times New Roman" w:hAnsi="Times New Roman" w:cs="Times New Roman"/>
          <w:sz w:val="24"/>
          <w:szCs w:val="24"/>
        </w:rPr>
        <w:t>С</w:t>
      </w:r>
      <w:r w:rsidR="00F96E48" w:rsidRPr="00805979">
        <w:rPr>
          <w:rFonts w:ascii="Times New Roman" w:hAnsi="Times New Roman" w:cs="Times New Roman"/>
          <w:sz w:val="24"/>
          <w:szCs w:val="24"/>
        </w:rPr>
        <w:t>ведения о закупке:</w:t>
      </w:r>
    </w:p>
    <w:p w:rsidR="006E1885" w:rsidRPr="00805979" w:rsidRDefault="006E1885" w:rsidP="00805979">
      <w:pPr>
        <w:tabs>
          <w:tab w:val="left" w:pos="-56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597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805979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АКЦИОНЕРНОЕ ОБЩЕСТВО </w:t>
      </w:r>
      <w:r w:rsidR="00805979">
        <w:rPr>
          <w:rFonts w:ascii="Times New Roman" w:hAnsi="Times New Roman" w:cs="Times New Roman"/>
          <w:sz w:val="24"/>
          <w:szCs w:val="24"/>
          <w:lang w:eastAsia="zh-CN" w:bidi="hi-IN"/>
        </w:rPr>
        <w:t>«</w:t>
      </w:r>
      <w:r w:rsidR="00013ED6" w:rsidRPr="00805979">
        <w:rPr>
          <w:rFonts w:ascii="Times New Roman" w:hAnsi="Times New Roman" w:cs="Times New Roman"/>
          <w:sz w:val="24"/>
          <w:szCs w:val="24"/>
          <w:lang w:eastAsia="zh-CN" w:bidi="hi-IN"/>
        </w:rPr>
        <w:t>КОММУНАЛЬНЫЕ ЭЛЕКТРИЧЕСКИЕ СЕТИ ОРЕНБУРГСКОЙ ОБЛАСТИ</w:t>
      </w:r>
      <w:r w:rsidR="009C615A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="00805979">
        <w:rPr>
          <w:rFonts w:ascii="Times New Roman" w:hAnsi="Times New Roman" w:cs="Times New Roman"/>
          <w:sz w:val="24"/>
          <w:szCs w:val="24"/>
          <w:lang w:eastAsia="zh-CN" w:bidi="hi-IN"/>
        </w:rPr>
        <w:t>«</w:t>
      </w:r>
      <w:r w:rsidR="00013ED6" w:rsidRPr="00805979">
        <w:rPr>
          <w:rFonts w:ascii="Times New Roman" w:hAnsi="Times New Roman" w:cs="Times New Roman"/>
          <w:sz w:val="24"/>
          <w:szCs w:val="24"/>
          <w:lang w:eastAsia="zh-CN" w:bidi="hi-IN"/>
        </w:rPr>
        <w:t>ОРЕНБУРГКОММУНЭЛЕКТРОСЕТЬ</w:t>
      </w:r>
      <w:r w:rsidR="00805979">
        <w:rPr>
          <w:rFonts w:ascii="Times New Roman" w:hAnsi="Times New Roman" w:cs="Times New Roman"/>
          <w:sz w:val="24"/>
          <w:szCs w:val="24"/>
          <w:lang w:eastAsia="zh-CN" w:bidi="hi-IN"/>
        </w:rPr>
        <w:t>»</w:t>
      </w:r>
      <w:r w:rsidRPr="00805979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805979" w:rsidRDefault="006E1885" w:rsidP="008059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5979">
        <w:rPr>
          <w:rFonts w:ascii="Times New Roman" w:hAnsi="Times New Roman" w:cs="Times New Roman"/>
          <w:sz w:val="24"/>
          <w:szCs w:val="24"/>
        </w:rPr>
        <w:t>Заказчик, заключающи</w:t>
      </w:r>
      <w:r w:rsidR="00805979" w:rsidRPr="00805979">
        <w:rPr>
          <w:rFonts w:ascii="Times New Roman" w:hAnsi="Times New Roman" w:cs="Times New Roman"/>
          <w:sz w:val="24"/>
          <w:szCs w:val="24"/>
        </w:rPr>
        <w:t>й</w:t>
      </w:r>
      <w:r w:rsidRPr="00805979">
        <w:rPr>
          <w:rFonts w:ascii="Times New Roman" w:hAnsi="Times New Roman" w:cs="Times New Roman"/>
          <w:sz w:val="24"/>
          <w:szCs w:val="24"/>
        </w:rPr>
        <w:t xml:space="preserve"> договор</w:t>
      </w:r>
      <w:r w:rsidRPr="0080597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05979" w:rsidTr="00805979">
        <w:tc>
          <w:tcPr>
            <w:tcW w:w="9571" w:type="dxa"/>
          </w:tcPr>
          <w:p w:rsidR="006E1885" w:rsidRPr="00805979" w:rsidRDefault="00013ED6" w:rsidP="0080597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sz w:val="24"/>
                <w:szCs w:val="24"/>
              </w:rPr>
              <w:t xml:space="preserve">АКЦИОНЕРНОЕ ОБЩЕСТВО </w:t>
            </w:r>
            <w:r w:rsidR="00805979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805979">
              <w:rPr>
                <w:rFonts w:ascii="Times New Roman" w:hAnsi="Times New Roman" w:cs="Times New Roman"/>
                <w:sz w:val="24"/>
                <w:szCs w:val="24"/>
              </w:rPr>
              <w:t xml:space="preserve">КОММУНАЛЬНЫЕ ЭЛЕКТРИЧЕСКИЕ СЕТИ ОРЕНБУРГСКОЙ ОБЛАСТИ </w:t>
            </w:r>
            <w:r w:rsidR="00805979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805979">
              <w:rPr>
                <w:rFonts w:ascii="Times New Roman" w:hAnsi="Times New Roman" w:cs="Times New Roman"/>
                <w:sz w:val="24"/>
                <w:szCs w:val="24"/>
              </w:rPr>
              <w:t>ОРЕНБУРГКОММУНЭЛЕКТРОСЕТЬ</w:t>
            </w:r>
            <w:r w:rsidR="0080597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:rsidR="006E1885" w:rsidRPr="00805979" w:rsidRDefault="006E1885" w:rsidP="00805979">
      <w:pPr>
        <w:pStyle w:val="a9"/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05979">
        <w:rPr>
          <w:rFonts w:ascii="Times New Roman" w:hAnsi="Times New Roman" w:cs="Times New Roman"/>
          <w:sz w:val="24"/>
          <w:szCs w:val="24"/>
        </w:rPr>
        <w:t>Контактное лицо:</w:t>
      </w:r>
      <w:r w:rsidRPr="0080597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0597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Надежкин Михаил Владимирович, 3532448515, nmv@okes.ru</w:t>
      </w:r>
      <w:r w:rsidRPr="00805979">
        <w:rPr>
          <w:rFonts w:ascii="Times New Roman" w:hAnsi="Times New Roman" w:cs="Times New Roman"/>
          <w:sz w:val="24"/>
          <w:szCs w:val="24"/>
        </w:rPr>
        <w:t>.</w:t>
      </w:r>
    </w:p>
    <w:p w:rsidR="004A0205" w:rsidRPr="004A0205" w:rsidRDefault="001D7315" w:rsidP="004E5BD1">
      <w:pPr>
        <w:pStyle w:val="a9"/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A0205"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4A0205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FA3BE7" w:rsidRPr="00FA3BE7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32515518188</w:t>
      </w:r>
      <w:r w:rsidR="00811666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.</w:t>
      </w:r>
    </w:p>
    <w:p w:rsidR="006E1885" w:rsidRPr="004A0205" w:rsidRDefault="006E1885" w:rsidP="004E5BD1">
      <w:pPr>
        <w:pStyle w:val="a9"/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A0205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Наименование предмета договора: </w:t>
      </w:r>
      <w:r w:rsidR="00FA3BE7" w:rsidRPr="00FA3BE7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"Поставка дверей офисных для нужд филиала АО "Оренбургкоммунэлектросеть"- </w:t>
      </w:r>
      <w:proofErr w:type="spellStart"/>
      <w:r w:rsidR="00FA3BE7" w:rsidRPr="00FA3BE7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Бузулукские</w:t>
      </w:r>
      <w:proofErr w:type="spellEnd"/>
      <w:r w:rsidR="00FA3BE7" w:rsidRPr="00FA3BE7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КЭС "</w:t>
      </w:r>
      <w:r w:rsidRPr="004A0205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AC69E9" w:rsidRPr="00805979" w:rsidRDefault="006E1885" w:rsidP="00805979">
      <w:pPr>
        <w:pStyle w:val="a9"/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05979">
        <w:rPr>
          <w:rFonts w:ascii="Times New Roman" w:hAnsi="Times New Roman" w:cs="Times New Roman"/>
          <w:sz w:val="24"/>
          <w:szCs w:val="24"/>
        </w:rPr>
        <w:t xml:space="preserve">Сведения о сроке исполнения договора: </w:t>
      </w:r>
      <w:r w:rsidR="004F2773" w:rsidRPr="004F2773">
        <w:rPr>
          <w:rFonts w:ascii="Times New Roman" w:hAnsi="Times New Roman" w:cs="Times New Roman"/>
          <w:sz w:val="24"/>
          <w:szCs w:val="24"/>
        </w:rPr>
        <w:t xml:space="preserve">поставка товара не ранее 12.01.2026г., не позднее </w:t>
      </w:r>
      <w:r w:rsidR="00FA3BE7">
        <w:rPr>
          <w:rFonts w:ascii="Times New Roman" w:hAnsi="Times New Roman" w:cs="Times New Roman"/>
          <w:sz w:val="24"/>
          <w:szCs w:val="24"/>
        </w:rPr>
        <w:t>31</w:t>
      </w:r>
      <w:r w:rsidR="004F2773" w:rsidRPr="004F2773">
        <w:rPr>
          <w:rFonts w:ascii="Times New Roman" w:hAnsi="Times New Roman" w:cs="Times New Roman"/>
          <w:sz w:val="24"/>
          <w:szCs w:val="24"/>
        </w:rPr>
        <w:t>.01.2026г</w:t>
      </w:r>
      <w:r w:rsidRPr="00805979">
        <w:rPr>
          <w:rFonts w:ascii="Times New Roman" w:hAnsi="Times New Roman" w:cs="Times New Roman"/>
          <w:sz w:val="24"/>
          <w:szCs w:val="24"/>
        </w:rPr>
        <w:t>.</w:t>
      </w:r>
      <w:r w:rsidR="00AC69E9" w:rsidRPr="0080597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805979" w:rsidRDefault="00AC69E9" w:rsidP="00805979">
      <w:pPr>
        <w:pStyle w:val="a9"/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05979"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 w:rsidR="00FA3BE7" w:rsidRPr="00FA3BE7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151 560,00 </w:t>
      </w:r>
      <w:r w:rsidR="00013ED6" w:rsidRPr="0080597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(Российский рубль), с НДС</w:t>
      </w:r>
    </w:p>
    <w:p w:rsidR="00864D31" w:rsidRPr="00805979" w:rsidRDefault="00D90421" w:rsidP="00805979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 w:rsidRPr="00805979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 w:rsidRPr="00805979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 w:rsidRPr="00805979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805979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 w:rsidRPr="00805979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805979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9924" w:type="dxa"/>
        <w:tblInd w:w="-318" w:type="dxa"/>
        <w:tblLook w:val="04A0" w:firstRow="1" w:lastRow="0" w:firstColumn="1" w:lastColumn="0" w:noHBand="0" w:noVBand="1"/>
      </w:tblPr>
      <w:tblGrid>
        <w:gridCol w:w="3361"/>
        <w:gridCol w:w="3635"/>
        <w:gridCol w:w="1368"/>
        <w:gridCol w:w="1560"/>
      </w:tblGrid>
      <w:tr w:rsidR="009C615A" w:rsidRPr="00805979" w:rsidTr="00073DCC">
        <w:trPr>
          <w:trHeight w:val="568"/>
        </w:trPr>
        <w:tc>
          <w:tcPr>
            <w:tcW w:w="3361" w:type="dxa"/>
            <w:shd w:val="clear" w:color="auto" w:fill="D9D9D9" w:themeFill="background1" w:themeFillShade="D9"/>
          </w:tcPr>
          <w:p w:rsidR="00864D31" w:rsidRPr="00805979" w:rsidRDefault="00864D31" w:rsidP="008059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:rsidR="00864D31" w:rsidRPr="00805979" w:rsidRDefault="00864D31" w:rsidP="008059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368" w:type="dxa"/>
            <w:shd w:val="clear" w:color="auto" w:fill="D9D9D9" w:themeFill="background1" w:themeFillShade="D9"/>
          </w:tcPr>
          <w:p w:rsidR="00864D31" w:rsidRPr="00805979" w:rsidRDefault="00864D31" w:rsidP="00805979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:rsidR="00864D31" w:rsidRPr="00805979" w:rsidRDefault="00864D31" w:rsidP="0080597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 w:rsidRPr="00805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 w:rsidRPr="00805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FA3BE7" w:rsidRPr="00805979" w:rsidTr="00073DCC">
        <w:trPr>
          <w:trHeight w:val="584"/>
        </w:trPr>
        <w:tc>
          <w:tcPr>
            <w:tcW w:w="3361" w:type="dxa"/>
          </w:tcPr>
          <w:p w:rsidR="00FA3BE7" w:rsidRDefault="00FA3BE7" w:rsidP="00FA3BE7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Дверь ДГАТПЧ 21-9 КАПЕЛЬ классик в комплекте</w:t>
            </w:r>
          </w:p>
        </w:tc>
        <w:tc>
          <w:tcPr>
            <w:tcW w:w="3635" w:type="dxa"/>
          </w:tcPr>
          <w:p w:rsidR="00FA3BE7" w:rsidRDefault="00FA3BE7" w:rsidP="00FA3BE7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Блоки дверные пластмассовые и пороги для них</w:t>
            </w:r>
          </w:p>
        </w:tc>
        <w:tc>
          <w:tcPr>
            <w:tcW w:w="1368" w:type="dxa"/>
          </w:tcPr>
          <w:p w:rsidR="00FA3BE7" w:rsidRPr="008B2756" w:rsidRDefault="00FA3BE7" w:rsidP="00FA3BE7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Комплект</w:t>
            </w:r>
          </w:p>
        </w:tc>
        <w:tc>
          <w:tcPr>
            <w:tcW w:w="1560" w:type="dxa"/>
          </w:tcPr>
          <w:p w:rsidR="00FA3BE7" w:rsidRDefault="00FA3BE7" w:rsidP="00FA3BE7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A3BE7" w:rsidRPr="00805979" w:rsidTr="00073DCC">
        <w:trPr>
          <w:trHeight w:val="584"/>
        </w:trPr>
        <w:tc>
          <w:tcPr>
            <w:tcW w:w="3361" w:type="dxa"/>
          </w:tcPr>
          <w:p w:rsidR="00FA3BE7" w:rsidRDefault="00FA3BE7" w:rsidP="00FA3BE7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Дверь ДГАТПЧ 21-7 КАПЕЛЬ классик в комплекте</w:t>
            </w:r>
          </w:p>
        </w:tc>
        <w:tc>
          <w:tcPr>
            <w:tcW w:w="3635" w:type="dxa"/>
          </w:tcPr>
          <w:p w:rsidR="00FA3BE7" w:rsidRDefault="00FA3BE7" w:rsidP="00FA3BE7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Блоки дверные пластмассовые и пороги для них</w:t>
            </w:r>
          </w:p>
        </w:tc>
        <w:tc>
          <w:tcPr>
            <w:tcW w:w="1368" w:type="dxa"/>
          </w:tcPr>
          <w:p w:rsidR="00FA3BE7" w:rsidRPr="008B2756" w:rsidRDefault="00FA3BE7" w:rsidP="00FA3BE7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Комплект</w:t>
            </w:r>
          </w:p>
        </w:tc>
        <w:tc>
          <w:tcPr>
            <w:tcW w:w="1560" w:type="dxa"/>
          </w:tcPr>
          <w:p w:rsidR="00FA3BE7" w:rsidRDefault="00FA3BE7" w:rsidP="00FA3BE7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EC75CD" w:rsidRPr="00805979" w:rsidRDefault="006E18FA" w:rsidP="00805979">
      <w:pPr>
        <w:pStyle w:val="a9"/>
        <w:numPr>
          <w:ilvl w:val="0"/>
          <w:numId w:val="1"/>
        </w:numPr>
        <w:tabs>
          <w:tab w:val="left" w:pos="-54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805979">
        <w:rPr>
          <w:rFonts w:ascii="Times New Roman" w:hAnsi="Times New Roman" w:cs="Times New Roman"/>
          <w:sz w:val="24"/>
          <w:szCs w:val="24"/>
          <w:lang w:eastAsia="zh-CN" w:bidi="hi-IN"/>
        </w:rPr>
        <w:t>Сведения о</w:t>
      </w:r>
      <w:r w:rsidR="00805979" w:rsidRPr="00805979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Единой закупочной</w:t>
      </w:r>
      <w:r w:rsidRPr="00805979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к</w:t>
      </w:r>
      <w:r w:rsidR="00EC75CD" w:rsidRPr="00805979">
        <w:rPr>
          <w:rFonts w:ascii="Times New Roman" w:hAnsi="Times New Roman" w:cs="Times New Roman"/>
          <w:sz w:val="24"/>
          <w:szCs w:val="24"/>
          <w:lang w:eastAsia="zh-CN" w:bidi="hi-IN"/>
        </w:rPr>
        <w:t>омисси</w:t>
      </w:r>
      <w:r w:rsidRPr="00805979">
        <w:rPr>
          <w:rFonts w:ascii="Times New Roman" w:hAnsi="Times New Roman" w:cs="Times New Roman"/>
          <w:sz w:val="24"/>
          <w:szCs w:val="24"/>
          <w:lang w:eastAsia="zh-CN" w:bidi="hi-IN"/>
        </w:rPr>
        <w:t>и</w:t>
      </w:r>
      <w:r w:rsidR="00D90421" w:rsidRPr="00805979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и результат</w:t>
      </w:r>
      <w:r w:rsidR="00626158" w:rsidRPr="00805979">
        <w:rPr>
          <w:rFonts w:ascii="Times New Roman" w:hAnsi="Times New Roman" w:cs="Times New Roman"/>
          <w:sz w:val="24"/>
          <w:szCs w:val="24"/>
          <w:lang w:eastAsia="zh-CN" w:bidi="hi-IN"/>
        </w:rPr>
        <w:t>ах</w:t>
      </w:r>
      <w:r w:rsidR="00D90421" w:rsidRPr="00805979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рассмотрения </w:t>
      </w:r>
      <w:r w:rsidR="00C460F6" w:rsidRPr="00805979">
        <w:rPr>
          <w:rFonts w:ascii="Times New Roman" w:hAnsi="Times New Roman" w:cs="Times New Roman"/>
          <w:sz w:val="24"/>
          <w:szCs w:val="24"/>
          <w:lang w:eastAsia="zh-CN" w:bidi="hi-IN"/>
        </w:rPr>
        <w:t>предложений</w:t>
      </w:r>
      <w:r w:rsidR="00EC75CD" w:rsidRPr="00805979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  <w:r w:rsidR="007A6950" w:rsidRPr="00805979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 w:rsidRPr="00805979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</w:t>
      </w:r>
      <w:r w:rsidR="00805979" w:rsidRPr="00805979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Единой закупочной</w:t>
      </w:r>
      <w:r w:rsidR="00013ED6" w:rsidRPr="00805979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комиссии</w:t>
      </w:r>
      <w:r w:rsidR="00805979" w:rsidRPr="00805979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(далее - комиссия)</w:t>
      </w:r>
      <w:r w:rsidR="00013ED6" w:rsidRPr="00805979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 рассмотрению </w:t>
      </w:r>
      <w:r w:rsidR="00805979" w:rsidRPr="00805979">
        <w:rPr>
          <w:rFonts w:ascii="Times New Roman" w:hAnsi="Times New Roman" w:cs="Times New Roman"/>
          <w:sz w:val="24"/>
          <w:szCs w:val="24"/>
          <w:lang w:eastAsia="zh-CN" w:bidi="hi-IN"/>
        </w:rPr>
        <w:t>предложений присутствовали</w:t>
      </w:r>
      <w:r w:rsidR="00013ED6" w:rsidRPr="00805979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</w:p>
    <w:tbl>
      <w:tblPr>
        <w:tblW w:w="9924" w:type="dxa"/>
        <w:tblInd w:w="-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388"/>
        <w:gridCol w:w="2976"/>
        <w:gridCol w:w="1560"/>
      </w:tblGrid>
      <w:tr w:rsidR="00EC75CD" w:rsidRPr="00805979" w:rsidTr="009C615A">
        <w:trPr>
          <w:trHeight w:val="387"/>
        </w:trPr>
        <w:tc>
          <w:tcPr>
            <w:tcW w:w="5388" w:type="dxa"/>
            <w:shd w:val="clear" w:color="auto" w:fill="D9D9D9" w:themeFill="background1" w:themeFillShade="D9"/>
            <w:vAlign w:val="center"/>
          </w:tcPr>
          <w:p w:rsidR="00EC75CD" w:rsidRPr="00805979" w:rsidRDefault="00EC75CD" w:rsidP="0080597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6" w:type="dxa"/>
            <w:shd w:val="clear" w:color="auto" w:fill="D9D9D9" w:themeFill="background1" w:themeFillShade="D9"/>
            <w:vAlign w:val="center"/>
          </w:tcPr>
          <w:p w:rsidR="00EC75CD" w:rsidRPr="00805979" w:rsidRDefault="00EC75CD" w:rsidP="0080597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:rsidR="00EC75CD" w:rsidRPr="00805979" w:rsidRDefault="00EC75CD" w:rsidP="0080597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4A0205" w:rsidRPr="00805979" w:rsidTr="009C615A">
        <w:tc>
          <w:tcPr>
            <w:tcW w:w="5388" w:type="dxa"/>
            <w:vAlign w:val="center"/>
          </w:tcPr>
          <w:p w:rsidR="004A0205" w:rsidRPr="00805979" w:rsidRDefault="004A0205" w:rsidP="004A020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sz w:val="24"/>
                <w:szCs w:val="24"/>
              </w:rPr>
              <w:t>Дорожкин Сергей Николаевич</w:t>
            </w:r>
          </w:p>
        </w:tc>
        <w:tc>
          <w:tcPr>
            <w:tcW w:w="2976" w:type="dxa"/>
            <w:vAlign w:val="center"/>
          </w:tcPr>
          <w:p w:rsidR="004A0205" w:rsidRPr="00805979" w:rsidRDefault="004A0205" w:rsidP="004A020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1560" w:type="dxa"/>
            <w:vAlign w:val="center"/>
          </w:tcPr>
          <w:p w:rsidR="004A0205" w:rsidRPr="00805979" w:rsidRDefault="00FA3BE7" w:rsidP="004A020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A3BE7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="00EC75CD" w:rsidRPr="00805979" w:rsidTr="009C615A">
        <w:tc>
          <w:tcPr>
            <w:tcW w:w="5388" w:type="dxa"/>
            <w:vAlign w:val="center"/>
          </w:tcPr>
          <w:p w:rsidR="00EC75CD" w:rsidRPr="00805979" w:rsidRDefault="00013ED6" w:rsidP="008059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sz w:val="24"/>
                <w:szCs w:val="24"/>
              </w:rPr>
              <w:t>Надежкин Михаил Владимирович</w:t>
            </w:r>
          </w:p>
        </w:tc>
        <w:tc>
          <w:tcPr>
            <w:tcW w:w="2976" w:type="dxa"/>
            <w:vAlign w:val="center"/>
          </w:tcPr>
          <w:p w:rsidR="00EC75CD" w:rsidRPr="00805979" w:rsidRDefault="00013ED6" w:rsidP="008059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1560" w:type="dxa"/>
            <w:vAlign w:val="center"/>
          </w:tcPr>
          <w:p w:rsidR="00EC75CD" w:rsidRPr="00805979" w:rsidRDefault="00013ED6" w:rsidP="0080597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FA3BE7" w:rsidRPr="00805979" w:rsidTr="009C615A">
        <w:tc>
          <w:tcPr>
            <w:tcW w:w="5388" w:type="dxa"/>
            <w:vAlign w:val="center"/>
          </w:tcPr>
          <w:p w:rsidR="00FA3BE7" w:rsidRPr="00805979" w:rsidRDefault="00FA3BE7" w:rsidP="00FA3BE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sz w:val="24"/>
                <w:szCs w:val="24"/>
              </w:rPr>
              <w:t>Бычкова Светлана Юрьевна</w:t>
            </w:r>
          </w:p>
        </w:tc>
        <w:tc>
          <w:tcPr>
            <w:tcW w:w="2976" w:type="dxa"/>
            <w:vAlign w:val="center"/>
          </w:tcPr>
          <w:p w:rsidR="00FA3BE7" w:rsidRPr="00805979" w:rsidRDefault="00FA3BE7" w:rsidP="00FA3BE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1560" w:type="dxa"/>
            <w:vAlign w:val="center"/>
          </w:tcPr>
          <w:p w:rsidR="00FA3BE7" w:rsidRPr="00805979" w:rsidRDefault="00FA3BE7" w:rsidP="00FA3BE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FA3BE7" w:rsidRPr="00805979" w:rsidTr="009C615A">
        <w:tc>
          <w:tcPr>
            <w:tcW w:w="5388" w:type="dxa"/>
            <w:vAlign w:val="center"/>
          </w:tcPr>
          <w:p w:rsidR="00FA3BE7" w:rsidRPr="00805979" w:rsidRDefault="00FA3BE7" w:rsidP="00FA3BE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sz w:val="24"/>
                <w:szCs w:val="24"/>
              </w:rPr>
              <w:t>Вострикова Галина Алексеевна</w:t>
            </w:r>
          </w:p>
        </w:tc>
        <w:tc>
          <w:tcPr>
            <w:tcW w:w="2976" w:type="dxa"/>
            <w:vAlign w:val="center"/>
          </w:tcPr>
          <w:p w:rsidR="00FA3BE7" w:rsidRPr="00805979" w:rsidRDefault="00FA3BE7" w:rsidP="00FA3BE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1560" w:type="dxa"/>
            <w:vAlign w:val="center"/>
          </w:tcPr>
          <w:p w:rsidR="00FA3BE7" w:rsidRPr="00805979" w:rsidRDefault="00FA3BE7" w:rsidP="00FA3BE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="00FA3BE7" w:rsidRPr="00805979" w:rsidTr="009C615A">
        <w:tc>
          <w:tcPr>
            <w:tcW w:w="5388" w:type="dxa"/>
            <w:vAlign w:val="center"/>
          </w:tcPr>
          <w:p w:rsidR="00FA3BE7" w:rsidRPr="00805979" w:rsidRDefault="00FA3BE7" w:rsidP="00FA3BE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Никитина Ольга Владимировна</w:t>
            </w:r>
          </w:p>
        </w:tc>
        <w:tc>
          <w:tcPr>
            <w:tcW w:w="2976" w:type="dxa"/>
            <w:vAlign w:val="center"/>
          </w:tcPr>
          <w:p w:rsidR="00FA3BE7" w:rsidRPr="00805979" w:rsidRDefault="00FA3BE7" w:rsidP="00FA3BE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1560" w:type="dxa"/>
            <w:vAlign w:val="center"/>
          </w:tcPr>
          <w:p w:rsidR="00FA3BE7" w:rsidRPr="00805979" w:rsidRDefault="00FA3BE7" w:rsidP="00FA3BE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="006278C3" w:rsidRPr="00805979" w:rsidRDefault="00013ED6" w:rsidP="008059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979">
        <w:rPr>
          <w:rFonts w:ascii="Times New Roman" w:hAnsi="Times New Roman" w:cs="Times New Roman"/>
          <w:sz w:val="24"/>
          <w:szCs w:val="24"/>
        </w:rPr>
        <w:t>Всего на заседании присутствовало 3 члена комиссии. Кворум имеется. Заседание правомочно.</w:t>
      </w:r>
    </w:p>
    <w:p w:rsidR="00A82392" w:rsidRPr="00FE51BE" w:rsidRDefault="00A82392" w:rsidP="0081166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51BE">
        <w:rPr>
          <w:rFonts w:ascii="Times New Roman" w:hAnsi="Times New Roman" w:cs="Times New Roman"/>
          <w:sz w:val="24"/>
          <w:szCs w:val="24"/>
        </w:rPr>
        <w:t>Комиссия рассмотрела предложения и определила участник</w:t>
      </w:r>
      <w:r>
        <w:rPr>
          <w:rFonts w:ascii="Times New Roman" w:hAnsi="Times New Roman" w:cs="Times New Roman"/>
          <w:sz w:val="24"/>
          <w:szCs w:val="24"/>
        </w:rPr>
        <w:t xml:space="preserve">а, </w:t>
      </w:r>
      <w:r w:rsidRPr="00FE51BE">
        <w:rPr>
          <w:rFonts w:ascii="Times New Roman" w:hAnsi="Times New Roman" w:cs="Times New Roman"/>
          <w:sz w:val="24"/>
          <w:szCs w:val="24"/>
        </w:rPr>
        <w:t xml:space="preserve">с которым заключается договор. </w:t>
      </w:r>
    </w:p>
    <w:p w:rsidR="00A82392" w:rsidRPr="00FE51BE" w:rsidRDefault="00811666" w:rsidP="00A82392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811666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82392" w:rsidRPr="00FE51BE">
        <w:rPr>
          <w:rFonts w:ascii="Times New Roman" w:hAnsi="Times New Roman" w:cs="Times New Roman"/>
          <w:b/>
          <w:sz w:val="24"/>
          <w:szCs w:val="24"/>
        </w:rPr>
        <w:t>Результаты рассмотрения предложений:</w:t>
      </w:r>
    </w:p>
    <w:tbl>
      <w:tblPr>
        <w:tblW w:w="5347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93"/>
        <w:gridCol w:w="1134"/>
        <w:gridCol w:w="1559"/>
        <w:gridCol w:w="1701"/>
        <w:gridCol w:w="1984"/>
        <w:gridCol w:w="2693"/>
      </w:tblGrid>
      <w:tr w:rsidR="005F46BA" w:rsidRPr="00FE51BE" w:rsidTr="004B2504">
        <w:trPr>
          <w:trHeight w:val="19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82392" w:rsidRPr="00FE51BE" w:rsidRDefault="00A82392" w:rsidP="00760258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82392" w:rsidRPr="00FE51BE" w:rsidRDefault="00A82392" w:rsidP="00760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формирования заявки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82392" w:rsidRPr="00FE51BE" w:rsidRDefault="00A82392" w:rsidP="00760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82392" w:rsidRPr="00FE51BE" w:rsidRDefault="00A82392" w:rsidP="00760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A82392" w:rsidRPr="00FE51BE" w:rsidRDefault="00A82392" w:rsidP="00760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A82392" w:rsidRPr="00FE51BE" w:rsidRDefault="00A82392" w:rsidP="00760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82392" w:rsidRPr="00FE51BE" w:rsidRDefault="00A82392" w:rsidP="00760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Решение о соответствии или о несоответствии заявки на участие требованиям, установленным документацией о закупке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A82392" w:rsidRPr="00FE51BE" w:rsidRDefault="00A82392" w:rsidP="0076025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51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811666" w:rsidRPr="00FE51BE" w:rsidTr="004B2504">
        <w:trPr>
          <w:trHeight w:val="146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1666" w:rsidRPr="00811666" w:rsidRDefault="00FA3BE7" w:rsidP="0081166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1666" w:rsidRPr="00811666" w:rsidRDefault="00B53D3F" w:rsidP="0081166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  <w:r w:rsidR="00811666" w:rsidRPr="00811666">
              <w:rPr>
                <w:rFonts w:ascii="Times New Roman" w:hAnsi="Times New Roman" w:cs="Times New Roman"/>
                <w:bCs/>
                <w:sz w:val="24"/>
                <w:szCs w:val="24"/>
              </w:rPr>
              <w:t>.1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811666" w:rsidRPr="0081166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.2025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07</w:t>
            </w:r>
            <w:r w:rsidR="00811666" w:rsidRPr="00811666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56</w:t>
            </w:r>
            <w:r w:rsidR="00811666" w:rsidRPr="0081166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(МСК)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1666" w:rsidRPr="005F46BA" w:rsidRDefault="00B53D3F" w:rsidP="0081166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53D3F">
              <w:rPr>
                <w:rFonts w:ascii="Times New Roman" w:hAnsi="Times New Roman" w:cs="Times New Roman"/>
                <w:bCs/>
              </w:rPr>
              <w:t>ИП ЛЫСИКОВА ТАТЬЯНА СЕРГЕЕВНА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1666" w:rsidRPr="00811666" w:rsidRDefault="00B53D3F" w:rsidP="0081166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151 560</w:t>
            </w:r>
            <w:r w:rsidR="00811666" w:rsidRPr="00811666">
              <w:rPr>
                <w:rFonts w:ascii="Times New Roman" w:hAnsi="Times New Roman" w:cs="Times New Roman"/>
                <w:bCs/>
                <w:sz w:val="24"/>
                <w:szCs w:val="24"/>
              </w:rPr>
              <w:t>,00 руб.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1666" w:rsidRPr="00811666" w:rsidRDefault="00754D53" w:rsidP="00811666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54D53">
              <w:rPr>
                <w:rFonts w:ascii="Times New Roman" w:hAnsi="Times New Roman" w:cs="Times New Roman"/>
                <w:bCs/>
                <w:sz w:val="24"/>
                <w:szCs w:val="24"/>
              </w:rPr>
              <w:t>Не соответствует требованиям документации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1666" w:rsidRPr="00754D53" w:rsidRDefault="00B202CF" w:rsidP="00811666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202CF">
              <w:rPr>
                <w:rFonts w:ascii="Times New Roman" w:hAnsi="Times New Roman" w:cs="Times New Roman"/>
                <w:bCs/>
                <w:sz w:val="20"/>
                <w:szCs w:val="20"/>
              </w:rPr>
              <w:t>Комиссия отклоняет предложение участника на основании пп.4 п. 19.1 Разделов I и II Извещения и документации о закупке по причине несоблюдения требований документации о закупке к описанию продукции, предусмотренных документацией о закупке, а именно: предложение  участника не содержит функциональные, технические и качественные характеристики, эксплуатационные характеристики (нарушение требований раздела IV  Техническое задание извещения и документации о закупке.</w:t>
            </w:r>
          </w:p>
        </w:tc>
      </w:tr>
    </w:tbl>
    <w:p w:rsidR="00CC665E" w:rsidRPr="00F7251B" w:rsidRDefault="00F7251B" w:rsidP="008E449A">
      <w:pPr>
        <w:spacing w:after="0" w:line="240" w:lineRule="auto"/>
        <w:ind w:left="-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  <w:r w:rsidR="008E449A">
        <w:rPr>
          <w:rFonts w:ascii="Times New Roman" w:hAnsi="Times New Roman" w:cs="Times New Roman"/>
          <w:sz w:val="24"/>
          <w:szCs w:val="24"/>
        </w:rPr>
        <w:t xml:space="preserve"> </w:t>
      </w:r>
      <w:r w:rsidR="00473C05" w:rsidRPr="00F7251B">
        <w:rPr>
          <w:rFonts w:ascii="Times New Roman" w:hAnsi="Times New Roman" w:cs="Times New Roman"/>
          <w:sz w:val="24"/>
          <w:szCs w:val="24"/>
        </w:rPr>
        <w:t>По результатам рассмотрения</w:t>
      </w:r>
      <w:r w:rsidR="004A0205" w:rsidRPr="00F7251B">
        <w:rPr>
          <w:rFonts w:ascii="Times New Roman" w:hAnsi="Times New Roman" w:cs="Times New Roman"/>
          <w:sz w:val="24"/>
          <w:szCs w:val="24"/>
        </w:rPr>
        <w:t>:</w:t>
      </w:r>
      <w:r w:rsidR="00473C05" w:rsidRPr="00F7251B">
        <w:rPr>
          <w:rFonts w:ascii="Times New Roman" w:hAnsi="Times New Roman" w:cs="Times New Roman"/>
          <w:sz w:val="24"/>
          <w:szCs w:val="24"/>
        </w:rPr>
        <w:t xml:space="preserve"> </w:t>
      </w:r>
      <w:r w:rsidR="004A0205" w:rsidRPr="00F7251B">
        <w:rPr>
          <w:rFonts w:ascii="Times New Roman" w:hAnsi="Times New Roman" w:cs="Times New Roman"/>
          <w:sz w:val="24"/>
          <w:szCs w:val="24"/>
        </w:rPr>
        <w:t>количество поданных предложений</w:t>
      </w:r>
      <w:r w:rsidR="00DB4896" w:rsidRPr="00F7251B">
        <w:rPr>
          <w:rFonts w:ascii="Times New Roman" w:hAnsi="Times New Roman" w:cs="Times New Roman"/>
          <w:sz w:val="24"/>
          <w:szCs w:val="24"/>
        </w:rPr>
        <w:t xml:space="preserve"> </w:t>
      </w:r>
      <w:r w:rsidR="00FA3BE7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F7251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4A0205" w:rsidRPr="00F7251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предложений</w:t>
      </w:r>
      <w:r w:rsidR="00473C05" w:rsidRPr="00F7251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F7251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4D4A53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F7251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 w:rsidR="00473C05" w:rsidRPr="00F7251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805979" w:rsidRPr="008E449A" w:rsidRDefault="008E449A" w:rsidP="004D4A53">
      <w:pPr>
        <w:ind w:lef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</w:t>
      </w:r>
      <w:r w:rsidR="004D4A53" w:rsidRPr="004D4A53">
        <w:rPr>
          <w:rFonts w:ascii="Times New Roman" w:hAnsi="Times New Roman" w:cs="Times New Roman"/>
          <w:sz w:val="24"/>
          <w:szCs w:val="24"/>
        </w:rPr>
        <w:tab/>
        <w:t xml:space="preserve">На основании </w:t>
      </w:r>
      <w:proofErr w:type="spellStart"/>
      <w:r w:rsidR="004D4A53" w:rsidRPr="004D4A53">
        <w:rPr>
          <w:rFonts w:ascii="Times New Roman" w:hAnsi="Times New Roman" w:cs="Times New Roman"/>
          <w:sz w:val="24"/>
          <w:szCs w:val="24"/>
        </w:rPr>
        <w:t>пп</w:t>
      </w:r>
      <w:proofErr w:type="spellEnd"/>
      <w:r w:rsidR="004D4A53" w:rsidRPr="004D4A53">
        <w:rPr>
          <w:rFonts w:ascii="Times New Roman" w:hAnsi="Times New Roman" w:cs="Times New Roman"/>
          <w:sz w:val="24"/>
          <w:szCs w:val="24"/>
        </w:rPr>
        <w:t>. б) п. 28.6.6 Положения о закупке товаров, работ, услуг АО «Оренбургкоммунэлектросеть» закупка в электронном магазине признается несостоявшейся, так как по результатам ее проведения все рассматриваемые предложения на участие в закупке отклонены.</w:t>
      </w:r>
      <w:r w:rsidR="004D4A53">
        <w:rPr>
          <w:rFonts w:ascii="Times New Roman" w:hAnsi="Times New Roman" w:cs="Times New Roman"/>
          <w:sz w:val="24"/>
          <w:szCs w:val="24"/>
        </w:rPr>
        <w:t xml:space="preserve"> </w:t>
      </w:r>
      <w:r w:rsidR="00805979" w:rsidRPr="008E449A">
        <w:rPr>
          <w:rFonts w:ascii="Times New Roman" w:hAnsi="Times New Roman" w:cs="Times New Roman"/>
          <w:sz w:val="24"/>
          <w:szCs w:val="24"/>
        </w:rPr>
        <w:t>П</w:t>
      </w:r>
      <w:r w:rsidR="00805979" w:rsidRPr="008E449A">
        <w:rPr>
          <w:rFonts w:ascii="Times New Roman" w:hAnsi="Times New Roman" w:cs="Times New Roman"/>
          <w:bCs/>
          <w:sz w:val="24"/>
          <w:szCs w:val="24"/>
        </w:rPr>
        <w:t>ротокол рассмотрения предложений подписан всеми присутствующими на заседании членами комиссии</w:t>
      </w:r>
      <w:r w:rsidR="00805979" w:rsidRPr="008E449A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Y="16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005"/>
        <w:gridCol w:w="2693"/>
        <w:gridCol w:w="4083"/>
      </w:tblGrid>
      <w:tr w:rsidR="00805979" w:rsidRPr="00805979" w:rsidTr="00805979">
        <w:tc>
          <w:tcPr>
            <w:tcW w:w="3005" w:type="dxa"/>
          </w:tcPr>
          <w:p w:rsidR="00805979" w:rsidRPr="00805979" w:rsidRDefault="000C6B05" w:rsidP="008059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</w:tcPr>
          <w:p w:rsidR="00805979" w:rsidRPr="00805979" w:rsidRDefault="00805979" w:rsidP="00805979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5979" w:rsidRPr="00805979" w:rsidRDefault="00805979" w:rsidP="008059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3" w:type="dxa"/>
          </w:tcPr>
          <w:p w:rsidR="00805979" w:rsidRPr="00805979" w:rsidRDefault="000C6B05" w:rsidP="008059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6B05">
              <w:rPr>
                <w:rFonts w:ascii="Times New Roman" w:hAnsi="Times New Roman" w:cs="Times New Roman"/>
                <w:sz w:val="24"/>
                <w:szCs w:val="24"/>
              </w:rPr>
              <w:t>Надежкин Михаил Владимирович</w:t>
            </w:r>
          </w:p>
        </w:tc>
      </w:tr>
      <w:tr w:rsidR="00805979" w:rsidRPr="00805979" w:rsidTr="00805979">
        <w:tc>
          <w:tcPr>
            <w:tcW w:w="3005" w:type="dxa"/>
          </w:tcPr>
          <w:p w:rsidR="00805979" w:rsidRPr="00805979" w:rsidRDefault="000C6B05" w:rsidP="008059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</w:tcPr>
          <w:p w:rsidR="00805979" w:rsidRPr="00805979" w:rsidRDefault="00805979" w:rsidP="00805979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5979" w:rsidRPr="00805979" w:rsidRDefault="00805979" w:rsidP="008059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3" w:type="dxa"/>
          </w:tcPr>
          <w:p w:rsidR="00805979" w:rsidRPr="00805979" w:rsidRDefault="000C6B05" w:rsidP="008059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sz w:val="24"/>
                <w:szCs w:val="24"/>
              </w:rPr>
              <w:t>Бычкова Светлана Юрьевна</w:t>
            </w:r>
          </w:p>
        </w:tc>
      </w:tr>
      <w:tr w:rsidR="00805979" w:rsidRPr="00805979" w:rsidTr="00805979">
        <w:tc>
          <w:tcPr>
            <w:tcW w:w="3005" w:type="dxa"/>
          </w:tcPr>
          <w:p w:rsidR="00805979" w:rsidRPr="00805979" w:rsidRDefault="00805979" w:rsidP="008059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979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693" w:type="dxa"/>
          </w:tcPr>
          <w:p w:rsidR="00805979" w:rsidRPr="00805979" w:rsidRDefault="00805979" w:rsidP="00805979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5979" w:rsidRPr="00805979" w:rsidRDefault="00805979" w:rsidP="008059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3" w:type="dxa"/>
          </w:tcPr>
          <w:p w:rsidR="00805979" w:rsidRPr="00805979" w:rsidRDefault="004F2773" w:rsidP="008059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Никитина Ольга Владимировна</w:t>
            </w:r>
          </w:p>
        </w:tc>
      </w:tr>
    </w:tbl>
    <w:p w:rsidR="00A4365D" w:rsidRPr="001E3D5F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A4365D" w:rsidRPr="001E3D5F" w:rsidSect="007F2D3B">
      <w:pgSz w:w="11906" w:h="16838"/>
      <w:pgMar w:top="426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B2B87"/>
    <w:multiLevelType w:val="multilevel"/>
    <w:tmpl w:val="02643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26822"/>
    <w:multiLevelType w:val="multilevel"/>
    <w:tmpl w:val="02643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630E563A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1B2713"/>
    <w:multiLevelType w:val="hybridMultilevel"/>
    <w:tmpl w:val="7624D46A"/>
    <w:lvl w:ilvl="0" w:tplc="041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73DCC"/>
    <w:rsid w:val="00087A50"/>
    <w:rsid w:val="000A2BEA"/>
    <w:rsid w:val="000B017B"/>
    <w:rsid w:val="000C6B05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84C58"/>
    <w:rsid w:val="00197F10"/>
    <w:rsid w:val="001B1BB1"/>
    <w:rsid w:val="001B78EA"/>
    <w:rsid w:val="001C516C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902A8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0205"/>
    <w:rsid w:val="004A26D8"/>
    <w:rsid w:val="004A3D0C"/>
    <w:rsid w:val="004B2504"/>
    <w:rsid w:val="004B717B"/>
    <w:rsid w:val="004C70B0"/>
    <w:rsid w:val="004D4A53"/>
    <w:rsid w:val="004E6CFE"/>
    <w:rsid w:val="004E76EF"/>
    <w:rsid w:val="004F2773"/>
    <w:rsid w:val="004F340D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5F46BA"/>
    <w:rsid w:val="0060308F"/>
    <w:rsid w:val="006068C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01D1"/>
    <w:rsid w:val="006E1885"/>
    <w:rsid w:val="006E18FA"/>
    <w:rsid w:val="006F4191"/>
    <w:rsid w:val="00723F1D"/>
    <w:rsid w:val="00734623"/>
    <w:rsid w:val="00754D53"/>
    <w:rsid w:val="007667A4"/>
    <w:rsid w:val="007713FD"/>
    <w:rsid w:val="00773719"/>
    <w:rsid w:val="00781228"/>
    <w:rsid w:val="007917A1"/>
    <w:rsid w:val="007A3FB2"/>
    <w:rsid w:val="007A6950"/>
    <w:rsid w:val="007D4F3A"/>
    <w:rsid w:val="007F2D3B"/>
    <w:rsid w:val="007F52D8"/>
    <w:rsid w:val="00805979"/>
    <w:rsid w:val="00811666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49A"/>
    <w:rsid w:val="008E4730"/>
    <w:rsid w:val="008F024F"/>
    <w:rsid w:val="008F0DFE"/>
    <w:rsid w:val="008F7E42"/>
    <w:rsid w:val="00935241"/>
    <w:rsid w:val="00945C15"/>
    <w:rsid w:val="009540A0"/>
    <w:rsid w:val="0096176F"/>
    <w:rsid w:val="009677A0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15A"/>
    <w:rsid w:val="009C626B"/>
    <w:rsid w:val="009E760E"/>
    <w:rsid w:val="009F5DEF"/>
    <w:rsid w:val="00A26118"/>
    <w:rsid w:val="00A311AA"/>
    <w:rsid w:val="00A378B4"/>
    <w:rsid w:val="00A4365D"/>
    <w:rsid w:val="00A47C7B"/>
    <w:rsid w:val="00A52BC2"/>
    <w:rsid w:val="00A573F7"/>
    <w:rsid w:val="00A82392"/>
    <w:rsid w:val="00A97A4A"/>
    <w:rsid w:val="00A97CAF"/>
    <w:rsid w:val="00AA3091"/>
    <w:rsid w:val="00AC69E9"/>
    <w:rsid w:val="00AE0D8A"/>
    <w:rsid w:val="00B202CF"/>
    <w:rsid w:val="00B23BEF"/>
    <w:rsid w:val="00B33DAA"/>
    <w:rsid w:val="00B43D8C"/>
    <w:rsid w:val="00B53D3F"/>
    <w:rsid w:val="00B548AE"/>
    <w:rsid w:val="00B740C6"/>
    <w:rsid w:val="00B76DE1"/>
    <w:rsid w:val="00BA3145"/>
    <w:rsid w:val="00BA7A9D"/>
    <w:rsid w:val="00BA7CA1"/>
    <w:rsid w:val="00BB08D8"/>
    <w:rsid w:val="00BD581A"/>
    <w:rsid w:val="00BD6FBC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40D9F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15303"/>
    <w:rsid w:val="00F260A9"/>
    <w:rsid w:val="00F449EA"/>
    <w:rsid w:val="00F45EDE"/>
    <w:rsid w:val="00F47BB1"/>
    <w:rsid w:val="00F52FC0"/>
    <w:rsid w:val="00F568F4"/>
    <w:rsid w:val="00F7251B"/>
    <w:rsid w:val="00F8787A"/>
    <w:rsid w:val="00F921D9"/>
    <w:rsid w:val="00F95245"/>
    <w:rsid w:val="00F96E48"/>
    <w:rsid w:val="00FA0568"/>
    <w:rsid w:val="00FA3BE7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0E0D0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Елена В. Иванова</cp:lastModifiedBy>
  <cp:revision>37</cp:revision>
  <cp:lastPrinted>2025-12-15T11:34:00Z</cp:lastPrinted>
  <dcterms:created xsi:type="dcterms:W3CDTF">2024-05-15T09:43:00Z</dcterms:created>
  <dcterms:modified xsi:type="dcterms:W3CDTF">2025-12-15T11:34:00Z</dcterms:modified>
</cp:coreProperties>
</file>