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6FC42A" w14:textId="4C201E42" w:rsidR="001A578D" w:rsidRPr="007E22DB" w:rsidRDefault="00F90C0A" w:rsidP="00DD1088">
      <w:pPr>
        <w:jc w:val="center"/>
        <w:rPr>
          <w:b/>
          <w:sz w:val="20"/>
          <w:szCs w:val="20"/>
          <w:lang w:val="ru-RU"/>
        </w:rPr>
      </w:pPr>
      <w:r>
        <w:rPr>
          <w:b/>
          <w:noProof/>
          <w:sz w:val="28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0735AF35" wp14:editId="318F46F1">
            <wp:simplePos x="0" y="0"/>
            <wp:positionH relativeFrom="column">
              <wp:posOffset>195580</wp:posOffset>
            </wp:positionH>
            <wp:positionV relativeFrom="paragraph">
              <wp:posOffset>145415</wp:posOffset>
            </wp:positionV>
            <wp:extent cx="1190625" cy="1167765"/>
            <wp:effectExtent l="0" t="0" r="9525" b="0"/>
            <wp:wrapSquare wrapText="bothSides"/>
            <wp:docPr id="2" name="Рисунок 2" descr="куз_логотип_Госпиталя_Бурди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куз_логотип_Госпиталя_Бурдин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5E18">
        <w:rPr>
          <w:b/>
          <w:sz w:val="20"/>
          <w:szCs w:val="20"/>
          <w:lang w:val="ru-RU"/>
        </w:rPr>
        <w:t>МИНИСТЕ</w:t>
      </w:r>
      <w:r w:rsidR="0042720A" w:rsidRPr="007E22DB">
        <w:rPr>
          <w:b/>
          <w:sz w:val="20"/>
          <w:szCs w:val="20"/>
          <w:lang w:val="ru-RU"/>
        </w:rPr>
        <w:t>ТВО ЗДРАВООХРАНЕНИЯ КУЗБАССА</w:t>
      </w:r>
      <w:r w:rsidR="00322561" w:rsidRPr="007E22DB">
        <w:rPr>
          <w:b/>
          <w:sz w:val="20"/>
          <w:szCs w:val="20"/>
          <w:lang w:val="ru-RU"/>
        </w:rPr>
        <w:t xml:space="preserve"> </w:t>
      </w:r>
    </w:p>
    <w:p w14:paraId="541C351D" w14:textId="73C41DE5" w:rsidR="00322561" w:rsidRPr="007E22DB" w:rsidRDefault="0042720A" w:rsidP="00DD1088">
      <w:pPr>
        <w:jc w:val="center"/>
        <w:rPr>
          <w:b/>
          <w:sz w:val="20"/>
          <w:szCs w:val="20"/>
          <w:lang w:val="ru-RU"/>
        </w:rPr>
      </w:pPr>
      <w:r w:rsidRPr="007E22DB">
        <w:rPr>
          <w:b/>
          <w:sz w:val="20"/>
          <w:szCs w:val="20"/>
          <w:lang w:val="ru-RU"/>
        </w:rPr>
        <w:t>Г</w:t>
      </w:r>
      <w:r w:rsidR="00322561" w:rsidRPr="007E22DB">
        <w:rPr>
          <w:b/>
          <w:sz w:val="20"/>
          <w:szCs w:val="20"/>
          <w:lang w:val="ru-RU"/>
        </w:rPr>
        <w:t>ОСУДАРСТВЕННОЕ АВТОНОМНОЕ УЧРЕЖДЕНИЕ ЗДРАВООХРОНЕНИЯ «</w:t>
      </w:r>
      <w:r w:rsidR="005E0561" w:rsidRPr="007E22DB">
        <w:rPr>
          <w:b/>
          <w:sz w:val="20"/>
          <w:szCs w:val="20"/>
          <w:lang w:val="ru-RU"/>
        </w:rPr>
        <w:t>КУЗБАССКИЙ</w:t>
      </w:r>
      <w:r w:rsidR="00322561" w:rsidRPr="007E22DB">
        <w:rPr>
          <w:b/>
          <w:sz w:val="20"/>
          <w:szCs w:val="20"/>
          <w:lang w:val="ru-RU"/>
        </w:rPr>
        <w:t xml:space="preserve"> КЛИНИЧЕСКИЙ ГОСПИТАЛЬ ДЛЯ ВЕТЕРАНОВ ВОЙН»</w:t>
      </w:r>
      <w:r w:rsidR="00682798">
        <w:rPr>
          <w:b/>
          <w:sz w:val="20"/>
          <w:szCs w:val="20"/>
          <w:lang w:val="ru-RU"/>
        </w:rPr>
        <w:t xml:space="preserve"> им. Н.Н. </w:t>
      </w:r>
      <w:proofErr w:type="spellStart"/>
      <w:r w:rsidR="00682798">
        <w:rPr>
          <w:b/>
          <w:sz w:val="20"/>
          <w:szCs w:val="20"/>
          <w:lang w:val="ru-RU"/>
        </w:rPr>
        <w:t>Бурдина</w:t>
      </w:r>
      <w:proofErr w:type="spellEnd"/>
    </w:p>
    <w:p w14:paraId="592E89DA" w14:textId="77777777" w:rsidR="00322561" w:rsidRPr="007E22DB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r w:rsidRPr="007E22DB">
        <w:rPr>
          <w:color w:val="000000"/>
          <w:sz w:val="20"/>
          <w:szCs w:val="20"/>
          <w:lang w:val="ru-RU"/>
        </w:rPr>
        <w:t>650000, г. Кемерово, ул. 50 лет Октября, 10</w:t>
      </w:r>
    </w:p>
    <w:p w14:paraId="696B54BF" w14:textId="77777777" w:rsidR="00322561" w:rsidRPr="007F2DF7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r w:rsidRPr="007F2DF7">
        <w:rPr>
          <w:color w:val="000000"/>
          <w:sz w:val="20"/>
          <w:szCs w:val="20"/>
          <w:lang w:val="ru-RU"/>
        </w:rPr>
        <w:t>т/ф 8 (3842) 58-10-60</w:t>
      </w:r>
    </w:p>
    <w:p w14:paraId="559F1A72" w14:textId="77777777" w:rsidR="00322561" w:rsidRPr="007F2DF7" w:rsidRDefault="00322561" w:rsidP="00DD1088">
      <w:pPr>
        <w:jc w:val="center"/>
        <w:rPr>
          <w:color w:val="000000"/>
          <w:sz w:val="20"/>
          <w:szCs w:val="20"/>
          <w:lang w:val="ru-RU"/>
        </w:rPr>
      </w:pPr>
      <w:proofErr w:type="gramStart"/>
      <w:r w:rsidRPr="007E22DB">
        <w:rPr>
          <w:color w:val="000000"/>
          <w:sz w:val="20"/>
          <w:szCs w:val="20"/>
        </w:rPr>
        <w:t>e</w:t>
      </w:r>
      <w:r w:rsidRPr="007F2DF7">
        <w:rPr>
          <w:color w:val="000000"/>
          <w:sz w:val="20"/>
          <w:szCs w:val="20"/>
          <w:lang w:val="ru-RU"/>
        </w:rPr>
        <w:t>-</w:t>
      </w:r>
      <w:r w:rsidRPr="007E22DB">
        <w:rPr>
          <w:color w:val="000000"/>
          <w:sz w:val="20"/>
          <w:szCs w:val="20"/>
        </w:rPr>
        <w:t>mail</w:t>
      </w:r>
      <w:proofErr w:type="gramEnd"/>
      <w:r w:rsidRPr="007F2DF7">
        <w:rPr>
          <w:color w:val="000000"/>
          <w:sz w:val="20"/>
          <w:szCs w:val="20"/>
          <w:lang w:val="ru-RU"/>
        </w:rPr>
        <w:t xml:space="preserve">: </w:t>
      </w:r>
      <w:hyperlink r:id="rId7" w:history="1">
        <w:r w:rsidRPr="007E22DB">
          <w:rPr>
            <w:rStyle w:val="a5"/>
            <w:sz w:val="20"/>
            <w:szCs w:val="20"/>
          </w:rPr>
          <w:t>hospital</w:t>
        </w:r>
        <w:r w:rsidRPr="007F2DF7">
          <w:rPr>
            <w:rStyle w:val="a5"/>
            <w:sz w:val="20"/>
            <w:szCs w:val="20"/>
            <w:lang w:val="ru-RU"/>
          </w:rPr>
          <w:t>@</w:t>
        </w:r>
        <w:proofErr w:type="spellStart"/>
        <w:r w:rsidRPr="007E22DB">
          <w:rPr>
            <w:rStyle w:val="a5"/>
            <w:sz w:val="20"/>
            <w:szCs w:val="20"/>
          </w:rPr>
          <w:t>kemokgvv</w:t>
        </w:r>
        <w:proofErr w:type="spellEnd"/>
        <w:r w:rsidRPr="007F2DF7">
          <w:rPr>
            <w:rStyle w:val="a5"/>
            <w:sz w:val="20"/>
            <w:szCs w:val="20"/>
            <w:lang w:val="ru-RU"/>
          </w:rPr>
          <w:t>.</w:t>
        </w:r>
        <w:proofErr w:type="spellStart"/>
        <w:r w:rsidRPr="007E22DB">
          <w:rPr>
            <w:rStyle w:val="a5"/>
            <w:sz w:val="20"/>
            <w:szCs w:val="20"/>
          </w:rPr>
          <w:t>ru</w:t>
        </w:r>
        <w:proofErr w:type="spellEnd"/>
      </w:hyperlink>
    </w:p>
    <w:p w14:paraId="38E369F0" w14:textId="77777777" w:rsidR="005E0561" w:rsidRPr="007F2DF7" w:rsidRDefault="005E0561" w:rsidP="00DD1088">
      <w:pPr>
        <w:jc w:val="center"/>
        <w:rPr>
          <w:b/>
          <w:color w:val="000000"/>
          <w:sz w:val="20"/>
          <w:szCs w:val="20"/>
          <w:lang w:val="ru-RU"/>
        </w:rPr>
      </w:pPr>
    </w:p>
    <w:p w14:paraId="2D2DACD0" w14:textId="7A8CCB25" w:rsidR="005C04B6" w:rsidRPr="008C56D8" w:rsidRDefault="00A54E72" w:rsidP="00A54E72">
      <w:pPr>
        <w:rPr>
          <w:b/>
          <w:color w:val="000000"/>
          <w:sz w:val="18"/>
          <w:szCs w:val="18"/>
          <w:lang w:val="ru-RU"/>
        </w:rPr>
      </w:pPr>
      <w:r w:rsidRPr="007F2DF7">
        <w:rPr>
          <w:b/>
          <w:color w:val="000000"/>
          <w:sz w:val="18"/>
          <w:szCs w:val="18"/>
          <w:lang w:val="ru-RU"/>
        </w:rPr>
        <w:t xml:space="preserve">                </w:t>
      </w:r>
      <w:r w:rsidR="00682798" w:rsidRPr="007F2DF7">
        <w:rPr>
          <w:b/>
          <w:color w:val="000000"/>
          <w:sz w:val="18"/>
          <w:szCs w:val="18"/>
          <w:lang w:val="ru-RU"/>
        </w:rPr>
        <w:t xml:space="preserve">                       </w:t>
      </w:r>
      <w:r w:rsidRPr="007F2DF7">
        <w:rPr>
          <w:b/>
          <w:color w:val="000000"/>
          <w:sz w:val="18"/>
          <w:szCs w:val="18"/>
          <w:lang w:val="ru-RU"/>
        </w:rPr>
        <w:t xml:space="preserve">     </w:t>
      </w:r>
      <w:r w:rsidR="00583C2A" w:rsidRPr="008C56D8">
        <w:rPr>
          <w:b/>
          <w:color w:val="000000"/>
          <w:sz w:val="18"/>
          <w:szCs w:val="18"/>
          <w:lang w:val="ru-RU"/>
        </w:rPr>
        <w:t>ПРОТОКОЛ</w:t>
      </w:r>
    </w:p>
    <w:p w14:paraId="4C4B7AF5" w14:textId="0B8BC6A1" w:rsidR="00C52CD7" w:rsidRPr="008C56D8" w:rsidRDefault="008C56D8" w:rsidP="008C56D8">
      <w:pPr>
        <w:rPr>
          <w:b/>
          <w:color w:val="000000"/>
          <w:sz w:val="18"/>
          <w:szCs w:val="18"/>
          <w:lang w:val="ru-RU"/>
        </w:rPr>
      </w:pPr>
      <w:r>
        <w:rPr>
          <w:b/>
          <w:color w:val="000000"/>
          <w:sz w:val="18"/>
          <w:szCs w:val="18"/>
          <w:lang w:val="ru-RU"/>
        </w:rPr>
        <w:t xml:space="preserve">                   </w:t>
      </w:r>
      <w:r w:rsidR="001A1346" w:rsidRPr="008C56D8">
        <w:rPr>
          <w:b/>
          <w:color w:val="000000"/>
          <w:sz w:val="18"/>
          <w:szCs w:val="18"/>
          <w:lang w:val="ru-RU"/>
        </w:rPr>
        <w:t xml:space="preserve">рассмотрения </w:t>
      </w:r>
      <w:r w:rsidR="00103645" w:rsidRPr="008C56D8">
        <w:rPr>
          <w:b/>
          <w:color w:val="000000"/>
          <w:sz w:val="18"/>
          <w:szCs w:val="18"/>
          <w:lang w:val="ru-RU"/>
        </w:rPr>
        <w:t>единственной заявки</w:t>
      </w:r>
      <w:r w:rsidR="001A1346" w:rsidRPr="008C56D8">
        <w:rPr>
          <w:b/>
          <w:color w:val="000000"/>
          <w:sz w:val="18"/>
          <w:szCs w:val="18"/>
          <w:lang w:val="ru-RU"/>
        </w:rPr>
        <w:t xml:space="preserve"> на участие</w:t>
      </w:r>
    </w:p>
    <w:p w14:paraId="06B8F79A" w14:textId="77777777" w:rsidR="00534E63" w:rsidRPr="008C56D8" w:rsidRDefault="001A1346" w:rsidP="00DD1088">
      <w:pPr>
        <w:jc w:val="center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 xml:space="preserve">в </w:t>
      </w:r>
      <w:r w:rsidR="00DF54AC" w:rsidRPr="008C56D8">
        <w:rPr>
          <w:b/>
          <w:color w:val="000000"/>
          <w:sz w:val="18"/>
          <w:szCs w:val="18"/>
          <w:lang w:val="ru-RU"/>
        </w:rPr>
        <w:t xml:space="preserve">запросе </w:t>
      </w:r>
      <w:r w:rsidR="00322561" w:rsidRPr="008C56D8">
        <w:rPr>
          <w:b/>
          <w:color w:val="000000"/>
          <w:sz w:val="18"/>
          <w:szCs w:val="18"/>
          <w:lang w:val="ru-RU"/>
        </w:rPr>
        <w:t>котировок</w:t>
      </w:r>
      <w:r w:rsidR="00DF54AC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F36ED7" w:rsidRPr="008C56D8">
        <w:rPr>
          <w:b/>
          <w:color w:val="000000"/>
          <w:sz w:val="18"/>
          <w:szCs w:val="18"/>
          <w:lang w:val="ru-RU"/>
        </w:rPr>
        <w:t>в электронной форме</w:t>
      </w:r>
    </w:p>
    <w:p w14:paraId="65D0B42E" w14:textId="6F65EF43" w:rsidR="00F14F98" w:rsidRPr="008C56D8" w:rsidRDefault="007531C5" w:rsidP="00F9170C">
      <w:pPr>
        <w:jc w:val="center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№</w:t>
      </w:r>
      <w:r w:rsidR="00813717" w:rsidRPr="00044D32">
        <w:rPr>
          <w:lang w:val="ru-RU"/>
        </w:rPr>
        <w:t xml:space="preserve"> </w:t>
      </w:r>
      <w:r w:rsidR="00044D32" w:rsidRPr="00044D32">
        <w:rPr>
          <w:b/>
          <w:color w:val="000000"/>
          <w:sz w:val="18"/>
          <w:szCs w:val="18"/>
          <w:lang w:val="ru-RU"/>
        </w:rPr>
        <w:t>32515481906</w:t>
      </w:r>
      <w:r w:rsidR="002E630E" w:rsidRPr="008C56D8">
        <w:rPr>
          <w:b/>
          <w:color w:val="000000"/>
          <w:sz w:val="18"/>
          <w:szCs w:val="18"/>
          <w:lang w:val="ru-RU"/>
        </w:rPr>
        <w:t>-01</w:t>
      </w:r>
    </w:p>
    <w:p w14:paraId="2E34C7CB" w14:textId="20D0C77A" w:rsidR="005078CB" w:rsidRPr="00891B94" w:rsidRDefault="00A61414" w:rsidP="00891B94">
      <w:pPr>
        <w:jc w:val="center"/>
        <w:rPr>
          <w:b/>
          <w:color w:val="FF0000"/>
          <w:sz w:val="18"/>
          <w:szCs w:val="18"/>
          <w:lang w:val="ru-RU"/>
        </w:rPr>
      </w:pPr>
      <w:r w:rsidRPr="008C56D8">
        <w:rPr>
          <w:b/>
          <w:color w:val="FF0000"/>
          <w:sz w:val="18"/>
          <w:szCs w:val="18"/>
          <w:lang w:val="ru-RU"/>
        </w:rPr>
        <w:t>«</w:t>
      </w:r>
      <w:r w:rsidR="00044D32" w:rsidRPr="00044D32">
        <w:rPr>
          <w:b/>
          <w:color w:val="FF0000"/>
          <w:sz w:val="18"/>
          <w:szCs w:val="18"/>
          <w:lang w:val="ru-RU"/>
        </w:rPr>
        <w:t xml:space="preserve">Оказание услуг связи по передаче данных, </w:t>
      </w:r>
      <w:proofErr w:type="spellStart"/>
      <w:r w:rsidR="00044D32" w:rsidRPr="00044D32">
        <w:rPr>
          <w:b/>
          <w:color w:val="FF0000"/>
          <w:sz w:val="18"/>
          <w:szCs w:val="18"/>
          <w:lang w:val="ru-RU"/>
        </w:rPr>
        <w:t>телематические</w:t>
      </w:r>
      <w:proofErr w:type="spellEnd"/>
      <w:r w:rsidR="00044D32" w:rsidRPr="00044D32">
        <w:rPr>
          <w:b/>
          <w:color w:val="FF0000"/>
          <w:sz w:val="18"/>
          <w:szCs w:val="18"/>
          <w:lang w:val="ru-RU"/>
        </w:rPr>
        <w:t xml:space="preserve"> услуги связи и/или иные сопряженные с ними услуги</w:t>
      </w:r>
      <w:r w:rsidRPr="008C56D8">
        <w:rPr>
          <w:b/>
          <w:color w:val="FF0000"/>
          <w:sz w:val="18"/>
          <w:szCs w:val="18"/>
          <w:lang w:val="ru-RU"/>
        </w:rPr>
        <w:t>»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69"/>
        <w:gridCol w:w="2837"/>
      </w:tblGrid>
      <w:tr w:rsidR="005C04B6" w:rsidRPr="008C56D8" w14:paraId="29AD7BD9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3C4AC845" w14:textId="77777777" w:rsidR="005C04B6" w:rsidRPr="008C56D8" w:rsidRDefault="001A1346" w:rsidP="00DD1088">
            <w:pPr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г.</w:t>
            </w:r>
            <w:r w:rsidR="00F14F9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Pr="008C56D8">
              <w:rPr>
                <w:color w:val="000000"/>
                <w:sz w:val="18"/>
                <w:szCs w:val="18"/>
                <w:lang w:val="ru-RU"/>
              </w:rPr>
              <w:t>Кемерово</w:t>
            </w: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1BF1E366" w14:textId="278800AB" w:rsidR="005C04B6" w:rsidRPr="008C56D8" w:rsidRDefault="00902098" w:rsidP="00044D32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«</w:t>
            </w:r>
            <w:r w:rsidR="00946D56">
              <w:rPr>
                <w:color w:val="000000"/>
                <w:sz w:val="18"/>
                <w:szCs w:val="18"/>
                <w:lang w:val="ru-RU"/>
              </w:rPr>
              <w:t>1</w:t>
            </w:r>
            <w:r w:rsidR="00044D32">
              <w:rPr>
                <w:color w:val="000000"/>
                <w:sz w:val="18"/>
                <w:szCs w:val="18"/>
                <w:lang w:val="ru-RU"/>
              </w:rPr>
              <w:t>5</w:t>
            </w:r>
            <w:bookmarkStart w:id="0" w:name="_GoBack"/>
            <w:bookmarkEnd w:id="0"/>
            <w:r w:rsidRPr="008C56D8">
              <w:rPr>
                <w:color w:val="000000"/>
                <w:sz w:val="18"/>
                <w:szCs w:val="18"/>
                <w:lang w:val="ru-RU"/>
              </w:rPr>
              <w:t>»</w:t>
            </w:r>
            <w:r w:rsidR="00E820E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517D2E">
              <w:rPr>
                <w:color w:val="000000"/>
                <w:sz w:val="18"/>
                <w:szCs w:val="18"/>
                <w:lang w:val="ru-RU"/>
              </w:rPr>
              <w:t>декабря</w:t>
            </w:r>
            <w:r w:rsidR="001A1346" w:rsidRPr="008C56D8">
              <w:rPr>
                <w:color w:val="000000"/>
                <w:sz w:val="18"/>
                <w:szCs w:val="18"/>
                <w:lang w:val="ru-RU"/>
              </w:rPr>
              <w:t xml:space="preserve"> 20</w:t>
            </w:r>
            <w:r w:rsidR="007E547F" w:rsidRPr="008C56D8">
              <w:rPr>
                <w:color w:val="000000"/>
                <w:sz w:val="18"/>
                <w:szCs w:val="18"/>
                <w:lang w:val="ru-RU"/>
              </w:rPr>
              <w:t>2</w:t>
            </w:r>
            <w:r w:rsidR="00EB1A23" w:rsidRPr="008C56D8">
              <w:rPr>
                <w:color w:val="000000"/>
                <w:sz w:val="18"/>
                <w:szCs w:val="18"/>
                <w:lang w:val="ru-RU"/>
              </w:rPr>
              <w:t>5</w:t>
            </w:r>
            <w:r w:rsidR="001A1346" w:rsidRPr="008C56D8">
              <w:rPr>
                <w:color w:val="000000"/>
                <w:sz w:val="18"/>
                <w:szCs w:val="18"/>
                <w:lang w:val="ru-RU"/>
              </w:rPr>
              <w:t>г.</w:t>
            </w:r>
          </w:p>
        </w:tc>
      </w:tr>
      <w:tr w:rsidR="00583C2A" w:rsidRPr="008C56D8" w14:paraId="4528BAB0" w14:textId="77777777" w:rsidTr="00583C2A">
        <w:tc>
          <w:tcPr>
            <w:tcW w:w="7369" w:type="dxa"/>
            <w:tcMar>
              <w:top w:w="0" w:type="dxa"/>
              <w:left w:w="0" w:type="dxa"/>
            </w:tcMar>
          </w:tcPr>
          <w:p w14:paraId="484F9485" w14:textId="77777777" w:rsidR="00C52CD7" w:rsidRPr="008C56D8" w:rsidRDefault="00C52CD7" w:rsidP="00DD1088">
            <w:pPr>
              <w:rPr>
                <w:color w:val="000000"/>
                <w:sz w:val="18"/>
                <w:szCs w:val="18"/>
                <w:lang w:val="ru-RU"/>
              </w:rPr>
            </w:pPr>
          </w:p>
        </w:tc>
        <w:tc>
          <w:tcPr>
            <w:tcW w:w="2837" w:type="dxa"/>
            <w:tcMar>
              <w:top w:w="0" w:type="dxa"/>
              <w:left w:w="0" w:type="dxa"/>
            </w:tcMar>
          </w:tcPr>
          <w:p w14:paraId="300183C4" w14:textId="77777777" w:rsidR="00583C2A" w:rsidRPr="008C56D8" w:rsidRDefault="00583C2A" w:rsidP="00DD1088">
            <w:pPr>
              <w:jc w:val="right"/>
              <w:rPr>
                <w:color w:val="000000"/>
                <w:sz w:val="18"/>
                <w:szCs w:val="18"/>
                <w:lang w:val="ru-RU"/>
              </w:rPr>
            </w:pPr>
          </w:p>
        </w:tc>
      </w:tr>
    </w:tbl>
    <w:p w14:paraId="468ECC87" w14:textId="77777777" w:rsidR="005C04B6" w:rsidRPr="008C56D8" w:rsidRDefault="00B0610D" w:rsidP="00DD1088">
      <w:pPr>
        <w:numPr>
          <w:ilvl w:val="0"/>
          <w:numId w:val="6"/>
        </w:numPr>
        <w:tabs>
          <w:tab w:val="left" w:pos="567"/>
          <w:tab w:val="left" w:pos="851"/>
        </w:tabs>
        <w:ind w:left="0" w:firstLine="0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Предмет договора</w:t>
      </w:r>
      <w:r w:rsidR="001A1346" w:rsidRPr="008C56D8">
        <w:rPr>
          <w:b/>
          <w:color w:val="000000"/>
          <w:sz w:val="18"/>
          <w:szCs w:val="18"/>
          <w:lang w:val="ru-RU"/>
        </w:rPr>
        <w:t>, начальная (максимальная) цена</w:t>
      </w:r>
      <w:r w:rsidR="00197D9F" w:rsidRPr="008C56D8">
        <w:rPr>
          <w:b/>
          <w:color w:val="000000"/>
          <w:sz w:val="18"/>
          <w:szCs w:val="18"/>
          <w:lang w:val="ru-RU"/>
        </w:rPr>
        <w:t xml:space="preserve"> договора</w:t>
      </w:r>
      <w:r w:rsidR="001A1346" w:rsidRPr="008C56D8">
        <w:rPr>
          <w:b/>
          <w:color w:val="000000"/>
          <w:sz w:val="18"/>
          <w:szCs w:val="18"/>
          <w:lang w:val="ru-RU"/>
        </w:rPr>
        <w:t>:</w:t>
      </w:r>
    </w:p>
    <w:p w14:paraId="6F4921AB" w14:textId="77777777" w:rsidR="00B0610D" w:rsidRPr="008C56D8" w:rsidRDefault="00B0610D" w:rsidP="00DD1088">
      <w:pPr>
        <w:rPr>
          <w:b/>
          <w:color w:val="000000"/>
          <w:sz w:val="18"/>
          <w:szCs w:val="18"/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11"/>
        <w:gridCol w:w="5103"/>
      </w:tblGrid>
      <w:tr w:rsidR="008E58FC" w:rsidRPr="00044D32" w14:paraId="759106B8" w14:textId="77777777" w:rsidTr="003617CD">
        <w:trPr>
          <w:trHeight w:val="412"/>
        </w:trPr>
        <w:tc>
          <w:tcPr>
            <w:tcW w:w="5211" w:type="dxa"/>
            <w:vAlign w:val="center"/>
          </w:tcPr>
          <w:p w14:paraId="639D9A06" w14:textId="77777777" w:rsidR="00C95BBF" w:rsidRPr="008C56D8" w:rsidRDefault="00B0610D" w:rsidP="00DD1088">
            <w:pPr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Предмет договора</w:t>
            </w:r>
          </w:p>
        </w:tc>
        <w:tc>
          <w:tcPr>
            <w:tcW w:w="5103" w:type="dxa"/>
            <w:vAlign w:val="center"/>
          </w:tcPr>
          <w:p w14:paraId="302AD097" w14:textId="77777777" w:rsidR="00C95BBF" w:rsidRPr="008C56D8" w:rsidRDefault="00C95BBF" w:rsidP="00DD1088">
            <w:pPr>
              <w:jc w:val="center"/>
              <w:rPr>
                <w:color w:val="FF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Начальная (максимальная) цена</w:t>
            </w:r>
            <w:r w:rsidR="00B0610D" w:rsidRPr="008C56D8">
              <w:rPr>
                <w:b/>
                <w:color w:val="000000"/>
                <w:sz w:val="18"/>
                <w:szCs w:val="18"/>
                <w:lang w:val="ru-RU"/>
              </w:rPr>
              <w:t xml:space="preserve"> договора</w:t>
            </w: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, руб.</w:t>
            </w:r>
          </w:p>
        </w:tc>
      </w:tr>
      <w:tr w:rsidR="00402618" w:rsidRPr="00044D32" w14:paraId="6C49C633" w14:textId="77777777" w:rsidTr="00D4204E">
        <w:trPr>
          <w:trHeight w:val="221"/>
        </w:trPr>
        <w:tc>
          <w:tcPr>
            <w:tcW w:w="5211" w:type="dxa"/>
            <w:vAlign w:val="center"/>
          </w:tcPr>
          <w:p w14:paraId="57BBC730" w14:textId="2B764BA7" w:rsidR="00C95BBF" w:rsidRPr="00044D32" w:rsidRDefault="00044D32" w:rsidP="002211A6">
            <w:pPr>
              <w:jc w:val="center"/>
              <w:rPr>
                <w:b/>
                <w:color w:val="FF0000"/>
                <w:sz w:val="18"/>
                <w:szCs w:val="18"/>
                <w:lang w:val="ru-RU"/>
              </w:rPr>
            </w:pPr>
            <w:r w:rsidRPr="00044D32">
              <w:rPr>
                <w:b/>
                <w:color w:val="FF0000"/>
                <w:sz w:val="18"/>
                <w:szCs w:val="18"/>
                <w:lang w:val="ru-RU"/>
              </w:rPr>
              <w:t xml:space="preserve">Оказание услуг связи по передаче данных, </w:t>
            </w:r>
            <w:proofErr w:type="spellStart"/>
            <w:r w:rsidRPr="00044D32">
              <w:rPr>
                <w:b/>
                <w:color w:val="FF0000"/>
                <w:sz w:val="18"/>
                <w:szCs w:val="18"/>
                <w:lang w:val="ru-RU"/>
              </w:rPr>
              <w:t>телематические</w:t>
            </w:r>
            <w:proofErr w:type="spellEnd"/>
            <w:r w:rsidRPr="00044D32">
              <w:rPr>
                <w:b/>
                <w:color w:val="FF0000"/>
                <w:sz w:val="18"/>
                <w:szCs w:val="18"/>
                <w:lang w:val="ru-RU"/>
              </w:rPr>
              <w:t xml:space="preserve"> услуги связи и/или иные сопряженные с ними услуги</w:t>
            </w:r>
          </w:p>
        </w:tc>
        <w:tc>
          <w:tcPr>
            <w:tcW w:w="5103" w:type="dxa"/>
            <w:vAlign w:val="center"/>
          </w:tcPr>
          <w:p w14:paraId="59D57080" w14:textId="50161F84" w:rsidR="00C95BBF" w:rsidRPr="00517D2E" w:rsidRDefault="00044D32" w:rsidP="002211A6">
            <w:pPr>
              <w:jc w:val="both"/>
              <w:rPr>
                <w:b/>
                <w:i/>
                <w:color w:val="FF0000"/>
                <w:sz w:val="18"/>
                <w:szCs w:val="18"/>
                <w:lang w:val="ru-RU"/>
              </w:rPr>
            </w:pPr>
            <w:r w:rsidRPr="00044D32">
              <w:rPr>
                <w:b/>
                <w:i/>
                <w:sz w:val="18"/>
                <w:szCs w:val="18"/>
                <w:lang w:val="ru-RU"/>
              </w:rPr>
              <w:t>1 963 010,16 (Один миллион девятьсот шестьдесят три тысячи десять) рублей 16 копеек, с учетом НДС.</w:t>
            </w:r>
          </w:p>
        </w:tc>
      </w:tr>
    </w:tbl>
    <w:p w14:paraId="65457B5A" w14:textId="6777A263" w:rsidR="005C04B6" w:rsidRPr="008C56D8" w:rsidRDefault="007469CA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З</w:t>
      </w:r>
      <w:r w:rsidR="001A1346" w:rsidRPr="008C56D8">
        <w:rPr>
          <w:b/>
          <w:color w:val="000000"/>
          <w:sz w:val="18"/>
          <w:szCs w:val="18"/>
          <w:lang w:val="ru-RU"/>
        </w:rPr>
        <w:t>аказчик:</w:t>
      </w:r>
      <w:r w:rsidR="00182D8B" w:rsidRPr="008C56D8">
        <w:rPr>
          <w:b/>
          <w:color w:val="000000"/>
          <w:sz w:val="18"/>
          <w:szCs w:val="18"/>
          <w:lang w:val="ru-RU"/>
        </w:rPr>
        <w:t xml:space="preserve"> </w:t>
      </w:r>
      <w:r w:rsidR="00322561" w:rsidRPr="008C56D8">
        <w:rPr>
          <w:sz w:val="18"/>
          <w:szCs w:val="18"/>
          <w:lang w:val="ru-RU"/>
        </w:rPr>
        <w:t>Государственное автономное учреждение здравоохранения «</w:t>
      </w:r>
      <w:r w:rsidR="001A578D" w:rsidRPr="008C56D8">
        <w:rPr>
          <w:sz w:val="18"/>
          <w:szCs w:val="18"/>
          <w:lang w:val="ru-RU"/>
        </w:rPr>
        <w:t>Кузбасский</w:t>
      </w:r>
      <w:r w:rsidR="00322561" w:rsidRPr="008C56D8">
        <w:rPr>
          <w:sz w:val="18"/>
          <w:szCs w:val="18"/>
          <w:lang w:val="ru-RU"/>
        </w:rPr>
        <w:t xml:space="preserve"> клинический госпиталь для ветеранов войн»</w:t>
      </w:r>
      <w:r w:rsidR="00682798" w:rsidRPr="008C56D8">
        <w:rPr>
          <w:sz w:val="18"/>
          <w:szCs w:val="18"/>
          <w:lang w:val="ru-RU"/>
        </w:rPr>
        <w:t xml:space="preserve"> им. Н.Н. </w:t>
      </w:r>
      <w:proofErr w:type="spellStart"/>
      <w:r w:rsidR="00682798" w:rsidRPr="008C56D8">
        <w:rPr>
          <w:sz w:val="18"/>
          <w:szCs w:val="18"/>
          <w:lang w:val="ru-RU"/>
        </w:rPr>
        <w:t>Бурдина</w:t>
      </w:r>
      <w:proofErr w:type="spellEnd"/>
    </w:p>
    <w:p w14:paraId="359A0A08" w14:textId="77777777" w:rsidR="005E6503" w:rsidRPr="008C56D8" w:rsidRDefault="005E6503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Срок исполнения договора:</w:t>
      </w:r>
    </w:p>
    <w:tbl>
      <w:tblPr>
        <w:tblStyle w:val="a6"/>
        <w:tblW w:w="0" w:type="auto"/>
        <w:tblInd w:w="-34" w:type="dxa"/>
        <w:tblLook w:val="04A0" w:firstRow="1" w:lastRow="0" w:firstColumn="1" w:lastColumn="0" w:noHBand="0" w:noVBand="1"/>
      </w:tblPr>
      <w:tblGrid>
        <w:gridCol w:w="5245"/>
        <w:gridCol w:w="5103"/>
      </w:tblGrid>
      <w:tr w:rsidR="005E6503" w:rsidRPr="00044D32" w14:paraId="74B33C17" w14:textId="77777777" w:rsidTr="005E6503">
        <w:tc>
          <w:tcPr>
            <w:tcW w:w="5245" w:type="dxa"/>
          </w:tcPr>
          <w:p w14:paraId="717FA2AE" w14:textId="77777777" w:rsidR="005E6503" w:rsidRPr="008C56D8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Сроки (периоды) и условия поставки Товара, выполнения работ, оказания услуг:</w:t>
            </w:r>
          </w:p>
        </w:tc>
        <w:tc>
          <w:tcPr>
            <w:tcW w:w="5103" w:type="dxa"/>
          </w:tcPr>
          <w:p w14:paraId="475F6480" w14:textId="77777777" w:rsidR="00044D32" w:rsidRPr="00044D32" w:rsidRDefault="00044D32" w:rsidP="00044D32">
            <w:pPr>
              <w:tabs>
                <w:tab w:val="left" w:pos="0"/>
              </w:tabs>
              <w:jc w:val="both"/>
              <w:rPr>
                <w:b/>
                <w:sz w:val="20"/>
                <w:szCs w:val="20"/>
                <w:lang w:val="ru-RU"/>
              </w:rPr>
            </w:pPr>
            <w:r w:rsidRPr="00044D32">
              <w:rPr>
                <w:b/>
                <w:sz w:val="20"/>
                <w:szCs w:val="20"/>
                <w:lang w:val="ru-RU"/>
              </w:rPr>
              <w:t>Сроки (периоды) и условия поставки товара, выполнения работы, оказания услуги:</w:t>
            </w:r>
          </w:p>
          <w:p w14:paraId="319F4E1B" w14:textId="77777777" w:rsidR="00044D32" w:rsidRPr="00044D32" w:rsidRDefault="00044D32" w:rsidP="00044D32">
            <w:pPr>
              <w:tabs>
                <w:tab w:val="left" w:pos="0"/>
              </w:tabs>
              <w:jc w:val="both"/>
              <w:rPr>
                <w:sz w:val="20"/>
                <w:szCs w:val="20"/>
                <w:lang w:val="ru-RU"/>
              </w:rPr>
            </w:pPr>
            <w:r w:rsidRPr="00044D32">
              <w:rPr>
                <w:sz w:val="20"/>
                <w:szCs w:val="20"/>
                <w:lang w:val="ru-RU"/>
              </w:rPr>
              <w:t xml:space="preserve">Оказание услуг осуществляется со дня, </w:t>
            </w:r>
            <w:bookmarkStart w:id="1" w:name="_Hlk181348355"/>
            <w:r w:rsidRPr="00044D32">
              <w:rPr>
                <w:sz w:val="20"/>
                <w:szCs w:val="20"/>
                <w:lang w:val="ru-RU"/>
              </w:rPr>
              <w:t xml:space="preserve">следующего за днем заключения договора </w:t>
            </w:r>
            <w:bookmarkStart w:id="2" w:name="_Hlk152064806"/>
            <w:r w:rsidRPr="00044D32">
              <w:rPr>
                <w:sz w:val="20"/>
                <w:szCs w:val="20"/>
                <w:lang w:val="ru-RU"/>
              </w:rPr>
              <w:t>(но не ранее 01.01.2026г.)</w:t>
            </w:r>
            <w:bookmarkEnd w:id="2"/>
            <w:r w:rsidRPr="00044D32">
              <w:rPr>
                <w:sz w:val="20"/>
                <w:szCs w:val="20"/>
                <w:lang w:val="ru-RU"/>
              </w:rPr>
              <w:t xml:space="preserve"> </w:t>
            </w:r>
            <w:bookmarkStart w:id="3" w:name="_Hlk126851494"/>
            <w:r w:rsidRPr="00044D32">
              <w:rPr>
                <w:sz w:val="20"/>
                <w:szCs w:val="20"/>
                <w:lang w:val="ru-RU"/>
              </w:rPr>
              <w:t xml:space="preserve">до 31.12.2026г. </w:t>
            </w:r>
            <w:bookmarkEnd w:id="1"/>
            <w:bookmarkEnd w:id="3"/>
          </w:p>
          <w:p w14:paraId="0B5FC91E" w14:textId="47841FD9" w:rsidR="005E6503" w:rsidRPr="00044D32" w:rsidRDefault="00044D32" w:rsidP="00044D32">
            <w:pPr>
              <w:tabs>
                <w:tab w:val="left" w:pos="0"/>
              </w:tabs>
              <w:contextualSpacing/>
              <w:jc w:val="both"/>
              <w:rPr>
                <w:sz w:val="18"/>
                <w:szCs w:val="18"/>
                <w:lang w:val="ru-RU"/>
              </w:rPr>
            </w:pPr>
            <w:proofErr w:type="gramStart"/>
            <w:r w:rsidRPr="00044D32">
              <w:rPr>
                <w:b/>
                <w:sz w:val="20"/>
                <w:szCs w:val="20"/>
                <w:lang w:val="ru-RU"/>
              </w:rPr>
              <w:t>Место оказания услуг указаны в Приложение №2 к проекту договора, являющимся неотъемлемой частью извещения</w:t>
            </w:r>
            <w:proofErr w:type="gramEnd"/>
          </w:p>
        </w:tc>
      </w:tr>
      <w:tr w:rsidR="005E6503" w:rsidRPr="00044D32" w14:paraId="14DAED20" w14:textId="77777777" w:rsidTr="00F029E7">
        <w:trPr>
          <w:trHeight w:val="1137"/>
        </w:trPr>
        <w:tc>
          <w:tcPr>
            <w:tcW w:w="5245" w:type="dxa"/>
          </w:tcPr>
          <w:p w14:paraId="1B154767" w14:textId="77777777" w:rsidR="005E6503" w:rsidRPr="008C56D8" w:rsidRDefault="005E6503" w:rsidP="00DD1088">
            <w:pPr>
              <w:tabs>
                <w:tab w:val="left" w:pos="851"/>
              </w:tabs>
              <w:jc w:val="both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Сроки и порядок оплаты договора:</w:t>
            </w:r>
          </w:p>
        </w:tc>
        <w:tc>
          <w:tcPr>
            <w:tcW w:w="5103" w:type="dxa"/>
          </w:tcPr>
          <w:p w14:paraId="59C84A51" w14:textId="77777777" w:rsidR="00044D32" w:rsidRDefault="00044D32" w:rsidP="00044D32">
            <w:pPr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b/>
                <w:sz w:val="20"/>
                <w:szCs w:val="20"/>
              </w:rPr>
              <w:t>Форма</w:t>
            </w:r>
            <w:proofErr w:type="spellEnd"/>
            <w:r>
              <w:rPr>
                <w:b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sz w:val="20"/>
                <w:szCs w:val="20"/>
              </w:rPr>
              <w:t>оплаты</w:t>
            </w:r>
            <w:proofErr w:type="spellEnd"/>
            <w:r>
              <w:rPr>
                <w:b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безналичная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1A60F670" w14:textId="73D7E841" w:rsidR="005E6503" w:rsidRPr="00044D32" w:rsidRDefault="00044D32" w:rsidP="00044D32">
            <w:pPr>
              <w:jc w:val="both"/>
              <w:rPr>
                <w:sz w:val="18"/>
                <w:szCs w:val="18"/>
                <w:lang w:val="ru-RU"/>
              </w:rPr>
            </w:pPr>
            <w:r w:rsidRPr="00044D32">
              <w:rPr>
                <w:b/>
                <w:sz w:val="20"/>
                <w:szCs w:val="20"/>
                <w:lang w:val="ru-RU"/>
              </w:rPr>
              <w:t>Срок и порядок оплаты:</w:t>
            </w:r>
            <w:r w:rsidRPr="00044D32">
              <w:rPr>
                <w:sz w:val="20"/>
                <w:szCs w:val="20"/>
                <w:lang w:val="ru-RU"/>
              </w:rPr>
              <w:t xml:space="preserve"> оплата за оказанные Услуги производится Заказчиком в течение 7 (семи) рабочих дней после подписания Сторонами товарной накладной или универсального передаточного документа (УПД) и предоставления Исполнителем счёта </w:t>
            </w:r>
            <w:proofErr w:type="gramStart"/>
            <w:r w:rsidRPr="00044D32">
              <w:rPr>
                <w:sz w:val="20"/>
                <w:szCs w:val="20"/>
                <w:lang w:val="ru-RU"/>
              </w:rPr>
              <w:t>и(</w:t>
            </w:r>
            <w:proofErr w:type="gramEnd"/>
            <w:r w:rsidRPr="00044D32">
              <w:rPr>
                <w:sz w:val="20"/>
                <w:szCs w:val="20"/>
                <w:lang w:val="ru-RU"/>
              </w:rPr>
              <w:t>или) счета-фактуры.</w:t>
            </w:r>
          </w:p>
        </w:tc>
      </w:tr>
    </w:tbl>
    <w:p w14:paraId="2DC78E36" w14:textId="77777777" w:rsidR="004E3D68" w:rsidRPr="008C56D8" w:rsidRDefault="004E3D68" w:rsidP="00DD1088">
      <w:pPr>
        <w:numPr>
          <w:ilvl w:val="0"/>
          <w:numId w:val="6"/>
        </w:numPr>
        <w:tabs>
          <w:tab w:val="left" w:pos="851"/>
        </w:tabs>
        <w:ind w:left="0" w:firstLine="0"/>
        <w:jc w:val="both"/>
        <w:rPr>
          <w:b/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Количество (объем), товаров, работ услуг</w:t>
      </w:r>
      <w:r w:rsidR="0007428D" w:rsidRPr="008C56D8">
        <w:rPr>
          <w:b/>
          <w:color w:val="000000"/>
          <w:sz w:val="18"/>
          <w:szCs w:val="18"/>
          <w:lang w:val="ru-RU"/>
        </w:rPr>
        <w:t xml:space="preserve">: </w:t>
      </w:r>
    </w:p>
    <w:p w14:paraId="47984DC2" w14:textId="77777777" w:rsidR="005E0561" w:rsidRPr="008C56D8" w:rsidRDefault="005E0561" w:rsidP="005E0561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202" w:type="dxa"/>
        <w:tblInd w:w="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3" w:type="dxa"/>
        </w:tblCellMar>
        <w:tblLook w:val="04A0" w:firstRow="1" w:lastRow="0" w:firstColumn="1" w:lastColumn="0" w:noHBand="0" w:noVBand="1"/>
      </w:tblPr>
      <w:tblGrid>
        <w:gridCol w:w="7793"/>
        <w:gridCol w:w="992"/>
        <w:gridCol w:w="1417"/>
      </w:tblGrid>
      <w:tr w:rsidR="00DA7319" w:rsidRPr="00DA7319" w14:paraId="6F60C9D4" w14:textId="77777777" w:rsidTr="00DA7319">
        <w:trPr>
          <w:trHeight w:val="235"/>
        </w:trPr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3F06" w14:textId="77777777" w:rsidR="00DA7319" w:rsidRDefault="00DA7319">
            <w:pPr>
              <w:jc w:val="center"/>
              <w:rPr>
                <w:rFonts w:eastAsia="Calibri"/>
                <w:b/>
                <w:color w:val="000000"/>
                <w:sz w:val="20"/>
                <w:szCs w:val="20"/>
                <w:shd w:val="clear" w:color="auto" w:fill="FFFFFF" w:themeFill="background1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Наименование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B17B" w14:textId="77777777" w:rsidR="00DA7319" w:rsidRDefault="00DA7319">
            <w:pPr>
              <w:jc w:val="center"/>
              <w:rPr>
                <w:rFonts w:eastAsia="Calibri"/>
                <w:b/>
                <w:color w:val="000000"/>
                <w:sz w:val="20"/>
                <w:szCs w:val="20"/>
                <w:shd w:val="clear" w:color="auto" w:fill="FFFFFF" w:themeFill="background1"/>
              </w:rPr>
            </w:pPr>
            <w:proofErr w:type="spellStart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Ед</w:t>
            </w:r>
            <w:proofErr w:type="spellEnd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 xml:space="preserve">. </w:t>
            </w:r>
            <w:proofErr w:type="spellStart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изм</w:t>
            </w:r>
            <w:proofErr w:type="spellEnd"/>
            <w:r>
              <w:rPr>
                <w:b/>
                <w:color w:val="000000"/>
                <w:sz w:val="20"/>
                <w:szCs w:val="20"/>
                <w:shd w:val="clear" w:color="auto" w:fill="FFFFFF" w:themeFill="background1"/>
              </w:rPr>
              <w:t>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A8F88" w14:textId="77777777" w:rsidR="00DA7319" w:rsidRDefault="00DA7319">
            <w:pPr>
              <w:jc w:val="center"/>
              <w:rPr>
                <w:rFonts w:eastAsia="Calibri"/>
                <w:b/>
                <w:sz w:val="20"/>
                <w:szCs w:val="20"/>
                <w:shd w:val="clear" w:color="auto" w:fill="FFFFFF" w:themeFill="background1"/>
              </w:rPr>
            </w:pPr>
            <w:proofErr w:type="spellStart"/>
            <w:r>
              <w:rPr>
                <w:b/>
                <w:sz w:val="20"/>
                <w:szCs w:val="20"/>
                <w:shd w:val="clear" w:color="auto" w:fill="FFFFFF" w:themeFill="background1"/>
              </w:rPr>
              <w:t>Количество</w:t>
            </w:r>
            <w:proofErr w:type="spellEnd"/>
          </w:p>
        </w:tc>
      </w:tr>
      <w:tr w:rsidR="00044D32" w14:paraId="75B60B4F" w14:textId="77777777" w:rsidTr="00DA7319">
        <w:trPr>
          <w:trHeight w:val="264"/>
        </w:trPr>
        <w:tc>
          <w:tcPr>
            <w:tcW w:w="7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BC6FE" w14:textId="491E73CB" w:rsidR="00044D32" w:rsidRDefault="00044D32">
            <w:pPr>
              <w:pStyle w:val="7"/>
              <w:spacing w:line="276" w:lineRule="auto"/>
              <w:rPr>
                <w:color w:val="000000"/>
                <w:sz w:val="20"/>
                <w:lang w:eastAsia="en-US"/>
              </w:rPr>
            </w:pPr>
            <w:r>
              <w:rPr>
                <w:sz w:val="20"/>
              </w:rPr>
              <w:t xml:space="preserve">Услуги связи по передаче данных, </w:t>
            </w:r>
            <w:proofErr w:type="spellStart"/>
            <w:r>
              <w:rPr>
                <w:sz w:val="20"/>
              </w:rPr>
              <w:t>телематические</w:t>
            </w:r>
            <w:proofErr w:type="spellEnd"/>
            <w:r>
              <w:rPr>
                <w:sz w:val="20"/>
              </w:rPr>
              <w:t xml:space="preserve"> услуги связи и/или иные сопряженные с ними услуги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DFD93" w14:textId="1783E12F" w:rsidR="00044D32" w:rsidRDefault="00044D32">
            <w:pPr>
              <w:contextualSpacing/>
              <w:jc w:val="center"/>
              <w:rPr>
                <w:color w:val="000000"/>
                <w:sz w:val="20"/>
                <w:szCs w:val="20"/>
                <w:lang w:eastAsia="ru-RU"/>
              </w:rPr>
            </w:pPr>
            <w:proofErr w:type="spellStart"/>
            <w:r>
              <w:rPr>
                <w:sz w:val="20"/>
              </w:rPr>
              <w:t>месяц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5E19E" w14:textId="133E957B" w:rsidR="00044D32" w:rsidRDefault="00044D32">
            <w:pPr>
              <w:jc w:val="center"/>
              <w:rPr>
                <w:rFonts w:eastAsia="Calibri"/>
                <w:sz w:val="20"/>
                <w:szCs w:val="20"/>
                <w:shd w:val="clear" w:color="auto" w:fill="FFFFFF" w:themeFill="background1"/>
              </w:rPr>
            </w:pPr>
            <w:r>
              <w:rPr>
                <w:sz w:val="20"/>
              </w:rPr>
              <w:t>12</w:t>
            </w:r>
          </w:p>
        </w:tc>
      </w:tr>
    </w:tbl>
    <w:p w14:paraId="219924FC" w14:textId="77777777" w:rsidR="00FD7DE9" w:rsidRPr="008C56D8" w:rsidRDefault="00FD7DE9" w:rsidP="00FD7DE9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p w14:paraId="15798147" w14:textId="67727463" w:rsidR="00B76CB3" w:rsidRPr="008C56D8" w:rsidRDefault="001A1346" w:rsidP="00B76CB3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На заседании </w:t>
      </w:r>
      <w:r w:rsidR="00605759" w:rsidRPr="008C56D8">
        <w:rPr>
          <w:color w:val="000000"/>
          <w:sz w:val="18"/>
          <w:szCs w:val="18"/>
          <w:lang w:val="ru-RU"/>
        </w:rPr>
        <w:t>Единой</w:t>
      </w:r>
      <w:r w:rsidR="00916CFB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к</w:t>
      </w:r>
      <w:r w:rsidR="00614EEE" w:rsidRPr="008C56D8">
        <w:rPr>
          <w:color w:val="000000"/>
          <w:sz w:val="18"/>
          <w:szCs w:val="18"/>
          <w:lang w:val="ru-RU"/>
        </w:rPr>
        <w:t>омиссии</w:t>
      </w:r>
      <w:r w:rsidR="00605759" w:rsidRPr="008C56D8">
        <w:rPr>
          <w:color w:val="000000"/>
          <w:sz w:val="18"/>
          <w:szCs w:val="18"/>
          <w:lang w:val="ru-RU"/>
        </w:rPr>
        <w:t xml:space="preserve"> по осуществлению закупок (далее - комиссия)</w:t>
      </w:r>
      <w:r w:rsidR="00614EEE" w:rsidRPr="008C56D8">
        <w:rPr>
          <w:color w:val="000000"/>
          <w:sz w:val="18"/>
          <w:szCs w:val="18"/>
          <w:lang w:val="ru-RU"/>
        </w:rPr>
        <w:t xml:space="preserve"> по рассмотрению </w:t>
      </w:r>
      <w:r w:rsidR="00EF6C9C" w:rsidRPr="008C56D8">
        <w:rPr>
          <w:color w:val="000000"/>
          <w:sz w:val="18"/>
          <w:szCs w:val="18"/>
          <w:lang w:val="ru-RU"/>
        </w:rPr>
        <w:t xml:space="preserve">и оценке </w:t>
      </w:r>
      <w:r w:rsidRPr="008C56D8">
        <w:rPr>
          <w:color w:val="000000"/>
          <w:sz w:val="18"/>
          <w:szCs w:val="18"/>
          <w:lang w:val="ru-RU"/>
        </w:rPr>
        <w:t xml:space="preserve">заявок на участие в </w:t>
      </w:r>
      <w:r w:rsidR="00353D41" w:rsidRPr="008C56D8">
        <w:rPr>
          <w:color w:val="000000"/>
          <w:sz w:val="18"/>
          <w:szCs w:val="18"/>
          <w:lang w:val="ru-RU"/>
        </w:rPr>
        <w:t xml:space="preserve">запросе </w:t>
      </w:r>
      <w:r w:rsidR="00046F77" w:rsidRPr="008C56D8">
        <w:rPr>
          <w:color w:val="000000"/>
          <w:sz w:val="18"/>
          <w:szCs w:val="18"/>
          <w:lang w:val="ru-RU"/>
        </w:rPr>
        <w:t xml:space="preserve">котировок </w:t>
      </w:r>
      <w:r w:rsidR="00353D41" w:rsidRPr="008C56D8">
        <w:rPr>
          <w:color w:val="000000"/>
          <w:sz w:val="18"/>
          <w:szCs w:val="18"/>
          <w:lang w:val="ru-RU"/>
        </w:rPr>
        <w:t>в электронной форме</w:t>
      </w:r>
      <w:r w:rsidR="002F154F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присутствовали:</w:t>
      </w:r>
    </w:p>
    <w:p w14:paraId="36A99D6C" w14:textId="77777777" w:rsidR="00742F24" w:rsidRPr="008C56D8" w:rsidRDefault="00742F24" w:rsidP="00AB7CDE">
      <w:pPr>
        <w:tabs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</w:p>
    <w:tbl>
      <w:tblPr>
        <w:tblW w:w="10170" w:type="dxa"/>
        <w:tblInd w:w="141" w:type="dxa"/>
        <w:tblLayout w:type="fixed"/>
        <w:tblLook w:val="04A0" w:firstRow="1" w:lastRow="0" w:firstColumn="1" w:lastColumn="0" w:noHBand="0" w:noVBand="1"/>
      </w:tblPr>
      <w:tblGrid>
        <w:gridCol w:w="4644"/>
        <w:gridCol w:w="5526"/>
      </w:tblGrid>
      <w:tr w:rsidR="00DA7319" w14:paraId="088B3720" w14:textId="77777777" w:rsidTr="00DA7319">
        <w:trPr>
          <w:trHeight w:val="301"/>
        </w:trPr>
        <w:tc>
          <w:tcPr>
            <w:tcW w:w="4645" w:type="dxa"/>
            <w:hideMark/>
          </w:tcPr>
          <w:p w14:paraId="6D83BFDB" w14:textId="77777777" w:rsidR="00DA7319" w:rsidRDefault="00DA7319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bookmarkStart w:id="4" w:name="_Hlk169254721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5528" w:type="dxa"/>
          </w:tcPr>
          <w:p w14:paraId="72642FD0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044D32" w14:paraId="53590AA3" w14:textId="77777777" w:rsidTr="00DA7319">
        <w:trPr>
          <w:trHeight w:val="301"/>
        </w:trPr>
        <w:tc>
          <w:tcPr>
            <w:tcW w:w="4645" w:type="dxa"/>
            <w:hideMark/>
          </w:tcPr>
          <w:p w14:paraId="5FCE8424" w14:textId="77777777" w:rsidR="00DA7319" w:rsidRDefault="00DA7319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Александрова Анна Александровна </w:t>
            </w:r>
          </w:p>
        </w:tc>
        <w:tc>
          <w:tcPr>
            <w:tcW w:w="5528" w:type="dxa"/>
            <w:hideMark/>
          </w:tcPr>
          <w:p w14:paraId="10B037CA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DA7319" w14:paraId="2E611C8A" w14:textId="77777777" w:rsidTr="00DA7319">
        <w:trPr>
          <w:trHeight w:val="301"/>
        </w:trPr>
        <w:tc>
          <w:tcPr>
            <w:tcW w:w="4645" w:type="dxa"/>
            <w:hideMark/>
          </w:tcPr>
          <w:p w14:paraId="19F9E948" w14:textId="77777777" w:rsidR="00DA7319" w:rsidRDefault="00DA7319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5528" w:type="dxa"/>
          </w:tcPr>
          <w:p w14:paraId="23772F5F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044D32" w14:paraId="3F95C7AF" w14:textId="77777777" w:rsidTr="00DA7319">
        <w:trPr>
          <w:trHeight w:val="301"/>
        </w:trPr>
        <w:tc>
          <w:tcPr>
            <w:tcW w:w="4645" w:type="dxa"/>
            <w:hideMark/>
          </w:tcPr>
          <w:p w14:paraId="5E90A97B" w14:textId="77777777" w:rsidR="00DA7319" w:rsidRDefault="00DA7319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528" w:type="dxa"/>
            <w:hideMark/>
          </w:tcPr>
          <w:p w14:paraId="6EC2BB3B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DA7319" w14:paraId="10154184" w14:textId="77777777" w:rsidTr="00DA7319">
        <w:trPr>
          <w:trHeight w:val="97"/>
        </w:trPr>
        <w:tc>
          <w:tcPr>
            <w:tcW w:w="4645" w:type="dxa"/>
            <w:hideMark/>
          </w:tcPr>
          <w:p w14:paraId="701A6B26" w14:textId="77777777" w:rsidR="00DA7319" w:rsidRDefault="00DA7319">
            <w:pPr>
              <w:spacing w:line="276" w:lineRule="auto"/>
              <w:ind w:right="227"/>
              <w:jc w:val="both"/>
              <w:rPr>
                <w:b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5528" w:type="dxa"/>
          </w:tcPr>
          <w:p w14:paraId="408D8432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044D32" w14:paraId="2D0FA33C" w14:textId="77777777" w:rsidTr="00DA7319">
        <w:trPr>
          <w:trHeight w:val="97"/>
        </w:trPr>
        <w:tc>
          <w:tcPr>
            <w:tcW w:w="4645" w:type="dxa"/>
            <w:hideMark/>
          </w:tcPr>
          <w:p w14:paraId="1A7F2625" w14:textId="77777777" w:rsidR="00DA7319" w:rsidRDefault="00DA7319">
            <w:pPr>
              <w:spacing w:line="276" w:lineRule="auto"/>
              <w:ind w:right="227"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 xml:space="preserve">Сафронова Ольга Васильевна </w:t>
            </w:r>
          </w:p>
        </w:tc>
        <w:tc>
          <w:tcPr>
            <w:tcW w:w="5528" w:type="dxa"/>
            <w:hideMark/>
          </w:tcPr>
          <w:p w14:paraId="1AE70DF8" w14:textId="77777777" w:rsidR="00DA7319" w:rsidRDefault="00DA7319">
            <w:pPr>
              <w:spacing w:line="276" w:lineRule="auto"/>
              <w:ind w:right="227"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bookmarkEnd w:id="4"/>
    </w:tbl>
    <w:p w14:paraId="04D42EB9" w14:textId="77777777" w:rsidR="00DA7319" w:rsidRDefault="00DA7319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</w:p>
    <w:p w14:paraId="2747CECF" w14:textId="76F297B3" w:rsidR="00911CDA" w:rsidRPr="008C56D8" w:rsidRDefault="00A378AE" w:rsidP="00C75ABA">
      <w:pPr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Всего на заседании присутствовало </w:t>
      </w:r>
      <w:r w:rsidR="00517D2E">
        <w:rPr>
          <w:color w:val="000000"/>
          <w:sz w:val="18"/>
          <w:szCs w:val="18"/>
          <w:lang w:val="ru-RU"/>
        </w:rPr>
        <w:t>3</w:t>
      </w:r>
      <w:r w:rsidRPr="008C56D8">
        <w:rPr>
          <w:color w:val="000000"/>
          <w:sz w:val="18"/>
          <w:szCs w:val="18"/>
          <w:lang w:val="ru-RU"/>
        </w:rPr>
        <w:t xml:space="preserve"> член</w:t>
      </w:r>
      <w:r w:rsidR="006D2425" w:rsidRPr="008C56D8">
        <w:rPr>
          <w:color w:val="000000"/>
          <w:sz w:val="18"/>
          <w:szCs w:val="18"/>
          <w:lang w:val="ru-RU"/>
        </w:rPr>
        <w:t>а</w:t>
      </w:r>
      <w:r w:rsidRPr="008C56D8">
        <w:rPr>
          <w:color w:val="000000"/>
          <w:sz w:val="18"/>
          <w:szCs w:val="18"/>
          <w:lang w:val="ru-RU"/>
        </w:rPr>
        <w:t xml:space="preserve"> комиссии, что составляет </w:t>
      </w:r>
      <w:r w:rsidR="00FC5E51" w:rsidRPr="008C56D8">
        <w:rPr>
          <w:color w:val="000000"/>
          <w:sz w:val="18"/>
          <w:szCs w:val="18"/>
          <w:lang w:val="ru-RU"/>
        </w:rPr>
        <w:t>5</w:t>
      </w:r>
      <w:r w:rsidR="00517D2E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% от общего количества членов Единой комиссии по осуществлению закупок. Кворум имеется. Заседание правомочно</w:t>
      </w:r>
      <w:r w:rsidR="0043623C" w:rsidRPr="008C56D8">
        <w:rPr>
          <w:color w:val="000000"/>
          <w:sz w:val="18"/>
          <w:szCs w:val="18"/>
          <w:lang w:val="ru-RU"/>
        </w:rPr>
        <w:t>.</w:t>
      </w:r>
    </w:p>
    <w:p w14:paraId="7DCF04E7" w14:textId="3F74F38C" w:rsidR="00ED02ED" w:rsidRPr="008C56D8" w:rsidRDefault="00760A39" w:rsidP="00111F6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На момент окончания срока подачи заявок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F154F" w:rsidRPr="008C56D8">
        <w:rPr>
          <w:color w:val="000000"/>
          <w:sz w:val="18"/>
          <w:szCs w:val="18"/>
          <w:lang w:val="ru-RU"/>
        </w:rPr>
        <w:t xml:space="preserve"> </w:t>
      </w:r>
      <w:r w:rsidR="008E58FC" w:rsidRPr="008C56D8">
        <w:rPr>
          <w:color w:val="000000"/>
          <w:sz w:val="18"/>
          <w:szCs w:val="18"/>
          <w:lang w:val="ru-RU"/>
        </w:rPr>
        <w:t xml:space="preserve">в электронной форме </w:t>
      </w:r>
      <w:r w:rsidR="002F154F" w:rsidRPr="008C56D8">
        <w:rPr>
          <w:color w:val="000000"/>
          <w:sz w:val="18"/>
          <w:szCs w:val="18"/>
          <w:lang w:val="ru-RU"/>
        </w:rPr>
        <w:t>«</w:t>
      </w:r>
      <w:r w:rsidR="00DA7319">
        <w:rPr>
          <w:color w:val="000000"/>
          <w:sz w:val="18"/>
          <w:szCs w:val="18"/>
          <w:lang w:val="ru-RU"/>
        </w:rPr>
        <w:t>1</w:t>
      </w:r>
      <w:r w:rsidR="00044D32">
        <w:rPr>
          <w:color w:val="000000"/>
          <w:sz w:val="18"/>
          <w:szCs w:val="18"/>
          <w:lang w:val="ru-RU"/>
        </w:rPr>
        <w:t>2</w:t>
      </w:r>
      <w:r w:rsidRPr="008C56D8">
        <w:rPr>
          <w:color w:val="000000"/>
          <w:sz w:val="18"/>
          <w:szCs w:val="18"/>
          <w:lang w:val="ru-RU"/>
        </w:rPr>
        <w:t xml:space="preserve">» </w:t>
      </w:r>
      <w:r w:rsidR="00517D2E">
        <w:rPr>
          <w:color w:val="000000"/>
          <w:sz w:val="18"/>
          <w:szCs w:val="18"/>
          <w:lang w:val="ru-RU"/>
        </w:rPr>
        <w:t>декабря</w:t>
      </w:r>
      <w:r w:rsidR="00967B72" w:rsidRPr="008C56D8">
        <w:rPr>
          <w:color w:val="000000"/>
          <w:sz w:val="18"/>
          <w:szCs w:val="18"/>
          <w:lang w:val="ru-RU"/>
        </w:rPr>
        <w:t xml:space="preserve"> </w:t>
      </w:r>
      <w:r w:rsidR="002F2B36" w:rsidRPr="008C56D8">
        <w:rPr>
          <w:color w:val="000000"/>
          <w:sz w:val="18"/>
          <w:szCs w:val="18"/>
          <w:lang w:val="ru-RU"/>
        </w:rPr>
        <w:t>20</w:t>
      </w:r>
      <w:r w:rsidR="00DD047B" w:rsidRPr="008C56D8">
        <w:rPr>
          <w:color w:val="000000"/>
          <w:sz w:val="18"/>
          <w:szCs w:val="18"/>
          <w:lang w:val="ru-RU"/>
        </w:rPr>
        <w:t>2</w:t>
      </w:r>
      <w:r w:rsidR="00EB1A23" w:rsidRPr="008C56D8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г. </w:t>
      </w:r>
      <w:r w:rsidR="00574213" w:rsidRPr="008C56D8">
        <w:rPr>
          <w:color w:val="000000"/>
          <w:sz w:val="18"/>
          <w:szCs w:val="18"/>
          <w:lang w:val="ru-RU"/>
        </w:rPr>
        <w:t>10</w:t>
      </w:r>
      <w:r w:rsidRPr="008C56D8">
        <w:rPr>
          <w:color w:val="000000"/>
          <w:sz w:val="18"/>
          <w:szCs w:val="18"/>
          <w:lang w:val="ru-RU"/>
        </w:rPr>
        <w:t>:</w:t>
      </w:r>
      <w:r w:rsidR="00C15A3E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0 (местного времени), установленного извещением</w:t>
      </w:r>
      <w:r w:rsidR="008E58FC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о проведении запроса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8E58FC" w:rsidRPr="008C56D8">
        <w:rPr>
          <w:color w:val="000000"/>
          <w:sz w:val="18"/>
          <w:szCs w:val="18"/>
          <w:lang w:val="ru-RU"/>
        </w:rPr>
        <w:t xml:space="preserve"> в электронной форме</w:t>
      </w:r>
      <w:r w:rsidRPr="008C56D8">
        <w:rPr>
          <w:color w:val="000000"/>
          <w:sz w:val="18"/>
          <w:szCs w:val="18"/>
          <w:lang w:val="ru-RU"/>
        </w:rPr>
        <w:t>, были получены заявки следующих участников: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6520"/>
        <w:gridCol w:w="2268"/>
      </w:tblGrid>
      <w:tr w:rsidR="008E0F0B" w:rsidRPr="008C56D8" w14:paraId="1371CBD4" w14:textId="77777777" w:rsidTr="00AB7AA6">
        <w:trPr>
          <w:trHeight w:val="20"/>
        </w:trPr>
        <w:tc>
          <w:tcPr>
            <w:tcW w:w="567" w:type="dxa"/>
            <w:vAlign w:val="center"/>
          </w:tcPr>
          <w:p w14:paraId="0DCA81DA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№ п/п</w:t>
            </w:r>
          </w:p>
        </w:tc>
        <w:tc>
          <w:tcPr>
            <w:tcW w:w="851" w:type="dxa"/>
            <w:vAlign w:val="center"/>
          </w:tcPr>
          <w:p w14:paraId="2CE433CE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№ заявки</w:t>
            </w:r>
          </w:p>
        </w:tc>
        <w:tc>
          <w:tcPr>
            <w:tcW w:w="6520" w:type="dxa"/>
            <w:vAlign w:val="center"/>
          </w:tcPr>
          <w:p w14:paraId="49A434BC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Дата и время поступления заявки</w:t>
            </w:r>
          </w:p>
        </w:tc>
        <w:tc>
          <w:tcPr>
            <w:tcW w:w="2268" w:type="dxa"/>
            <w:vAlign w:val="center"/>
          </w:tcPr>
          <w:p w14:paraId="11701211" w14:textId="77777777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Предлагаемая цена договора, руб.</w:t>
            </w:r>
          </w:p>
        </w:tc>
      </w:tr>
      <w:tr w:rsidR="008E0F0B" w:rsidRPr="008C56D8" w14:paraId="62BC1D01" w14:textId="77777777" w:rsidTr="003E1EC5">
        <w:trPr>
          <w:trHeight w:val="173"/>
        </w:trPr>
        <w:tc>
          <w:tcPr>
            <w:tcW w:w="567" w:type="dxa"/>
            <w:vAlign w:val="center"/>
          </w:tcPr>
          <w:p w14:paraId="0FA53998" w14:textId="23100B8A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bookmarkStart w:id="5" w:name="_Hlk137630365"/>
            <w:r w:rsidRPr="008C56D8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851" w:type="dxa"/>
            <w:vAlign w:val="center"/>
          </w:tcPr>
          <w:p w14:paraId="509F2AD3" w14:textId="565E9FA5" w:rsidR="008E0F0B" w:rsidRPr="008C56D8" w:rsidRDefault="008E0F0B" w:rsidP="00DD1088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1</w:t>
            </w:r>
          </w:p>
        </w:tc>
        <w:tc>
          <w:tcPr>
            <w:tcW w:w="6520" w:type="dxa"/>
            <w:vAlign w:val="center"/>
          </w:tcPr>
          <w:p w14:paraId="38F486BD" w14:textId="201BB23E" w:rsidR="008E0F0B" w:rsidRPr="008C56D8" w:rsidRDefault="00044D32" w:rsidP="00044D32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044D32">
              <w:rPr>
                <w:color w:val="000000"/>
                <w:sz w:val="18"/>
                <w:szCs w:val="18"/>
                <w:lang w:val="ru-RU"/>
              </w:rPr>
              <w:t>11.12.2025 1</w:t>
            </w:r>
            <w:r>
              <w:rPr>
                <w:color w:val="000000"/>
                <w:sz w:val="18"/>
                <w:szCs w:val="18"/>
                <w:lang w:val="ru-RU"/>
              </w:rPr>
              <w:t>5</w:t>
            </w:r>
            <w:r w:rsidRPr="00044D32">
              <w:rPr>
                <w:color w:val="000000"/>
                <w:sz w:val="18"/>
                <w:szCs w:val="18"/>
                <w:lang w:val="ru-RU"/>
              </w:rPr>
              <w:t>:16</w:t>
            </w:r>
            <w:r w:rsidR="008C56D8" w:rsidRPr="008C56D8">
              <w:rPr>
                <w:color w:val="000000"/>
                <w:sz w:val="18"/>
                <w:szCs w:val="18"/>
                <w:lang w:val="ru-RU"/>
              </w:rPr>
              <w:t xml:space="preserve"> </w:t>
            </w:r>
            <w:r w:rsidR="00693D27" w:rsidRPr="008C56D8">
              <w:rPr>
                <w:color w:val="000000"/>
                <w:sz w:val="18"/>
                <w:szCs w:val="18"/>
                <w:lang w:val="ru-RU"/>
              </w:rPr>
              <w:t>(местного времени)</w:t>
            </w:r>
          </w:p>
        </w:tc>
        <w:tc>
          <w:tcPr>
            <w:tcW w:w="2268" w:type="dxa"/>
            <w:vAlign w:val="center"/>
          </w:tcPr>
          <w:p w14:paraId="41548697" w14:textId="7F446810" w:rsidR="008E0F0B" w:rsidRPr="008C56D8" w:rsidRDefault="00044D32" w:rsidP="003274BA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044D32">
              <w:rPr>
                <w:color w:val="000000"/>
                <w:sz w:val="18"/>
                <w:szCs w:val="18"/>
                <w:lang w:val="ru-RU"/>
              </w:rPr>
              <w:t>1 845 030,36</w:t>
            </w:r>
          </w:p>
        </w:tc>
      </w:tr>
    </w:tbl>
    <w:bookmarkEnd w:id="5"/>
    <w:p w14:paraId="063A8699" w14:textId="717A06D6" w:rsidR="002964B8" w:rsidRPr="008C56D8" w:rsidRDefault="002964B8" w:rsidP="00C75ABA">
      <w:pPr>
        <w:numPr>
          <w:ilvl w:val="0"/>
          <w:numId w:val="6"/>
        </w:numPr>
        <w:tabs>
          <w:tab w:val="left" w:pos="567"/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lastRenderedPageBreak/>
        <w:t xml:space="preserve">Процедура рассмотрения и оценки заявок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Pr="008C56D8">
        <w:rPr>
          <w:color w:val="000000"/>
          <w:sz w:val="18"/>
          <w:szCs w:val="18"/>
          <w:lang w:val="ru-RU"/>
        </w:rPr>
        <w:t xml:space="preserve"> в электронной форме была проведена «</w:t>
      </w:r>
      <w:r w:rsidR="00946D56">
        <w:rPr>
          <w:color w:val="000000"/>
          <w:sz w:val="18"/>
          <w:szCs w:val="18"/>
          <w:lang w:val="ru-RU"/>
        </w:rPr>
        <w:t>1</w:t>
      </w:r>
      <w:r w:rsidR="00044D32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» </w:t>
      </w:r>
      <w:r w:rsidR="00517D2E">
        <w:rPr>
          <w:color w:val="000000"/>
          <w:sz w:val="18"/>
          <w:szCs w:val="18"/>
          <w:lang w:val="ru-RU"/>
        </w:rPr>
        <w:t>декабря</w:t>
      </w:r>
      <w:r w:rsidR="00923575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>20</w:t>
      </w:r>
      <w:r w:rsidR="007E547F" w:rsidRPr="008C56D8">
        <w:rPr>
          <w:color w:val="000000"/>
          <w:sz w:val="18"/>
          <w:szCs w:val="18"/>
          <w:lang w:val="ru-RU"/>
        </w:rPr>
        <w:t>2</w:t>
      </w:r>
      <w:r w:rsidR="00EB1A23" w:rsidRPr="008C56D8">
        <w:rPr>
          <w:color w:val="000000"/>
          <w:sz w:val="18"/>
          <w:szCs w:val="18"/>
          <w:lang w:val="ru-RU"/>
        </w:rPr>
        <w:t>5</w:t>
      </w:r>
      <w:r w:rsidRPr="008C56D8">
        <w:rPr>
          <w:color w:val="000000"/>
          <w:sz w:val="18"/>
          <w:szCs w:val="18"/>
          <w:lang w:val="ru-RU"/>
        </w:rPr>
        <w:t xml:space="preserve"> г. в </w:t>
      </w:r>
      <w:r w:rsidR="00574213" w:rsidRPr="008C56D8">
        <w:rPr>
          <w:color w:val="000000"/>
          <w:sz w:val="18"/>
          <w:szCs w:val="18"/>
          <w:lang w:val="ru-RU"/>
        </w:rPr>
        <w:t>1</w:t>
      </w:r>
      <w:r w:rsidR="00761B5F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>:</w:t>
      </w:r>
      <w:r w:rsidR="00272661" w:rsidRPr="008C56D8">
        <w:rPr>
          <w:color w:val="000000"/>
          <w:sz w:val="18"/>
          <w:szCs w:val="18"/>
          <w:lang w:val="ru-RU"/>
        </w:rPr>
        <w:t>0</w:t>
      </w:r>
      <w:r w:rsidRPr="008C56D8">
        <w:rPr>
          <w:color w:val="000000"/>
          <w:sz w:val="18"/>
          <w:szCs w:val="18"/>
          <w:lang w:val="ru-RU"/>
        </w:rPr>
        <w:t xml:space="preserve">0 (местного времени) по адресу: </w:t>
      </w:r>
      <w:r w:rsidR="00046F77" w:rsidRPr="008C56D8">
        <w:rPr>
          <w:color w:val="000000"/>
          <w:sz w:val="18"/>
          <w:szCs w:val="18"/>
          <w:lang w:val="ru-RU"/>
        </w:rPr>
        <w:t>г. Кемерово, ул. 50 лет Октября, 10, Административно-хирургический корпус, этаж №1, Отдел ресурсного обеспечения</w:t>
      </w:r>
      <w:r w:rsidRPr="008C56D8">
        <w:rPr>
          <w:color w:val="000000"/>
          <w:sz w:val="18"/>
          <w:szCs w:val="18"/>
          <w:lang w:val="ru-RU"/>
        </w:rPr>
        <w:t>.</w:t>
      </w:r>
      <w:r w:rsidR="007F2DF7">
        <w:rPr>
          <w:color w:val="000000"/>
          <w:sz w:val="18"/>
          <w:szCs w:val="18"/>
          <w:lang w:val="ru-RU"/>
        </w:rPr>
        <w:t xml:space="preserve"> </w:t>
      </w:r>
      <w:r w:rsidR="00891B94">
        <w:rPr>
          <w:color w:val="000000"/>
          <w:sz w:val="18"/>
          <w:szCs w:val="18"/>
          <w:lang w:val="ru-RU"/>
        </w:rPr>
        <w:t xml:space="preserve"> </w:t>
      </w:r>
    </w:p>
    <w:p w14:paraId="28961E73" w14:textId="5410C617" w:rsidR="009010BC" w:rsidRPr="008C56D8" w:rsidRDefault="005733D9" w:rsidP="009010BC">
      <w:pPr>
        <w:numPr>
          <w:ilvl w:val="0"/>
          <w:numId w:val="6"/>
        </w:numPr>
        <w:tabs>
          <w:tab w:val="left" w:pos="851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>К</w:t>
      </w:r>
      <w:r w:rsidR="002964B8" w:rsidRPr="008C56D8">
        <w:rPr>
          <w:color w:val="000000"/>
          <w:sz w:val="18"/>
          <w:szCs w:val="18"/>
          <w:lang w:val="ru-RU"/>
        </w:rPr>
        <w:t xml:space="preserve">омиссия рассмотрела поступившие заявки на участие в запросе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964B8" w:rsidRPr="008C56D8">
        <w:rPr>
          <w:color w:val="000000"/>
          <w:sz w:val="18"/>
          <w:szCs w:val="18"/>
          <w:lang w:val="ru-RU"/>
        </w:rPr>
        <w:t xml:space="preserve"> в электронной форме на предмет соответствия заявок и участников, подавших такие заявки, требованиям извещения о проведении запроса </w:t>
      </w:r>
      <w:r w:rsidR="00046F77" w:rsidRPr="008C56D8">
        <w:rPr>
          <w:color w:val="000000"/>
          <w:sz w:val="18"/>
          <w:szCs w:val="18"/>
          <w:lang w:val="ru-RU"/>
        </w:rPr>
        <w:t>котировок</w:t>
      </w:r>
      <w:r w:rsidR="002964B8" w:rsidRPr="008C56D8">
        <w:rPr>
          <w:color w:val="000000"/>
          <w:sz w:val="18"/>
          <w:szCs w:val="18"/>
          <w:lang w:val="ru-RU"/>
        </w:rPr>
        <w:t xml:space="preserve"> в электронной форме и приняла решение:</w:t>
      </w:r>
    </w:p>
    <w:p w14:paraId="2BEEA455" w14:textId="39069C91" w:rsidR="00DF1CC3" w:rsidRPr="008C56D8" w:rsidRDefault="00DF1CC3" w:rsidP="00AD299B">
      <w:pPr>
        <w:tabs>
          <w:tab w:val="left" w:pos="567"/>
          <w:tab w:val="left" w:pos="851"/>
        </w:tabs>
        <w:spacing w:before="120"/>
        <w:ind w:right="85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Заявка: №1 </w:t>
      </w:r>
      <w:bookmarkStart w:id="6" w:name="_Hlk19187934"/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670"/>
      </w:tblGrid>
      <w:tr w:rsidR="00DF1CC3" w:rsidRPr="008C56D8" w14:paraId="1FFB6E47" w14:textId="77777777" w:rsidTr="004109C7">
        <w:trPr>
          <w:trHeight w:val="20"/>
        </w:trPr>
        <w:tc>
          <w:tcPr>
            <w:tcW w:w="4962" w:type="dxa"/>
          </w:tcPr>
          <w:bookmarkEnd w:id="6"/>
          <w:p w14:paraId="7D2324A5" w14:textId="77777777" w:rsidR="00DF1CC3" w:rsidRPr="008C56D8" w:rsidRDefault="00DF1CC3" w:rsidP="004109C7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Член комиссии</w:t>
            </w:r>
          </w:p>
        </w:tc>
        <w:tc>
          <w:tcPr>
            <w:tcW w:w="5670" w:type="dxa"/>
          </w:tcPr>
          <w:p w14:paraId="4841D0FE" w14:textId="77777777" w:rsidR="00DF1CC3" w:rsidRPr="008C56D8" w:rsidRDefault="00DF1CC3" w:rsidP="004109C7">
            <w:pPr>
              <w:spacing w:line="360" w:lineRule="auto"/>
              <w:contextualSpacing/>
              <w:jc w:val="center"/>
              <w:rPr>
                <w:b/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b/>
                <w:color w:val="000000"/>
                <w:sz w:val="18"/>
                <w:szCs w:val="18"/>
                <w:lang w:val="ru-RU"/>
              </w:rPr>
              <w:t>Принятое решение</w:t>
            </w:r>
          </w:p>
        </w:tc>
      </w:tr>
      <w:tr w:rsidR="00C40FA4" w:rsidRPr="008C56D8" w14:paraId="664AC621" w14:textId="77777777" w:rsidTr="004109C7">
        <w:trPr>
          <w:trHeight w:val="20"/>
        </w:trPr>
        <w:tc>
          <w:tcPr>
            <w:tcW w:w="4962" w:type="dxa"/>
          </w:tcPr>
          <w:p w14:paraId="0BC250A5" w14:textId="49AE5FBE" w:rsidR="00C40FA4" w:rsidRPr="008C56D8" w:rsidRDefault="00DA7319" w:rsidP="00C44E44">
            <w:pPr>
              <w:spacing w:line="276" w:lineRule="auto"/>
              <w:ind w:right="227"/>
              <w:jc w:val="both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5670" w:type="dxa"/>
          </w:tcPr>
          <w:p w14:paraId="389C7BEB" w14:textId="7945720B" w:rsidR="00C40FA4" w:rsidRPr="008C56D8" w:rsidRDefault="00C40FA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C40FA4" w:rsidRPr="008C56D8" w14:paraId="34DBECAD" w14:textId="77777777" w:rsidTr="004109C7">
        <w:trPr>
          <w:trHeight w:val="20"/>
        </w:trPr>
        <w:tc>
          <w:tcPr>
            <w:tcW w:w="4962" w:type="dxa"/>
          </w:tcPr>
          <w:p w14:paraId="5D9FBF12" w14:textId="14BED1C5" w:rsidR="00C40FA4" w:rsidRPr="008C56D8" w:rsidRDefault="00DA7319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5670" w:type="dxa"/>
          </w:tcPr>
          <w:p w14:paraId="547202A2" w14:textId="222F842F" w:rsidR="00C40FA4" w:rsidRPr="008C56D8" w:rsidRDefault="00C40FA4" w:rsidP="00C44E44">
            <w:pPr>
              <w:jc w:val="center"/>
              <w:rPr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  <w:tr w:rsidR="00517D2E" w:rsidRPr="008C56D8" w14:paraId="44C0F9CC" w14:textId="77777777" w:rsidTr="004109C7">
        <w:trPr>
          <w:trHeight w:val="20"/>
        </w:trPr>
        <w:tc>
          <w:tcPr>
            <w:tcW w:w="4962" w:type="dxa"/>
          </w:tcPr>
          <w:p w14:paraId="74136AEE" w14:textId="26235914" w:rsidR="00517D2E" w:rsidRPr="008C56D8" w:rsidRDefault="00DA7319" w:rsidP="00C44E44">
            <w:pPr>
              <w:spacing w:line="276" w:lineRule="auto"/>
              <w:ind w:right="227"/>
              <w:rPr>
                <w:color w:val="000000"/>
                <w:sz w:val="18"/>
                <w:szCs w:val="18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5670" w:type="dxa"/>
          </w:tcPr>
          <w:p w14:paraId="27FA349C" w14:textId="2188C1A6" w:rsidR="00517D2E" w:rsidRPr="008C56D8" w:rsidRDefault="00517D2E" w:rsidP="00C44E44">
            <w:pPr>
              <w:jc w:val="center"/>
              <w:rPr>
                <w:color w:val="000000"/>
                <w:sz w:val="18"/>
                <w:szCs w:val="18"/>
                <w:lang w:val="ru-RU"/>
              </w:rPr>
            </w:pPr>
            <w:r w:rsidRPr="008C56D8">
              <w:rPr>
                <w:color w:val="000000"/>
                <w:sz w:val="18"/>
                <w:szCs w:val="18"/>
                <w:lang w:val="ru-RU"/>
              </w:rPr>
              <w:t>соответствуют требованиям</w:t>
            </w:r>
          </w:p>
        </w:tc>
      </w:tr>
    </w:tbl>
    <w:p w14:paraId="3E3361F3" w14:textId="77777777" w:rsidR="00586C58" w:rsidRPr="008C56D8" w:rsidRDefault="00586C58" w:rsidP="00DF1CC3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000000"/>
          <w:sz w:val="18"/>
          <w:szCs w:val="18"/>
          <w:lang w:val="ru-RU"/>
        </w:rPr>
      </w:pPr>
    </w:p>
    <w:p w14:paraId="26CC5764" w14:textId="7B7729E8" w:rsidR="00DF1CC3" w:rsidRPr="008C56D8" w:rsidRDefault="00DF1CC3" w:rsidP="00761B5F">
      <w:pPr>
        <w:pStyle w:val="a7"/>
        <w:numPr>
          <w:ilvl w:val="0"/>
          <w:numId w:val="6"/>
        </w:numPr>
        <w:tabs>
          <w:tab w:val="left" w:pos="0"/>
          <w:tab w:val="left" w:pos="709"/>
        </w:tabs>
        <w:spacing w:line="276" w:lineRule="auto"/>
        <w:ind w:left="0" w:firstLine="0"/>
        <w:jc w:val="both"/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 xml:space="preserve">В связи с тем, что на момент окончания срока подачи заявок на участие в запросе котировок в электронной форме подана только одна заявка, в соответствии с </w:t>
      </w:r>
      <w:r w:rsidR="004349FF" w:rsidRPr="008C56D8">
        <w:rPr>
          <w:color w:val="000000"/>
          <w:sz w:val="18"/>
          <w:szCs w:val="18"/>
          <w:lang w:val="ru-RU"/>
        </w:rPr>
        <w:t>п. 20, разд</w:t>
      </w:r>
      <w:r w:rsidR="009355FD" w:rsidRPr="008C56D8">
        <w:rPr>
          <w:color w:val="000000"/>
          <w:sz w:val="18"/>
          <w:szCs w:val="18"/>
          <w:lang w:val="ru-RU"/>
        </w:rPr>
        <w:t>ела</w:t>
      </w:r>
      <w:r w:rsidR="004349FF" w:rsidRPr="008C56D8">
        <w:rPr>
          <w:color w:val="000000"/>
          <w:sz w:val="18"/>
          <w:szCs w:val="18"/>
          <w:lang w:val="ru-RU"/>
        </w:rPr>
        <w:t xml:space="preserve"> 4, гл</w:t>
      </w:r>
      <w:r w:rsidR="009355FD" w:rsidRPr="008C56D8">
        <w:rPr>
          <w:color w:val="000000"/>
          <w:sz w:val="18"/>
          <w:szCs w:val="18"/>
          <w:lang w:val="ru-RU"/>
        </w:rPr>
        <w:t>авы</w:t>
      </w:r>
      <w:r w:rsidR="004349FF" w:rsidRPr="008C56D8">
        <w:rPr>
          <w:color w:val="000000"/>
          <w:sz w:val="18"/>
          <w:szCs w:val="18"/>
          <w:lang w:val="ru-RU"/>
        </w:rPr>
        <w:t xml:space="preserve"> </w:t>
      </w:r>
      <w:r w:rsidR="00FE1E71" w:rsidRPr="008C56D8">
        <w:rPr>
          <w:color w:val="000000"/>
          <w:sz w:val="18"/>
          <w:szCs w:val="18"/>
          <w:lang w:val="ru-RU"/>
        </w:rPr>
        <w:t>2</w:t>
      </w:r>
      <w:r w:rsidR="004349FF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Положения о закупках ГАУЗ ККГВВ </w:t>
      </w:r>
      <w:r w:rsidR="005E5C61" w:rsidRPr="008C56D8">
        <w:rPr>
          <w:color w:val="000000"/>
          <w:sz w:val="18"/>
          <w:szCs w:val="18"/>
          <w:lang w:val="ru-RU"/>
        </w:rPr>
        <w:t xml:space="preserve">им. Н.Н. </w:t>
      </w:r>
      <w:proofErr w:type="spellStart"/>
      <w:r w:rsidR="005E5C61" w:rsidRPr="008C56D8">
        <w:rPr>
          <w:color w:val="000000"/>
          <w:sz w:val="18"/>
          <w:szCs w:val="18"/>
          <w:lang w:val="ru-RU"/>
        </w:rPr>
        <w:t>Бурдина</w:t>
      </w:r>
      <w:proofErr w:type="spellEnd"/>
      <w:r w:rsidR="005E5C61" w:rsidRPr="008C56D8">
        <w:rPr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запрос котировок в электронной </w:t>
      </w:r>
      <w:r w:rsidR="00DB638D" w:rsidRPr="008C56D8">
        <w:rPr>
          <w:color w:val="000000"/>
          <w:sz w:val="18"/>
          <w:szCs w:val="18"/>
          <w:lang w:val="ru-RU"/>
        </w:rPr>
        <w:t>форме признан несостоявшимся.</w:t>
      </w:r>
    </w:p>
    <w:p w14:paraId="54416AF0" w14:textId="77777777" w:rsidR="00586C58" w:rsidRPr="008C56D8" w:rsidRDefault="00586C58" w:rsidP="00586C58">
      <w:pPr>
        <w:pStyle w:val="a7"/>
        <w:tabs>
          <w:tab w:val="left" w:pos="567"/>
          <w:tab w:val="left" w:pos="851"/>
        </w:tabs>
        <w:spacing w:line="276" w:lineRule="auto"/>
        <w:ind w:left="360"/>
        <w:jc w:val="both"/>
        <w:rPr>
          <w:color w:val="000000"/>
          <w:sz w:val="18"/>
          <w:szCs w:val="18"/>
          <w:lang w:val="ru-RU"/>
        </w:rPr>
      </w:pPr>
    </w:p>
    <w:p w14:paraId="0481B44E" w14:textId="4FC20B63" w:rsidR="00AD299B" w:rsidRPr="008C56D8" w:rsidRDefault="00DF1CC3" w:rsidP="00F9170C">
      <w:pPr>
        <w:tabs>
          <w:tab w:val="left" w:pos="567"/>
          <w:tab w:val="left" w:pos="851"/>
        </w:tabs>
        <w:spacing w:line="276" w:lineRule="auto"/>
        <w:jc w:val="both"/>
        <w:rPr>
          <w:color w:val="000000"/>
          <w:sz w:val="18"/>
          <w:szCs w:val="18"/>
          <w:lang w:val="ru-RU"/>
        </w:rPr>
      </w:pPr>
      <w:r w:rsidRPr="008C56D8">
        <w:rPr>
          <w:b/>
          <w:color w:val="000000"/>
          <w:sz w:val="18"/>
          <w:szCs w:val="18"/>
          <w:lang w:val="ru-RU"/>
        </w:rPr>
        <w:t>10</w:t>
      </w:r>
      <w:r w:rsidR="00AD299B" w:rsidRPr="008C56D8">
        <w:rPr>
          <w:b/>
          <w:color w:val="000000"/>
          <w:sz w:val="18"/>
          <w:szCs w:val="18"/>
          <w:lang w:val="ru-RU"/>
        </w:rPr>
        <w:t>.</w:t>
      </w:r>
      <w:r w:rsidR="00AD299B" w:rsidRPr="008C56D8">
        <w:rPr>
          <w:color w:val="000000"/>
          <w:sz w:val="18"/>
          <w:szCs w:val="18"/>
          <w:lang w:val="ru-RU"/>
        </w:rPr>
        <w:t xml:space="preserve"> </w:t>
      </w:r>
      <w:r w:rsidR="005E783D" w:rsidRPr="008C56D8">
        <w:rPr>
          <w:color w:val="000000"/>
          <w:sz w:val="18"/>
          <w:szCs w:val="18"/>
          <w:lang w:val="ru-RU"/>
        </w:rPr>
        <w:t>Заказчик принимает решение о заключении договора</w:t>
      </w:r>
      <w:r w:rsidRPr="008C56D8">
        <w:rPr>
          <w:color w:val="000000"/>
          <w:sz w:val="18"/>
          <w:szCs w:val="18"/>
          <w:lang w:val="ru-RU"/>
        </w:rPr>
        <w:t xml:space="preserve"> </w:t>
      </w:r>
      <w:r w:rsidR="006C27C4" w:rsidRPr="008C56D8">
        <w:rPr>
          <w:color w:val="000000"/>
          <w:sz w:val="18"/>
          <w:szCs w:val="18"/>
          <w:lang w:val="ru-RU"/>
        </w:rPr>
        <w:t xml:space="preserve">с </w:t>
      </w:r>
      <w:r w:rsidR="00044D32" w:rsidRPr="00044D32">
        <w:rPr>
          <w:b/>
          <w:color w:val="000000"/>
          <w:sz w:val="18"/>
          <w:szCs w:val="18"/>
          <w:lang w:val="ru-RU"/>
        </w:rPr>
        <w:t>ПАО "МТС"</w:t>
      </w:r>
      <w:r w:rsidR="007F2DF7">
        <w:rPr>
          <w:b/>
          <w:color w:val="000000"/>
          <w:sz w:val="18"/>
          <w:szCs w:val="18"/>
          <w:lang w:val="ru-RU"/>
        </w:rPr>
        <w:t xml:space="preserve"> </w:t>
      </w:r>
      <w:r w:rsidRPr="008C56D8">
        <w:rPr>
          <w:color w:val="000000"/>
          <w:sz w:val="18"/>
          <w:szCs w:val="18"/>
          <w:lang w:val="ru-RU"/>
        </w:rPr>
        <w:t xml:space="preserve">по цене не выше </w:t>
      </w:r>
      <w:r w:rsidR="00044D32" w:rsidRPr="00044D32">
        <w:rPr>
          <w:b/>
          <w:color w:val="000000"/>
          <w:sz w:val="18"/>
          <w:szCs w:val="18"/>
          <w:lang w:val="ru-RU"/>
        </w:rPr>
        <w:t>1 845 030,36</w:t>
      </w:r>
      <w:r w:rsidR="00044D32">
        <w:rPr>
          <w:b/>
          <w:color w:val="000000"/>
          <w:sz w:val="18"/>
          <w:szCs w:val="18"/>
          <w:lang w:val="ru-RU"/>
        </w:rPr>
        <w:t xml:space="preserve"> </w:t>
      </w:r>
      <w:r w:rsidR="007634DA" w:rsidRPr="008C56D8">
        <w:rPr>
          <w:b/>
          <w:color w:val="000000"/>
          <w:sz w:val="18"/>
          <w:szCs w:val="18"/>
          <w:lang w:val="ru-RU"/>
        </w:rPr>
        <w:t>руб.</w:t>
      </w:r>
      <w:r w:rsidRPr="008C56D8">
        <w:rPr>
          <w:color w:val="000000"/>
          <w:sz w:val="18"/>
          <w:szCs w:val="18"/>
          <w:lang w:val="ru-RU"/>
        </w:rPr>
        <w:t xml:space="preserve"> и условиями исполнения договора, предусмотренными Извещением о проведении процедуры запроса котировок в электронной форме и предложенной заявкой участника.</w:t>
      </w:r>
      <w:r w:rsidR="00891B94">
        <w:rPr>
          <w:color w:val="000000"/>
          <w:sz w:val="18"/>
          <w:szCs w:val="18"/>
          <w:lang w:val="ru-RU"/>
        </w:rPr>
        <w:t xml:space="preserve"> </w:t>
      </w:r>
    </w:p>
    <w:p w14:paraId="2CBA1959" w14:textId="77777777" w:rsidR="006C27C4" w:rsidRPr="008C56D8" w:rsidRDefault="006C27C4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47EFA086" w14:textId="77777777" w:rsidR="008B1B55" w:rsidRPr="008C56D8" w:rsidRDefault="008B1B55" w:rsidP="00F9170C">
      <w:pPr>
        <w:tabs>
          <w:tab w:val="left" w:pos="567"/>
          <w:tab w:val="left" w:pos="851"/>
        </w:tabs>
        <w:spacing w:line="276" w:lineRule="auto"/>
        <w:jc w:val="both"/>
        <w:rPr>
          <w:b/>
          <w:color w:val="FF0000"/>
          <w:sz w:val="18"/>
          <w:szCs w:val="18"/>
          <w:lang w:val="ru-RU"/>
        </w:rPr>
      </w:pPr>
    </w:p>
    <w:p w14:paraId="564377AB" w14:textId="0DCF8C92" w:rsidR="00B37162" w:rsidRPr="008C56D8" w:rsidRDefault="001A1346" w:rsidP="00DD1088">
      <w:pPr>
        <w:rPr>
          <w:color w:val="000000"/>
          <w:sz w:val="18"/>
          <w:szCs w:val="18"/>
          <w:lang w:val="ru-RU"/>
        </w:rPr>
      </w:pPr>
      <w:r w:rsidRPr="008C56D8">
        <w:rPr>
          <w:color w:val="000000"/>
          <w:sz w:val="18"/>
          <w:szCs w:val="18"/>
          <w:lang w:val="ru-RU"/>
        </w:rPr>
        <w:t>Подписи:</w:t>
      </w:r>
    </w:p>
    <w:tbl>
      <w:tblPr>
        <w:tblW w:w="1080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426"/>
        <w:gridCol w:w="1983"/>
        <w:gridCol w:w="4391"/>
      </w:tblGrid>
      <w:tr w:rsidR="00DA7319" w14:paraId="3FC8B9CF" w14:textId="77777777" w:rsidTr="00DA7319">
        <w:trPr>
          <w:trHeight w:val="301"/>
        </w:trPr>
        <w:tc>
          <w:tcPr>
            <w:tcW w:w="4429" w:type="dxa"/>
            <w:hideMark/>
          </w:tcPr>
          <w:p w14:paraId="0115CF09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bookmarkStart w:id="7" w:name="_Hlk169254795"/>
            <w:r>
              <w:rPr>
                <w:b/>
                <w:color w:val="000000"/>
                <w:sz w:val="20"/>
                <w:szCs w:val="20"/>
                <w:lang w:val="ru-RU"/>
              </w:rPr>
              <w:t>Председатель комиссии:</w:t>
            </w:r>
          </w:p>
        </w:tc>
        <w:tc>
          <w:tcPr>
            <w:tcW w:w="1984" w:type="dxa"/>
          </w:tcPr>
          <w:p w14:paraId="3CB42FA3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67944FDD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044D32" w14:paraId="7726C825" w14:textId="77777777" w:rsidTr="00DA7319">
        <w:trPr>
          <w:trHeight w:val="301"/>
        </w:trPr>
        <w:tc>
          <w:tcPr>
            <w:tcW w:w="4429" w:type="dxa"/>
            <w:hideMark/>
          </w:tcPr>
          <w:p w14:paraId="128D22F4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Александрова Анна Александровна</w:t>
            </w:r>
          </w:p>
        </w:tc>
        <w:tc>
          <w:tcPr>
            <w:tcW w:w="1984" w:type="dxa"/>
            <w:hideMark/>
          </w:tcPr>
          <w:p w14:paraId="4B829B92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6C96FAF7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Заместитель главного врача по ресурсному обеспечению</w:t>
            </w:r>
          </w:p>
        </w:tc>
      </w:tr>
      <w:tr w:rsidR="00DA7319" w14:paraId="52740E04" w14:textId="77777777" w:rsidTr="00DA7319">
        <w:trPr>
          <w:trHeight w:val="301"/>
        </w:trPr>
        <w:tc>
          <w:tcPr>
            <w:tcW w:w="4429" w:type="dxa"/>
            <w:hideMark/>
          </w:tcPr>
          <w:p w14:paraId="25D91B5E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Заместитель председателя комиссии:</w:t>
            </w:r>
          </w:p>
        </w:tc>
        <w:tc>
          <w:tcPr>
            <w:tcW w:w="1984" w:type="dxa"/>
          </w:tcPr>
          <w:p w14:paraId="14FBBC98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187EC5B9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044D32" w14:paraId="366F3A03" w14:textId="77777777" w:rsidTr="00DA7319">
        <w:trPr>
          <w:trHeight w:val="301"/>
        </w:trPr>
        <w:tc>
          <w:tcPr>
            <w:tcW w:w="4429" w:type="dxa"/>
            <w:hideMark/>
          </w:tcPr>
          <w:p w14:paraId="494A980E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Прохорова Елизавета Александровна</w:t>
            </w:r>
          </w:p>
        </w:tc>
        <w:tc>
          <w:tcPr>
            <w:tcW w:w="1984" w:type="dxa"/>
            <w:hideMark/>
          </w:tcPr>
          <w:p w14:paraId="4DB81A71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2ADB3439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tr w:rsidR="00DA7319" w14:paraId="48FBA769" w14:textId="77777777" w:rsidTr="00DA7319">
        <w:trPr>
          <w:trHeight w:val="301"/>
        </w:trPr>
        <w:tc>
          <w:tcPr>
            <w:tcW w:w="4429" w:type="dxa"/>
            <w:hideMark/>
          </w:tcPr>
          <w:p w14:paraId="64114D9E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/>
                <w:color w:val="000000"/>
                <w:sz w:val="20"/>
                <w:szCs w:val="20"/>
                <w:lang w:val="ru-RU"/>
              </w:rPr>
              <w:t>Члены комиссии:</w:t>
            </w:r>
          </w:p>
        </w:tc>
        <w:tc>
          <w:tcPr>
            <w:tcW w:w="1984" w:type="dxa"/>
          </w:tcPr>
          <w:p w14:paraId="06DBA003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</w:p>
        </w:tc>
        <w:tc>
          <w:tcPr>
            <w:tcW w:w="4394" w:type="dxa"/>
          </w:tcPr>
          <w:p w14:paraId="32963F00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</w:p>
        </w:tc>
      </w:tr>
      <w:tr w:rsidR="00DA7319" w:rsidRPr="00044D32" w14:paraId="45863F90" w14:textId="77777777" w:rsidTr="00DA7319">
        <w:trPr>
          <w:trHeight w:val="301"/>
        </w:trPr>
        <w:tc>
          <w:tcPr>
            <w:tcW w:w="4429" w:type="dxa"/>
            <w:hideMark/>
          </w:tcPr>
          <w:p w14:paraId="79523AC3" w14:textId="77777777" w:rsidR="00DA7319" w:rsidRDefault="00DA7319">
            <w:pPr>
              <w:ind w:right="227"/>
              <w:contextualSpacing/>
              <w:jc w:val="both"/>
              <w:rPr>
                <w:bCs/>
                <w:color w:val="000000"/>
                <w:sz w:val="20"/>
                <w:szCs w:val="20"/>
                <w:lang w:val="ru-RU"/>
              </w:rPr>
            </w:pPr>
            <w:r>
              <w:rPr>
                <w:bCs/>
                <w:color w:val="000000"/>
                <w:sz w:val="20"/>
                <w:szCs w:val="20"/>
                <w:lang w:val="ru-RU"/>
              </w:rPr>
              <w:t>Сафронова Ольга Васильевна</w:t>
            </w:r>
          </w:p>
        </w:tc>
        <w:tc>
          <w:tcPr>
            <w:tcW w:w="1984" w:type="dxa"/>
            <w:hideMark/>
          </w:tcPr>
          <w:p w14:paraId="62A53FF3" w14:textId="77777777" w:rsidR="00DA7319" w:rsidRDefault="00DA7319">
            <w:pPr>
              <w:ind w:right="227"/>
              <w:contextualSpacing/>
              <w:jc w:val="both"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______________</w:t>
            </w:r>
          </w:p>
        </w:tc>
        <w:tc>
          <w:tcPr>
            <w:tcW w:w="4394" w:type="dxa"/>
            <w:hideMark/>
          </w:tcPr>
          <w:p w14:paraId="789349E1" w14:textId="77777777" w:rsidR="00DA7319" w:rsidRDefault="00DA7319">
            <w:pPr>
              <w:ind w:right="227"/>
              <w:contextualSpacing/>
              <w:rPr>
                <w:color w:val="000000"/>
                <w:sz w:val="20"/>
                <w:szCs w:val="20"/>
                <w:lang w:val="ru-RU"/>
              </w:rPr>
            </w:pPr>
            <w:r>
              <w:rPr>
                <w:color w:val="000000"/>
                <w:sz w:val="20"/>
                <w:szCs w:val="20"/>
                <w:lang w:val="ru-RU"/>
              </w:rPr>
              <w:t>Ведущий специалист отдела ресурсного обеспечения</w:t>
            </w:r>
          </w:p>
        </w:tc>
      </w:tr>
      <w:bookmarkEnd w:id="7"/>
    </w:tbl>
    <w:p w14:paraId="081C6F71" w14:textId="77777777" w:rsidR="00B16124" w:rsidRPr="007E22DB" w:rsidRDefault="00B16124" w:rsidP="00DD1088">
      <w:pPr>
        <w:rPr>
          <w:color w:val="000000"/>
          <w:sz w:val="20"/>
          <w:szCs w:val="20"/>
          <w:lang w:val="ru-RU"/>
        </w:rPr>
      </w:pPr>
    </w:p>
    <w:sectPr w:rsidR="00B16124" w:rsidRPr="007E22DB" w:rsidSect="00C80875">
      <w:pgSz w:w="11904" w:h="16836"/>
      <w:pgMar w:top="851" w:right="705" w:bottom="1135" w:left="907" w:header="0" w:footer="0" w:gutter="0"/>
      <w:pgBorders>
        <w:top w:val="nil"/>
        <w:left w:val="nil"/>
        <w:bottom w:val="nil"/>
        <w:right w:val="nil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Calibri"/>
    <w:charset w:val="CC"/>
    <w:family w:val="auto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41CA4"/>
    <w:multiLevelType w:val="hybridMultilevel"/>
    <w:tmpl w:val="67022B4C"/>
    <w:lvl w:ilvl="0" w:tplc="3176C6AC">
      <w:start w:val="499"/>
      <w:numFmt w:val="decimal"/>
      <w:lvlText w:val="%1"/>
      <w:lvlJc w:val="left"/>
      <w:pPr>
        <w:ind w:left="39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7" w:hanging="360"/>
      </w:pPr>
    </w:lvl>
    <w:lvl w:ilvl="2" w:tplc="0419001B" w:tentative="1">
      <w:start w:val="1"/>
      <w:numFmt w:val="lowerRoman"/>
      <w:lvlText w:val="%3."/>
      <w:lvlJc w:val="right"/>
      <w:pPr>
        <w:ind w:left="1837" w:hanging="180"/>
      </w:pPr>
    </w:lvl>
    <w:lvl w:ilvl="3" w:tplc="0419000F" w:tentative="1">
      <w:start w:val="1"/>
      <w:numFmt w:val="decimal"/>
      <w:lvlText w:val="%4."/>
      <w:lvlJc w:val="left"/>
      <w:pPr>
        <w:ind w:left="2557" w:hanging="360"/>
      </w:pPr>
    </w:lvl>
    <w:lvl w:ilvl="4" w:tplc="04190019" w:tentative="1">
      <w:start w:val="1"/>
      <w:numFmt w:val="lowerLetter"/>
      <w:lvlText w:val="%5."/>
      <w:lvlJc w:val="left"/>
      <w:pPr>
        <w:ind w:left="3277" w:hanging="360"/>
      </w:pPr>
    </w:lvl>
    <w:lvl w:ilvl="5" w:tplc="0419001B" w:tentative="1">
      <w:start w:val="1"/>
      <w:numFmt w:val="lowerRoman"/>
      <w:lvlText w:val="%6."/>
      <w:lvlJc w:val="right"/>
      <w:pPr>
        <w:ind w:left="3997" w:hanging="180"/>
      </w:pPr>
    </w:lvl>
    <w:lvl w:ilvl="6" w:tplc="0419000F" w:tentative="1">
      <w:start w:val="1"/>
      <w:numFmt w:val="decimal"/>
      <w:lvlText w:val="%7."/>
      <w:lvlJc w:val="left"/>
      <w:pPr>
        <w:ind w:left="4717" w:hanging="360"/>
      </w:pPr>
    </w:lvl>
    <w:lvl w:ilvl="7" w:tplc="04190019" w:tentative="1">
      <w:start w:val="1"/>
      <w:numFmt w:val="lowerLetter"/>
      <w:lvlText w:val="%8."/>
      <w:lvlJc w:val="left"/>
      <w:pPr>
        <w:ind w:left="5437" w:hanging="360"/>
      </w:pPr>
    </w:lvl>
    <w:lvl w:ilvl="8" w:tplc="0419001B" w:tentative="1">
      <w:start w:val="1"/>
      <w:numFmt w:val="lowerRoman"/>
      <w:lvlText w:val="%9."/>
      <w:lvlJc w:val="right"/>
      <w:pPr>
        <w:ind w:left="6157" w:hanging="180"/>
      </w:pPr>
    </w:lvl>
  </w:abstractNum>
  <w:abstractNum w:abstractNumId="1">
    <w:nsid w:val="114416D0"/>
    <w:multiLevelType w:val="hybridMultilevel"/>
    <w:tmpl w:val="A5FE94AE"/>
    <w:lvl w:ilvl="0" w:tplc="74B605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221285"/>
    <w:multiLevelType w:val="hybridMultilevel"/>
    <w:tmpl w:val="AF502BA6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185E0066"/>
    <w:multiLevelType w:val="hybridMultilevel"/>
    <w:tmpl w:val="E3AE20E2"/>
    <w:lvl w:ilvl="0" w:tplc="8D6294C6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0" w:hanging="360"/>
      </w:pPr>
    </w:lvl>
    <w:lvl w:ilvl="2" w:tplc="0419001B" w:tentative="1">
      <w:start w:val="1"/>
      <w:numFmt w:val="lowerRoman"/>
      <w:lvlText w:val="%3."/>
      <w:lvlJc w:val="right"/>
      <w:pPr>
        <w:ind w:left="1840" w:hanging="180"/>
      </w:pPr>
    </w:lvl>
    <w:lvl w:ilvl="3" w:tplc="0419000F" w:tentative="1">
      <w:start w:val="1"/>
      <w:numFmt w:val="decimal"/>
      <w:lvlText w:val="%4."/>
      <w:lvlJc w:val="left"/>
      <w:pPr>
        <w:ind w:left="2560" w:hanging="360"/>
      </w:pPr>
    </w:lvl>
    <w:lvl w:ilvl="4" w:tplc="04190019" w:tentative="1">
      <w:start w:val="1"/>
      <w:numFmt w:val="lowerLetter"/>
      <w:lvlText w:val="%5."/>
      <w:lvlJc w:val="left"/>
      <w:pPr>
        <w:ind w:left="3280" w:hanging="360"/>
      </w:pPr>
    </w:lvl>
    <w:lvl w:ilvl="5" w:tplc="0419001B" w:tentative="1">
      <w:start w:val="1"/>
      <w:numFmt w:val="lowerRoman"/>
      <w:lvlText w:val="%6."/>
      <w:lvlJc w:val="right"/>
      <w:pPr>
        <w:ind w:left="4000" w:hanging="180"/>
      </w:pPr>
    </w:lvl>
    <w:lvl w:ilvl="6" w:tplc="0419000F" w:tentative="1">
      <w:start w:val="1"/>
      <w:numFmt w:val="decimal"/>
      <w:lvlText w:val="%7."/>
      <w:lvlJc w:val="left"/>
      <w:pPr>
        <w:ind w:left="4720" w:hanging="360"/>
      </w:pPr>
    </w:lvl>
    <w:lvl w:ilvl="7" w:tplc="04190019" w:tentative="1">
      <w:start w:val="1"/>
      <w:numFmt w:val="lowerLetter"/>
      <w:lvlText w:val="%8."/>
      <w:lvlJc w:val="left"/>
      <w:pPr>
        <w:ind w:left="5440" w:hanging="360"/>
      </w:pPr>
    </w:lvl>
    <w:lvl w:ilvl="8" w:tplc="041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4">
    <w:nsid w:val="442F79B1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5953B3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>
    <w:nsid w:val="48180C20"/>
    <w:multiLevelType w:val="hybridMultilevel"/>
    <w:tmpl w:val="8190158E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4F761F45"/>
    <w:multiLevelType w:val="hybridMultilevel"/>
    <w:tmpl w:val="2168119C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542C6DED"/>
    <w:multiLevelType w:val="hybridMultilevel"/>
    <w:tmpl w:val="A428206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9C530EA"/>
    <w:multiLevelType w:val="hybridMultilevel"/>
    <w:tmpl w:val="5B1EEF84"/>
    <w:lvl w:ilvl="0" w:tplc="EA6490C4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>
    <w:nsid w:val="5F7F5F55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>
    <w:nsid w:val="63186DED"/>
    <w:multiLevelType w:val="hybridMultilevel"/>
    <w:tmpl w:val="36941C58"/>
    <w:lvl w:ilvl="0" w:tplc="56AC895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63690DC3"/>
    <w:multiLevelType w:val="hybridMultilevel"/>
    <w:tmpl w:val="009A6976"/>
    <w:lvl w:ilvl="0" w:tplc="F88A51E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12A91C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6F363D"/>
    <w:multiLevelType w:val="hybridMultilevel"/>
    <w:tmpl w:val="E3E8E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78B665B"/>
    <w:multiLevelType w:val="hybridMultilevel"/>
    <w:tmpl w:val="54A0E0DA"/>
    <w:lvl w:ilvl="0" w:tplc="C23CEB4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79090EC1"/>
    <w:multiLevelType w:val="hybridMultilevel"/>
    <w:tmpl w:val="57C82342"/>
    <w:lvl w:ilvl="0" w:tplc="EA6490C4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3"/>
  </w:num>
  <w:num w:numId="5">
    <w:abstractNumId w:val="14"/>
  </w:num>
  <w:num w:numId="6">
    <w:abstractNumId w:val="5"/>
  </w:num>
  <w:num w:numId="7">
    <w:abstractNumId w:val="0"/>
  </w:num>
  <w:num w:numId="8">
    <w:abstractNumId w:val="4"/>
  </w:num>
  <w:num w:numId="9">
    <w:abstractNumId w:val="3"/>
  </w:num>
  <w:num w:numId="10">
    <w:abstractNumId w:val="6"/>
  </w:num>
  <w:num w:numId="11">
    <w:abstractNumId w:val="2"/>
  </w:num>
  <w:num w:numId="12">
    <w:abstractNumId w:val="8"/>
  </w:num>
  <w:num w:numId="13">
    <w:abstractNumId w:val="9"/>
  </w:num>
  <w:num w:numId="14">
    <w:abstractNumId w:val="7"/>
  </w:num>
  <w:num w:numId="15">
    <w:abstractNumId w:val="15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4B6"/>
    <w:rsid w:val="000032BC"/>
    <w:rsid w:val="0000795A"/>
    <w:rsid w:val="00007B66"/>
    <w:rsid w:val="0001158A"/>
    <w:rsid w:val="00016B61"/>
    <w:rsid w:val="00021CE2"/>
    <w:rsid w:val="000228DE"/>
    <w:rsid w:val="00022F1E"/>
    <w:rsid w:val="0002534A"/>
    <w:rsid w:val="00025E5C"/>
    <w:rsid w:val="000327E7"/>
    <w:rsid w:val="00034C9F"/>
    <w:rsid w:val="00035E66"/>
    <w:rsid w:val="000378D2"/>
    <w:rsid w:val="00037B83"/>
    <w:rsid w:val="00044D32"/>
    <w:rsid w:val="00044D87"/>
    <w:rsid w:val="00045D2E"/>
    <w:rsid w:val="000468D3"/>
    <w:rsid w:val="00046938"/>
    <w:rsid w:val="00046F36"/>
    <w:rsid w:val="00046F47"/>
    <w:rsid w:val="00046F77"/>
    <w:rsid w:val="00051B1B"/>
    <w:rsid w:val="00053A7E"/>
    <w:rsid w:val="00054C0C"/>
    <w:rsid w:val="00056773"/>
    <w:rsid w:val="000600EB"/>
    <w:rsid w:val="00062C26"/>
    <w:rsid w:val="00063D7D"/>
    <w:rsid w:val="0006487B"/>
    <w:rsid w:val="00064F64"/>
    <w:rsid w:val="00071D0D"/>
    <w:rsid w:val="0007428D"/>
    <w:rsid w:val="00077F94"/>
    <w:rsid w:val="00080C39"/>
    <w:rsid w:val="00083765"/>
    <w:rsid w:val="00083EC2"/>
    <w:rsid w:val="000857A7"/>
    <w:rsid w:val="00085DFC"/>
    <w:rsid w:val="00086F6D"/>
    <w:rsid w:val="000A504F"/>
    <w:rsid w:val="000A5997"/>
    <w:rsid w:val="000A6CBA"/>
    <w:rsid w:val="000A7FC7"/>
    <w:rsid w:val="000B00D3"/>
    <w:rsid w:val="000B18A5"/>
    <w:rsid w:val="000B1B56"/>
    <w:rsid w:val="000B2070"/>
    <w:rsid w:val="000B404E"/>
    <w:rsid w:val="000B4B78"/>
    <w:rsid w:val="000B4C98"/>
    <w:rsid w:val="000B6405"/>
    <w:rsid w:val="000B647F"/>
    <w:rsid w:val="000C0AA9"/>
    <w:rsid w:val="000C0EB7"/>
    <w:rsid w:val="000C31B0"/>
    <w:rsid w:val="000C4ADE"/>
    <w:rsid w:val="000C519D"/>
    <w:rsid w:val="000C573E"/>
    <w:rsid w:val="000C67BA"/>
    <w:rsid w:val="000C6A91"/>
    <w:rsid w:val="000C76AB"/>
    <w:rsid w:val="000D29B8"/>
    <w:rsid w:val="000D739C"/>
    <w:rsid w:val="000E005B"/>
    <w:rsid w:val="000E56CB"/>
    <w:rsid w:val="000E579C"/>
    <w:rsid w:val="000F0363"/>
    <w:rsid w:val="000F0E7E"/>
    <w:rsid w:val="000F2F7B"/>
    <w:rsid w:val="000F3F5F"/>
    <w:rsid w:val="000F5ED5"/>
    <w:rsid w:val="000F6C24"/>
    <w:rsid w:val="000F7E2F"/>
    <w:rsid w:val="000F7EF5"/>
    <w:rsid w:val="00100113"/>
    <w:rsid w:val="00100AC0"/>
    <w:rsid w:val="001033F4"/>
    <w:rsid w:val="00103645"/>
    <w:rsid w:val="001041EB"/>
    <w:rsid w:val="001045BE"/>
    <w:rsid w:val="001071B1"/>
    <w:rsid w:val="00111A87"/>
    <w:rsid w:val="00111F6C"/>
    <w:rsid w:val="001121FD"/>
    <w:rsid w:val="0011258D"/>
    <w:rsid w:val="00112B45"/>
    <w:rsid w:val="00112EC0"/>
    <w:rsid w:val="001130E4"/>
    <w:rsid w:val="00115722"/>
    <w:rsid w:val="0011711C"/>
    <w:rsid w:val="0012081F"/>
    <w:rsid w:val="00123CBC"/>
    <w:rsid w:val="0012583C"/>
    <w:rsid w:val="00127DFB"/>
    <w:rsid w:val="00130D94"/>
    <w:rsid w:val="00131DB4"/>
    <w:rsid w:val="00133938"/>
    <w:rsid w:val="0013758C"/>
    <w:rsid w:val="00142DE4"/>
    <w:rsid w:val="00144133"/>
    <w:rsid w:val="001449CC"/>
    <w:rsid w:val="00145A3C"/>
    <w:rsid w:val="001461BE"/>
    <w:rsid w:val="00150C1C"/>
    <w:rsid w:val="00151CA6"/>
    <w:rsid w:val="001535B6"/>
    <w:rsid w:val="001542F6"/>
    <w:rsid w:val="001560A9"/>
    <w:rsid w:val="0016034B"/>
    <w:rsid w:val="00164A42"/>
    <w:rsid w:val="00164C09"/>
    <w:rsid w:val="001710C3"/>
    <w:rsid w:val="001729CA"/>
    <w:rsid w:val="00176A14"/>
    <w:rsid w:val="0017702E"/>
    <w:rsid w:val="001812A7"/>
    <w:rsid w:val="00182779"/>
    <w:rsid w:val="00182D8B"/>
    <w:rsid w:val="00186BAA"/>
    <w:rsid w:val="00190424"/>
    <w:rsid w:val="0019125F"/>
    <w:rsid w:val="00193315"/>
    <w:rsid w:val="001946BD"/>
    <w:rsid w:val="00197D9F"/>
    <w:rsid w:val="00197DD8"/>
    <w:rsid w:val="001A0BCC"/>
    <w:rsid w:val="001A1346"/>
    <w:rsid w:val="001A3381"/>
    <w:rsid w:val="001A578D"/>
    <w:rsid w:val="001A64C9"/>
    <w:rsid w:val="001A735B"/>
    <w:rsid w:val="001B0305"/>
    <w:rsid w:val="001D27EF"/>
    <w:rsid w:val="001D621C"/>
    <w:rsid w:val="001D6A47"/>
    <w:rsid w:val="001D7D11"/>
    <w:rsid w:val="001E19F3"/>
    <w:rsid w:val="001E25A8"/>
    <w:rsid w:val="001E3C36"/>
    <w:rsid w:val="001E5E59"/>
    <w:rsid w:val="001F02E4"/>
    <w:rsid w:val="001F2632"/>
    <w:rsid w:val="001F4DFB"/>
    <w:rsid w:val="002038C5"/>
    <w:rsid w:val="002061EF"/>
    <w:rsid w:val="00206352"/>
    <w:rsid w:val="00207507"/>
    <w:rsid w:val="00213DB6"/>
    <w:rsid w:val="00215606"/>
    <w:rsid w:val="00216790"/>
    <w:rsid w:val="002211A6"/>
    <w:rsid w:val="002212F2"/>
    <w:rsid w:val="002243DE"/>
    <w:rsid w:val="0022569C"/>
    <w:rsid w:val="00225A00"/>
    <w:rsid w:val="00226486"/>
    <w:rsid w:val="0022716E"/>
    <w:rsid w:val="00230199"/>
    <w:rsid w:val="00231226"/>
    <w:rsid w:val="00232A34"/>
    <w:rsid w:val="00235F42"/>
    <w:rsid w:val="00236270"/>
    <w:rsid w:val="002406BF"/>
    <w:rsid w:val="0024146A"/>
    <w:rsid w:val="002446B3"/>
    <w:rsid w:val="002467EC"/>
    <w:rsid w:val="00246C38"/>
    <w:rsid w:val="0025039D"/>
    <w:rsid w:val="00250DDF"/>
    <w:rsid w:val="002516C5"/>
    <w:rsid w:val="00254DC2"/>
    <w:rsid w:val="00256011"/>
    <w:rsid w:val="00256119"/>
    <w:rsid w:val="00261E89"/>
    <w:rsid w:val="002664D2"/>
    <w:rsid w:val="00267485"/>
    <w:rsid w:val="002705D8"/>
    <w:rsid w:val="00272661"/>
    <w:rsid w:val="0027294F"/>
    <w:rsid w:val="00273E2B"/>
    <w:rsid w:val="002740E5"/>
    <w:rsid w:val="00274918"/>
    <w:rsid w:val="00275417"/>
    <w:rsid w:val="00280934"/>
    <w:rsid w:val="00282230"/>
    <w:rsid w:val="0028337F"/>
    <w:rsid w:val="002846FE"/>
    <w:rsid w:val="002864CC"/>
    <w:rsid w:val="00287F61"/>
    <w:rsid w:val="0029007B"/>
    <w:rsid w:val="0029324B"/>
    <w:rsid w:val="00294B2E"/>
    <w:rsid w:val="0029574F"/>
    <w:rsid w:val="002964B8"/>
    <w:rsid w:val="002973C8"/>
    <w:rsid w:val="00297DA6"/>
    <w:rsid w:val="002A14D3"/>
    <w:rsid w:val="002A4A5C"/>
    <w:rsid w:val="002A6694"/>
    <w:rsid w:val="002B0881"/>
    <w:rsid w:val="002B4005"/>
    <w:rsid w:val="002B4EAB"/>
    <w:rsid w:val="002B641A"/>
    <w:rsid w:val="002C1FDD"/>
    <w:rsid w:val="002C2806"/>
    <w:rsid w:val="002C32F9"/>
    <w:rsid w:val="002C635A"/>
    <w:rsid w:val="002C69E0"/>
    <w:rsid w:val="002C7074"/>
    <w:rsid w:val="002C7E07"/>
    <w:rsid w:val="002D184A"/>
    <w:rsid w:val="002D2684"/>
    <w:rsid w:val="002D6DA1"/>
    <w:rsid w:val="002E2FFE"/>
    <w:rsid w:val="002E630E"/>
    <w:rsid w:val="002E7B2C"/>
    <w:rsid w:val="002F154F"/>
    <w:rsid w:val="002F15D4"/>
    <w:rsid w:val="002F2415"/>
    <w:rsid w:val="002F2B36"/>
    <w:rsid w:val="003022AA"/>
    <w:rsid w:val="003044A7"/>
    <w:rsid w:val="00304E69"/>
    <w:rsid w:val="00310E3F"/>
    <w:rsid w:val="003147A6"/>
    <w:rsid w:val="0032037E"/>
    <w:rsid w:val="00321DD7"/>
    <w:rsid w:val="00322561"/>
    <w:rsid w:val="00323501"/>
    <w:rsid w:val="003274BA"/>
    <w:rsid w:val="00330B72"/>
    <w:rsid w:val="00333B9C"/>
    <w:rsid w:val="0033406C"/>
    <w:rsid w:val="0034044E"/>
    <w:rsid w:val="00340481"/>
    <w:rsid w:val="00340D24"/>
    <w:rsid w:val="00340FE9"/>
    <w:rsid w:val="00341050"/>
    <w:rsid w:val="003417A0"/>
    <w:rsid w:val="0034376E"/>
    <w:rsid w:val="003448A3"/>
    <w:rsid w:val="00346032"/>
    <w:rsid w:val="003509E3"/>
    <w:rsid w:val="00353619"/>
    <w:rsid w:val="00353B9E"/>
    <w:rsid w:val="00353D41"/>
    <w:rsid w:val="00360DBD"/>
    <w:rsid w:val="003617CD"/>
    <w:rsid w:val="00361A01"/>
    <w:rsid w:val="003642A6"/>
    <w:rsid w:val="0036473B"/>
    <w:rsid w:val="00365AC7"/>
    <w:rsid w:val="003704A3"/>
    <w:rsid w:val="00371CA7"/>
    <w:rsid w:val="00374596"/>
    <w:rsid w:val="00376B2D"/>
    <w:rsid w:val="00377949"/>
    <w:rsid w:val="0037797E"/>
    <w:rsid w:val="00380D3D"/>
    <w:rsid w:val="00381233"/>
    <w:rsid w:val="00391DA6"/>
    <w:rsid w:val="00394B4F"/>
    <w:rsid w:val="003965F8"/>
    <w:rsid w:val="0039669D"/>
    <w:rsid w:val="003A0890"/>
    <w:rsid w:val="003A335F"/>
    <w:rsid w:val="003A5D8D"/>
    <w:rsid w:val="003A73FA"/>
    <w:rsid w:val="003B0A6B"/>
    <w:rsid w:val="003B2FB4"/>
    <w:rsid w:val="003B4366"/>
    <w:rsid w:val="003B5F9F"/>
    <w:rsid w:val="003C09C7"/>
    <w:rsid w:val="003C224C"/>
    <w:rsid w:val="003C4232"/>
    <w:rsid w:val="003C670A"/>
    <w:rsid w:val="003C79A5"/>
    <w:rsid w:val="003D2B7B"/>
    <w:rsid w:val="003D3411"/>
    <w:rsid w:val="003D4337"/>
    <w:rsid w:val="003D68D5"/>
    <w:rsid w:val="003E1EC5"/>
    <w:rsid w:val="003E2071"/>
    <w:rsid w:val="003E5398"/>
    <w:rsid w:val="003F00C9"/>
    <w:rsid w:val="003F6FCD"/>
    <w:rsid w:val="00401C46"/>
    <w:rsid w:val="00402618"/>
    <w:rsid w:val="00405CA4"/>
    <w:rsid w:val="00407A58"/>
    <w:rsid w:val="004109C7"/>
    <w:rsid w:val="00410B17"/>
    <w:rsid w:val="004135A6"/>
    <w:rsid w:val="00414202"/>
    <w:rsid w:val="00415537"/>
    <w:rsid w:val="00415A05"/>
    <w:rsid w:val="004161E1"/>
    <w:rsid w:val="004172DC"/>
    <w:rsid w:val="0042192C"/>
    <w:rsid w:val="00422192"/>
    <w:rsid w:val="00422F0C"/>
    <w:rsid w:val="00423971"/>
    <w:rsid w:val="00424527"/>
    <w:rsid w:val="00424A37"/>
    <w:rsid w:val="0042720A"/>
    <w:rsid w:val="004349FF"/>
    <w:rsid w:val="0043623C"/>
    <w:rsid w:val="00437BF7"/>
    <w:rsid w:val="00444C44"/>
    <w:rsid w:val="00445C5E"/>
    <w:rsid w:val="00454390"/>
    <w:rsid w:val="00457861"/>
    <w:rsid w:val="0046164B"/>
    <w:rsid w:val="00471150"/>
    <w:rsid w:val="004726D9"/>
    <w:rsid w:val="00472FB0"/>
    <w:rsid w:val="0047706B"/>
    <w:rsid w:val="00477B03"/>
    <w:rsid w:val="00477CF9"/>
    <w:rsid w:val="00480C01"/>
    <w:rsid w:val="00480D53"/>
    <w:rsid w:val="00482FA0"/>
    <w:rsid w:val="00485F1A"/>
    <w:rsid w:val="00491E66"/>
    <w:rsid w:val="00492779"/>
    <w:rsid w:val="004928B3"/>
    <w:rsid w:val="00492A5B"/>
    <w:rsid w:val="00492AEB"/>
    <w:rsid w:val="0049373E"/>
    <w:rsid w:val="00494C8D"/>
    <w:rsid w:val="00496A58"/>
    <w:rsid w:val="00496E16"/>
    <w:rsid w:val="004A2F84"/>
    <w:rsid w:val="004A5BDF"/>
    <w:rsid w:val="004B2035"/>
    <w:rsid w:val="004B2D8D"/>
    <w:rsid w:val="004B38C2"/>
    <w:rsid w:val="004B3BC3"/>
    <w:rsid w:val="004B5141"/>
    <w:rsid w:val="004B637E"/>
    <w:rsid w:val="004C1967"/>
    <w:rsid w:val="004C219D"/>
    <w:rsid w:val="004C25E5"/>
    <w:rsid w:val="004C6196"/>
    <w:rsid w:val="004C65DC"/>
    <w:rsid w:val="004C7856"/>
    <w:rsid w:val="004D24CF"/>
    <w:rsid w:val="004E1DD3"/>
    <w:rsid w:val="004E23E4"/>
    <w:rsid w:val="004E384A"/>
    <w:rsid w:val="004E3B43"/>
    <w:rsid w:val="004E3D68"/>
    <w:rsid w:val="004E43CE"/>
    <w:rsid w:val="004E7D31"/>
    <w:rsid w:val="004F140D"/>
    <w:rsid w:val="004F2290"/>
    <w:rsid w:val="004F24E2"/>
    <w:rsid w:val="004F281C"/>
    <w:rsid w:val="004F2FCD"/>
    <w:rsid w:val="004F41F1"/>
    <w:rsid w:val="004F54FE"/>
    <w:rsid w:val="004F5C88"/>
    <w:rsid w:val="00501A43"/>
    <w:rsid w:val="00501F31"/>
    <w:rsid w:val="00502907"/>
    <w:rsid w:val="005029D2"/>
    <w:rsid w:val="00502DFE"/>
    <w:rsid w:val="00503B9B"/>
    <w:rsid w:val="00503EF5"/>
    <w:rsid w:val="005078CB"/>
    <w:rsid w:val="0051192F"/>
    <w:rsid w:val="00511E31"/>
    <w:rsid w:val="0051451B"/>
    <w:rsid w:val="00515503"/>
    <w:rsid w:val="005162CB"/>
    <w:rsid w:val="00516759"/>
    <w:rsid w:val="00517C20"/>
    <w:rsid w:val="00517D2E"/>
    <w:rsid w:val="005239D3"/>
    <w:rsid w:val="00523FD6"/>
    <w:rsid w:val="00524A23"/>
    <w:rsid w:val="00524B7B"/>
    <w:rsid w:val="00524FEC"/>
    <w:rsid w:val="0052664A"/>
    <w:rsid w:val="005303BD"/>
    <w:rsid w:val="00531420"/>
    <w:rsid w:val="00534CE5"/>
    <w:rsid w:val="00534E63"/>
    <w:rsid w:val="00537042"/>
    <w:rsid w:val="005375C0"/>
    <w:rsid w:val="00540A68"/>
    <w:rsid w:val="00541C60"/>
    <w:rsid w:val="0054325B"/>
    <w:rsid w:val="0054430F"/>
    <w:rsid w:val="00544C38"/>
    <w:rsid w:val="005464EF"/>
    <w:rsid w:val="00547618"/>
    <w:rsid w:val="0055254C"/>
    <w:rsid w:val="00552957"/>
    <w:rsid w:val="0055620A"/>
    <w:rsid w:val="00556CAA"/>
    <w:rsid w:val="00556E67"/>
    <w:rsid w:val="00557567"/>
    <w:rsid w:val="00563D84"/>
    <w:rsid w:val="00565AAA"/>
    <w:rsid w:val="00566315"/>
    <w:rsid w:val="00571470"/>
    <w:rsid w:val="005733D9"/>
    <w:rsid w:val="00574213"/>
    <w:rsid w:val="00576E18"/>
    <w:rsid w:val="00577C7C"/>
    <w:rsid w:val="0058230F"/>
    <w:rsid w:val="00583547"/>
    <w:rsid w:val="00583C2A"/>
    <w:rsid w:val="00586C58"/>
    <w:rsid w:val="005934A6"/>
    <w:rsid w:val="005935F4"/>
    <w:rsid w:val="00597C16"/>
    <w:rsid w:val="005A0DDB"/>
    <w:rsid w:val="005A356C"/>
    <w:rsid w:val="005A7769"/>
    <w:rsid w:val="005B21B1"/>
    <w:rsid w:val="005B37F8"/>
    <w:rsid w:val="005B4875"/>
    <w:rsid w:val="005B500F"/>
    <w:rsid w:val="005B51E0"/>
    <w:rsid w:val="005B542B"/>
    <w:rsid w:val="005B6B57"/>
    <w:rsid w:val="005C04B6"/>
    <w:rsid w:val="005C2693"/>
    <w:rsid w:val="005C2DF2"/>
    <w:rsid w:val="005C54D2"/>
    <w:rsid w:val="005C5F37"/>
    <w:rsid w:val="005C7B0D"/>
    <w:rsid w:val="005D1097"/>
    <w:rsid w:val="005D2179"/>
    <w:rsid w:val="005D40B1"/>
    <w:rsid w:val="005D7E2B"/>
    <w:rsid w:val="005E0561"/>
    <w:rsid w:val="005E2D6F"/>
    <w:rsid w:val="005E5C61"/>
    <w:rsid w:val="005E6503"/>
    <w:rsid w:val="005E6F78"/>
    <w:rsid w:val="005E783D"/>
    <w:rsid w:val="005F1295"/>
    <w:rsid w:val="005F1EDA"/>
    <w:rsid w:val="005F29CE"/>
    <w:rsid w:val="005F56B7"/>
    <w:rsid w:val="006014DF"/>
    <w:rsid w:val="0060286C"/>
    <w:rsid w:val="00602DCC"/>
    <w:rsid w:val="0060417B"/>
    <w:rsid w:val="006045FF"/>
    <w:rsid w:val="0060470F"/>
    <w:rsid w:val="00605759"/>
    <w:rsid w:val="00605C53"/>
    <w:rsid w:val="006065CB"/>
    <w:rsid w:val="00607E68"/>
    <w:rsid w:val="0061129A"/>
    <w:rsid w:val="00611641"/>
    <w:rsid w:val="0061356A"/>
    <w:rsid w:val="00614986"/>
    <w:rsid w:val="00614EEE"/>
    <w:rsid w:val="0061602B"/>
    <w:rsid w:val="0062405F"/>
    <w:rsid w:val="00624872"/>
    <w:rsid w:val="00627DE1"/>
    <w:rsid w:val="00630056"/>
    <w:rsid w:val="0063201E"/>
    <w:rsid w:val="00632809"/>
    <w:rsid w:val="00633FE1"/>
    <w:rsid w:val="00637728"/>
    <w:rsid w:val="0064116A"/>
    <w:rsid w:val="00641830"/>
    <w:rsid w:val="006433B8"/>
    <w:rsid w:val="00646D4E"/>
    <w:rsid w:val="0065053C"/>
    <w:rsid w:val="00652A23"/>
    <w:rsid w:val="00656026"/>
    <w:rsid w:val="0066044D"/>
    <w:rsid w:val="00662A3F"/>
    <w:rsid w:val="00664E0C"/>
    <w:rsid w:val="006739CD"/>
    <w:rsid w:val="006756AE"/>
    <w:rsid w:val="00677478"/>
    <w:rsid w:val="006808A5"/>
    <w:rsid w:val="00682798"/>
    <w:rsid w:val="00683113"/>
    <w:rsid w:val="00684D8E"/>
    <w:rsid w:val="00684E9E"/>
    <w:rsid w:val="006911B8"/>
    <w:rsid w:val="00693778"/>
    <w:rsid w:val="00693BF3"/>
    <w:rsid w:val="00693D27"/>
    <w:rsid w:val="006946BC"/>
    <w:rsid w:val="00695256"/>
    <w:rsid w:val="006953C7"/>
    <w:rsid w:val="0069645F"/>
    <w:rsid w:val="006A7E65"/>
    <w:rsid w:val="006B0E59"/>
    <w:rsid w:val="006B23E3"/>
    <w:rsid w:val="006B4C3C"/>
    <w:rsid w:val="006B6482"/>
    <w:rsid w:val="006C0355"/>
    <w:rsid w:val="006C09FA"/>
    <w:rsid w:val="006C0E72"/>
    <w:rsid w:val="006C2788"/>
    <w:rsid w:val="006C27C4"/>
    <w:rsid w:val="006C4735"/>
    <w:rsid w:val="006C5062"/>
    <w:rsid w:val="006D12A1"/>
    <w:rsid w:val="006D2425"/>
    <w:rsid w:val="006D2EB6"/>
    <w:rsid w:val="006D5AF6"/>
    <w:rsid w:val="006D5E37"/>
    <w:rsid w:val="006D6239"/>
    <w:rsid w:val="006E103C"/>
    <w:rsid w:val="006E203E"/>
    <w:rsid w:val="006E4A70"/>
    <w:rsid w:val="006E5E14"/>
    <w:rsid w:val="006E6AEA"/>
    <w:rsid w:val="006E79B8"/>
    <w:rsid w:val="006F213C"/>
    <w:rsid w:val="006F7F51"/>
    <w:rsid w:val="00700C57"/>
    <w:rsid w:val="00707172"/>
    <w:rsid w:val="00715D86"/>
    <w:rsid w:val="007165C6"/>
    <w:rsid w:val="00720FD7"/>
    <w:rsid w:val="007222C4"/>
    <w:rsid w:val="007278AD"/>
    <w:rsid w:val="00730086"/>
    <w:rsid w:val="00731F2E"/>
    <w:rsid w:val="007338F9"/>
    <w:rsid w:val="0073636E"/>
    <w:rsid w:val="00736CA4"/>
    <w:rsid w:val="00740229"/>
    <w:rsid w:val="007414A5"/>
    <w:rsid w:val="00742D67"/>
    <w:rsid w:val="00742F24"/>
    <w:rsid w:val="007469CA"/>
    <w:rsid w:val="00747523"/>
    <w:rsid w:val="007531C5"/>
    <w:rsid w:val="007533BB"/>
    <w:rsid w:val="007537BF"/>
    <w:rsid w:val="00756BC1"/>
    <w:rsid w:val="00760A39"/>
    <w:rsid w:val="00761B5F"/>
    <w:rsid w:val="00762C4F"/>
    <w:rsid w:val="00763371"/>
    <w:rsid w:val="007634DA"/>
    <w:rsid w:val="0076466F"/>
    <w:rsid w:val="00765B8A"/>
    <w:rsid w:val="00767192"/>
    <w:rsid w:val="00770044"/>
    <w:rsid w:val="0077075E"/>
    <w:rsid w:val="00771546"/>
    <w:rsid w:val="00771B62"/>
    <w:rsid w:val="00772A70"/>
    <w:rsid w:val="00773EDE"/>
    <w:rsid w:val="007740B4"/>
    <w:rsid w:val="00775096"/>
    <w:rsid w:val="007750DC"/>
    <w:rsid w:val="00783B2F"/>
    <w:rsid w:val="00786D41"/>
    <w:rsid w:val="00792A04"/>
    <w:rsid w:val="007A1A3F"/>
    <w:rsid w:val="007A2798"/>
    <w:rsid w:val="007A378D"/>
    <w:rsid w:val="007A4E19"/>
    <w:rsid w:val="007A5E7E"/>
    <w:rsid w:val="007A79AB"/>
    <w:rsid w:val="007B1118"/>
    <w:rsid w:val="007B7075"/>
    <w:rsid w:val="007B73A3"/>
    <w:rsid w:val="007B7965"/>
    <w:rsid w:val="007C0891"/>
    <w:rsid w:val="007C1DAF"/>
    <w:rsid w:val="007C525A"/>
    <w:rsid w:val="007D3124"/>
    <w:rsid w:val="007D76E0"/>
    <w:rsid w:val="007D7B2A"/>
    <w:rsid w:val="007E0D24"/>
    <w:rsid w:val="007E1852"/>
    <w:rsid w:val="007E22DB"/>
    <w:rsid w:val="007E42E1"/>
    <w:rsid w:val="007E4C8C"/>
    <w:rsid w:val="007E547F"/>
    <w:rsid w:val="007E6B51"/>
    <w:rsid w:val="007E760D"/>
    <w:rsid w:val="007F195F"/>
    <w:rsid w:val="007F2DF7"/>
    <w:rsid w:val="007F2E66"/>
    <w:rsid w:val="007F4460"/>
    <w:rsid w:val="007F45C3"/>
    <w:rsid w:val="007F4900"/>
    <w:rsid w:val="007F5419"/>
    <w:rsid w:val="008002EB"/>
    <w:rsid w:val="00800461"/>
    <w:rsid w:val="008014C2"/>
    <w:rsid w:val="00802F7D"/>
    <w:rsid w:val="008031E1"/>
    <w:rsid w:val="00811A37"/>
    <w:rsid w:val="00813717"/>
    <w:rsid w:val="00813B03"/>
    <w:rsid w:val="00814155"/>
    <w:rsid w:val="008148F3"/>
    <w:rsid w:val="00816386"/>
    <w:rsid w:val="008204F8"/>
    <w:rsid w:val="008209ED"/>
    <w:rsid w:val="00820C4F"/>
    <w:rsid w:val="00821B53"/>
    <w:rsid w:val="00823CE3"/>
    <w:rsid w:val="0082495A"/>
    <w:rsid w:val="0082641D"/>
    <w:rsid w:val="0083022F"/>
    <w:rsid w:val="008302DA"/>
    <w:rsid w:val="00832C85"/>
    <w:rsid w:val="00834814"/>
    <w:rsid w:val="00835A2F"/>
    <w:rsid w:val="00835D40"/>
    <w:rsid w:val="0083636D"/>
    <w:rsid w:val="00840079"/>
    <w:rsid w:val="00840C15"/>
    <w:rsid w:val="00840CBA"/>
    <w:rsid w:val="008423C8"/>
    <w:rsid w:val="008429BD"/>
    <w:rsid w:val="00843AC8"/>
    <w:rsid w:val="00845202"/>
    <w:rsid w:val="008457FA"/>
    <w:rsid w:val="00847CFA"/>
    <w:rsid w:val="008527F9"/>
    <w:rsid w:val="00853203"/>
    <w:rsid w:val="00854CF6"/>
    <w:rsid w:val="00860498"/>
    <w:rsid w:val="00861B86"/>
    <w:rsid w:val="008636EF"/>
    <w:rsid w:val="00864701"/>
    <w:rsid w:val="00866FA9"/>
    <w:rsid w:val="00866FEC"/>
    <w:rsid w:val="008672CA"/>
    <w:rsid w:val="008729BC"/>
    <w:rsid w:val="00874568"/>
    <w:rsid w:val="00880755"/>
    <w:rsid w:val="008825CB"/>
    <w:rsid w:val="008838B4"/>
    <w:rsid w:val="00891B94"/>
    <w:rsid w:val="008941D1"/>
    <w:rsid w:val="008955BB"/>
    <w:rsid w:val="00895DFE"/>
    <w:rsid w:val="008962E1"/>
    <w:rsid w:val="008968CC"/>
    <w:rsid w:val="008A3F1C"/>
    <w:rsid w:val="008A5572"/>
    <w:rsid w:val="008A5788"/>
    <w:rsid w:val="008A62A9"/>
    <w:rsid w:val="008B1B55"/>
    <w:rsid w:val="008B3FFA"/>
    <w:rsid w:val="008B4796"/>
    <w:rsid w:val="008B58B9"/>
    <w:rsid w:val="008B7202"/>
    <w:rsid w:val="008B72F1"/>
    <w:rsid w:val="008B7D89"/>
    <w:rsid w:val="008C56D8"/>
    <w:rsid w:val="008D53C3"/>
    <w:rsid w:val="008D6CDC"/>
    <w:rsid w:val="008E0058"/>
    <w:rsid w:val="008E0B26"/>
    <w:rsid w:val="008E0F0B"/>
    <w:rsid w:val="008E1933"/>
    <w:rsid w:val="008E35BD"/>
    <w:rsid w:val="008E3F76"/>
    <w:rsid w:val="008E5266"/>
    <w:rsid w:val="008E58FC"/>
    <w:rsid w:val="008F2261"/>
    <w:rsid w:val="008F2989"/>
    <w:rsid w:val="008F4742"/>
    <w:rsid w:val="009010BC"/>
    <w:rsid w:val="00901C13"/>
    <w:rsid w:val="00902098"/>
    <w:rsid w:val="009032CD"/>
    <w:rsid w:val="00907D5B"/>
    <w:rsid w:val="00911CDA"/>
    <w:rsid w:val="009123E8"/>
    <w:rsid w:val="009135B9"/>
    <w:rsid w:val="009157EC"/>
    <w:rsid w:val="00916CFB"/>
    <w:rsid w:val="009171E2"/>
    <w:rsid w:val="00920340"/>
    <w:rsid w:val="009204EF"/>
    <w:rsid w:val="00921560"/>
    <w:rsid w:val="0092164C"/>
    <w:rsid w:val="00923302"/>
    <w:rsid w:val="00923575"/>
    <w:rsid w:val="00925DD0"/>
    <w:rsid w:val="00926660"/>
    <w:rsid w:val="009279CF"/>
    <w:rsid w:val="00932EB4"/>
    <w:rsid w:val="00933FF4"/>
    <w:rsid w:val="009355FD"/>
    <w:rsid w:val="00936DBA"/>
    <w:rsid w:val="00937AB8"/>
    <w:rsid w:val="0094047D"/>
    <w:rsid w:val="00946920"/>
    <w:rsid w:val="00946D56"/>
    <w:rsid w:val="0095099A"/>
    <w:rsid w:val="00953403"/>
    <w:rsid w:val="009534F5"/>
    <w:rsid w:val="0095381D"/>
    <w:rsid w:val="009548CE"/>
    <w:rsid w:val="00956EFE"/>
    <w:rsid w:val="009573FA"/>
    <w:rsid w:val="0095751B"/>
    <w:rsid w:val="0096137D"/>
    <w:rsid w:val="009613DD"/>
    <w:rsid w:val="00962B0D"/>
    <w:rsid w:val="0096403B"/>
    <w:rsid w:val="00964A97"/>
    <w:rsid w:val="00965110"/>
    <w:rsid w:val="009670B4"/>
    <w:rsid w:val="00967B72"/>
    <w:rsid w:val="00967ECF"/>
    <w:rsid w:val="0097071C"/>
    <w:rsid w:val="00972704"/>
    <w:rsid w:val="00981179"/>
    <w:rsid w:val="0098369E"/>
    <w:rsid w:val="00985D3F"/>
    <w:rsid w:val="009901B1"/>
    <w:rsid w:val="009930F4"/>
    <w:rsid w:val="009A03D0"/>
    <w:rsid w:val="009A31FC"/>
    <w:rsid w:val="009A4260"/>
    <w:rsid w:val="009A47BF"/>
    <w:rsid w:val="009B21B8"/>
    <w:rsid w:val="009B51C3"/>
    <w:rsid w:val="009B6F51"/>
    <w:rsid w:val="009C4A29"/>
    <w:rsid w:val="009C5B27"/>
    <w:rsid w:val="009C6D08"/>
    <w:rsid w:val="009C73BE"/>
    <w:rsid w:val="009D2E3E"/>
    <w:rsid w:val="009D39AD"/>
    <w:rsid w:val="009D3E49"/>
    <w:rsid w:val="009D6ECE"/>
    <w:rsid w:val="009D79D7"/>
    <w:rsid w:val="009E0222"/>
    <w:rsid w:val="009E2910"/>
    <w:rsid w:val="009E2C04"/>
    <w:rsid w:val="009E3147"/>
    <w:rsid w:val="009E6B5B"/>
    <w:rsid w:val="009E7012"/>
    <w:rsid w:val="009F1991"/>
    <w:rsid w:val="009F2616"/>
    <w:rsid w:val="009F2A5C"/>
    <w:rsid w:val="009F61B8"/>
    <w:rsid w:val="009F62F9"/>
    <w:rsid w:val="009F69F2"/>
    <w:rsid w:val="00A03840"/>
    <w:rsid w:val="00A0531E"/>
    <w:rsid w:val="00A07B4D"/>
    <w:rsid w:val="00A13F81"/>
    <w:rsid w:val="00A16455"/>
    <w:rsid w:val="00A16904"/>
    <w:rsid w:val="00A170AC"/>
    <w:rsid w:val="00A219EB"/>
    <w:rsid w:val="00A234BF"/>
    <w:rsid w:val="00A23E89"/>
    <w:rsid w:val="00A25157"/>
    <w:rsid w:val="00A30A1D"/>
    <w:rsid w:val="00A31089"/>
    <w:rsid w:val="00A33703"/>
    <w:rsid w:val="00A378AE"/>
    <w:rsid w:val="00A41F55"/>
    <w:rsid w:val="00A473D3"/>
    <w:rsid w:val="00A52F36"/>
    <w:rsid w:val="00A534D6"/>
    <w:rsid w:val="00A53553"/>
    <w:rsid w:val="00A53670"/>
    <w:rsid w:val="00A53888"/>
    <w:rsid w:val="00A543E6"/>
    <w:rsid w:val="00A54E72"/>
    <w:rsid w:val="00A571BF"/>
    <w:rsid w:val="00A61414"/>
    <w:rsid w:val="00A621B0"/>
    <w:rsid w:val="00A64342"/>
    <w:rsid w:val="00A6535F"/>
    <w:rsid w:val="00A676D8"/>
    <w:rsid w:val="00A72F8F"/>
    <w:rsid w:val="00A7387B"/>
    <w:rsid w:val="00A73CE0"/>
    <w:rsid w:val="00A844E3"/>
    <w:rsid w:val="00A859A6"/>
    <w:rsid w:val="00A87DF0"/>
    <w:rsid w:val="00A90680"/>
    <w:rsid w:val="00A90749"/>
    <w:rsid w:val="00A9131D"/>
    <w:rsid w:val="00A91591"/>
    <w:rsid w:val="00A927B6"/>
    <w:rsid w:val="00A936D2"/>
    <w:rsid w:val="00A94775"/>
    <w:rsid w:val="00A950BF"/>
    <w:rsid w:val="00A97324"/>
    <w:rsid w:val="00AA0DA1"/>
    <w:rsid w:val="00AA13C7"/>
    <w:rsid w:val="00AA1F8B"/>
    <w:rsid w:val="00AB04E1"/>
    <w:rsid w:val="00AB1752"/>
    <w:rsid w:val="00AB47D7"/>
    <w:rsid w:val="00AB5581"/>
    <w:rsid w:val="00AB5E52"/>
    <w:rsid w:val="00AB7AA6"/>
    <w:rsid w:val="00AB7CDE"/>
    <w:rsid w:val="00AC1FBF"/>
    <w:rsid w:val="00AC3883"/>
    <w:rsid w:val="00AC4321"/>
    <w:rsid w:val="00AD299B"/>
    <w:rsid w:val="00AD59EB"/>
    <w:rsid w:val="00AE302B"/>
    <w:rsid w:val="00AE4164"/>
    <w:rsid w:val="00AF2CB1"/>
    <w:rsid w:val="00AF32CC"/>
    <w:rsid w:val="00AF7ED8"/>
    <w:rsid w:val="00B0109B"/>
    <w:rsid w:val="00B0533F"/>
    <w:rsid w:val="00B0548D"/>
    <w:rsid w:val="00B0610D"/>
    <w:rsid w:val="00B072FE"/>
    <w:rsid w:val="00B07FA7"/>
    <w:rsid w:val="00B10DCC"/>
    <w:rsid w:val="00B11397"/>
    <w:rsid w:val="00B12551"/>
    <w:rsid w:val="00B1400D"/>
    <w:rsid w:val="00B14C86"/>
    <w:rsid w:val="00B15438"/>
    <w:rsid w:val="00B16124"/>
    <w:rsid w:val="00B17645"/>
    <w:rsid w:val="00B203C0"/>
    <w:rsid w:val="00B22BA6"/>
    <w:rsid w:val="00B23AC4"/>
    <w:rsid w:val="00B26164"/>
    <w:rsid w:val="00B31AF1"/>
    <w:rsid w:val="00B31D2D"/>
    <w:rsid w:val="00B33338"/>
    <w:rsid w:val="00B335ED"/>
    <w:rsid w:val="00B342F2"/>
    <w:rsid w:val="00B3540C"/>
    <w:rsid w:val="00B35D56"/>
    <w:rsid w:val="00B37162"/>
    <w:rsid w:val="00B374BE"/>
    <w:rsid w:val="00B41714"/>
    <w:rsid w:val="00B44C84"/>
    <w:rsid w:val="00B44DBB"/>
    <w:rsid w:val="00B47726"/>
    <w:rsid w:val="00B516CB"/>
    <w:rsid w:val="00B533FF"/>
    <w:rsid w:val="00B54C91"/>
    <w:rsid w:val="00B556E0"/>
    <w:rsid w:val="00B56B91"/>
    <w:rsid w:val="00B61E77"/>
    <w:rsid w:val="00B71CA2"/>
    <w:rsid w:val="00B74C91"/>
    <w:rsid w:val="00B76CB3"/>
    <w:rsid w:val="00B80055"/>
    <w:rsid w:val="00B82106"/>
    <w:rsid w:val="00B83F90"/>
    <w:rsid w:val="00B8430F"/>
    <w:rsid w:val="00B84593"/>
    <w:rsid w:val="00B86DD7"/>
    <w:rsid w:val="00B87F63"/>
    <w:rsid w:val="00B92A62"/>
    <w:rsid w:val="00B92AF6"/>
    <w:rsid w:val="00B935B5"/>
    <w:rsid w:val="00B941DA"/>
    <w:rsid w:val="00B9460A"/>
    <w:rsid w:val="00B94DD4"/>
    <w:rsid w:val="00B95479"/>
    <w:rsid w:val="00B95E3F"/>
    <w:rsid w:val="00BA0587"/>
    <w:rsid w:val="00BA6A67"/>
    <w:rsid w:val="00BB0B93"/>
    <w:rsid w:val="00BB4852"/>
    <w:rsid w:val="00BC041A"/>
    <w:rsid w:val="00BC306B"/>
    <w:rsid w:val="00BC31BE"/>
    <w:rsid w:val="00BC4B12"/>
    <w:rsid w:val="00BC6327"/>
    <w:rsid w:val="00BC6741"/>
    <w:rsid w:val="00BC6F79"/>
    <w:rsid w:val="00BD0C0A"/>
    <w:rsid w:val="00BD2052"/>
    <w:rsid w:val="00BD3886"/>
    <w:rsid w:val="00BD5D83"/>
    <w:rsid w:val="00BD5E18"/>
    <w:rsid w:val="00BD7F06"/>
    <w:rsid w:val="00BE32E8"/>
    <w:rsid w:val="00BE3C93"/>
    <w:rsid w:val="00BE4B50"/>
    <w:rsid w:val="00BE7191"/>
    <w:rsid w:val="00BF06BD"/>
    <w:rsid w:val="00BF1E72"/>
    <w:rsid w:val="00BF2671"/>
    <w:rsid w:val="00BF2958"/>
    <w:rsid w:val="00BF2DB8"/>
    <w:rsid w:val="00BF4F51"/>
    <w:rsid w:val="00BF575C"/>
    <w:rsid w:val="00C00FED"/>
    <w:rsid w:val="00C0200C"/>
    <w:rsid w:val="00C020B0"/>
    <w:rsid w:val="00C0555D"/>
    <w:rsid w:val="00C1228C"/>
    <w:rsid w:val="00C14022"/>
    <w:rsid w:val="00C14774"/>
    <w:rsid w:val="00C15A3E"/>
    <w:rsid w:val="00C21D65"/>
    <w:rsid w:val="00C22312"/>
    <w:rsid w:val="00C25A95"/>
    <w:rsid w:val="00C26EC3"/>
    <w:rsid w:val="00C357CB"/>
    <w:rsid w:val="00C35C47"/>
    <w:rsid w:val="00C36AD2"/>
    <w:rsid w:val="00C36AD9"/>
    <w:rsid w:val="00C3781E"/>
    <w:rsid w:val="00C40FA4"/>
    <w:rsid w:val="00C42A31"/>
    <w:rsid w:val="00C43434"/>
    <w:rsid w:val="00C44E44"/>
    <w:rsid w:val="00C45E31"/>
    <w:rsid w:val="00C464B6"/>
    <w:rsid w:val="00C47B91"/>
    <w:rsid w:val="00C50ED1"/>
    <w:rsid w:val="00C52CD7"/>
    <w:rsid w:val="00C5380E"/>
    <w:rsid w:val="00C53A18"/>
    <w:rsid w:val="00C53A57"/>
    <w:rsid w:val="00C552E3"/>
    <w:rsid w:val="00C61E00"/>
    <w:rsid w:val="00C631AB"/>
    <w:rsid w:val="00C648F2"/>
    <w:rsid w:val="00C65AF6"/>
    <w:rsid w:val="00C75ABA"/>
    <w:rsid w:val="00C80875"/>
    <w:rsid w:val="00C80AB8"/>
    <w:rsid w:val="00C82243"/>
    <w:rsid w:val="00C82ACF"/>
    <w:rsid w:val="00C831F9"/>
    <w:rsid w:val="00C84140"/>
    <w:rsid w:val="00C84D5C"/>
    <w:rsid w:val="00C90FEC"/>
    <w:rsid w:val="00C95BBF"/>
    <w:rsid w:val="00C974B7"/>
    <w:rsid w:val="00CA1B04"/>
    <w:rsid w:val="00CA2607"/>
    <w:rsid w:val="00CA7B0D"/>
    <w:rsid w:val="00CB34D0"/>
    <w:rsid w:val="00CB5121"/>
    <w:rsid w:val="00CC1514"/>
    <w:rsid w:val="00CC2ED9"/>
    <w:rsid w:val="00CC3641"/>
    <w:rsid w:val="00CC3676"/>
    <w:rsid w:val="00CC373E"/>
    <w:rsid w:val="00CC4603"/>
    <w:rsid w:val="00CC5C57"/>
    <w:rsid w:val="00CD029F"/>
    <w:rsid w:val="00CD067A"/>
    <w:rsid w:val="00CD3752"/>
    <w:rsid w:val="00CD381A"/>
    <w:rsid w:val="00CD5E6E"/>
    <w:rsid w:val="00CD628C"/>
    <w:rsid w:val="00CF27F8"/>
    <w:rsid w:val="00CF2A54"/>
    <w:rsid w:val="00CF7555"/>
    <w:rsid w:val="00D032FF"/>
    <w:rsid w:val="00D045CE"/>
    <w:rsid w:val="00D05292"/>
    <w:rsid w:val="00D06177"/>
    <w:rsid w:val="00D12A83"/>
    <w:rsid w:val="00D14D82"/>
    <w:rsid w:val="00D22C0A"/>
    <w:rsid w:val="00D26402"/>
    <w:rsid w:val="00D270A8"/>
    <w:rsid w:val="00D27AD0"/>
    <w:rsid w:val="00D327A8"/>
    <w:rsid w:val="00D32872"/>
    <w:rsid w:val="00D3401E"/>
    <w:rsid w:val="00D34713"/>
    <w:rsid w:val="00D3564D"/>
    <w:rsid w:val="00D379DE"/>
    <w:rsid w:val="00D41960"/>
    <w:rsid w:val="00D4204E"/>
    <w:rsid w:val="00D421DF"/>
    <w:rsid w:val="00D4304A"/>
    <w:rsid w:val="00D466FD"/>
    <w:rsid w:val="00D50E06"/>
    <w:rsid w:val="00D54436"/>
    <w:rsid w:val="00D56506"/>
    <w:rsid w:val="00D6030D"/>
    <w:rsid w:val="00D6182A"/>
    <w:rsid w:val="00D62A8A"/>
    <w:rsid w:val="00D650CF"/>
    <w:rsid w:val="00D65AA6"/>
    <w:rsid w:val="00D70AB6"/>
    <w:rsid w:val="00D75A33"/>
    <w:rsid w:val="00D76D3D"/>
    <w:rsid w:val="00D911E6"/>
    <w:rsid w:val="00D93624"/>
    <w:rsid w:val="00D936A2"/>
    <w:rsid w:val="00DA3B1F"/>
    <w:rsid w:val="00DA7319"/>
    <w:rsid w:val="00DA7D74"/>
    <w:rsid w:val="00DB282A"/>
    <w:rsid w:val="00DB3A0B"/>
    <w:rsid w:val="00DB3C84"/>
    <w:rsid w:val="00DB5AA8"/>
    <w:rsid w:val="00DB638D"/>
    <w:rsid w:val="00DC4968"/>
    <w:rsid w:val="00DC7847"/>
    <w:rsid w:val="00DD047B"/>
    <w:rsid w:val="00DD1088"/>
    <w:rsid w:val="00DD19F8"/>
    <w:rsid w:val="00DD2678"/>
    <w:rsid w:val="00DD36C6"/>
    <w:rsid w:val="00DD4550"/>
    <w:rsid w:val="00DD6905"/>
    <w:rsid w:val="00DD7D63"/>
    <w:rsid w:val="00DE0A69"/>
    <w:rsid w:val="00DE2B32"/>
    <w:rsid w:val="00DE4FF7"/>
    <w:rsid w:val="00DE72AC"/>
    <w:rsid w:val="00DF1CC3"/>
    <w:rsid w:val="00DF26EF"/>
    <w:rsid w:val="00DF3D7F"/>
    <w:rsid w:val="00DF5329"/>
    <w:rsid w:val="00DF54AC"/>
    <w:rsid w:val="00E011C0"/>
    <w:rsid w:val="00E02575"/>
    <w:rsid w:val="00E03DEE"/>
    <w:rsid w:val="00E04A64"/>
    <w:rsid w:val="00E04FB5"/>
    <w:rsid w:val="00E065F2"/>
    <w:rsid w:val="00E06A08"/>
    <w:rsid w:val="00E1367F"/>
    <w:rsid w:val="00E13B47"/>
    <w:rsid w:val="00E16698"/>
    <w:rsid w:val="00E23241"/>
    <w:rsid w:val="00E24DE3"/>
    <w:rsid w:val="00E25413"/>
    <w:rsid w:val="00E30EB9"/>
    <w:rsid w:val="00E3316A"/>
    <w:rsid w:val="00E36F39"/>
    <w:rsid w:val="00E374A4"/>
    <w:rsid w:val="00E420AF"/>
    <w:rsid w:val="00E44551"/>
    <w:rsid w:val="00E473CB"/>
    <w:rsid w:val="00E518C8"/>
    <w:rsid w:val="00E522E2"/>
    <w:rsid w:val="00E529AC"/>
    <w:rsid w:val="00E53433"/>
    <w:rsid w:val="00E61B67"/>
    <w:rsid w:val="00E702F3"/>
    <w:rsid w:val="00E70382"/>
    <w:rsid w:val="00E70EEF"/>
    <w:rsid w:val="00E73253"/>
    <w:rsid w:val="00E73924"/>
    <w:rsid w:val="00E74459"/>
    <w:rsid w:val="00E75E06"/>
    <w:rsid w:val="00E75F7E"/>
    <w:rsid w:val="00E80EEF"/>
    <w:rsid w:val="00E8153C"/>
    <w:rsid w:val="00E820E8"/>
    <w:rsid w:val="00E93947"/>
    <w:rsid w:val="00E93B37"/>
    <w:rsid w:val="00E953CF"/>
    <w:rsid w:val="00EA0F8C"/>
    <w:rsid w:val="00EA1652"/>
    <w:rsid w:val="00EA1D16"/>
    <w:rsid w:val="00EA5AAD"/>
    <w:rsid w:val="00EA6254"/>
    <w:rsid w:val="00EB1A23"/>
    <w:rsid w:val="00EB3450"/>
    <w:rsid w:val="00EB4D82"/>
    <w:rsid w:val="00EB5BBE"/>
    <w:rsid w:val="00EC0AE8"/>
    <w:rsid w:val="00EC200E"/>
    <w:rsid w:val="00EC45E2"/>
    <w:rsid w:val="00EC45F6"/>
    <w:rsid w:val="00EC63D3"/>
    <w:rsid w:val="00EC6E24"/>
    <w:rsid w:val="00ED02ED"/>
    <w:rsid w:val="00ED3E76"/>
    <w:rsid w:val="00ED5384"/>
    <w:rsid w:val="00EE2981"/>
    <w:rsid w:val="00EE47E5"/>
    <w:rsid w:val="00EE7818"/>
    <w:rsid w:val="00EE7AF4"/>
    <w:rsid w:val="00EE7C28"/>
    <w:rsid w:val="00EF09BE"/>
    <w:rsid w:val="00EF2A43"/>
    <w:rsid w:val="00EF2F3F"/>
    <w:rsid w:val="00EF4D00"/>
    <w:rsid w:val="00EF6161"/>
    <w:rsid w:val="00EF6C9C"/>
    <w:rsid w:val="00EF7FAC"/>
    <w:rsid w:val="00F0136F"/>
    <w:rsid w:val="00F029E7"/>
    <w:rsid w:val="00F03B0F"/>
    <w:rsid w:val="00F03C7E"/>
    <w:rsid w:val="00F04464"/>
    <w:rsid w:val="00F04976"/>
    <w:rsid w:val="00F057DA"/>
    <w:rsid w:val="00F060BE"/>
    <w:rsid w:val="00F06F3B"/>
    <w:rsid w:val="00F11DCA"/>
    <w:rsid w:val="00F1495E"/>
    <w:rsid w:val="00F14EC9"/>
    <w:rsid w:val="00F14F98"/>
    <w:rsid w:val="00F15E53"/>
    <w:rsid w:val="00F15E63"/>
    <w:rsid w:val="00F21700"/>
    <w:rsid w:val="00F21FDE"/>
    <w:rsid w:val="00F237F3"/>
    <w:rsid w:val="00F23829"/>
    <w:rsid w:val="00F24E8B"/>
    <w:rsid w:val="00F25389"/>
    <w:rsid w:val="00F25B5F"/>
    <w:rsid w:val="00F309EC"/>
    <w:rsid w:val="00F314E4"/>
    <w:rsid w:val="00F31EDC"/>
    <w:rsid w:val="00F36ED7"/>
    <w:rsid w:val="00F40E43"/>
    <w:rsid w:val="00F41A7D"/>
    <w:rsid w:val="00F425B5"/>
    <w:rsid w:val="00F43C9E"/>
    <w:rsid w:val="00F43D4C"/>
    <w:rsid w:val="00F43DD1"/>
    <w:rsid w:val="00F46B33"/>
    <w:rsid w:val="00F46E3D"/>
    <w:rsid w:val="00F47AE4"/>
    <w:rsid w:val="00F47DAB"/>
    <w:rsid w:val="00F515DC"/>
    <w:rsid w:val="00F57EE8"/>
    <w:rsid w:val="00F60E06"/>
    <w:rsid w:val="00F61117"/>
    <w:rsid w:val="00F61D31"/>
    <w:rsid w:val="00F63CA7"/>
    <w:rsid w:val="00F713B4"/>
    <w:rsid w:val="00F727EC"/>
    <w:rsid w:val="00F8470F"/>
    <w:rsid w:val="00F84C1E"/>
    <w:rsid w:val="00F864B9"/>
    <w:rsid w:val="00F865FB"/>
    <w:rsid w:val="00F90C0A"/>
    <w:rsid w:val="00F91587"/>
    <w:rsid w:val="00F9170C"/>
    <w:rsid w:val="00F9463E"/>
    <w:rsid w:val="00F96FB6"/>
    <w:rsid w:val="00FA1DC6"/>
    <w:rsid w:val="00FA4548"/>
    <w:rsid w:val="00FB3825"/>
    <w:rsid w:val="00FB5397"/>
    <w:rsid w:val="00FB7DFA"/>
    <w:rsid w:val="00FC0553"/>
    <w:rsid w:val="00FC26F2"/>
    <w:rsid w:val="00FC3C4A"/>
    <w:rsid w:val="00FC5E51"/>
    <w:rsid w:val="00FD0008"/>
    <w:rsid w:val="00FD29B2"/>
    <w:rsid w:val="00FD2F4C"/>
    <w:rsid w:val="00FD3DB1"/>
    <w:rsid w:val="00FD464C"/>
    <w:rsid w:val="00FD4F70"/>
    <w:rsid w:val="00FD56C1"/>
    <w:rsid w:val="00FD7DE9"/>
    <w:rsid w:val="00FE1E43"/>
    <w:rsid w:val="00FE1E71"/>
    <w:rsid w:val="00FF01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3B19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x-big-text-property">
    <w:name w:val="x-big-text-property"/>
    <w:basedOn w:val="a0"/>
    <w:rsid w:val="001F4D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40D24"/>
    <w:rPr>
      <w:sz w:val="24"/>
      <w:szCs w:val="24"/>
      <w:lang w:val="en-US" w:eastAsia="en-US"/>
    </w:rPr>
  </w:style>
  <w:style w:type="paragraph" w:styleId="1">
    <w:name w:val="heading 1"/>
    <w:basedOn w:val="a"/>
    <w:next w:val="a"/>
    <w:link w:val="10"/>
    <w:qFormat/>
    <w:rsid w:val="00E065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3D433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semiHidden/>
    <w:unhideWhenUsed/>
    <w:rsid w:val="00566315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semiHidden/>
    <w:rsid w:val="00566315"/>
    <w:rPr>
      <w:rFonts w:ascii="Segoe UI" w:hAnsi="Segoe UI" w:cs="Segoe UI"/>
      <w:sz w:val="18"/>
      <w:szCs w:val="18"/>
      <w:lang w:val="en-US" w:eastAsia="en-US"/>
    </w:rPr>
  </w:style>
  <w:style w:type="character" w:customStyle="1" w:styleId="11">
    <w:name w:val="Основной шрифт абзаца1"/>
    <w:rsid w:val="00A61414"/>
    <w:rPr>
      <w:sz w:val="24"/>
    </w:rPr>
  </w:style>
  <w:style w:type="character" w:styleId="a5">
    <w:name w:val="Hyperlink"/>
    <w:basedOn w:val="a0"/>
    <w:uiPriority w:val="99"/>
    <w:unhideWhenUsed/>
    <w:rsid w:val="001560A9"/>
    <w:rPr>
      <w:color w:val="0000FF"/>
      <w:u w:val="single"/>
    </w:rPr>
  </w:style>
  <w:style w:type="paragraph" w:customStyle="1" w:styleId="12">
    <w:name w:val="Обычный1"/>
    <w:rsid w:val="00F61D31"/>
    <w:rPr>
      <w:sz w:val="24"/>
    </w:rPr>
  </w:style>
  <w:style w:type="table" w:styleId="a6">
    <w:name w:val="Table Grid"/>
    <w:basedOn w:val="a1"/>
    <w:uiPriority w:val="59"/>
    <w:rsid w:val="005E650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List Paragraph1"/>
    <w:basedOn w:val="a"/>
    <w:link w:val="a8"/>
    <w:uiPriority w:val="34"/>
    <w:qFormat/>
    <w:rsid w:val="001812A7"/>
    <w:pPr>
      <w:ind w:left="720"/>
      <w:contextualSpacing/>
    </w:pPr>
  </w:style>
  <w:style w:type="paragraph" w:customStyle="1" w:styleId="a9">
    <w:name w:val="Содержимое таблицы"/>
    <w:basedOn w:val="a"/>
    <w:rsid w:val="00DF26EF"/>
    <w:pPr>
      <w:widowControl w:val="0"/>
      <w:suppressLineNumbers/>
      <w:suppressAutoHyphens/>
    </w:pPr>
    <w:rPr>
      <w:rFonts w:eastAsia="Andale Sans UI"/>
      <w:kern w:val="1"/>
      <w:lang w:val="ru-RU"/>
    </w:rPr>
  </w:style>
  <w:style w:type="paragraph" w:styleId="aa">
    <w:name w:val="Body Text"/>
    <w:basedOn w:val="a"/>
    <w:link w:val="ab"/>
    <w:rsid w:val="00DF26EF"/>
    <w:pPr>
      <w:widowControl w:val="0"/>
      <w:suppressAutoHyphens/>
      <w:spacing w:after="120"/>
    </w:pPr>
    <w:rPr>
      <w:rFonts w:eastAsia="Andale Sans UI"/>
      <w:kern w:val="1"/>
      <w:lang w:val="ru-RU"/>
    </w:rPr>
  </w:style>
  <w:style w:type="character" w:customStyle="1" w:styleId="ab">
    <w:name w:val="Основной текст Знак"/>
    <w:basedOn w:val="a0"/>
    <w:link w:val="aa"/>
    <w:rsid w:val="00DF26EF"/>
    <w:rPr>
      <w:rFonts w:eastAsia="Andale Sans UI"/>
      <w:kern w:val="1"/>
      <w:sz w:val="24"/>
      <w:szCs w:val="24"/>
      <w:lang w:eastAsia="en-US"/>
    </w:rPr>
  </w:style>
  <w:style w:type="paragraph" w:styleId="ac">
    <w:name w:val="Normal (Web)"/>
    <w:basedOn w:val="a"/>
    <w:unhideWhenUsed/>
    <w:rsid w:val="0006487B"/>
    <w:pPr>
      <w:spacing w:before="100" w:beforeAutospacing="1" w:after="100" w:afterAutospacing="1"/>
    </w:pPr>
    <w:rPr>
      <w:lang w:val="ru-RU" w:eastAsia="ru-RU"/>
    </w:rPr>
  </w:style>
  <w:style w:type="paragraph" w:customStyle="1" w:styleId="western">
    <w:name w:val="western"/>
    <w:basedOn w:val="a"/>
    <w:rsid w:val="0006487B"/>
    <w:pPr>
      <w:spacing w:before="100" w:beforeAutospacing="1" w:after="100" w:afterAutospacing="1"/>
    </w:pPr>
    <w:rPr>
      <w:lang w:val="ru-RU"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List Paragraph1 Знак"/>
    <w:link w:val="a7"/>
    <w:uiPriority w:val="34"/>
    <w:locked/>
    <w:rsid w:val="00B0109B"/>
    <w:rPr>
      <w:sz w:val="24"/>
      <w:szCs w:val="24"/>
      <w:lang w:val="en-US" w:eastAsia="en-US"/>
    </w:rPr>
  </w:style>
  <w:style w:type="paragraph" w:styleId="ad">
    <w:name w:val="Subtitle"/>
    <w:basedOn w:val="a"/>
    <w:next w:val="a"/>
    <w:link w:val="ae"/>
    <w:qFormat/>
    <w:rsid w:val="00E065F2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e">
    <w:name w:val="Подзаголовок Знак"/>
    <w:basedOn w:val="a0"/>
    <w:link w:val="ad"/>
    <w:rsid w:val="00E065F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US" w:eastAsia="en-US"/>
    </w:rPr>
  </w:style>
  <w:style w:type="character" w:styleId="af">
    <w:name w:val="Strong"/>
    <w:basedOn w:val="a0"/>
    <w:qFormat/>
    <w:rsid w:val="00E065F2"/>
    <w:rPr>
      <w:b/>
      <w:bCs/>
    </w:rPr>
  </w:style>
  <w:style w:type="character" w:styleId="af0">
    <w:name w:val="Emphasis"/>
    <w:basedOn w:val="a0"/>
    <w:qFormat/>
    <w:rsid w:val="00E065F2"/>
    <w:rPr>
      <w:i/>
      <w:iCs/>
    </w:rPr>
  </w:style>
  <w:style w:type="paragraph" w:styleId="af1">
    <w:name w:val="Title"/>
    <w:basedOn w:val="a"/>
    <w:next w:val="a"/>
    <w:link w:val="af2"/>
    <w:uiPriority w:val="10"/>
    <w:qFormat/>
    <w:rsid w:val="00E065F2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sid w:val="00E065F2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10">
    <w:name w:val="Заголовок 1 Знак"/>
    <w:basedOn w:val="a0"/>
    <w:link w:val="1"/>
    <w:rsid w:val="00E065F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styleId="af3">
    <w:name w:val="Subtle Emphasis"/>
    <w:basedOn w:val="a0"/>
    <w:uiPriority w:val="19"/>
    <w:qFormat/>
    <w:rsid w:val="00E065F2"/>
    <w:rPr>
      <w:i/>
      <w:iCs/>
      <w:color w:val="404040" w:themeColor="text1" w:themeTint="BF"/>
    </w:rPr>
  </w:style>
  <w:style w:type="paragraph" w:styleId="21">
    <w:name w:val="Quote"/>
    <w:basedOn w:val="a"/>
    <w:next w:val="a"/>
    <w:link w:val="22"/>
    <w:uiPriority w:val="29"/>
    <w:qFormat/>
    <w:rsid w:val="00E065F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5F2"/>
    <w:rPr>
      <w:i/>
      <w:iCs/>
      <w:color w:val="404040" w:themeColor="text1" w:themeTint="BF"/>
      <w:sz w:val="24"/>
      <w:szCs w:val="24"/>
      <w:lang w:val="en-US" w:eastAsia="en-US"/>
    </w:rPr>
  </w:style>
  <w:style w:type="paragraph" w:styleId="af4">
    <w:name w:val="Intense Quote"/>
    <w:basedOn w:val="a"/>
    <w:next w:val="a"/>
    <w:link w:val="af5"/>
    <w:uiPriority w:val="30"/>
    <w:qFormat/>
    <w:rsid w:val="00E065F2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5">
    <w:name w:val="Выделенная цитата Знак"/>
    <w:basedOn w:val="a0"/>
    <w:link w:val="af4"/>
    <w:uiPriority w:val="30"/>
    <w:rsid w:val="00E065F2"/>
    <w:rPr>
      <w:i/>
      <w:iCs/>
      <w:color w:val="4F81BD" w:themeColor="accent1"/>
      <w:sz w:val="24"/>
      <w:szCs w:val="24"/>
      <w:lang w:val="en-US" w:eastAsia="en-US"/>
    </w:rPr>
  </w:style>
  <w:style w:type="character" w:styleId="af6">
    <w:name w:val="Subtle Reference"/>
    <w:basedOn w:val="a0"/>
    <w:uiPriority w:val="31"/>
    <w:qFormat/>
    <w:rsid w:val="00E065F2"/>
    <w:rPr>
      <w:smallCaps/>
      <w:color w:val="5A5A5A" w:themeColor="text1" w:themeTint="A5"/>
    </w:rPr>
  </w:style>
  <w:style w:type="paragraph" w:customStyle="1" w:styleId="nowrap">
    <w:name w:val="nowrap"/>
    <w:basedOn w:val="a"/>
    <w:rsid w:val="000F3F5F"/>
    <w:pPr>
      <w:spacing w:before="100" w:beforeAutospacing="1" w:after="100" w:afterAutospacing="1"/>
    </w:pPr>
    <w:rPr>
      <w:lang w:val="ru-RU" w:eastAsia="ru-RU"/>
    </w:rPr>
  </w:style>
  <w:style w:type="paragraph" w:customStyle="1" w:styleId="7">
    <w:name w:val="Обычный7"/>
    <w:rsid w:val="00B74C91"/>
    <w:rPr>
      <w:sz w:val="24"/>
    </w:rPr>
  </w:style>
  <w:style w:type="character" w:customStyle="1" w:styleId="20">
    <w:name w:val="Заголовок 2 Знак"/>
    <w:basedOn w:val="a0"/>
    <w:link w:val="2"/>
    <w:semiHidden/>
    <w:rsid w:val="003D433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x-big-text-property">
    <w:name w:val="x-big-text-property"/>
    <w:basedOn w:val="a0"/>
    <w:rsid w:val="001F4D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3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73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7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3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5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2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8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24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93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543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27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5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0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hospital@kemokgv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1469</TotalTime>
  <Pages>2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report_comp_protocol_OK_rasmOcen</vt:lpstr>
    </vt:vector>
  </TitlesOfParts>
  <Company>УГЗКО</Company>
  <LinksUpToDate>false</LinksUpToDate>
  <CharactersWithSpaces>4750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report_comp_protocol_OK_rasmOcen</dc:title>
  <dc:creator>Тюменцева Людмила А.</dc:creator>
  <cp:lastModifiedBy>kontrakt6</cp:lastModifiedBy>
  <cp:revision>386</cp:revision>
  <cp:lastPrinted>2025-12-12T03:39:00Z</cp:lastPrinted>
  <dcterms:created xsi:type="dcterms:W3CDTF">2019-01-14T04:55:00Z</dcterms:created>
  <dcterms:modified xsi:type="dcterms:W3CDTF">2025-12-12T03:39:00Z</dcterms:modified>
</cp:coreProperties>
</file>