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1C77A" w14:textId="3CEFE8F4" w:rsidR="00EB1ADE" w:rsidRPr="003367DD" w:rsidRDefault="003B35F0" w:rsidP="004E1607">
      <w:pPr>
        <w:widowControl w:val="0"/>
        <w:autoSpaceDE w:val="0"/>
        <w:autoSpaceDN w:val="0"/>
        <w:adjustRightInd w:val="0"/>
        <w:spacing w:before="120" w:after="0" w:line="240" w:lineRule="auto"/>
        <w:contextualSpacing/>
        <w:jc w:val="center"/>
        <w:rPr>
          <w:rFonts w:ascii="Times New Roman" w:hAnsi="Times New Roman"/>
          <w:b/>
        </w:rPr>
      </w:pPr>
      <w:r w:rsidRPr="003367DD">
        <w:rPr>
          <w:rFonts w:ascii="Times New Roman" w:hAnsi="Times New Roman"/>
          <w:b/>
          <w:bCs/>
        </w:rPr>
        <w:t>Протокол</w:t>
      </w:r>
      <w:r w:rsidR="00934A0E" w:rsidRPr="003367DD">
        <w:rPr>
          <w:rFonts w:ascii="Times New Roman" w:hAnsi="Times New Roman"/>
          <w:b/>
          <w:bCs/>
        </w:rPr>
        <w:t xml:space="preserve"> №</w:t>
      </w:r>
      <w:r w:rsidR="00CF5409" w:rsidRPr="003367DD">
        <w:rPr>
          <w:rFonts w:ascii="Times New Roman" w:hAnsi="Times New Roman"/>
          <w:b/>
        </w:rPr>
        <w:t>32</w:t>
      </w:r>
      <w:r w:rsidR="003C42A5" w:rsidRPr="003367DD">
        <w:rPr>
          <w:rFonts w:ascii="Times New Roman" w:hAnsi="Times New Roman"/>
          <w:b/>
        </w:rPr>
        <w:t>514</w:t>
      </w:r>
      <w:r w:rsidR="003367DD" w:rsidRPr="003367DD">
        <w:rPr>
          <w:rFonts w:ascii="Times New Roman" w:hAnsi="Times New Roman"/>
          <w:b/>
        </w:rPr>
        <w:t>535556</w:t>
      </w:r>
    </w:p>
    <w:p w14:paraId="13042A86" w14:textId="77777777" w:rsidR="003367DD" w:rsidRPr="003367DD" w:rsidRDefault="003367DD" w:rsidP="003367DD">
      <w:pPr>
        <w:widowControl w:val="0"/>
        <w:spacing w:after="0" w:line="240" w:lineRule="auto"/>
        <w:jc w:val="center"/>
        <w:rPr>
          <w:rFonts w:ascii="Times New Roman" w:hAnsi="Times New Roman"/>
        </w:rPr>
      </w:pPr>
      <w:bookmarkStart w:id="0" w:name="_Hlk25742641"/>
      <w:bookmarkStart w:id="1" w:name="_Hlk35428472"/>
      <w:r w:rsidRPr="003367DD">
        <w:rPr>
          <w:rFonts w:ascii="Times New Roman" w:hAnsi="Times New Roman"/>
          <w:b/>
          <w:bCs/>
        </w:rPr>
        <w:t>рассмотрения единственной заявки</w:t>
      </w:r>
    </w:p>
    <w:p w14:paraId="4721B85E" w14:textId="29D52347" w:rsidR="009B099C" w:rsidRPr="003367DD" w:rsidRDefault="009B099C" w:rsidP="003367DD">
      <w:pPr>
        <w:widowControl w:val="0"/>
        <w:tabs>
          <w:tab w:val="left" w:pos="87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>г. Сургут</w:t>
      </w:r>
      <w:r w:rsidR="003367DD" w:rsidRPr="003367DD">
        <w:rPr>
          <w:rFonts w:ascii="Times New Roman" w:eastAsia="Times New Roman" w:hAnsi="Times New Roman"/>
        </w:rPr>
        <w:t xml:space="preserve">                                                                                      </w:t>
      </w:r>
      <w:r w:rsidRPr="003367DD">
        <w:rPr>
          <w:rFonts w:ascii="Times New Roman" w:eastAsia="Times New Roman" w:hAnsi="Times New Roman"/>
        </w:rPr>
        <w:t xml:space="preserve"> </w:t>
      </w:r>
      <w:r w:rsidR="003367DD">
        <w:rPr>
          <w:rFonts w:ascii="Times New Roman" w:eastAsia="Times New Roman" w:hAnsi="Times New Roman"/>
        </w:rPr>
        <w:t xml:space="preserve">   </w:t>
      </w:r>
      <w:r w:rsidR="0048729F" w:rsidRPr="003367DD">
        <w:rPr>
          <w:rFonts w:ascii="Times New Roman" w:eastAsia="Times New Roman" w:hAnsi="Times New Roman"/>
        </w:rPr>
        <w:t xml:space="preserve"> </w:t>
      </w:r>
      <w:r w:rsidR="003367DD" w:rsidRPr="003367DD">
        <w:rPr>
          <w:rFonts w:ascii="Times New Roman" w:eastAsia="Times New Roman" w:hAnsi="Times New Roman"/>
        </w:rPr>
        <w:t>03 марта 2025г.</w:t>
      </w:r>
    </w:p>
    <w:p w14:paraId="0812914E" w14:textId="327C64B9" w:rsidR="00EE0599" w:rsidRPr="003367DD" w:rsidRDefault="00827FDD" w:rsidP="003367DD">
      <w:pPr>
        <w:widowControl w:val="0"/>
        <w:spacing w:after="0" w:line="240" w:lineRule="auto"/>
        <w:jc w:val="both"/>
        <w:rPr>
          <w:rFonts w:ascii="Times New Roman" w:hAnsi="Times New Roman"/>
          <w:bCs/>
        </w:rPr>
      </w:pPr>
      <w:r w:rsidRPr="003367DD">
        <w:rPr>
          <w:rFonts w:ascii="Times New Roman" w:eastAsia="Times New Roman" w:hAnsi="Times New Roman"/>
        </w:rPr>
        <w:t xml:space="preserve">Закупка проводится в соответствии с Положением о порядке проведения закупок товаров, работ, услуг в Акционерном обществе «Государственная компания «Северавтодор», утверждённым Протоколом совета директоров АО «ГК «Северавтодор» </w:t>
      </w:r>
      <w:r w:rsidR="003C42A5" w:rsidRPr="003367DD">
        <w:rPr>
          <w:rFonts w:ascii="Times New Roman" w:hAnsi="Times New Roman"/>
        </w:rPr>
        <w:t>№12/2024 от «25» декабря 2024 года</w:t>
      </w:r>
      <w:r w:rsidR="003C42A5" w:rsidRPr="003367DD">
        <w:rPr>
          <w:rFonts w:ascii="Times New Roman" w:eastAsia="Times New Roman" w:hAnsi="Times New Roman"/>
        </w:rPr>
        <w:t xml:space="preserve"> (далее именуемым - Положение).</w:t>
      </w:r>
    </w:p>
    <w:p w14:paraId="4B5D0AD1" w14:textId="77777777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>1. Способ закупки:</w:t>
      </w:r>
      <w:r w:rsidRPr="003367DD">
        <w:rPr>
          <w:rFonts w:ascii="Times New Roman" w:eastAsia="Times New Roman" w:hAnsi="Times New Roman"/>
        </w:rPr>
        <w:t xml:space="preserve"> запрос котировок в электронной форме.</w:t>
      </w:r>
    </w:p>
    <w:p w14:paraId="4B74D794" w14:textId="77777777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>2. Наименование Заказчика:</w:t>
      </w:r>
      <w:r w:rsidRPr="003367DD">
        <w:rPr>
          <w:rFonts w:ascii="Times New Roman" w:eastAsia="Times New Roman" w:hAnsi="Times New Roman"/>
        </w:rPr>
        <w:t xml:space="preserve"> Акционерное общество «Государственная компания «Северавтодор».</w:t>
      </w:r>
    </w:p>
    <w:p w14:paraId="5C7F38EF" w14:textId="046078FA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 xml:space="preserve">Местонахождение Заказчика: </w:t>
      </w:r>
      <w:r w:rsidRPr="003367DD">
        <w:rPr>
          <w:rFonts w:ascii="Times New Roman" w:eastAsia="Times New Roman" w:hAnsi="Times New Roman"/>
          <w:bCs/>
        </w:rPr>
        <w:t>Автономный округ, Ханты-Мансийский Автономный Округ-Югра, г.</w:t>
      </w:r>
      <w:r w:rsidR="003367DD">
        <w:rPr>
          <w:rFonts w:ascii="Times New Roman" w:eastAsia="Times New Roman" w:hAnsi="Times New Roman"/>
          <w:bCs/>
        </w:rPr>
        <w:t xml:space="preserve"> </w:t>
      </w:r>
      <w:r w:rsidRPr="003367DD">
        <w:rPr>
          <w:rFonts w:ascii="Times New Roman" w:eastAsia="Times New Roman" w:hAnsi="Times New Roman"/>
          <w:bCs/>
        </w:rPr>
        <w:t>Сургут, ул.</w:t>
      </w:r>
      <w:r w:rsidR="003367DD">
        <w:rPr>
          <w:rFonts w:ascii="Times New Roman" w:eastAsia="Times New Roman" w:hAnsi="Times New Roman"/>
          <w:bCs/>
        </w:rPr>
        <w:t xml:space="preserve"> </w:t>
      </w:r>
      <w:r w:rsidRPr="003367DD">
        <w:rPr>
          <w:rFonts w:ascii="Times New Roman" w:eastAsia="Times New Roman" w:hAnsi="Times New Roman"/>
          <w:bCs/>
        </w:rPr>
        <w:t>Промышленная, дом 5.</w:t>
      </w:r>
    </w:p>
    <w:p w14:paraId="17B7FF72" w14:textId="040DC885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  <w:r w:rsidRPr="003367DD">
        <w:rPr>
          <w:rFonts w:ascii="Times New Roman" w:eastAsia="Times New Roman" w:hAnsi="Times New Roman"/>
          <w:b/>
        </w:rPr>
        <w:t xml:space="preserve">Почтовый адрес Заказчика: </w:t>
      </w:r>
      <w:r w:rsidRPr="003367DD">
        <w:rPr>
          <w:rFonts w:ascii="Times New Roman" w:eastAsia="Times New Roman" w:hAnsi="Times New Roman"/>
        </w:rPr>
        <w:t>628422, Автономный округ, Ханты-Мансийский Автономный Округ-Югра, г.</w:t>
      </w:r>
      <w:r w:rsidR="003367DD">
        <w:rPr>
          <w:rFonts w:ascii="Times New Roman" w:eastAsia="Times New Roman" w:hAnsi="Times New Roman"/>
        </w:rPr>
        <w:t xml:space="preserve"> </w:t>
      </w:r>
      <w:r w:rsidRPr="003367DD">
        <w:rPr>
          <w:rFonts w:ascii="Times New Roman" w:eastAsia="Times New Roman" w:hAnsi="Times New Roman"/>
        </w:rPr>
        <w:t>Сургут, ул.</w:t>
      </w:r>
      <w:r w:rsidR="003367DD">
        <w:rPr>
          <w:rFonts w:ascii="Times New Roman" w:eastAsia="Times New Roman" w:hAnsi="Times New Roman"/>
        </w:rPr>
        <w:t xml:space="preserve"> </w:t>
      </w:r>
      <w:r w:rsidRPr="003367DD">
        <w:rPr>
          <w:rFonts w:ascii="Times New Roman" w:eastAsia="Times New Roman" w:hAnsi="Times New Roman"/>
        </w:rPr>
        <w:t>Промышленная, дом 5</w:t>
      </w:r>
      <w:r w:rsidRPr="003367DD">
        <w:rPr>
          <w:rFonts w:ascii="Times New Roman" w:eastAsia="Times New Roman" w:hAnsi="Times New Roman"/>
          <w:bCs/>
        </w:rPr>
        <w:t>.</w:t>
      </w:r>
    </w:p>
    <w:p w14:paraId="08CF6AFF" w14:textId="77777777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 xml:space="preserve">Адрес электронной почты Заказчика: </w:t>
      </w:r>
      <w:r w:rsidRPr="003367DD">
        <w:rPr>
          <w:rFonts w:ascii="Times New Roman" w:eastAsia="Times New Roman" w:hAnsi="Times New Roman"/>
          <w:u w:val="single"/>
          <w:lang w:val="en-US"/>
        </w:rPr>
        <w:t>oz</w:t>
      </w:r>
      <w:r w:rsidRPr="003367DD">
        <w:rPr>
          <w:rFonts w:ascii="Times New Roman" w:eastAsia="Times New Roman" w:hAnsi="Times New Roman"/>
          <w:u w:val="single"/>
        </w:rPr>
        <w:t>@</w:t>
      </w:r>
      <w:r w:rsidRPr="003367DD">
        <w:rPr>
          <w:rFonts w:ascii="Times New Roman" w:eastAsia="Times New Roman" w:hAnsi="Times New Roman"/>
          <w:u w:val="single"/>
          <w:lang w:val="en-US"/>
        </w:rPr>
        <w:t>severavtodor</w:t>
      </w:r>
      <w:r w:rsidRPr="003367DD">
        <w:rPr>
          <w:rFonts w:ascii="Times New Roman" w:eastAsia="Times New Roman" w:hAnsi="Times New Roman"/>
          <w:u w:val="single"/>
        </w:rPr>
        <w:t>.</w:t>
      </w:r>
      <w:r w:rsidRPr="003367DD">
        <w:rPr>
          <w:rFonts w:ascii="Times New Roman" w:eastAsia="Times New Roman" w:hAnsi="Times New Roman"/>
          <w:u w:val="single"/>
          <w:lang w:val="en-US"/>
        </w:rPr>
        <w:t>ru</w:t>
      </w:r>
      <w:r w:rsidRPr="003367DD">
        <w:rPr>
          <w:rFonts w:ascii="Times New Roman" w:eastAsia="Times New Roman" w:hAnsi="Times New Roman"/>
          <w:u w:val="single"/>
        </w:rPr>
        <w:t>.</w:t>
      </w:r>
    </w:p>
    <w:p w14:paraId="18485D0E" w14:textId="77777777" w:rsidR="00EE0599" w:rsidRPr="003367DD" w:rsidRDefault="00EE0599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>Номер контактного телефона Заказчика:</w:t>
      </w:r>
      <w:r w:rsidRPr="003367DD">
        <w:rPr>
          <w:rFonts w:ascii="Times New Roman" w:eastAsia="Times New Roman" w:hAnsi="Times New Roman"/>
        </w:rPr>
        <w:t xml:space="preserve"> (3462) 225-654, приемная 225-172, тел./факс 225-182.</w:t>
      </w:r>
    </w:p>
    <w:bookmarkEnd w:id="0"/>
    <w:bookmarkEnd w:id="1"/>
    <w:p w14:paraId="1837457C" w14:textId="77777777" w:rsidR="003367DD" w:rsidRPr="003367DD" w:rsidRDefault="0035515B" w:rsidP="003367DD">
      <w:pPr>
        <w:spacing w:after="0" w:line="240" w:lineRule="auto"/>
        <w:contextualSpacing/>
        <w:jc w:val="both"/>
        <w:rPr>
          <w:rFonts w:ascii="Times New Roman" w:hAnsi="Times New Roman"/>
          <w:color w:val="000000"/>
        </w:rPr>
      </w:pPr>
      <w:r w:rsidRPr="003367DD">
        <w:rPr>
          <w:rFonts w:ascii="Times New Roman" w:hAnsi="Times New Roman"/>
          <w:b/>
          <w:bCs/>
        </w:rPr>
        <w:t>3. Наименование процедуры и предмет договора:</w:t>
      </w:r>
      <w:r w:rsidR="00CD679E" w:rsidRPr="003367DD">
        <w:rPr>
          <w:rFonts w:ascii="Times New Roman" w:eastAsia="Times New Roman" w:hAnsi="Times New Roman"/>
          <w:bCs/>
        </w:rPr>
        <w:t xml:space="preserve"> </w:t>
      </w:r>
      <w:r w:rsidR="003367DD" w:rsidRPr="003367DD">
        <w:rPr>
          <w:rFonts w:ascii="Times New Roman" w:hAnsi="Times New Roman"/>
        </w:rPr>
        <w:t xml:space="preserve">поставка дизельного топлива (зимнее) через АЗС </w:t>
      </w:r>
      <w:r w:rsidR="003367DD" w:rsidRPr="003367DD">
        <w:rPr>
          <w:rFonts w:ascii="Times New Roman" w:hAnsi="Times New Roman"/>
          <w:color w:val="000000"/>
        </w:rPr>
        <w:t>для Филиала №10 АО «ГК «Северавтодор».</w:t>
      </w:r>
    </w:p>
    <w:p w14:paraId="73B0D737" w14:textId="1B716597" w:rsidR="003367DD" w:rsidRPr="003367DD" w:rsidRDefault="007B7370" w:rsidP="003367DD">
      <w:pPr>
        <w:spacing w:after="0" w:line="240" w:lineRule="auto"/>
        <w:jc w:val="both"/>
        <w:rPr>
          <w:rFonts w:ascii="Times New Roman" w:hAnsi="Times New Roman"/>
          <w:bCs/>
        </w:rPr>
      </w:pPr>
      <w:r w:rsidRPr="003367DD">
        <w:rPr>
          <w:rFonts w:ascii="Times New Roman" w:hAnsi="Times New Roman"/>
          <w:b/>
        </w:rPr>
        <w:t xml:space="preserve">4. Начальная (максимальная) цена договора (цена лота): </w:t>
      </w:r>
      <w:r w:rsidR="003367DD" w:rsidRPr="003367DD">
        <w:rPr>
          <w:rStyle w:val="wmi-callto"/>
          <w:rFonts w:ascii="Times New Roman" w:hAnsi="Times New Roman"/>
          <w:bCs/>
          <w:color w:val="1A1A1A"/>
          <w:shd w:val="clear" w:color="auto" w:fill="FFFFFF"/>
        </w:rPr>
        <w:t>13 215 097</w:t>
      </w:r>
      <w:r w:rsidR="003367DD" w:rsidRPr="003367DD">
        <w:rPr>
          <w:rFonts w:ascii="Times New Roman" w:hAnsi="Times New Roman"/>
          <w:bCs/>
        </w:rPr>
        <w:t xml:space="preserve"> (тринадцать миллионов двести пятнадцать тысяч девяносто семь) рублей </w:t>
      </w:r>
      <w:r w:rsidR="003367DD" w:rsidRPr="003367DD">
        <w:rPr>
          <w:rFonts w:ascii="Times New Roman" w:hAnsi="Times New Roman"/>
          <w:bCs/>
          <w:shd w:val="clear" w:color="auto" w:fill="FFFFFF"/>
        </w:rPr>
        <w:t>80</w:t>
      </w:r>
      <w:r w:rsidR="003367DD" w:rsidRPr="003367DD">
        <w:rPr>
          <w:rFonts w:ascii="Times New Roman" w:hAnsi="Times New Roman"/>
          <w:bCs/>
          <w:color w:val="1A1A1A"/>
          <w:shd w:val="clear" w:color="auto" w:fill="FFFFFF"/>
        </w:rPr>
        <w:t xml:space="preserve"> </w:t>
      </w:r>
      <w:r w:rsidR="003367DD" w:rsidRPr="003367DD">
        <w:rPr>
          <w:rFonts w:ascii="Times New Roman" w:hAnsi="Times New Roman"/>
          <w:bCs/>
        </w:rPr>
        <w:t>копеек с учетом НДС.</w:t>
      </w:r>
    </w:p>
    <w:p w14:paraId="2CE78E34" w14:textId="4E1AC2D2" w:rsidR="006D7E28" w:rsidRPr="003367DD" w:rsidRDefault="007B7370" w:rsidP="003367DD">
      <w:pPr>
        <w:spacing w:after="0" w:line="240" w:lineRule="auto"/>
        <w:jc w:val="both"/>
        <w:rPr>
          <w:rFonts w:ascii="Times New Roman" w:hAnsi="Times New Roman"/>
        </w:rPr>
      </w:pPr>
      <w:r w:rsidRPr="003367DD">
        <w:rPr>
          <w:rFonts w:ascii="Times New Roman" w:hAnsi="Times New Roman"/>
          <w:b/>
        </w:rPr>
        <w:t>В начальную (максимальную) цену включены:</w:t>
      </w:r>
      <w:r w:rsidRPr="003367DD">
        <w:rPr>
          <w:rFonts w:ascii="Times New Roman" w:hAnsi="Times New Roman"/>
        </w:rPr>
        <w:t xml:space="preserve"> </w:t>
      </w:r>
      <w:r w:rsidR="006D7E28" w:rsidRPr="003367DD">
        <w:rPr>
          <w:rFonts w:ascii="Times New Roman" w:hAnsi="Times New Roman"/>
        </w:rPr>
        <w:t>в соответствии с Приложением № 3 к извещению о закупке.</w:t>
      </w:r>
    </w:p>
    <w:p w14:paraId="62A6A7B3" w14:textId="3449F22B" w:rsidR="007B7370" w:rsidRPr="003367DD" w:rsidRDefault="007B7370" w:rsidP="003367DD">
      <w:pPr>
        <w:pStyle w:val="a8"/>
        <w:widowControl w:val="0"/>
        <w:tabs>
          <w:tab w:val="left" w:pos="708"/>
          <w:tab w:val="left" w:pos="5670"/>
        </w:tabs>
        <w:jc w:val="both"/>
        <w:rPr>
          <w:rFonts w:ascii="Times New Roman" w:hAnsi="Times New Roman"/>
          <w:sz w:val="22"/>
          <w:szCs w:val="22"/>
        </w:rPr>
      </w:pPr>
      <w:r w:rsidRPr="003367DD">
        <w:rPr>
          <w:rFonts w:ascii="Times New Roman" w:hAnsi="Times New Roman"/>
          <w:b/>
          <w:sz w:val="22"/>
          <w:szCs w:val="22"/>
        </w:rPr>
        <w:t xml:space="preserve">5. </w:t>
      </w:r>
      <w:r w:rsidRPr="003367DD">
        <w:rPr>
          <w:rFonts w:ascii="Times New Roman" w:hAnsi="Times New Roman"/>
          <w:sz w:val="22"/>
          <w:szCs w:val="22"/>
        </w:rPr>
        <w:t>Извещение о проведении настоящей процедуры был</w:t>
      </w:r>
      <w:r w:rsidR="00CB41D1" w:rsidRPr="003367DD">
        <w:rPr>
          <w:rFonts w:ascii="Times New Roman" w:hAnsi="Times New Roman"/>
          <w:sz w:val="22"/>
          <w:szCs w:val="22"/>
        </w:rPr>
        <w:t>о</w:t>
      </w:r>
      <w:r w:rsidRPr="003367DD">
        <w:rPr>
          <w:rFonts w:ascii="Times New Roman" w:hAnsi="Times New Roman"/>
          <w:sz w:val="22"/>
          <w:szCs w:val="22"/>
        </w:rPr>
        <w:t xml:space="preserve"> размещен</w:t>
      </w:r>
      <w:r w:rsidR="00CB41D1" w:rsidRPr="003367DD">
        <w:rPr>
          <w:rFonts w:ascii="Times New Roman" w:hAnsi="Times New Roman"/>
          <w:sz w:val="22"/>
          <w:szCs w:val="22"/>
        </w:rPr>
        <w:t>о</w:t>
      </w:r>
      <w:r w:rsidRPr="003367DD">
        <w:rPr>
          <w:rFonts w:ascii="Times New Roman" w:hAnsi="Times New Roman"/>
          <w:sz w:val="22"/>
          <w:szCs w:val="22"/>
        </w:rPr>
        <w:t xml:space="preserve"> </w:t>
      </w:r>
      <w:r w:rsidR="003367DD" w:rsidRPr="003367DD">
        <w:rPr>
          <w:rFonts w:ascii="Times New Roman" w:hAnsi="Times New Roman"/>
          <w:sz w:val="22"/>
          <w:szCs w:val="22"/>
        </w:rPr>
        <w:t>20</w:t>
      </w:r>
      <w:r w:rsidR="003C42A5" w:rsidRPr="003367DD">
        <w:rPr>
          <w:rFonts w:ascii="Times New Roman" w:hAnsi="Times New Roman"/>
          <w:sz w:val="22"/>
          <w:szCs w:val="22"/>
        </w:rPr>
        <w:t>.02.2025</w:t>
      </w:r>
      <w:r w:rsidR="00E850FD" w:rsidRPr="003367DD">
        <w:rPr>
          <w:rFonts w:ascii="Times New Roman" w:hAnsi="Times New Roman"/>
          <w:sz w:val="22"/>
          <w:szCs w:val="22"/>
        </w:rPr>
        <w:t xml:space="preserve"> </w:t>
      </w:r>
      <w:r w:rsidRPr="003367DD">
        <w:rPr>
          <w:rFonts w:ascii="Times New Roman" w:hAnsi="Times New Roman"/>
          <w:sz w:val="22"/>
          <w:szCs w:val="22"/>
        </w:rPr>
        <w:t xml:space="preserve">на сайте ЭТП ГПБ по адресу в сети «Интернет»: </w:t>
      </w:r>
      <w:r w:rsidRPr="003367DD">
        <w:rPr>
          <w:rFonts w:ascii="Times New Roman" w:hAnsi="Times New Roman"/>
          <w:color w:val="000000"/>
          <w:sz w:val="22"/>
          <w:szCs w:val="22"/>
          <w:lang w:eastAsia="ar-SA"/>
        </w:rPr>
        <w:t>https://</w:t>
      </w:r>
      <w:r w:rsidRPr="003367DD">
        <w:rPr>
          <w:rFonts w:ascii="Times New Roman" w:hAnsi="Times New Roman"/>
          <w:color w:val="000000"/>
          <w:sz w:val="22"/>
          <w:szCs w:val="22"/>
          <w:lang w:val="en-US" w:eastAsia="ar-SA"/>
        </w:rPr>
        <w:t>etp</w:t>
      </w:r>
      <w:r w:rsidRPr="003367DD">
        <w:rPr>
          <w:rFonts w:ascii="Times New Roman" w:hAnsi="Times New Roman"/>
          <w:color w:val="000000"/>
          <w:sz w:val="22"/>
          <w:szCs w:val="22"/>
          <w:lang w:eastAsia="ar-SA"/>
        </w:rPr>
        <w:t>.</w:t>
      </w:r>
      <w:r w:rsidRPr="003367DD">
        <w:rPr>
          <w:rFonts w:ascii="Times New Roman" w:hAnsi="Times New Roman"/>
          <w:color w:val="000000"/>
          <w:sz w:val="22"/>
          <w:szCs w:val="22"/>
          <w:lang w:val="en-US" w:eastAsia="ar-SA"/>
        </w:rPr>
        <w:t>gpb</w:t>
      </w:r>
      <w:r w:rsidRPr="003367DD">
        <w:rPr>
          <w:rFonts w:ascii="Times New Roman" w:hAnsi="Times New Roman"/>
          <w:color w:val="000000"/>
          <w:sz w:val="22"/>
          <w:szCs w:val="22"/>
          <w:lang w:eastAsia="ar-SA"/>
        </w:rPr>
        <w:t>.ru/</w:t>
      </w:r>
      <w:r w:rsidRPr="003367DD">
        <w:rPr>
          <w:rFonts w:ascii="Times New Roman" w:hAnsi="Times New Roman"/>
          <w:sz w:val="22"/>
          <w:szCs w:val="22"/>
        </w:rPr>
        <w:t xml:space="preserve"> и на официальном сайте </w:t>
      </w:r>
      <w:hyperlink r:id="rId8" w:history="1">
        <w:r w:rsidRPr="003367DD">
          <w:rPr>
            <w:rStyle w:val="aa"/>
            <w:rFonts w:ascii="Times New Roman" w:hAnsi="Times New Roman"/>
            <w:sz w:val="22"/>
            <w:szCs w:val="22"/>
          </w:rPr>
          <w:t>www.zakupki.gov.ru</w:t>
        </w:r>
      </w:hyperlink>
      <w:r w:rsidRPr="003367DD">
        <w:rPr>
          <w:rFonts w:ascii="Times New Roman" w:hAnsi="Times New Roman"/>
          <w:sz w:val="22"/>
          <w:szCs w:val="22"/>
        </w:rPr>
        <w:t>.</w:t>
      </w:r>
    </w:p>
    <w:p w14:paraId="3FC38B95" w14:textId="72E5413E" w:rsidR="0083289D" w:rsidRPr="003367DD" w:rsidRDefault="0083289D" w:rsidP="003367DD">
      <w:pPr>
        <w:autoSpaceDE w:val="0"/>
        <w:snapToGri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>6. Состав комиссии.</w:t>
      </w:r>
      <w:r w:rsidRPr="003367DD">
        <w:rPr>
          <w:rFonts w:ascii="Times New Roman" w:eastAsia="Times New Roman" w:hAnsi="Times New Roman"/>
        </w:rPr>
        <w:t xml:space="preserve"> </w:t>
      </w:r>
    </w:p>
    <w:p w14:paraId="4BCEBBF4" w14:textId="384BC709" w:rsidR="0083289D" w:rsidRPr="003367DD" w:rsidRDefault="0083289D" w:rsidP="003367D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 xml:space="preserve">На заседании комиссии присутствовали (+,-_):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09"/>
        <w:gridCol w:w="7675"/>
        <w:gridCol w:w="584"/>
      </w:tblGrid>
      <w:tr w:rsidR="003C42A5" w14:paraId="2F860E91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09D5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Председатель комиссии:</w:t>
            </w:r>
          </w:p>
        </w:tc>
      </w:tr>
      <w:tr w:rsidR="003C42A5" w14:paraId="389380E1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9C04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Глызин Д.В.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24A6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Начальник отдела торгов и договорных отношений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D8B5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34FA56EA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0B83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Заместитель председателя комиссии:</w:t>
            </w:r>
          </w:p>
        </w:tc>
      </w:tr>
      <w:tr w:rsidR="003C42A5" w14:paraId="3705D69A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1CF0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Чокан А.В.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D311" w14:textId="77777777" w:rsidR="003C42A5" w:rsidRDefault="003C42A5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Заместитель генерального директора по развитию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0FA5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78ED9035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AB7B" w14:textId="77777777" w:rsidR="003C42A5" w:rsidRDefault="003C42A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Члены комиссии:</w:t>
            </w:r>
          </w:p>
        </w:tc>
      </w:tr>
      <w:tr w:rsidR="003C42A5" w14:paraId="269498C2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2B47" w14:textId="77777777" w:rsidR="003C42A5" w:rsidRDefault="003C42A5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Нюдь А.С.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1D88" w14:textId="77777777" w:rsidR="003C42A5" w:rsidRDefault="003C42A5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Главный инженер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C2F9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408775E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1D33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Гусманова Л.Д.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F563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91DC" w14:textId="77777777" w:rsidR="003C42A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46AFFB5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9FC6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Тудачков Р.В.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3BE2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Заместитель генерального директора по содержанию дорог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157C" w14:textId="33B72B53" w:rsidR="003C42A5" w:rsidRDefault="00B03C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3C42A5" w14:paraId="4A2F18E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AC92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Морозова О.В.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4711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Начальник отдела закупок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0B79" w14:textId="77777777" w:rsidR="003C42A5" w:rsidRDefault="003C42A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  <w:tr w:rsidR="003C42A5" w14:paraId="08A93AF7" w14:textId="77777777" w:rsidTr="003C42A5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C1DF" w14:textId="77777777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Секретарь комиссии:</w:t>
            </w:r>
          </w:p>
        </w:tc>
      </w:tr>
      <w:tr w:rsidR="003C42A5" w14:paraId="0127472B" w14:textId="77777777" w:rsidTr="003C42A5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DCFC" w14:textId="6D839203" w:rsidR="003C42A5" w:rsidRDefault="000A172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Харитонова О.Г.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5A5C8" w14:textId="2AE17466" w:rsidR="003C42A5" w:rsidRDefault="003C42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Ведущий </w:t>
            </w:r>
            <w:r w:rsidR="000A1725">
              <w:rPr>
                <w:rFonts w:ascii="Times New Roman" w:eastAsia="Times New Roman" w:hAnsi="Times New Roman"/>
                <w:sz w:val="24"/>
                <w:szCs w:val="24"/>
              </w:rPr>
              <w:t>экономист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отдела закупок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DBA0" w14:textId="77777777" w:rsidR="003C42A5" w:rsidRDefault="003C42A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+</w:t>
            </w:r>
          </w:p>
        </w:tc>
      </w:tr>
    </w:tbl>
    <w:p w14:paraId="2D5000F3" w14:textId="4D405A71" w:rsidR="0083289D" w:rsidRPr="003367DD" w:rsidRDefault="0083289D" w:rsidP="003367D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 xml:space="preserve">Из членов комиссии, обладающих правом голоса, присутствует – </w:t>
      </w:r>
      <w:r w:rsidR="00B03CC1">
        <w:rPr>
          <w:rFonts w:ascii="Times New Roman" w:eastAsia="Times New Roman" w:hAnsi="Times New Roman"/>
        </w:rPr>
        <w:t>5</w:t>
      </w:r>
      <w:r w:rsidRPr="003367DD">
        <w:rPr>
          <w:rFonts w:ascii="Times New Roman" w:eastAsia="Times New Roman" w:hAnsi="Times New Roman"/>
        </w:rPr>
        <w:t>.</w:t>
      </w:r>
    </w:p>
    <w:p w14:paraId="71412F0F" w14:textId="77777777" w:rsidR="0083289D" w:rsidRPr="003367DD" w:rsidRDefault="0083289D" w:rsidP="003367D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>Кворум имеется. Заседание комиссии объявляется открытым.</w:t>
      </w:r>
    </w:p>
    <w:p w14:paraId="15879059" w14:textId="30384BFC" w:rsidR="007B7370" w:rsidRPr="003367DD" w:rsidRDefault="00D50848" w:rsidP="003367D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bookmarkStart w:id="2" w:name="_Hlk35428488"/>
      <w:r w:rsidRPr="003367DD">
        <w:rPr>
          <w:rFonts w:ascii="Times New Roman" w:hAnsi="Times New Roman"/>
          <w:b/>
        </w:rPr>
        <w:t>7</w:t>
      </w:r>
      <w:r w:rsidR="007B7370" w:rsidRPr="003367DD">
        <w:rPr>
          <w:rFonts w:ascii="Times New Roman" w:hAnsi="Times New Roman"/>
          <w:b/>
        </w:rPr>
        <w:t xml:space="preserve">. </w:t>
      </w:r>
      <w:r w:rsidR="007B7370" w:rsidRPr="003367DD">
        <w:rPr>
          <w:rFonts w:ascii="Times New Roman" w:hAnsi="Times New Roman"/>
        </w:rPr>
        <w:t xml:space="preserve">По окончании срока подачи заявок до </w:t>
      </w:r>
      <w:r w:rsidR="003367DD">
        <w:rPr>
          <w:rFonts w:ascii="Times New Roman" w:hAnsi="Times New Roman"/>
        </w:rPr>
        <w:t>28</w:t>
      </w:r>
      <w:r w:rsidR="007B7370" w:rsidRPr="003367DD">
        <w:rPr>
          <w:rFonts w:ascii="Times New Roman" w:hAnsi="Times New Roman"/>
        </w:rPr>
        <w:t>.</w:t>
      </w:r>
      <w:r w:rsidR="000B1948" w:rsidRPr="003367DD">
        <w:rPr>
          <w:rFonts w:ascii="Times New Roman" w:hAnsi="Times New Roman"/>
        </w:rPr>
        <w:t>0</w:t>
      </w:r>
      <w:r w:rsidR="003C42A5" w:rsidRPr="003367DD">
        <w:rPr>
          <w:rFonts w:ascii="Times New Roman" w:hAnsi="Times New Roman"/>
        </w:rPr>
        <w:t>2</w:t>
      </w:r>
      <w:r w:rsidR="007B7370" w:rsidRPr="003367DD">
        <w:rPr>
          <w:rFonts w:ascii="Times New Roman" w:hAnsi="Times New Roman"/>
        </w:rPr>
        <w:t>.202</w:t>
      </w:r>
      <w:r w:rsidR="003C42A5" w:rsidRPr="003367DD">
        <w:rPr>
          <w:rFonts w:ascii="Times New Roman" w:hAnsi="Times New Roman"/>
        </w:rPr>
        <w:t>5</w:t>
      </w:r>
      <w:r w:rsidR="007B7370" w:rsidRPr="003367DD">
        <w:rPr>
          <w:rFonts w:ascii="Times New Roman" w:hAnsi="Times New Roman"/>
        </w:rPr>
        <w:t xml:space="preserve"> 1</w:t>
      </w:r>
      <w:r w:rsidR="000B1948" w:rsidRPr="003367DD">
        <w:rPr>
          <w:rFonts w:ascii="Times New Roman" w:hAnsi="Times New Roman"/>
        </w:rPr>
        <w:t>0</w:t>
      </w:r>
      <w:r w:rsidR="007B7370" w:rsidRPr="003367DD">
        <w:rPr>
          <w:rFonts w:ascii="Times New Roman" w:hAnsi="Times New Roman"/>
        </w:rPr>
        <w:t>:00 местного времени было подан</w:t>
      </w:r>
      <w:r w:rsidR="003367DD" w:rsidRPr="003367DD">
        <w:rPr>
          <w:rFonts w:ascii="Times New Roman" w:hAnsi="Times New Roman"/>
        </w:rPr>
        <w:t>а 1</w:t>
      </w:r>
      <w:r w:rsidR="007B7370" w:rsidRPr="003367DD">
        <w:rPr>
          <w:rFonts w:ascii="Times New Roman" w:hAnsi="Times New Roman"/>
        </w:rPr>
        <w:t xml:space="preserve"> (</w:t>
      </w:r>
      <w:r w:rsidR="003367DD" w:rsidRPr="003367DD">
        <w:rPr>
          <w:rFonts w:ascii="Times New Roman" w:hAnsi="Times New Roman"/>
        </w:rPr>
        <w:t>одна</w:t>
      </w:r>
      <w:r w:rsidR="007B7370" w:rsidRPr="003367DD">
        <w:rPr>
          <w:rFonts w:ascii="Times New Roman" w:hAnsi="Times New Roman"/>
        </w:rPr>
        <w:t>) заявк</w:t>
      </w:r>
      <w:r w:rsidR="003367DD" w:rsidRPr="003367DD">
        <w:rPr>
          <w:rFonts w:ascii="Times New Roman" w:hAnsi="Times New Roman"/>
        </w:rPr>
        <w:t>а</w:t>
      </w:r>
      <w:r w:rsidR="007B7370" w:rsidRPr="003367DD">
        <w:rPr>
          <w:rFonts w:ascii="Times New Roman" w:hAnsi="Times New Roman"/>
        </w:rPr>
        <w:t xml:space="preserve"> от участников:</w:t>
      </w:r>
    </w:p>
    <w:tbl>
      <w:tblPr>
        <w:tblW w:w="1049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276"/>
        <w:gridCol w:w="4810"/>
        <w:gridCol w:w="1560"/>
        <w:gridCol w:w="1984"/>
      </w:tblGrid>
      <w:tr w:rsidR="000B29D1" w:rsidRPr="00583BDC" w14:paraId="706F8DEA" w14:textId="77777777" w:rsidTr="000B1948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D8626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bookmarkStart w:id="3" w:name="_Hlk35428562"/>
            <w:r w:rsidRPr="00583BDC">
              <w:rPr>
                <w:rFonts w:ascii="Times New Roman" w:hAnsi="Times New Roman"/>
                <w:b/>
                <w:bCs/>
              </w:rPr>
              <w:t>Номер заявки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3C58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83BDC">
              <w:rPr>
                <w:rFonts w:ascii="Times New Roman" w:hAnsi="Times New Roman"/>
                <w:b/>
              </w:rPr>
              <w:t>Порядковый номер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BBF5" w14:textId="77777777" w:rsidR="000B29D1" w:rsidRPr="00583BDC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83BDC">
              <w:rPr>
                <w:rFonts w:ascii="Times New Roman" w:hAnsi="Times New Roman"/>
                <w:b/>
                <w:bCs/>
              </w:rPr>
              <w:t>Наименование участника и его адрес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E764" w14:textId="4E75236A" w:rsidR="000B29D1" w:rsidRPr="00583BDC" w:rsidRDefault="000B29D1" w:rsidP="00280A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83BDC">
              <w:rPr>
                <w:rFonts w:ascii="Times New Roman" w:hAnsi="Times New Roman"/>
                <w:b/>
                <w:bCs/>
              </w:rPr>
              <w:t xml:space="preserve">Цена заявки, </w:t>
            </w:r>
            <w:r w:rsidR="00280A76">
              <w:rPr>
                <w:rFonts w:ascii="Times New Roman" w:hAnsi="Times New Roman"/>
                <w:b/>
                <w:bCs/>
              </w:rPr>
              <w:t>руб., с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242C" w14:textId="12F8F841" w:rsidR="000B29D1" w:rsidRPr="000B1948" w:rsidRDefault="000B29D1" w:rsidP="000B19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83BDC"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 w:rsidR="000B29D1" w:rsidRPr="00583BDC" w14:paraId="73574F69" w14:textId="77777777" w:rsidTr="003C42A5">
        <w:trPr>
          <w:cantSplit/>
          <w:trHeight w:val="2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335C" w14:textId="77777777" w:rsidR="000B29D1" w:rsidRPr="00280A76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bookmarkStart w:id="4" w:name="_Hlk67937125"/>
            <w:r w:rsidRPr="00280A76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12E1" w14:textId="77777777" w:rsidR="000B29D1" w:rsidRPr="00280A76" w:rsidRDefault="000B2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80A76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4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FFCF" w14:textId="0AE0ABC5" w:rsidR="000B29D1" w:rsidRPr="003367DD" w:rsidRDefault="000A1725" w:rsidP="000A172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4B6F83">
              <w:rPr>
                <w:rFonts w:ascii="Times New Roman" w:hAnsi="Times New Roman"/>
              </w:rPr>
              <w:t xml:space="preserve">ОБЩЕСТВО С ОГРАНИЧЕННОЙ ОТВЕТСТВЕННОСТЬЮ "УПРАВЛЕНИЕ ПРОИЗВОДСТВЕННО-ТЕХНИЧЕСКОЙ КОМПЛЕКТАЦИИ" </w:t>
            </w:r>
            <w:r w:rsidRPr="004B6F83">
              <w:rPr>
                <w:rFonts w:ascii="Times New Roman" w:hAnsi="Times New Roman"/>
              </w:rPr>
              <w:br/>
              <w:t xml:space="preserve">ИНН: 8611013569 </w:t>
            </w:r>
            <w:r w:rsidRPr="004B6F83">
              <w:rPr>
                <w:rFonts w:ascii="Times New Roman" w:hAnsi="Times New Roman"/>
              </w:rPr>
              <w:br/>
              <w:t>(Юридический адрес: 628163, ХАНТЫ-МАНСИЙСКИЙ АВТОНОМНЫЙ ОКРУГ - ЮГРА, м.р-н. БЕЛОЯРСКИЙ, БЕЛОЯРСКИЙ, Г БЕЛОЯРСКИЙ, ТЕР. ПРОМЗОНА-2, Д. 9/1)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3661F" w14:textId="677E7529" w:rsidR="000B29D1" w:rsidRPr="003367DD" w:rsidRDefault="000A1725" w:rsidP="006D7E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13 215 097,80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8F3B" w14:textId="77777777" w:rsidR="000A1725" w:rsidRDefault="000A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B6F83">
              <w:rPr>
                <w:rFonts w:ascii="Times New Roman" w:hAnsi="Times New Roman"/>
              </w:rPr>
              <w:t xml:space="preserve">25.02.2025 </w:t>
            </w:r>
          </w:p>
          <w:p w14:paraId="25817AF8" w14:textId="00EA9FD0" w:rsidR="000B29D1" w:rsidRPr="003367DD" w:rsidRDefault="000A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4B6F83">
              <w:rPr>
                <w:rFonts w:ascii="Times New Roman" w:hAnsi="Times New Roman"/>
              </w:rPr>
              <w:t>13:14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  <w:bookmarkEnd w:id="4"/>
      </w:tr>
    </w:tbl>
    <w:bookmarkEnd w:id="3"/>
    <w:p w14:paraId="7EA3C99F" w14:textId="00ECFBDE" w:rsidR="00B37425" w:rsidRDefault="00B37425" w:rsidP="003367D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16"/>
        </w:rPr>
      </w:pPr>
      <w:r w:rsidRPr="00583BDC">
        <w:rPr>
          <w:rFonts w:ascii="Times New Roman" w:eastAsia="Times New Roman" w:hAnsi="Times New Roman"/>
          <w:b/>
          <w:sz w:val="16"/>
          <w:szCs w:val="16"/>
        </w:rPr>
        <w:t>* Участник закупки является микропредприятием; ** Участник закупки является малым предприятием; *** Участник закупки является средним предприятием</w:t>
      </w:r>
    </w:p>
    <w:p w14:paraId="12998966" w14:textId="12A8658B" w:rsidR="00D50848" w:rsidRPr="00583BDC" w:rsidRDefault="00112AD1" w:rsidP="003367D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112AD1">
        <w:rPr>
          <w:rFonts w:ascii="Times New Roman" w:eastAsia="Times New Roman" w:hAnsi="Times New Roman"/>
          <w:b/>
        </w:rPr>
        <w:t>8.</w:t>
      </w:r>
      <w:r w:rsidRPr="00112AD1">
        <w:rPr>
          <w:rFonts w:ascii="Times New Roman" w:eastAsia="Times New Roman" w:hAnsi="Times New Roman"/>
        </w:rPr>
        <w:t xml:space="preserve"> </w:t>
      </w:r>
      <w:bookmarkEnd w:id="2"/>
      <w:r w:rsidR="00D50848" w:rsidRPr="00583BDC">
        <w:rPr>
          <w:rFonts w:ascii="Times New Roman" w:eastAsia="Times New Roman" w:hAnsi="Times New Roman"/>
        </w:rPr>
        <w:t>Поступившие заявки рассмотрены и оценены в порядке, установленном Положением и Извещением о закупке:</w:t>
      </w:r>
    </w:p>
    <w:tbl>
      <w:tblPr>
        <w:tblW w:w="50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3"/>
        <w:gridCol w:w="3310"/>
        <w:gridCol w:w="1473"/>
        <w:gridCol w:w="2728"/>
        <w:gridCol w:w="2681"/>
      </w:tblGrid>
      <w:tr w:rsidR="00960BF0" w:rsidRPr="00583BDC" w14:paraId="666C4E98" w14:textId="77777777" w:rsidTr="00FA26B9">
        <w:trPr>
          <w:trHeight w:val="58"/>
          <w:jc w:val="center"/>
        </w:trPr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CFB66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 xml:space="preserve">№ </w:t>
            </w:r>
          </w:p>
          <w:p w14:paraId="72F55F4E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п/п</w:t>
            </w:r>
          </w:p>
        </w:tc>
        <w:tc>
          <w:tcPr>
            <w:tcW w:w="15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18B7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Наименование участника и его адрес</w:t>
            </w:r>
          </w:p>
        </w:tc>
        <w:tc>
          <w:tcPr>
            <w:tcW w:w="6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F52D" w14:textId="77777777" w:rsidR="0083289D" w:rsidRPr="00410D7C" w:rsidRDefault="0083289D" w:rsidP="0083289D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Статус допуска к участию в закупке</w:t>
            </w:r>
          </w:p>
        </w:tc>
        <w:tc>
          <w:tcPr>
            <w:tcW w:w="2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B13D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 xml:space="preserve">Основания </w:t>
            </w:r>
          </w:p>
        </w:tc>
      </w:tr>
      <w:tr w:rsidR="00960BF0" w:rsidRPr="00583BDC" w14:paraId="343A62CF" w14:textId="77777777" w:rsidTr="00FA26B9">
        <w:trPr>
          <w:trHeight w:val="1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00A76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5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E4AA0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BC55" w14:textId="77777777" w:rsidR="0083289D" w:rsidRPr="00410D7C" w:rsidRDefault="0083289D" w:rsidP="0083289D">
            <w:pPr>
              <w:spacing w:after="0" w:line="256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EB68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Согласно Положения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EF84" w14:textId="77777777" w:rsidR="0083289D" w:rsidRPr="00410D7C" w:rsidRDefault="0083289D" w:rsidP="0083289D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eastAsia="Times New Roman" w:hAnsi="Times New Roman"/>
                <w:b/>
              </w:rPr>
            </w:pPr>
            <w:r w:rsidRPr="00410D7C">
              <w:rPr>
                <w:rFonts w:ascii="Times New Roman" w:eastAsia="Times New Roman" w:hAnsi="Times New Roman"/>
                <w:b/>
              </w:rPr>
              <w:t>Согласно Извещения о закупке</w:t>
            </w:r>
          </w:p>
        </w:tc>
      </w:tr>
      <w:tr w:rsidR="00C90B40" w:rsidRPr="00FA26B9" w14:paraId="3217C804" w14:textId="77777777" w:rsidTr="00FA26B9">
        <w:trPr>
          <w:trHeight w:val="58"/>
          <w:jc w:val="center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17D81" w14:textId="620954CF" w:rsidR="00C90B40" w:rsidRPr="00FA26B9" w:rsidRDefault="00C90B40" w:rsidP="00C90B40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bookmarkStart w:id="5" w:name="_Hlk117756456"/>
            <w:bookmarkStart w:id="6" w:name="_Hlk74055434"/>
            <w:r w:rsidRPr="00FA26B9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6597" w14:textId="6C7DBE83" w:rsidR="00C90B40" w:rsidRDefault="000A1725" w:rsidP="00C90B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  <w:r w:rsidRPr="004B6F83">
              <w:rPr>
                <w:rFonts w:ascii="Times New Roman" w:hAnsi="Times New Roman"/>
              </w:rPr>
              <w:t xml:space="preserve">ОБЩЕСТВО С ОГРАНИЧЕННОЙ ОТВЕТСТВЕННОСТЬЮ </w:t>
            </w:r>
            <w:r w:rsidRPr="004B6F83">
              <w:rPr>
                <w:rFonts w:ascii="Times New Roman" w:hAnsi="Times New Roman"/>
              </w:rPr>
              <w:lastRenderedPageBreak/>
              <w:t xml:space="preserve">"УПРАВЛЕНИЕ ПРОИЗВОДСТВЕННО-ТЕХНИЧЕСКОЙ КОМПЛЕКТАЦИИ" </w:t>
            </w:r>
            <w:r w:rsidRPr="004B6F83">
              <w:rPr>
                <w:rFonts w:ascii="Times New Roman" w:hAnsi="Times New Roman"/>
              </w:rPr>
              <w:br/>
              <w:t xml:space="preserve">ИНН: 8611013569 </w:t>
            </w:r>
            <w:r w:rsidRPr="004B6F83">
              <w:rPr>
                <w:rFonts w:ascii="Times New Roman" w:hAnsi="Times New Roman"/>
              </w:rPr>
              <w:br/>
              <w:t>(Юридический адрес: 628163, ХАНТЫ-МАНСИЙСКИЙ АВТОНОМНЫЙ ОКРУГ - ЮГРА, м.р-н. БЕЛОЯРСКИЙ, БЕЛОЯРСКИЙ, Г БЕЛОЯРСКИЙ, ТЕР. ПРОМЗОНА-2, Д. 9/1)</w:t>
            </w:r>
          </w:p>
          <w:p w14:paraId="5A6DE77B" w14:textId="77777777" w:rsidR="003367DD" w:rsidRDefault="003367DD" w:rsidP="00C90B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</w:p>
          <w:p w14:paraId="28987BC1" w14:textId="65BB385B" w:rsidR="003367DD" w:rsidRPr="00FA26B9" w:rsidRDefault="003367DD" w:rsidP="00C90B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0764C" w14:textId="5E619524" w:rsidR="00C90B40" w:rsidRPr="002455FB" w:rsidRDefault="00C90B40" w:rsidP="00C90B40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455FB">
              <w:rPr>
                <w:rFonts w:ascii="Times New Roman" w:eastAsia="Times New Roman" w:hAnsi="Times New Roman"/>
              </w:rPr>
              <w:lastRenderedPageBreak/>
              <w:t>Допущен</w:t>
            </w:r>
          </w:p>
        </w:tc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43FC" w14:textId="0B73E167" w:rsidR="00C90B40" w:rsidRPr="002455FB" w:rsidRDefault="00C90B40" w:rsidP="00C90B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455FB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F67D" w14:textId="75917281" w:rsidR="00C90B40" w:rsidRPr="002455FB" w:rsidRDefault="00C90B40" w:rsidP="00C90B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455FB">
              <w:rPr>
                <w:rFonts w:ascii="Times New Roman" w:eastAsia="Times New Roman" w:hAnsi="Times New Roman"/>
              </w:rPr>
              <w:t xml:space="preserve">Соответствует </w:t>
            </w:r>
          </w:p>
        </w:tc>
      </w:tr>
    </w:tbl>
    <w:bookmarkEnd w:id="5"/>
    <w:bookmarkEnd w:id="6"/>
    <w:p w14:paraId="64E91893" w14:textId="77777777" w:rsidR="003367DD" w:rsidRPr="003367DD" w:rsidRDefault="003367DD" w:rsidP="003367DD">
      <w:pPr>
        <w:widowControl w:val="0"/>
        <w:spacing w:after="0" w:line="240" w:lineRule="auto"/>
        <w:jc w:val="both"/>
        <w:rPr>
          <w:rFonts w:ascii="Times New Roman" w:hAnsi="Times New Roman"/>
          <w:b/>
        </w:rPr>
      </w:pPr>
      <w:r w:rsidRPr="003367DD">
        <w:rPr>
          <w:rFonts w:ascii="Times New Roman" w:hAnsi="Times New Roman"/>
        </w:rPr>
        <w:t>По результатам рассмотрения заявки и в соответствии с пп.11.5.5, 11.5.7 п.11.6 ст.11 Положения</w:t>
      </w:r>
      <w:r w:rsidRPr="003367DD">
        <w:rPr>
          <w:rFonts w:ascii="Times New Roman" w:hAnsi="Times New Roman"/>
          <w:b/>
        </w:rPr>
        <w:t xml:space="preserve"> </w:t>
      </w:r>
      <w:r w:rsidRPr="003367DD">
        <w:rPr>
          <w:rFonts w:ascii="Times New Roman" w:hAnsi="Times New Roman"/>
        </w:rPr>
        <w:t>принято</w:t>
      </w:r>
    </w:p>
    <w:p w14:paraId="5D60BF3B" w14:textId="77777777" w:rsidR="003367DD" w:rsidRPr="000A1725" w:rsidRDefault="003367DD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</w:rPr>
      </w:pPr>
      <w:r w:rsidRPr="000A1725">
        <w:rPr>
          <w:rFonts w:ascii="Times New Roman" w:eastAsia="Times New Roman" w:hAnsi="Times New Roman"/>
          <w:b/>
        </w:rPr>
        <w:t>РЕШЕНИЕ:</w:t>
      </w:r>
    </w:p>
    <w:p w14:paraId="63950FA0" w14:textId="77777777" w:rsidR="003367DD" w:rsidRPr="000A1725" w:rsidRDefault="003367DD" w:rsidP="003367D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</w:rPr>
      </w:pPr>
      <w:r w:rsidRPr="000A1725">
        <w:rPr>
          <w:rFonts w:ascii="Times New Roman" w:eastAsia="Times New Roman" w:hAnsi="Times New Roman"/>
          <w:bCs/>
        </w:rPr>
        <w:t>- признать запрос котировок в электронной форме несостоявшимся;</w:t>
      </w:r>
    </w:p>
    <w:p w14:paraId="44AF9B59" w14:textId="77777777" w:rsidR="000A1725" w:rsidRPr="002455FB" w:rsidRDefault="003367DD" w:rsidP="000A1725">
      <w:pPr>
        <w:spacing w:after="0" w:line="240" w:lineRule="auto"/>
        <w:jc w:val="both"/>
        <w:rPr>
          <w:rFonts w:ascii="Times New Roman" w:hAnsi="Times New Roman"/>
          <w:bCs/>
        </w:rPr>
      </w:pPr>
      <w:r w:rsidRPr="002455FB">
        <w:rPr>
          <w:rFonts w:ascii="Times New Roman" w:eastAsia="Times New Roman" w:hAnsi="Times New Roman"/>
          <w:bCs/>
        </w:rPr>
        <w:t xml:space="preserve">- заключить </w:t>
      </w:r>
      <w:bookmarkStart w:id="7" w:name="_Hlk45809795"/>
      <w:r w:rsidRPr="002455FB">
        <w:rPr>
          <w:rFonts w:ascii="Times New Roman" w:eastAsia="Times New Roman" w:hAnsi="Times New Roman"/>
          <w:bCs/>
        </w:rPr>
        <w:t>договор</w:t>
      </w:r>
      <w:bookmarkEnd w:id="7"/>
      <w:r w:rsidRPr="002455FB">
        <w:rPr>
          <w:rFonts w:ascii="Times New Roman" w:eastAsia="Times New Roman" w:hAnsi="Times New Roman"/>
          <w:bCs/>
        </w:rPr>
        <w:t xml:space="preserve"> на </w:t>
      </w:r>
      <w:r w:rsidRPr="002455FB">
        <w:rPr>
          <w:rFonts w:ascii="Times New Roman" w:hAnsi="Times New Roman"/>
          <w:bCs/>
        </w:rPr>
        <w:t xml:space="preserve">поставку дизельного топлива (зимнее) через АЗС </w:t>
      </w:r>
      <w:r w:rsidRPr="002455FB">
        <w:rPr>
          <w:rFonts w:ascii="Times New Roman" w:hAnsi="Times New Roman"/>
          <w:bCs/>
          <w:color w:val="000000"/>
        </w:rPr>
        <w:t>для Филиала №10 АО «ГК</w:t>
      </w:r>
      <w:r w:rsidRPr="002455FB">
        <w:rPr>
          <w:rFonts w:ascii="Times New Roman" w:hAnsi="Times New Roman"/>
          <w:b/>
          <w:bCs/>
          <w:color w:val="000000"/>
        </w:rPr>
        <w:t xml:space="preserve"> </w:t>
      </w:r>
      <w:r w:rsidRPr="002455FB">
        <w:rPr>
          <w:rFonts w:ascii="Times New Roman" w:hAnsi="Times New Roman"/>
          <w:color w:val="000000"/>
        </w:rPr>
        <w:t xml:space="preserve">«Северавтодор» </w:t>
      </w:r>
      <w:r w:rsidRPr="002455FB">
        <w:rPr>
          <w:rFonts w:ascii="Times New Roman" w:hAnsi="Times New Roman"/>
        </w:rPr>
        <w:t>с</w:t>
      </w:r>
      <w:r w:rsidRPr="002455FB">
        <w:rPr>
          <w:rFonts w:ascii="Times New Roman" w:eastAsia="Times New Roman" w:hAnsi="Times New Roman"/>
        </w:rPr>
        <w:t xml:space="preserve"> </w:t>
      </w:r>
      <w:r w:rsidR="000A1725" w:rsidRPr="002455FB">
        <w:rPr>
          <w:rFonts w:ascii="Times New Roman" w:hAnsi="Times New Roman"/>
        </w:rPr>
        <w:t xml:space="preserve">ОБЩЕСТВОМ С ОГРАНИЧЕННОЙ ОТВЕТСТВЕННОСТЬЮ "УПРАВЛЕНИЕ ПРОИЗВОДСТВЕННО-ТЕХНИЧЕСКОЙ КОМПЛЕКТАЦИИ" </w:t>
      </w:r>
      <w:r w:rsidRPr="002455FB">
        <w:rPr>
          <w:rFonts w:ascii="Times New Roman" w:hAnsi="Times New Roman"/>
          <w:b/>
          <w:bCs/>
        </w:rPr>
        <w:t xml:space="preserve"> </w:t>
      </w:r>
      <w:r w:rsidRPr="002455FB">
        <w:rPr>
          <w:rFonts w:ascii="Times New Roman" w:eastAsia="Times New Roman" w:hAnsi="Times New Roman"/>
        </w:rPr>
        <w:t xml:space="preserve">с </w:t>
      </w:r>
      <w:r w:rsidRPr="002455FB">
        <w:rPr>
          <w:rFonts w:ascii="Times New Roman" w:hAnsi="Times New Roman"/>
        </w:rPr>
        <w:t xml:space="preserve">ценой предложения </w:t>
      </w:r>
      <w:r w:rsidR="000A1725" w:rsidRPr="002455FB">
        <w:rPr>
          <w:rStyle w:val="wmi-callto"/>
          <w:rFonts w:ascii="Times New Roman" w:hAnsi="Times New Roman"/>
          <w:bCs/>
          <w:color w:val="1A1A1A"/>
          <w:shd w:val="clear" w:color="auto" w:fill="FFFFFF"/>
        </w:rPr>
        <w:t>13 215 097</w:t>
      </w:r>
      <w:r w:rsidR="000A1725" w:rsidRPr="002455FB">
        <w:rPr>
          <w:rFonts w:ascii="Times New Roman" w:hAnsi="Times New Roman"/>
          <w:bCs/>
        </w:rPr>
        <w:t xml:space="preserve"> (тринадцать миллионов двести пятнадцать тысяч девяносто семь) рублей </w:t>
      </w:r>
      <w:r w:rsidR="000A1725" w:rsidRPr="002455FB">
        <w:rPr>
          <w:rFonts w:ascii="Times New Roman" w:hAnsi="Times New Roman"/>
          <w:bCs/>
          <w:shd w:val="clear" w:color="auto" w:fill="FFFFFF"/>
        </w:rPr>
        <w:t>80</w:t>
      </w:r>
      <w:r w:rsidR="000A1725" w:rsidRPr="002455FB">
        <w:rPr>
          <w:rFonts w:ascii="Times New Roman" w:hAnsi="Times New Roman"/>
          <w:bCs/>
          <w:color w:val="1A1A1A"/>
          <w:shd w:val="clear" w:color="auto" w:fill="FFFFFF"/>
        </w:rPr>
        <w:t xml:space="preserve"> </w:t>
      </w:r>
      <w:r w:rsidR="000A1725" w:rsidRPr="002455FB">
        <w:rPr>
          <w:rFonts w:ascii="Times New Roman" w:hAnsi="Times New Roman"/>
          <w:bCs/>
        </w:rPr>
        <w:t>копеек с учетом НДС.</w:t>
      </w:r>
    </w:p>
    <w:p w14:paraId="7E30CB47" w14:textId="4B95A517" w:rsidR="00FA26B9" w:rsidRPr="002455FB" w:rsidRDefault="00FA26B9" w:rsidP="003367D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455FB">
        <w:rPr>
          <w:rFonts w:ascii="Times New Roman" w:hAnsi="Times New Roman"/>
        </w:rPr>
        <w:t xml:space="preserve">ОБЩЕСТВО С ОГРАНИЧЕННОЙ ОТВЕТСТВЕННОСТЬЮ </w:t>
      </w:r>
      <w:r w:rsidR="000A1725" w:rsidRPr="002455FB">
        <w:rPr>
          <w:rFonts w:ascii="Times New Roman" w:hAnsi="Times New Roman"/>
        </w:rPr>
        <w:t xml:space="preserve">"УПРАВЛЕНИЕ ПРОИЗВОДСТВЕННО-ТЕХНИЧЕСКОЙ КОМПЛЕКТАЦИИ" </w:t>
      </w:r>
      <w:r w:rsidRPr="002455FB">
        <w:rPr>
          <w:rFonts w:ascii="Times New Roman" w:eastAsia="Times New Roman" w:hAnsi="Times New Roman"/>
        </w:rPr>
        <w:t>не вправе отказаться от заключения договора.</w:t>
      </w:r>
    </w:p>
    <w:p w14:paraId="5868A796" w14:textId="48BBEA91" w:rsidR="004C7F2D" w:rsidRPr="002455FB" w:rsidRDefault="004C7F2D" w:rsidP="003367D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455FB">
        <w:rPr>
          <w:rFonts w:ascii="Times New Roman" w:eastAsia="Times New Roman" w:hAnsi="Times New Roman"/>
          <w:b/>
          <w:bCs/>
        </w:rPr>
        <w:t xml:space="preserve">Срок </w:t>
      </w:r>
      <w:r w:rsidR="003C42A5" w:rsidRPr="002455FB">
        <w:rPr>
          <w:rFonts w:ascii="Times New Roman" w:eastAsia="Times New Roman" w:hAnsi="Times New Roman"/>
          <w:b/>
          <w:bCs/>
        </w:rPr>
        <w:t xml:space="preserve">поставки </w:t>
      </w:r>
      <w:r w:rsidR="000A730D" w:rsidRPr="002455FB">
        <w:rPr>
          <w:rFonts w:ascii="Times New Roman" w:eastAsia="Times New Roman" w:hAnsi="Times New Roman"/>
          <w:b/>
          <w:bCs/>
        </w:rPr>
        <w:t>т</w:t>
      </w:r>
      <w:r w:rsidR="00FA26B9" w:rsidRPr="002455FB">
        <w:rPr>
          <w:rFonts w:ascii="Times New Roman" w:eastAsia="Times New Roman" w:hAnsi="Times New Roman"/>
          <w:b/>
          <w:bCs/>
        </w:rPr>
        <w:t>о</w:t>
      </w:r>
      <w:r w:rsidR="000A730D" w:rsidRPr="002455FB">
        <w:rPr>
          <w:rFonts w:ascii="Times New Roman" w:eastAsia="Times New Roman" w:hAnsi="Times New Roman"/>
          <w:b/>
          <w:bCs/>
        </w:rPr>
        <w:t>вара</w:t>
      </w:r>
      <w:r w:rsidRPr="002455FB">
        <w:rPr>
          <w:rFonts w:ascii="Times New Roman" w:eastAsia="Times New Roman" w:hAnsi="Times New Roman"/>
          <w:b/>
          <w:bCs/>
        </w:rPr>
        <w:t>:</w:t>
      </w:r>
      <w:r w:rsidRPr="002455FB">
        <w:rPr>
          <w:rFonts w:ascii="Times New Roman" w:eastAsia="Times New Roman" w:hAnsi="Times New Roman"/>
        </w:rPr>
        <w:t xml:space="preserve"> согласно Приложению №1 к Извещению о закупке.</w:t>
      </w:r>
    </w:p>
    <w:p w14:paraId="1D8E92C7" w14:textId="77777777" w:rsidR="003C42A5" w:rsidRPr="000A1725" w:rsidRDefault="003C42A5" w:rsidP="003367DD">
      <w:pPr>
        <w:widowControl w:val="0"/>
        <w:spacing w:after="0" w:line="240" w:lineRule="auto"/>
        <w:jc w:val="both"/>
        <w:rPr>
          <w:rFonts w:ascii="Times New Roman" w:hAnsi="Times New Roman"/>
          <w:b/>
        </w:rPr>
      </w:pPr>
      <w:r w:rsidRPr="002455FB">
        <w:rPr>
          <w:rFonts w:ascii="Times New Roman" w:eastAsia="Times New Roman" w:hAnsi="Times New Roman"/>
          <w:b/>
        </w:rPr>
        <w:t>Сведения о решении каждого члена комиссии, по принятым решениям отражённым в Протоколе:</w:t>
      </w:r>
    </w:p>
    <w:p w14:paraId="01A1A98C" w14:textId="2B893335" w:rsidR="003C42A5" w:rsidRPr="000A1725" w:rsidRDefault="003C42A5" w:rsidP="003C42A5">
      <w:pPr>
        <w:widowControl w:val="0"/>
        <w:spacing w:before="120" w:after="0" w:line="240" w:lineRule="auto"/>
        <w:contextualSpacing/>
        <w:jc w:val="both"/>
        <w:rPr>
          <w:rFonts w:ascii="Times New Roman" w:hAnsi="Times New Roman"/>
          <w:b/>
        </w:rPr>
      </w:pPr>
      <w:r w:rsidRPr="000A1725">
        <w:rPr>
          <w:rFonts w:ascii="Times New Roman" w:eastAsia="Times New Roman" w:hAnsi="Times New Roman"/>
          <w:b/>
        </w:rPr>
        <w:t>ГОЛОСОВАЛИ: «За» -</w:t>
      </w:r>
      <w:r w:rsidR="00B03CC1">
        <w:rPr>
          <w:rFonts w:ascii="Times New Roman" w:eastAsia="Times New Roman" w:hAnsi="Times New Roman"/>
          <w:b/>
        </w:rPr>
        <w:t>5</w:t>
      </w:r>
      <w:r w:rsidRPr="000A1725">
        <w:rPr>
          <w:rFonts w:ascii="Times New Roman" w:eastAsia="Times New Roman" w:hAnsi="Times New Roman"/>
          <w:b/>
        </w:rPr>
        <w:t>; «Против» -0: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895"/>
        <w:gridCol w:w="2747"/>
        <w:gridCol w:w="2826"/>
      </w:tblGrid>
      <w:tr w:rsidR="003C42A5" w:rsidRPr="003367DD" w14:paraId="4091C3B4" w14:textId="77777777" w:rsidTr="003C42A5">
        <w:trPr>
          <w:cantSplit/>
          <w:trHeight w:val="227"/>
        </w:trPr>
        <w:tc>
          <w:tcPr>
            <w:tcW w:w="23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21DC0" w14:textId="77777777" w:rsidR="003C42A5" w:rsidRPr="000A1725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0A1725">
              <w:rPr>
                <w:rFonts w:ascii="Times New Roman" w:eastAsia="Times New Roman" w:hAnsi="Times New Roman"/>
                <w:b/>
              </w:rPr>
              <w:t>Ф.И.О. члена комиссии</w:t>
            </w:r>
          </w:p>
        </w:tc>
        <w:tc>
          <w:tcPr>
            <w:tcW w:w="266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C29F1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0A1725">
              <w:rPr>
                <w:rFonts w:ascii="Times New Roman" w:eastAsia="Times New Roman" w:hAnsi="Times New Roman"/>
                <w:b/>
              </w:rPr>
              <w:t>Результаты голосования</w:t>
            </w:r>
          </w:p>
        </w:tc>
      </w:tr>
      <w:tr w:rsidR="003C42A5" w:rsidRPr="003367DD" w14:paraId="54B37933" w14:textId="77777777" w:rsidTr="003C42A5">
        <w:trPr>
          <w:cantSplit/>
          <w:trHeight w:val="22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D949D" w14:textId="77777777" w:rsidR="003C42A5" w:rsidRPr="003367DD" w:rsidRDefault="003C42A5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B2074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eastAsia="Times New Roman" w:hAnsi="Times New Roman"/>
                <w:b/>
              </w:rPr>
              <w:t>«За»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8DEAD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eastAsia="Times New Roman" w:hAnsi="Times New Roman"/>
                <w:b/>
              </w:rPr>
              <w:t>«Против»</w:t>
            </w:r>
          </w:p>
        </w:tc>
      </w:tr>
      <w:tr w:rsidR="003C42A5" w:rsidRPr="003367DD" w14:paraId="38775902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D7804" w14:textId="77777777" w:rsidR="003C42A5" w:rsidRPr="003367DD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367DD">
              <w:rPr>
                <w:rFonts w:ascii="Times New Roman" w:eastAsia="Times New Roman" w:hAnsi="Times New Roman"/>
              </w:rPr>
              <w:t>Глызин Д.В.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1E6CD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02CE7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3367DD" w14:paraId="1460875A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E7951" w14:textId="77777777" w:rsidR="003C42A5" w:rsidRPr="003367DD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367DD">
              <w:rPr>
                <w:rFonts w:ascii="Times New Roman" w:eastAsia="Times New Roman" w:hAnsi="Times New Roman"/>
              </w:rPr>
              <w:t>Чокан А.В.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0FF3A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C3601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3367DD" w14:paraId="7DBBCB9B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54A01" w14:textId="77777777" w:rsidR="003C42A5" w:rsidRPr="003367DD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367DD">
              <w:rPr>
                <w:rFonts w:ascii="Times New Roman" w:hAnsi="Times New Roman"/>
              </w:rPr>
              <w:t>Нюдь А.С.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4FF0C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64C6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3367DD" w14:paraId="77F6C4AD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E4AF" w14:textId="77777777" w:rsidR="003C42A5" w:rsidRPr="003367DD" w:rsidRDefault="003C42A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3367DD">
              <w:rPr>
                <w:rFonts w:ascii="Times New Roman" w:hAnsi="Times New Roman"/>
              </w:rPr>
              <w:t>Гусманова Л.Д.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7CC4B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0DFF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C42A5" w:rsidRPr="003367DD" w14:paraId="3C2B3CFF" w14:textId="77777777" w:rsidTr="003C42A5">
        <w:trPr>
          <w:cantSplit/>
          <w:trHeight w:val="227"/>
        </w:trPr>
        <w:tc>
          <w:tcPr>
            <w:tcW w:w="2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DF96C" w14:textId="77777777" w:rsidR="003C42A5" w:rsidRPr="003367DD" w:rsidRDefault="003C42A5">
            <w:pPr>
              <w:spacing w:after="0" w:line="240" w:lineRule="auto"/>
              <w:contextualSpacing/>
              <w:rPr>
                <w:rFonts w:ascii="Times New Roman" w:eastAsia="Times New Roman" w:hAnsi="Times New Roman"/>
              </w:rPr>
            </w:pPr>
            <w:bookmarkStart w:id="8" w:name="_GoBack"/>
            <w:bookmarkEnd w:id="8"/>
            <w:r w:rsidRPr="003367DD">
              <w:rPr>
                <w:rFonts w:ascii="Times New Roman" w:eastAsia="Times New Roman" w:hAnsi="Times New Roman"/>
              </w:rPr>
              <w:t>Морозова О.В.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659F6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3367DD"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5EEE9" w14:textId="77777777" w:rsidR="003C42A5" w:rsidRPr="003367DD" w:rsidRDefault="003C42A5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61CFC46C" w14:textId="77777777" w:rsidR="003C42A5" w:rsidRPr="003367DD" w:rsidRDefault="003C42A5" w:rsidP="003C42A5">
      <w:pPr>
        <w:widowControl w:val="0"/>
        <w:spacing w:before="60" w:after="0" w:line="240" w:lineRule="auto"/>
        <w:jc w:val="both"/>
        <w:rPr>
          <w:rFonts w:ascii="Times New Roman" w:hAnsi="Times New Roman"/>
        </w:rPr>
      </w:pPr>
      <w:bookmarkStart w:id="9" w:name="undefined"/>
      <w:r w:rsidRPr="003367DD">
        <w:rPr>
          <w:rFonts w:ascii="Times New Roman" w:eastAsia="Times New Roman" w:hAnsi="Times New Roman"/>
        </w:rPr>
        <w:t xml:space="preserve">Настоящий протокол разместить по адресу в сети «Интернет»: сайте ЭТП ГПБ </w:t>
      </w:r>
      <w:hyperlink r:id="rId9" w:anchor="https://etp.gpb.ru" w:tooltip="file:///\\192.168.178.238\общая\Отдел%20Закупок\ЗАКУПКИ\1%20(2019)\Закупка%20№220%20ЗКЭ%20(Диски%20щеточ.%20и%20ножи)%20стр%20258\1.%20Протокол%20№31908735606%20подведения%20итогов.docx#https://etp.gpb.ru" w:history="1">
        <w:r w:rsidRPr="003367DD">
          <w:rPr>
            <w:rStyle w:val="aa"/>
            <w:rFonts w:ascii="Times New Roman" w:eastAsia="Times New Roman" w:hAnsi="Times New Roman"/>
          </w:rPr>
          <w:t>https://etp.gpb.ru</w:t>
        </w:r>
      </w:hyperlink>
      <w:r w:rsidRPr="003367DD">
        <w:rPr>
          <w:rStyle w:val="aa"/>
          <w:rFonts w:ascii="Times New Roman" w:eastAsia="Times New Roman" w:hAnsi="Times New Roman"/>
        </w:rPr>
        <w:t>.</w:t>
      </w:r>
      <w:r w:rsidRPr="003367DD">
        <w:rPr>
          <w:rFonts w:ascii="Times New Roman" w:eastAsia="Times New Roman" w:hAnsi="Times New Roman"/>
        </w:rPr>
        <w:t xml:space="preserve"> </w:t>
      </w:r>
      <w:bookmarkEnd w:id="9"/>
    </w:p>
    <w:p w14:paraId="66AF1338" w14:textId="77777777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</w:p>
    <w:p w14:paraId="715948E4" w14:textId="28E4A588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r w:rsidRPr="003367DD">
        <w:rPr>
          <w:rFonts w:ascii="Times New Roman" w:eastAsia="Times New Roman" w:hAnsi="Times New Roman"/>
          <w:b/>
        </w:rPr>
        <w:t>Члены комиссии, присутствовавшие на заседании:</w:t>
      </w:r>
    </w:p>
    <w:p w14:paraId="094E56DB" w14:textId="77777777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bookmarkStart w:id="10" w:name="_Hlk19107281"/>
      <w:r w:rsidRPr="003367DD">
        <w:rPr>
          <w:rFonts w:ascii="Times New Roman" w:eastAsia="Times New Roman" w:hAnsi="Times New Roman"/>
          <w:b/>
        </w:rPr>
        <w:t xml:space="preserve">Председатель комиссии: </w:t>
      </w:r>
      <w:r w:rsidRPr="003367DD">
        <w:rPr>
          <w:rFonts w:ascii="Times New Roman" w:eastAsia="Times New Roman" w:hAnsi="Times New Roman"/>
        </w:rPr>
        <w:t xml:space="preserve">Глызин Д.В._______________ </w:t>
      </w:r>
    </w:p>
    <w:p w14:paraId="1D66C522" w14:textId="77777777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  <w:b/>
        </w:rPr>
        <w:t xml:space="preserve">Заместитель председателя комиссии: </w:t>
      </w:r>
      <w:r w:rsidRPr="003367DD">
        <w:rPr>
          <w:rFonts w:ascii="Times New Roman" w:eastAsia="Times New Roman" w:hAnsi="Times New Roman"/>
        </w:rPr>
        <w:t>Чокан А.В. _______________</w:t>
      </w:r>
    </w:p>
    <w:p w14:paraId="0AA57E53" w14:textId="77777777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r w:rsidRPr="003367DD">
        <w:rPr>
          <w:rFonts w:ascii="Times New Roman" w:eastAsia="Times New Roman" w:hAnsi="Times New Roman"/>
          <w:b/>
        </w:rPr>
        <w:t>Члены комиссии:</w:t>
      </w:r>
      <w:r w:rsidRPr="003367DD">
        <w:rPr>
          <w:rFonts w:ascii="Times New Roman" w:eastAsia="Times New Roman" w:hAnsi="Times New Roman"/>
          <w:bCs/>
        </w:rPr>
        <w:t xml:space="preserve"> </w:t>
      </w:r>
      <w:r w:rsidRPr="003367DD">
        <w:rPr>
          <w:rFonts w:ascii="Times New Roman" w:eastAsia="Times New Roman" w:hAnsi="Times New Roman"/>
        </w:rPr>
        <w:t>Нюдь А.С. ________________</w:t>
      </w:r>
    </w:p>
    <w:p w14:paraId="09EBE8E2" w14:textId="0A201813" w:rsidR="003C42A5" w:rsidRPr="003367DD" w:rsidRDefault="003C42A5" w:rsidP="003C42A5">
      <w:pPr>
        <w:widowControl w:val="0"/>
        <w:spacing w:after="0" w:line="360" w:lineRule="auto"/>
        <w:ind w:left="720" w:firstLine="720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 xml:space="preserve">    </w:t>
      </w:r>
      <w:r w:rsidR="003367DD">
        <w:rPr>
          <w:rFonts w:ascii="Times New Roman" w:eastAsia="Times New Roman" w:hAnsi="Times New Roman"/>
        </w:rPr>
        <w:t xml:space="preserve"> </w:t>
      </w:r>
      <w:r w:rsidRPr="003367DD">
        <w:rPr>
          <w:rFonts w:ascii="Times New Roman" w:eastAsia="Times New Roman" w:hAnsi="Times New Roman"/>
        </w:rPr>
        <w:t>Гусманова Л.Д. ________________</w:t>
      </w:r>
    </w:p>
    <w:p w14:paraId="70E9B660" w14:textId="507E9927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eastAsia="Times New Roman" w:hAnsi="Times New Roman"/>
        </w:rPr>
      </w:pPr>
      <w:r w:rsidRPr="003367DD">
        <w:rPr>
          <w:rFonts w:ascii="Times New Roman" w:eastAsia="Times New Roman" w:hAnsi="Times New Roman"/>
        </w:rPr>
        <w:t xml:space="preserve">                    </w:t>
      </w:r>
      <w:r w:rsidR="003367DD">
        <w:rPr>
          <w:rFonts w:ascii="Times New Roman" w:eastAsia="Times New Roman" w:hAnsi="Times New Roman"/>
        </w:rPr>
        <w:t xml:space="preserve"> </w:t>
      </w:r>
      <w:r w:rsidRPr="003367DD">
        <w:rPr>
          <w:rFonts w:ascii="Times New Roman" w:eastAsia="Times New Roman" w:hAnsi="Times New Roman"/>
          <w:bCs/>
        </w:rPr>
        <w:t>Морозова О. В.</w:t>
      </w:r>
      <w:r w:rsidRPr="003367DD">
        <w:rPr>
          <w:rFonts w:ascii="Times New Roman" w:eastAsia="Times New Roman" w:hAnsi="Times New Roman"/>
        </w:rPr>
        <w:t>________________</w:t>
      </w:r>
    </w:p>
    <w:p w14:paraId="510671B7" w14:textId="2EC85591" w:rsidR="003C42A5" w:rsidRPr="003367DD" w:rsidRDefault="003C42A5" w:rsidP="003C42A5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3367DD">
        <w:rPr>
          <w:rFonts w:ascii="Times New Roman" w:eastAsia="Times New Roman" w:hAnsi="Times New Roman"/>
          <w:b/>
        </w:rPr>
        <w:t xml:space="preserve">Секретарь комиссии: </w:t>
      </w:r>
      <w:r w:rsidR="000A1725">
        <w:rPr>
          <w:rFonts w:ascii="Times New Roman" w:eastAsia="Times New Roman" w:hAnsi="Times New Roman"/>
          <w:bCs/>
        </w:rPr>
        <w:t>Харитонова О.Г.</w:t>
      </w:r>
      <w:r w:rsidRPr="003367DD">
        <w:rPr>
          <w:rFonts w:ascii="Times New Roman" w:eastAsia="Times New Roman" w:hAnsi="Times New Roman"/>
          <w:bCs/>
        </w:rPr>
        <w:t>.</w:t>
      </w:r>
      <w:r w:rsidRPr="003367DD">
        <w:rPr>
          <w:rFonts w:ascii="Times New Roman" w:eastAsia="Times New Roman" w:hAnsi="Times New Roman"/>
          <w:b/>
        </w:rPr>
        <w:t xml:space="preserve"> ________________</w:t>
      </w:r>
      <w:r w:rsidRPr="003367DD">
        <w:rPr>
          <w:rFonts w:ascii="Times New Roman" w:eastAsia="Times New Roman" w:hAnsi="Times New Roman"/>
        </w:rPr>
        <w:t xml:space="preserve">   </w:t>
      </w:r>
      <w:bookmarkEnd w:id="10"/>
    </w:p>
    <w:p w14:paraId="7F456898" w14:textId="77777777" w:rsidR="003C42A5" w:rsidRPr="003367DD" w:rsidRDefault="003C42A5" w:rsidP="003C42A5">
      <w:pPr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Cs/>
        </w:rPr>
      </w:pPr>
    </w:p>
    <w:p w14:paraId="57DCB7F2" w14:textId="7FE8B5AC" w:rsidR="007A0322" w:rsidRPr="003367DD" w:rsidRDefault="007A0322" w:rsidP="003C42A5">
      <w:pPr>
        <w:spacing w:before="60" w:after="60" w:line="240" w:lineRule="auto"/>
        <w:jc w:val="both"/>
        <w:rPr>
          <w:rFonts w:ascii="Times New Roman" w:eastAsia="Times New Roman" w:hAnsi="Times New Roman"/>
        </w:rPr>
      </w:pPr>
    </w:p>
    <w:sectPr w:rsidR="007A0322" w:rsidRPr="003367DD" w:rsidSect="009F054E">
      <w:pgSz w:w="11907" w:h="16840"/>
      <w:pgMar w:top="284" w:right="709" w:bottom="426" w:left="720" w:header="284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1387C" w14:textId="77777777" w:rsidR="00AF7350" w:rsidRDefault="00AF7350" w:rsidP="00AF7350">
      <w:pPr>
        <w:spacing w:after="0" w:line="240" w:lineRule="auto"/>
      </w:pPr>
      <w:r>
        <w:separator/>
      </w:r>
    </w:p>
  </w:endnote>
  <w:endnote w:type="continuationSeparator" w:id="0">
    <w:p w14:paraId="0B976D0F" w14:textId="77777777" w:rsidR="00AF7350" w:rsidRDefault="00AF7350" w:rsidP="00AF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89EFF0" w14:textId="77777777" w:rsidR="00AF7350" w:rsidRDefault="00AF7350" w:rsidP="00AF7350">
      <w:pPr>
        <w:spacing w:after="0" w:line="240" w:lineRule="auto"/>
      </w:pPr>
      <w:r>
        <w:separator/>
      </w:r>
    </w:p>
  </w:footnote>
  <w:footnote w:type="continuationSeparator" w:id="0">
    <w:p w14:paraId="64AF777A" w14:textId="77777777" w:rsidR="00AF7350" w:rsidRDefault="00AF7350" w:rsidP="00AF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F313F"/>
    <w:multiLevelType w:val="hybridMultilevel"/>
    <w:tmpl w:val="BEB0E222"/>
    <w:lvl w:ilvl="0" w:tplc="978EBB1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000000"/>
        <w:spacing w:val="0"/>
        <w:kern w:val="0"/>
        <w:position w:val="0"/>
        <w:sz w:val="21"/>
        <w:szCs w:val="21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64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1D"/>
    <w:rsid w:val="0000093C"/>
    <w:rsid w:val="000070BF"/>
    <w:rsid w:val="00007712"/>
    <w:rsid w:val="0002201E"/>
    <w:rsid w:val="00022623"/>
    <w:rsid w:val="000241C3"/>
    <w:rsid w:val="00033AA4"/>
    <w:rsid w:val="000436C1"/>
    <w:rsid w:val="0004674E"/>
    <w:rsid w:val="00061EEE"/>
    <w:rsid w:val="000771CA"/>
    <w:rsid w:val="00082AB9"/>
    <w:rsid w:val="00084C94"/>
    <w:rsid w:val="00086932"/>
    <w:rsid w:val="00086B2A"/>
    <w:rsid w:val="00091201"/>
    <w:rsid w:val="000930EB"/>
    <w:rsid w:val="00093B0D"/>
    <w:rsid w:val="000A1725"/>
    <w:rsid w:val="000A730D"/>
    <w:rsid w:val="000B1948"/>
    <w:rsid w:val="000B29D1"/>
    <w:rsid w:val="000C451D"/>
    <w:rsid w:val="000C4894"/>
    <w:rsid w:val="000D0176"/>
    <w:rsid w:val="000D0BDD"/>
    <w:rsid w:val="000D1F63"/>
    <w:rsid w:val="000D2E31"/>
    <w:rsid w:val="000D3EC9"/>
    <w:rsid w:val="000E158B"/>
    <w:rsid w:val="000E40A1"/>
    <w:rsid w:val="000E5558"/>
    <w:rsid w:val="000F0700"/>
    <w:rsid w:val="00103816"/>
    <w:rsid w:val="0010388B"/>
    <w:rsid w:val="00106229"/>
    <w:rsid w:val="00107893"/>
    <w:rsid w:val="001112AC"/>
    <w:rsid w:val="00112AD1"/>
    <w:rsid w:val="00113442"/>
    <w:rsid w:val="001270FF"/>
    <w:rsid w:val="0013086F"/>
    <w:rsid w:val="001456AA"/>
    <w:rsid w:val="00146516"/>
    <w:rsid w:val="00147391"/>
    <w:rsid w:val="00155DA1"/>
    <w:rsid w:val="00161B90"/>
    <w:rsid w:val="00165251"/>
    <w:rsid w:val="00166546"/>
    <w:rsid w:val="001730C8"/>
    <w:rsid w:val="00174668"/>
    <w:rsid w:val="00175E6B"/>
    <w:rsid w:val="00184C9A"/>
    <w:rsid w:val="00185BD1"/>
    <w:rsid w:val="00190B16"/>
    <w:rsid w:val="0019475E"/>
    <w:rsid w:val="00197EAC"/>
    <w:rsid w:val="001B10A1"/>
    <w:rsid w:val="001B6740"/>
    <w:rsid w:val="001C4E76"/>
    <w:rsid w:val="001C7EE7"/>
    <w:rsid w:val="001E313C"/>
    <w:rsid w:val="001F0A51"/>
    <w:rsid w:val="001F2AA6"/>
    <w:rsid w:val="002048D2"/>
    <w:rsid w:val="00241A8D"/>
    <w:rsid w:val="00241E18"/>
    <w:rsid w:val="00242840"/>
    <w:rsid w:val="002455FB"/>
    <w:rsid w:val="002460CF"/>
    <w:rsid w:val="00246306"/>
    <w:rsid w:val="00256410"/>
    <w:rsid w:val="002572EE"/>
    <w:rsid w:val="00263643"/>
    <w:rsid w:val="00266638"/>
    <w:rsid w:val="00266A1D"/>
    <w:rsid w:val="002671BF"/>
    <w:rsid w:val="0027193C"/>
    <w:rsid w:val="00273353"/>
    <w:rsid w:val="00280A76"/>
    <w:rsid w:val="002A588F"/>
    <w:rsid w:val="002B42A6"/>
    <w:rsid w:val="002C523D"/>
    <w:rsid w:val="002D0175"/>
    <w:rsid w:val="002D2DB0"/>
    <w:rsid w:val="002D363B"/>
    <w:rsid w:val="002D3C74"/>
    <w:rsid w:val="002D4A67"/>
    <w:rsid w:val="002D4A7A"/>
    <w:rsid w:val="002E456D"/>
    <w:rsid w:val="002E6F97"/>
    <w:rsid w:val="00302C69"/>
    <w:rsid w:val="00310794"/>
    <w:rsid w:val="00315F62"/>
    <w:rsid w:val="00317325"/>
    <w:rsid w:val="0032203A"/>
    <w:rsid w:val="0032681D"/>
    <w:rsid w:val="00331642"/>
    <w:rsid w:val="0033417F"/>
    <w:rsid w:val="0033572A"/>
    <w:rsid w:val="003367DD"/>
    <w:rsid w:val="0034774A"/>
    <w:rsid w:val="0035515B"/>
    <w:rsid w:val="00362D22"/>
    <w:rsid w:val="0037013A"/>
    <w:rsid w:val="00370351"/>
    <w:rsid w:val="0037346F"/>
    <w:rsid w:val="0037786E"/>
    <w:rsid w:val="00383335"/>
    <w:rsid w:val="00385E43"/>
    <w:rsid w:val="003875A1"/>
    <w:rsid w:val="00390CC8"/>
    <w:rsid w:val="00395211"/>
    <w:rsid w:val="003A4000"/>
    <w:rsid w:val="003B35F0"/>
    <w:rsid w:val="003C42A5"/>
    <w:rsid w:val="003F0B4E"/>
    <w:rsid w:val="004007C7"/>
    <w:rsid w:val="00403EDA"/>
    <w:rsid w:val="0040783B"/>
    <w:rsid w:val="00410D7C"/>
    <w:rsid w:val="004158E2"/>
    <w:rsid w:val="004308DA"/>
    <w:rsid w:val="00430FBC"/>
    <w:rsid w:val="004437B0"/>
    <w:rsid w:val="00446C73"/>
    <w:rsid w:val="0044743C"/>
    <w:rsid w:val="004505D1"/>
    <w:rsid w:val="00451EF3"/>
    <w:rsid w:val="00452539"/>
    <w:rsid w:val="00463FE0"/>
    <w:rsid w:val="00465D62"/>
    <w:rsid w:val="0047767A"/>
    <w:rsid w:val="0048729F"/>
    <w:rsid w:val="0049640E"/>
    <w:rsid w:val="004A6ADC"/>
    <w:rsid w:val="004B4A59"/>
    <w:rsid w:val="004B5FCB"/>
    <w:rsid w:val="004C0C16"/>
    <w:rsid w:val="004C290D"/>
    <w:rsid w:val="004C6F87"/>
    <w:rsid w:val="004C70A7"/>
    <w:rsid w:val="004C7F2D"/>
    <w:rsid w:val="004D0DE2"/>
    <w:rsid w:val="004E07D9"/>
    <w:rsid w:val="004E1607"/>
    <w:rsid w:val="004E1B33"/>
    <w:rsid w:val="004E585F"/>
    <w:rsid w:val="004F0A7F"/>
    <w:rsid w:val="004F463C"/>
    <w:rsid w:val="004F6745"/>
    <w:rsid w:val="0050088C"/>
    <w:rsid w:val="00516D25"/>
    <w:rsid w:val="005426FB"/>
    <w:rsid w:val="00547237"/>
    <w:rsid w:val="0054730A"/>
    <w:rsid w:val="0057061B"/>
    <w:rsid w:val="00572E62"/>
    <w:rsid w:val="00573E47"/>
    <w:rsid w:val="00580587"/>
    <w:rsid w:val="00583BDC"/>
    <w:rsid w:val="00594165"/>
    <w:rsid w:val="005A0F65"/>
    <w:rsid w:val="005B30B4"/>
    <w:rsid w:val="005B635C"/>
    <w:rsid w:val="005B7EBA"/>
    <w:rsid w:val="005C506C"/>
    <w:rsid w:val="005E31AB"/>
    <w:rsid w:val="005E4D56"/>
    <w:rsid w:val="005E70DB"/>
    <w:rsid w:val="00600A33"/>
    <w:rsid w:val="0060336E"/>
    <w:rsid w:val="006065DD"/>
    <w:rsid w:val="006155EB"/>
    <w:rsid w:val="006248DE"/>
    <w:rsid w:val="0063461D"/>
    <w:rsid w:val="006353B4"/>
    <w:rsid w:val="00637D94"/>
    <w:rsid w:val="006479D8"/>
    <w:rsid w:val="006507C2"/>
    <w:rsid w:val="006522B4"/>
    <w:rsid w:val="006531B8"/>
    <w:rsid w:val="00657DAB"/>
    <w:rsid w:val="00661679"/>
    <w:rsid w:val="00663043"/>
    <w:rsid w:val="006665C5"/>
    <w:rsid w:val="00670BB2"/>
    <w:rsid w:val="00671F7D"/>
    <w:rsid w:val="00672A28"/>
    <w:rsid w:val="00682E5C"/>
    <w:rsid w:val="00690B9B"/>
    <w:rsid w:val="006A01F5"/>
    <w:rsid w:val="006A0F57"/>
    <w:rsid w:val="006B07D9"/>
    <w:rsid w:val="006B57CF"/>
    <w:rsid w:val="006B5A21"/>
    <w:rsid w:val="006B70AC"/>
    <w:rsid w:val="006C660E"/>
    <w:rsid w:val="006D7C0E"/>
    <w:rsid w:val="006D7E28"/>
    <w:rsid w:val="00710AAB"/>
    <w:rsid w:val="00710F62"/>
    <w:rsid w:val="00711F6D"/>
    <w:rsid w:val="00713E90"/>
    <w:rsid w:val="0071593D"/>
    <w:rsid w:val="00716181"/>
    <w:rsid w:val="00720B45"/>
    <w:rsid w:val="00731CE5"/>
    <w:rsid w:val="007351E1"/>
    <w:rsid w:val="0075005D"/>
    <w:rsid w:val="00755EC8"/>
    <w:rsid w:val="007635AE"/>
    <w:rsid w:val="00781473"/>
    <w:rsid w:val="007A0322"/>
    <w:rsid w:val="007A285E"/>
    <w:rsid w:val="007A32DE"/>
    <w:rsid w:val="007B14E6"/>
    <w:rsid w:val="007B5E5B"/>
    <w:rsid w:val="007B7370"/>
    <w:rsid w:val="007C58DC"/>
    <w:rsid w:val="007D302F"/>
    <w:rsid w:val="007E4851"/>
    <w:rsid w:val="007F015A"/>
    <w:rsid w:val="007F03C6"/>
    <w:rsid w:val="007F2CC8"/>
    <w:rsid w:val="00802B21"/>
    <w:rsid w:val="0081149A"/>
    <w:rsid w:val="008120B4"/>
    <w:rsid w:val="008173FB"/>
    <w:rsid w:val="0081783C"/>
    <w:rsid w:val="008274E0"/>
    <w:rsid w:val="00827558"/>
    <w:rsid w:val="00827FDD"/>
    <w:rsid w:val="0083289D"/>
    <w:rsid w:val="0084274D"/>
    <w:rsid w:val="00842A0E"/>
    <w:rsid w:val="0084495D"/>
    <w:rsid w:val="00845C62"/>
    <w:rsid w:val="008475C7"/>
    <w:rsid w:val="00851B59"/>
    <w:rsid w:val="00853A10"/>
    <w:rsid w:val="00854E63"/>
    <w:rsid w:val="00854F95"/>
    <w:rsid w:val="008554F7"/>
    <w:rsid w:val="008555EF"/>
    <w:rsid w:val="0086725D"/>
    <w:rsid w:val="00872071"/>
    <w:rsid w:val="00873504"/>
    <w:rsid w:val="00881CBC"/>
    <w:rsid w:val="00883678"/>
    <w:rsid w:val="008A2CC2"/>
    <w:rsid w:val="008A35F8"/>
    <w:rsid w:val="008A42CD"/>
    <w:rsid w:val="008B6131"/>
    <w:rsid w:val="008C0416"/>
    <w:rsid w:val="008D046E"/>
    <w:rsid w:val="008D19CB"/>
    <w:rsid w:val="008E6C86"/>
    <w:rsid w:val="008E7CC6"/>
    <w:rsid w:val="00905973"/>
    <w:rsid w:val="0090598F"/>
    <w:rsid w:val="0090615A"/>
    <w:rsid w:val="009158C1"/>
    <w:rsid w:val="00917312"/>
    <w:rsid w:val="009229E7"/>
    <w:rsid w:val="009311EB"/>
    <w:rsid w:val="009320BF"/>
    <w:rsid w:val="00932225"/>
    <w:rsid w:val="00934A0E"/>
    <w:rsid w:val="00934FD9"/>
    <w:rsid w:val="00937905"/>
    <w:rsid w:val="00937C8D"/>
    <w:rsid w:val="00942F1D"/>
    <w:rsid w:val="0094379B"/>
    <w:rsid w:val="009479CA"/>
    <w:rsid w:val="00954D70"/>
    <w:rsid w:val="00960BF0"/>
    <w:rsid w:val="0096585E"/>
    <w:rsid w:val="009759DF"/>
    <w:rsid w:val="00986A24"/>
    <w:rsid w:val="00987B7B"/>
    <w:rsid w:val="009908C5"/>
    <w:rsid w:val="0099155B"/>
    <w:rsid w:val="00995083"/>
    <w:rsid w:val="009A6012"/>
    <w:rsid w:val="009B099C"/>
    <w:rsid w:val="009F054E"/>
    <w:rsid w:val="009F1FA0"/>
    <w:rsid w:val="009F5A0A"/>
    <w:rsid w:val="009F6389"/>
    <w:rsid w:val="00A0671C"/>
    <w:rsid w:val="00A1172B"/>
    <w:rsid w:val="00A17C18"/>
    <w:rsid w:val="00A2080D"/>
    <w:rsid w:val="00A21CED"/>
    <w:rsid w:val="00A24A12"/>
    <w:rsid w:val="00A30C04"/>
    <w:rsid w:val="00A30D08"/>
    <w:rsid w:val="00A40FF4"/>
    <w:rsid w:val="00A41398"/>
    <w:rsid w:val="00A45C36"/>
    <w:rsid w:val="00A57A73"/>
    <w:rsid w:val="00A62692"/>
    <w:rsid w:val="00A6479F"/>
    <w:rsid w:val="00A666C0"/>
    <w:rsid w:val="00A70146"/>
    <w:rsid w:val="00A71A08"/>
    <w:rsid w:val="00A73183"/>
    <w:rsid w:val="00A778A8"/>
    <w:rsid w:val="00A77E8E"/>
    <w:rsid w:val="00A82CA3"/>
    <w:rsid w:val="00A9368B"/>
    <w:rsid w:val="00A94D02"/>
    <w:rsid w:val="00AA255C"/>
    <w:rsid w:val="00AA2EE2"/>
    <w:rsid w:val="00AA53E3"/>
    <w:rsid w:val="00AB4E6F"/>
    <w:rsid w:val="00AC6752"/>
    <w:rsid w:val="00AD523F"/>
    <w:rsid w:val="00AE056E"/>
    <w:rsid w:val="00AE1532"/>
    <w:rsid w:val="00AE27E8"/>
    <w:rsid w:val="00AE4D06"/>
    <w:rsid w:val="00AF2ADC"/>
    <w:rsid w:val="00AF35B7"/>
    <w:rsid w:val="00AF366D"/>
    <w:rsid w:val="00AF4B7F"/>
    <w:rsid w:val="00AF7350"/>
    <w:rsid w:val="00B03CC1"/>
    <w:rsid w:val="00B0725F"/>
    <w:rsid w:val="00B1230F"/>
    <w:rsid w:val="00B12603"/>
    <w:rsid w:val="00B17D35"/>
    <w:rsid w:val="00B306B3"/>
    <w:rsid w:val="00B37425"/>
    <w:rsid w:val="00B42BBE"/>
    <w:rsid w:val="00B43659"/>
    <w:rsid w:val="00B44A03"/>
    <w:rsid w:val="00B532BF"/>
    <w:rsid w:val="00B53DB7"/>
    <w:rsid w:val="00B541AA"/>
    <w:rsid w:val="00B56306"/>
    <w:rsid w:val="00B56E4A"/>
    <w:rsid w:val="00B56F37"/>
    <w:rsid w:val="00B622A2"/>
    <w:rsid w:val="00B67210"/>
    <w:rsid w:val="00B77293"/>
    <w:rsid w:val="00B80735"/>
    <w:rsid w:val="00B80BA0"/>
    <w:rsid w:val="00B869A5"/>
    <w:rsid w:val="00B91861"/>
    <w:rsid w:val="00B95CCD"/>
    <w:rsid w:val="00B97601"/>
    <w:rsid w:val="00BA2015"/>
    <w:rsid w:val="00BA2529"/>
    <w:rsid w:val="00BB0DFB"/>
    <w:rsid w:val="00BB2CB1"/>
    <w:rsid w:val="00BB5731"/>
    <w:rsid w:val="00BB6C3F"/>
    <w:rsid w:val="00BC4C24"/>
    <w:rsid w:val="00BC4CF4"/>
    <w:rsid w:val="00BD5B65"/>
    <w:rsid w:val="00BD7E3B"/>
    <w:rsid w:val="00BE22A6"/>
    <w:rsid w:val="00BE52C2"/>
    <w:rsid w:val="00BE5E83"/>
    <w:rsid w:val="00BE6CF4"/>
    <w:rsid w:val="00BF185B"/>
    <w:rsid w:val="00BF2854"/>
    <w:rsid w:val="00C007DF"/>
    <w:rsid w:val="00C035D8"/>
    <w:rsid w:val="00C056A4"/>
    <w:rsid w:val="00C06B48"/>
    <w:rsid w:val="00C10361"/>
    <w:rsid w:val="00C13785"/>
    <w:rsid w:val="00C152A4"/>
    <w:rsid w:val="00C15B69"/>
    <w:rsid w:val="00C271F0"/>
    <w:rsid w:val="00C30B05"/>
    <w:rsid w:val="00C31F04"/>
    <w:rsid w:val="00C32898"/>
    <w:rsid w:val="00C33711"/>
    <w:rsid w:val="00C40386"/>
    <w:rsid w:val="00C41CA4"/>
    <w:rsid w:val="00C44621"/>
    <w:rsid w:val="00C47818"/>
    <w:rsid w:val="00C51F78"/>
    <w:rsid w:val="00C55771"/>
    <w:rsid w:val="00C56116"/>
    <w:rsid w:val="00C562C8"/>
    <w:rsid w:val="00C666C4"/>
    <w:rsid w:val="00C66A57"/>
    <w:rsid w:val="00C6736B"/>
    <w:rsid w:val="00C84962"/>
    <w:rsid w:val="00C84A77"/>
    <w:rsid w:val="00C90B40"/>
    <w:rsid w:val="00C92B08"/>
    <w:rsid w:val="00C94C9C"/>
    <w:rsid w:val="00CA1724"/>
    <w:rsid w:val="00CA41A5"/>
    <w:rsid w:val="00CB0F22"/>
    <w:rsid w:val="00CB3683"/>
    <w:rsid w:val="00CB41D1"/>
    <w:rsid w:val="00CB4769"/>
    <w:rsid w:val="00CC3D56"/>
    <w:rsid w:val="00CD679E"/>
    <w:rsid w:val="00CE46A3"/>
    <w:rsid w:val="00CF1212"/>
    <w:rsid w:val="00CF1D7D"/>
    <w:rsid w:val="00CF5363"/>
    <w:rsid w:val="00CF5409"/>
    <w:rsid w:val="00CF6AF4"/>
    <w:rsid w:val="00D1066C"/>
    <w:rsid w:val="00D13A4A"/>
    <w:rsid w:val="00D1572E"/>
    <w:rsid w:val="00D172FD"/>
    <w:rsid w:val="00D30A1D"/>
    <w:rsid w:val="00D42229"/>
    <w:rsid w:val="00D42ADE"/>
    <w:rsid w:val="00D44397"/>
    <w:rsid w:val="00D471CC"/>
    <w:rsid w:val="00D47C78"/>
    <w:rsid w:val="00D50435"/>
    <w:rsid w:val="00D50848"/>
    <w:rsid w:val="00D511D0"/>
    <w:rsid w:val="00D540A5"/>
    <w:rsid w:val="00D5492C"/>
    <w:rsid w:val="00D55DB8"/>
    <w:rsid w:val="00D64A3C"/>
    <w:rsid w:val="00D6799D"/>
    <w:rsid w:val="00D7638D"/>
    <w:rsid w:val="00D831B5"/>
    <w:rsid w:val="00D87E3B"/>
    <w:rsid w:val="00DA3D56"/>
    <w:rsid w:val="00DB0699"/>
    <w:rsid w:val="00DB0733"/>
    <w:rsid w:val="00DB7DAE"/>
    <w:rsid w:val="00DC08EC"/>
    <w:rsid w:val="00DC1CA3"/>
    <w:rsid w:val="00DC1DD5"/>
    <w:rsid w:val="00DC799E"/>
    <w:rsid w:val="00DD47E8"/>
    <w:rsid w:val="00DE16BC"/>
    <w:rsid w:val="00DE3A0C"/>
    <w:rsid w:val="00DE6047"/>
    <w:rsid w:val="00DF3A6F"/>
    <w:rsid w:val="00DF572A"/>
    <w:rsid w:val="00DF5E67"/>
    <w:rsid w:val="00E1248A"/>
    <w:rsid w:val="00E21F3B"/>
    <w:rsid w:val="00E37B02"/>
    <w:rsid w:val="00E445B5"/>
    <w:rsid w:val="00E75B1B"/>
    <w:rsid w:val="00E850FD"/>
    <w:rsid w:val="00E860CD"/>
    <w:rsid w:val="00E94727"/>
    <w:rsid w:val="00EA07AE"/>
    <w:rsid w:val="00EA1CCF"/>
    <w:rsid w:val="00EB1644"/>
    <w:rsid w:val="00EB1ADE"/>
    <w:rsid w:val="00EC29BD"/>
    <w:rsid w:val="00EC450B"/>
    <w:rsid w:val="00ED2C7F"/>
    <w:rsid w:val="00EE0599"/>
    <w:rsid w:val="00EE3B8C"/>
    <w:rsid w:val="00EE40B4"/>
    <w:rsid w:val="00EF0930"/>
    <w:rsid w:val="00EF2E2A"/>
    <w:rsid w:val="00EF651B"/>
    <w:rsid w:val="00EF6D91"/>
    <w:rsid w:val="00EF7095"/>
    <w:rsid w:val="00F03255"/>
    <w:rsid w:val="00F0598A"/>
    <w:rsid w:val="00F0641A"/>
    <w:rsid w:val="00F07ECA"/>
    <w:rsid w:val="00F120B5"/>
    <w:rsid w:val="00F134FC"/>
    <w:rsid w:val="00F22049"/>
    <w:rsid w:val="00F22D5F"/>
    <w:rsid w:val="00F26E67"/>
    <w:rsid w:val="00F379EF"/>
    <w:rsid w:val="00F40E8C"/>
    <w:rsid w:val="00F43E72"/>
    <w:rsid w:val="00F44560"/>
    <w:rsid w:val="00F46262"/>
    <w:rsid w:val="00F554C0"/>
    <w:rsid w:val="00F64D80"/>
    <w:rsid w:val="00F724D7"/>
    <w:rsid w:val="00F74417"/>
    <w:rsid w:val="00F754AD"/>
    <w:rsid w:val="00F83DE2"/>
    <w:rsid w:val="00F8435D"/>
    <w:rsid w:val="00F8790A"/>
    <w:rsid w:val="00F91170"/>
    <w:rsid w:val="00F91FE2"/>
    <w:rsid w:val="00F92B4E"/>
    <w:rsid w:val="00F95E55"/>
    <w:rsid w:val="00FA26B9"/>
    <w:rsid w:val="00FA7738"/>
    <w:rsid w:val="00FB493E"/>
    <w:rsid w:val="00FC226F"/>
    <w:rsid w:val="00FC6889"/>
    <w:rsid w:val="00FC7CC1"/>
    <w:rsid w:val="00FE6D3C"/>
    <w:rsid w:val="00FF76A2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497"/>
    <o:shapelayout v:ext="edit">
      <o:idmap v:ext="edit" data="1"/>
    </o:shapelayout>
  </w:shapeDefaults>
  <w:decimalSymbol w:val=","/>
  <w:listSeparator w:val=";"/>
  <w14:docId w14:val="59DA38B2"/>
  <w14:defaultImageDpi w14:val="0"/>
  <w15:docId w15:val="{5251B571-5D5F-47DF-9301-625609B1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EC9"/>
  </w:style>
  <w:style w:type="paragraph" w:styleId="6">
    <w:name w:val="heading 6"/>
    <w:basedOn w:val="a"/>
    <w:next w:val="a"/>
    <w:link w:val="60"/>
    <w:uiPriority w:val="9"/>
    <w:unhideWhenUsed/>
    <w:qFormat/>
    <w:rsid w:val="00FA26B9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A0E"/>
    <w:pPr>
      <w:spacing w:after="0" w:line="240" w:lineRule="auto"/>
      <w:ind w:left="720"/>
      <w:contextualSpacing/>
    </w:pPr>
    <w:rPr>
      <w:rFonts w:ascii="Times New Roman" w:hAnsi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B0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B0733"/>
    <w:rPr>
      <w:rFonts w:ascii="Segoe UI" w:hAnsi="Segoe UI" w:cs="Segoe UI"/>
      <w:sz w:val="18"/>
      <w:szCs w:val="18"/>
    </w:rPr>
  </w:style>
  <w:style w:type="paragraph" w:styleId="a6">
    <w:name w:val="Body Text"/>
    <w:basedOn w:val="a"/>
    <w:link w:val="a7"/>
    <w:uiPriority w:val="99"/>
    <w:rsid w:val="000D0176"/>
    <w:pPr>
      <w:spacing w:after="120" w:line="276" w:lineRule="auto"/>
    </w:pPr>
    <w:rPr>
      <w:rFonts w:ascii="Times New Roman" w:eastAsia="Times New Roman" w:hAnsi="Times New Roman"/>
    </w:rPr>
  </w:style>
  <w:style w:type="character" w:customStyle="1" w:styleId="a7">
    <w:name w:val="Основной текст Знак"/>
    <w:basedOn w:val="a0"/>
    <w:link w:val="a6"/>
    <w:uiPriority w:val="99"/>
    <w:rsid w:val="000D0176"/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rsid w:val="0071593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71593D"/>
    <w:rPr>
      <w:rFonts w:ascii="Arial" w:eastAsia="Times New Roman" w:hAnsi="Arial"/>
      <w:sz w:val="20"/>
      <w:szCs w:val="20"/>
    </w:rPr>
  </w:style>
  <w:style w:type="character" w:styleId="aa">
    <w:name w:val="Hyperlink"/>
    <w:uiPriority w:val="99"/>
    <w:rsid w:val="0071593D"/>
    <w:rPr>
      <w:rFonts w:cs="Times New Roman"/>
      <w:color w:val="0000FF"/>
      <w:u w:val="single"/>
    </w:rPr>
  </w:style>
  <w:style w:type="paragraph" w:styleId="ab">
    <w:name w:val="No Spacing"/>
    <w:uiPriority w:val="1"/>
    <w:qFormat/>
    <w:rsid w:val="00C31F04"/>
    <w:pPr>
      <w:spacing w:after="0" w:line="240" w:lineRule="auto"/>
    </w:pPr>
    <w:rPr>
      <w:rFonts w:ascii="Calibri" w:eastAsia="Calibri" w:hAnsi="Calibri"/>
      <w:lang w:eastAsia="en-US"/>
    </w:rPr>
  </w:style>
  <w:style w:type="character" w:styleId="ac">
    <w:name w:val="Unresolved Mention"/>
    <w:basedOn w:val="a0"/>
    <w:uiPriority w:val="99"/>
    <w:semiHidden/>
    <w:unhideWhenUsed/>
    <w:rsid w:val="00B56F37"/>
    <w:rPr>
      <w:color w:val="605E5C"/>
      <w:shd w:val="clear" w:color="auto" w:fill="E1DFDD"/>
    </w:rPr>
  </w:style>
  <w:style w:type="character" w:customStyle="1" w:styleId="ConsPlusNormal">
    <w:name w:val="ConsPlusNormal Знак"/>
    <w:link w:val="ConsPlusNormal0"/>
    <w:locked/>
    <w:rsid w:val="00D511D0"/>
    <w:rPr>
      <w:rFonts w:ascii="Arial" w:hAnsi="Arial" w:cs="Arial"/>
    </w:rPr>
  </w:style>
  <w:style w:type="paragraph" w:customStyle="1" w:styleId="ConsPlusNormal0">
    <w:name w:val="ConsPlusNormal"/>
    <w:link w:val="ConsPlusNormal"/>
    <w:qFormat/>
    <w:rsid w:val="00D511D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paragraph" w:styleId="ad">
    <w:name w:val="footer"/>
    <w:basedOn w:val="a"/>
    <w:link w:val="ae"/>
    <w:uiPriority w:val="99"/>
    <w:unhideWhenUsed/>
    <w:rsid w:val="00AF7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F7350"/>
  </w:style>
  <w:style w:type="paragraph" w:customStyle="1" w:styleId="Default">
    <w:name w:val="Default"/>
    <w:rsid w:val="007A0322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1">
    <w:name w:val="Верхний колонтитул1"/>
    <w:uiPriority w:val="99"/>
    <w:rsid w:val="00FA26B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153"/>
        <w:tab w:val="right" w:pos="8306"/>
      </w:tabs>
      <w:spacing w:after="0" w:line="240" w:lineRule="auto"/>
    </w:pPr>
    <w:rPr>
      <w:rFonts w:ascii="Arial" w:eastAsia="Calibri" w:hAnsi="Arial"/>
      <w:sz w:val="20"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"/>
    <w:rsid w:val="00FA26B9"/>
    <w:rPr>
      <w:rFonts w:ascii="Arial" w:eastAsia="Arial" w:hAnsi="Arial" w:cs="Arial"/>
      <w:b/>
      <w:bCs/>
    </w:rPr>
  </w:style>
  <w:style w:type="character" w:customStyle="1" w:styleId="wmi-callto">
    <w:name w:val="wmi-callto"/>
    <w:basedOn w:val="a0"/>
    <w:rsid w:val="00336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192.168.178.238\&#1086;&#1073;&#1097;&#1072;&#1103;\&#1054;&#1090;&#1076;&#1077;&#1083;%20&#1047;&#1072;&#1082;&#1091;&#1087;&#1086;&#1082;\&#1047;&#1040;&#1050;&#1059;&#1055;&#1050;&#1048;\1%20(2019)\&#1047;&#1072;&#1082;&#1091;&#1087;&#1082;&#1072;%20&#8470;220%20&#1047;&#1050;&#1069;%20(&#1044;&#1080;&#1089;&#1082;&#1080;%20&#1097;&#1077;&#1090;&#1086;&#1095;.%20&#1080;%20&#1085;&#1086;&#1078;&#1080;)%20&#1089;&#1090;&#1088;%20258\1.%20&#1055;&#1088;&#1086;&#1090;&#1086;&#1082;&#1086;&#1083;%20&#8470;31908735606%20&#1087;&#1086;&#1076;&#1074;&#1077;&#1076;&#1077;&#1085;&#1080;&#1103;%20&#1080;&#1090;&#1086;&#1075;&#1086;&#1074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93D56-E04B-4E17-9DF1-DB8EDC63E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2</Pages>
  <Words>587</Words>
  <Characters>4765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subject/>
  <dc:creator>paggard</dc:creator>
  <cp:keywords/>
  <dc:description/>
  <cp:lastModifiedBy>Порохонько А Е</cp:lastModifiedBy>
  <cp:revision>119</cp:revision>
  <cp:lastPrinted>2022-02-01T11:46:00Z</cp:lastPrinted>
  <dcterms:created xsi:type="dcterms:W3CDTF">2020-04-06T14:36:00Z</dcterms:created>
  <dcterms:modified xsi:type="dcterms:W3CDTF">2025-03-03T11:46:00Z</dcterms:modified>
</cp:coreProperties>
</file>