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BFB8D" w14:textId="77777777"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2323-2503387377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14:paraId="031102CF" w14:textId="77777777" w:rsidTr="00773719">
        <w:tc>
          <w:tcPr>
            <w:tcW w:w="5387" w:type="dxa"/>
          </w:tcPr>
          <w:p w14:paraId="26BE3993" w14:textId="77777777"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Балаково</w:t>
            </w:r>
          </w:p>
        </w:tc>
        <w:tc>
          <w:tcPr>
            <w:tcW w:w="4184" w:type="dxa"/>
          </w:tcPr>
          <w:p w14:paraId="6AB37EB6" w14:textId="77777777"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14:paraId="3EA567E3" w14:textId="77777777"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14:paraId="6A8F3B24" w14:textId="77777777"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ГАУ СО "БАЛАКОВСКИЙ ДОМ- ИНТЕРНАТ ДЛЯ ПРЕСТАРЕЛЫХ И ИНВАЛИДОВ"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13DCD675" w14:textId="77777777"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14:paraId="3EA2603C" w14:textId="77777777" w:rsidTr="00ED10B1">
        <w:tc>
          <w:tcPr>
            <w:tcW w:w="9571" w:type="dxa"/>
          </w:tcPr>
          <w:p w14:paraId="1A1BFC15" w14:textId="77777777"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СО "БАЛАКОВСКИЙ ДОМ- ИНТЕРНАТ ДЛЯ ПРЕСТАРЕЛЫХ И ИНВАЛИДОВ"</w:t>
            </w:r>
          </w:p>
        </w:tc>
      </w:tr>
    </w:tbl>
    <w:p w14:paraId="7652B6E2" w14:textId="77777777"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Шишкова Ольга Геннадьевна, 8453221934, zakupki_internatbmo@mail.ru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14:paraId="5E3EFB2E" w14:textId="77777777"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32514565736</w:t>
      </w:r>
    </w:p>
    <w:p w14:paraId="3136EFF3" w14:textId="77777777"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стирального порошка для цветных тканей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14:paraId="23A007C2" w14:textId="77777777"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66615" w14:textId="77777777"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47 550,00 (Российский рубль), с НДС</w:t>
      </w:r>
    </w:p>
    <w:p w14:paraId="06970DD9" w14:textId="77777777"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BFAE59E" w14:textId="77777777"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14:paraId="18DD3A25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1347C98D" w14:textId="77777777"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40BD01C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43B8A4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4B33AF6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14:paraId="4382A3A8" w14:textId="77777777" w:rsidTr="0043681A">
        <w:trPr>
          <w:trHeight w:val="584"/>
        </w:trPr>
        <w:tc>
          <w:tcPr>
            <w:tcW w:w="3539" w:type="dxa"/>
          </w:tcPr>
          <w:p w14:paraId="7A0C5F9A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Порошок стиральный автомат для цветных тканей "Чайка" ГОСТ 32479-2013</w:t>
            </w:r>
          </w:p>
        </w:tc>
        <w:tc>
          <w:tcPr>
            <w:tcW w:w="2835" w:type="dxa"/>
          </w:tcPr>
          <w:p w14:paraId="47BC7FB2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Порошки стиральные</w:t>
            </w:r>
          </w:p>
        </w:tc>
        <w:tc>
          <w:tcPr>
            <w:tcW w:w="1843" w:type="dxa"/>
          </w:tcPr>
          <w:p w14:paraId="257BA71B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Килограмм</w:t>
            </w:r>
          </w:p>
        </w:tc>
        <w:tc>
          <w:tcPr>
            <w:tcW w:w="1695" w:type="dxa"/>
          </w:tcPr>
          <w:p w14:paraId="13C68FAD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14:paraId="05CD4CA3" w14:textId="77777777"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3001AC35" w14:textId="77777777"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14:paraId="4B38406D" w14:textId="77777777"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480C60E7" w14:textId="77777777"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EE4673" w14:textId="77777777"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117D05" w14:textId="77777777"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9"/>
        <w:gridCol w:w="1689"/>
        <w:gridCol w:w="1483"/>
        <w:gridCol w:w="1496"/>
        <w:gridCol w:w="1690"/>
        <w:gridCol w:w="1702"/>
      </w:tblGrid>
      <w:tr w:rsidR="00160608" w14:paraId="1F3FBF45" w14:textId="77777777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EF62174" w14:textId="77777777"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6E238E" w14:textId="77777777"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56ABD9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2F0B4C38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5F77D682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6D3516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5F9A4A22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3D1ADC95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8D1EFD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2EAA81A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14:paraId="1F31854E" w14:textId="77777777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7B07" w14:textId="77777777"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A7E3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01.03.2025 10:01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A27C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131,67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1BA0" w14:textId="77777777" w:rsidR="00160608" w:rsidRDefault="00013ED6" w:rsidP="000507F0">
            <w:pPr>
              <w:jc w:val="center"/>
            </w:pPr>
            <w:r>
              <w:t>158,00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CC40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Склюева Виолетта Александровна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884B" w14:textId="77777777"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14:paraId="49D3D5EE" w14:textId="77777777"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14:paraId="5EC2E812" w14:textId="77777777"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764DE7DB" w14:textId="77777777"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14:paraId="25C4BD4A" w14:textId="77777777"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65185DF4" w14:textId="77777777" w:rsidR="00A4365D" w:rsidRPr="00156513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156513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651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62E3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Отдел закупок</cp:lastModifiedBy>
  <cp:revision>2</cp:revision>
  <cp:lastPrinted>2025-03-03T07:24:00Z</cp:lastPrinted>
  <dcterms:created xsi:type="dcterms:W3CDTF">2025-03-03T07:34:00Z</dcterms:created>
  <dcterms:modified xsi:type="dcterms:W3CDTF">2025-03-03T07:34:00Z</dcterms:modified>
</cp:coreProperties>
</file>