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015103-25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РТС-тендер (http://www.rts-tender.ru)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"ЛЮБЕРЕЦКАЯ ТЕПЛОСЕТЬ"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"ЛЮБЕРЕЦКАЯ ТЕПЛОСЕТЬ"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Сосунова Мария Владимировна, 7-498-5531248, sosunova@lubteplo.ru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труб и фитингов для центрального склада АО "Люберецкая теплосеть"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труб и фитингов для центрального склада АО "Люберецкая теплосеть"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Электронная площадка РТС-тендер (http://www.rts-tender.ru)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540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540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540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1116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540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Погонный метр(018)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24.20.13.160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Метр(006)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24.20.13.160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Метр(006)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24.20.13.160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Метр(006)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24.20.13.160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Метр(006)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24.20.13.160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Метр(006)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24.20.13.160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Метр(006)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840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24.20.40.000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24.20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22.21.30.130 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22.21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59 360 875,36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56 096 027,22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56 392 831,60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