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 ЗАПРОСА КОТИРОВОК В ЭЛЕКТРОННОЙ ФОРМЕ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7746025017DP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32515470833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ЛЕНИНГРАДСКОЙ ОБЛАСТИ "БОРСКИЙ АГРОПРОМЫШЛЕННЫЙ ТЕХНИКУМ" (ИНН: 4701002194, КПП: 471501001, ОГРН: 1034700507852).</w:t>
      </w:r>
    </w:p>
    <w:p>
      <w:pPr>
        <w:pStyle w:val="text"/>
        <w:rPr/>
      </w:pPr>
      <w:r>
        <w:rPr/>
        <w:t>Место нахождения: 187643, Ленинградская область, Бокситогорский район, деревня Бор.</w:t>
      </w:r>
    </w:p>
    <w:p>
      <w:pPr>
        <w:pStyle w:val="text"/>
        <w:rPr/>
      </w:pPr>
      <w:r>
        <w:rPr/>
        <w:t>Почтовый адрес: 187643, Ленинградская область, Бокситогорский район, деревня Бор.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ЛЕНИНГРАДСКОЙ ОБЛАСТИ "БОРСКИЙ АГРОПРОМЫШЛЕННЫЙ ТЕХНИКУМ" (ИНН: 4701002194, КПП: 471501001, ОГРН: 1034700507852).</w:t>
      </w:r>
    </w:p>
    <w:p>
      <w:pPr>
        <w:pStyle w:val="text"/>
        <w:rPr/>
      </w:pPr>
      <w:r>
        <w:rPr/>
        <w:t>Место нахождения: 187643, Ленинградская область, Бокситогорский район, деревня Бор.</w:t>
      </w:r>
    </w:p>
    <w:p>
      <w:pPr>
        <w:pStyle w:val="text"/>
        <w:rPr/>
      </w:pPr>
      <w:r>
        <w:rPr/>
        <w:t>Почтовый адрес: 187643, Ленинградская область, Бокситогорский район, деревня Бор.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Ганчук Н. К., тел.: +7 813 662-42-46, e-mail: buhbapt@mail.ru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 прачечной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прачечной.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9"/>
        <w:gridCol w:w="2337"/>
        <w:gridCol w:w="1449"/>
        <w:gridCol w:w="1355"/>
        <w:gridCol w:w="2357"/>
        <w:gridCol w:w="1740"/>
      </w:tblGrid>
      <w:tr>
        <w:trPr/>
        <w:tc>
          <w:tcPr>
            <w:tcW w:w="39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3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4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33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химической чистке одежды из тканей с содержанием натуральных, синтетических и искусственных волокон</w:t>
            </w:r>
          </w:p>
        </w:tc>
        <w:tc>
          <w:tcPr>
            <w:tcW w:w="144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1000 (Килограмм)</w:t>
            </w:r>
          </w:p>
        </w:tc>
        <w:tc>
          <w:tcPr>
            <w:tcW w:w="135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96.01.12.111: Услуги по химической чистке одежды из тканей с содержанием натуральных, синтетических и искусственных волокон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96.01: Стирка и химическая чистка текстильных и меховых изделий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химической чистке одежды из тканей с содержанием натуральных, синтетических и искусственных волокон: 1000 Килограмм.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163 330.00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187643, Ленинградская область, Бокситогорский район, деревня Бор, 15 декабря 2025 года в 10:06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187643, Ленинградская область, Бокситогорский район, деревня Бор, 15 декабря 2025 года в 10:06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22:04:21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№70359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№70359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1"/>
        <w:gridCol w:w="4326"/>
      </w:tblGrid>
      <w:tr>
        <w:trPr/>
        <w:tc>
          <w:tcPr>
            <w:tcW w:w="5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№70359, - 12.12.2025 22:04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160 000.00 руб.</w:t>
            </w:r>
          </w:p>
        </w:tc>
        <w:tc>
          <w:tcPr>
            <w:tcW w:w="4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1"/>
        <w:gridCol w:w="1761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Кобзев Николай Николаевич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Белова Елена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Власова Оксана Леонидовна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Сухарева Виктория Ивановна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Хазова Светлана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2025-12-15T07:09:40Z</dcterms:created>
  <dc:creator/>
  <dc:description/>
  <dc:language>en-US</dc:language>
  <cp:lastModifiedBy/>
  <dcterms:modified xsi:type="dcterms:W3CDTF">2025-12-15T07:09:40Z</dcterms:modified>
  <cp:revision>2</cp:revision>
  <dc:subject/>
  <dc:title/>
</cp:coreProperties>
</file>