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E20" w:rsidRDefault="002E5E20" w:rsidP="00297160">
      <w:pPr>
        <w:jc w:val="center"/>
        <w:rPr>
          <w:b/>
          <w:sz w:val="28"/>
          <w:szCs w:val="28"/>
        </w:rPr>
      </w:pPr>
    </w:p>
    <w:p w:rsidR="00297160" w:rsidRPr="00C0798F" w:rsidRDefault="004F5C10" w:rsidP="00297160">
      <w:pPr>
        <w:jc w:val="center"/>
        <w:rPr>
          <w:b/>
          <w:sz w:val="28"/>
          <w:szCs w:val="28"/>
        </w:rPr>
      </w:pPr>
      <w:r w:rsidRPr="00C0798F">
        <w:rPr>
          <w:b/>
          <w:sz w:val="28"/>
          <w:szCs w:val="28"/>
        </w:rPr>
        <w:t xml:space="preserve">ИТОГОВЫЙ </w:t>
      </w:r>
      <w:r w:rsidR="00297160" w:rsidRPr="00C0798F">
        <w:rPr>
          <w:b/>
          <w:sz w:val="28"/>
          <w:szCs w:val="28"/>
        </w:rPr>
        <w:t>ПРОТОКОЛ</w:t>
      </w:r>
      <w:r w:rsidR="00751F80">
        <w:rPr>
          <w:b/>
          <w:sz w:val="28"/>
          <w:szCs w:val="28"/>
        </w:rPr>
        <w:t xml:space="preserve"> № </w:t>
      </w:r>
      <w:r w:rsidR="005F531D">
        <w:rPr>
          <w:b/>
          <w:sz w:val="28"/>
          <w:szCs w:val="28"/>
        </w:rPr>
        <w:t>2</w:t>
      </w:r>
      <w:r w:rsidR="00275FAC">
        <w:rPr>
          <w:b/>
          <w:sz w:val="28"/>
          <w:szCs w:val="28"/>
        </w:rPr>
        <w:t>6</w:t>
      </w:r>
      <w:r w:rsidR="002C0D8F">
        <w:rPr>
          <w:b/>
          <w:sz w:val="28"/>
          <w:szCs w:val="28"/>
        </w:rPr>
        <w:t>92</w:t>
      </w:r>
    </w:p>
    <w:p w:rsidR="00FA529F" w:rsidRPr="00C0798F" w:rsidRDefault="00733A98" w:rsidP="00E42052">
      <w:pPr>
        <w:jc w:val="center"/>
        <w:rPr>
          <w:b/>
          <w:sz w:val="28"/>
          <w:szCs w:val="28"/>
        </w:rPr>
      </w:pPr>
      <w:r w:rsidRPr="00C0798F">
        <w:rPr>
          <w:b/>
          <w:sz w:val="28"/>
          <w:szCs w:val="28"/>
        </w:rPr>
        <w:t xml:space="preserve">Аукциона в электронной форме на право заключения Договора </w:t>
      </w:r>
      <w:r w:rsidR="002C0D8F" w:rsidRPr="002C0D8F">
        <w:rPr>
          <w:b/>
          <w:sz w:val="28"/>
          <w:szCs w:val="28"/>
        </w:rPr>
        <w:t>оказания услуг временного проживания работников для нужд Управления по Северо-Западному федеральному округу Центра охраны объектов промышленности (г. Северодвинск) на период по 30 ноября 2026 года</w:t>
      </w:r>
      <w:r w:rsidR="009B5BB0" w:rsidRPr="00C0798F">
        <w:rPr>
          <w:b/>
          <w:sz w:val="28"/>
          <w:szCs w:val="28"/>
        </w:rPr>
        <w:t xml:space="preserve">, реестровый номер </w:t>
      </w:r>
      <w:r w:rsidR="002C0D8F" w:rsidRPr="002C0D8F">
        <w:rPr>
          <w:b/>
          <w:sz w:val="28"/>
          <w:szCs w:val="28"/>
        </w:rPr>
        <w:t>32515453799</w:t>
      </w:r>
    </w:p>
    <w:p w:rsidR="009B5BB0" w:rsidRPr="00C0798F" w:rsidRDefault="009B5BB0" w:rsidP="00E42052">
      <w:pPr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7"/>
        <w:gridCol w:w="5798"/>
      </w:tblGrid>
      <w:tr w:rsidR="009B5BB0" w:rsidRPr="00C0798F" w:rsidTr="00FF3AE9">
        <w:tc>
          <w:tcPr>
            <w:tcW w:w="2073" w:type="pct"/>
            <w:shd w:val="clear" w:color="auto" w:fill="auto"/>
            <w:vAlign w:val="center"/>
          </w:tcPr>
          <w:p w:rsidR="009B5BB0" w:rsidRPr="00C0798F" w:rsidRDefault="009B5BB0" w:rsidP="0091572D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C0798F">
              <w:rPr>
                <w:sz w:val="28"/>
                <w:szCs w:val="28"/>
              </w:rPr>
              <w:t>Дата заседания Комиссии:</w:t>
            </w:r>
          </w:p>
        </w:tc>
        <w:tc>
          <w:tcPr>
            <w:tcW w:w="2927" w:type="pct"/>
            <w:shd w:val="clear" w:color="auto" w:fill="auto"/>
          </w:tcPr>
          <w:p w:rsidR="009B5BB0" w:rsidRPr="00C0798F" w:rsidRDefault="002C0D8F" w:rsidP="009716F3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9716F3">
              <w:rPr>
                <w:sz w:val="28"/>
                <w:szCs w:val="28"/>
              </w:rPr>
              <w:t>2</w:t>
            </w:r>
            <w:r w:rsidR="005538B1" w:rsidRPr="00C0798F">
              <w:rPr>
                <w:sz w:val="28"/>
                <w:szCs w:val="28"/>
              </w:rPr>
              <w:t>.</w:t>
            </w:r>
            <w:r w:rsidR="00751F80">
              <w:rPr>
                <w:sz w:val="28"/>
                <w:szCs w:val="28"/>
              </w:rPr>
              <w:t>1</w:t>
            </w:r>
            <w:r w:rsidR="00A54C64">
              <w:rPr>
                <w:sz w:val="28"/>
                <w:szCs w:val="28"/>
              </w:rPr>
              <w:t>2</w:t>
            </w:r>
            <w:r w:rsidR="009B5BB0" w:rsidRPr="00C0798F">
              <w:rPr>
                <w:sz w:val="28"/>
                <w:szCs w:val="28"/>
              </w:rPr>
              <w:t>.</w:t>
            </w:r>
            <w:r w:rsidR="00C0798F" w:rsidRPr="00C0798F">
              <w:rPr>
                <w:sz w:val="28"/>
                <w:szCs w:val="28"/>
              </w:rPr>
              <w:t>20</w:t>
            </w:r>
            <w:r w:rsidR="00751F80">
              <w:rPr>
                <w:sz w:val="28"/>
                <w:szCs w:val="28"/>
              </w:rPr>
              <w:t>25</w:t>
            </w:r>
          </w:p>
        </w:tc>
      </w:tr>
      <w:tr w:rsidR="009B5BB0" w:rsidRPr="00C0798F" w:rsidTr="00FF3AE9">
        <w:tc>
          <w:tcPr>
            <w:tcW w:w="2073" w:type="pct"/>
            <w:shd w:val="clear" w:color="auto" w:fill="auto"/>
            <w:vAlign w:val="center"/>
          </w:tcPr>
          <w:p w:rsidR="009B5BB0" w:rsidRPr="00C0798F" w:rsidRDefault="009B5BB0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Дата подписания протокола:</w:t>
            </w:r>
          </w:p>
        </w:tc>
        <w:tc>
          <w:tcPr>
            <w:tcW w:w="2927" w:type="pct"/>
            <w:shd w:val="clear" w:color="auto" w:fill="auto"/>
          </w:tcPr>
          <w:p w:rsidR="009B5BB0" w:rsidRPr="00C0798F" w:rsidRDefault="006755B5" w:rsidP="00A54C64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bookmarkStart w:id="0" w:name="_GoBack"/>
            <w:bookmarkEnd w:id="0"/>
            <w:r w:rsidR="009B5BB0" w:rsidRPr="00C0798F">
              <w:rPr>
                <w:sz w:val="28"/>
                <w:szCs w:val="28"/>
              </w:rPr>
              <w:t>.</w:t>
            </w:r>
            <w:r w:rsidR="00751F80">
              <w:rPr>
                <w:sz w:val="28"/>
                <w:szCs w:val="28"/>
              </w:rPr>
              <w:t>1</w:t>
            </w:r>
            <w:r w:rsidR="00A54C64">
              <w:rPr>
                <w:sz w:val="28"/>
                <w:szCs w:val="28"/>
              </w:rPr>
              <w:t>2</w:t>
            </w:r>
            <w:r w:rsidR="00C0798F" w:rsidRPr="00C0798F">
              <w:rPr>
                <w:sz w:val="28"/>
                <w:szCs w:val="28"/>
              </w:rPr>
              <w:t>.20</w:t>
            </w:r>
            <w:r w:rsidR="00751F80">
              <w:rPr>
                <w:sz w:val="28"/>
                <w:szCs w:val="28"/>
              </w:rPr>
              <w:t>25</w:t>
            </w:r>
            <w:r w:rsidR="009B5BB0" w:rsidRPr="00C0798F">
              <w:rPr>
                <w:sz w:val="28"/>
                <w:szCs w:val="28"/>
              </w:rPr>
              <w:t xml:space="preserve"> </w:t>
            </w:r>
          </w:p>
        </w:tc>
      </w:tr>
      <w:tr w:rsidR="00C73251" w:rsidRPr="00C0798F" w:rsidTr="00FF3AE9">
        <w:tc>
          <w:tcPr>
            <w:tcW w:w="2073" w:type="pct"/>
            <w:shd w:val="clear" w:color="auto" w:fill="auto"/>
            <w:vAlign w:val="center"/>
          </w:tcPr>
          <w:p w:rsidR="00C73251" w:rsidRPr="00C0798F" w:rsidRDefault="00C73251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Наименование закупки:</w:t>
            </w:r>
          </w:p>
        </w:tc>
        <w:tc>
          <w:tcPr>
            <w:tcW w:w="2927" w:type="pct"/>
            <w:shd w:val="clear" w:color="auto" w:fill="auto"/>
          </w:tcPr>
          <w:p w:rsidR="00C73251" w:rsidRPr="00C0798F" w:rsidRDefault="009B5BB0" w:rsidP="002C0D8F">
            <w:pPr>
              <w:tabs>
                <w:tab w:val="left" w:pos="1480"/>
              </w:tabs>
              <w:spacing w:line="276" w:lineRule="auto"/>
              <w:contextualSpacing/>
              <w:jc w:val="both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Аукцион в электронной форме на право заключения Договора </w:t>
            </w:r>
            <w:r w:rsidR="002C0D8F">
              <w:rPr>
                <w:sz w:val="28"/>
                <w:szCs w:val="28"/>
              </w:rPr>
              <w:t>о</w:t>
            </w:r>
            <w:r w:rsidR="002C0D8F" w:rsidRPr="002C0D8F">
              <w:rPr>
                <w:sz w:val="28"/>
                <w:szCs w:val="28"/>
              </w:rPr>
              <w:t>казани</w:t>
            </w:r>
            <w:r w:rsidR="002C0D8F">
              <w:rPr>
                <w:sz w:val="28"/>
                <w:szCs w:val="28"/>
              </w:rPr>
              <w:t>я</w:t>
            </w:r>
            <w:r w:rsidR="002C0D8F" w:rsidRPr="002C0D8F">
              <w:rPr>
                <w:sz w:val="28"/>
                <w:szCs w:val="28"/>
              </w:rPr>
              <w:t xml:space="preserve"> услуг временного проживания работников для нужд Управления по Северо-Западному федеральному округу Центра охраны объектов промышленности (г. Северодвинск) на период по 30 ноября 2026 года</w:t>
            </w:r>
            <w:r w:rsidR="00751F80">
              <w:rPr>
                <w:sz w:val="28"/>
                <w:szCs w:val="28"/>
              </w:rPr>
              <w:t>.</w:t>
            </w:r>
          </w:p>
        </w:tc>
      </w:tr>
      <w:tr w:rsidR="00751F80" w:rsidRPr="00C0798F" w:rsidTr="00FF3AE9">
        <w:tc>
          <w:tcPr>
            <w:tcW w:w="2073" w:type="pct"/>
            <w:shd w:val="clear" w:color="auto" w:fill="auto"/>
            <w:vAlign w:val="center"/>
          </w:tcPr>
          <w:p w:rsidR="00751F80" w:rsidRPr="00C0798F" w:rsidRDefault="00751F80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Место рассмотрения:</w:t>
            </w:r>
          </w:p>
        </w:tc>
        <w:tc>
          <w:tcPr>
            <w:tcW w:w="2927" w:type="pct"/>
            <w:shd w:val="clear" w:color="auto" w:fill="auto"/>
          </w:tcPr>
          <w:p w:rsidR="00751F80" w:rsidRPr="00C0798F" w:rsidRDefault="00751F80" w:rsidP="0091572D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751F80">
              <w:rPr>
                <w:sz w:val="28"/>
                <w:szCs w:val="28"/>
              </w:rPr>
              <w:t>127473, г. Москва, ул. Делегатская, д. 5, стр. 1</w:t>
            </w:r>
          </w:p>
        </w:tc>
      </w:tr>
      <w:tr w:rsidR="00617438" w:rsidRPr="00C0798F" w:rsidTr="002E5E20">
        <w:trPr>
          <w:trHeight w:val="3796"/>
        </w:trPr>
        <w:tc>
          <w:tcPr>
            <w:tcW w:w="2073" w:type="pct"/>
          </w:tcPr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</w:rPr>
            </w:pPr>
            <w:r w:rsidRPr="00D64265">
              <w:rPr>
                <w:sz w:val="28"/>
                <w:szCs w:val="28"/>
              </w:rPr>
              <w:t>Присутствовали:</w:t>
            </w: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</w:rPr>
            </w:pPr>
            <w:r w:rsidRPr="00D64265">
              <w:rPr>
                <w:sz w:val="28"/>
                <w:szCs w:val="28"/>
              </w:rPr>
              <w:t>Председатель Комиссии:</w:t>
            </w: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</w:rPr>
            </w:pPr>
            <w:r w:rsidRPr="00D64265">
              <w:rPr>
                <w:sz w:val="28"/>
                <w:szCs w:val="28"/>
              </w:rPr>
              <w:t>Заместитель председателя комиссии:</w:t>
            </w: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</w:rPr>
            </w:pPr>
            <w:r w:rsidRPr="00D64265">
              <w:rPr>
                <w:sz w:val="28"/>
                <w:szCs w:val="28"/>
              </w:rPr>
              <w:t>Члены Комиссии:</w:t>
            </w: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</w:rPr>
            </w:pP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</w:rPr>
            </w:pP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</w:rPr>
            </w:pP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</w:rPr>
            </w:pP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</w:rPr>
            </w:pP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</w:rPr>
            </w:pPr>
          </w:p>
          <w:p w:rsidR="00617438" w:rsidRPr="00EC54E9" w:rsidRDefault="00617438" w:rsidP="00617438">
            <w:pPr>
              <w:spacing w:line="228" w:lineRule="auto"/>
              <w:rPr>
                <w:color w:val="000000"/>
                <w:sz w:val="28"/>
                <w:szCs w:val="28"/>
                <w:highlight w:val="yellow"/>
              </w:rPr>
            </w:pPr>
            <w:r w:rsidRPr="00D64265">
              <w:rPr>
                <w:sz w:val="28"/>
                <w:szCs w:val="28"/>
              </w:rPr>
              <w:t>Секретарь Комиссии</w:t>
            </w:r>
          </w:p>
        </w:tc>
        <w:tc>
          <w:tcPr>
            <w:tcW w:w="2927" w:type="pct"/>
          </w:tcPr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  <w:lang w:eastAsia="en-US"/>
              </w:rPr>
            </w:pP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  <w:lang w:eastAsia="en-US"/>
              </w:rPr>
            </w:pPr>
            <w:r w:rsidRPr="00D64265">
              <w:rPr>
                <w:sz w:val="28"/>
                <w:szCs w:val="28"/>
                <w:lang w:eastAsia="en-US"/>
              </w:rPr>
              <w:t>С.В. Маресов</w:t>
            </w: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  <w:lang w:eastAsia="en-US"/>
              </w:rPr>
            </w:pP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  <w:lang w:eastAsia="en-US"/>
              </w:rPr>
            </w:pPr>
            <w:r w:rsidRPr="00D64265">
              <w:rPr>
                <w:sz w:val="28"/>
                <w:szCs w:val="28"/>
                <w:lang w:eastAsia="en-US"/>
              </w:rPr>
              <w:t>И.Р. Рыбина</w:t>
            </w: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  <w:lang w:eastAsia="en-US"/>
              </w:rPr>
            </w:pPr>
            <w:r w:rsidRPr="00D64265">
              <w:rPr>
                <w:sz w:val="28"/>
                <w:szCs w:val="28"/>
                <w:lang w:eastAsia="en-US"/>
              </w:rPr>
              <w:t xml:space="preserve">П.П. </w:t>
            </w:r>
            <w:proofErr w:type="spellStart"/>
            <w:r w:rsidRPr="00D64265">
              <w:rPr>
                <w:sz w:val="28"/>
                <w:szCs w:val="28"/>
                <w:lang w:eastAsia="en-US"/>
              </w:rPr>
              <w:t>Воронович</w:t>
            </w:r>
            <w:proofErr w:type="spellEnd"/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  <w:lang w:eastAsia="en-US"/>
              </w:rPr>
            </w:pPr>
            <w:r w:rsidRPr="00D64265">
              <w:rPr>
                <w:sz w:val="28"/>
                <w:szCs w:val="28"/>
                <w:lang w:eastAsia="en-US"/>
              </w:rPr>
              <w:t xml:space="preserve">А.Ф. </w:t>
            </w:r>
            <w:proofErr w:type="spellStart"/>
            <w:r w:rsidRPr="00D64265">
              <w:rPr>
                <w:sz w:val="28"/>
                <w:szCs w:val="28"/>
                <w:lang w:eastAsia="en-US"/>
              </w:rPr>
              <w:t>Кудра</w:t>
            </w:r>
            <w:proofErr w:type="spellEnd"/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  <w:lang w:eastAsia="en-US"/>
              </w:rPr>
            </w:pPr>
            <w:r w:rsidRPr="00D64265">
              <w:rPr>
                <w:sz w:val="28"/>
                <w:szCs w:val="28"/>
                <w:lang w:eastAsia="en-US"/>
              </w:rPr>
              <w:t>Н.В. Савина</w:t>
            </w: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  <w:lang w:eastAsia="en-US"/>
              </w:rPr>
            </w:pPr>
            <w:r w:rsidRPr="00D64265">
              <w:rPr>
                <w:sz w:val="28"/>
                <w:szCs w:val="28"/>
                <w:lang w:eastAsia="en-US"/>
              </w:rPr>
              <w:t xml:space="preserve">Т.Е. </w:t>
            </w:r>
            <w:proofErr w:type="spellStart"/>
            <w:r w:rsidRPr="00D64265">
              <w:rPr>
                <w:sz w:val="28"/>
                <w:szCs w:val="28"/>
                <w:lang w:eastAsia="en-US"/>
              </w:rPr>
              <w:t>Ленкова</w:t>
            </w:r>
            <w:proofErr w:type="spellEnd"/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  <w:lang w:eastAsia="en-US"/>
              </w:rPr>
            </w:pPr>
            <w:r w:rsidRPr="00D64265">
              <w:rPr>
                <w:sz w:val="28"/>
                <w:szCs w:val="28"/>
                <w:lang w:eastAsia="en-US"/>
              </w:rPr>
              <w:t>О.А. Мельник</w:t>
            </w:r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  <w:lang w:eastAsia="en-US"/>
              </w:rPr>
            </w:pPr>
            <w:r w:rsidRPr="00D64265">
              <w:rPr>
                <w:sz w:val="28"/>
                <w:szCs w:val="28"/>
                <w:lang w:eastAsia="en-US"/>
              </w:rPr>
              <w:t xml:space="preserve">О.В. </w:t>
            </w:r>
            <w:proofErr w:type="spellStart"/>
            <w:r w:rsidRPr="00D64265">
              <w:rPr>
                <w:sz w:val="28"/>
                <w:szCs w:val="28"/>
                <w:lang w:eastAsia="en-US"/>
              </w:rPr>
              <w:t>Нартоков</w:t>
            </w:r>
            <w:proofErr w:type="spellEnd"/>
          </w:p>
          <w:p w:rsidR="00617438" w:rsidRPr="00D64265" w:rsidRDefault="00617438" w:rsidP="00617438">
            <w:pPr>
              <w:spacing w:line="228" w:lineRule="auto"/>
              <w:rPr>
                <w:sz w:val="28"/>
                <w:szCs w:val="28"/>
                <w:lang w:eastAsia="en-US"/>
              </w:rPr>
            </w:pPr>
            <w:r w:rsidRPr="00D64265">
              <w:rPr>
                <w:sz w:val="28"/>
                <w:szCs w:val="28"/>
                <w:lang w:eastAsia="en-US"/>
              </w:rPr>
              <w:t>Д.В. Солонинкин</w:t>
            </w:r>
          </w:p>
          <w:p w:rsidR="00617438" w:rsidRPr="00EC54E9" w:rsidRDefault="00617438" w:rsidP="00617438">
            <w:pPr>
              <w:spacing w:line="228" w:lineRule="auto"/>
              <w:jc w:val="both"/>
              <w:rPr>
                <w:color w:val="000000"/>
                <w:sz w:val="28"/>
                <w:szCs w:val="28"/>
                <w:highlight w:val="yellow"/>
              </w:rPr>
            </w:pPr>
            <w:r w:rsidRPr="00D64265">
              <w:rPr>
                <w:sz w:val="28"/>
                <w:szCs w:val="28"/>
                <w:lang w:eastAsia="en-US"/>
              </w:rPr>
              <w:t>С.А. Бодров</w:t>
            </w:r>
          </w:p>
        </w:tc>
      </w:tr>
      <w:tr w:rsidR="00733A98" w:rsidRPr="00C0798F" w:rsidTr="00FF3AE9">
        <w:tc>
          <w:tcPr>
            <w:tcW w:w="2073" w:type="pct"/>
            <w:shd w:val="clear" w:color="auto" w:fill="auto"/>
            <w:vAlign w:val="center"/>
          </w:tcPr>
          <w:p w:rsidR="00733A98" w:rsidRPr="00C0798F" w:rsidRDefault="00733A98" w:rsidP="0091572D">
            <w:pPr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Начальная (максимальная) цена Договора:</w:t>
            </w:r>
          </w:p>
        </w:tc>
        <w:tc>
          <w:tcPr>
            <w:tcW w:w="2927" w:type="pct"/>
            <w:shd w:val="clear" w:color="auto" w:fill="auto"/>
          </w:tcPr>
          <w:p w:rsidR="00733A98" w:rsidRPr="00C0798F" w:rsidRDefault="00A50A6B" w:rsidP="00A50A6B">
            <w:pPr>
              <w:pStyle w:val="Default"/>
              <w:spacing w:line="276" w:lineRule="auto"/>
              <w:jc w:val="both"/>
              <w:rPr>
                <w:sz w:val="28"/>
                <w:szCs w:val="28"/>
              </w:rPr>
            </w:pPr>
            <w:r w:rsidRPr="00A50A6B">
              <w:rPr>
                <w:sz w:val="28"/>
                <w:szCs w:val="28"/>
              </w:rPr>
              <w:t>42 462 697</w:t>
            </w:r>
            <w:r w:rsidR="00751F80" w:rsidRPr="00751F80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Сорок два миллиона четыреста шестьдесят две тысячи шестьсот девяносто семь</w:t>
            </w:r>
            <w:r w:rsidR="00751F80">
              <w:rPr>
                <w:sz w:val="28"/>
                <w:szCs w:val="28"/>
              </w:rPr>
              <w:t>) рубл</w:t>
            </w:r>
            <w:r w:rsidR="00066196">
              <w:rPr>
                <w:sz w:val="28"/>
                <w:szCs w:val="28"/>
              </w:rPr>
              <w:t>ей</w:t>
            </w:r>
            <w:r w:rsidR="00751F80" w:rsidRPr="00751F8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</w:t>
            </w:r>
            <w:r w:rsidR="00066196">
              <w:rPr>
                <w:sz w:val="28"/>
                <w:szCs w:val="28"/>
              </w:rPr>
              <w:t>0</w:t>
            </w:r>
            <w:r w:rsidR="00751F80" w:rsidRPr="00751F80">
              <w:rPr>
                <w:sz w:val="28"/>
                <w:szCs w:val="28"/>
              </w:rPr>
              <w:t xml:space="preserve"> копеек</w:t>
            </w:r>
            <w:r w:rsidR="00751F80">
              <w:rPr>
                <w:sz w:val="28"/>
                <w:szCs w:val="28"/>
              </w:rPr>
              <w:t>.</w:t>
            </w:r>
          </w:p>
        </w:tc>
      </w:tr>
      <w:tr w:rsidR="00733A98" w:rsidRPr="00C0798F" w:rsidTr="00FF3AE9">
        <w:tc>
          <w:tcPr>
            <w:tcW w:w="2073" w:type="pct"/>
            <w:shd w:val="clear" w:color="auto" w:fill="auto"/>
            <w:vAlign w:val="center"/>
          </w:tcPr>
          <w:p w:rsidR="00733A98" w:rsidRPr="00C0798F" w:rsidRDefault="00733A98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Сроки исполнения Договора:</w:t>
            </w:r>
          </w:p>
        </w:tc>
        <w:tc>
          <w:tcPr>
            <w:tcW w:w="2927" w:type="pct"/>
            <w:shd w:val="clear" w:color="auto" w:fill="auto"/>
            <w:vAlign w:val="center"/>
          </w:tcPr>
          <w:p w:rsidR="00733A98" w:rsidRPr="00C0798F" w:rsidRDefault="002C2E8A" w:rsidP="002C2E8A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2C2E8A">
              <w:rPr>
                <w:sz w:val="28"/>
                <w:szCs w:val="28"/>
              </w:rPr>
              <w:t>с момента подписания Договора и по 30.11.2026</w:t>
            </w:r>
            <w:r w:rsidR="00751F80">
              <w:rPr>
                <w:sz w:val="28"/>
                <w:szCs w:val="28"/>
              </w:rPr>
              <w:t>.</w:t>
            </w:r>
          </w:p>
        </w:tc>
      </w:tr>
      <w:tr w:rsidR="00066196" w:rsidRPr="00C0798F" w:rsidTr="00FF3AE9">
        <w:tc>
          <w:tcPr>
            <w:tcW w:w="2073" w:type="pct"/>
            <w:shd w:val="clear" w:color="auto" w:fill="auto"/>
            <w:vAlign w:val="center"/>
          </w:tcPr>
          <w:p w:rsidR="00066196" w:rsidRPr="00D64265" w:rsidRDefault="0024234B" w:rsidP="0091572D">
            <w:pPr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Объем оказываемых Услуг</w:t>
            </w:r>
            <w:r w:rsidR="00066196">
              <w:rPr>
                <w:sz w:val="28"/>
                <w:szCs w:val="28"/>
              </w:rPr>
              <w:t>:</w:t>
            </w:r>
          </w:p>
        </w:tc>
        <w:tc>
          <w:tcPr>
            <w:tcW w:w="2927" w:type="pct"/>
            <w:shd w:val="clear" w:color="auto" w:fill="auto"/>
            <w:vAlign w:val="center"/>
          </w:tcPr>
          <w:p w:rsidR="00066196" w:rsidRPr="00D64265" w:rsidRDefault="00066196" w:rsidP="0091572D">
            <w:pPr>
              <w:shd w:val="clear" w:color="auto" w:fill="FFFFFF"/>
              <w:tabs>
                <w:tab w:val="left" w:pos="1134"/>
              </w:tabs>
              <w:spacing w:line="276" w:lineRule="auto"/>
              <w:rPr>
                <w:sz w:val="28"/>
                <w:szCs w:val="28"/>
              </w:rPr>
            </w:pPr>
            <w:r w:rsidRPr="00D64265">
              <w:rPr>
                <w:sz w:val="28"/>
                <w:szCs w:val="28"/>
              </w:rPr>
              <w:t>В соответствии с Техническим заданием</w:t>
            </w:r>
          </w:p>
        </w:tc>
      </w:tr>
      <w:tr w:rsidR="00E42052" w:rsidRPr="00C0798F" w:rsidTr="00FF3AE9">
        <w:tc>
          <w:tcPr>
            <w:tcW w:w="2073" w:type="pct"/>
            <w:shd w:val="clear" w:color="auto" w:fill="auto"/>
          </w:tcPr>
          <w:p w:rsidR="00E42052" w:rsidRPr="00C0798F" w:rsidRDefault="00E42052" w:rsidP="0091572D">
            <w:pPr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Количество поданных на участие в закупке </w:t>
            </w:r>
            <w:r w:rsidR="00C0798F" w:rsidRPr="00C0798F">
              <w:rPr>
                <w:sz w:val="28"/>
                <w:szCs w:val="28"/>
              </w:rPr>
              <w:t>заявок, дата</w:t>
            </w:r>
            <w:r w:rsidRPr="00C0798F">
              <w:rPr>
                <w:sz w:val="28"/>
                <w:szCs w:val="28"/>
              </w:rPr>
              <w:t xml:space="preserve"> и время регистрации каждой заявки:</w:t>
            </w:r>
          </w:p>
        </w:tc>
        <w:tc>
          <w:tcPr>
            <w:tcW w:w="2927" w:type="pct"/>
            <w:shd w:val="clear" w:color="auto" w:fill="auto"/>
            <w:vAlign w:val="center"/>
          </w:tcPr>
          <w:p w:rsidR="009B5BB0" w:rsidRPr="00C0798F" w:rsidRDefault="009B5BB0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1 (одна) заявка:</w:t>
            </w:r>
          </w:p>
          <w:p w:rsidR="00E42052" w:rsidRPr="00C0798F" w:rsidRDefault="009B5BB0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Участник № </w:t>
            </w:r>
            <w:r w:rsidR="00751F80">
              <w:rPr>
                <w:sz w:val="28"/>
                <w:szCs w:val="28"/>
              </w:rPr>
              <w:t>1</w:t>
            </w:r>
            <w:r w:rsidRPr="00C0798F">
              <w:rPr>
                <w:sz w:val="28"/>
                <w:szCs w:val="28"/>
              </w:rPr>
              <w:t xml:space="preserve"> – </w:t>
            </w:r>
            <w:r w:rsidR="002C2E8A" w:rsidRPr="002C2E8A">
              <w:rPr>
                <w:sz w:val="28"/>
                <w:szCs w:val="28"/>
              </w:rPr>
              <w:t>10.12.2025 12:07</w:t>
            </w:r>
            <w:r w:rsidRPr="00C0798F">
              <w:rPr>
                <w:sz w:val="28"/>
                <w:szCs w:val="28"/>
              </w:rPr>
              <w:t xml:space="preserve"> ч.</w:t>
            </w:r>
          </w:p>
        </w:tc>
      </w:tr>
      <w:tr w:rsidR="00C73251" w:rsidRPr="00C0798F" w:rsidTr="002E5E20">
        <w:trPr>
          <w:trHeight w:val="2187"/>
        </w:trPr>
        <w:tc>
          <w:tcPr>
            <w:tcW w:w="5000" w:type="pct"/>
            <w:gridSpan w:val="2"/>
            <w:shd w:val="clear" w:color="auto" w:fill="auto"/>
          </w:tcPr>
          <w:p w:rsidR="00C73251" w:rsidRPr="00C0798F" w:rsidRDefault="00751F80" w:rsidP="0091572D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751F80">
              <w:rPr>
                <w:sz w:val="28"/>
                <w:szCs w:val="28"/>
              </w:rPr>
              <w:lastRenderedPageBreak/>
              <w:t>Комиссией по закупкам ФГУП «Охрана» Росгвардии (далее также – Комиссия) была рассмотрена единственная заявка (далее также – заявка)</w:t>
            </w:r>
            <w:r w:rsidR="00B5658B">
              <w:rPr>
                <w:sz w:val="28"/>
                <w:szCs w:val="28"/>
              </w:rPr>
              <w:t xml:space="preserve"> </w:t>
            </w:r>
            <w:r w:rsidRPr="00751F80">
              <w:rPr>
                <w:sz w:val="28"/>
                <w:szCs w:val="28"/>
              </w:rPr>
              <w:t>на соответствие её требованиям, установленным в Извещении, а также соблюдения иных условий допуска к закупке и Положения о закупках товаров, работ, услуг ФГУП «Охрана» Росгвардии (далее также – Положение).</w:t>
            </w:r>
          </w:p>
        </w:tc>
      </w:tr>
      <w:tr w:rsidR="00C73251" w:rsidRPr="00C0798F" w:rsidTr="002E5E20">
        <w:trPr>
          <w:trHeight w:val="415"/>
        </w:trPr>
        <w:tc>
          <w:tcPr>
            <w:tcW w:w="5000" w:type="pct"/>
            <w:gridSpan w:val="2"/>
            <w:shd w:val="clear" w:color="auto" w:fill="auto"/>
          </w:tcPr>
          <w:p w:rsidR="00C73251" w:rsidRPr="00C0798F" w:rsidRDefault="00C73251" w:rsidP="0091572D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Основания отклонения заявки на участие в закупке</w:t>
            </w:r>
          </w:p>
        </w:tc>
      </w:tr>
      <w:tr w:rsidR="00C73251" w:rsidRPr="00C0798F" w:rsidTr="00FF3AE9">
        <w:tc>
          <w:tcPr>
            <w:tcW w:w="2073" w:type="pct"/>
            <w:shd w:val="clear" w:color="auto" w:fill="auto"/>
          </w:tcPr>
          <w:p w:rsidR="00C73251" w:rsidRPr="00C0798F" w:rsidRDefault="00C73251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Участник № </w:t>
            </w:r>
            <w:r w:rsidR="00066196">
              <w:rPr>
                <w:sz w:val="28"/>
                <w:szCs w:val="28"/>
              </w:rPr>
              <w:t>1</w:t>
            </w:r>
          </w:p>
        </w:tc>
        <w:tc>
          <w:tcPr>
            <w:tcW w:w="2927" w:type="pct"/>
            <w:shd w:val="clear" w:color="auto" w:fill="auto"/>
            <w:vAlign w:val="center"/>
          </w:tcPr>
          <w:p w:rsidR="00365A5B" w:rsidRPr="00C0798F" w:rsidRDefault="00600395" w:rsidP="0091572D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Отсутствуют</w:t>
            </w:r>
          </w:p>
        </w:tc>
      </w:tr>
      <w:tr w:rsidR="00C73251" w:rsidRPr="00C0798F" w:rsidTr="002E5E20">
        <w:trPr>
          <w:trHeight w:val="1305"/>
        </w:trPr>
        <w:tc>
          <w:tcPr>
            <w:tcW w:w="2073" w:type="pct"/>
            <w:shd w:val="clear" w:color="auto" w:fill="auto"/>
            <w:vAlign w:val="center"/>
          </w:tcPr>
          <w:p w:rsidR="00C73251" w:rsidRPr="00C0798F" w:rsidRDefault="00C73251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Количество заявок на участие в закупке, которые соответствуют требованиям Документации:</w:t>
            </w:r>
          </w:p>
        </w:tc>
        <w:tc>
          <w:tcPr>
            <w:tcW w:w="2927" w:type="pct"/>
            <w:shd w:val="clear" w:color="auto" w:fill="auto"/>
            <w:vAlign w:val="center"/>
          </w:tcPr>
          <w:p w:rsidR="00C73251" w:rsidRPr="00C0798F" w:rsidRDefault="00600395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1 </w:t>
            </w:r>
            <w:r w:rsidRPr="00C0798F">
              <w:rPr>
                <w:sz w:val="28"/>
                <w:szCs w:val="28"/>
                <w:lang w:val="en-US"/>
              </w:rPr>
              <w:t>(</w:t>
            </w:r>
            <w:r w:rsidRPr="00C0798F">
              <w:rPr>
                <w:sz w:val="28"/>
                <w:szCs w:val="28"/>
              </w:rPr>
              <w:t>одна</w:t>
            </w:r>
            <w:r w:rsidRPr="00C0798F">
              <w:rPr>
                <w:sz w:val="28"/>
                <w:szCs w:val="28"/>
                <w:lang w:val="en-US"/>
              </w:rPr>
              <w:t>)</w:t>
            </w:r>
            <w:r w:rsidRPr="00C0798F">
              <w:rPr>
                <w:sz w:val="28"/>
                <w:szCs w:val="28"/>
              </w:rPr>
              <w:t xml:space="preserve"> заявка </w:t>
            </w:r>
          </w:p>
        </w:tc>
      </w:tr>
      <w:tr w:rsidR="00C73251" w:rsidRPr="00C0798F" w:rsidTr="002E5E20">
        <w:trPr>
          <w:trHeight w:val="982"/>
        </w:trPr>
        <w:tc>
          <w:tcPr>
            <w:tcW w:w="2073" w:type="pct"/>
            <w:shd w:val="clear" w:color="auto" w:fill="auto"/>
            <w:vAlign w:val="center"/>
          </w:tcPr>
          <w:p w:rsidR="00C73251" w:rsidRPr="00C0798F" w:rsidRDefault="00C73251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Количество заявок на участие в закупке, которые отклонены:</w:t>
            </w:r>
          </w:p>
        </w:tc>
        <w:tc>
          <w:tcPr>
            <w:tcW w:w="2927" w:type="pct"/>
            <w:shd w:val="clear" w:color="auto" w:fill="auto"/>
            <w:vAlign w:val="center"/>
          </w:tcPr>
          <w:p w:rsidR="00C73251" w:rsidRPr="00C0798F" w:rsidRDefault="00600395" w:rsidP="0091572D">
            <w:pPr>
              <w:tabs>
                <w:tab w:val="left" w:pos="1362"/>
              </w:tabs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0 (ноль) заявок</w:t>
            </w:r>
          </w:p>
        </w:tc>
      </w:tr>
      <w:tr w:rsidR="00C73251" w:rsidRPr="00C0798F" w:rsidTr="002E5E20">
        <w:trPr>
          <w:trHeight w:val="2038"/>
        </w:trPr>
        <w:tc>
          <w:tcPr>
            <w:tcW w:w="2073" w:type="pct"/>
            <w:shd w:val="clear" w:color="auto" w:fill="auto"/>
            <w:vAlign w:val="center"/>
          </w:tcPr>
          <w:p w:rsidR="00C73251" w:rsidRPr="00C0798F" w:rsidRDefault="00C73251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Причины, по которым закупка признана несостоявшейся, в случае ее признания таковой:</w:t>
            </w:r>
          </w:p>
        </w:tc>
        <w:tc>
          <w:tcPr>
            <w:tcW w:w="2927" w:type="pct"/>
            <w:shd w:val="clear" w:color="auto" w:fill="auto"/>
            <w:vAlign w:val="center"/>
          </w:tcPr>
          <w:p w:rsidR="00C73251" w:rsidRPr="00C0798F" w:rsidRDefault="00751F80" w:rsidP="009716F3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  <w:r w:rsidRPr="00751F80">
              <w:rPr>
                <w:sz w:val="28"/>
                <w:szCs w:val="28"/>
              </w:rPr>
              <w:t>онкурентная закупка признана несостоявшейся</w:t>
            </w:r>
            <w:r>
              <w:rPr>
                <w:sz w:val="28"/>
                <w:szCs w:val="28"/>
              </w:rPr>
              <w:t xml:space="preserve"> </w:t>
            </w:r>
            <w:r w:rsidRPr="00751F80">
              <w:rPr>
                <w:sz w:val="28"/>
                <w:szCs w:val="28"/>
              </w:rPr>
              <w:t xml:space="preserve">в связи с тем, что на участие в закупке подана только одна заявка, </w:t>
            </w:r>
            <w:r w:rsidR="009716F3" w:rsidRPr="005A37DE">
              <w:rPr>
                <w:sz w:val="28"/>
                <w:szCs w:val="28"/>
              </w:rPr>
              <w:t>в соответствии</w:t>
            </w:r>
            <w:r w:rsidR="009716F3">
              <w:rPr>
                <w:sz w:val="28"/>
                <w:szCs w:val="28"/>
              </w:rPr>
              <w:t xml:space="preserve"> с п. «в» ч.1 раздела </w:t>
            </w:r>
            <w:r w:rsidR="009716F3">
              <w:rPr>
                <w:sz w:val="28"/>
                <w:szCs w:val="28"/>
                <w:lang w:val="en-US"/>
              </w:rPr>
              <w:t>IX</w:t>
            </w:r>
            <w:r w:rsidR="009716F3">
              <w:rPr>
                <w:sz w:val="28"/>
                <w:szCs w:val="28"/>
              </w:rPr>
              <w:t xml:space="preserve"> Документации и</w:t>
            </w:r>
            <w:r w:rsidR="009716F3" w:rsidRPr="00751F80">
              <w:rPr>
                <w:sz w:val="28"/>
                <w:szCs w:val="28"/>
              </w:rPr>
              <w:t xml:space="preserve"> </w:t>
            </w:r>
            <w:r w:rsidRPr="00751F80">
              <w:rPr>
                <w:sz w:val="28"/>
                <w:szCs w:val="28"/>
              </w:rPr>
              <w:t xml:space="preserve">в соответствии с п «в» </w:t>
            </w:r>
            <w:r w:rsidR="00FF3AE9">
              <w:rPr>
                <w:sz w:val="28"/>
                <w:szCs w:val="28"/>
              </w:rPr>
              <w:t>ч</w:t>
            </w:r>
            <w:r w:rsidRPr="00751F80">
              <w:rPr>
                <w:sz w:val="28"/>
                <w:szCs w:val="28"/>
              </w:rPr>
              <w:t>. 1 статьи 41 главы 10 Положения.</w:t>
            </w:r>
          </w:p>
        </w:tc>
      </w:tr>
      <w:tr w:rsidR="00C73251" w:rsidRPr="00C0798F" w:rsidTr="00C0798F">
        <w:trPr>
          <w:trHeight w:val="515"/>
        </w:trPr>
        <w:tc>
          <w:tcPr>
            <w:tcW w:w="5000" w:type="pct"/>
            <w:gridSpan w:val="2"/>
            <w:shd w:val="clear" w:color="auto" w:fill="auto"/>
          </w:tcPr>
          <w:p w:rsidR="00C73251" w:rsidRPr="00C0798F" w:rsidRDefault="00C73251" w:rsidP="0091572D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Результаты рассмотрения единственной заявки с указанием решения Комиссии:</w:t>
            </w:r>
          </w:p>
        </w:tc>
      </w:tr>
      <w:tr w:rsidR="00C73251" w:rsidRPr="00C0798F" w:rsidTr="00FF3AE9">
        <w:trPr>
          <w:trHeight w:val="70"/>
        </w:trPr>
        <w:tc>
          <w:tcPr>
            <w:tcW w:w="2073" w:type="pct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:rsidR="00C73251" w:rsidRPr="00C0798F" w:rsidRDefault="00C73251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                       Участник Закупки</w:t>
            </w:r>
          </w:p>
          <w:p w:rsidR="00C73251" w:rsidRPr="00C0798F" w:rsidRDefault="00C73251" w:rsidP="0091572D">
            <w:pPr>
              <w:spacing w:line="276" w:lineRule="auto"/>
              <w:rPr>
                <w:sz w:val="28"/>
                <w:szCs w:val="28"/>
              </w:rPr>
            </w:pPr>
          </w:p>
          <w:p w:rsidR="00C73251" w:rsidRPr="00C0798F" w:rsidRDefault="00C73251" w:rsidP="0091572D">
            <w:pPr>
              <w:spacing w:line="276" w:lineRule="auto"/>
              <w:rPr>
                <w:sz w:val="28"/>
                <w:szCs w:val="28"/>
              </w:rPr>
            </w:pPr>
          </w:p>
          <w:p w:rsidR="00C73251" w:rsidRPr="00C0798F" w:rsidRDefault="00C73251" w:rsidP="0091572D">
            <w:pPr>
              <w:spacing w:line="276" w:lineRule="auto"/>
              <w:rPr>
                <w:sz w:val="28"/>
                <w:szCs w:val="28"/>
              </w:rPr>
            </w:pPr>
          </w:p>
          <w:p w:rsidR="00C73251" w:rsidRPr="00C0798F" w:rsidRDefault="00C73251" w:rsidP="0091572D">
            <w:pPr>
              <w:spacing w:line="276" w:lineRule="auto"/>
              <w:rPr>
                <w:sz w:val="28"/>
                <w:szCs w:val="28"/>
              </w:rPr>
            </w:pPr>
          </w:p>
          <w:p w:rsidR="00F4473F" w:rsidRPr="00C0798F" w:rsidRDefault="00F4473F" w:rsidP="0091572D">
            <w:pPr>
              <w:spacing w:line="276" w:lineRule="auto"/>
              <w:rPr>
                <w:sz w:val="28"/>
                <w:szCs w:val="28"/>
              </w:rPr>
            </w:pPr>
          </w:p>
          <w:p w:rsidR="00C73251" w:rsidRPr="00C0798F" w:rsidRDefault="00C73251" w:rsidP="0091572D">
            <w:pPr>
              <w:spacing w:line="276" w:lineRule="auto"/>
              <w:rPr>
                <w:sz w:val="28"/>
                <w:szCs w:val="28"/>
              </w:rPr>
            </w:pPr>
          </w:p>
          <w:p w:rsidR="00C73251" w:rsidRPr="00C0798F" w:rsidRDefault="00C73251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Члены Комиссии</w:t>
            </w:r>
          </w:p>
        </w:tc>
        <w:tc>
          <w:tcPr>
            <w:tcW w:w="2927" w:type="pct"/>
            <w:shd w:val="clear" w:color="auto" w:fill="auto"/>
            <w:vAlign w:val="center"/>
          </w:tcPr>
          <w:p w:rsidR="00C73251" w:rsidRPr="00C0798F" w:rsidRDefault="00C73251" w:rsidP="0091572D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Участник №</w:t>
            </w:r>
            <w:r w:rsidR="00092E85">
              <w:rPr>
                <w:sz w:val="28"/>
                <w:szCs w:val="28"/>
              </w:rPr>
              <w:t xml:space="preserve"> </w:t>
            </w:r>
            <w:r w:rsidR="00751F80">
              <w:rPr>
                <w:sz w:val="28"/>
                <w:szCs w:val="28"/>
              </w:rPr>
              <w:t>1</w:t>
            </w:r>
          </w:p>
        </w:tc>
      </w:tr>
      <w:tr w:rsidR="00C73251" w:rsidRPr="00C0798F" w:rsidTr="00FF3AE9">
        <w:trPr>
          <w:trHeight w:val="1687"/>
        </w:trPr>
        <w:tc>
          <w:tcPr>
            <w:tcW w:w="2073" w:type="pct"/>
            <w:vMerge/>
            <w:tcBorders>
              <w:tl2br w:val="single" w:sz="4" w:space="0" w:color="auto"/>
            </w:tcBorders>
            <w:shd w:val="clear" w:color="auto" w:fill="auto"/>
            <w:vAlign w:val="center"/>
          </w:tcPr>
          <w:p w:rsidR="00C73251" w:rsidRPr="00C0798F" w:rsidRDefault="00C73251" w:rsidP="0091572D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2927" w:type="pct"/>
            <w:shd w:val="clear" w:color="auto" w:fill="auto"/>
          </w:tcPr>
          <w:p w:rsidR="00C73251" w:rsidRPr="00C0798F" w:rsidRDefault="00C73251" w:rsidP="0091572D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Соответствие заявки единственного участника закупки требованиям </w:t>
            </w:r>
            <w:r w:rsidR="00F42A95" w:rsidRPr="00C0798F">
              <w:rPr>
                <w:sz w:val="28"/>
                <w:szCs w:val="28"/>
              </w:rPr>
              <w:t xml:space="preserve">Документации об Аукционе </w:t>
            </w:r>
            <w:r w:rsidRPr="00C0798F">
              <w:rPr>
                <w:sz w:val="28"/>
                <w:szCs w:val="28"/>
              </w:rPr>
              <w:t>– «соответствие»</w:t>
            </w:r>
          </w:p>
          <w:p w:rsidR="00C73251" w:rsidRPr="00C0798F" w:rsidRDefault="00C73251" w:rsidP="0091572D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несоответствие заявки единственного участника закупки требованиям </w:t>
            </w:r>
            <w:r w:rsidR="00F42A95" w:rsidRPr="00C0798F">
              <w:rPr>
                <w:sz w:val="28"/>
                <w:szCs w:val="28"/>
              </w:rPr>
              <w:t xml:space="preserve">Документации об Аукционе </w:t>
            </w:r>
            <w:r w:rsidRPr="00C0798F">
              <w:rPr>
                <w:sz w:val="28"/>
                <w:szCs w:val="28"/>
              </w:rPr>
              <w:t>«несоответствие»</w:t>
            </w:r>
          </w:p>
        </w:tc>
      </w:tr>
      <w:tr w:rsidR="00751F80" w:rsidRPr="00C0798F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1F80" w:rsidRPr="006434B2" w:rsidRDefault="00751F80" w:rsidP="0091572D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</w:rPr>
              <w:t>С.В. Маресов</w:t>
            </w:r>
          </w:p>
        </w:tc>
        <w:tc>
          <w:tcPr>
            <w:tcW w:w="2927" w:type="pct"/>
            <w:shd w:val="clear" w:color="auto" w:fill="auto"/>
            <w:vAlign w:val="center"/>
          </w:tcPr>
          <w:p w:rsidR="00751F80" w:rsidRPr="00C0798F" w:rsidRDefault="00751F80" w:rsidP="0091572D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1F80" w:rsidRPr="006434B2" w:rsidRDefault="00751F80" w:rsidP="0091572D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</w:rPr>
              <w:t>И.Р. Рыбина</w:t>
            </w:r>
          </w:p>
        </w:tc>
        <w:tc>
          <w:tcPr>
            <w:tcW w:w="2927" w:type="pct"/>
            <w:shd w:val="clear" w:color="auto" w:fill="auto"/>
            <w:vAlign w:val="center"/>
          </w:tcPr>
          <w:p w:rsidR="00751F80" w:rsidRPr="00C0798F" w:rsidRDefault="00751F80" w:rsidP="0091572D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1F80" w:rsidRPr="006434B2" w:rsidRDefault="00751F80" w:rsidP="0091572D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  <w:lang w:eastAsia="en-US"/>
              </w:rPr>
              <w:t xml:space="preserve">П.П. </w:t>
            </w:r>
            <w:proofErr w:type="spellStart"/>
            <w:r w:rsidRPr="006434B2">
              <w:rPr>
                <w:sz w:val="28"/>
                <w:szCs w:val="28"/>
                <w:lang w:eastAsia="en-US"/>
              </w:rPr>
              <w:t>Воронович</w:t>
            </w:r>
            <w:proofErr w:type="spellEnd"/>
          </w:p>
        </w:tc>
        <w:tc>
          <w:tcPr>
            <w:tcW w:w="2927" w:type="pct"/>
            <w:shd w:val="clear" w:color="auto" w:fill="auto"/>
            <w:vAlign w:val="center"/>
          </w:tcPr>
          <w:p w:rsidR="00751F80" w:rsidRPr="00C0798F" w:rsidRDefault="00751F80" w:rsidP="0091572D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1F80" w:rsidRPr="006434B2" w:rsidRDefault="00751F80" w:rsidP="0091572D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color w:val="000000"/>
                <w:sz w:val="28"/>
                <w:szCs w:val="28"/>
              </w:rPr>
              <w:t>Н.В. Савина</w:t>
            </w:r>
          </w:p>
        </w:tc>
        <w:tc>
          <w:tcPr>
            <w:tcW w:w="2927" w:type="pct"/>
            <w:shd w:val="clear" w:color="auto" w:fill="auto"/>
          </w:tcPr>
          <w:p w:rsidR="00751F80" w:rsidRDefault="00751F80" w:rsidP="0091572D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A54C64" w:rsidRPr="00C0798F" w:rsidTr="005E3682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4C64" w:rsidRPr="00C872D0" w:rsidRDefault="00A54C64" w:rsidP="00A54C64">
            <w:pPr>
              <w:spacing w:line="228" w:lineRule="auto"/>
              <w:rPr>
                <w:sz w:val="28"/>
                <w:szCs w:val="28"/>
                <w:lang w:eastAsia="en-US"/>
              </w:rPr>
            </w:pPr>
            <w:r w:rsidRPr="00C872D0">
              <w:rPr>
                <w:sz w:val="28"/>
                <w:szCs w:val="28"/>
                <w:lang w:eastAsia="en-US"/>
              </w:rPr>
              <w:t xml:space="preserve">Т.Е. </w:t>
            </w:r>
            <w:proofErr w:type="spellStart"/>
            <w:r w:rsidRPr="00C872D0">
              <w:rPr>
                <w:sz w:val="28"/>
                <w:szCs w:val="28"/>
                <w:lang w:eastAsia="en-US"/>
              </w:rPr>
              <w:t>Ленкова</w:t>
            </w:r>
            <w:proofErr w:type="spellEnd"/>
          </w:p>
        </w:tc>
        <w:tc>
          <w:tcPr>
            <w:tcW w:w="2927" w:type="pct"/>
            <w:shd w:val="clear" w:color="auto" w:fill="auto"/>
          </w:tcPr>
          <w:p w:rsidR="00A54C64" w:rsidRDefault="00A54C64" w:rsidP="00A54C64">
            <w:pPr>
              <w:jc w:val="center"/>
            </w:pPr>
            <w:r w:rsidRPr="003E2C0B">
              <w:rPr>
                <w:sz w:val="28"/>
                <w:szCs w:val="28"/>
              </w:rPr>
              <w:t>соответствие</w:t>
            </w:r>
          </w:p>
        </w:tc>
      </w:tr>
      <w:tr w:rsidR="00A54C64" w:rsidRPr="00C0798F" w:rsidTr="005E3682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4C64" w:rsidRPr="00C872D0" w:rsidRDefault="00A54C64" w:rsidP="00A54C64">
            <w:pPr>
              <w:spacing w:line="228" w:lineRule="auto"/>
              <w:rPr>
                <w:sz w:val="28"/>
                <w:szCs w:val="28"/>
                <w:lang w:eastAsia="en-US"/>
              </w:rPr>
            </w:pPr>
            <w:r w:rsidRPr="00C872D0">
              <w:rPr>
                <w:sz w:val="28"/>
                <w:szCs w:val="28"/>
                <w:lang w:eastAsia="en-US"/>
              </w:rPr>
              <w:t>О.А. Мельник</w:t>
            </w:r>
          </w:p>
        </w:tc>
        <w:tc>
          <w:tcPr>
            <w:tcW w:w="2927" w:type="pct"/>
            <w:shd w:val="clear" w:color="auto" w:fill="auto"/>
          </w:tcPr>
          <w:p w:rsidR="00A54C64" w:rsidRDefault="00A54C64" w:rsidP="00A54C64">
            <w:pPr>
              <w:jc w:val="center"/>
            </w:pPr>
            <w:r w:rsidRPr="003E2C0B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1F80" w:rsidRPr="006434B2" w:rsidRDefault="00751F80" w:rsidP="0091572D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  <w:lang w:eastAsia="en-US"/>
              </w:rPr>
              <w:t xml:space="preserve">О.В. </w:t>
            </w:r>
            <w:proofErr w:type="spellStart"/>
            <w:r w:rsidRPr="006434B2">
              <w:rPr>
                <w:sz w:val="28"/>
                <w:szCs w:val="28"/>
                <w:lang w:eastAsia="en-US"/>
              </w:rPr>
              <w:t>Нартоков</w:t>
            </w:r>
            <w:proofErr w:type="spellEnd"/>
          </w:p>
        </w:tc>
        <w:tc>
          <w:tcPr>
            <w:tcW w:w="2927" w:type="pct"/>
            <w:shd w:val="clear" w:color="auto" w:fill="auto"/>
          </w:tcPr>
          <w:p w:rsidR="00751F80" w:rsidRDefault="00751F80" w:rsidP="0091572D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1F80" w:rsidRPr="006434B2" w:rsidRDefault="00751F80" w:rsidP="0091572D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  <w:lang w:eastAsia="en-US"/>
              </w:rPr>
              <w:t>Д.В. Солонинкин</w:t>
            </w:r>
          </w:p>
        </w:tc>
        <w:tc>
          <w:tcPr>
            <w:tcW w:w="2927" w:type="pct"/>
            <w:shd w:val="clear" w:color="auto" w:fill="auto"/>
          </w:tcPr>
          <w:p w:rsidR="00751F80" w:rsidRDefault="00751F80" w:rsidP="0091572D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1F80" w:rsidRPr="006434B2" w:rsidRDefault="00751F80" w:rsidP="0091572D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</w:rPr>
              <w:lastRenderedPageBreak/>
              <w:t>С.В. Маресов</w:t>
            </w:r>
          </w:p>
        </w:tc>
        <w:tc>
          <w:tcPr>
            <w:tcW w:w="2927" w:type="pct"/>
            <w:shd w:val="clear" w:color="auto" w:fill="auto"/>
          </w:tcPr>
          <w:p w:rsidR="00751F80" w:rsidRDefault="00751F80" w:rsidP="0091572D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9B5BB0" w:rsidRPr="00C0798F" w:rsidTr="00FF3AE9">
        <w:trPr>
          <w:trHeight w:val="397"/>
        </w:trPr>
        <w:tc>
          <w:tcPr>
            <w:tcW w:w="2073" w:type="pct"/>
            <w:shd w:val="clear" w:color="auto" w:fill="auto"/>
            <w:vAlign w:val="center"/>
          </w:tcPr>
          <w:p w:rsidR="009B5BB0" w:rsidRPr="00C0798F" w:rsidRDefault="009B5BB0" w:rsidP="0091572D">
            <w:pPr>
              <w:spacing w:line="276" w:lineRule="auto"/>
              <w:rPr>
                <w:b/>
                <w:sz w:val="28"/>
                <w:szCs w:val="28"/>
              </w:rPr>
            </w:pPr>
            <w:r w:rsidRPr="00C0798F">
              <w:rPr>
                <w:b/>
                <w:sz w:val="28"/>
                <w:szCs w:val="28"/>
              </w:rPr>
              <w:t>Итоговое решение:</w:t>
            </w:r>
          </w:p>
        </w:tc>
        <w:tc>
          <w:tcPr>
            <w:tcW w:w="2927" w:type="pct"/>
            <w:shd w:val="clear" w:color="auto" w:fill="auto"/>
            <w:vAlign w:val="center"/>
          </w:tcPr>
          <w:p w:rsidR="009B5BB0" w:rsidRPr="00C0798F" w:rsidRDefault="009B5BB0" w:rsidP="0091572D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C0798F">
              <w:rPr>
                <w:b/>
                <w:sz w:val="28"/>
                <w:szCs w:val="28"/>
              </w:rPr>
              <w:t>соответствие</w:t>
            </w:r>
          </w:p>
        </w:tc>
      </w:tr>
      <w:tr w:rsidR="009B5BB0" w:rsidRPr="00C0798F" w:rsidTr="00C0798F">
        <w:trPr>
          <w:trHeight w:val="397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="009B5BB0" w:rsidRPr="00C0798F" w:rsidRDefault="009B5BB0" w:rsidP="0091572D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 w:rsidRPr="00C0798F">
              <w:rPr>
                <w:bCs/>
                <w:sz w:val="28"/>
                <w:szCs w:val="28"/>
              </w:rPr>
              <w:t>Комиссия подвела итоги закупки:</w:t>
            </w:r>
          </w:p>
        </w:tc>
      </w:tr>
      <w:tr w:rsidR="009B5BB0" w:rsidRPr="00C0798F" w:rsidTr="00FF3AE9"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5BB0" w:rsidRPr="00C0798F" w:rsidRDefault="00F4473F" w:rsidP="0091572D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Участник закупки, подавший единственную заявку</w:t>
            </w:r>
            <w:r w:rsidR="009B5BB0" w:rsidRPr="00C0798F">
              <w:rPr>
                <w:sz w:val="28"/>
                <w:szCs w:val="28"/>
              </w:rPr>
              <w:t>: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5BB0" w:rsidRDefault="002F442B" w:rsidP="0091572D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F442B">
              <w:rPr>
                <w:sz w:val="28"/>
                <w:szCs w:val="28"/>
              </w:rPr>
              <w:t>ИП ПРИВАЛОВА ЛЕОНИЛА АЛЕКСАНДРОВНА</w:t>
            </w:r>
          </w:p>
          <w:p w:rsidR="00B5658B" w:rsidRDefault="002F442B" w:rsidP="0091572D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F442B">
              <w:rPr>
                <w:sz w:val="28"/>
                <w:szCs w:val="28"/>
              </w:rPr>
              <w:t>164500, Российская Федерация, Архангельская обл., г. Северодвинск, бульвар Строителей, 27, 112</w:t>
            </w:r>
          </w:p>
          <w:p w:rsidR="005F531D" w:rsidRDefault="00B5658B" w:rsidP="0091572D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B5658B">
              <w:rPr>
                <w:sz w:val="28"/>
                <w:szCs w:val="28"/>
              </w:rPr>
              <w:t xml:space="preserve">ИНН </w:t>
            </w:r>
            <w:r w:rsidR="002E5E20" w:rsidRPr="002E5E20">
              <w:rPr>
                <w:sz w:val="28"/>
                <w:szCs w:val="28"/>
              </w:rPr>
              <w:tab/>
            </w:r>
            <w:r w:rsidR="002F442B" w:rsidRPr="002F442B">
              <w:rPr>
                <w:sz w:val="28"/>
                <w:szCs w:val="28"/>
              </w:rPr>
              <w:t>290221196403</w:t>
            </w:r>
          </w:p>
          <w:p w:rsidR="00B5658B" w:rsidRPr="00C0798F" w:rsidRDefault="00B5658B" w:rsidP="002F442B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B5658B">
              <w:rPr>
                <w:sz w:val="28"/>
                <w:szCs w:val="28"/>
              </w:rPr>
              <w:t xml:space="preserve">ТЕЛ: </w:t>
            </w:r>
            <w:r w:rsidR="002F442B" w:rsidRPr="002F442B">
              <w:rPr>
                <w:sz w:val="28"/>
                <w:szCs w:val="28"/>
              </w:rPr>
              <w:t>+79116804340</w:t>
            </w:r>
          </w:p>
        </w:tc>
      </w:tr>
    </w:tbl>
    <w:p w:rsidR="00FA529F" w:rsidRDefault="00FA529F" w:rsidP="00136427">
      <w:pPr>
        <w:rPr>
          <w:sz w:val="28"/>
          <w:szCs w:val="28"/>
        </w:rPr>
      </w:pPr>
    </w:p>
    <w:p w:rsidR="00113EF1" w:rsidRDefault="00113EF1" w:rsidP="00136427">
      <w:pPr>
        <w:rPr>
          <w:sz w:val="28"/>
          <w:szCs w:val="28"/>
        </w:rPr>
      </w:pPr>
    </w:p>
    <w:p w:rsidR="00113EF1" w:rsidRPr="00C0798F" w:rsidRDefault="00113EF1" w:rsidP="00136427">
      <w:pPr>
        <w:rPr>
          <w:sz w:val="28"/>
          <w:szCs w:val="28"/>
        </w:rPr>
      </w:pPr>
    </w:p>
    <w:p w:rsidR="005F531D" w:rsidRPr="00EE157B" w:rsidRDefault="005F531D" w:rsidP="005F531D">
      <w:pPr>
        <w:jc w:val="both"/>
        <w:rPr>
          <w:sz w:val="28"/>
          <w:szCs w:val="28"/>
        </w:rPr>
      </w:pPr>
      <w:r w:rsidRPr="00EE157B">
        <w:rPr>
          <w:sz w:val="28"/>
          <w:szCs w:val="28"/>
        </w:rPr>
        <w:t>Подписи членов Комиссии:</w:t>
      </w:r>
    </w:p>
    <w:tbl>
      <w:tblPr>
        <w:tblW w:w="1021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963"/>
        <w:gridCol w:w="2552"/>
        <w:gridCol w:w="2700"/>
      </w:tblGrid>
      <w:tr w:rsidR="005F531D" w:rsidRPr="00EE157B" w:rsidTr="00587EF7">
        <w:trPr>
          <w:trHeight w:val="581"/>
        </w:trPr>
        <w:tc>
          <w:tcPr>
            <w:tcW w:w="4962" w:type="dxa"/>
            <w:vAlign w:val="bottom"/>
            <w:hideMark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Председатель комиссии:</w:t>
            </w:r>
          </w:p>
        </w:tc>
        <w:tc>
          <w:tcPr>
            <w:tcW w:w="2551" w:type="dxa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F601CC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С.В. Маресов</w:t>
            </w:r>
          </w:p>
        </w:tc>
      </w:tr>
      <w:tr w:rsidR="005F531D" w:rsidRPr="00EE157B" w:rsidTr="00587EF7">
        <w:trPr>
          <w:trHeight w:val="581"/>
        </w:trPr>
        <w:tc>
          <w:tcPr>
            <w:tcW w:w="4962" w:type="dxa"/>
            <w:vAlign w:val="bottom"/>
            <w:hideMark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Заместитель председателя комиссии:</w:t>
            </w:r>
          </w:p>
        </w:tc>
        <w:tc>
          <w:tcPr>
            <w:tcW w:w="2551" w:type="dxa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И.Р. Рыбина</w:t>
            </w:r>
          </w:p>
        </w:tc>
      </w:tr>
      <w:tr w:rsidR="005F531D" w:rsidRPr="00EE157B" w:rsidTr="00587EF7">
        <w:trPr>
          <w:trHeight w:val="581"/>
        </w:trPr>
        <w:tc>
          <w:tcPr>
            <w:tcW w:w="4962" w:type="dxa"/>
            <w:vAlign w:val="bottom"/>
            <w:hideMark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Члены комиссии:</w:t>
            </w:r>
          </w:p>
        </w:tc>
        <w:tc>
          <w:tcPr>
            <w:tcW w:w="2551" w:type="dxa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 xml:space="preserve">П.П. </w:t>
            </w:r>
            <w:proofErr w:type="spellStart"/>
            <w:r w:rsidRPr="00EE157B">
              <w:rPr>
                <w:sz w:val="28"/>
                <w:szCs w:val="28"/>
              </w:rPr>
              <w:t>Воронович</w:t>
            </w:r>
            <w:proofErr w:type="spellEnd"/>
          </w:p>
        </w:tc>
      </w:tr>
      <w:tr w:rsidR="005F531D" w:rsidRPr="00EE157B" w:rsidTr="00587EF7">
        <w:trPr>
          <w:trHeight w:val="581"/>
        </w:trPr>
        <w:tc>
          <w:tcPr>
            <w:tcW w:w="4962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 xml:space="preserve">А.Ф. </w:t>
            </w:r>
            <w:proofErr w:type="spellStart"/>
            <w:r w:rsidRPr="00EE157B">
              <w:rPr>
                <w:sz w:val="28"/>
                <w:szCs w:val="28"/>
              </w:rPr>
              <w:t>Кудра</w:t>
            </w:r>
            <w:proofErr w:type="spellEnd"/>
          </w:p>
        </w:tc>
      </w:tr>
      <w:tr w:rsidR="005F531D" w:rsidRPr="00EE157B" w:rsidTr="00587EF7">
        <w:trPr>
          <w:trHeight w:val="581"/>
        </w:trPr>
        <w:tc>
          <w:tcPr>
            <w:tcW w:w="4962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Н.В. Савина</w:t>
            </w:r>
          </w:p>
        </w:tc>
      </w:tr>
      <w:tr w:rsidR="005F531D" w:rsidRPr="00EE157B" w:rsidTr="00587EF7">
        <w:trPr>
          <w:trHeight w:val="581"/>
        </w:trPr>
        <w:tc>
          <w:tcPr>
            <w:tcW w:w="4962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A54C64" w:rsidP="00587EF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 xml:space="preserve">Т.Е. </w:t>
            </w:r>
            <w:proofErr w:type="spellStart"/>
            <w:r w:rsidRPr="00EE157B">
              <w:rPr>
                <w:sz w:val="28"/>
                <w:szCs w:val="28"/>
              </w:rPr>
              <w:t>Ленкова</w:t>
            </w:r>
            <w:proofErr w:type="spellEnd"/>
          </w:p>
        </w:tc>
      </w:tr>
      <w:tr w:rsidR="005F531D" w:rsidRPr="00EE157B" w:rsidTr="00587EF7">
        <w:trPr>
          <w:trHeight w:val="581"/>
        </w:trPr>
        <w:tc>
          <w:tcPr>
            <w:tcW w:w="4962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A54C64" w:rsidP="00587EF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О.А. Мельник</w:t>
            </w:r>
          </w:p>
        </w:tc>
      </w:tr>
      <w:tr w:rsidR="005F531D" w:rsidRPr="00EE157B" w:rsidTr="00587EF7">
        <w:trPr>
          <w:trHeight w:val="581"/>
        </w:trPr>
        <w:tc>
          <w:tcPr>
            <w:tcW w:w="4962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 xml:space="preserve">О.В. </w:t>
            </w:r>
            <w:proofErr w:type="spellStart"/>
            <w:r w:rsidRPr="00EE157B">
              <w:rPr>
                <w:sz w:val="28"/>
                <w:szCs w:val="28"/>
              </w:rPr>
              <w:t>Нартоков</w:t>
            </w:r>
            <w:proofErr w:type="spellEnd"/>
          </w:p>
        </w:tc>
      </w:tr>
      <w:tr w:rsidR="005F531D" w:rsidRPr="00EE157B" w:rsidTr="00587EF7">
        <w:trPr>
          <w:trHeight w:val="581"/>
        </w:trPr>
        <w:tc>
          <w:tcPr>
            <w:tcW w:w="4962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Д.В. Солонинкин</w:t>
            </w:r>
          </w:p>
        </w:tc>
      </w:tr>
      <w:tr w:rsidR="005F531D" w:rsidRPr="00F130EA" w:rsidTr="00587EF7">
        <w:trPr>
          <w:trHeight w:val="581"/>
        </w:trPr>
        <w:tc>
          <w:tcPr>
            <w:tcW w:w="4962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551" w:type="dxa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:rsidR="005F531D" w:rsidRPr="00EE157B" w:rsidRDefault="005F531D" w:rsidP="00587EF7">
            <w:pPr>
              <w:jc w:val="both"/>
              <w:rPr>
                <w:sz w:val="28"/>
                <w:szCs w:val="28"/>
              </w:rPr>
            </w:pPr>
          </w:p>
          <w:p w:rsidR="005F531D" w:rsidRPr="00F130EA" w:rsidRDefault="005F531D" w:rsidP="00587EF7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С.А. Бодров</w:t>
            </w:r>
          </w:p>
        </w:tc>
      </w:tr>
    </w:tbl>
    <w:p w:rsidR="00C0798F" w:rsidRPr="00C0798F" w:rsidRDefault="00C0798F" w:rsidP="00136427">
      <w:pPr>
        <w:rPr>
          <w:sz w:val="28"/>
          <w:szCs w:val="28"/>
        </w:rPr>
      </w:pPr>
    </w:p>
    <w:p w:rsidR="008B156C" w:rsidRPr="00C0798F" w:rsidRDefault="008B156C">
      <w:pPr>
        <w:jc w:val="both"/>
        <w:rPr>
          <w:sz w:val="28"/>
          <w:szCs w:val="28"/>
        </w:rPr>
      </w:pPr>
    </w:p>
    <w:sectPr w:rsidR="008B156C" w:rsidRPr="00C0798F" w:rsidSect="005538B1">
      <w:footerReference w:type="default" r:id="rId8"/>
      <w:pgSz w:w="11900" w:h="16840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3DE7" w:rsidRDefault="00953DE7" w:rsidP="000B079B">
      <w:r>
        <w:separator/>
      </w:r>
    </w:p>
  </w:endnote>
  <w:endnote w:type="continuationSeparator" w:id="0">
    <w:p w:rsidR="00953DE7" w:rsidRDefault="00953DE7" w:rsidP="000B0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079B" w:rsidRDefault="000B079B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6755B5">
      <w:rPr>
        <w:noProof/>
      </w:rPr>
      <w:t>2</w:t>
    </w:r>
    <w:r>
      <w:fldChar w:fldCharType="end"/>
    </w:r>
  </w:p>
  <w:p w:rsidR="000B079B" w:rsidRDefault="000B079B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3DE7" w:rsidRDefault="00953DE7" w:rsidP="000B079B">
      <w:r>
        <w:separator/>
      </w:r>
    </w:p>
  </w:footnote>
  <w:footnote w:type="continuationSeparator" w:id="0">
    <w:p w:rsidR="00953DE7" w:rsidRDefault="00953DE7" w:rsidP="000B07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93B36"/>
    <w:multiLevelType w:val="hybridMultilevel"/>
    <w:tmpl w:val="16340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B171E"/>
    <w:multiLevelType w:val="hybridMultilevel"/>
    <w:tmpl w:val="77322A0A"/>
    <w:lvl w:ilvl="0" w:tplc="F03A6BF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25270921"/>
    <w:multiLevelType w:val="hybridMultilevel"/>
    <w:tmpl w:val="2B54A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65024"/>
    <w:multiLevelType w:val="hybridMultilevel"/>
    <w:tmpl w:val="EFBA3410"/>
    <w:styleLink w:val="114101"/>
    <w:lvl w:ilvl="0" w:tplc="8084E9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BBD0A532">
      <w:start w:val="1"/>
      <w:numFmt w:val="decimal"/>
      <w:lvlText w:val="%2)"/>
      <w:lvlJc w:val="left"/>
      <w:pPr>
        <w:ind w:left="2940" w:hanging="1140"/>
      </w:pPr>
      <w:rPr>
        <w:rFonts w:hint="default"/>
      </w:rPr>
    </w:lvl>
    <w:lvl w:ilvl="2" w:tplc="1B141672" w:tentative="1">
      <w:start w:val="1"/>
      <w:numFmt w:val="lowerRoman"/>
      <w:lvlText w:val="%3."/>
      <w:lvlJc w:val="right"/>
      <w:pPr>
        <w:ind w:left="2880" w:hanging="180"/>
      </w:pPr>
    </w:lvl>
    <w:lvl w:ilvl="3" w:tplc="66F65ACC" w:tentative="1">
      <w:start w:val="1"/>
      <w:numFmt w:val="decimal"/>
      <w:lvlText w:val="%4."/>
      <w:lvlJc w:val="left"/>
      <w:pPr>
        <w:ind w:left="3600" w:hanging="360"/>
      </w:pPr>
    </w:lvl>
    <w:lvl w:ilvl="4" w:tplc="9A925840" w:tentative="1">
      <w:start w:val="1"/>
      <w:numFmt w:val="lowerLetter"/>
      <w:lvlText w:val="%5."/>
      <w:lvlJc w:val="left"/>
      <w:pPr>
        <w:ind w:left="4320" w:hanging="360"/>
      </w:pPr>
    </w:lvl>
    <w:lvl w:ilvl="5" w:tplc="094AD77A" w:tentative="1">
      <w:start w:val="1"/>
      <w:numFmt w:val="lowerRoman"/>
      <w:lvlText w:val="%6."/>
      <w:lvlJc w:val="right"/>
      <w:pPr>
        <w:ind w:left="5040" w:hanging="180"/>
      </w:pPr>
    </w:lvl>
    <w:lvl w:ilvl="6" w:tplc="197AE06C" w:tentative="1">
      <w:start w:val="1"/>
      <w:numFmt w:val="decimal"/>
      <w:lvlText w:val="%7."/>
      <w:lvlJc w:val="left"/>
      <w:pPr>
        <w:ind w:left="5760" w:hanging="360"/>
      </w:pPr>
    </w:lvl>
    <w:lvl w:ilvl="7" w:tplc="490E0CF4" w:tentative="1">
      <w:start w:val="1"/>
      <w:numFmt w:val="lowerLetter"/>
      <w:lvlText w:val="%8."/>
      <w:lvlJc w:val="left"/>
      <w:pPr>
        <w:ind w:left="6480" w:hanging="360"/>
      </w:pPr>
    </w:lvl>
    <w:lvl w:ilvl="8" w:tplc="3096316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2995A0A"/>
    <w:multiLevelType w:val="hybridMultilevel"/>
    <w:tmpl w:val="D71E2E04"/>
    <w:lvl w:ilvl="0" w:tplc="65DE6B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  <w:lvlOverride w:ilvl="0">
      <w:lvl w:ilvl="0" w:tplc="8084E99C">
        <w:start w:val="1"/>
        <w:numFmt w:val="decimal"/>
        <w:lvlText w:val="%1."/>
        <w:lvlJc w:val="left"/>
        <w:pPr>
          <w:ind w:left="1211" w:hanging="360"/>
        </w:pPr>
        <w:rPr>
          <w:rFonts w:hint="default"/>
        </w:rPr>
      </w:lvl>
    </w:lvlOverride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160"/>
    <w:rsid w:val="000019B6"/>
    <w:rsid w:val="00017141"/>
    <w:rsid w:val="000279E8"/>
    <w:rsid w:val="00032585"/>
    <w:rsid w:val="00036719"/>
    <w:rsid w:val="00053BAC"/>
    <w:rsid w:val="00066196"/>
    <w:rsid w:val="00066B3F"/>
    <w:rsid w:val="000712E8"/>
    <w:rsid w:val="00084BFD"/>
    <w:rsid w:val="00092E85"/>
    <w:rsid w:val="000A0F44"/>
    <w:rsid w:val="000A75BB"/>
    <w:rsid w:val="000B0571"/>
    <w:rsid w:val="000B079B"/>
    <w:rsid w:val="000C152B"/>
    <w:rsid w:val="000C2BA5"/>
    <w:rsid w:val="000C47A3"/>
    <w:rsid w:val="000E5FD2"/>
    <w:rsid w:val="00113ECC"/>
    <w:rsid w:val="00113EF1"/>
    <w:rsid w:val="00134DE8"/>
    <w:rsid w:val="00136427"/>
    <w:rsid w:val="00142079"/>
    <w:rsid w:val="001506FC"/>
    <w:rsid w:val="00153C56"/>
    <w:rsid w:val="001574E6"/>
    <w:rsid w:val="00164210"/>
    <w:rsid w:val="00166D57"/>
    <w:rsid w:val="00186E6D"/>
    <w:rsid w:val="0018719A"/>
    <w:rsid w:val="00187E24"/>
    <w:rsid w:val="001B260F"/>
    <w:rsid w:val="001D38EF"/>
    <w:rsid w:val="001D62C1"/>
    <w:rsid w:val="001F039A"/>
    <w:rsid w:val="001F0C88"/>
    <w:rsid w:val="001F19F9"/>
    <w:rsid w:val="001F6EC6"/>
    <w:rsid w:val="002076EF"/>
    <w:rsid w:val="002135AA"/>
    <w:rsid w:val="00230796"/>
    <w:rsid w:val="00230A2E"/>
    <w:rsid w:val="00241153"/>
    <w:rsid w:val="0024234B"/>
    <w:rsid w:val="002425DD"/>
    <w:rsid w:val="00246006"/>
    <w:rsid w:val="00246F3C"/>
    <w:rsid w:val="002562E2"/>
    <w:rsid w:val="00266B2E"/>
    <w:rsid w:val="00271567"/>
    <w:rsid w:val="002734CC"/>
    <w:rsid w:val="00275FAC"/>
    <w:rsid w:val="002776D6"/>
    <w:rsid w:val="0028303D"/>
    <w:rsid w:val="00287427"/>
    <w:rsid w:val="00297160"/>
    <w:rsid w:val="002A1106"/>
    <w:rsid w:val="002A22F0"/>
    <w:rsid w:val="002B4DF9"/>
    <w:rsid w:val="002C0D8F"/>
    <w:rsid w:val="002C2E8A"/>
    <w:rsid w:val="002C398A"/>
    <w:rsid w:val="002D6214"/>
    <w:rsid w:val="002E592F"/>
    <w:rsid w:val="002E5E20"/>
    <w:rsid w:val="002F3BE0"/>
    <w:rsid w:val="002F442B"/>
    <w:rsid w:val="002F4DA0"/>
    <w:rsid w:val="002F5231"/>
    <w:rsid w:val="00304449"/>
    <w:rsid w:val="00306A80"/>
    <w:rsid w:val="00306C81"/>
    <w:rsid w:val="00307A9B"/>
    <w:rsid w:val="00316F41"/>
    <w:rsid w:val="00324DED"/>
    <w:rsid w:val="0032582E"/>
    <w:rsid w:val="0033070C"/>
    <w:rsid w:val="00330760"/>
    <w:rsid w:val="00331189"/>
    <w:rsid w:val="003450FC"/>
    <w:rsid w:val="00357779"/>
    <w:rsid w:val="00365A5B"/>
    <w:rsid w:val="00370E91"/>
    <w:rsid w:val="00372728"/>
    <w:rsid w:val="00373724"/>
    <w:rsid w:val="00377CE4"/>
    <w:rsid w:val="00387C0C"/>
    <w:rsid w:val="00390B6C"/>
    <w:rsid w:val="00394711"/>
    <w:rsid w:val="003A262B"/>
    <w:rsid w:val="003A3174"/>
    <w:rsid w:val="003A42AD"/>
    <w:rsid w:val="003A4AAA"/>
    <w:rsid w:val="003A5C3B"/>
    <w:rsid w:val="003D1415"/>
    <w:rsid w:val="003D2323"/>
    <w:rsid w:val="003D7BC7"/>
    <w:rsid w:val="003F02B4"/>
    <w:rsid w:val="003F4DF8"/>
    <w:rsid w:val="003F50FB"/>
    <w:rsid w:val="004038B0"/>
    <w:rsid w:val="00403C78"/>
    <w:rsid w:val="00403E21"/>
    <w:rsid w:val="00413339"/>
    <w:rsid w:val="0041396B"/>
    <w:rsid w:val="004258F6"/>
    <w:rsid w:val="00436217"/>
    <w:rsid w:val="004424EF"/>
    <w:rsid w:val="00446DA4"/>
    <w:rsid w:val="00456571"/>
    <w:rsid w:val="004575A4"/>
    <w:rsid w:val="0046781C"/>
    <w:rsid w:val="00472518"/>
    <w:rsid w:val="00485E61"/>
    <w:rsid w:val="004941BA"/>
    <w:rsid w:val="004A0A14"/>
    <w:rsid w:val="004A1F3B"/>
    <w:rsid w:val="004B0837"/>
    <w:rsid w:val="004B1EC8"/>
    <w:rsid w:val="004C085C"/>
    <w:rsid w:val="004C5E48"/>
    <w:rsid w:val="004C697B"/>
    <w:rsid w:val="004C6CC6"/>
    <w:rsid w:val="004D369F"/>
    <w:rsid w:val="004D40ED"/>
    <w:rsid w:val="004E3228"/>
    <w:rsid w:val="004F06E2"/>
    <w:rsid w:val="004F1E4B"/>
    <w:rsid w:val="004F4A1A"/>
    <w:rsid w:val="004F5C10"/>
    <w:rsid w:val="004F7F0F"/>
    <w:rsid w:val="00500788"/>
    <w:rsid w:val="00500965"/>
    <w:rsid w:val="00513FF0"/>
    <w:rsid w:val="00515BB5"/>
    <w:rsid w:val="00520A83"/>
    <w:rsid w:val="00520EDA"/>
    <w:rsid w:val="005236E4"/>
    <w:rsid w:val="00542F4C"/>
    <w:rsid w:val="00545C81"/>
    <w:rsid w:val="005538B1"/>
    <w:rsid w:val="00555774"/>
    <w:rsid w:val="005677E7"/>
    <w:rsid w:val="005975A9"/>
    <w:rsid w:val="005B2003"/>
    <w:rsid w:val="005C029B"/>
    <w:rsid w:val="005C0522"/>
    <w:rsid w:val="005C15A1"/>
    <w:rsid w:val="005C2ACF"/>
    <w:rsid w:val="005D4757"/>
    <w:rsid w:val="005E0222"/>
    <w:rsid w:val="005E1964"/>
    <w:rsid w:val="005F531D"/>
    <w:rsid w:val="0060010B"/>
    <w:rsid w:val="00600395"/>
    <w:rsid w:val="00602D8D"/>
    <w:rsid w:val="00604AFC"/>
    <w:rsid w:val="00612C59"/>
    <w:rsid w:val="00614CD8"/>
    <w:rsid w:val="00617438"/>
    <w:rsid w:val="00620148"/>
    <w:rsid w:val="00622318"/>
    <w:rsid w:val="00626D90"/>
    <w:rsid w:val="0063323A"/>
    <w:rsid w:val="0064002E"/>
    <w:rsid w:val="00654CC4"/>
    <w:rsid w:val="006557DF"/>
    <w:rsid w:val="00674ADE"/>
    <w:rsid w:val="006755B5"/>
    <w:rsid w:val="00682240"/>
    <w:rsid w:val="006902D2"/>
    <w:rsid w:val="00692041"/>
    <w:rsid w:val="00694368"/>
    <w:rsid w:val="00695426"/>
    <w:rsid w:val="006B7BC7"/>
    <w:rsid w:val="006C0F7D"/>
    <w:rsid w:val="006C5E3F"/>
    <w:rsid w:val="006C6130"/>
    <w:rsid w:val="006C65C0"/>
    <w:rsid w:val="006C672B"/>
    <w:rsid w:val="006D1D4F"/>
    <w:rsid w:val="006D2686"/>
    <w:rsid w:val="006D695F"/>
    <w:rsid w:val="006E17AE"/>
    <w:rsid w:val="00701574"/>
    <w:rsid w:val="00706BCF"/>
    <w:rsid w:val="0071774F"/>
    <w:rsid w:val="00721416"/>
    <w:rsid w:val="007263DC"/>
    <w:rsid w:val="00726B78"/>
    <w:rsid w:val="00733A98"/>
    <w:rsid w:val="00734619"/>
    <w:rsid w:val="00737D70"/>
    <w:rsid w:val="00751F80"/>
    <w:rsid w:val="00752388"/>
    <w:rsid w:val="00780847"/>
    <w:rsid w:val="00796D64"/>
    <w:rsid w:val="007A5A71"/>
    <w:rsid w:val="007B1671"/>
    <w:rsid w:val="007C4A12"/>
    <w:rsid w:val="007C5818"/>
    <w:rsid w:val="007D59A6"/>
    <w:rsid w:val="007D731F"/>
    <w:rsid w:val="007E0FF4"/>
    <w:rsid w:val="007F143A"/>
    <w:rsid w:val="00800E1C"/>
    <w:rsid w:val="0080741D"/>
    <w:rsid w:val="00811ED4"/>
    <w:rsid w:val="0083229A"/>
    <w:rsid w:val="008608D0"/>
    <w:rsid w:val="00874D6E"/>
    <w:rsid w:val="00877E8D"/>
    <w:rsid w:val="00891637"/>
    <w:rsid w:val="008929D0"/>
    <w:rsid w:val="008A1F9E"/>
    <w:rsid w:val="008A4A4E"/>
    <w:rsid w:val="008B156C"/>
    <w:rsid w:val="008D0432"/>
    <w:rsid w:val="008D20F1"/>
    <w:rsid w:val="008D235A"/>
    <w:rsid w:val="008D4A32"/>
    <w:rsid w:val="008E3535"/>
    <w:rsid w:val="008E56D2"/>
    <w:rsid w:val="008F6BD6"/>
    <w:rsid w:val="009147E9"/>
    <w:rsid w:val="0091572D"/>
    <w:rsid w:val="00920BA3"/>
    <w:rsid w:val="00922FBE"/>
    <w:rsid w:val="0093400E"/>
    <w:rsid w:val="00943D50"/>
    <w:rsid w:val="009525A7"/>
    <w:rsid w:val="00953DE7"/>
    <w:rsid w:val="00957F9A"/>
    <w:rsid w:val="009603D4"/>
    <w:rsid w:val="00961363"/>
    <w:rsid w:val="00962487"/>
    <w:rsid w:val="00970354"/>
    <w:rsid w:val="009716F3"/>
    <w:rsid w:val="009811D4"/>
    <w:rsid w:val="00992256"/>
    <w:rsid w:val="009958D7"/>
    <w:rsid w:val="009978D2"/>
    <w:rsid w:val="009A7BF1"/>
    <w:rsid w:val="009B1357"/>
    <w:rsid w:val="009B4ACA"/>
    <w:rsid w:val="009B5BB0"/>
    <w:rsid w:val="009C670A"/>
    <w:rsid w:val="009E54AB"/>
    <w:rsid w:val="00A00099"/>
    <w:rsid w:val="00A106C2"/>
    <w:rsid w:val="00A1710A"/>
    <w:rsid w:val="00A22B06"/>
    <w:rsid w:val="00A36A83"/>
    <w:rsid w:val="00A50A6B"/>
    <w:rsid w:val="00A52CA9"/>
    <w:rsid w:val="00A5306E"/>
    <w:rsid w:val="00A54C64"/>
    <w:rsid w:val="00A57519"/>
    <w:rsid w:val="00A6639E"/>
    <w:rsid w:val="00A771AB"/>
    <w:rsid w:val="00A850FC"/>
    <w:rsid w:val="00A865E7"/>
    <w:rsid w:val="00A91E7C"/>
    <w:rsid w:val="00AA0270"/>
    <w:rsid w:val="00AA1BAA"/>
    <w:rsid w:val="00AB1D4C"/>
    <w:rsid w:val="00AC51D8"/>
    <w:rsid w:val="00AC7303"/>
    <w:rsid w:val="00AD14A7"/>
    <w:rsid w:val="00AD3238"/>
    <w:rsid w:val="00AD58E3"/>
    <w:rsid w:val="00AD6808"/>
    <w:rsid w:val="00AF514E"/>
    <w:rsid w:val="00B10510"/>
    <w:rsid w:val="00B132E5"/>
    <w:rsid w:val="00B15C2F"/>
    <w:rsid w:val="00B34E14"/>
    <w:rsid w:val="00B3562C"/>
    <w:rsid w:val="00B3656F"/>
    <w:rsid w:val="00B370AC"/>
    <w:rsid w:val="00B466D0"/>
    <w:rsid w:val="00B469A7"/>
    <w:rsid w:val="00B519FA"/>
    <w:rsid w:val="00B5658B"/>
    <w:rsid w:val="00B61831"/>
    <w:rsid w:val="00B61B92"/>
    <w:rsid w:val="00B67EAB"/>
    <w:rsid w:val="00B81FE1"/>
    <w:rsid w:val="00B863A3"/>
    <w:rsid w:val="00B90B2B"/>
    <w:rsid w:val="00B955F9"/>
    <w:rsid w:val="00B9642F"/>
    <w:rsid w:val="00BA0B2E"/>
    <w:rsid w:val="00BC2BA3"/>
    <w:rsid w:val="00BC419A"/>
    <w:rsid w:val="00BE0662"/>
    <w:rsid w:val="00BE1A43"/>
    <w:rsid w:val="00BE3A93"/>
    <w:rsid w:val="00BF2611"/>
    <w:rsid w:val="00BF49ED"/>
    <w:rsid w:val="00BF4B67"/>
    <w:rsid w:val="00BF4B70"/>
    <w:rsid w:val="00BF7B65"/>
    <w:rsid w:val="00C0798F"/>
    <w:rsid w:val="00C10471"/>
    <w:rsid w:val="00C11DB4"/>
    <w:rsid w:val="00C20402"/>
    <w:rsid w:val="00C23C7E"/>
    <w:rsid w:val="00C23D30"/>
    <w:rsid w:val="00C27CD2"/>
    <w:rsid w:val="00C31E3E"/>
    <w:rsid w:val="00C365C5"/>
    <w:rsid w:val="00C53ABA"/>
    <w:rsid w:val="00C61F72"/>
    <w:rsid w:val="00C620CA"/>
    <w:rsid w:val="00C62CF1"/>
    <w:rsid w:val="00C67AC1"/>
    <w:rsid w:val="00C72FF9"/>
    <w:rsid w:val="00C73251"/>
    <w:rsid w:val="00C80E12"/>
    <w:rsid w:val="00C83C3D"/>
    <w:rsid w:val="00C94A0C"/>
    <w:rsid w:val="00CA2056"/>
    <w:rsid w:val="00CA2989"/>
    <w:rsid w:val="00CA6DB5"/>
    <w:rsid w:val="00CB2FD7"/>
    <w:rsid w:val="00CC1F62"/>
    <w:rsid w:val="00CD1491"/>
    <w:rsid w:val="00CD5173"/>
    <w:rsid w:val="00CD560A"/>
    <w:rsid w:val="00CD6371"/>
    <w:rsid w:val="00CE385D"/>
    <w:rsid w:val="00CE4C3B"/>
    <w:rsid w:val="00CE6970"/>
    <w:rsid w:val="00CF2C52"/>
    <w:rsid w:val="00D02F26"/>
    <w:rsid w:val="00D05B2C"/>
    <w:rsid w:val="00D06F6C"/>
    <w:rsid w:val="00D07218"/>
    <w:rsid w:val="00D11E0D"/>
    <w:rsid w:val="00D15D75"/>
    <w:rsid w:val="00D238B6"/>
    <w:rsid w:val="00D2424B"/>
    <w:rsid w:val="00D26059"/>
    <w:rsid w:val="00D266D1"/>
    <w:rsid w:val="00D32154"/>
    <w:rsid w:val="00D341EA"/>
    <w:rsid w:val="00D36EA9"/>
    <w:rsid w:val="00D4493A"/>
    <w:rsid w:val="00D47CAE"/>
    <w:rsid w:val="00D51476"/>
    <w:rsid w:val="00D60C03"/>
    <w:rsid w:val="00D65614"/>
    <w:rsid w:val="00D7414F"/>
    <w:rsid w:val="00D95043"/>
    <w:rsid w:val="00D9519F"/>
    <w:rsid w:val="00D95D8E"/>
    <w:rsid w:val="00DA03A9"/>
    <w:rsid w:val="00DA4698"/>
    <w:rsid w:val="00DB03B9"/>
    <w:rsid w:val="00DB1500"/>
    <w:rsid w:val="00DB5E3E"/>
    <w:rsid w:val="00DC00A1"/>
    <w:rsid w:val="00DC03A9"/>
    <w:rsid w:val="00DC55C1"/>
    <w:rsid w:val="00DC713A"/>
    <w:rsid w:val="00DD493E"/>
    <w:rsid w:val="00DD67FA"/>
    <w:rsid w:val="00DE311A"/>
    <w:rsid w:val="00DE496D"/>
    <w:rsid w:val="00DF0066"/>
    <w:rsid w:val="00E013EE"/>
    <w:rsid w:val="00E069C4"/>
    <w:rsid w:val="00E06E2F"/>
    <w:rsid w:val="00E1002D"/>
    <w:rsid w:val="00E15744"/>
    <w:rsid w:val="00E246FC"/>
    <w:rsid w:val="00E262F0"/>
    <w:rsid w:val="00E277AE"/>
    <w:rsid w:val="00E27D6F"/>
    <w:rsid w:val="00E36A18"/>
    <w:rsid w:val="00E42052"/>
    <w:rsid w:val="00E45376"/>
    <w:rsid w:val="00E46CD0"/>
    <w:rsid w:val="00E504A5"/>
    <w:rsid w:val="00E6751D"/>
    <w:rsid w:val="00E85149"/>
    <w:rsid w:val="00EA2564"/>
    <w:rsid w:val="00EA257F"/>
    <w:rsid w:val="00EB4DA2"/>
    <w:rsid w:val="00EB6A13"/>
    <w:rsid w:val="00EC0E1A"/>
    <w:rsid w:val="00ED5F45"/>
    <w:rsid w:val="00ED6BF8"/>
    <w:rsid w:val="00EE3C31"/>
    <w:rsid w:val="00F21251"/>
    <w:rsid w:val="00F25FFB"/>
    <w:rsid w:val="00F32651"/>
    <w:rsid w:val="00F36894"/>
    <w:rsid w:val="00F42A95"/>
    <w:rsid w:val="00F4379E"/>
    <w:rsid w:val="00F4473F"/>
    <w:rsid w:val="00F46960"/>
    <w:rsid w:val="00F5315B"/>
    <w:rsid w:val="00F704DD"/>
    <w:rsid w:val="00F731B4"/>
    <w:rsid w:val="00F73A3D"/>
    <w:rsid w:val="00F77555"/>
    <w:rsid w:val="00F7772A"/>
    <w:rsid w:val="00F94D60"/>
    <w:rsid w:val="00FA093B"/>
    <w:rsid w:val="00FA48DE"/>
    <w:rsid w:val="00FA4A66"/>
    <w:rsid w:val="00FA529F"/>
    <w:rsid w:val="00FB56D6"/>
    <w:rsid w:val="00FB75F1"/>
    <w:rsid w:val="00FB7CB9"/>
    <w:rsid w:val="00FC28E9"/>
    <w:rsid w:val="00FC315D"/>
    <w:rsid w:val="00FC6DC8"/>
    <w:rsid w:val="00FD388D"/>
    <w:rsid w:val="00FD4185"/>
    <w:rsid w:val="00FE1F31"/>
    <w:rsid w:val="00FE3FB0"/>
    <w:rsid w:val="00FF3AE9"/>
    <w:rsid w:val="00FF4246"/>
    <w:rsid w:val="00FF4988"/>
    <w:rsid w:val="00FF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5178CD-E25A-448F-A97D-8E916253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0E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97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1491"/>
    <w:pPr>
      <w:ind w:left="720"/>
      <w:contextualSpacing/>
    </w:pPr>
  </w:style>
  <w:style w:type="numbering" w:customStyle="1" w:styleId="114101">
    <w:name w:val="Стиль114101"/>
    <w:rsid w:val="00DC00A1"/>
    <w:pPr>
      <w:numPr>
        <w:numId w:val="4"/>
      </w:numPr>
    </w:pPr>
  </w:style>
  <w:style w:type="paragraph" w:styleId="a5">
    <w:name w:val="Balloon Text"/>
    <w:basedOn w:val="a"/>
    <w:link w:val="a6"/>
    <w:uiPriority w:val="99"/>
    <w:semiHidden/>
    <w:unhideWhenUsed/>
    <w:rsid w:val="00BA0B2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BA0B2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0B079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0B079B"/>
    <w:rPr>
      <w:rFonts w:ascii="Times New Roman" w:eastAsia="Times New Roman" w:hAnsi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0B079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0B079B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3A5C3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ab">
    <w:name w:val="Hyperlink"/>
    <w:uiPriority w:val="99"/>
    <w:semiHidden/>
    <w:unhideWhenUsed/>
    <w:rsid w:val="00153C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587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8011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6012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26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5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1419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5715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021F17-3CC9-446F-9865-431930996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cp:lastModifiedBy>Шадская Екатерина Сергеевна</cp:lastModifiedBy>
  <cp:revision>5</cp:revision>
  <cp:lastPrinted>2025-12-12T14:02:00Z</cp:lastPrinted>
  <dcterms:created xsi:type="dcterms:W3CDTF">2025-12-12T07:50:00Z</dcterms:created>
  <dcterms:modified xsi:type="dcterms:W3CDTF">2025-12-15T06:57:00Z</dcterms:modified>
</cp:coreProperties>
</file>