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6896" w14:textId="77777777" w:rsidR="00F963A3" w:rsidRDefault="00000000">
      <w:pPr>
        <w:spacing w:after="0"/>
        <w:jc w:val="center"/>
      </w:pPr>
      <w:r>
        <w:rPr>
          <w:b/>
          <w:bCs/>
        </w:rPr>
        <w:t>Протокол</w:t>
      </w:r>
    </w:p>
    <w:p w14:paraId="0504EB08" w14:textId="77777777" w:rsidR="00F963A3" w:rsidRDefault="00000000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14:paraId="28B94FA6" w14:textId="77777777" w:rsidR="00F963A3" w:rsidRDefault="00000000">
      <w:pPr>
        <w:spacing w:after="0"/>
        <w:jc w:val="center"/>
      </w:pPr>
      <w:r>
        <w:rPr>
          <w:b/>
          <w:bCs/>
        </w:rPr>
        <w:t>32515498081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3"/>
        <w:gridCol w:w="4969"/>
      </w:tblGrid>
      <w:tr w:rsidR="00F963A3" w14:paraId="6B9D124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6831608E" w14:textId="77777777" w:rsidR="00F963A3" w:rsidRDefault="00F963A3"/>
        </w:tc>
        <w:tc>
          <w:tcPr>
            <w:tcW w:w="5000" w:type="dxa"/>
          </w:tcPr>
          <w:p w14:paraId="49520BD7" w14:textId="77777777" w:rsidR="00F963A3" w:rsidRDefault="00000000">
            <w:pPr>
              <w:jc w:val="right"/>
            </w:pPr>
            <w:r>
              <w:t>«15» декабря 2025г.</w:t>
            </w:r>
          </w:p>
        </w:tc>
      </w:tr>
    </w:tbl>
    <w:p w14:paraId="692AF6E9" w14:textId="097BE54A" w:rsidR="00F963A3" w:rsidRDefault="00000000" w:rsidP="003F4002">
      <w:pPr>
        <w:jc w:val="both"/>
      </w:pPr>
      <w:r>
        <w:rPr>
          <w:b/>
          <w:bCs/>
        </w:rPr>
        <w:t xml:space="preserve">Организатором является: </w:t>
      </w:r>
      <w:r>
        <w:t>АВТОНОМНОЕ УЧРЕЖДЕНИЕ ХАНТЫ-МАНСИЙСКОГО АВТОНОМНОГО ОКРУГА - ЮГРЫ "МЕГИОНСКАЯ ГОРОДСКАЯ СТОМАТОЛОГИЧЕСКАЯ ПОЛИКЛИНИКА"</w:t>
      </w:r>
      <w:r>
        <w:br/>
      </w:r>
      <w:r>
        <w:rPr>
          <w:b/>
          <w:bCs/>
        </w:rPr>
        <w:t xml:space="preserve">Заказчиком является: </w:t>
      </w:r>
      <w:r>
        <w:t>АВТОНОМНОЕ УЧРЕЖДЕНИЕ ХАНТЫ-МАНСИЙСКОГО АВТОНОМНОГО ОКРУГА - ЮГРЫ "МЕГИОНСКАЯ ГОРОДСКАЯ СТОМАТОЛОГИЧЕСКАЯ ПОЛИКЛИНИКА"</w:t>
      </w:r>
    </w:p>
    <w:p w14:paraId="304F43FA" w14:textId="77777777" w:rsidR="00F963A3" w:rsidRDefault="00000000">
      <w:r>
        <w:rPr>
          <w:b/>
          <w:bCs/>
        </w:rPr>
        <w:t xml:space="preserve">Способ закупки: </w:t>
      </w:r>
    </w:p>
    <w:p w14:paraId="6BEFA6E8" w14:textId="77777777" w:rsidR="00F963A3" w:rsidRDefault="00000000">
      <w:r>
        <w:t>запрос котировок в электронной форме</w:t>
      </w:r>
    </w:p>
    <w:p w14:paraId="63E3115C" w14:textId="77777777" w:rsidR="00F963A3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кондиционеров бытовых в 2026 году</w:t>
      </w:r>
    </w:p>
    <w:p w14:paraId="191DD2A9" w14:textId="77777777" w:rsidR="00F963A3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кондиционеров бытовых в 2026 году</w:t>
      </w:r>
    </w:p>
    <w:p w14:paraId="282767E0" w14:textId="77777777" w:rsidR="00F963A3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162 000.00 (с учетом НДС) в валюте - Российский рубль</w:t>
      </w:r>
    </w:p>
    <w:p w14:paraId="0AC8C4FC" w14:textId="77777777" w:rsidR="00F963A3" w:rsidRDefault="00000000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«06»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5339AB65" w14:textId="77777777" w:rsidR="00F963A3" w:rsidRDefault="00000000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85667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1184"/>
        <w:gridCol w:w="1872"/>
        <w:gridCol w:w="2131"/>
        <w:gridCol w:w="1776"/>
        <w:gridCol w:w="1979"/>
      </w:tblGrid>
      <w:tr w:rsidR="00F963A3" w14:paraId="69C06F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66713634" w14:textId="77777777" w:rsidR="00F963A3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14:paraId="2039540A" w14:textId="77777777" w:rsidR="00F963A3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000" w:type="dxa"/>
          </w:tcPr>
          <w:p w14:paraId="5259D3BB" w14:textId="77777777" w:rsidR="00F963A3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14:paraId="5B1C8D71" w14:textId="77777777" w:rsidR="00F963A3" w:rsidRDefault="00000000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00" w:type="dxa"/>
          </w:tcPr>
          <w:p w14:paraId="716B0017" w14:textId="77777777" w:rsidR="00F963A3" w:rsidRDefault="00000000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14:paraId="30EF5C9B" w14:textId="77777777" w:rsidR="00F963A3" w:rsidRDefault="00000000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F963A3" w14:paraId="15CDCF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14:paraId="16889FEE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 w14:paraId="126C38C4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3837170186</w:t>
            </w:r>
          </w:p>
        </w:tc>
        <w:tc>
          <w:tcPr>
            <w:tcW w:w="2000" w:type="dxa"/>
          </w:tcPr>
          <w:p w14:paraId="5CCA7FBB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 xml:space="preserve">Индивидуальный предприниматель ДАМИРОВ АРТЕМ ТИМУРОВИЧ, 628616, ХАНТЫ-МАНСИЙСКИЙ АВТОНОМНЫЙ ОКРУГ - ЮГРА, </w:t>
            </w:r>
            <w:proofErr w:type="spellStart"/>
            <w:r w:rsidRPr="003F4002">
              <w:rPr>
                <w:sz w:val="20"/>
                <w:szCs w:val="20"/>
              </w:rPr>
              <w:t>г.о</w:t>
            </w:r>
            <w:proofErr w:type="spellEnd"/>
            <w:r w:rsidRPr="003F4002">
              <w:rPr>
                <w:sz w:val="20"/>
                <w:szCs w:val="20"/>
              </w:rPr>
              <w:t>. НИЖНЕВАРТОВСК, Г НИЖНЕВАРТОВСК, УЛ СЕВЕРНАЯ, Д. 16, КВ. 17, ИНН 860332447272, ОГРН 324861700074722</w:t>
            </w:r>
          </w:p>
        </w:tc>
        <w:tc>
          <w:tcPr>
            <w:tcW w:w="5500" w:type="dxa"/>
          </w:tcPr>
          <w:p w14:paraId="5F93228A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12.12.2025 13:59:42</w:t>
            </w:r>
          </w:p>
        </w:tc>
        <w:tc>
          <w:tcPr>
            <w:tcW w:w="5500" w:type="dxa"/>
          </w:tcPr>
          <w:p w14:paraId="2AA100C5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Допущена</w:t>
            </w:r>
          </w:p>
        </w:tc>
        <w:tc>
          <w:tcPr>
            <w:tcW w:w="5500" w:type="dxa"/>
          </w:tcPr>
          <w:p w14:paraId="7DA749F9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</w:tbl>
    <w:p w14:paraId="139BF0CE" w14:textId="77777777" w:rsidR="00F963A3" w:rsidRDefault="00000000">
      <w:r>
        <w:t>Для участия в процедуре было подано 1 заявка от участников, 0 заявок отозвано, место не присвоено 0 заявок.</w:t>
      </w:r>
    </w:p>
    <w:p w14:paraId="6071BEA3" w14:textId="77777777" w:rsidR="00F963A3" w:rsidRDefault="00F963A3">
      <w:pPr>
        <w:spacing w:line="120" w:lineRule="auto"/>
      </w:pPr>
    </w:p>
    <w:p w14:paraId="06AB6F13" w14:textId="77777777" w:rsidR="00F963A3" w:rsidRDefault="00000000">
      <w:pPr>
        <w:keepLines/>
        <w:numPr>
          <w:ilvl w:val="0"/>
          <w:numId w:val="2"/>
        </w:numPr>
        <w:spacing w:after="96"/>
      </w:pPr>
      <w:r>
        <w:lastRenderedPageBreak/>
        <w:t>Сопоставление ценовых предложений допущенных участников процедуры:</w:t>
      </w:r>
    </w:p>
    <w:tbl>
      <w:tblPr>
        <w:tblStyle w:val="style2287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6"/>
        <w:gridCol w:w="1166"/>
        <w:gridCol w:w="1847"/>
        <w:gridCol w:w="2148"/>
        <w:gridCol w:w="2148"/>
        <w:gridCol w:w="1648"/>
      </w:tblGrid>
      <w:tr w:rsidR="00F963A3" w14:paraId="2C3254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79D0E90A" w14:textId="77777777" w:rsidR="00F963A3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66" w:type="dxa"/>
          </w:tcPr>
          <w:p w14:paraId="5E892D3A" w14:textId="77777777" w:rsidR="00F963A3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14:paraId="4F98E901" w14:textId="77777777" w:rsidR="00F963A3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66" w:type="dxa"/>
          </w:tcPr>
          <w:p w14:paraId="382FAA86" w14:textId="77777777" w:rsidR="00F963A3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266" w:type="dxa"/>
          </w:tcPr>
          <w:p w14:paraId="17ADA462" w14:textId="77777777" w:rsidR="00F963A3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14:paraId="7B8804F0" w14:textId="77777777" w:rsidR="00F963A3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F963A3" w14:paraId="427D29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14:paraId="21CDD56D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1</w:t>
            </w:r>
          </w:p>
        </w:tc>
        <w:tc>
          <w:tcPr>
            <w:tcW w:w="1866" w:type="dxa"/>
          </w:tcPr>
          <w:p w14:paraId="7081845F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3837170186</w:t>
            </w:r>
          </w:p>
        </w:tc>
        <w:tc>
          <w:tcPr>
            <w:tcW w:w="1866" w:type="dxa"/>
          </w:tcPr>
          <w:p w14:paraId="33C01F2F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 xml:space="preserve">Индивидуальный предприниматель ДАМИРОВ АРТЕМ ТИМУРОВИЧ, 628616, ХАНТЫ-МАНСИЙСКИЙ АВТОНОМНЫЙ ОКРУГ - ЮГРА, </w:t>
            </w:r>
            <w:proofErr w:type="spellStart"/>
            <w:r w:rsidRPr="003F4002">
              <w:rPr>
                <w:sz w:val="20"/>
                <w:szCs w:val="20"/>
              </w:rPr>
              <w:t>г.о</w:t>
            </w:r>
            <w:proofErr w:type="spellEnd"/>
            <w:r w:rsidRPr="003F4002">
              <w:rPr>
                <w:sz w:val="20"/>
                <w:szCs w:val="20"/>
              </w:rPr>
              <w:t>. НИЖНЕВАРТОВСК, Г НИЖНЕВАРТОВСК, УЛ СЕВЕРНАЯ, Д. 16, КВ. 17, ИНН 860332447272, ОГРН 324861700074722</w:t>
            </w:r>
          </w:p>
        </w:tc>
        <w:tc>
          <w:tcPr>
            <w:tcW w:w="5266" w:type="dxa"/>
          </w:tcPr>
          <w:p w14:paraId="6C790C7D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144444.00</w:t>
            </w:r>
          </w:p>
        </w:tc>
        <w:tc>
          <w:tcPr>
            <w:tcW w:w="5266" w:type="dxa"/>
          </w:tcPr>
          <w:p w14:paraId="7AE0FD02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144 444.00</w:t>
            </w:r>
          </w:p>
        </w:tc>
        <w:tc>
          <w:tcPr>
            <w:tcW w:w="5266" w:type="dxa"/>
          </w:tcPr>
          <w:p w14:paraId="2457419F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Без НДС</w:t>
            </w:r>
          </w:p>
        </w:tc>
      </w:tr>
    </w:tbl>
    <w:p w14:paraId="569C018E" w14:textId="77777777" w:rsidR="00F963A3" w:rsidRDefault="00F963A3">
      <w:pPr>
        <w:spacing w:line="120" w:lineRule="auto"/>
      </w:pPr>
    </w:p>
    <w:p w14:paraId="39F482C6" w14:textId="77777777" w:rsidR="00F963A3" w:rsidRDefault="00000000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8591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  <w:gridCol w:w="1195"/>
        <w:gridCol w:w="1843"/>
        <w:gridCol w:w="2313"/>
        <w:gridCol w:w="1516"/>
        <w:gridCol w:w="1043"/>
        <w:gridCol w:w="1007"/>
      </w:tblGrid>
      <w:tr w:rsidR="00F963A3" w14:paraId="1FD1A9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7449A5C4" w14:textId="77777777" w:rsidR="00F963A3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</w:tcPr>
          <w:p w14:paraId="4869471D" w14:textId="77777777" w:rsidR="00F963A3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14:paraId="09DA0791" w14:textId="77777777" w:rsidR="00F963A3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</w:tcPr>
          <w:p w14:paraId="0C610BF6" w14:textId="77777777" w:rsidR="00F963A3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14:paraId="02149E62" w14:textId="77777777" w:rsidR="00F963A3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14:paraId="6C0CCA0D" w14:textId="77777777" w:rsidR="00F963A3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14:paraId="41B03442" w14:textId="77777777" w:rsidR="00F963A3" w:rsidRDefault="00000000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F963A3" w14:paraId="35A2D9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14:paraId="495353EC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1</w:t>
            </w:r>
          </w:p>
        </w:tc>
        <w:tc>
          <w:tcPr>
            <w:tcW w:w="1828" w:type="dxa"/>
          </w:tcPr>
          <w:p w14:paraId="1CC77042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3837170186</w:t>
            </w:r>
          </w:p>
        </w:tc>
        <w:tc>
          <w:tcPr>
            <w:tcW w:w="1828" w:type="dxa"/>
          </w:tcPr>
          <w:p w14:paraId="2A2A608E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 xml:space="preserve">Индивидуальный предприниматель ДАМИРОВ АРТЕМ ТИМУРОВИЧ, 628616, ХАНТЫ-МАНСИЙСКИЙ АВТОНОМНЫЙ ОКРУГ - ЮГРА, </w:t>
            </w:r>
            <w:proofErr w:type="spellStart"/>
            <w:r w:rsidRPr="003F4002">
              <w:rPr>
                <w:sz w:val="20"/>
                <w:szCs w:val="20"/>
              </w:rPr>
              <w:t>г.о</w:t>
            </w:r>
            <w:proofErr w:type="spellEnd"/>
            <w:r w:rsidRPr="003F4002">
              <w:rPr>
                <w:sz w:val="20"/>
                <w:szCs w:val="20"/>
              </w:rPr>
              <w:t>. НИЖНЕВАРТОВСК, Г НИЖНЕВАРТОВСК, УЛ СЕВЕРНАЯ, Д. 16, КВ. 17, ИНН 860332447272, ОГРН 324861700074722</w:t>
            </w:r>
          </w:p>
        </w:tc>
        <w:tc>
          <w:tcPr>
            <w:tcW w:w="5228" w:type="dxa"/>
          </w:tcPr>
          <w:p w14:paraId="36C6F37D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144444.00</w:t>
            </w:r>
          </w:p>
        </w:tc>
        <w:tc>
          <w:tcPr>
            <w:tcW w:w="1828" w:type="dxa"/>
          </w:tcPr>
          <w:p w14:paraId="0977DC54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144 444.00</w:t>
            </w:r>
          </w:p>
        </w:tc>
        <w:tc>
          <w:tcPr>
            <w:tcW w:w="1828" w:type="dxa"/>
          </w:tcPr>
          <w:p w14:paraId="564C34CB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Без НДС</w:t>
            </w:r>
          </w:p>
        </w:tc>
        <w:tc>
          <w:tcPr>
            <w:tcW w:w="1828" w:type="dxa"/>
          </w:tcPr>
          <w:p w14:paraId="44922504" w14:textId="77777777" w:rsidR="00F963A3" w:rsidRPr="003F4002" w:rsidRDefault="00000000">
            <w:pPr>
              <w:jc w:val="center"/>
              <w:rPr>
                <w:sz w:val="20"/>
                <w:szCs w:val="20"/>
              </w:rPr>
            </w:pPr>
            <w:r w:rsidRPr="003F4002">
              <w:rPr>
                <w:sz w:val="20"/>
                <w:szCs w:val="20"/>
              </w:rPr>
              <w:t>1</w:t>
            </w:r>
          </w:p>
        </w:tc>
      </w:tr>
    </w:tbl>
    <w:p w14:paraId="436DB651" w14:textId="77777777" w:rsidR="00F963A3" w:rsidRDefault="00F963A3">
      <w:pPr>
        <w:spacing w:line="120" w:lineRule="auto"/>
      </w:pPr>
    </w:p>
    <w:p w14:paraId="62F81F29" w14:textId="77777777" w:rsidR="00F963A3" w:rsidRDefault="00000000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Комиссия по закупкам</w:t>
      </w:r>
    </w:p>
    <w:p w14:paraId="63D04AA6" w14:textId="77777777" w:rsidR="00F963A3" w:rsidRDefault="00000000">
      <w:r>
        <w:rPr>
          <w:b/>
          <w:bCs/>
        </w:rPr>
        <w:t>Заявка №3837170186 (Индивидуальный предприниматель ДАМИРОВ АРТЕМ ТИМУРОВИЧ)</w:t>
      </w:r>
    </w:p>
    <w:tbl>
      <w:tblPr>
        <w:tblStyle w:val="style1976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6"/>
        <w:gridCol w:w="4957"/>
      </w:tblGrid>
      <w:tr w:rsidR="00F963A3" w14:paraId="0306AC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8CCAB94" w14:textId="77777777" w:rsidR="00F963A3" w:rsidRDefault="00000000">
            <w:pPr>
              <w:jc w:val="center"/>
            </w:pPr>
            <w:r>
              <w:rPr>
                <w:b/>
                <w:bCs/>
              </w:rPr>
              <w:lastRenderedPageBreak/>
              <w:t>Член комиссии</w:t>
            </w:r>
          </w:p>
        </w:tc>
        <w:tc>
          <w:tcPr>
            <w:tcW w:w="5000" w:type="dxa"/>
          </w:tcPr>
          <w:p w14:paraId="6EDF2E78" w14:textId="77777777" w:rsidR="00F963A3" w:rsidRDefault="00000000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F963A3" w14:paraId="3C2A06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3210BA2B" w14:textId="77777777" w:rsidR="00F963A3" w:rsidRDefault="00000000">
            <w:pPr>
              <w:jc w:val="center"/>
            </w:pPr>
            <w:proofErr w:type="spellStart"/>
            <w:r>
              <w:t>Байгазакова</w:t>
            </w:r>
            <w:proofErr w:type="spellEnd"/>
            <w:r>
              <w:t xml:space="preserve"> Рита </w:t>
            </w:r>
            <w:proofErr w:type="spellStart"/>
            <w:r>
              <w:t>Булатовна</w:t>
            </w:r>
            <w:proofErr w:type="spellEnd"/>
            <w:r>
              <w:t xml:space="preserve"> (Член комиссии)</w:t>
            </w:r>
          </w:p>
        </w:tc>
        <w:tc>
          <w:tcPr>
            <w:tcW w:w="5000" w:type="dxa"/>
          </w:tcPr>
          <w:p w14:paraId="46C2D9CA" w14:textId="77777777" w:rsidR="00F963A3" w:rsidRDefault="00000000">
            <w:pPr>
              <w:jc w:val="center"/>
            </w:pPr>
            <w:r>
              <w:t>1 место</w:t>
            </w:r>
          </w:p>
        </w:tc>
      </w:tr>
      <w:tr w:rsidR="00F963A3" w14:paraId="76008B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3356C02E" w14:textId="77777777" w:rsidR="00F963A3" w:rsidRDefault="00000000">
            <w:pPr>
              <w:jc w:val="center"/>
            </w:pPr>
            <w:proofErr w:type="gramStart"/>
            <w:r>
              <w:t>Егорина  Наталья</w:t>
            </w:r>
            <w:proofErr w:type="gramEnd"/>
            <w:r>
              <w:t xml:space="preserve"> Анатольевна (Член комиссии)</w:t>
            </w:r>
          </w:p>
        </w:tc>
        <w:tc>
          <w:tcPr>
            <w:tcW w:w="5000" w:type="dxa"/>
          </w:tcPr>
          <w:p w14:paraId="22176168" w14:textId="77777777" w:rsidR="00F963A3" w:rsidRDefault="00000000">
            <w:pPr>
              <w:jc w:val="center"/>
            </w:pPr>
            <w:r>
              <w:t>1 место</w:t>
            </w:r>
          </w:p>
        </w:tc>
      </w:tr>
      <w:tr w:rsidR="00F963A3" w14:paraId="272618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0DE91B1E" w14:textId="77777777" w:rsidR="00F963A3" w:rsidRDefault="00000000">
            <w:pPr>
              <w:jc w:val="center"/>
            </w:pPr>
            <w:proofErr w:type="spellStart"/>
            <w:proofErr w:type="gramStart"/>
            <w:r>
              <w:t>Абдулкаримова</w:t>
            </w:r>
            <w:proofErr w:type="spellEnd"/>
            <w:r>
              <w:t xml:space="preserve">  Лаура</w:t>
            </w:r>
            <w:proofErr w:type="gramEnd"/>
            <w:r>
              <w:t xml:space="preserve"> </w:t>
            </w:r>
            <w:proofErr w:type="spellStart"/>
            <w:r>
              <w:t>Абдулкаримовна</w:t>
            </w:r>
            <w:proofErr w:type="spellEnd"/>
            <w:r>
              <w:t xml:space="preserve"> (Член комиссии)</w:t>
            </w:r>
          </w:p>
        </w:tc>
        <w:tc>
          <w:tcPr>
            <w:tcW w:w="5000" w:type="dxa"/>
          </w:tcPr>
          <w:p w14:paraId="42C1FD7A" w14:textId="77777777" w:rsidR="00F963A3" w:rsidRDefault="00000000">
            <w:pPr>
              <w:jc w:val="center"/>
            </w:pPr>
            <w:r>
              <w:t>1 место</w:t>
            </w:r>
          </w:p>
        </w:tc>
      </w:tr>
      <w:tr w:rsidR="00F963A3" w14:paraId="32994E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7B7DFEEE" w14:textId="77777777" w:rsidR="00F963A3" w:rsidRDefault="00000000">
            <w:pPr>
              <w:jc w:val="center"/>
            </w:pPr>
            <w:r>
              <w:t xml:space="preserve">Каримова Альбина </w:t>
            </w:r>
            <w:proofErr w:type="spellStart"/>
            <w:r>
              <w:t>Сафаровна</w:t>
            </w:r>
            <w:proofErr w:type="spellEnd"/>
            <w:r>
              <w:t xml:space="preserve"> (Член комиссии)</w:t>
            </w:r>
          </w:p>
        </w:tc>
        <w:tc>
          <w:tcPr>
            <w:tcW w:w="5000" w:type="dxa"/>
          </w:tcPr>
          <w:p w14:paraId="2BA9F7EF" w14:textId="77777777" w:rsidR="00F963A3" w:rsidRDefault="00000000">
            <w:pPr>
              <w:jc w:val="center"/>
            </w:pPr>
            <w:r>
              <w:t>1 место</w:t>
            </w:r>
          </w:p>
        </w:tc>
      </w:tr>
      <w:tr w:rsidR="00F963A3" w14:paraId="0317CA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3E7423BF" w14:textId="77777777" w:rsidR="00F963A3" w:rsidRDefault="00000000">
            <w:pPr>
              <w:jc w:val="center"/>
            </w:pPr>
            <w:proofErr w:type="spellStart"/>
            <w:r>
              <w:t>Латипова</w:t>
            </w:r>
            <w:proofErr w:type="spellEnd"/>
            <w:r>
              <w:t xml:space="preserve"> Ляйсан </w:t>
            </w:r>
            <w:proofErr w:type="spellStart"/>
            <w:r>
              <w:t>Альфатовна</w:t>
            </w:r>
            <w:proofErr w:type="spellEnd"/>
            <w:r>
              <w:t xml:space="preserve"> (Член комиссии)</w:t>
            </w:r>
          </w:p>
        </w:tc>
        <w:tc>
          <w:tcPr>
            <w:tcW w:w="5000" w:type="dxa"/>
          </w:tcPr>
          <w:p w14:paraId="088C2298" w14:textId="77777777" w:rsidR="00F963A3" w:rsidRDefault="00000000">
            <w:pPr>
              <w:jc w:val="center"/>
            </w:pPr>
            <w:r>
              <w:t>1 место</w:t>
            </w:r>
          </w:p>
        </w:tc>
      </w:tr>
      <w:tr w:rsidR="00F963A3" w14:paraId="6015FD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2B7F450" w14:textId="77777777" w:rsidR="00F963A3" w:rsidRDefault="00000000">
            <w:pPr>
              <w:jc w:val="center"/>
            </w:pPr>
            <w:proofErr w:type="spellStart"/>
            <w:r>
              <w:t>Тарунтаев</w:t>
            </w:r>
            <w:proofErr w:type="spellEnd"/>
            <w:r>
              <w:t xml:space="preserve"> Владимир Евгеньевич (Член комиссии)</w:t>
            </w:r>
          </w:p>
        </w:tc>
        <w:tc>
          <w:tcPr>
            <w:tcW w:w="5000" w:type="dxa"/>
          </w:tcPr>
          <w:p w14:paraId="262477D5" w14:textId="77777777" w:rsidR="00F963A3" w:rsidRDefault="00000000">
            <w:pPr>
              <w:jc w:val="center"/>
            </w:pPr>
            <w:r>
              <w:t>1 место</w:t>
            </w:r>
          </w:p>
        </w:tc>
      </w:tr>
      <w:tr w:rsidR="00F963A3" w14:paraId="4EB146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46BA1A06" w14:textId="77777777" w:rsidR="00F963A3" w:rsidRDefault="00000000">
            <w:pPr>
              <w:jc w:val="center"/>
            </w:pPr>
            <w:r>
              <w:t xml:space="preserve">Гайсина </w:t>
            </w:r>
            <w:proofErr w:type="spellStart"/>
            <w:r>
              <w:t>Нургиза</w:t>
            </w:r>
            <w:proofErr w:type="spellEnd"/>
            <w:r>
              <w:t xml:space="preserve"> </w:t>
            </w:r>
            <w:proofErr w:type="spellStart"/>
            <w:r>
              <w:t>Валинуровна</w:t>
            </w:r>
            <w:proofErr w:type="spellEnd"/>
            <w:r>
              <w:t xml:space="preserve"> (Секретарь)</w:t>
            </w:r>
          </w:p>
        </w:tc>
        <w:tc>
          <w:tcPr>
            <w:tcW w:w="5000" w:type="dxa"/>
          </w:tcPr>
          <w:p w14:paraId="6C853E3B" w14:textId="77777777" w:rsidR="00F963A3" w:rsidRDefault="00000000">
            <w:pPr>
              <w:jc w:val="center"/>
            </w:pPr>
            <w:r>
              <w:t>1 место</w:t>
            </w:r>
          </w:p>
        </w:tc>
      </w:tr>
    </w:tbl>
    <w:p w14:paraId="01E6F00F" w14:textId="77777777" w:rsidR="00F963A3" w:rsidRDefault="00F963A3">
      <w:pPr>
        <w:spacing w:line="120" w:lineRule="auto"/>
      </w:pPr>
    </w:p>
    <w:p w14:paraId="13940E9F" w14:textId="77777777" w:rsidR="00F963A3" w:rsidRDefault="00000000" w:rsidP="003F4002">
      <w:pPr>
        <w:keepLines/>
        <w:numPr>
          <w:ilvl w:val="0"/>
          <w:numId w:val="2"/>
        </w:numPr>
        <w:spacing w:after="96"/>
        <w:jc w:val="both"/>
      </w:pPr>
      <w:r>
        <w:t>По результатам подведения итогов принято решение заключить договор с Индивидуальный предприниматель ДАМИРОВ АРТЕМ ТИМУРОВИЧ</w:t>
      </w:r>
    </w:p>
    <w:p w14:paraId="3201B2D2" w14:textId="77777777" w:rsidR="00F963A3" w:rsidRDefault="00000000" w:rsidP="003F4002">
      <w:pPr>
        <w:keepLines/>
        <w:numPr>
          <w:ilvl w:val="0"/>
          <w:numId w:val="2"/>
        </w:numPr>
        <w:spacing w:after="96"/>
        <w:jc w:val="both"/>
      </w:pPr>
      <w: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 w14:paraId="0635F098" w14:textId="77777777" w:rsidR="00F963A3" w:rsidRDefault="00000000" w:rsidP="003F4002">
      <w:pPr>
        <w:keepLines/>
        <w:numPr>
          <w:ilvl w:val="0"/>
          <w:numId w:val="2"/>
        </w:numPr>
        <w:spacing w:after="96"/>
        <w:jc w:val="both"/>
      </w:pPr>
      <w:r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14:paraId="5E5BA393" w14:textId="77777777" w:rsidR="00F963A3" w:rsidRDefault="00000000">
      <w:r>
        <w:rPr>
          <w:b/>
          <w:bCs/>
        </w:rPr>
        <w:t>Члены комиссии, присутствующие на заседании:</w:t>
      </w:r>
    </w:p>
    <w:tbl>
      <w:tblPr>
        <w:tblStyle w:val="style98414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69"/>
        <w:gridCol w:w="3376"/>
        <w:gridCol w:w="3277"/>
      </w:tblGrid>
      <w:tr w:rsidR="00F963A3" w14:paraId="746E1B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7C9F2C9E" w14:textId="77777777" w:rsidR="00F963A3" w:rsidRDefault="00000000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14:paraId="017FB106" w14:textId="77777777" w:rsidR="00F963A3" w:rsidRDefault="00F963A3">
            <w:pPr>
              <w:jc w:val="center"/>
            </w:pPr>
          </w:p>
        </w:tc>
        <w:tc>
          <w:tcPr>
            <w:tcW w:w="3300" w:type="dxa"/>
            <w:vAlign w:val="bottom"/>
          </w:tcPr>
          <w:p w14:paraId="1AB6DDF7" w14:textId="77777777" w:rsidR="00F963A3" w:rsidRDefault="00000000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F963A3" w14:paraId="699843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3F29BEF7" w14:textId="77777777" w:rsidR="00F963A3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3F8FE19F" w14:textId="77777777" w:rsidR="00F963A3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0DCF6D14" w14:textId="77777777" w:rsidR="00F963A3" w:rsidRDefault="00000000">
            <w:pPr>
              <w:spacing w:after="0"/>
              <w:jc w:val="center"/>
            </w:pPr>
            <w:proofErr w:type="spellStart"/>
            <w:r>
              <w:t>Байгазакова</w:t>
            </w:r>
            <w:proofErr w:type="spellEnd"/>
            <w:r>
              <w:t xml:space="preserve"> Рита </w:t>
            </w:r>
            <w:proofErr w:type="spellStart"/>
            <w:r>
              <w:t>Булатовна</w:t>
            </w:r>
            <w:proofErr w:type="spellEnd"/>
          </w:p>
        </w:tc>
      </w:tr>
      <w:tr w:rsidR="00F963A3" w14:paraId="5C855D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115C982F" w14:textId="77777777" w:rsidR="00F963A3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2846F74D" w14:textId="77777777" w:rsidR="00F963A3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458A0F9A" w14:textId="77777777" w:rsidR="00F963A3" w:rsidRDefault="00000000">
            <w:pPr>
              <w:spacing w:after="0"/>
              <w:jc w:val="center"/>
            </w:pPr>
            <w:r>
              <w:t>Егорина Наталья Анатольевна</w:t>
            </w:r>
          </w:p>
        </w:tc>
      </w:tr>
      <w:tr w:rsidR="00F963A3" w14:paraId="05242D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03605663" w14:textId="77777777" w:rsidR="00F963A3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21DEBC81" w14:textId="77777777" w:rsidR="00F963A3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78F25E9A" w14:textId="77777777" w:rsidR="00F963A3" w:rsidRDefault="00000000">
            <w:pPr>
              <w:spacing w:after="0"/>
              <w:jc w:val="center"/>
            </w:pPr>
            <w:proofErr w:type="spellStart"/>
            <w:r>
              <w:t>Абдулкаримова</w:t>
            </w:r>
            <w:proofErr w:type="spellEnd"/>
            <w:r>
              <w:t xml:space="preserve"> Лаура </w:t>
            </w:r>
            <w:proofErr w:type="spellStart"/>
            <w:r>
              <w:t>Абдулкаримовна</w:t>
            </w:r>
            <w:proofErr w:type="spellEnd"/>
          </w:p>
        </w:tc>
      </w:tr>
      <w:tr w:rsidR="00F963A3" w14:paraId="77CC0B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57F4AB47" w14:textId="77777777" w:rsidR="00F963A3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605BA4F3" w14:textId="77777777" w:rsidR="00F963A3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36D3D62B" w14:textId="77777777" w:rsidR="00F963A3" w:rsidRDefault="00000000">
            <w:pPr>
              <w:spacing w:after="0"/>
              <w:jc w:val="center"/>
            </w:pPr>
            <w:r>
              <w:t xml:space="preserve">Каримова Альбина </w:t>
            </w:r>
            <w:proofErr w:type="spellStart"/>
            <w:r>
              <w:t>Сафаровна</w:t>
            </w:r>
            <w:proofErr w:type="spellEnd"/>
          </w:p>
        </w:tc>
      </w:tr>
      <w:tr w:rsidR="00F963A3" w14:paraId="4878AF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69F2A145" w14:textId="77777777" w:rsidR="00F963A3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1C21BEFE" w14:textId="77777777" w:rsidR="00F963A3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55A8D177" w14:textId="77777777" w:rsidR="00F963A3" w:rsidRDefault="00000000">
            <w:pPr>
              <w:spacing w:after="0"/>
              <w:jc w:val="center"/>
            </w:pPr>
            <w:proofErr w:type="spellStart"/>
            <w:r>
              <w:t>Латипова</w:t>
            </w:r>
            <w:proofErr w:type="spellEnd"/>
            <w:r>
              <w:t xml:space="preserve"> Ляйсан </w:t>
            </w:r>
            <w:proofErr w:type="spellStart"/>
            <w:r>
              <w:t>Альфатовна</w:t>
            </w:r>
            <w:proofErr w:type="spellEnd"/>
          </w:p>
        </w:tc>
      </w:tr>
      <w:tr w:rsidR="00F963A3" w14:paraId="206CA7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58E24F5C" w14:textId="77777777" w:rsidR="00F963A3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7D0B713B" w14:textId="77777777" w:rsidR="00F963A3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3B03EB74" w14:textId="77777777" w:rsidR="00F963A3" w:rsidRDefault="00000000">
            <w:pPr>
              <w:spacing w:after="0"/>
              <w:jc w:val="center"/>
            </w:pPr>
            <w:proofErr w:type="spellStart"/>
            <w:r>
              <w:t>Тарунтаев</w:t>
            </w:r>
            <w:proofErr w:type="spellEnd"/>
            <w:r>
              <w:t xml:space="preserve"> Владимир Евгеньевич</w:t>
            </w:r>
          </w:p>
        </w:tc>
      </w:tr>
      <w:tr w:rsidR="00F963A3" w14:paraId="6F43CB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0359CBA6" w14:textId="77777777" w:rsidR="00F963A3" w:rsidRDefault="00000000">
            <w:pPr>
              <w:spacing w:after="0"/>
              <w:jc w:val="center"/>
            </w:pPr>
            <w:r>
              <w:t>Секретарь</w:t>
            </w:r>
          </w:p>
        </w:tc>
        <w:tc>
          <w:tcPr>
            <w:tcW w:w="3400" w:type="dxa"/>
            <w:vAlign w:val="bottom"/>
          </w:tcPr>
          <w:p w14:paraId="26E66105" w14:textId="77777777" w:rsidR="00F963A3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6F24BBC1" w14:textId="77777777" w:rsidR="00F963A3" w:rsidRDefault="00000000">
            <w:pPr>
              <w:spacing w:after="0"/>
              <w:jc w:val="center"/>
            </w:pPr>
            <w:r>
              <w:t xml:space="preserve">Гайсина </w:t>
            </w:r>
            <w:proofErr w:type="spellStart"/>
            <w:r>
              <w:t>Нургиза</w:t>
            </w:r>
            <w:proofErr w:type="spellEnd"/>
            <w:r>
              <w:t xml:space="preserve"> </w:t>
            </w:r>
            <w:proofErr w:type="spellStart"/>
            <w:r>
              <w:t>Валинуровна</w:t>
            </w:r>
            <w:proofErr w:type="spellEnd"/>
          </w:p>
        </w:tc>
      </w:tr>
    </w:tbl>
    <w:p w14:paraId="16D4A01C" w14:textId="77777777" w:rsidR="009A32C2" w:rsidRDefault="009A32C2"/>
    <w:sectPr w:rsidR="009A32C2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BCBF" w14:textId="77777777" w:rsidR="009A32C2" w:rsidRDefault="009A32C2">
      <w:pPr>
        <w:spacing w:after="0" w:line="240" w:lineRule="auto"/>
      </w:pPr>
      <w:r>
        <w:separator/>
      </w:r>
    </w:p>
  </w:endnote>
  <w:endnote w:type="continuationSeparator" w:id="0">
    <w:p w14:paraId="26BE7E89" w14:textId="77777777" w:rsidR="009A32C2" w:rsidRDefault="009A3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F963A3" w14:paraId="1E04C73D" w14:textId="77777777">
      <w:tc>
        <w:tcPr>
          <w:tcW w:w="8503" w:type="dxa"/>
        </w:tcPr>
        <w:p w14:paraId="2636D554" w14:textId="77777777" w:rsidR="00F963A3" w:rsidRDefault="00000000">
          <w:r>
            <w:t>Протокол подведения итогов процедуры №32515498081 от 15.12.2025г.</w:t>
          </w:r>
        </w:p>
      </w:tc>
      <w:tc>
        <w:tcPr>
          <w:tcW w:w="1417" w:type="dxa"/>
        </w:tcPr>
        <w:p w14:paraId="20A2BBA1" w14:textId="77777777" w:rsidR="00F963A3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3F4002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3F4002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A9F25" w14:textId="77777777" w:rsidR="009A32C2" w:rsidRDefault="009A32C2">
      <w:pPr>
        <w:spacing w:after="0" w:line="240" w:lineRule="auto"/>
      </w:pPr>
      <w:r>
        <w:separator/>
      </w:r>
    </w:p>
  </w:footnote>
  <w:footnote w:type="continuationSeparator" w:id="0">
    <w:p w14:paraId="28327ABD" w14:textId="77777777" w:rsidR="009A32C2" w:rsidRDefault="009A3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90743"/>
    <w:multiLevelType w:val="hybridMultilevel"/>
    <w:tmpl w:val="CA8030A0"/>
    <w:lvl w:ilvl="0" w:tplc="B978AE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572EF6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1B45B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71B8FB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4D2047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DAC71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8FA895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ABBE44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33654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85A15D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293486977">
    <w:abstractNumId w:val="0"/>
  </w:num>
  <w:num w:numId="2" w16cid:durableId="1045562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3A3"/>
    <w:rsid w:val="003F4002"/>
    <w:rsid w:val="009A32C2"/>
    <w:rsid w:val="00CA5675"/>
    <w:rsid w:val="00F9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48B2B"/>
  <w15:docId w15:val="{00121140-60B5-4C18-BA4A-982FDDC3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85667">
    <w:name w:val="style8566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2874">
    <w:name w:val="style2287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5915">
    <w:name w:val="style8591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9769">
    <w:name w:val="style1976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8414">
    <w:name w:val="style98414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3672</Characters>
  <Application>Microsoft Office Word</Application>
  <DocSecurity>0</DocSecurity>
  <Lines>30</Lines>
  <Paragraphs>8</Paragraphs>
  <ScaleCrop>false</ScaleCrop>
  <Manager/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PC-2025</cp:lastModifiedBy>
  <cp:revision>2</cp:revision>
  <dcterms:created xsi:type="dcterms:W3CDTF">2025-12-15T09:10:00Z</dcterms:created>
  <dcterms:modified xsi:type="dcterms:W3CDTF">2025-12-15T09:14:00Z</dcterms:modified>
  <cp:category/>
</cp:coreProperties>
</file>