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9FDE4" w14:textId="232E8C8F" w:rsidR="00297160" w:rsidRPr="003D1228" w:rsidRDefault="00075389" w:rsidP="00297160">
      <w:pPr>
        <w:jc w:val="center"/>
        <w:rPr>
          <w:b/>
          <w:sz w:val="28"/>
          <w:szCs w:val="28"/>
        </w:rPr>
      </w:pPr>
      <w:r w:rsidRPr="000201CE">
        <w:rPr>
          <w:b/>
          <w:sz w:val="28"/>
          <w:szCs w:val="28"/>
        </w:rPr>
        <w:t xml:space="preserve">ИТОГОВЫЙ </w:t>
      </w:r>
      <w:r w:rsidR="00297160" w:rsidRPr="000201CE">
        <w:rPr>
          <w:b/>
          <w:sz w:val="28"/>
          <w:szCs w:val="28"/>
        </w:rPr>
        <w:t>ПРОТОКОЛ</w:t>
      </w:r>
      <w:r w:rsidR="00B3000A" w:rsidRPr="000201CE">
        <w:rPr>
          <w:b/>
          <w:sz w:val="28"/>
          <w:szCs w:val="28"/>
        </w:rPr>
        <w:t xml:space="preserve"> №</w:t>
      </w:r>
      <w:r w:rsidR="005E4ED6" w:rsidRPr="000201CE">
        <w:rPr>
          <w:b/>
          <w:sz w:val="28"/>
          <w:szCs w:val="28"/>
        </w:rPr>
        <w:t xml:space="preserve"> </w:t>
      </w:r>
      <w:r w:rsidR="003D1228" w:rsidRPr="003D1228">
        <w:rPr>
          <w:b/>
          <w:sz w:val="28"/>
          <w:szCs w:val="28"/>
        </w:rPr>
        <w:t>2</w:t>
      </w:r>
      <w:r w:rsidR="00EE64FC">
        <w:rPr>
          <w:b/>
          <w:sz w:val="28"/>
          <w:szCs w:val="28"/>
        </w:rPr>
        <w:t>6</w:t>
      </w:r>
      <w:r w:rsidR="00F977BE">
        <w:rPr>
          <w:b/>
          <w:sz w:val="28"/>
          <w:szCs w:val="28"/>
        </w:rPr>
        <w:t>6</w:t>
      </w:r>
      <w:r w:rsidR="004359A6">
        <w:rPr>
          <w:b/>
          <w:sz w:val="28"/>
          <w:szCs w:val="28"/>
        </w:rPr>
        <w:t>4</w:t>
      </w:r>
    </w:p>
    <w:p w14:paraId="4456D107" w14:textId="6D76F146" w:rsidR="00BA4945" w:rsidRPr="000201CE" w:rsidRDefault="00E43C0B" w:rsidP="003D1228">
      <w:pPr>
        <w:spacing w:after="240"/>
        <w:jc w:val="center"/>
        <w:rPr>
          <w:sz w:val="27"/>
          <w:szCs w:val="27"/>
        </w:rPr>
      </w:pPr>
      <w:r w:rsidRPr="000201CE">
        <w:rPr>
          <w:b/>
          <w:sz w:val="27"/>
          <w:szCs w:val="27"/>
        </w:rPr>
        <w:t>Запрос</w:t>
      </w:r>
      <w:r w:rsidR="00075389" w:rsidRPr="000201CE">
        <w:rPr>
          <w:b/>
          <w:sz w:val="27"/>
          <w:szCs w:val="27"/>
        </w:rPr>
        <w:t>а</w:t>
      </w:r>
      <w:r w:rsidRPr="000201CE">
        <w:rPr>
          <w:b/>
          <w:sz w:val="27"/>
          <w:szCs w:val="27"/>
        </w:rPr>
        <w:t xml:space="preserve"> </w:t>
      </w:r>
      <w:r w:rsidR="004301F6" w:rsidRPr="000201CE">
        <w:rPr>
          <w:b/>
          <w:sz w:val="27"/>
          <w:szCs w:val="27"/>
        </w:rPr>
        <w:t>котировок в электронной форме</w:t>
      </w:r>
      <w:r w:rsidR="0005515C" w:rsidRPr="000201CE">
        <w:rPr>
          <w:b/>
          <w:sz w:val="27"/>
          <w:szCs w:val="27"/>
        </w:rPr>
        <w:t xml:space="preserve"> </w:t>
      </w:r>
      <w:r w:rsidR="004301F6" w:rsidRPr="000201CE">
        <w:rPr>
          <w:b/>
          <w:sz w:val="27"/>
          <w:szCs w:val="27"/>
        </w:rPr>
        <w:t>на право заключения Договора</w:t>
      </w:r>
      <w:r w:rsidR="0005515C" w:rsidRPr="000201CE">
        <w:rPr>
          <w:b/>
          <w:sz w:val="27"/>
          <w:szCs w:val="27"/>
        </w:rPr>
        <w:br/>
      </w:r>
      <w:r w:rsidR="00725907">
        <w:rPr>
          <w:b/>
          <w:sz w:val="27"/>
          <w:szCs w:val="27"/>
        </w:rPr>
        <w:t xml:space="preserve">на </w:t>
      </w:r>
      <w:r w:rsidR="00220A38">
        <w:rPr>
          <w:b/>
          <w:sz w:val="27"/>
          <w:szCs w:val="27"/>
        </w:rPr>
        <w:t>о</w:t>
      </w:r>
      <w:r w:rsidR="00220A38" w:rsidRPr="00220A38">
        <w:rPr>
          <w:b/>
          <w:sz w:val="27"/>
          <w:szCs w:val="27"/>
        </w:rPr>
        <w:t>казани</w:t>
      </w:r>
      <w:r w:rsidR="00725907">
        <w:rPr>
          <w:b/>
          <w:sz w:val="27"/>
          <w:szCs w:val="27"/>
        </w:rPr>
        <w:t>е</w:t>
      </w:r>
      <w:r w:rsidR="00220A38" w:rsidRPr="00220A38">
        <w:rPr>
          <w:b/>
          <w:sz w:val="27"/>
          <w:szCs w:val="27"/>
        </w:rPr>
        <w:t xml:space="preserve"> </w:t>
      </w:r>
      <w:r w:rsidR="00EE64FC" w:rsidRPr="00EE64FC">
        <w:rPr>
          <w:b/>
          <w:sz w:val="27"/>
          <w:szCs w:val="27"/>
        </w:rPr>
        <w:t xml:space="preserve">услуг </w:t>
      </w:r>
      <w:r w:rsidR="004359A6" w:rsidRPr="004359A6">
        <w:rPr>
          <w:b/>
          <w:sz w:val="27"/>
          <w:szCs w:val="27"/>
        </w:rPr>
        <w:t>по проведению предварительных и периодических медицинских осмотров и включающего в себя химико-токсикологические исследования для нужд Управления по Приволжскому федеральному округу Центра охраны объектов промышленности (г.</w:t>
      </w:r>
      <w:r w:rsidR="004359A6">
        <w:rPr>
          <w:b/>
          <w:sz w:val="27"/>
          <w:szCs w:val="27"/>
        </w:rPr>
        <w:t xml:space="preserve"> </w:t>
      </w:r>
      <w:r w:rsidR="004359A6" w:rsidRPr="004359A6">
        <w:rPr>
          <w:b/>
          <w:sz w:val="27"/>
          <w:szCs w:val="27"/>
        </w:rPr>
        <w:t>Казань) в 2026 году</w:t>
      </w:r>
      <w:r w:rsidR="00BA4945" w:rsidRPr="000201CE">
        <w:rPr>
          <w:b/>
          <w:sz w:val="27"/>
          <w:szCs w:val="27"/>
        </w:rPr>
        <w:t>,</w:t>
      </w:r>
      <w:r w:rsidR="00977B62" w:rsidRPr="000201CE">
        <w:rPr>
          <w:b/>
          <w:sz w:val="27"/>
          <w:szCs w:val="27"/>
        </w:rPr>
        <w:t xml:space="preserve"> </w:t>
      </w:r>
      <w:r w:rsidR="00246F3C" w:rsidRPr="000201CE">
        <w:rPr>
          <w:b/>
          <w:sz w:val="27"/>
          <w:szCs w:val="27"/>
        </w:rPr>
        <w:t xml:space="preserve">реестровый номер </w:t>
      </w:r>
      <w:r w:rsidR="004359A6" w:rsidRPr="004359A6">
        <w:rPr>
          <w:b/>
          <w:sz w:val="27"/>
          <w:szCs w:val="27"/>
        </w:rPr>
        <w:t>32515484013</w:t>
      </w:r>
    </w:p>
    <w:tbl>
      <w:tblPr>
        <w:tblW w:w="500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3113"/>
        <w:gridCol w:w="888"/>
        <w:gridCol w:w="169"/>
        <w:gridCol w:w="2925"/>
        <w:gridCol w:w="3104"/>
      </w:tblGrid>
      <w:tr w:rsidR="00CD1491" w:rsidRPr="000201CE" w14:paraId="72AAD338" w14:textId="77777777" w:rsidTr="000201CE">
        <w:trPr>
          <w:gridBefore w:val="1"/>
          <w:wBefore w:w="3" w:type="pct"/>
          <w:trHeight w:val="461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519DC824" w14:textId="77777777" w:rsidR="00297160" w:rsidRPr="000201CE" w:rsidRDefault="00620148" w:rsidP="000201CE">
            <w:pPr>
              <w:rPr>
                <w:sz w:val="28"/>
                <w:szCs w:val="28"/>
                <w:lang w:val="en-US"/>
              </w:rPr>
            </w:pPr>
            <w:r w:rsidRPr="000201CE">
              <w:rPr>
                <w:sz w:val="28"/>
                <w:szCs w:val="28"/>
              </w:rPr>
              <w:t>Дата заседания Комиссии</w:t>
            </w:r>
            <w:r w:rsidR="000526B3" w:rsidRPr="000201CE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2D13FBAC" w14:textId="60E4DDD3" w:rsidR="00297160" w:rsidRPr="000201CE" w:rsidRDefault="00F977BE" w:rsidP="00B76BFD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620148" w:rsidRPr="000201CE">
              <w:rPr>
                <w:sz w:val="28"/>
                <w:szCs w:val="28"/>
              </w:rPr>
              <w:t>.</w:t>
            </w:r>
            <w:r w:rsidR="005E4ED6" w:rsidRPr="000201CE">
              <w:rPr>
                <w:sz w:val="28"/>
                <w:szCs w:val="28"/>
              </w:rPr>
              <w:t>1</w:t>
            </w:r>
            <w:r w:rsidR="00220A38">
              <w:rPr>
                <w:sz w:val="28"/>
                <w:szCs w:val="28"/>
              </w:rPr>
              <w:t>2</w:t>
            </w:r>
            <w:r w:rsidR="00620148" w:rsidRPr="000201CE">
              <w:rPr>
                <w:sz w:val="28"/>
                <w:szCs w:val="28"/>
              </w:rPr>
              <w:t>.20</w:t>
            </w:r>
            <w:r w:rsidR="005E4ED6" w:rsidRPr="000201CE">
              <w:rPr>
                <w:sz w:val="28"/>
                <w:szCs w:val="28"/>
              </w:rPr>
              <w:t>25</w:t>
            </w:r>
          </w:p>
        </w:tc>
      </w:tr>
      <w:tr w:rsidR="00246F3C" w:rsidRPr="000201CE" w14:paraId="766B2A81" w14:textId="77777777" w:rsidTr="000201CE">
        <w:trPr>
          <w:gridBefore w:val="1"/>
          <w:wBefore w:w="3" w:type="pct"/>
          <w:trHeight w:val="411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1E75EE1A" w14:textId="77777777" w:rsidR="00297160" w:rsidRPr="000201CE" w:rsidRDefault="00297160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Дата подписания протокола</w:t>
            </w:r>
            <w:r w:rsidR="000526B3" w:rsidRPr="000201CE">
              <w:rPr>
                <w:sz w:val="28"/>
                <w:szCs w:val="28"/>
              </w:rPr>
              <w:t>:</w:t>
            </w:r>
            <w:r w:rsidRPr="000201CE">
              <w:rPr>
                <w:sz w:val="28"/>
                <w:szCs w:val="28"/>
              </w:rPr>
              <w:t xml:space="preserve"> 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2D3C1E82" w14:textId="09F35D10" w:rsidR="00297160" w:rsidRPr="000201CE" w:rsidRDefault="001A1B4E" w:rsidP="000201CE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bookmarkStart w:id="0" w:name="_GoBack"/>
            <w:bookmarkEnd w:id="0"/>
            <w:r w:rsidR="00F506A6" w:rsidRPr="000201CE">
              <w:rPr>
                <w:sz w:val="28"/>
                <w:szCs w:val="28"/>
              </w:rPr>
              <w:t>.</w:t>
            </w:r>
            <w:r w:rsidR="00E31EA7" w:rsidRPr="000201CE">
              <w:rPr>
                <w:sz w:val="28"/>
                <w:szCs w:val="28"/>
              </w:rPr>
              <w:t>1</w:t>
            </w:r>
            <w:r w:rsidR="00220A38">
              <w:rPr>
                <w:sz w:val="28"/>
                <w:szCs w:val="28"/>
              </w:rPr>
              <w:t>2</w:t>
            </w:r>
            <w:r w:rsidR="00DC00A1" w:rsidRPr="000201CE">
              <w:rPr>
                <w:sz w:val="28"/>
                <w:szCs w:val="28"/>
              </w:rPr>
              <w:t>.20</w:t>
            </w:r>
            <w:r w:rsidR="004F14AA" w:rsidRPr="000201CE">
              <w:rPr>
                <w:sz w:val="28"/>
                <w:szCs w:val="28"/>
              </w:rPr>
              <w:t>25</w:t>
            </w:r>
          </w:p>
        </w:tc>
      </w:tr>
      <w:tr w:rsidR="000526B3" w:rsidRPr="000201CE" w14:paraId="0E8F4DFF" w14:textId="77777777" w:rsidTr="000201CE">
        <w:trPr>
          <w:gridBefore w:val="1"/>
          <w:wBefore w:w="3" w:type="pct"/>
          <w:trHeight w:val="1685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084A896F" w14:textId="77777777" w:rsidR="000526B3" w:rsidRPr="000201CE" w:rsidRDefault="000526B3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Наименование закупки</w:t>
            </w:r>
            <w:r w:rsidR="00E43C0B" w:rsidRPr="000201CE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2E871076" w14:textId="764C37F3" w:rsidR="000526B3" w:rsidRPr="000201CE" w:rsidRDefault="00BA4945" w:rsidP="00725907">
            <w:pPr>
              <w:jc w:val="both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Запрос </w:t>
            </w:r>
            <w:r w:rsidR="004301F6" w:rsidRPr="000201CE">
              <w:rPr>
                <w:sz w:val="28"/>
                <w:szCs w:val="28"/>
              </w:rPr>
              <w:t>котировок в электронной форме</w:t>
            </w:r>
            <w:r w:rsidR="004F14AA" w:rsidRPr="000201CE">
              <w:rPr>
                <w:sz w:val="28"/>
                <w:szCs w:val="28"/>
              </w:rPr>
              <w:br/>
            </w:r>
            <w:r w:rsidR="004301F6" w:rsidRPr="000201CE">
              <w:rPr>
                <w:sz w:val="28"/>
                <w:szCs w:val="28"/>
              </w:rPr>
              <w:t xml:space="preserve">на право заключения Договора </w:t>
            </w:r>
            <w:r w:rsidR="00725907">
              <w:rPr>
                <w:sz w:val="28"/>
                <w:szCs w:val="28"/>
              </w:rPr>
              <w:t xml:space="preserve">на </w:t>
            </w:r>
            <w:r w:rsidR="00220A38" w:rsidRPr="00220A38">
              <w:rPr>
                <w:sz w:val="28"/>
                <w:szCs w:val="28"/>
              </w:rPr>
              <w:t>оказани</w:t>
            </w:r>
            <w:r w:rsidR="00725907">
              <w:rPr>
                <w:sz w:val="28"/>
                <w:szCs w:val="28"/>
              </w:rPr>
              <w:t>е</w:t>
            </w:r>
            <w:r w:rsidR="00220A38" w:rsidRPr="00220A38">
              <w:rPr>
                <w:sz w:val="28"/>
                <w:szCs w:val="28"/>
              </w:rPr>
              <w:t xml:space="preserve"> </w:t>
            </w:r>
            <w:r w:rsidR="00EE64FC" w:rsidRPr="00EE64FC">
              <w:rPr>
                <w:sz w:val="28"/>
                <w:szCs w:val="28"/>
              </w:rPr>
              <w:t xml:space="preserve">услуг </w:t>
            </w:r>
            <w:r w:rsidR="004359A6" w:rsidRPr="004359A6">
              <w:rPr>
                <w:sz w:val="28"/>
                <w:szCs w:val="28"/>
              </w:rPr>
              <w:t>по проведению предварительных и периодических медицинских осмотров и включающего в себя химико-токсикологические исследования для нужд Управления по Приволжскому федеральному округу Центра охраны объектов промышленности (г.</w:t>
            </w:r>
            <w:r w:rsidR="004359A6">
              <w:rPr>
                <w:sz w:val="28"/>
                <w:szCs w:val="28"/>
              </w:rPr>
              <w:t xml:space="preserve"> </w:t>
            </w:r>
            <w:r w:rsidR="004359A6" w:rsidRPr="004359A6">
              <w:rPr>
                <w:sz w:val="28"/>
                <w:szCs w:val="28"/>
              </w:rPr>
              <w:t>Казань) в 2026 году</w:t>
            </w:r>
          </w:p>
        </w:tc>
      </w:tr>
      <w:tr w:rsidR="001F6EC6" w:rsidRPr="000201CE" w14:paraId="5DD59223" w14:textId="77777777" w:rsidTr="000201CE">
        <w:trPr>
          <w:gridBefore w:val="1"/>
          <w:wBefore w:w="3" w:type="pct"/>
          <w:trHeight w:val="547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2AAFDBEC" w14:textId="77777777" w:rsidR="001F6EC6" w:rsidRPr="000201CE" w:rsidRDefault="001F6EC6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Место рассмотрения</w:t>
            </w:r>
            <w:r w:rsidR="00E43C0B" w:rsidRPr="000201CE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3794ADA0" w14:textId="77777777" w:rsidR="001F6EC6" w:rsidRPr="000201CE" w:rsidRDefault="00FD5244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127473, г. Москва, ул. Делегатская, д. 5 стр. 1</w:t>
            </w:r>
          </w:p>
        </w:tc>
      </w:tr>
      <w:tr w:rsidR="00220A38" w:rsidRPr="000201CE" w14:paraId="761411B1" w14:textId="77777777" w:rsidTr="000201CE">
        <w:trPr>
          <w:gridBefore w:val="1"/>
          <w:wBefore w:w="3" w:type="pct"/>
          <w:trHeight w:val="3867"/>
        </w:trPr>
        <w:tc>
          <w:tcPr>
            <w:tcW w:w="2043" w:type="pct"/>
            <w:gridSpan w:val="3"/>
          </w:tcPr>
          <w:p w14:paraId="2C51CDA3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594AA082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1EFC8135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57F589E5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01B80683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</w:p>
          <w:p w14:paraId="0BDE8DC9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</w:p>
          <w:p w14:paraId="73F2025B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</w:p>
          <w:p w14:paraId="26513F95" w14:textId="77777777" w:rsidR="00220A38" w:rsidRDefault="00220A38" w:rsidP="00220A38">
            <w:pPr>
              <w:spacing w:line="276" w:lineRule="auto"/>
              <w:rPr>
                <w:sz w:val="28"/>
                <w:szCs w:val="28"/>
              </w:rPr>
            </w:pPr>
          </w:p>
          <w:p w14:paraId="1600FC4A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</w:p>
          <w:p w14:paraId="3EDB6F76" w14:textId="77777777" w:rsidR="00220A38" w:rsidRPr="00B23102" w:rsidRDefault="00220A38" w:rsidP="00220A38">
            <w:pPr>
              <w:spacing w:line="276" w:lineRule="auto"/>
              <w:rPr>
                <w:sz w:val="28"/>
                <w:szCs w:val="28"/>
              </w:rPr>
            </w:pPr>
          </w:p>
          <w:p w14:paraId="7667DA63" w14:textId="034FCDC6" w:rsidR="00220A38" w:rsidRPr="000201CE" w:rsidRDefault="00220A38" w:rsidP="00220A38">
            <w:pPr>
              <w:rPr>
                <w:sz w:val="28"/>
                <w:szCs w:val="28"/>
                <w:lang w:eastAsia="en-US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954" w:type="pct"/>
            <w:gridSpan w:val="2"/>
          </w:tcPr>
          <w:p w14:paraId="3A9EBF54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771EBF6C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71A27E21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01CDA769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499C1E84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П.П. Воронович</w:t>
            </w:r>
          </w:p>
          <w:p w14:paraId="054B90B7" w14:textId="77777777" w:rsidR="00220A38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  <w:p w14:paraId="3EFB7008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4F05BB8C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Т.Е. Ленкова</w:t>
            </w:r>
          </w:p>
          <w:p w14:paraId="29F8BF21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46C92397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О.В. Нартоков</w:t>
            </w:r>
          </w:p>
          <w:p w14:paraId="2D672016" w14:textId="77777777" w:rsidR="00220A38" w:rsidRPr="00B23102" w:rsidRDefault="00220A38" w:rsidP="00220A3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4B758249" w14:textId="6846C9BA" w:rsidR="00220A38" w:rsidRPr="000201CE" w:rsidRDefault="00220A38" w:rsidP="00220A38">
            <w:pPr>
              <w:rPr>
                <w:sz w:val="28"/>
                <w:szCs w:val="28"/>
                <w:lang w:eastAsia="en-US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DC00A1" w:rsidRPr="000201CE" w14:paraId="7ADCF590" w14:textId="77777777" w:rsidTr="000201CE">
        <w:trPr>
          <w:gridBefore w:val="1"/>
          <w:wBefore w:w="3" w:type="pct"/>
          <w:trHeight w:val="893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7AF7B812" w14:textId="77777777" w:rsidR="00DC00A1" w:rsidRPr="000201CE" w:rsidRDefault="00DC00A1" w:rsidP="000201CE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Начальная (максимальная) цена </w:t>
            </w:r>
            <w:r w:rsidR="00E43C0B" w:rsidRPr="000201CE">
              <w:rPr>
                <w:sz w:val="28"/>
                <w:szCs w:val="28"/>
              </w:rPr>
              <w:t>Д</w:t>
            </w:r>
            <w:r w:rsidRPr="000201CE">
              <w:rPr>
                <w:sz w:val="28"/>
                <w:szCs w:val="28"/>
              </w:rPr>
              <w:t>оговора</w:t>
            </w:r>
            <w:r w:rsidR="00E43C0B" w:rsidRPr="000201CE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0C5D85A6" w14:textId="45D39940" w:rsidR="00DC00A1" w:rsidRPr="000201CE" w:rsidRDefault="004359A6" w:rsidP="00B76BFD">
            <w:pPr>
              <w:jc w:val="both"/>
              <w:rPr>
                <w:sz w:val="28"/>
                <w:szCs w:val="28"/>
              </w:rPr>
            </w:pPr>
            <w:r w:rsidRPr="004359A6">
              <w:rPr>
                <w:sz w:val="28"/>
                <w:szCs w:val="28"/>
              </w:rPr>
              <w:t>1 118 530 (Один миллион сто восемнадцать тысяч пятьсот тридцать) рублей 00 копеек</w:t>
            </w:r>
          </w:p>
        </w:tc>
      </w:tr>
      <w:tr w:rsidR="00DC00A1" w:rsidRPr="000201CE" w14:paraId="22DDE0AB" w14:textId="77777777" w:rsidTr="000201CE">
        <w:trPr>
          <w:gridBefore w:val="1"/>
          <w:wBefore w:w="3" w:type="pct"/>
          <w:trHeight w:val="435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09C5815D" w14:textId="05456A5C" w:rsidR="00DC00A1" w:rsidRPr="000201CE" w:rsidRDefault="00C71FEB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Сроки исполнения Договора: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79007D8F" w14:textId="4B2DBFA7" w:rsidR="00DC00A1" w:rsidRPr="000201CE" w:rsidRDefault="00220A38" w:rsidP="000201CE">
            <w:pPr>
              <w:pStyle w:val="ac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32C0B">
              <w:rPr>
                <w:rFonts w:ascii="Times New Roman" w:hAnsi="Times New Roman"/>
                <w:sz w:val="28"/>
                <w:szCs w:val="28"/>
              </w:rPr>
              <w:t xml:space="preserve">с </w:t>
            </w:r>
            <w:r w:rsidR="004359A6">
              <w:rPr>
                <w:rFonts w:ascii="Times New Roman" w:hAnsi="Times New Roman"/>
                <w:sz w:val="28"/>
                <w:szCs w:val="28"/>
              </w:rPr>
              <w:t>момента подписания Договора</w:t>
            </w:r>
            <w:r w:rsidRPr="00032C0B">
              <w:rPr>
                <w:rFonts w:ascii="Times New Roman" w:hAnsi="Times New Roman"/>
                <w:sz w:val="28"/>
                <w:szCs w:val="28"/>
              </w:rPr>
              <w:t xml:space="preserve"> по 31 декабря 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032C0B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220A38" w:rsidRPr="000201CE" w14:paraId="7D2684E4" w14:textId="77777777" w:rsidTr="0061169B">
        <w:trPr>
          <w:gridBefore w:val="1"/>
          <w:wBefore w:w="3" w:type="pct"/>
          <w:trHeight w:val="617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3500D491" w14:textId="72564218" w:rsidR="00220A38" w:rsidRPr="000201CE" w:rsidRDefault="00220A38" w:rsidP="00220A38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032C0B">
              <w:rPr>
                <w:sz w:val="28"/>
                <w:szCs w:val="28"/>
              </w:rPr>
              <w:t>Объем оказываем</w:t>
            </w:r>
            <w:r>
              <w:rPr>
                <w:sz w:val="28"/>
                <w:szCs w:val="28"/>
              </w:rPr>
              <w:t>ых</w:t>
            </w:r>
            <w:r w:rsidRPr="00032C0B">
              <w:rPr>
                <w:sz w:val="28"/>
                <w:szCs w:val="28"/>
              </w:rPr>
              <w:t xml:space="preserve"> услуг: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7BE78D59" w14:textId="14D46C2E" w:rsidR="00220A38" w:rsidRPr="000201CE" w:rsidRDefault="00220A38" w:rsidP="00220A38">
            <w:pPr>
              <w:shd w:val="clear" w:color="auto" w:fill="FFFFFF"/>
              <w:tabs>
                <w:tab w:val="left" w:pos="1134"/>
              </w:tabs>
              <w:rPr>
                <w:sz w:val="28"/>
                <w:szCs w:val="28"/>
              </w:rPr>
            </w:pPr>
            <w:r w:rsidRPr="00032C0B">
              <w:rPr>
                <w:sz w:val="28"/>
                <w:szCs w:val="28"/>
              </w:rPr>
              <w:t xml:space="preserve">В соответствии с Техническим заданием. </w:t>
            </w:r>
          </w:p>
        </w:tc>
      </w:tr>
      <w:tr w:rsidR="009E2F30" w:rsidRPr="000201CE" w14:paraId="44C97DB2" w14:textId="77777777" w:rsidTr="000201CE">
        <w:trPr>
          <w:gridBefore w:val="1"/>
          <w:wBefore w:w="3" w:type="pct"/>
          <w:trHeight w:val="1329"/>
        </w:trPr>
        <w:tc>
          <w:tcPr>
            <w:tcW w:w="2043" w:type="pct"/>
            <w:gridSpan w:val="3"/>
            <w:shd w:val="clear" w:color="auto" w:fill="auto"/>
          </w:tcPr>
          <w:p w14:paraId="49C51EE1" w14:textId="347AF9B0" w:rsidR="009E2F30" w:rsidRPr="000201CE" w:rsidRDefault="009E2F30" w:rsidP="000201CE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Количество поданных</w:t>
            </w:r>
            <w:r w:rsidR="0043259B" w:rsidRPr="000201CE">
              <w:rPr>
                <w:sz w:val="28"/>
                <w:szCs w:val="28"/>
              </w:rPr>
              <w:br/>
            </w:r>
            <w:r w:rsidRPr="000201CE">
              <w:rPr>
                <w:sz w:val="28"/>
                <w:szCs w:val="28"/>
              </w:rPr>
              <w:t>на участие в закупке заявок, дата и время регистрации каждой заявки: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2A3E87EA" w14:textId="766A6F74" w:rsidR="009E2F30" w:rsidRPr="000201CE" w:rsidRDefault="00586AF3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2</w:t>
            </w:r>
            <w:r w:rsidR="00F54DCB" w:rsidRPr="000201CE">
              <w:rPr>
                <w:sz w:val="28"/>
                <w:szCs w:val="28"/>
              </w:rPr>
              <w:t xml:space="preserve"> </w:t>
            </w:r>
            <w:r w:rsidR="009E2F30" w:rsidRPr="000201CE">
              <w:rPr>
                <w:sz w:val="28"/>
                <w:szCs w:val="28"/>
              </w:rPr>
              <w:t>(</w:t>
            </w:r>
            <w:r w:rsidRPr="000201CE">
              <w:rPr>
                <w:sz w:val="28"/>
                <w:szCs w:val="28"/>
              </w:rPr>
              <w:t>две</w:t>
            </w:r>
            <w:r w:rsidR="005821AE" w:rsidRPr="000201CE">
              <w:rPr>
                <w:sz w:val="28"/>
                <w:szCs w:val="28"/>
              </w:rPr>
              <w:t>) заявк</w:t>
            </w:r>
            <w:r w:rsidRPr="000201CE">
              <w:rPr>
                <w:sz w:val="28"/>
                <w:szCs w:val="28"/>
              </w:rPr>
              <w:t>и</w:t>
            </w:r>
            <w:r w:rsidR="009E2F30" w:rsidRPr="000201CE">
              <w:rPr>
                <w:sz w:val="28"/>
                <w:szCs w:val="28"/>
              </w:rPr>
              <w:t>:</w:t>
            </w:r>
          </w:p>
          <w:p w14:paraId="47F5A1AA" w14:textId="6801E0A1" w:rsidR="004301F6" w:rsidRPr="000201CE" w:rsidRDefault="009E2F30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Участник № </w:t>
            </w:r>
            <w:r w:rsidR="001A2434" w:rsidRPr="000201CE">
              <w:rPr>
                <w:sz w:val="28"/>
                <w:szCs w:val="28"/>
              </w:rPr>
              <w:t>1</w:t>
            </w:r>
            <w:r w:rsidRPr="000201CE">
              <w:rPr>
                <w:sz w:val="28"/>
                <w:szCs w:val="28"/>
              </w:rPr>
              <w:t xml:space="preserve"> –</w:t>
            </w:r>
            <w:r w:rsidR="005077B6" w:rsidRPr="000201CE">
              <w:rPr>
                <w:sz w:val="28"/>
                <w:szCs w:val="28"/>
              </w:rPr>
              <w:t xml:space="preserve"> </w:t>
            </w:r>
            <w:r w:rsidR="004359A6" w:rsidRPr="004359A6">
              <w:rPr>
                <w:sz w:val="28"/>
                <w:szCs w:val="28"/>
              </w:rPr>
              <w:t>04.12.2025 15:14</w:t>
            </w:r>
            <w:r w:rsidR="00F54DCB" w:rsidRPr="000201CE">
              <w:rPr>
                <w:sz w:val="28"/>
                <w:szCs w:val="28"/>
              </w:rPr>
              <w:t xml:space="preserve"> </w:t>
            </w:r>
            <w:r w:rsidRPr="000201CE">
              <w:rPr>
                <w:sz w:val="28"/>
                <w:szCs w:val="28"/>
              </w:rPr>
              <w:t>ч.</w:t>
            </w:r>
          </w:p>
          <w:p w14:paraId="228AE03E" w14:textId="70E78A4B" w:rsidR="00586AF3" w:rsidRPr="000201CE" w:rsidRDefault="00586AF3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Участник № 2 – </w:t>
            </w:r>
            <w:r w:rsidR="004359A6" w:rsidRPr="004359A6">
              <w:rPr>
                <w:sz w:val="28"/>
                <w:szCs w:val="28"/>
              </w:rPr>
              <w:t>09.12.2025 14:35</w:t>
            </w:r>
            <w:r w:rsidRPr="000201CE">
              <w:rPr>
                <w:sz w:val="28"/>
                <w:szCs w:val="28"/>
              </w:rPr>
              <w:t xml:space="preserve"> ч.</w:t>
            </w:r>
          </w:p>
        </w:tc>
      </w:tr>
      <w:tr w:rsidR="00E43C0B" w:rsidRPr="000201CE" w14:paraId="5AAE529F" w14:textId="77777777" w:rsidTr="000201CE">
        <w:trPr>
          <w:gridBefore w:val="1"/>
          <w:wBefore w:w="3" w:type="pct"/>
          <w:trHeight w:val="1811"/>
        </w:trPr>
        <w:tc>
          <w:tcPr>
            <w:tcW w:w="4997" w:type="pct"/>
            <w:gridSpan w:val="5"/>
            <w:shd w:val="clear" w:color="auto" w:fill="auto"/>
            <w:vAlign w:val="center"/>
          </w:tcPr>
          <w:p w14:paraId="00E7E0F9" w14:textId="7C318192" w:rsidR="00E43C0B" w:rsidRPr="000201CE" w:rsidRDefault="004301F6" w:rsidP="000201CE">
            <w:pPr>
              <w:shd w:val="clear" w:color="auto" w:fill="FFFFFF"/>
              <w:tabs>
                <w:tab w:val="left" w:pos="1134"/>
              </w:tabs>
              <w:jc w:val="both"/>
              <w:rPr>
                <w:sz w:val="28"/>
                <w:szCs w:val="28"/>
                <w:highlight w:val="yellow"/>
              </w:rPr>
            </w:pPr>
            <w:r w:rsidRPr="000201CE">
              <w:rPr>
                <w:sz w:val="28"/>
                <w:szCs w:val="28"/>
              </w:rPr>
              <w:lastRenderedPageBreak/>
              <w:t xml:space="preserve">Комиссией </w:t>
            </w:r>
            <w:r w:rsidR="001A2434" w:rsidRPr="000201CE">
              <w:rPr>
                <w:sz w:val="28"/>
                <w:szCs w:val="28"/>
              </w:rPr>
              <w:t>по закупкам ФГУП «Охрана» Росгвардии</w:t>
            </w:r>
            <w:r w:rsidRPr="000201CE">
              <w:rPr>
                <w:sz w:val="28"/>
                <w:szCs w:val="28"/>
              </w:rPr>
              <w:t xml:space="preserve"> (далее – </w:t>
            </w:r>
            <w:r w:rsidR="00B76BFD" w:rsidRPr="000201CE">
              <w:rPr>
                <w:sz w:val="28"/>
                <w:szCs w:val="28"/>
              </w:rPr>
              <w:t>Комиссия) были</w:t>
            </w:r>
            <w:r w:rsidRPr="000201CE">
              <w:rPr>
                <w:sz w:val="28"/>
                <w:szCs w:val="28"/>
              </w:rPr>
              <w:t xml:space="preserve"> рассмотрены котировочные заявки (далее также – заявки) </w:t>
            </w:r>
            <w:r w:rsidR="00185BE5" w:rsidRPr="000201CE">
              <w:rPr>
                <w:sz w:val="28"/>
                <w:szCs w:val="28"/>
              </w:rPr>
              <w:t>на соответствие</w:t>
            </w:r>
            <w:r w:rsidR="0043259B" w:rsidRPr="000201CE">
              <w:rPr>
                <w:sz w:val="28"/>
                <w:szCs w:val="28"/>
              </w:rPr>
              <w:br/>
            </w:r>
            <w:r w:rsidR="00185BE5" w:rsidRPr="000201CE">
              <w:rPr>
                <w:sz w:val="28"/>
                <w:szCs w:val="28"/>
              </w:rPr>
              <w:t xml:space="preserve">их требованиям, установленным в Извещении о проведении Запроса </w:t>
            </w:r>
            <w:r w:rsidR="00B76BFD" w:rsidRPr="000201CE">
              <w:rPr>
                <w:sz w:val="28"/>
                <w:szCs w:val="28"/>
              </w:rPr>
              <w:t>котировок, а</w:t>
            </w:r>
            <w:r w:rsidR="00185BE5" w:rsidRPr="000201CE">
              <w:rPr>
                <w:sz w:val="28"/>
                <w:szCs w:val="28"/>
              </w:rPr>
              <w:t xml:space="preserve"> также соблюдения </w:t>
            </w:r>
            <w:r w:rsidR="00185BE5" w:rsidRPr="000201CE">
              <w:rPr>
                <w:color w:val="000000"/>
                <w:sz w:val="28"/>
                <w:szCs w:val="28"/>
              </w:rPr>
              <w:t xml:space="preserve">иных условий допуска к закупке и </w:t>
            </w:r>
            <w:r w:rsidR="00E149A0" w:rsidRPr="000201CE">
              <w:rPr>
                <w:sz w:val="28"/>
                <w:szCs w:val="28"/>
              </w:rPr>
              <w:t xml:space="preserve">Положения о закупках </w:t>
            </w:r>
            <w:r w:rsidR="00185BE5" w:rsidRPr="000201CE">
              <w:rPr>
                <w:sz w:val="28"/>
                <w:szCs w:val="28"/>
              </w:rPr>
              <w:t>(далее также – Положение).</w:t>
            </w:r>
          </w:p>
        </w:tc>
      </w:tr>
      <w:tr w:rsidR="00FC6DC8" w:rsidRPr="000201CE" w14:paraId="014FF540" w14:textId="77777777" w:rsidTr="000201CE">
        <w:trPr>
          <w:gridBefore w:val="1"/>
          <w:wBefore w:w="3" w:type="pct"/>
          <w:trHeight w:val="556"/>
        </w:trPr>
        <w:tc>
          <w:tcPr>
            <w:tcW w:w="4997" w:type="pct"/>
            <w:gridSpan w:val="5"/>
            <w:shd w:val="clear" w:color="auto" w:fill="auto"/>
            <w:vAlign w:val="center"/>
          </w:tcPr>
          <w:p w14:paraId="6CA4975E" w14:textId="77777777" w:rsidR="00FC6DC8" w:rsidRPr="000201CE" w:rsidRDefault="00FC6DC8" w:rsidP="00FC6DC8">
            <w:pPr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Основания отклонения заявки на участие в закупке</w:t>
            </w:r>
          </w:p>
        </w:tc>
      </w:tr>
      <w:tr w:rsidR="00FC6DC8" w:rsidRPr="000201CE" w14:paraId="10400256" w14:textId="77777777" w:rsidTr="000201CE">
        <w:trPr>
          <w:gridBefore w:val="1"/>
          <w:wBefore w:w="3" w:type="pct"/>
          <w:trHeight w:val="409"/>
        </w:trPr>
        <w:tc>
          <w:tcPr>
            <w:tcW w:w="2043" w:type="pct"/>
            <w:gridSpan w:val="3"/>
            <w:shd w:val="clear" w:color="auto" w:fill="auto"/>
          </w:tcPr>
          <w:p w14:paraId="738054B7" w14:textId="77777777" w:rsidR="00FC6DC8" w:rsidRPr="000201CE" w:rsidRDefault="00FC6DC8" w:rsidP="00CE37BC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Участник № </w:t>
            </w:r>
            <w:r w:rsidR="00CE37BC" w:rsidRPr="000201CE">
              <w:rPr>
                <w:sz w:val="28"/>
                <w:szCs w:val="28"/>
              </w:rPr>
              <w:t>1</w:t>
            </w:r>
          </w:p>
        </w:tc>
        <w:tc>
          <w:tcPr>
            <w:tcW w:w="2954" w:type="pct"/>
            <w:gridSpan w:val="2"/>
            <w:shd w:val="clear" w:color="auto" w:fill="auto"/>
          </w:tcPr>
          <w:p w14:paraId="1D3EE0BA" w14:textId="169AFB6B" w:rsidR="00614B87" w:rsidRPr="000201CE" w:rsidRDefault="000201CE" w:rsidP="001D6BCF">
            <w:pPr>
              <w:jc w:val="both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Отсутствуют.</w:t>
            </w:r>
          </w:p>
        </w:tc>
      </w:tr>
      <w:tr w:rsidR="00586AF3" w:rsidRPr="000201CE" w14:paraId="020000FE" w14:textId="77777777" w:rsidTr="000201CE">
        <w:trPr>
          <w:gridBefore w:val="1"/>
          <w:wBefore w:w="3" w:type="pct"/>
          <w:trHeight w:val="379"/>
        </w:trPr>
        <w:tc>
          <w:tcPr>
            <w:tcW w:w="2043" w:type="pct"/>
            <w:gridSpan w:val="3"/>
            <w:shd w:val="clear" w:color="auto" w:fill="auto"/>
          </w:tcPr>
          <w:p w14:paraId="6CDD6B11" w14:textId="4FCD4BAD" w:rsidR="00586AF3" w:rsidRPr="000201CE" w:rsidRDefault="00586AF3" w:rsidP="00CE37BC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Участник № 2</w:t>
            </w:r>
          </w:p>
        </w:tc>
        <w:tc>
          <w:tcPr>
            <w:tcW w:w="2954" w:type="pct"/>
            <w:gridSpan w:val="2"/>
            <w:shd w:val="clear" w:color="auto" w:fill="auto"/>
          </w:tcPr>
          <w:p w14:paraId="056154D4" w14:textId="5CE22027" w:rsidR="00586AF3" w:rsidRPr="000201CE" w:rsidRDefault="00EA6F12" w:rsidP="002B65D3">
            <w:pPr>
              <w:jc w:val="both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Отсутствуют</w:t>
            </w:r>
            <w:r w:rsidR="002B65D3" w:rsidRPr="000201CE">
              <w:rPr>
                <w:sz w:val="28"/>
                <w:szCs w:val="28"/>
              </w:rPr>
              <w:t>.</w:t>
            </w:r>
          </w:p>
        </w:tc>
      </w:tr>
      <w:tr w:rsidR="000201CE" w:rsidRPr="000201CE" w14:paraId="21024434" w14:textId="77777777" w:rsidTr="00782113">
        <w:trPr>
          <w:gridBefore w:val="1"/>
          <w:wBefore w:w="3" w:type="pct"/>
          <w:trHeight w:val="1298"/>
        </w:trPr>
        <w:tc>
          <w:tcPr>
            <w:tcW w:w="2043" w:type="pct"/>
            <w:gridSpan w:val="3"/>
            <w:shd w:val="clear" w:color="auto" w:fill="auto"/>
          </w:tcPr>
          <w:p w14:paraId="02A64AA7" w14:textId="357957EE" w:rsidR="000201CE" w:rsidRPr="000201CE" w:rsidRDefault="000201CE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Количество заявок на участие</w:t>
            </w:r>
            <w:r w:rsidRPr="000201CE">
              <w:rPr>
                <w:sz w:val="28"/>
                <w:szCs w:val="28"/>
              </w:rPr>
              <w:br/>
              <w:t>в закупке, которые соответствуют требованиям Извещения: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408A9EFE" w14:textId="27F3F91B" w:rsidR="000201CE" w:rsidRPr="000201CE" w:rsidRDefault="000201CE" w:rsidP="000201CE">
            <w:pPr>
              <w:jc w:val="both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2 (две) заявки</w:t>
            </w:r>
          </w:p>
        </w:tc>
      </w:tr>
      <w:tr w:rsidR="000201CE" w:rsidRPr="000201CE" w14:paraId="5FC1A06F" w14:textId="77777777" w:rsidTr="00782113">
        <w:trPr>
          <w:gridBefore w:val="1"/>
          <w:wBefore w:w="3" w:type="pct"/>
          <w:trHeight w:val="706"/>
        </w:trPr>
        <w:tc>
          <w:tcPr>
            <w:tcW w:w="2043" w:type="pct"/>
            <w:gridSpan w:val="3"/>
            <w:shd w:val="clear" w:color="auto" w:fill="auto"/>
          </w:tcPr>
          <w:p w14:paraId="6EFF45C5" w14:textId="286B909C" w:rsidR="000201CE" w:rsidRPr="000201CE" w:rsidRDefault="000201CE" w:rsidP="000201CE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Количество заявок на участие</w:t>
            </w:r>
            <w:r w:rsidRPr="000201CE">
              <w:rPr>
                <w:sz w:val="28"/>
                <w:szCs w:val="28"/>
              </w:rPr>
              <w:br/>
              <w:t>в закупке, которые отклонены: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52249053" w14:textId="33350BCF" w:rsidR="000201CE" w:rsidRPr="000201CE" w:rsidRDefault="000201CE" w:rsidP="000201CE">
            <w:pPr>
              <w:jc w:val="both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0 (ноль) заявок</w:t>
            </w:r>
          </w:p>
        </w:tc>
      </w:tr>
      <w:tr w:rsidR="00C62CDC" w:rsidRPr="000201CE" w14:paraId="7B2092CC" w14:textId="77777777" w:rsidTr="000201CE">
        <w:trPr>
          <w:gridBefore w:val="1"/>
          <w:wBefore w:w="3" w:type="pct"/>
          <w:trHeight w:val="1183"/>
        </w:trPr>
        <w:tc>
          <w:tcPr>
            <w:tcW w:w="2043" w:type="pct"/>
            <w:gridSpan w:val="3"/>
            <w:shd w:val="clear" w:color="auto" w:fill="auto"/>
            <w:vAlign w:val="center"/>
          </w:tcPr>
          <w:p w14:paraId="2234ABD3" w14:textId="0262E9E7" w:rsidR="00C62CDC" w:rsidRPr="000201CE" w:rsidRDefault="00C62CDC" w:rsidP="00C62CDC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Причины, по которым закупка признана </w:t>
            </w:r>
            <w:r w:rsidR="00B76BFD" w:rsidRPr="000201CE">
              <w:rPr>
                <w:sz w:val="28"/>
                <w:szCs w:val="28"/>
              </w:rPr>
              <w:t>несостоявшейся, в</w:t>
            </w:r>
            <w:r w:rsidRPr="000201CE">
              <w:rPr>
                <w:sz w:val="28"/>
                <w:szCs w:val="28"/>
              </w:rPr>
              <w:t xml:space="preserve"> случае ее признания таковой:</w:t>
            </w:r>
          </w:p>
        </w:tc>
        <w:tc>
          <w:tcPr>
            <w:tcW w:w="2954" w:type="pct"/>
            <w:gridSpan w:val="2"/>
            <w:shd w:val="clear" w:color="auto" w:fill="auto"/>
            <w:vAlign w:val="center"/>
          </w:tcPr>
          <w:p w14:paraId="65409EFF" w14:textId="04279B10" w:rsidR="00C62CDC" w:rsidRPr="000201CE" w:rsidRDefault="000201CE" w:rsidP="00C62CDC">
            <w:pPr>
              <w:jc w:val="both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Закупка состоялась</w:t>
            </w:r>
          </w:p>
        </w:tc>
      </w:tr>
      <w:tr w:rsidR="00EA6F12" w:rsidRPr="000201CE" w14:paraId="04FEF0E0" w14:textId="77777777" w:rsidTr="000201CE">
        <w:trPr>
          <w:gridBefore w:val="1"/>
          <w:wBefore w:w="3" w:type="pct"/>
          <w:trHeight w:val="461"/>
        </w:trPr>
        <w:tc>
          <w:tcPr>
            <w:tcW w:w="49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784E" w14:textId="77777777" w:rsidR="00EA6F12" w:rsidRPr="000201CE" w:rsidRDefault="00EA6F12">
            <w:pPr>
              <w:jc w:val="both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Результаты рассмотрения заявок на участие в закупке, с указанием решения Комиссии:</w:t>
            </w:r>
          </w:p>
        </w:tc>
      </w:tr>
      <w:tr w:rsidR="00903A54" w:rsidRPr="000201CE" w14:paraId="62B889D8" w14:textId="44A4F9DB" w:rsidTr="00782113">
        <w:trPr>
          <w:gridBefore w:val="1"/>
          <w:wBefore w:w="3" w:type="pct"/>
          <w:trHeight w:val="403"/>
        </w:trPr>
        <w:tc>
          <w:tcPr>
            <w:tcW w:w="1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436B7F1E" w14:textId="77777777" w:rsidR="00903A54" w:rsidRPr="000201CE" w:rsidRDefault="00903A54" w:rsidP="00EA6F12">
            <w:pPr>
              <w:spacing w:line="204" w:lineRule="auto"/>
              <w:jc w:val="right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Участник Закупки</w:t>
            </w:r>
          </w:p>
          <w:p w14:paraId="0DF88626" w14:textId="77777777" w:rsidR="00903A54" w:rsidRPr="000201CE" w:rsidRDefault="00903A54" w:rsidP="00EA6F12">
            <w:pPr>
              <w:spacing w:line="204" w:lineRule="auto"/>
              <w:rPr>
                <w:sz w:val="28"/>
                <w:szCs w:val="28"/>
              </w:rPr>
            </w:pPr>
          </w:p>
          <w:p w14:paraId="123F0559" w14:textId="77777777" w:rsidR="00903A54" w:rsidRPr="000201CE" w:rsidRDefault="00903A54" w:rsidP="00EA6F12">
            <w:pPr>
              <w:spacing w:line="204" w:lineRule="auto"/>
              <w:rPr>
                <w:sz w:val="28"/>
                <w:szCs w:val="28"/>
              </w:rPr>
            </w:pPr>
          </w:p>
          <w:p w14:paraId="16BCDAE3" w14:textId="77777777" w:rsidR="00903A54" w:rsidRPr="000201CE" w:rsidRDefault="00903A54" w:rsidP="00EA6F12">
            <w:pPr>
              <w:spacing w:line="204" w:lineRule="auto"/>
              <w:rPr>
                <w:sz w:val="28"/>
                <w:szCs w:val="28"/>
              </w:rPr>
            </w:pPr>
          </w:p>
          <w:p w14:paraId="6625E8BD" w14:textId="77777777" w:rsidR="00903A54" w:rsidRPr="000201CE" w:rsidRDefault="00903A54" w:rsidP="00782113">
            <w:pPr>
              <w:spacing w:before="120" w:line="204" w:lineRule="auto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Члены Комиссии 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964A" w14:textId="66CE2B4E" w:rsidR="00903A54" w:rsidRPr="000201CE" w:rsidRDefault="00903A54" w:rsidP="00EA6F12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Участник № 1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1E3A" w14:textId="3396010B" w:rsidR="00903A54" w:rsidRPr="000201CE" w:rsidRDefault="00903A54" w:rsidP="00EA6F12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Участник № 2</w:t>
            </w:r>
          </w:p>
        </w:tc>
      </w:tr>
      <w:tr w:rsidR="00903A54" w:rsidRPr="000201CE" w14:paraId="5883AE4F" w14:textId="3A1E5E7A" w:rsidTr="00782113">
        <w:trPr>
          <w:gridBefore w:val="1"/>
          <w:wBefore w:w="3" w:type="pct"/>
          <w:trHeight w:val="1131"/>
        </w:trPr>
        <w:tc>
          <w:tcPr>
            <w:tcW w:w="1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1210" w14:textId="77777777" w:rsidR="00903A54" w:rsidRPr="000201CE" w:rsidRDefault="00903A54" w:rsidP="00EA6F12">
            <w:pPr>
              <w:spacing w:line="204" w:lineRule="auto"/>
              <w:rPr>
                <w:sz w:val="28"/>
                <w:szCs w:val="28"/>
              </w:rPr>
            </w:pPr>
          </w:p>
        </w:tc>
        <w:tc>
          <w:tcPr>
            <w:tcW w:w="30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8325" w14:textId="77777777" w:rsidR="00903A54" w:rsidRPr="000201CE" w:rsidRDefault="00903A54" w:rsidP="00EA6F12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соответствие заявки требованиям Извещения – «соответствие» </w:t>
            </w:r>
          </w:p>
          <w:p w14:paraId="3A1B4C22" w14:textId="26E6D4A5" w:rsidR="00903A54" w:rsidRPr="000201CE" w:rsidRDefault="00903A54" w:rsidP="00EA6F12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несоответствие заявки требованиям Извещения – «несоответствие»</w:t>
            </w:r>
          </w:p>
        </w:tc>
      </w:tr>
      <w:tr w:rsidR="00220A38" w:rsidRPr="000201CE" w14:paraId="6CD44F66" w14:textId="444477B6" w:rsidTr="00F17EBB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EC6D" w14:textId="0EB14FC3" w:rsidR="00220A38" w:rsidRPr="000201CE" w:rsidRDefault="00220A38" w:rsidP="00220A38">
            <w:pPr>
              <w:spacing w:line="204" w:lineRule="auto"/>
              <w:rPr>
                <w:sz w:val="28"/>
                <w:szCs w:val="28"/>
              </w:rPr>
            </w:pPr>
            <w:r w:rsidRPr="00032C0B">
              <w:rPr>
                <w:color w:val="000000"/>
                <w:sz w:val="28"/>
                <w:szCs w:val="28"/>
              </w:rPr>
              <w:t>С.В. Маресов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F136" w14:textId="6B30DB34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6646" w14:textId="443A6ACE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6D2D49A2" w14:textId="5DAD4725" w:rsidTr="00F17EBB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2EE7B" w14:textId="12DA6421" w:rsidR="00220A38" w:rsidRPr="000201CE" w:rsidRDefault="00220A38" w:rsidP="00220A38">
            <w:pPr>
              <w:spacing w:line="204" w:lineRule="auto"/>
              <w:rPr>
                <w:sz w:val="28"/>
                <w:szCs w:val="28"/>
              </w:rPr>
            </w:pPr>
            <w:r w:rsidRPr="00032C0B">
              <w:rPr>
                <w:color w:val="000000"/>
                <w:sz w:val="28"/>
                <w:szCs w:val="28"/>
              </w:rPr>
              <w:t>И.Р. Рыбина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C019" w14:textId="22FFB39D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4DBA" w14:textId="10202D31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1F422EAA" w14:textId="23A5B901" w:rsidTr="00F17EBB">
        <w:trPr>
          <w:gridBefore w:val="1"/>
          <w:wBefore w:w="3" w:type="pct"/>
          <w:trHeight w:val="277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C1C9" w14:textId="34327D53" w:rsidR="00220A38" w:rsidRPr="000201CE" w:rsidRDefault="00220A38" w:rsidP="00220A38">
            <w:pPr>
              <w:spacing w:line="204" w:lineRule="auto"/>
              <w:rPr>
                <w:sz w:val="28"/>
                <w:szCs w:val="28"/>
                <w:lang w:eastAsia="en-US"/>
              </w:rPr>
            </w:pPr>
            <w:r w:rsidRPr="00032C0B">
              <w:rPr>
                <w:color w:val="000000"/>
                <w:sz w:val="28"/>
                <w:szCs w:val="28"/>
              </w:rPr>
              <w:t>П.П. Воронович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38A1" w14:textId="2BBDF77D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2C70" w14:textId="3D7267CC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7742E8CB" w14:textId="064D3DE5" w:rsidTr="00F17EBB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DDA2" w14:textId="3A1FA0B2" w:rsidR="00220A38" w:rsidRPr="000201CE" w:rsidRDefault="00220A38" w:rsidP="00220A38">
            <w:pPr>
              <w:spacing w:line="204" w:lineRule="auto"/>
              <w:rPr>
                <w:sz w:val="28"/>
                <w:szCs w:val="28"/>
                <w:lang w:eastAsia="en-US"/>
              </w:rPr>
            </w:pPr>
            <w:r w:rsidRPr="00032C0B">
              <w:rPr>
                <w:sz w:val="28"/>
                <w:szCs w:val="28"/>
                <w:lang w:eastAsia="en-US"/>
              </w:rPr>
              <w:t>А.Ф. Кудра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7562" w14:textId="0535642D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3BFA" w14:textId="7B94247A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69CBAF4C" w14:textId="45388EAB" w:rsidTr="000201CE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F929" w14:textId="30466C34" w:rsidR="00220A38" w:rsidRPr="000201CE" w:rsidRDefault="00220A38" w:rsidP="00220A38">
            <w:pPr>
              <w:spacing w:line="204" w:lineRule="auto"/>
              <w:rPr>
                <w:sz w:val="28"/>
                <w:szCs w:val="28"/>
                <w:lang w:eastAsia="en-US"/>
              </w:rPr>
            </w:pPr>
            <w:r w:rsidRPr="00032C0B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92D4" w14:textId="33336357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13C9" w14:textId="5CF84814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38584759" w14:textId="77777777" w:rsidTr="000201CE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A847" w14:textId="18B1D32C" w:rsidR="00220A38" w:rsidRPr="00B76BFD" w:rsidRDefault="00220A38" w:rsidP="00220A38">
            <w:pPr>
              <w:spacing w:line="204" w:lineRule="auto"/>
              <w:rPr>
                <w:sz w:val="28"/>
                <w:szCs w:val="28"/>
                <w:lang w:eastAsia="en-US"/>
              </w:rPr>
            </w:pPr>
            <w:r w:rsidRPr="00F84B91">
              <w:rPr>
                <w:color w:val="000000"/>
                <w:sz w:val="28"/>
                <w:szCs w:val="28"/>
              </w:rPr>
              <w:t>Т.Е. Ленкова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6B08" w14:textId="58AB2AB1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8A4B6F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F770" w14:textId="6F1B6613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1C2922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197BDF5F" w14:textId="77777777" w:rsidTr="00F17EBB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D71D" w14:textId="78FEEF03" w:rsidR="00220A38" w:rsidRPr="00B76BFD" w:rsidRDefault="00220A38" w:rsidP="00220A38">
            <w:pPr>
              <w:spacing w:line="204" w:lineRule="auto"/>
              <w:rPr>
                <w:sz w:val="28"/>
                <w:szCs w:val="28"/>
                <w:lang w:eastAsia="en-US"/>
              </w:rPr>
            </w:pPr>
            <w:r w:rsidRPr="00032C0B">
              <w:rPr>
                <w:color w:val="000000"/>
                <w:sz w:val="28"/>
                <w:szCs w:val="28"/>
              </w:rPr>
              <w:t>О.А. Мельник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4A99" w14:textId="3991BFBD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8A4B6F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D255" w14:textId="0927E430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1C2922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10A802EB" w14:textId="2779B5BF" w:rsidTr="00F17EBB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A03A" w14:textId="7265028D" w:rsidR="00220A38" w:rsidRPr="000201CE" w:rsidRDefault="00220A38" w:rsidP="00220A38">
            <w:pPr>
              <w:spacing w:line="204" w:lineRule="auto"/>
              <w:rPr>
                <w:sz w:val="28"/>
                <w:szCs w:val="28"/>
                <w:lang w:eastAsia="en-US"/>
              </w:rPr>
            </w:pPr>
            <w:r w:rsidRPr="00032C0B">
              <w:rPr>
                <w:color w:val="000000"/>
                <w:sz w:val="28"/>
                <w:szCs w:val="28"/>
              </w:rPr>
              <w:t>О.В. Нартоков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95B5" w14:textId="509C20D7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385B" w14:textId="51741433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</w:tr>
      <w:tr w:rsidR="00220A38" w:rsidRPr="000201CE" w14:paraId="5B3DB774" w14:textId="77777777" w:rsidTr="00F17EBB">
        <w:trPr>
          <w:gridBefore w:val="1"/>
          <w:wBefore w:w="3" w:type="pct"/>
          <w:trHeight w:val="282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5822" w14:textId="64DF0835" w:rsidR="00220A38" w:rsidRPr="000201CE" w:rsidRDefault="00220A38" w:rsidP="00220A38">
            <w:pPr>
              <w:spacing w:line="204" w:lineRule="auto"/>
              <w:rPr>
                <w:sz w:val="28"/>
                <w:szCs w:val="28"/>
                <w:lang w:eastAsia="en-US"/>
              </w:rPr>
            </w:pPr>
            <w:r w:rsidRPr="00032C0B">
              <w:rPr>
                <w:color w:val="000000"/>
                <w:sz w:val="28"/>
                <w:szCs w:val="28"/>
              </w:rPr>
              <w:t>Д.В. Солонинкин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E552" w14:textId="21F91EDB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53E1" w14:textId="6D217C44" w:rsidR="00220A38" w:rsidRPr="000201CE" w:rsidRDefault="00220A38" w:rsidP="00220A38">
            <w:pPr>
              <w:spacing w:line="204" w:lineRule="auto"/>
              <w:jc w:val="center"/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соответствие</w:t>
            </w:r>
          </w:p>
        </w:tc>
      </w:tr>
      <w:tr w:rsidR="00387DFF" w:rsidRPr="000201CE" w14:paraId="7751807E" w14:textId="0504B7FB" w:rsidTr="000201CE">
        <w:trPr>
          <w:gridBefore w:val="1"/>
          <w:wBefore w:w="3" w:type="pct"/>
          <w:trHeight w:val="308"/>
        </w:trPr>
        <w:tc>
          <w:tcPr>
            <w:tcW w:w="19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4B3C3" w14:textId="77777777" w:rsidR="00387DFF" w:rsidRPr="000201CE" w:rsidRDefault="00387DFF" w:rsidP="00387DFF">
            <w:pPr>
              <w:spacing w:line="204" w:lineRule="auto"/>
              <w:rPr>
                <w:b/>
                <w:sz w:val="28"/>
                <w:szCs w:val="28"/>
              </w:rPr>
            </w:pPr>
            <w:r w:rsidRPr="000201CE">
              <w:rPr>
                <w:b/>
                <w:sz w:val="28"/>
                <w:szCs w:val="28"/>
              </w:rPr>
              <w:t>Итоговое решение:</w:t>
            </w:r>
          </w:p>
        </w:tc>
        <w:tc>
          <w:tcPr>
            <w:tcW w:w="15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F0C5" w14:textId="1A4B3714" w:rsidR="00387DFF" w:rsidRPr="000201CE" w:rsidRDefault="00387DFF" w:rsidP="00387DFF">
            <w:pPr>
              <w:spacing w:line="204" w:lineRule="auto"/>
              <w:jc w:val="center"/>
              <w:rPr>
                <w:b/>
                <w:bCs/>
                <w:sz w:val="28"/>
                <w:szCs w:val="28"/>
              </w:rPr>
            </w:pPr>
            <w:r w:rsidRPr="000201CE">
              <w:rPr>
                <w:b/>
                <w:bCs/>
                <w:sz w:val="28"/>
                <w:szCs w:val="28"/>
              </w:rPr>
              <w:t>соответствие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BF27" w14:textId="6D37C9B5" w:rsidR="00387DFF" w:rsidRPr="000201CE" w:rsidRDefault="00387DFF" w:rsidP="00387DFF">
            <w:pPr>
              <w:spacing w:line="204" w:lineRule="auto"/>
              <w:jc w:val="center"/>
              <w:rPr>
                <w:b/>
                <w:sz w:val="28"/>
                <w:szCs w:val="28"/>
              </w:rPr>
            </w:pPr>
            <w:r w:rsidRPr="000201CE">
              <w:rPr>
                <w:b/>
                <w:sz w:val="28"/>
                <w:szCs w:val="28"/>
              </w:rPr>
              <w:t>соответствие</w:t>
            </w:r>
          </w:p>
        </w:tc>
      </w:tr>
      <w:tr w:rsidR="00387DFF" w:rsidRPr="00D64265" w14:paraId="02EEE97E" w14:textId="77777777" w:rsidTr="000201CE">
        <w:trPr>
          <w:trHeight w:val="45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0BDE" w14:textId="77777777" w:rsidR="00387DFF" w:rsidRPr="000201CE" w:rsidRDefault="00387DFF" w:rsidP="00387DFF">
            <w:pPr>
              <w:jc w:val="both"/>
              <w:rPr>
                <w:sz w:val="28"/>
                <w:szCs w:val="28"/>
                <w:highlight w:val="yellow"/>
              </w:rPr>
            </w:pPr>
            <w:r w:rsidRPr="000201CE">
              <w:rPr>
                <w:sz w:val="28"/>
                <w:szCs w:val="28"/>
              </w:rPr>
              <w:t>Комиссия на основании результатов оценки заявок на участие в Запросе котировок присвоила каждой котировочной заявке порядковый номер в порядке уменьшения степени выгодности, содержащихся в них условий исполнения Договора.</w:t>
            </w:r>
          </w:p>
        </w:tc>
      </w:tr>
      <w:tr w:rsidR="00387DFF" w:rsidRPr="00D64265" w14:paraId="6BF34AF6" w14:textId="77777777" w:rsidTr="000201CE">
        <w:trPr>
          <w:trHeight w:val="273"/>
        </w:trPr>
        <w:tc>
          <w:tcPr>
            <w:tcW w:w="15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02FD6" w14:textId="418FBA1B" w:rsidR="00387DFF" w:rsidRPr="000201CE" w:rsidRDefault="00387DFF" w:rsidP="00387DFF">
            <w:pPr>
              <w:rPr>
                <w:sz w:val="28"/>
                <w:szCs w:val="28"/>
                <w:highlight w:val="yellow"/>
              </w:rPr>
            </w:pPr>
            <w:r w:rsidRPr="000201CE">
              <w:rPr>
                <w:sz w:val="28"/>
                <w:szCs w:val="28"/>
              </w:rPr>
              <w:t>Порядковые номера заявок на участие</w:t>
            </w:r>
            <w:r w:rsidRPr="000201CE">
              <w:rPr>
                <w:sz w:val="28"/>
                <w:szCs w:val="28"/>
              </w:rPr>
              <w:br/>
              <w:t xml:space="preserve">в закупке в порядке уменьшения степени выгодности, содержащихся в них </w:t>
            </w:r>
            <w:r w:rsidRPr="000201CE">
              <w:rPr>
                <w:sz w:val="28"/>
                <w:szCs w:val="28"/>
              </w:rPr>
              <w:lastRenderedPageBreak/>
              <w:t>условий исполнения договора, включая информацию о ценовых предложениях участников закупки:</w:t>
            </w:r>
          </w:p>
        </w:tc>
        <w:tc>
          <w:tcPr>
            <w:tcW w:w="347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22DD" w14:textId="7529CE28" w:rsidR="00220A38" w:rsidRDefault="00220A38" w:rsidP="00387DFF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lastRenderedPageBreak/>
              <w:t xml:space="preserve">Участник № </w:t>
            </w:r>
            <w:r w:rsidR="00F977BE">
              <w:rPr>
                <w:sz w:val="28"/>
                <w:szCs w:val="28"/>
              </w:rPr>
              <w:t>2</w:t>
            </w:r>
            <w:r w:rsidRPr="000201CE">
              <w:rPr>
                <w:sz w:val="28"/>
                <w:szCs w:val="28"/>
              </w:rPr>
              <w:t xml:space="preserve"> – </w:t>
            </w:r>
            <w:r w:rsidR="004359A6" w:rsidRPr="004359A6">
              <w:rPr>
                <w:sz w:val="28"/>
                <w:szCs w:val="28"/>
              </w:rPr>
              <w:t>1 095 200,00</w:t>
            </w:r>
            <w:r>
              <w:rPr>
                <w:sz w:val="28"/>
                <w:szCs w:val="28"/>
              </w:rPr>
              <w:t xml:space="preserve"> руб. – 1</w:t>
            </w:r>
            <w:r w:rsidRPr="000201CE">
              <w:rPr>
                <w:sz w:val="28"/>
                <w:szCs w:val="28"/>
              </w:rPr>
              <w:t xml:space="preserve"> место </w:t>
            </w:r>
          </w:p>
          <w:p w14:paraId="23CCDAF1" w14:textId="352E9541" w:rsidR="00387DFF" w:rsidRDefault="00387DFF" w:rsidP="00387DFF">
            <w:pPr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 xml:space="preserve">Участник № </w:t>
            </w:r>
            <w:r w:rsidR="00F977BE">
              <w:rPr>
                <w:sz w:val="28"/>
                <w:szCs w:val="28"/>
              </w:rPr>
              <w:t>1</w:t>
            </w:r>
            <w:r w:rsidRPr="000201CE">
              <w:rPr>
                <w:sz w:val="28"/>
                <w:szCs w:val="28"/>
              </w:rPr>
              <w:t xml:space="preserve"> – </w:t>
            </w:r>
            <w:r w:rsidR="004359A6" w:rsidRPr="004359A6">
              <w:rPr>
                <w:sz w:val="28"/>
                <w:szCs w:val="28"/>
              </w:rPr>
              <w:t>1 118 530,00</w:t>
            </w:r>
            <w:r w:rsidRPr="000201CE">
              <w:rPr>
                <w:sz w:val="28"/>
                <w:szCs w:val="28"/>
              </w:rPr>
              <w:t xml:space="preserve"> руб. – </w:t>
            </w:r>
            <w:r w:rsidR="00220A38">
              <w:rPr>
                <w:sz w:val="28"/>
                <w:szCs w:val="28"/>
              </w:rPr>
              <w:t>2</w:t>
            </w:r>
            <w:r w:rsidRPr="000201CE">
              <w:rPr>
                <w:sz w:val="28"/>
                <w:szCs w:val="28"/>
              </w:rPr>
              <w:t xml:space="preserve"> место</w:t>
            </w:r>
          </w:p>
          <w:p w14:paraId="6D082152" w14:textId="6C12AEE8" w:rsidR="00387DFF" w:rsidRPr="000201CE" w:rsidRDefault="00387DFF" w:rsidP="00220A38">
            <w:pPr>
              <w:rPr>
                <w:sz w:val="28"/>
                <w:szCs w:val="28"/>
                <w:highlight w:val="yellow"/>
              </w:rPr>
            </w:pPr>
          </w:p>
        </w:tc>
      </w:tr>
      <w:tr w:rsidR="00387DFF" w:rsidRPr="00D64265" w14:paraId="231CAA29" w14:textId="77777777" w:rsidTr="000201CE">
        <w:trPr>
          <w:trHeight w:val="454"/>
        </w:trPr>
        <w:tc>
          <w:tcPr>
            <w:tcW w:w="15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FA917" w14:textId="2BFE1F95" w:rsidR="00387DFF" w:rsidRPr="00782113" w:rsidRDefault="00387DFF" w:rsidP="00387DFF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782113">
              <w:rPr>
                <w:sz w:val="28"/>
                <w:szCs w:val="28"/>
              </w:rPr>
              <w:t xml:space="preserve">Участник № </w:t>
            </w:r>
            <w:r w:rsidR="00F977BE">
              <w:rPr>
                <w:sz w:val="28"/>
                <w:szCs w:val="28"/>
              </w:rPr>
              <w:t>2</w:t>
            </w:r>
            <w:r w:rsidRPr="00782113">
              <w:rPr>
                <w:sz w:val="28"/>
                <w:szCs w:val="28"/>
              </w:rPr>
              <w:t>, которому присвоен номер 1 – победитель Запроса котировок:</w:t>
            </w:r>
          </w:p>
        </w:tc>
        <w:tc>
          <w:tcPr>
            <w:tcW w:w="347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28939" w14:textId="4BE6E09D" w:rsidR="00387DFF" w:rsidRPr="00782113" w:rsidRDefault="004359A6" w:rsidP="00387DFF">
            <w:pPr>
              <w:jc w:val="center"/>
              <w:rPr>
                <w:sz w:val="28"/>
                <w:szCs w:val="28"/>
              </w:rPr>
            </w:pPr>
            <w:r w:rsidRPr="004359A6">
              <w:rPr>
                <w:sz w:val="28"/>
                <w:szCs w:val="28"/>
              </w:rPr>
              <w:tab/>
              <w:t>ОБЩЕСТВО С ОГРАНИЧЕННОЙ ОТВЕТСТВЕННОСТЬЮ "КЛИНИКА ВОССТАНОВИТЕЛЬНОЙ МЕДИЦИНЫ"</w:t>
            </w:r>
          </w:p>
          <w:p w14:paraId="2F21BA39" w14:textId="365D65D7" w:rsidR="004859E2" w:rsidRPr="00782113" w:rsidRDefault="004859E2" w:rsidP="00387DFF">
            <w:pPr>
              <w:jc w:val="center"/>
              <w:rPr>
                <w:sz w:val="28"/>
                <w:szCs w:val="28"/>
              </w:rPr>
            </w:pPr>
            <w:r w:rsidRPr="004859E2">
              <w:rPr>
                <w:sz w:val="28"/>
                <w:szCs w:val="28"/>
              </w:rPr>
              <w:tab/>
            </w:r>
            <w:r w:rsidR="004359A6" w:rsidRPr="004359A6">
              <w:rPr>
                <w:sz w:val="28"/>
                <w:szCs w:val="28"/>
              </w:rPr>
              <w:t>420066, РЕСПУБЛИКА ТАТАРСТАН</w:t>
            </w:r>
            <w:r w:rsidR="004359A6">
              <w:rPr>
                <w:sz w:val="28"/>
                <w:szCs w:val="28"/>
              </w:rPr>
              <w:t>,</w:t>
            </w:r>
            <w:r w:rsidR="004359A6" w:rsidRPr="004359A6">
              <w:rPr>
                <w:sz w:val="28"/>
                <w:szCs w:val="28"/>
              </w:rPr>
              <w:t xml:space="preserve"> Г КАЗАНЬ, ПР-КТ ЯМАШЕВА, Д. 33А</w:t>
            </w:r>
          </w:p>
          <w:p w14:paraId="1FD75676" w14:textId="6467C8C2" w:rsidR="00387DFF" w:rsidRPr="00782113" w:rsidRDefault="00387DFF" w:rsidP="00387DFF">
            <w:pPr>
              <w:jc w:val="center"/>
              <w:rPr>
                <w:sz w:val="28"/>
                <w:szCs w:val="28"/>
              </w:rPr>
            </w:pPr>
            <w:r w:rsidRPr="00782113">
              <w:rPr>
                <w:sz w:val="28"/>
                <w:szCs w:val="28"/>
              </w:rPr>
              <w:t xml:space="preserve">ИНН </w:t>
            </w:r>
            <w:r w:rsidR="0043208A" w:rsidRPr="0043208A">
              <w:rPr>
                <w:sz w:val="28"/>
                <w:szCs w:val="28"/>
              </w:rPr>
              <w:tab/>
            </w:r>
            <w:r w:rsidR="004359A6" w:rsidRPr="004359A6">
              <w:rPr>
                <w:sz w:val="28"/>
                <w:szCs w:val="28"/>
              </w:rPr>
              <w:t>1657082883</w:t>
            </w:r>
            <w:r w:rsidRPr="00782113">
              <w:rPr>
                <w:sz w:val="28"/>
                <w:szCs w:val="28"/>
              </w:rPr>
              <w:t xml:space="preserve">, ТЕЛ: </w:t>
            </w:r>
            <w:r w:rsidR="004859E2">
              <w:rPr>
                <w:sz w:val="28"/>
                <w:szCs w:val="28"/>
              </w:rPr>
              <w:t>8</w:t>
            </w:r>
            <w:r w:rsidR="00F977BE" w:rsidRPr="00F977BE">
              <w:rPr>
                <w:sz w:val="28"/>
                <w:szCs w:val="28"/>
              </w:rPr>
              <w:t>(8</w:t>
            </w:r>
            <w:r w:rsidR="004359A6">
              <w:rPr>
                <w:sz w:val="28"/>
                <w:szCs w:val="28"/>
              </w:rPr>
              <w:t>43</w:t>
            </w:r>
            <w:r w:rsidR="00F977BE" w:rsidRPr="00F977BE">
              <w:rPr>
                <w:sz w:val="28"/>
                <w:szCs w:val="28"/>
              </w:rPr>
              <w:t xml:space="preserve">) </w:t>
            </w:r>
            <w:r w:rsidR="004359A6">
              <w:rPr>
                <w:sz w:val="28"/>
                <w:szCs w:val="28"/>
              </w:rPr>
              <w:t>5522-83-90</w:t>
            </w:r>
          </w:p>
        </w:tc>
      </w:tr>
      <w:tr w:rsidR="00387DFF" w:rsidRPr="00D64265" w14:paraId="5B9627E1" w14:textId="77777777" w:rsidTr="000201CE">
        <w:trPr>
          <w:trHeight w:val="454"/>
        </w:trPr>
        <w:tc>
          <w:tcPr>
            <w:tcW w:w="15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B0B4" w14:textId="322FCB11" w:rsidR="00387DFF" w:rsidRPr="000201CE" w:rsidRDefault="00387DFF" w:rsidP="00387DFF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0201CE">
              <w:rPr>
                <w:sz w:val="28"/>
                <w:szCs w:val="28"/>
              </w:rPr>
              <w:t>Предложение о цене договора победителя Запроса котировок, с учетом налогов, сборов и иных обязательных платежей</w:t>
            </w:r>
          </w:p>
        </w:tc>
        <w:tc>
          <w:tcPr>
            <w:tcW w:w="347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99A5" w14:textId="741E9C66" w:rsidR="00387DFF" w:rsidRPr="000201CE" w:rsidRDefault="004359A6" w:rsidP="00387DFF">
            <w:pPr>
              <w:jc w:val="center"/>
              <w:rPr>
                <w:sz w:val="28"/>
                <w:szCs w:val="28"/>
              </w:rPr>
            </w:pPr>
            <w:r w:rsidRPr="004359A6">
              <w:rPr>
                <w:sz w:val="28"/>
                <w:szCs w:val="28"/>
              </w:rPr>
              <w:t xml:space="preserve">1 095 200,00 </w:t>
            </w:r>
            <w:r w:rsidR="00387DFF" w:rsidRPr="000201CE">
              <w:rPr>
                <w:sz w:val="28"/>
                <w:szCs w:val="28"/>
              </w:rPr>
              <w:t>руб.</w:t>
            </w:r>
          </w:p>
        </w:tc>
      </w:tr>
    </w:tbl>
    <w:p w14:paraId="392EC69E" w14:textId="77777777" w:rsidR="00F54DCB" w:rsidRPr="000201CE" w:rsidRDefault="00F54DCB">
      <w:pPr>
        <w:rPr>
          <w:sz w:val="28"/>
          <w:szCs w:val="28"/>
          <w:highlight w:val="yellow"/>
        </w:rPr>
      </w:pPr>
    </w:p>
    <w:p w14:paraId="17ABD0B3" w14:textId="77777777" w:rsidR="00C62CDC" w:rsidRPr="0005515C" w:rsidRDefault="00C62CDC">
      <w:pPr>
        <w:rPr>
          <w:sz w:val="28"/>
          <w:szCs w:val="28"/>
          <w:highlight w:val="yellow"/>
        </w:rPr>
      </w:pPr>
    </w:p>
    <w:p w14:paraId="64A3D862" w14:textId="77777777" w:rsidR="00020A4D" w:rsidRPr="003A4406" w:rsidRDefault="00020A4D" w:rsidP="00020A4D">
      <w:pPr>
        <w:spacing w:line="276" w:lineRule="auto"/>
        <w:jc w:val="both"/>
        <w:rPr>
          <w:sz w:val="28"/>
          <w:szCs w:val="28"/>
        </w:rPr>
      </w:pPr>
      <w:r w:rsidRPr="003A4406">
        <w:rPr>
          <w:sz w:val="28"/>
          <w:szCs w:val="28"/>
        </w:rPr>
        <w:t>Подписи членов Комиссии:</w:t>
      </w:r>
    </w:p>
    <w:tbl>
      <w:tblPr>
        <w:tblW w:w="1006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248"/>
        <w:gridCol w:w="3118"/>
        <w:gridCol w:w="2699"/>
      </w:tblGrid>
      <w:tr w:rsidR="003D1228" w:rsidRPr="003A4406" w14:paraId="60D681B7" w14:textId="77777777" w:rsidTr="005506FE">
        <w:trPr>
          <w:trHeight w:val="581"/>
        </w:trPr>
        <w:tc>
          <w:tcPr>
            <w:tcW w:w="4248" w:type="dxa"/>
            <w:vAlign w:val="bottom"/>
          </w:tcPr>
          <w:p w14:paraId="7CB11658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3A4406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3118" w:type="dxa"/>
          </w:tcPr>
          <w:p w14:paraId="0B8C07D8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1EB832A" w14:textId="1615AF9B" w:rsidR="003D1228" w:rsidRPr="003A4406" w:rsidRDefault="003D1228" w:rsidP="003D1228">
            <w:pPr>
              <w:ind w:left="464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36B66FA8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A9C14CB" w14:textId="0FE65ED2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С.В. Маресов</w:t>
            </w:r>
          </w:p>
        </w:tc>
      </w:tr>
      <w:tr w:rsidR="003D1228" w:rsidRPr="003A4406" w14:paraId="77FB87AC" w14:textId="77777777" w:rsidTr="005506FE">
        <w:trPr>
          <w:trHeight w:val="581"/>
        </w:trPr>
        <w:tc>
          <w:tcPr>
            <w:tcW w:w="4248" w:type="dxa"/>
            <w:vAlign w:val="bottom"/>
          </w:tcPr>
          <w:p w14:paraId="203B3EBF" w14:textId="77777777" w:rsidR="003D1228" w:rsidRPr="003A4406" w:rsidRDefault="003D1228" w:rsidP="003D1228">
            <w:pPr>
              <w:rPr>
                <w:sz w:val="28"/>
                <w:szCs w:val="28"/>
              </w:rPr>
            </w:pPr>
            <w:r w:rsidRPr="003A4406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3118" w:type="dxa"/>
          </w:tcPr>
          <w:p w14:paraId="38930CC0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A30363D" w14:textId="7C5CE256" w:rsidR="003D1228" w:rsidRPr="003A4406" w:rsidRDefault="003D122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1E8C2C5B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79060BB1" w14:textId="028E6918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И.Р. Рыбина</w:t>
            </w:r>
          </w:p>
        </w:tc>
      </w:tr>
      <w:tr w:rsidR="003D1228" w:rsidRPr="003A4406" w14:paraId="5FDB7DB1" w14:textId="77777777" w:rsidTr="005506FE">
        <w:trPr>
          <w:trHeight w:val="581"/>
        </w:trPr>
        <w:tc>
          <w:tcPr>
            <w:tcW w:w="4248" w:type="dxa"/>
            <w:vAlign w:val="bottom"/>
          </w:tcPr>
          <w:p w14:paraId="0790D3CA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3A4406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3118" w:type="dxa"/>
          </w:tcPr>
          <w:p w14:paraId="54840088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35E94DF" w14:textId="6715444F" w:rsidR="003D1228" w:rsidRPr="003A4406" w:rsidRDefault="003D122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0086A11D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CD12DEB" w14:textId="47DF845D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П.П. Воронович</w:t>
            </w:r>
          </w:p>
        </w:tc>
      </w:tr>
      <w:tr w:rsidR="003D1228" w:rsidRPr="003A4406" w14:paraId="441E6C1D" w14:textId="77777777" w:rsidTr="005506FE">
        <w:trPr>
          <w:trHeight w:val="581"/>
        </w:trPr>
        <w:tc>
          <w:tcPr>
            <w:tcW w:w="4248" w:type="dxa"/>
            <w:vAlign w:val="center"/>
          </w:tcPr>
          <w:p w14:paraId="0271C9AB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5FADBD78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C73F361" w14:textId="274AA04D" w:rsidR="003D1228" w:rsidRPr="003A4406" w:rsidRDefault="003D122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62CDBB9B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F7F5CF8" w14:textId="09A3077F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А.Ф. Кудра</w:t>
            </w:r>
          </w:p>
        </w:tc>
      </w:tr>
      <w:tr w:rsidR="003D1228" w:rsidRPr="003A4406" w14:paraId="257EAAEC" w14:textId="77777777" w:rsidTr="005506FE">
        <w:trPr>
          <w:trHeight w:val="581"/>
        </w:trPr>
        <w:tc>
          <w:tcPr>
            <w:tcW w:w="4248" w:type="dxa"/>
            <w:vAlign w:val="center"/>
          </w:tcPr>
          <w:p w14:paraId="5E265C17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5373115E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00128ED" w14:textId="006E271B" w:rsidR="003D1228" w:rsidRPr="003A4406" w:rsidRDefault="003D122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3094EFC3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ECFD081" w14:textId="5CBECB6A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Н.В. Савина</w:t>
            </w:r>
          </w:p>
        </w:tc>
      </w:tr>
      <w:tr w:rsidR="003D1228" w:rsidRPr="003A4406" w14:paraId="6643BF32" w14:textId="77777777" w:rsidTr="005506FE">
        <w:trPr>
          <w:trHeight w:val="581"/>
        </w:trPr>
        <w:tc>
          <w:tcPr>
            <w:tcW w:w="4248" w:type="dxa"/>
            <w:vAlign w:val="center"/>
          </w:tcPr>
          <w:p w14:paraId="076FF335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5EB25DC6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E4CDF96" w14:textId="7251B036" w:rsidR="003D1228" w:rsidRPr="003A4406" w:rsidRDefault="00220A3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535D9C48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0A1B258" w14:textId="4941546A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Т.Е. Ленкова</w:t>
            </w:r>
          </w:p>
        </w:tc>
      </w:tr>
      <w:tr w:rsidR="003D1228" w:rsidRPr="003A4406" w14:paraId="1D64DEF1" w14:textId="77777777" w:rsidTr="005506FE">
        <w:trPr>
          <w:trHeight w:val="581"/>
        </w:trPr>
        <w:tc>
          <w:tcPr>
            <w:tcW w:w="4248" w:type="dxa"/>
            <w:vAlign w:val="center"/>
          </w:tcPr>
          <w:p w14:paraId="500ACA36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26A706A4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6E61577" w14:textId="7095A02C" w:rsidR="003D1228" w:rsidRPr="003A4406" w:rsidRDefault="00220A3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375B3B5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47F296D" w14:textId="057C1102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О.А. Мельник</w:t>
            </w:r>
          </w:p>
        </w:tc>
      </w:tr>
      <w:tr w:rsidR="003D1228" w:rsidRPr="003A4406" w14:paraId="419D18E7" w14:textId="77777777" w:rsidTr="005506FE">
        <w:trPr>
          <w:trHeight w:val="581"/>
        </w:trPr>
        <w:tc>
          <w:tcPr>
            <w:tcW w:w="4248" w:type="dxa"/>
            <w:vAlign w:val="center"/>
          </w:tcPr>
          <w:p w14:paraId="41C97AB3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704B9203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6967103" w14:textId="1E2D6EC2" w:rsidR="003D1228" w:rsidRPr="003A4406" w:rsidRDefault="003D122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DA7ECD7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35DB857F" w14:textId="2E35E89F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О.В. Нартоков</w:t>
            </w:r>
          </w:p>
        </w:tc>
      </w:tr>
      <w:tr w:rsidR="003D1228" w:rsidRPr="003A4406" w14:paraId="3144ECE9" w14:textId="77777777" w:rsidTr="005506FE">
        <w:trPr>
          <w:trHeight w:val="581"/>
        </w:trPr>
        <w:tc>
          <w:tcPr>
            <w:tcW w:w="4248" w:type="dxa"/>
            <w:vAlign w:val="center"/>
          </w:tcPr>
          <w:p w14:paraId="42D11F7F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129B0AD5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E6383EC" w14:textId="60FB4367" w:rsidR="003D1228" w:rsidRPr="003A4406" w:rsidRDefault="003D122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49BB381B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23CCB02" w14:textId="2E643EC6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Д.В. Солонинкин</w:t>
            </w:r>
          </w:p>
        </w:tc>
      </w:tr>
      <w:tr w:rsidR="003D1228" w:rsidRPr="00204E36" w14:paraId="6459D28A" w14:textId="77777777" w:rsidTr="005506FE">
        <w:trPr>
          <w:trHeight w:val="581"/>
        </w:trPr>
        <w:tc>
          <w:tcPr>
            <w:tcW w:w="4248" w:type="dxa"/>
            <w:vAlign w:val="bottom"/>
          </w:tcPr>
          <w:p w14:paraId="3C4170AD" w14:textId="77777777" w:rsidR="003D1228" w:rsidRPr="003A4406" w:rsidRDefault="003D1228" w:rsidP="003D1228">
            <w:pPr>
              <w:jc w:val="both"/>
              <w:rPr>
                <w:sz w:val="28"/>
                <w:szCs w:val="28"/>
              </w:rPr>
            </w:pPr>
            <w:r w:rsidRPr="003A4406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3118" w:type="dxa"/>
          </w:tcPr>
          <w:p w14:paraId="7706B691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598B34D" w14:textId="5796D2E2" w:rsidR="003D1228" w:rsidRPr="003A4406" w:rsidRDefault="003D1228" w:rsidP="003D1228">
            <w:pPr>
              <w:ind w:left="464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3843BB27" w14:textId="77777777" w:rsidR="003D1228" w:rsidRPr="00D14A1C" w:rsidRDefault="003D1228" w:rsidP="003D1228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36E9514" w14:textId="196F99AB" w:rsidR="003D1228" w:rsidRPr="00204E36" w:rsidRDefault="003D1228" w:rsidP="003D1228">
            <w:pPr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С.А. Бодров</w:t>
            </w:r>
          </w:p>
        </w:tc>
      </w:tr>
    </w:tbl>
    <w:p w14:paraId="64EEF3C3" w14:textId="77777777" w:rsidR="00020A4D" w:rsidRPr="00B30834" w:rsidRDefault="00020A4D" w:rsidP="00020A4D">
      <w:pPr>
        <w:jc w:val="both"/>
        <w:rPr>
          <w:sz w:val="6"/>
          <w:szCs w:val="6"/>
        </w:rPr>
      </w:pPr>
    </w:p>
    <w:p w14:paraId="2A926BCD" w14:textId="77777777" w:rsidR="008E123B" w:rsidRPr="00C62CDC" w:rsidRDefault="008E123B">
      <w:pPr>
        <w:rPr>
          <w:sz w:val="6"/>
          <w:szCs w:val="6"/>
          <w:highlight w:val="yellow"/>
        </w:rPr>
      </w:pPr>
    </w:p>
    <w:sectPr w:rsidR="008E123B" w:rsidRPr="00C62CDC" w:rsidSect="002C1AEB">
      <w:footerReference w:type="default" r:id="rId8"/>
      <w:pgSz w:w="11900" w:h="16840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B7820A" w14:textId="77777777" w:rsidR="008C3DD8" w:rsidRDefault="008C3DD8" w:rsidP="009F13B0">
      <w:r>
        <w:separator/>
      </w:r>
    </w:p>
  </w:endnote>
  <w:endnote w:type="continuationSeparator" w:id="0">
    <w:p w14:paraId="2515C98F" w14:textId="77777777" w:rsidR="008C3DD8" w:rsidRDefault="008C3DD8" w:rsidP="009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E6525" w14:textId="77777777" w:rsidR="009F13B0" w:rsidRDefault="009F13B0" w:rsidP="000944E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72590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0424FE" w14:textId="77777777" w:rsidR="008C3DD8" w:rsidRDefault="008C3DD8" w:rsidP="009F13B0">
      <w:r>
        <w:separator/>
      </w:r>
    </w:p>
  </w:footnote>
  <w:footnote w:type="continuationSeparator" w:id="0">
    <w:p w14:paraId="6E70C113" w14:textId="77777777" w:rsidR="008C3DD8" w:rsidRDefault="008C3DD8" w:rsidP="009F1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1712E6"/>
    <w:multiLevelType w:val="hybridMultilevel"/>
    <w:tmpl w:val="3D80A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A48CC"/>
    <w:multiLevelType w:val="hybridMultilevel"/>
    <w:tmpl w:val="FA08A6E4"/>
    <w:lvl w:ilvl="0" w:tplc="AD0ADC8C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2"/>
  </w:num>
  <w:num w:numId="5">
    <w:abstractNumId w:val="3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60"/>
    <w:rsid w:val="00010F30"/>
    <w:rsid w:val="000127DE"/>
    <w:rsid w:val="000201CE"/>
    <w:rsid w:val="00020A4D"/>
    <w:rsid w:val="00024F1F"/>
    <w:rsid w:val="00032585"/>
    <w:rsid w:val="00037E11"/>
    <w:rsid w:val="00040686"/>
    <w:rsid w:val="000526B3"/>
    <w:rsid w:val="0005515C"/>
    <w:rsid w:val="00057084"/>
    <w:rsid w:val="00070850"/>
    <w:rsid w:val="0007129C"/>
    <w:rsid w:val="00074611"/>
    <w:rsid w:val="00075389"/>
    <w:rsid w:val="000756CD"/>
    <w:rsid w:val="00076820"/>
    <w:rsid w:val="00077A68"/>
    <w:rsid w:val="00081CC5"/>
    <w:rsid w:val="000871CF"/>
    <w:rsid w:val="000931AC"/>
    <w:rsid w:val="000944E0"/>
    <w:rsid w:val="000B041D"/>
    <w:rsid w:val="000B0571"/>
    <w:rsid w:val="000B44F4"/>
    <w:rsid w:val="000B5013"/>
    <w:rsid w:val="000B7971"/>
    <w:rsid w:val="000C47A3"/>
    <w:rsid w:val="000F12FE"/>
    <w:rsid w:val="000F765B"/>
    <w:rsid w:val="00105108"/>
    <w:rsid w:val="00110A75"/>
    <w:rsid w:val="00113998"/>
    <w:rsid w:val="001144A6"/>
    <w:rsid w:val="00120AE1"/>
    <w:rsid w:val="00124CA9"/>
    <w:rsid w:val="00127844"/>
    <w:rsid w:val="00134D75"/>
    <w:rsid w:val="001456BE"/>
    <w:rsid w:val="00145A6F"/>
    <w:rsid w:val="0015059F"/>
    <w:rsid w:val="001542F6"/>
    <w:rsid w:val="00154C8B"/>
    <w:rsid w:val="00157EC3"/>
    <w:rsid w:val="00176629"/>
    <w:rsid w:val="00176D7C"/>
    <w:rsid w:val="00181109"/>
    <w:rsid w:val="00185BE5"/>
    <w:rsid w:val="00186E6D"/>
    <w:rsid w:val="00193C29"/>
    <w:rsid w:val="00194D35"/>
    <w:rsid w:val="001A1B4E"/>
    <w:rsid w:val="001A2434"/>
    <w:rsid w:val="001A49A9"/>
    <w:rsid w:val="001B7F92"/>
    <w:rsid w:val="001C1A3F"/>
    <w:rsid w:val="001D0178"/>
    <w:rsid w:val="001D577B"/>
    <w:rsid w:val="001D6BCF"/>
    <w:rsid w:val="001F19F9"/>
    <w:rsid w:val="001F6184"/>
    <w:rsid w:val="001F6EC6"/>
    <w:rsid w:val="0020061C"/>
    <w:rsid w:val="00203550"/>
    <w:rsid w:val="00214E86"/>
    <w:rsid w:val="00220A38"/>
    <w:rsid w:val="0022471A"/>
    <w:rsid w:val="00230796"/>
    <w:rsid w:val="002379C5"/>
    <w:rsid w:val="00241EF0"/>
    <w:rsid w:val="00242324"/>
    <w:rsid w:val="00246006"/>
    <w:rsid w:val="00246F3C"/>
    <w:rsid w:val="00263B9C"/>
    <w:rsid w:val="00265F00"/>
    <w:rsid w:val="00270996"/>
    <w:rsid w:val="00293A41"/>
    <w:rsid w:val="0029649A"/>
    <w:rsid w:val="00297160"/>
    <w:rsid w:val="002B65D3"/>
    <w:rsid w:val="002C0DCB"/>
    <w:rsid w:val="002C1AEB"/>
    <w:rsid w:val="002C2031"/>
    <w:rsid w:val="002C3125"/>
    <w:rsid w:val="002C32C7"/>
    <w:rsid w:val="002C768F"/>
    <w:rsid w:val="002E3DF1"/>
    <w:rsid w:val="002F13DF"/>
    <w:rsid w:val="002F7B91"/>
    <w:rsid w:val="00306C81"/>
    <w:rsid w:val="00310AE1"/>
    <w:rsid w:val="003113A7"/>
    <w:rsid w:val="00317988"/>
    <w:rsid w:val="003257D5"/>
    <w:rsid w:val="003305F3"/>
    <w:rsid w:val="00330D56"/>
    <w:rsid w:val="00346C4A"/>
    <w:rsid w:val="00346EC1"/>
    <w:rsid w:val="003532C1"/>
    <w:rsid w:val="00353AEE"/>
    <w:rsid w:val="00383991"/>
    <w:rsid w:val="00385718"/>
    <w:rsid w:val="00387DFF"/>
    <w:rsid w:val="00390B6C"/>
    <w:rsid w:val="00394277"/>
    <w:rsid w:val="003A27A6"/>
    <w:rsid w:val="003D1228"/>
    <w:rsid w:val="003D753A"/>
    <w:rsid w:val="004301F6"/>
    <w:rsid w:val="0043208A"/>
    <w:rsid w:val="0043259B"/>
    <w:rsid w:val="004359A6"/>
    <w:rsid w:val="00436659"/>
    <w:rsid w:val="004403D2"/>
    <w:rsid w:val="0044119F"/>
    <w:rsid w:val="00446624"/>
    <w:rsid w:val="00451052"/>
    <w:rsid w:val="00451969"/>
    <w:rsid w:val="00462559"/>
    <w:rsid w:val="004766AF"/>
    <w:rsid w:val="00483F7E"/>
    <w:rsid w:val="004859E2"/>
    <w:rsid w:val="00486AD2"/>
    <w:rsid w:val="0048727E"/>
    <w:rsid w:val="004A11C9"/>
    <w:rsid w:val="004A25D9"/>
    <w:rsid w:val="004A4B0E"/>
    <w:rsid w:val="004B0336"/>
    <w:rsid w:val="004B43FE"/>
    <w:rsid w:val="004B4CAB"/>
    <w:rsid w:val="004B6D28"/>
    <w:rsid w:val="004C0D5B"/>
    <w:rsid w:val="004C528C"/>
    <w:rsid w:val="004C697B"/>
    <w:rsid w:val="004E4A21"/>
    <w:rsid w:val="004E713E"/>
    <w:rsid w:val="004F14AA"/>
    <w:rsid w:val="004F1E6A"/>
    <w:rsid w:val="004F47DE"/>
    <w:rsid w:val="0050496E"/>
    <w:rsid w:val="005077B6"/>
    <w:rsid w:val="00507DF9"/>
    <w:rsid w:val="0051621E"/>
    <w:rsid w:val="00520EDA"/>
    <w:rsid w:val="00530CE9"/>
    <w:rsid w:val="0053728C"/>
    <w:rsid w:val="005449AE"/>
    <w:rsid w:val="00546111"/>
    <w:rsid w:val="00552572"/>
    <w:rsid w:val="005546A9"/>
    <w:rsid w:val="00554CCB"/>
    <w:rsid w:val="00561ACE"/>
    <w:rsid w:val="005647C2"/>
    <w:rsid w:val="0056787C"/>
    <w:rsid w:val="00577337"/>
    <w:rsid w:val="00577BC7"/>
    <w:rsid w:val="005821AE"/>
    <w:rsid w:val="00585F36"/>
    <w:rsid w:val="00586AF3"/>
    <w:rsid w:val="005951EA"/>
    <w:rsid w:val="005B2003"/>
    <w:rsid w:val="005C029B"/>
    <w:rsid w:val="005C1045"/>
    <w:rsid w:val="005C7FD3"/>
    <w:rsid w:val="005D4757"/>
    <w:rsid w:val="005D56C8"/>
    <w:rsid w:val="005E1449"/>
    <w:rsid w:val="005E341D"/>
    <w:rsid w:val="005E441B"/>
    <w:rsid w:val="005E4ED6"/>
    <w:rsid w:val="005F0EFA"/>
    <w:rsid w:val="006041B9"/>
    <w:rsid w:val="0061168F"/>
    <w:rsid w:val="00614786"/>
    <w:rsid w:val="00614B87"/>
    <w:rsid w:val="00620148"/>
    <w:rsid w:val="00625F88"/>
    <w:rsid w:val="006310BB"/>
    <w:rsid w:val="00631537"/>
    <w:rsid w:val="00634818"/>
    <w:rsid w:val="0063651E"/>
    <w:rsid w:val="0064339F"/>
    <w:rsid w:val="00644130"/>
    <w:rsid w:val="0064458B"/>
    <w:rsid w:val="00647CA4"/>
    <w:rsid w:val="00651A1E"/>
    <w:rsid w:val="00654CC4"/>
    <w:rsid w:val="006557DF"/>
    <w:rsid w:val="00656D1D"/>
    <w:rsid w:val="00661521"/>
    <w:rsid w:val="00661647"/>
    <w:rsid w:val="0066536B"/>
    <w:rsid w:val="0067171E"/>
    <w:rsid w:val="00681528"/>
    <w:rsid w:val="00682240"/>
    <w:rsid w:val="006B013F"/>
    <w:rsid w:val="006B3151"/>
    <w:rsid w:val="006B4407"/>
    <w:rsid w:val="006B603F"/>
    <w:rsid w:val="006D2F85"/>
    <w:rsid w:val="006D331F"/>
    <w:rsid w:val="006E06D1"/>
    <w:rsid w:val="006E11F3"/>
    <w:rsid w:val="006E1965"/>
    <w:rsid w:val="006F5156"/>
    <w:rsid w:val="006F615A"/>
    <w:rsid w:val="00703259"/>
    <w:rsid w:val="007048D7"/>
    <w:rsid w:val="007048FC"/>
    <w:rsid w:val="00710F50"/>
    <w:rsid w:val="00725907"/>
    <w:rsid w:val="007263DC"/>
    <w:rsid w:val="00732639"/>
    <w:rsid w:val="00737106"/>
    <w:rsid w:val="0074006E"/>
    <w:rsid w:val="00746F8B"/>
    <w:rsid w:val="00754626"/>
    <w:rsid w:val="00755C00"/>
    <w:rsid w:val="00757D68"/>
    <w:rsid w:val="007639C2"/>
    <w:rsid w:val="00770B17"/>
    <w:rsid w:val="007721E4"/>
    <w:rsid w:val="0077230E"/>
    <w:rsid w:val="00774B13"/>
    <w:rsid w:val="00775043"/>
    <w:rsid w:val="00780847"/>
    <w:rsid w:val="00780B60"/>
    <w:rsid w:val="00782113"/>
    <w:rsid w:val="007929AD"/>
    <w:rsid w:val="007A0201"/>
    <w:rsid w:val="007A34A2"/>
    <w:rsid w:val="007A47AB"/>
    <w:rsid w:val="007A6FEC"/>
    <w:rsid w:val="007A7EFE"/>
    <w:rsid w:val="007B23D0"/>
    <w:rsid w:val="007B5DDD"/>
    <w:rsid w:val="007C3021"/>
    <w:rsid w:val="007C3950"/>
    <w:rsid w:val="007E1654"/>
    <w:rsid w:val="007F2399"/>
    <w:rsid w:val="00800171"/>
    <w:rsid w:val="0080331E"/>
    <w:rsid w:val="0081100C"/>
    <w:rsid w:val="00811ED4"/>
    <w:rsid w:val="00816BB2"/>
    <w:rsid w:val="00823C9B"/>
    <w:rsid w:val="008333E0"/>
    <w:rsid w:val="00834F0E"/>
    <w:rsid w:val="00845B47"/>
    <w:rsid w:val="00851CAF"/>
    <w:rsid w:val="0085308B"/>
    <w:rsid w:val="0085772B"/>
    <w:rsid w:val="00860866"/>
    <w:rsid w:val="00872FD5"/>
    <w:rsid w:val="008879A4"/>
    <w:rsid w:val="008A1F9E"/>
    <w:rsid w:val="008B7E82"/>
    <w:rsid w:val="008C3DD8"/>
    <w:rsid w:val="008C7A32"/>
    <w:rsid w:val="008D4592"/>
    <w:rsid w:val="008E123B"/>
    <w:rsid w:val="008E56D2"/>
    <w:rsid w:val="008E60E6"/>
    <w:rsid w:val="008F3457"/>
    <w:rsid w:val="008F487D"/>
    <w:rsid w:val="008F52EC"/>
    <w:rsid w:val="008F7DA1"/>
    <w:rsid w:val="00900D4C"/>
    <w:rsid w:val="009033C0"/>
    <w:rsid w:val="00903A54"/>
    <w:rsid w:val="00905DBD"/>
    <w:rsid w:val="009304D4"/>
    <w:rsid w:val="00946AE9"/>
    <w:rsid w:val="00953DCA"/>
    <w:rsid w:val="00977B62"/>
    <w:rsid w:val="00983902"/>
    <w:rsid w:val="00995469"/>
    <w:rsid w:val="009B58CE"/>
    <w:rsid w:val="009C0655"/>
    <w:rsid w:val="009D1741"/>
    <w:rsid w:val="009D4C94"/>
    <w:rsid w:val="009D5A28"/>
    <w:rsid w:val="009E2F30"/>
    <w:rsid w:val="009F13B0"/>
    <w:rsid w:val="00A11FA7"/>
    <w:rsid w:val="00A21527"/>
    <w:rsid w:val="00A23E65"/>
    <w:rsid w:val="00A303BA"/>
    <w:rsid w:val="00A361E7"/>
    <w:rsid w:val="00A36CC1"/>
    <w:rsid w:val="00A47B95"/>
    <w:rsid w:val="00A51394"/>
    <w:rsid w:val="00A55B59"/>
    <w:rsid w:val="00A60BBE"/>
    <w:rsid w:val="00A6381B"/>
    <w:rsid w:val="00A6590A"/>
    <w:rsid w:val="00A771AB"/>
    <w:rsid w:val="00A82C19"/>
    <w:rsid w:val="00A83878"/>
    <w:rsid w:val="00A85E59"/>
    <w:rsid w:val="00A91E7C"/>
    <w:rsid w:val="00AA12F2"/>
    <w:rsid w:val="00AA3719"/>
    <w:rsid w:val="00AB562A"/>
    <w:rsid w:val="00AC192A"/>
    <w:rsid w:val="00AD146F"/>
    <w:rsid w:val="00AD3231"/>
    <w:rsid w:val="00AD3385"/>
    <w:rsid w:val="00AD3C91"/>
    <w:rsid w:val="00AF2193"/>
    <w:rsid w:val="00AF2E97"/>
    <w:rsid w:val="00AF56F3"/>
    <w:rsid w:val="00B00125"/>
    <w:rsid w:val="00B01358"/>
    <w:rsid w:val="00B014F8"/>
    <w:rsid w:val="00B063E0"/>
    <w:rsid w:val="00B10CA8"/>
    <w:rsid w:val="00B12F04"/>
    <w:rsid w:val="00B154D9"/>
    <w:rsid w:val="00B16BC8"/>
    <w:rsid w:val="00B17966"/>
    <w:rsid w:val="00B3000A"/>
    <w:rsid w:val="00B3562C"/>
    <w:rsid w:val="00B41EC4"/>
    <w:rsid w:val="00B5030C"/>
    <w:rsid w:val="00B508DA"/>
    <w:rsid w:val="00B56345"/>
    <w:rsid w:val="00B61B92"/>
    <w:rsid w:val="00B67FB2"/>
    <w:rsid w:val="00B7405A"/>
    <w:rsid w:val="00B7576E"/>
    <w:rsid w:val="00B76BFD"/>
    <w:rsid w:val="00B81853"/>
    <w:rsid w:val="00BA0B2E"/>
    <w:rsid w:val="00BA4945"/>
    <w:rsid w:val="00BA5770"/>
    <w:rsid w:val="00BD13FA"/>
    <w:rsid w:val="00BE619D"/>
    <w:rsid w:val="00BF44EE"/>
    <w:rsid w:val="00C10E47"/>
    <w:rsid w:val="00C126B5"/>
    <w:rsid w:val="00C230A4"/>
    <w:rsid w:val="00C23EE5"/>
    <w:rsid w:val="00C3002E"/>
    <w:rsid w:val="00C307B5"/>
    <w:rsid w:val="00C317FD"/>
    <w:rsid w:val="00C34308"/>
    <w:rsid w:val="00C40CAB"/>
    <w:rsid w:val="00C42A9F"/>
    <w:rsid w:val="00C51712"/>
    <w:rsid w:val="00C56AEA"/>
    <w:rsid w:val="00C60366"/>
    <w:rsid w:val="00C62CDC"/>
    <w:rsid w:val="00C665AB"/>
    <w:rsid w:val="00C71FEB"/>
    <w:rsid w:val="00C86A35"/>
    <w:rsid w:val="00C9289F"/>
    <w:rsid w:val="00C92FDC"/>
    <w:rsid w:val="00CA0752"/>
    <w:rsid w:val="00CA4AF7"/>
    <w:rsid w:val="00CA6DB5"/>
    <w:rsid w:val="00CB4E13"/>
    <w:rsid w:val="00CC2229"/>
    <w:rsid w:val="00CD1491"/>
    <w:rsid w:val="00CD4E92"/>
    <w:rsid w:val="00CD5173"/>
    <w:rsid w:val="00CD5483"/>
    <w:rsid w:val="00CE3300"/>
    <w:rsid w:val="00CE375E"/>
    <w:rsid w:val="00CE37BC"/>
    <w:rsid w:val="00CE62BC"/>
    <w:rsid w:val="00CF4107"/>
    <w:rsid w:val="00D02627"/>
    <w:rsid w:val="00D11D07"/>
    <w:rsid w:val="00D1277F"/>
    <w:rsid w:val="00D163F7"/>
    <w:rsid w:val="00D22DCB"/>
    <w:rsid w:val="00D261D9"/>
    <w:rsid w:val="00D27A40"/>
    <w:rsid w:val="00D35CFA"/>
    <w:rsid w:val="00D36EA9"/>
    <w:rsid w:val="00D47D38"/>
    <w:rsid w:val="00D51A02"/>
    <w:rsid w:val="00D56630"/>
    <w:rsid w:val="00D57E4E"/>
    <w:rsid w:val="00D728FD"/>
    <w:rsid w:val="00D7414F"/>
    <w:rsid w:val="00D8080B"/>
    <w:rsid w:val="00D90504"/>
    <w:rsid w:val="00D939DB"/>
    <w:rsid w:val="00D95043"/>
    <w:rsid w:val="00D97198"/>
    <w:rsid w:val="00DA27F5"/>
    <w:rsid w:val="00DA7288"/>
    <w:rsid w:val="00DC00A1"/>
    <w:rsid w:val="00DC03A9"/>
    <w:rsid w:val="00DC4E4A"/>
    <w:rsid w:val="00DD67FA"/>
    <w:rsid w:val="00DD6D6B"/>
    <w:rsid w:val="00DE3D49"/>
    <w:rsid w:val="00DE7B20"/>
    <w:rsid w:val="00DF02A6"/>
    <w:rsid w:val="00DF13B7"/>
    <w:rsid w:val="00E10CA1"/>
    <w:rsid w:val="00E149A0"/>
    <w:rsid w:val="00E152EB"/>
    <w:rsid w:val="00E20CD5"/>
    <w:rsid w:val="00E31EA7"/>
    <w:rsid w:val="00E35248"/>
    <w:rsid w:val="00E36F15"/>
    <w:rsid w:val="00E37CF5"/>
    <w:rsid w:val="00E43C0B"/>
    <w:rsid w:val="00E51FAA"/>
    <w:rsid w:val="00E56323"/>
    <w:rsid w:val="00E57C6C"/>
    <w:rsid w:val="00E61CA0"/>
    <w:rsid w:val="00E71A79"/>
    <w:rsid w:val="00E72260"/>
    <w:rsid w:val="00E75F25"/>
    <w:rsid w:val="00E846B4"/>
    <w:rsid w:val="00E85149"/>
    <w:rsid w:val="00E86835"/>
    <w:rsid w:val="00E96839"/>
    <w:rsid w:val="00EA6F12"/>
    <w:rsid w:val="00EC6CD3"/>
    <w:rsid w:val="00EE131E"/>
    <w:rsid w:val="00EE64FC"/>
    <w:rsid w:val="00EE68A3"/>
    <w:rsid w:val="00EF4EC2"/>
    <w:rsid w:val="00F03DFE"/>
    <w:rsid w:val="00F1572B"/>
    <w:rsid w:val="00F15863"/>
    <w:rsid w:val="00F32CE7"/>
    <w:rsid w:val="00F34609"/>
    <w:rsid w:val="00F40D1C"/>
    <w:rsid w:val="00F42F44"/>
    <w:rsid w:val="00F435FB"/>
    <w:rsid w:val="00F47945"/>
    <w:rsid w:val="00F506A6"/>
    <w:rsid w:val="00F54335"/>
    <w:rsid w:val="00F54C68"/>
    <w:rsid w:val="00F54DCB"/>
    <w:rsid w:val="00F6236F"/>
    <w:rsid w:val="00F65643"/>
    <w:rsid w:val="00F76695"/>
    <w:rsid w:val="00F965C0"/>
    <w:rsid w:val="00F977BE"/>
    <w:rsid w:val="00FA0213"/>
    <w:rsid w:val="00FB022D"/>
    <w:rsid w:val="00FB6519"/>
    <w:rsid w:val="00FC6DC8"/>
    <w:rsid w:val="00FD5244"/>
    <w:rsid w:val="00FD7106"/>
    <w:rsid w:val="00FD7748"/>
    <w:rsid w:val="00FE1881"/>
    <w:rsid w:val="00FE1F31"/>
    <w:rsid w:val="00FE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FE78"/>
  <w15:chartTrackingRefBased/>
  <w15:docId w15:val="{61B660B2-118B-4BD3-A6DA-CB67381E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Hyperlink"/>
    <w:uiPriority w:val="99"/>
    <w:unhideWhenUsed/>
    <w:rsid w:val="00BF44EE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c">
    <w:name w:val="Plain Text"/>
    <w:basedOn w:val="a"/>
    <w:link w:val="ad"/>
    <w:uiPriority w:val="99"/>
    <w:unhideWhenUsed/>
    <w:rsid w:val="00040686"/>
    <w:rPr>
      <w:rFonts w:ascii="Calibri" w:eastAsia="Calibri" w:hAnsi="Calibri"/>
      <w:sz w:val="22"/>
      <w:szCs w:val="21"/>
      <w:lang w:eastAsia="en-US"/>
    </w:rPr>
  </w:style>
  <w:style w:type="character" w:customStyle="1" w:styleId="ad">
    <w:name w:val="Текст Знак"/>
    <w:link w:val="ac"/>
    <w:uiPriority w:val="99"/>
    <w:rsid w:val="00040686"/>
    <w:rPr>
      <w:sz w:val="22"/>
      <w:szCs w:val="21"/>
      <w:lang w:eastAsia="en-US"/>
    </w:rPr>
  </w:style>
  <w:style w:type="character" w:customStyle="1" w:styleId="fontstyle01">
    <w:name w:val="fontstyle01"/>
    <w:rsid w:val="00614B87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7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5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48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29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2106A6-6277-4754-A361-69DC3EBDE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Щетинина Надежда Александровна</cp:lastModifiedBy>
  <cp:revision>3</cp:revision>
  <cp:lastPrinted>2025-12-11T08:25:00Z</cp:lastPrinted>
  <dcterms:created xsi:type="dcterms:W3CDTF">2025-12-11T08:37:00Z</dcterms:created>
  <dcterms:modified xsi:type="dcterms:W3CDTF">2025-12-12T07:05:00Z</dcterms:modified>
</cp:coreProperties>
</file>