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4E22" w14:textId="77777777" w:rsidR="00351587" w:rsidRPr="0095200C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95200C">
        <w:rPr>
          <w:rFonts w:ascii="Times New Roman" w:hAnsi="Times New Roman" w:cs="Times New Roman"/>
          <w:b/>
          <w:bCs/>
          <w:kern w:val="2"/>
        </w:rPr>
        <w:t xml:space="preserve">Протокол рассмотрения первых частей заявок на участие в аукционе </w:t>
      </w:r>
      <w:r w:rsidRPr="0095200C">
        <w:rPr>
          <w:rFonts w:ascii="Times New Roman" w:hAnsi="Times New Roman" w:cs="Times New Roman"/>
          <w:b/>
          <w:bCs/>
          <w:kern w:val="2"/>
        </w:rPr>
        <w:br/>
        <w:t>№ 3697578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351587" w:rsidRPr="0095200C" w14:paraId="4DF6E734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1DA64220" w14:textId="77777777" w:rsidR="00351587" w:rsidRPr="0095200C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95200C">
              <w:rPr>
                <w:rFonts w:ascii="Times New Roman" w:hAnsi="Times New Roman" w:cs="Times New Roman"/>
                <w:bCs/>
                <w:kern w:val="2"/>
              </w:rPr>
              <w:t xml:space="preserve">Место публикации: 456313, ЧЕЛЯБИНСКАЯ ОБЛАСТЬ, </w:t>
            </w:r>
            <w:proofErr w:type="spellStart"/>
            <w:r w:rsidRPr="0095200C">
              <w:rPr>
                <w:rFonts w:ascii="Times New Roman" w:hAnsi="Times New Roman" w:cs="Times New Roman"/>
                <w:bCs/>
                <w:kern w:val="2"/>
              </w:rPr>
              <w:t>г.о</w:t>
            </w:r>
            <w:proofErr w:type="spellEnd"/>
            <w:r w:rsidRPr="0095200C">
              <w:rPr>
                <w:rFonts w:ascii="Times New Roman" w:hAnsi="Times New Roman" w:cs="Times New Roman"/>
                <w:bCs/>
                <w:kern w:val="2"/>
              </w:rPr>
              <w:t>. МИАССКИЙ, Г МИАСС, УЛ НАХИМОВА, Д. 23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0E437BF4" w14:textId="77777777" w:rsidR="00351587" w:rsidRPr="0095200C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Дата публикации: 15.12.2025</w:t>
            </w:r>
          </w:p>
        </w:tc>
      </w:tr>
    </w:tbl>
    <w:p w14:paraId="14108C23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  <w:lang w:eastAsia="zh-CN" w:bidi="hi-IN"/>
        </w:rPr>
        <w:t>Организатор закупки: ГОСУДАРСТВЕННОЕ АВТОНОМНОЕ УЧРЕЖДЕНИЕ ЗДРАВООХРАНЕНИЯ "ГОРОДСКАЯ БОЛЬНИЦА № 3 Г.МИАСС".</w:t>
      </w:r>
    </w:p>
    <w:p w14:paraId="59DCD0D0" w14:textId="6D45EF9B" w:rsidR="00351587" w:rsidRPr="0095200C" w:rsidRDefault="00000000">
      <w:pPr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Заказчик, заключающи</w:t>
      </w:r>
      <w:r w:rsidR="0095200C">
        <w:rPr>
          <w:rFonts w:ascii="Times New Roman" w:hAnsi="Times New Roman" w:cs="Times New Roman"/>
        </w:rPr>
        <w:t>й</w:t>
      </w:r>
      <w:r w:rsidRPr="0095200C">
        <w:rPr>
          <w:rFonts w:ascii="Times New Roman" w:hAnsi="Times New Roman" w:cs="Times New Roman"/>
        </w:rPr>
        <w:t xml:space="preserve"> договор</w:t>
      </w:r>
      <w:r w:rsidRPr="0095200C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351587" w:rsidRPr="0095200C" w14:paraId="479C1885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07439AF3" w14:textId="77777777" w:rsidR="00351587" w:rsidRPr="0095200C" w:rsidRDefault="00000000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ГОСУДАРСТВЕННОЕ АВТОНОМНОЕ УЧРЕЖДЕНИЕ ЗДРАВООХРАНЕНИЯ "ГОРОДСКАЯ БОЛЬНИЦА № 3 Г.МИАСС"</w:t>
            </w:r>
          </w:p>
        </w:tc>
      </w:tr>
    </w:tbl>
    <w:p w14:paraId="4A6581A7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Контактное лицо:</w:t>
      </w:r>
      <w:r w:rsidRPr="0095200C">
        <w:rPr>
          <w:rFonts w:ascii="Times New Roman" w:hAnsi="Times New Roman" w:cs="Times New Roman"/>
          <w:lang w:eastAsia="zh-CN" w:bidi="hi-IN"/>
        </w:rPr>
        <w:t xml:space="preserve"> </w:t>
      </w:r>
      <w:proofErr w:type="spellStart"/>
      <w:r w:rsidRPr="0095200C">
        <w:rPr>
          <w:rFonts w:ascii="Times New Roman" w:hAnsi="Times New Roman" w:cs="Times New Roman"/>
          <w:lang w:eastAsia="zh-CN" w:bidi="hi-IN"/>
        </w:rPr>
        <w:t>Четвергова</w:t>
      </w:r>
      <w:proofErr w:type="spellEnd"/>
      <w:r w:rsidRPr="0095200C">
        <w:rPr>
          <w:rFonts w:ascii="Times New Roman" w:hAnsi="Times New Roman" w:cs="Times New Roman"/>
          <w:lang w:eastAsia="zh-CN" w:bidi="hi-IN"/>
        </w:rPr>
        <w:t xml:space="preserve"> Ольга Евгеньевна, +7(3513)20665 доб. 116, dogovor_gb3@mail.ru</w:t>
      </w:r>
      <w:r w:rsidRPr="0095200C">
        <w:rPr>
          <w:rFonts w:ascii="Times New Roman" w:hAnsi="Times New Roman" w:cs="Times New Roman"/>
        </w:rPr>
        <w:t>.</w:t>
      </w:r>
    </w:p>
    <w:p w14:paraId="332BCD9E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Наименование закупки: Поставка лекарственных препаратов для медицинского применения (</w:t>
      </w:r>
      <w:proofErr w:type="spellStart"/>
      <w:r w:rsidRPr="0095200C">
        <w:rPr>
          <w:rFonts w:ascii="Times New Roman" w:hAnsi="Times New Roman" w:cs="Times New Roman"/>
        </w:rPr>
        <w:t>Аторвастатин</w:t>
      </w:r>
      <w:proofErr w:type="spellEnd"/>
      <w:r w:rsidRPr="0095200C">
        <w:rPr>
          <w:rFonts w:ascii="Times New Roman" w:hAnsi="Times New Roman" w:cs="Times New Roman"/>
        </w:rPr>
        <w:t>)</w:t>
      </w:r>
      <w:r w:rsidRPr="0095200C">
        <w:rPr>
          <w:rFonts w:ascii="Times New Roman" w:hAnsi="Times New Roman" w:cs="Times New Roman"/>
          <w:lang w:eastAsia="zh-CN" w:bidi="hi-IN"/>
        </w:rPr>
        <w:t>.</w:t>
      </w:r>
    </w:p>
    <w:p w14:paraId="327BFA18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Номер лота: 1</w:t>
      </w:r>
      <w:r w:rsidRPr="0095200C">
        <w:rPr>
          <w:rFonts w:ascii="Times New Roman" w:hAnsi="Times New Roman" w:cs="Times New Roman"/>
          <w:lang w:eastAsia="zh-CN" w:bidi="hi-IN"/>
        </w:rPr>
        <w:t>.</w:t>
      </w:r>
    </w:p>
    <w:p w14:paraId="5936406F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  <w:lang w:eastAsia="zh-CN" w:bidi="hi-IN"/>
        </w:rPr>
        <w:t>Наименование предмета договора: Поставка лекарственных препаратов для медицинского применения (</w:t>
      </w:r>
      <w:proofErr w:type="spellStart"/>
      <w:r w:rsidRPr="0095200C">
        <w:rPr>
          <w:rFonts w:ascii="Times New Roman" w:hAnsi="Times New Roman" w:cs="Times New Roman"/>
          <w:lang w:eastAsia="zh-CN" w:bidi="hi-IN"/>
        </w:rPr>
        <w:t>Аторвастатин</w:t>
      </w:r>
      <w:proofErr w:type="spellEnd"/>
      <w:r w:rsidRPr="0095200C">
        <w:rPr>
          <w:rFonts w:ascii="Times New Roman" w:hAnsi="Times New Roman" w:cs="Times New Roman"/>
          <w:lang w:eastAsia="zh-CN" w:bidi="hi-IN"/>
        </w:rPr>
        <w:t>).</w:t>
      </w:r>
    </w:p>
    <w:p w14:paraId="1152DABD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Сведения о сроке исполнения договора: Поставка товара осуществляется отдельными партиями, с момента заключения договора по 30.11.2026г., в соответствии с графиком поставки, по заявке. В рабочие дни с понедельника по четверг с 08-00 до 16-00, пятница с 08.00 до 15.00. Обед с 12.00 до 12.45 по местному времени, предварительное согласование с заказчиком.</w:t>
      </w:r>
    </w:p>
    <w:p w14:paraId="329E342A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Срок предоставления документации: с 27.11.2025 по 15.12.2025.</w:t>
      </w:r>
    </w:p>
    <w:p w14:paraId="7A440F3D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Дата начала подачи заявок: 27.11.2025.</w:t>
      </w:r>
    </w:p>
    <w:p w14:paraId="20098B27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Дата рассмотрения заявок:</w:t>
      </w:r>
      <w:r w:rsidRPr="0095200C">
        <w:rPr>
          <w:rFonts w:ascii="Times New Roman" w:hAnsi="Times New Roman" w:cs="Times New Roman"/>
          <w:lang w:eastAsia="zh-CN" w:bidi="hi-IN"/>
        </w:rPr>
        <w:t xml:space="preserve"> 16.12.2025</w:t>
      </w:r>
      <w:r w:rsidRPr="0095200C">
        <w:rPr>
          <w:rFonts w:ascii="Times New Roman" w:hAnsi="Times New Roman" w:cs="Times New Roman"/>
        </w:rPr>
        <w:t>.</w:t>
      </w:r>
    </w:p>
    <w:p w14:paraId="292C118A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Место рассмотрения заявок:</w:t>
      </w:r>
      <w:r w:rsidRPr="0095200C">
        <w:rPr>
          <w:rFonts w:ascii="Times New Roman" w:hAnsi="Times New Roman" w:cs="Times New Roman"/>
          <w:lang w:eastAsia="zh-CN" w:bidi="hi-IN"/>
        </w:rPr>
        <w:t xml:space="preserve"> 456313, ЧЕЛЯБИНСКАЯ ОБЛАСТЬ, </w:t>
      </w:r>
      <w:proofErr w:type="spellStart"/>
      <w:r w:rsidRPr="0095200C">
        <w:rPr>
          <w:rFonts w:ascii="Times New Roman" w:hAnsi="Times New Roman" w:cs="Times New Roman"/>
          <w:lang w:eastAsia="zh-CN" w:bidi="hi-IN"/>
        </w:rPr>
        <w:t>г.о</w:t>
      </w:r>
      <w:proofErr w:type="spellEnd"/>
      <w:r w:rsidRPr="0095200C">
        <w:rPr>
          <w:rFonts w:ascii="Times New Roman" w:hAnsi="Times New Roman" w:cs="Times New Roman"/>
          <w:lang w:eastAsia="zh-CN" w:bidi="hi-IN"/>
        </w:rPr>
        <w:t>. МИАССКИЙ, Г МИАСС, УЛ НАХИМОВА, Д. 23.</w:t>
      </w:r>
    </w:p>
    <w:p w14:paraId="1AA9A1B8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61"/>
        <w:gridCol w:w="4427"/>
        <w:gridCol w:w="2693"/>
      </w:tblGrid>
      <w:tr w:rsidR="00351587" w:rsidRPr="0095200C" w14:paraId="78D90726" w14:textId="77777777" w:rsidTr="0095200C">
        <w:trPr>
          <w:trHeight w:val="387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ADC75D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C62B7A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7EC859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351587" w:rsidRPr="0095200C" w14:paraId="74A50546" w14:textId="77777777" w:rsidTr="0095200C"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430B8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21.20.10.149 Препараты гиполипидемические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DDCB0" w14:textId="77777777" w:rsidR="00351587" w:rsidRPr="0095200C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7F73F" w14:textId="77777777" w:rsidR="00351587" w:rsidRPr="0095200C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95200C">
              <w:rPr>
                <w:rFonts w:ascii="Times New Roman" w:hAnsi="Times New Roman" w:cs="Times New Roman"/>
              </w:rPr>
              <w:t>660</w:t>
            </w:r>
            <w:r w:rsidRPr="0095200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95200C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95200C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5200C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351587" w:rsidRPr="0095200C" w14:paraId="1CD9A535" w14:textId="77777777" w:rsidTr="0095200C"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84304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95200C">
              <w:rPr>
                <w:rFonts w:ascii="Times New Roman" w:hAnsi="Times New Roman" w:cs="Times New Roman"/>
              </w:rPr>
              <w:t>21.20.10.149 Препараты гиполипидемические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E292" w14:textId="77777777" w:rsidR="00351587" w:rsidRPr="0095200C" w:rsidRDefault="00000000">
            <w:pPr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95200C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3C717" w14:textId="77777777" w:rsidR="00351587" w:rsidRPr="0095200C" w:rsidRDefault="00000000">
            <w:pPr>
              <w:rPr>
                <w:rFonts w:ascii="Times New Roman" w:hAnsi="Times New Roman" w:cs="Times New Roman"/>
                <w:lang w:val="en-US"/>
              </w:rPr>
            </w:pPr>
            <w:bookmarkStart w:id="7" w:name="OLE_LINK16"/>
            <w:bookmarkStart w:id="8" w:name="OLE_LINK15"/>
            <w:r w:rsidRPr="0095200C">
              <w:rPr>
                <w:rFonts w:ascii="Times New Roman" w:hAnsi="Times New Roman" w:cs="Times New Roman"/>
              </w:rPr>
              <w:t>1000</w:t>
            </w:r>
            <w:bookmarkEnd w:id="7"/>
            <w:bookmarkEnd w:id="8"/>
            <w:r w:rsidRPr="0095200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95200C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95200C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5200C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</w:tbl>
    <w:p w14:paraId="64A3B2A6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Начальная (максимальная) цена договора: 184 257,00 (Российский рубль), с НДС</w:t>
      </w:r>
    </w:p>
    <w:p w14:paraId="770986AF" w14:textId="77777777" w:rsidR="00351587" w:rsidRPr="0095200C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95200C">
        <w:rPr>
          <w:rFonts w:ascii="Times New Roman" w:hAnsi="Times New Roman" w:cs="Times New Roman"/>
          <w:lang w:eastAsia="zh-CN" w:bidi="hi-IN"/>
        </w:rPr>
        <w:t>Состав аукционной комиссии.</w:t>
      </w:r>
      <w:r w:rsidRPr="0095200C">
        <w:rPr>
          <w:rFonts w:ascii="Times New Roman" w:hAnsi="Times New Roman" w:cs="Times New Roman"/>
          <w:lang w:eastAsia="zh-CN" w:bidi="hi-IN"/>
        </w:rPr>
        <w:br/>
      </w:r>
      <w:r w:rsidRPr="0095200C">
        <w:rPr>
          <w:rFonts w:ascii="Times New Roman" w:hAnsi="Times New Roman" w:cs="Times New Roman"/>
          <w:lang w:eastAsia="zh-CN" w:bidi="hi-IN"/>
        </w:rPr>
        <w:br/>
        <w:t xml:space="preserve">На заседании аукционной </w:t>
      </w:r>
      <w:proofErr w:type="gramStart"/>
      <w:r w:rsidRPr="0095200C">
        <w:rPr>
          <w:rFonts w:ascii="Times New Roman" w:hAnsi="Times New Roman" w:cs="Times New Roman"/>
          <w:lang w:eastAsia="zh-CN" w:bidi="hi-IN"/>
        </w:rPr>
        <w:t>комиссии  по</w:t>
      </w:r>
      <w:proofErr w:type="gramEnd"/>
      <w:r w:rsidRPr="0095200C">
        <w:rPr>
          <w:rFonts w:ascii="Times New Roman" w:hAnsi="Times New Roman" w:cs="Times New Roman"/>
          <w:lang w:eastAsia="zh-CN" w:bidi="hi-IN"/>
        </w:rPr>
        <w:t xml:space="preserve"> рассмотрению заявок на участие в </w:t>
      </w:r>
      <w:proofErr w:type="gramStart"/>
      <w:r w:rsidRPr="0095200C">
        <w:rPr>
          <w:rFonts w:ascii="Times New Roman" w:hAnsi="Times New Roman" w:cs="Times New Roman"/>
          <w:lang w:eastAsia="zh-CN" w:bidi="hi-IN"/>
        </w:rPr>
        <w:t>аукционе  присутствовали</w:t>
      </w:r>
      <w:proofErr w:type="gramEnd"/>
      <w:r w:rsidRPr="0095200C">
        <w:rPr>
          <w:rFonts w:ascii="Times New Roman" w:hAnsi="Times New Roman" w:cs="Times New Roman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351587" w:rsidRPr="0095200C" w14:paraId="035432E8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380D57E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8B2E98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8765AB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351587" w:rsidRPr="0095200C" w14:paraId="612000F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A354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5200C">
              <w:rPr>
                <w:rFonts w:ascii="Times New Roman" w:hAnsi="Times New Roman" w:cs="Times New Roman"/>
              </w:rPr>
              <w:t>Неучев</w:t>
            </w:r>
            <w:proofErr w:type="spellEnd"/>
            <w:r w:rsidRPr="0095200C">
              <w:rPr>
                <w:rFonts w:ascii="Times New Roman" w:hAnsi="Times New Roman" w:cs="Times New Roman"/>
              </w:rPr>
              <w:t xml:space="preserve"> Андрей Павлович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3BE70" w14:textId="77777777" w:rsidR="00351587" w:rsidRPr="0095200C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8EE6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351587" w:rsidRPr="0095200C" w14:paraId="2CD8BBF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11344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5200C">
              <w:rPr>
                <w:rFonts w:ascii="Times New Roman" w:hAnsi="Times New Roman" w:cs="Times New Roman"/>
              </w:rPr>
              <w:t>Четвергова</w:t>
            </w:r>
            <w:proofErr w:type="spellEnd"/>
            <w:r w:rsidRPr="0095200C">
              <w:rPr>
                <w:rFonts w:ascii="Times New Roman" w:hAnsi="Times New Roman" w:cs="Times New Roman"/>
              </w:rPr>
              <w:t xml:space="preserve"> Ольга Евгеньевна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D8E5" w14:textId="77777777" w:rsidR="00351587" w:rsidRPr="0095200C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97DB8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51587" w:rsidRPr="0095200C" w14:paraId="7E15939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0CD15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Сидорова Светлана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85F71" w14:textId="77777777" w:rsidR="00351587" w:rsidRPr="0095200C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5077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51587" w:rsidRPr="0095200C" w14:paraId="7F268AE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9DB14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Корепанова Светлана Геннадьевна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79F0" w14:textId="77777777" w:rsidR="00351587" w:rsidRPr="0095200C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0C6C6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51587" w:rsidRPr="0095200C" w14:paraId="7F37ACE0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CA3F1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lastRenderedPageBreak/>
              <w:t>Кирсанова Александра Борисовна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A18D0" w14:textId="77777777" w:rsidR="00351587" w:rsidRPr="0095200C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A93E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отсутствовал</w:t>
            </w:r>
          </w:p>
        </w:tc>
      </w:tr>
    </w:tbl>
    <w:p w14:paraId="15F0093C" w14:textId="5386A45B" w:rsidR="00351587" w:rsidRPr="0095200C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Всего на заседании присутствовало 3 члена аукционной комиссии. Кворум имеется. Заседание правомочно.</w:t>
      </w:r>
    </w:p>
    <w:p w14:paraId="349F0004" w14:textId="696DD314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На момент окончания срока подачи заявок на участие в аукционе было подано 4 заявки.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292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1"/>
        <w:gridCol w:w="2647"/>
        <w:gridCol w:w="2651"/>
        <w:gridCol w:w="3112"/>
      </w:tblGrid>
      <w:tr w:rsidR="00351587" w:rsidRPr="0095200C" w14:paraId="3EE355B9" w14:textId="77777777" w:rsidTr="0095200C"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2D05C4A" w14:textId="77777777" w:rsidR="00351587" w:rsidRPr="0095200C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E715DA0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5200C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E217553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200C">
              <w:rPr>
                <w:rFonts w:ascii="Times New Roman" w:hAnsi="Times New Roman" w:cs="Times New Roman"/>
                <w:b/>
                <w:bCs/>
                <w:color w:val="000000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49EE5D0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5200C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</w:tr>
      <w:tr w:rsidR="00351587" w:rsidRPr="0095200C" w14:paraId="49A43541" w14:textId="77777777" w:rsidTr="0095200C"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6908" w14:textId="77777777" w:rsidR="00351587" w:rsidRPr="0095200C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350B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12.12.2025 08:54 (МСК)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B85F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D207" w14:textId="77777777" w:rsidR="00351587" w:rsidRPr="0095200C" w:rsidRDefault="0035158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51587" w:rsidRPr="0095200C" w14:paraId="4477B4A6" w14:textId="77777777" w:rsidTr="0095200C"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C8DE" w14:textId="77777777" w:rsidR="00351587" w:rsidRPr="0095200C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C6B6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12.12.2025 11:08 (МСК)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1AB1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EBB0" w14:textId="77777777" w:rsidR="00351587" w:rsidRPr="0095200C" w:rsidRDefault="0035158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51587" w:rsidRPr="0095200C" w14:paraId="2DC2A54E" w14:textId="77777777" w:rsidTr="0095200C"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2BEE" w14:textId="77777777" w:rsidR="00351587" w:rsidRPr="0095200C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2B52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12.12.2025 17:23 (МСК)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A4CF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5FA1" w14:textId="77777777" w:rsidR="00351587" w:rsidRPr="0095200C" w:rsidRDefault="0035158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51587" w:rsidRPr="0095200C" w14:paraId="7C995D68" w14:textId="77777777" w:rsidTr="0095200C"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5C4F" w14:textId="77777777" w:rsidR="00351587" w:rsidRPr="0095200C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F44D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12.12.2025 17:25 (МСК)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1141" w14:textId="77777777" w:rsidR="00351587" w:rsidRPr="0095200C" w:rsidRDefault="0000000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5200C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B7F1" w14:textId="77777777" w:rsidR="00351587" w:rsidRPr="0095200C" w:rsidRDefault="0035158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2A15C37" w14:textId="77777777" w:rsidR="00351587" w:rsidRPr="0095200C" w:rsidRDefault="00351587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lang w:val="en-US"/>
        </w:rPr>
      </w:pPr>
    </w:p>
    <w:p w14:paraId="235B6028" w14:textId="77777777" w:rsidR="00351587" w:rsidRPr="0095200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95200C">
        <w:rPr>
          <w:rFonts w:ascii="Times New Roman" w:hAnsi="Times New Roman" w:cs="Times New Roman"/>
        </w:rPr>
        <w:t>П</w:t>
      </w:r>
      <w:r w:rsidRPr="0095200C">
        <w:rPr>
          <w:rFonts w:ascii="Times New Roman" w:hAnsi="Times New Roman" w:cs="Times New Roman"/>
          <w:bCs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 w:rsidRPr="0095200C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351587" w:rsidRPr="0095200C" w14:paraId="1A7ACEF5" w14:textId="77777777">
        <w:tc>
          <w:tcPr>
            <w:tcW w:w="4110" w:type="dxa"/>
          </w:tcPr>
          <w:p w14:paraId="03849E86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11C232CE" w14:textId="77777777" w:rsidR="00351587" w:rsidRPr="0095200C" w:rsidRDefault="0035158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6223BE2F" w14:textId="77777777" w:rsidR="00351587" w:rsidRPr="0095200C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1043F781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5200C">
              <w:rPr>
                <w:rFonts w:ascii="Times New Roman" w:hAnsi="Times New Roman" w:cs="Times New Roman"/>
              </w:rPr>
              <w:t>Четвергова</w:t>
            </w:r>
            <w:proofErr w:type="spellEnd"/>
            <w:r w:rsidRPr="0095200C">
              <w:rPr>
                <w:rFonts w:ascii="Times New Roman" w:hAnsi="Times New Roman" w:cs="Times New Roman"/>
              </w:rPr>
              <w:t xml:space="preserve"> Ольга Евгеньевна</w:t>
            </w:r>
          </w:p>
        </w:tc>
      </w:tr>
      <w:tr w:rsidR="00351587" w:rsidRPr="0095200C" w14:paraId="3A8612EB" w14:textId="77777777">
        <w:tc>
          <w:tcPr>
            <w:tcW w:w="4110" w:type="dxa"/>
          </w:tcPr>
          <w:p w14:paraId="74623E3B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77FA443B" w14:textId="77777777" w:rsidR="00351587" w:rsidRPr="0095200C" w:rsidRDefault="0035158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571893BA" w14:textId="77777777" w:rsidR="00351587" w:rsidRPr="0095200C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64E82FFE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Сидорова Светлана Викторовна</w:t>
            </w:r>
          </w:p>
        </w:tc>
      </w:tr>
      <w:tr w:rsidR="00351587" w:rsidRPr="0095200C" w14:paraId="243F8280" w14:textId="77777777">
        <w:tc>
          <w:tcPr>
            <w:tcW w:w="4110" w:type="dxa"/>
          </w:tcPr>
          <w:p w14:paraId="44908D93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8" w:type="dxa"/>
          </w:tcPr>
          <w:p w14:paraId="78940FD3" w14:textId="77777777" w:rsidR="00351587" w:rsidRPr="0095200C" w:rsidRDefault="0035158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6330002B" w14:textId="77777777" w:rsidR="00351587" w:rsidRPr="0095200C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43836ED4" w14:textId="77777777" w:rsidR="00351587" w:rsidRPr="0095200C" w:rsidRDefault="00000000">
            <w:pPr>
              <w:rPr>
                <w:rFonts w:ascii="Times New Roman" w:hAnsi="Times New Roman" w:cs="Times New Roman"/>
              </w:rPr>
            </w:pPr>
            <w:r w:rsidRPr="0095200C">
              <w:rPr>
                <w:rFonts w:ascii="Times New Roman" w:hAnsi="Times New Roman" w:cs="Times New Roman"/>
              </w:rPr>
              <w:t>Корепанова Светлана Геннадьевна</w:t>
            </w:r>
          </w:p>
        </w:tc>
      </w:tr>
    </w:tbl>
    <w:p w14:paraId="337E26EB" w14:textId="77777777" w:rsidR="00351587" w:rsidRPr="0095200C" w:rsidRDefault="0035158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351587" w:rsidRPr="0095200C" w:rsidSect="0095200C">
      <w:pgSz w:w="11906" w:h="16838"/>
      <w:pgMar w:top="1134" w:right="850" w:bottom="0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7F39"/>
    <w:multiLevelType w:val="multilevel"/>
    <w:tmpl w:val="C26C60D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8964BD3"/>
    <w:multiLevelType w:val="multilevel"/>
    <w:tmpl w:val="52B4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185950">
    <w:abstractNumId w:val="0"/>
  </w:num>
  <w:num w:numId="2" w16cid:durableId="110337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87"/>
    <w:rsid w:val="00351587"/>
    <w:rsid w:val="003D33F6"/>
    <w:rsid w:val="006442C4"/>
    <w:rsid w:val="0095200C"/>
    <w:rsid w:val="00D8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58FAD"/>
  <w15:docId w15:val="{210F0688-8489-4756-8232-68BE078A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4</cp:revision>
  <cp:lastPrinted>2025-12-15T10:28:00Z</cp:lastPrinted>
  <dcterms:created xsi:type="dcterms:W3CDTF">2025-12-15T10:26:00Z</dcterms:created>
  <dcterms:modified xsi:type="dcterms:W3CDTF">2025-12-15T10:28:00Z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