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00FC2" w:rsidRDefault="00A00FC2" w:rsidP="00637FA1">
      <w:pPr>
        <w:spacing w:after="0" w:line="240" w:lineRule="auto"/>
        <w:ind w:firstLine="284"/>
        <w:contextualSpacing/>
        <w:jc w:val="center"/>
        <w:outlineLvl w:val="1"/>
        <w:rPr>
          <w:rFonts w:eastAsia="Times New Roman"/>
          <w:b/>
          <w:bCs/>
          <w:kern w:val="36"/>
          <w:sz w:val="22"/>
          <w:szCs w:val="22"/>
          <w:lang w:eastAsia="ru-RU"/>
        </w:rPr>
      </w:pPr>
    </w:p>
    <w:p w:rsidR="00586D50" w:rsidRPr="007E5875" w:rsidRDefault="00A034B0" w:rsidP="00637FA1">
      <w:pPr>
        <w:spacing w:after="0" w:line="240" w:lineRule="auto"/>
        <w:ind w:firstLine="284"/>
        <w:contextualSpacing/>
        <w:jc w:val="center"/>
        <w:outlineLvl w:val="1"/>
        <w:rPr>
          <w:rFonts w:eastAsia="Times New Roman"/>
          <w:b/>
          <w:bCs/>
          <w:kern w:val="36"/>
          <w:sz w:val="22"/>
          <w:szCs w:val="22"/>
          <w:lang w:eastAsia="ru-RU"/>
        </w:rPr>
      </w:pPr>
      <w:r w:rsidRPr="00B326A7">
        <w:rPr>
          <w:rFonts w:eastAsia="Times New Roman"/>
          <w:b/>
          <w:bCs/>
          <w:kern w:val="36"/>
          <w:sz w:val="22"/>
          <w:szCs w:val="22"/>
          <w:lang w:eastAsia="ru-RU"/>
        </w:rPr>
        <w:t xml:space="preserve">Протокол заседания Комиссии ФГУП «МБА» по осуществлению закупки у единственного поставщика (подрядчика, </w:t>
      </w:r>
      <w:r w:rsidRPr="00B65130">
        <w:rPr>
          <w:rFonts w:eastAsia="Times New Roman"/>
          <w:b/>
          <w:bCs/>
          <w:kern w:val="36"/>
          <w:sz w:val="22"/>
          <w:szCs w:val="22"/>
          <w:lang w:eastAsia="ru-RU"/>
        </w:rPr>
        <w:t xml:space="preserve">исполнителя) </w:t>
      </w:r>
      <w:r w:rsidR="00E431DD" w:rsidRPr="007E5875">
        <w:rPr>
          <w:rFonts w:eastAsia="Times New Roman"/>
          <w:b/>
          <w:bCs/>
          <w:kern w:val="36"/>
          <w:sz w:val="22"/>
          <w:szCs w:val="22"/>
          <w:lang w:eastAsia="ru-RU"/>
        </w:rPr>
        <w:t>№</w:t>
      </w:r>
      <w:bookmarkStart w:id="0" w:name="_Hlk148946316"/>
      <w:r w:rsidR="00124A67">
        <w:rPr>
          <w:rFonts w:eastAsia="Times New Roman"/>
          <w:b/>
          <w:bCs/>
          <w:kern w:val="36"/>
          <w:sz w:val="22"/>
          <w:szCs w:val="22"/>
          <w:lang w:eastAsia="ru-RU"/>
        </w:rPr>
        <w:t xml:space="preserve"> </w:t>
      </w:r>
      <w:r w:rsidR="007C71A0" w:rsidRPr="007C71A0">
        <w:rPr>
          <w:rFonts w:eastAsia="Times New Roman"/>
          <w:b/>
          <w:bCs/>
          <w:kern w:val="36"/>
          <w:sz w:val="22"/>
          <w:szCs w:val="22"/>
          <w:lang w:eastAsia="ru-RU"/>
        </w:rPr>
        <w:t>32515518355</w:t>
      </w:r>
    </w:p>
    <w:bookmarkEnd w:id="0"/>
    <w:p w:rsidR="00586D50" w:rsidRPr="00B326A7" w:rsidRDefault="00586D50" w:rsidP="00637FA1">
      <w:pPr>
        <w:spacing w:after="0" w:line="240" w:lineRule="auto"/>
        <w:ind w:firstLine="284"/>
        <w:contextualSpacing/>
        <w:rPr>
          <w:rFonts w:eastAsia="Times New Roman"/>
          <w:sz w:val="22"/>
          <w:szCs w:val="22"/>
          <w:lang w:eastAsia="ru-RU"/>
        </w:rPr>
      </w:pPr>
    </w:p>
    <w:p w:rsidR="008220AA" w:rsidRPr="00B326A7" w:rsidRDefault="00282570" w:rsidP="00637FA1">
      <w:pPr>
        <w:spacing w:after="0" w:line="240" w:lineRule="auto"/>
        <w:ind w:firstLine="284"/>
        <w:contextualSpacing/>
        <w:rPr>
          <w:rFonts w:eastAsia="Times New Roman"/>
          <w:sz w:val="22"/>
          <w:szCs w:val="22"/>
          <w:lang w:eastAsia="ru-RU"/>
        </w:rPr>
      </w:pPr>
      <w:r w:rsidRPr="00B326A7">
        <w:rPr>
          <w:rFonts w:eastAsia="Times New Roman"/>
          <w:sz w:val="22"/>
          <w:szCs w:val="22"/>
          <w:lang w:eastAsia="ru-RU"/>
        </w:rPr>
        <w:t>«</w:t>
      </w:r>
      <w:r w:rsidR="004969D5">
        <w:rPr>
          <w:rFonts w:eastAsia="Times New Roman"/>
          <w:sz w:val="22"/>
          <w:szCs w:val="22"/>
          <w:lang w:eastAsia="ru-RU"/>
        </w:rPr>
        <w:t>1</w:t>
      </w:r>
      <w:r w:rsidR="005F2075">
        <w:rPr>
          <w:rFonts w:eastAsia="Times New Roman"/>
          <w:sz w:val="22"/>
          <w:szCs w:val="22"/>
          <w:lang w:eastAsia="ru-RU"/>
        </w:rPr>
        <w:t>2</w:t>
      </w:r>
      <w:r w:rsidR="00AA7EEE" w:rsidRPr="00B326A7">
        <w:rPr>
          <w:rFonts w:eastAsia="Times New Roman"/>
          <w:sz w:val="22"/>
          <w:szCs w:val="22"/>
          <w:lang w:eastAsia="ru-RU"/>
        </w:rPr>
        <w:t>»</w:t>
      </w:r>
      <w:r w:rsidR="0070652A">
        <w:rPr>
          <w:rFonts w:eastAsia="Times New Roman"/>
          <w:sz w:val="22"/>
          <w:szCs w:val="22"/>
          <w:lang w:eastAsia="ru-RU"/>
        </w:rPr>
        <w:t xml:space="preserve"> </w:t>
      </w:r>
      <w:r w:rsidR="004969D5">
        <w:rPr>
          <w:rFonts w:eastAsia="Times New Roman"/>
          <w:sz w:val="22"/>
          <w:szCs w:val="22"/>
          <w:lang w:eastAsia="ru-RU"/>
        </w:rPr>
        <w:t>декабря</w:t>
      </w:r>
      <w:r w:rsidR="004E3FED">
        <w:rPr>
          <w:rFonts w:eastAsia="Times New Roman"/>
          <w:sz w:val="22"/>
          <w:szCs w:val="22"/>
          <w:lang w:eastAsia="ru-RU"/>
        </w:rPr>
        <w:t xml:space="preserve"> </w:t>
      </w:r>
      <w:r w:rsidR="00E32D07" w:rsidRPr="00B326A7">
        <w:rPr>
          <w:rFonts w:eastAsia="Times New Roman"/>
          <w:sz w:val="22"/>
          <w:szCs w:val="22"/>
          <w:lang w:eastAsia="ru-RU"/>
        </w:rPr>
        <w:t>20</w:t>
      </w:r>
      <w:r w:rsidR="00850995" w:rsidRPr="00B326A7">
        <w:rPr>
          <w:rFonts w:eastAsia="Times New Roman"/>
          <w:sz w:val="22"/>
          <w:szCs w:val="22"/>
          <w:lang w:eastAsia="ru-RU"/>
        </w:rPr>
        <w:t>2</w:t>
      </w:r>
      <w:r w:rsidR="00031956">
        <w:rPr>
          <w:rFonts w:eastAsia="Times New Roman"/>
          <w:sz w:val="22"/>
          <w:szCs w:val="22"/>
          <w:lang w:eastAsia="ru-RU"/>
        </w:rPr>
        <w:t>5</w:t>
      </w:r>
      <w:r w:rsidR="00CC477B">
        <w:rPr>
          <w:rFonts w:eastAsia="Times New Roman"/>
          <w:sz w:val="22"/>
          <w:szCs w:val="22"/>
          <w:lang w:eastAsia="ru-RU"/>
        </w:rPr>
        <w:t xml:space="preserve"> </w:t>
      </w:r>
      <w:r w:rsidRPr="00B326A7">
        <w:rPr>
          <w:rFonts w:eastAsia="Times New Roman"/>
          <w:sz w:val="22"/>
          <w:szCs w:val="22"/>
          <w:lang w:eastAsia="ru-RU"/>
        </w:rPr>
        <w:t>г.</w:t>
      </w:r>
    </w:p>
    <w:p w:rsidR="00282570" w:rsidRPr="00B326A7" w:rsidRDefault="00282570" w:rsidP="00637FA1">
      <w:pPr>
        <w:spacing w:after="0" w:line="240" w:lineRule="auto"/>
        <w:ind w:firstLine="284"/>
        <w:contextualSpacing/>
        <w:rPr>
          <w:rFonts w:eastAsia="Times New Roman"/>
          <w:sz w:val="22"/>
          <w:szCs w:val="22"/>
          <w:lang w:eastAsia="ru-RU"/>
        </w:rPr>
      </w:pPr>
    </w:p>
    <w:p w:rsidR="001E6D43" w:rsidRPr="00B326A7" w:rsidRDefault="008220AA" w:rsidP="00DB0F9D">
      <w:pPr>
        <w:spacing w:after="0" w:line="240" w:lineRule="auto"/>
        <w:ind w:firstLine="284"/>
        <w:contextualSpacing/>
        <w:jc w:val="both"/>
        <w:outlineLvl w:val="2"/>
        <w:rPr>
          <w:sz w:val="22"/>
          <w:szCs w:val="22"/>
        </w:rPr>
      </w:pPr>
      <w:r w:rsidRPr="00B326A7">
        <w:rPr>
          <w:rFonts w:eastAsia="Times New Roman"/>
          <w:b/>
          <w:bCs/>
          <w:sz w:val="22"/>
          <w:szCs w:val="22"/>
          <w:lang w:eastAsia="ru-RU"/>
        </w:rPr>
        <w:t>1. Наименование и способ размещения заказа:</w:t>
      </w:r>
      <w:r w:rsidR="001E6D43" w:rsidRPr="00B326A7">
        <w:rPr>
          <w:rFonts w:eastAsia="Times New Roman"/>
          <w:b/>
          <w:bCs/>
          <w:sz w:val="22"/>
          <w:szCs w:val="22"/>
          <w:lang w:eastAsia="ru-RU"/>
        </w:rPr>
        <w:t xml:space="preserve"> </w:t>
      </w:r>
      <w:r w:rsidR="001E6D43" w:rsidRPr="00B326A7">
        <w:rPr>
          <w:rFonts w:eastAsia="Times New Roman"/>
          <w:bCs/>
          <w:sz w:val="22"/>
          <w:szCs w:val="22"/>
          <w:lang w:eastAsia="ru-RU"/>
        </w:rPr>
        <w:t>п</w:t>
      </w:r>
      <w:r w:rsidR="001E6D43" w:rsidRPr="00B326A7">
        <w:rPr>
          <w:sz w:val="22"/>
          <w:szCs w:val="22"/>
        </w:rPr>
        <w:t xml:space="preserve">роведение закупки у единственного поставщика (подрядчика, исполнителя) на поставку </w:t>
      </w:r>
      <w:r w:rsidR="008A2D3E" w:rsidRPr="008A2D3E">
        <w:rPr>
          <w:sz w:val="22"/>
          <w:szCs w:val="22"/>
        </w:rPr>
        <w:t>медицинских изделий</w:t>
      </w:r>
      <w:r w:rsidR="00075214" w:rsidRPr="00B326A7">
        <w:rPr>
          <w:sz w:val="22"/>
          <w:szCs w:val="22"/>
        </w:rPr>
        <w:t>.</w:t>
      </w:r>
    </w:p>
    <w:p w:rsidR="001E6D43" w:rsidRPr="00B326A7" w:rsidRDefault="001E6D43" w:rsidP="00DB0F9D">
      <w:pPr>
        <w:spacing w:after="0" w:line="240" w:lineRule="auto"/>
        <w:ind w:firstLine="284"/>
        <w:contextualSpacing/>
        <w:jc w:val="both"/>
        <w:outlineLvl w:val="2"/>
        <w:rPr>
          <w:rFonts w:eastAsia="Times New Roman"/>
          <w:b/>
          <w:bCs/>
          <w:sz w:val="22"/>
          <w:szCs w:val="22"/>
          <w:lang w:eastAsia="ru-RU"/>
        </w:rPr>
      </w:pPr>
    </w:p>
    <w:p w:rsidR="008220AA" w:rsidRPr="00B326A7" w:rsidRDefault="008220AA" w:rsidP="00637FA1">
      <w:pPr>
        <w:spacing w:after="0" w:line="240" w:lineRule="auto"/>
        <w:ind w:firstLine="284"/>
        <w:contextualSpacing/>
        <w:jc w:val="both"/>
        <w:outlineLvl w:val="2"/>
        <w:rPr>
          <w:rFonts w:eastAsia="Times New Roman"/>
          <w:b/>
          <w:bCs/>
          <w:sz w:val="22"/>
          <w:szCs w:val="22"/>
          <w:lang w:eastAsia="ru-RU"/>
        </w:rPr>
      </w:pPr>
      <w:r w:rsidRPr="00B326A7">
        <w:rPr>
          <w:rFonts w:eastAsia="Times New Roman"/>
          <w:b/>
          <w:bCs/>
          <w:sz w:val="22"/>
          <w:szCs w:val="22"/>
          <w:lang w:eastAsia="ru-RU"/>
        </w:rPr>
        <w:t>2. Заказчик</w:t>
      </w:r>
      <w:r w:rsidR="00E06AA4" w:rsidRPr="00B326A7">
        <w:rPr>
          <w:rFonts w:eastAsia="Times New Roman"/>
          <w:b/>
          <w:bCs/>
          <w:sz w:val="22"/>
          <w:szCs w:val="22"/>
          <w:lang w:eastAsia="ru-RU"/>
        </w:rPr>
        <w:t>:</w:t>
      </w:r>
    </w:p>
    <w:p w:rsidR="008220AA" w:rsidRPr="00B326A7" w:rsidRDefault="008220AA" w:rsidP="00637FA1">
      <w:pPr>
        <w:spacing w:after="0" w:line="240" w:lineRule="auto"/>
        <w:ind w:firstLine="284"/>
        <w:contextualSpacing/>
        <w:jc w:val="both"/>
        <w:rPr>
          <w:rFonts w:eastAsia="Times New Roman"/>
          <w:sz w:val="22"/>
          <w:szCs w:val="22"/>
          <w:lang w:eastAsia="ru-RU"/>
        </w:rPr>
      </w:pPr>
      <w:r w:rsidRPr="00B326A7">
        <w:rPr>
          <w:rFonts w:eastAsia="Times New Roman"/>
          <w:sz w:val="22"/>
          <w:szCs w:val="22"/>
          <w:lang w:eastAsia="ru-RU"/>
        </w:rPr>
        <w:t>Федеральное государственное унитарное предприятие «Межбольничная аптека» Управления делами Президента Российской Федерации</w:t>
      </w:r>
      <w:r w:rsidR="0050392A" w:rsidRPr="00B326A7">
        <w:rPr>
          <w:rFonts w:eastAsia="Times New Roman"/>
          <w:sz w:val="22"/>
          <w:szCs w:val="22"/>
          <w:lang w:eastAsia="ru-RU"/>
        </w:rPr>
        <w:t>.</w:t>
      </w:r>
    </w:p>
    <w:p w:rsidR="0050392A" w:rsidRPr="00B326A7" w:rsidRDefault="0050392A" w:rsidP="00637FA1">
      <w:pPr>
        <w:spacing w:after="0" w:line="240" w:lineRule="auto"/>
        <w:ind w:firstLine="284"/>
        <w:contextualSpacing/>
        <w:jc w:val="both"/>
        <w:rPr>
          <w:rFonts w:eastAsia="Times New Roman"/>
          <w:sz w:val="22"/>
          <w:szCs w:val="22"/>
          <w:lang w:eastAsia="ru-RU"/>
        </w:rPr>
      </w:pPr>
    </w:p>
    <w:p w:rsidR="00E56751" w:rsidRPr="00B326A7" w:rsidRDefault="008220AA" w:rsidP="00637FA1">
      <w:pPr>
        <w:spacing w:after="0" w:line="240" w:lineRule="auto"/>
        <w:ind w:firstLine="284"/>
        <w:contextualSpacing/>
        <w:jc w:val="both"/>
        <w:outlineLvl w:val="2"/>
        <w:rPr>
          <w:sz w:val="22"/>
          <w:szCs w:val="22"/>
        </w:rPr>
      </w:pPr>
      <w:r w:rsidRPr="00B326A7">
        <w:rPr>
          <w:rFonts w:eastAsia="Times New Roman"/>
          <w:b/>
          <w:bCs/>
          <w:sz w:val="22"/>
          <w:szCs w:val="22"/>
          <w:lang w:eastAsia="ru-RU"/>
        </w:rPr>
        <w:t>3. Предмет договора:</w:t>
      </w:r>
      <w:r w:rsidR="00352A0A" w:rsidRPr="00B326A7">
        <w:rPr>
          <w:rFonts w:eastAsia="Times New Roman"/>
          <w:b/>
          <w:bCs/>
          <w:sz w:val="22"/>
          <w:szCs w:val="22"/>
          <w:lang w:eastAsia="ru-RU"/>
        </w:rPr>
        <w:t xml:space="preserve"> </w:t>
      </w:r>
      <w:r w:rsidR="00521AA8" w:rsidRPr="00B326A7">
        <w:rPr>
          <w:rFonts w:eastAsia="Times New Roman"/>
          <w:sz w:val="22"/>
          <w:szCs w:val="22"/>
          <w:lang w:eastAsia="ru-RU"/>
        </w:rPr>
        <w:t xml:space="preserve">Поставка </w:t>
      </w:r>
      <w:r w:rsidR="008A2D3E" w:rsidRPr="008A2D3E">
        <w:rPr>
          <w:rFonts w:eastAsia="Times New Roman"/>
          <w:sz w:val="22"/>
          <w:szCs w:val="22"/>
          <w:lang w:eastAsia="ru-RU"/>
        </w:rPr>
        <w:t>медицинских изделий</w:t>
      </w:r>
      <w:r w:rsidR="00774753" w:rsidRPr="00B326A7">
        <w:rPr>
          <w:sz w:val="22"/>
          <w:szCs w:val="22"/>
        </w:rPr>
        <w:t>.</w:t>
      </w:r>
    </w:p>
    <w:p w:rsidR="00AF224A" w:rsidRPr="00B326A7" w:rsidRDefault="00AF224A" w:rsidP="00637FA1">
      <w:pPr>
        <w:spacing w:after="0" w:line="240" w:lineRule="auto"/>
        <w:ind w:firstLine="284"/>
        <w:contextualSpacing/>
        <w:jc w:val="both"/>
        <w:outlineLvl w:val="2"/>
        <w:rPr>
          <w:rFonts w:eastAsia="Times New Roman"/>
          <w:sz w:val="22"/>
          <w:szCs w:val="22"/>
          <w:lang w:eastAsia="ru-RU"/>
        </w:rPr>
      </w:pPr>
    </w:p>
    <w:p w:rsidR="00A9572D" w:rsidRPr="00B326A7" w:rsidRDefault="00FB378A" w:rsidP="00637FA1">
      <w:pPr>
        <w:spacing w:after="0" w:line="240" w:lineRule="auto"/>
        <w:ind w:firstLine="284"/>
        <w:contextualSpacing/>
        <w:jc w:val="both"/>
        <w:rPr>
          <w:rFonts w:eastAsia="Times New Roman"/>
          <w:sz w:val="22"/>
          <w:szCs w:val="22"/>
          <w:lang w:eastAsia="ru-RU"/>
        </w:rPr>
      </w:pPr>
      <w:r w:rsidRPr="00B326A7">
        <w:rPr>
          <w:rFonts w:eastAsia="Times New Roman"/>
          <w:b/>
          <w:sz w:val="22"/>
          <w:szCs w:val="22"/>
          <w:lang w:eastAsia="ru-RU"/>
        </w:rPr>
        <w:t xml:space="preserve">4. </w:t>
      </w:r>
      <w:r w:rsidR="008220AA" w:rsidRPr="00B326A7">
        <w:rPr>
          <w:rFonts w:eastAsia="Times New Roman"/>
          <w:b/>
          <w:sz w:val="22"/>
          <w:szCs w:val="22"/>
          <w:lang w:eastAsia="ru-RU"/>
        </w:rPr>
        <w:t>Начальная (максимальная) цена договора</w:t>
      </w:r>
      <w:r w:rsidR="00E51641" w:rsidRPr="00B326A7">
        <w:rPr>
          <w:rFonts w:eastAsia="Times New Roman"/>
          <w:b/>
          <w:sz w:val="22"/>
          <w:szCs w:val="22"/>
          <w:lang w:eastAsia="ru-RU"/>
        </w:rPr>
        <w:t>:</w:t>
      </w:r>
      <w:r w:rsidR="0017757B" w:rsidRPr="00B326A7">
        <w:rPr>
          <w:rFonts w:eastAsia="Times New Roman"/>
          <w:sz w:val="22"/>
          <w:szCs w:val="22"/>
          <w:lang w:eastAsia="ru-RU"/>
        </w:rPr>
        <w:t xml:space="preserve"> </w:t>
      </w:r>
      <w:r w:rsidR="00C41D89" w:rsidRPr="00C41D89">
        <w:rPr>
          <w:color w:val="000000"/>
          <w:sz w:val="22"/>
          <w:szCs w:val="22"/>
        </w:rPr>
        <w:t>5 538 000,00 руб. (Пять миллионов пятьсот тридцать восемь тысяч рублей 00 копеек).</w:t>
      </w:r>
    </w:p>
    <w:p w:rsidR="00C277AE" w:rsidRPr="00B326A7" w:rsidRDefault="001B2E19" w:rsidP="00637FA1">
      <w:pPr>
        <w:spacing w:after="0" w:line="240" w:lineRule="auto"/>
        <w:ind w:firstLine="284"/>
        <w:contextualSpacing/>
        <w:outlineLvl w:val="2"/>
        <w:rPr>
          <w:rFonts w:eastAsia="Times New Roman"/>
          <w:b/>
          <w:bCs/>
          <w:sz w:val="22"/>
          <w:szCs w:val="22"/>
          <w:lang w:eastAsia="ru-RU"/>
        </w:rPr>
      </w:pPr>
      <w:r w:rsidRPr="00B326A7">
        <w:rPr>
          <w:rFonts w:eastAsia="Times New Roman"/>
          <w:b/>
          <w:bCs/>
          <w:sz w:val="22"/>
          <w:szCs w:val="22"/>
          <w:lang w:eastAsia="ru-RU"/>
        </w:rPr>
        <w:t>5</w:t>
      </w:r>
      <w:r w:rsidR="00C277AE" w:rsidRPr="00B326A7">
        <w:rPr>
          <w:rFonts w:eastAsia="Times New Roman"/>
          <w:b/>
          <w:bCs/>
          <w:sz w:val="22"/>
          <w:szCs w:val="22"/>
          <w:lang w:eastAsia="ru-RU"/>
        </w:rPr>
        <w:t xml:space="preserve">. Извещение о проведении </w:t>
      </w:r>
      <w:r w:rsidR="008F6878" w:rsidRPr="00B326A7">
        <w:rPr>
          <w:rFonts w:eastAsia="Times New Roman"/>
          <w:b/>
          <w:bCs/>
          <w:sz w:val="22"/>
          <w:szCs w:val="22"/>
          <w:lang w:eastAsia="ru-RU"/>
        </w:rPr>
        <w:t>закупки у единственного поставщика:</w:t>
      </w:r>
    </w:p>
    <w:p w:rsidR="00E431DD" w:rsidRPr="00B326A7" w:rsidRDefault="00C277AE" w:rsidP="00637FA1">
      <w:pPr>
        <w:spacing w:after="0" w:line="240" w:lineRule="auto"/>
        <w:ind w:firstLine="284"/>
        <w:contextualSpacing/>
        <w:jc w:val="both"/>
        <w:rPr>
          <w:rFonts w:eastAsia="Times New Roman"/>
          <w:sz w:val="22"/>
          <w:szCs w:val="22"/>
          <w:lang w:eastAsia="ru-RU"/>
        </w:rPr>
      </w:pPr>
      <w:r w:rsidRPr="00B326A7">
        <w:rPr>
          <w:rFonts w:eastAsia="Times New Roman"/>
          <w:sz w:val="22"/>
          <w:szCs w:val="22"/>
          <w:lang w:eastAsia="ru-RU"/>
        </w:rPr>
        <w:t xml:space="preserve">Извещение </w:t>
      </w:r>
      <w:r w:rsidR="003034D5" w:rsidRPr="00B326A7">
        <w:rPr>
          <w:rFonts w:eastAsia="Times New Roman"/>
          <w:sz w:val="22"/>
          <w:szCs w:val="22"/>
          <w:lang w:eastAsia="ru-RU"/>
        </w:rPr>
        <w:t>№</w:t>
      </w:r>
      <w:r w:rsidR="008A4904">
        <w:rPr>
          <w:rFonts w:eastAsia="Times New Roman"/>
          <w:sz w:val="22"/>
          <w:szCs w:val="22"/>
          <w:lang w:eastAsia="ru-RU"/>
        </w:rPr>
        <w:t xml:space="preserve"> </w:t>
      </w:r>
      <w:r w:rsidR="007C71A0" w:rsidRPr="007C71A0">
        <w:rPr>
          <w:rFonts w:eastAsia="Times New Roman"/>
          <w:b/>
          <w:bCs/>
          <w:color w:val="000000"/>
          <w:kern w:val="36"/>
          <w:sz w:val="22"/>
          <w:szCs w:val="22"/>
          <w:lang w:eastAsia="ru-RU"/>
        </w:rPr>
        <w:t>32515518355</w:t>
      </w:r>
      <w:bookmarkStart w:id="1" w:name="_GoBack"/>
      <w:bookmarkEnd w:id="1"/>
      <w:r w:rsidR="00B34A0A">
        <w:rPr>
          <w:rFonts w:eastAsia="Times New Roman"/>
          <w:b/>
          <w:bCs/>
          <w:color w:val="000000"/>
          <w:kern w:val="36"/>
          <w:sz w:val="22"/>
          <w:szCs w:val="22"/>
          <w:lang w:eastAsia="ru-RU"/>
        </w:rPr>
        <w:t xml:space="preserve"> </w:t>
      </w:r>
      <w:r w:rsidR="0017757B" w:rsidRPr="00935F89">
        <w:rPr>
          <w:rFonts w:eastAsia="Times New Roman"/>
          <w:sz w:val="22"/>
          <w:szCs w:val="22"/>
          <w:lang w:eastAsia="ru-RU"/>
        </w:rPr>
        <w:t>от</w:t>
      </w:r>
      <w:r w:rsidR="000B7962">
        <w:rPr>
          <w:rFonts w:eastAsia="Times New Roman"/>
          <w:sz w:val="22"/>
          <w:szCs w:val="22"/>
          <w:lang w:eastAsia="ru-RU"/>
        </w:rPr>
        <w:t xml:space="preserve"> </w:t>
      </w:r>
      <w:r w:rsidR="00C41D89">
        <w:rPr>
          <w:rFonts w:eastAsia="Times New Roman"/>
          <w:sz w:val="22"/>
          <w:szCs w:val="22"/>
          <w:lang w:eastAsia="ru-RU"/>
        </w:rPr>
        <w:t>1</w:t>
      </w:r>
      <w:r w:rsidR="005F2075">
        <w:rPr>
          <w:rFonts w:eastAsia="Times New Roman"/>
          <w:sz w:val="22"/>
          <w:szCs w:val="22"/>
          <w:lang w:eastAsia="ru-RU"/>
        </w:rPr>
        <w:t>1</w:t>
      </w:r>
      <w:r w:rsidR="00E66E6B">
        <w:rPr>
          <w:rFonts w:eastAsia="Times New Roman"/>
          <w:sz w:val="22"/>
          <w:szCs w:val="22"/>
          <w:lang w:eastAsia="ru-RU"/>
        </w:rPr>
        <w:t>.</w:t>
      </w:r>
      <w:r w:rsidR="004969D5">
        <w:rPr>
          <w:rFonts w:eastAsia="Times New Roman"/>
          <w:sz w:val="22"/>
          <w:szCs w:val="22"/>
          <w:lang w:eastAsia="ru-RU"/>
        </w:rPr>
        <w:t>12</w:t>
      </w:r>
      <w:r w:rsidR="005926FB">
        <w:rPr>
          <w:rFonts w:eastAsia="Times New Roman"/>
          <w:sz w:val="22"/>
          <w:szCs w:val="22"/>
          <w:lang w:eastAsia="ru-RU"/>
        </w:rPr>
        <w:t>.</w:t>
      </w:r>
      <w:r w:rsidR="0017757B" w:rsidRPr="00B326A7">
        <w:rPr>
          <w:rFonts w:eastAsia="Times New Roman"/>
          <w:sz w:val="22"/>
          <w:szCs w:val="22"/>
          <w:lang w:eastAsia="ru-RU"/>
        </w:rPr>
        <w:t>20</w:t>
      </w:r>
      <w:r w:rsidR="00850995" w:rsidRPr="00B326A7">
        <w:rPr>
          <w:rFonts w:eastAsia="Times New Roman"/>
          <w:sz w:val="22"/>
          <w:szCs w:val="22"/>
          <w:lang w:eastAsia="ru-RU"/>
        </w:rPr>
        <w:t>2</w:t>
      </w:r>
      <w:r w:rsidR="00031956">
        <w:rPr>
          <w:rFonts w:eastAsia="Times New Roman"/>
          <w:sz w:val="22"/>
          <w:szCs w:val="22"/>
          <w:lang w:eastAsia="ru-RU"/>
        </w:rPr>
        <w:t>5</w:t>
      </w:r>
      <w:r w:rsidR="00F8525F">
        <w:rPr>
          <w:rFonts w:eastAsia="Times New Roman"/>
          <w:sz w:val="22"/>
          <w:szCs w:val="22"/>
          <w:lang w:eastAsia="ru-RU"/>
        </w:rPr>
        <w:t xml:space="preserve"> </w:t>
      </w:r>
      <w:r w:rsidR="0017757B" w:rsidRPr="00B326A7">
        <w:rPr>
          <w:rFonts w:eastAsia="Times New Roman"/>
          <w:sz w:val="22"/>
          <w:szCs w:val="22"/>
          <w:lang w:eastAsia="ru-RU"/>
        </w:rPr>
        <w:t xml:space="preserve">г. о </w:t>
      </w:r>
      <w:r w:rsidRPr="00B326A7">
        <w:rPr>
          <w:rFonts w:eastAsia="Times New Roman"/>
          <w:sz w:val="22"/>
          <w:szCs w:val="22"/>
          <w:lang w:eastAsia="ru-RU"/>
        </w:rPr>
        <w:t xml:space="preserve">проведении </w:t>
      </w:r>
      <w:r w:rsidR="00761922" w:rsidRPr="00B326A7">
        <w:rPr>
          <w:sz w:val="22"/>
          <w:szCs w:val="22"/>
        </w:rPr>
        <w:t xml:space="preserve">закупки у единственного поставщика (подрядчика, исполнителя) </w:t>
      </w:r>
      <w:r w:rsidRPr="00B326A7">
        <w:rPr>
          <w:rFonts w:eastAsia="Times New Roman"/>
          <w:sz w:val="22"/>
          <w:szCs w:val="22"/>
          <w:lang w:eastAsia="ru-RU"/>
        </w:rPr>
        <w:t xml:space="preserve">размещено </w:t>
      </w:r>
      <w:r w:rsidR="00E431DD" w:rsidRPr="00B326A7">
        <w:rPr>
          <w:rFonts w:eastAsia="Times New Roman"/>
          <w:sz w:val="22"/>
          <w:szCs w:val="22"/>
          <w:lang w:eastAsia="ru-RU"/>
        </w:rPr>
        <w:t xml:space="preserve">на </w:t>
      </w:r>
      <w:r w:rsidR="00E431DD" w:rsidRPr="00B326A7">
        <w:rPr>
          <w:rFonts w:eastAsia="Times New Roman"/>
          <w:bCs/>
          <w:sz w:val="22"/>
          <w:szCs w:val="22"/>
          <w:lang w:eastAsia="ru-RU"/>
        </w:rPr>
        <w:t xml:space="preserve">официальном сайте единой информационной системы в информационно-телекоммуникационной сети «Интернет» </w:t>
      </w:r>
      <w:hyperlink r:id="rId5" w:history="1">
        <w:r w:rsidR="00E431DD" w:rsidRPr="00B326A7">
          <w:rPr>
            <w:rStyle w:val="a7"/>
            <w:rFonts w:eastAsia="Times New Roman"/>
            <w:bCs/>
            <w:sz w:val="22"/>
            <w:szCs w:val="22"/>
            <w:lang w:val="en-US" w:eastAsia="ru-RU"/>
          </w:rPr>
          <w:t>www</w:t>
        </w:r>
        <w:r w:rsidR="00E431DD" w:rsidRPr="00B326A7">
          <w:rPr>
            <w:rStyle w:val="a7"/>
            <w:rFonts w:eastAsia="Times New Roman"/>
            <w:bCs/>
            <w:sz w:val="22"/>
            <w:szCs w:val="22"/>
            <w:lang w:eastAsia="ru-RU"/>
          </w:rPr>
          <w:t>.</w:t>
        </w:r>
        <w:r w:rsidR="00E431DD" w:rsidRPr="00B326A7">
          <w:rPr>
            <w:rStyle w:val="a7"/>
            <w:rFonts w:eastAsia="Times New Roman"/>
            <w:bCs/>
            <w:sz w:val="22"/>
            <w:szCs w:val="22"/>
            <w:lang w:val="en-US" w:eastAsia="ru-RU"/>
          </w:rPr>
          <w:t>zakupki</w:t>
        </w:r>
        <w:r w:rsidR="00E431DD" w:rsidRPr="00B326A7">
          <w:rPr>
            <w:rStyle w:val="a7"/>
            <w:rFonts w:eastAsia="Times New Roman"/>
            <w:bCs/>
            <w:sz w:val="22"/>
            <w:szCs w:val="22"/>
            <w:lang w:eastAsia="ru-RU"/>
          </w:rPr>
          <w:t>.</w:t>
        </w:r>
        <w:r w:rsidR="00E431DD" w:rsidRPr="00B326A7">
          <w:rPr>
            <w:rStyle w:val="a7"/>
            <w:rFonts w:eastAsia="Times New Roman"/>
            <w:bCs/>
            <w:sz w:val="22"/>
            <w:szCs w:val="22"/>
            <w:lang w:val="en-US" w:eastAsia="ru-RU"/>
          </w:rPr>
          <w:t>gov</w:t>
        </w:r>
        <w:r w:rsidR="00E431DD" w:rsidRPr="00B326A7">
          <w:rPr>
            <w:rStyle w:val="a7"/>
            <w:rFonts w:eastAsia="Times New Roman"/>
            <w:bCs/>
            <w:sz w:val="22"/>
            <w:szCs w:val="22"/>
            <w:lang w:eastAsia="ru-RU"/>
          </w:rPr>
          <w:t>.</w:t>
        </w:r>
        <w:r w:rsidR="00E431DD" w:rsidRPr="00B326A7">
          <w:rPr>
            <w:rStyle w:val="a7"/>
            <w:rFonts w:eastAsia="Times New Roman"/>
            <w:bCs/>
            <w:sz w:val="22"/>
            <w:szCs w:val="22"/>
            <w:lang w:val="en-US" w:eastAsia="ru-RU"/>
          </w:rPr>
          <w:t>ru</w:t>
        </w:r>
      </w:hyperlink>
      <w:r w:rsidR="00E431DD" w:rsidRPr="00B326A7">
        <w:rPr>
          <w:rFonts w:eastAsia="Times New Roman"/>
          <w:sz w:val="22"/>
          <w:szCs w:val="22"/>
          <w:lang w:eastAsia="ru-RU"/>
        </w:rPr>
        <w:t xml:space="preserve">. </w:t>
      </w:r>
    </w:p>
    <w:p w:rsidR="00E431DD" w:rsidRPr="00B326A7" w:rsidRDefault="00E431DD" w:rsidP="00637FA1">
      <w:pPr>
        <w:spacing w:after="0" w:line="240" w:lineRule="auto"/>
        <w:ind w:firstLine="284"/>
        <w:contextualSpacing/>
        <w:jc w:val="both"/>
        <w:rPr>
          <w:rFonts w:eastAsia="Times New Roman"/>
          <w:sz w:val="22"/>
          <w:szCs w:val="22"/>
          <w:lang w:eastAsia="ru-RU"/>
        </w:rPr>
      </w:pPr>
    </w:p>
    <w:p w:rsidR="008F2610" w:rsidRPr="008F2610" w:rsidRDefault="008F2610" w:rsidP="008F2610">
      <w:pPr>
        <w:spacing w:after="0" w:line="240" w:lineRule="auto"/>
        <w:ind w:firstLine="284"/>
        <w:contextualSpacing/>
        <w:outlineLvl w:val="2"/>
        <w:rPr>
          <w:rFonts w:eastAsia="Times New Roman"/>
          <w:b/>
          <w:bCs/>
          <w:sz w:val="22"/>
          <w:szCs w:val="22"/>
          <w:lang w:eastAsia="ru-RU"/>
        </w:rPr>
      </w:pPr>
      <w:r w:rsidRPr="008F2610">
        <w:rPr>
          <w:rFonts w:eastAsia="Times New Roman"/>
          <w:b/>
          <w:bCs/>
          <w:sz w:val="22"/>
          <w:szCs w:val="22"/>
          <w:lang w:eastAsia="ru-RU"/>
        </w:rPr>
        <w:t>6. Сведения о комиссии:</w:t>
      </w:r>
    </w:p>
    <w:p w:rsidR="008F2610" w:rsidRPr="008F2610" w:rsidRDefault="008F2610" w:rsidP="008F2610">
      <w:pPr>
        <w:spacing w:after="0" w:line="240" w:lineRule="auto"/>
        <w:ind w:firstLine="284"/>
        <w:contextualSpacing/>
        <w:outlineLvl w:val="2"/>
        <w:rPr>
          <w:rFonts w:eastAsia="Times New Roman"/>
          <w:bCs/>
          <w:sz w:val="22"/>
          <w:szCs w:val="22"/>
          <w:lang w:eastAsia="ru-RU"/>
        </w:rPr>
      </w:pPr>
      <w:r w:rsidRPr="008F2610">
        <w:rPr>
          <w:rFonts w:eastAsia="Times New Roman"/>
          <w:bCs/>
          <w:sz w:val="22"/>
          <w:szCs w:val="22"/>
          <w:lang w:eastAsia="ru-RU"/>
        </w:rPr>
        <w:t>Председатель – Тоцкая В.В.</w:t>
      </w:r>
    </w:p>
    <w:p w:rsidR="008F2610" w:rsidRPr="008F2610" w:rsidRDefault="008F2610" w:rsidP="008F2610">
      <w:pPr>
        <w:spacing w:after="0" w:line="240" w:lineRule="auto"/>
        <w:ind w:firstLine="284"/>
        <w:contextualSpacing/>
        <w:outlineLvl w:val="2"/>
        <w:rPr>
          <w:rFonts w:eastAsia="Times New Roman"/>
          <w:bCs/>
          <w:sz w:val="22"/>
          <w:szCs w:val="22"/>
          <w:lang w:eastAsia="ru-RU"/>
        </w:rPr>
      </w:pPr>
      <w:r w:rsidRPr="008F2610">
        <w:rPr>
          <w:rFonts w:eastAsia="Times New Roman"/>
          <w:bCs/>
          <w:sz w:val="22"/>
          <w:szCs w:val="22"/>
          <w:lang w:eastAsia="ru-RU"/>
        </w:rPr>
        <w:t xml:space="preserve">Заместитель председателя - </w:t>
      </w:r>
      <w:r w:rsidR="00E926E4" w:rsidRPr="00E926E4">
        <w:rPr>
          <w:rFonts w:eastAsia="Times New Roman"/>
          <w:bCs/>
          <w:sz w:val="22"/>
          <w:szCs w:val="22"/>
          <w:lang w:eastAsia="ru-RU"/>
        </w:rPr>
        <w:t>Мащенко Д.О.</w:t>
      </w:r>
    </w:p>
    <w:p w:rsidR="008F2610" w:rsidRPr="008F2610" w:rsidRDefault="008F2610" w:rsidP="008F2610">
      <w:pPr>
        <w:spacing w:after="0" w:line="240" w:lineRule="auto"/>
        <w:ind w:firstLine="284"/>
        <w:contextualSpacing/>
        <w:outlineLvl w:val="2"/>
        <w:rPr>
          <w:rFonts w:eastAsia="Times New Roman"/>
          <w:bCs/>
          <w:sz w:val="22"/>
          <w:szCs w:val="22"/>
          <w:lang w:eastAsia="ru-RU"/>
        </w:rPr>
      </w:pPr>
      <w:r w:rsidRPr="008F2610">
        <w:rPr>
          <w:rFonts w:eastAsia="Times New Roman"/>
          <w:bCs/>
          <w:sz w:val="22"/>
          <w:szCs w:val="22"/>
          <w:lang w:eastAsia="ru-RU"/>
        </w:rPr>
        <w:t>Члены комиссии:</w:t>
      </w:r>
    </w:p>
    <w:p w:rsidR="008F2610" w:rsidRPr="008F2610" w:rsidRDefault="008F2610" w:rsidP="008F2610">
      <w:pPr>
        <w:spacing w:after="0" w:line="240" w:lineRule="auto"/>
        <w:ind w:firstLine="284"/>
        <w:contextualSpacing/>
        <w:outlineLvl w:val="2"/>
        <w:rPr>
          <w:rFonts w:eastAsia="Times New Roman"/>
          <w:bCs/>
          <w:sz w:val="22"/>
          <w:szCs w:val="22"/>
          <w:lang w:eastAsia="ru-RU"/>
        </w:rPr>
      </w:pPr>
      <w:r w:rsidRPr="008F2610">
        <w:rPr>
          <w:rFonts w:eastAsia="Times New Roman"/>
          <w:bCs/>
          <w:sz w:val="22"/>
          <w:szCs w:val="22"/>
          <w:lang w:eastAsia="ru-RU"/>
        </w:rPr>
        <w:t>Кожевникова И.В.</w:t>
      </w:r>
    </w:p>
    <w:p w:rsidR="008F2610" w:rsidRPr="008F2610" w:rsidRDefault="008F2610" w:rsidP="008F2610">
      <w:pPr>
        <w:spacing w:after="0" w:line="240" w:lineRule="auto"/>
        <w:ind w:firstLine="284"/>
        <w:contextualSpacing/>
        <w:outlineLvl w:val="2"/>
        <w:rPr>
          <w:rFonts w:eastAsia="Times New Roman"/>
          <w:bCs/>
          <w:sz w:val="22"/>
          <w:szCs w:val="22"/>
          <w:lang w:eastAsia="ru-RU"/>
        </w:rPr>
      </w:pPr>
      <w:r w:rsidRPr="008F2610">
        <w:rPr>
          <w:rFonts w:eastAsia="Times New Roman"/>
          <w:bCs/>
          <w:sz w:val="22"/>
          <w:szCs w:val="22"/>
          <w:lang w:eastAsia="ru-RU"/>
        </w:rPr>
        <w:t>Абабкова О.В.</w:t>
      </w:r>
    </w:p>
    <w:p w:rsidR="008F2610" w:rsidRPr="008F2610" w:rsidRDefault="008F2610" w:rsidP="008F2610">
      <w:pPr>
        <w:spacing w:after="0" w:line="240" w:lineRule="auto"/>
        <w:ind w:firstLine="284"/>
        <w:contextualSpacing/>
        <w:outlineLvl w:val="2"/>
        <w:rPr>
          <w:rFonts w:eastAsia="Times New Roman"/>
          <w:bCs/>
          <w:sz w:val="22"/>
          <w:szCs w:val="22"/>
          <w:lang w:eastAsia="ru-RU"/>
        </w:rPr>
      </w:pPr>
      <w:r w:rsidRPr="008F2610">
        <w:rPr>
          <w:rFonts w:eastAsia="Times New Roman"/>
          <w:bCs/>
          <w:sz w:val="22"/>
          <w:szCs w:val="22"/>
          <w:lang w:eastAsia="ru-RU"/>
        </w:rPr>
        <w:t>Соколова А.В.</w:t>
      </w:r>
    </w:p>
    <w:p w:rsidR="00AD139D" w:rsidRPr="008F2610" w:rsidRDefault="008F2610" w:rsidP="008F2610">
      <w:pPr>
        <w:spacing w:after="0" w:line="240" w:lineRule="auto"/>
        <w:ind w:firstLine="284"/>
        <w:contextualSpacing/>
        <w:outlineLvl w:val="2"/>
        <w:rPr>
          <w:rFonts w:eastAsia="Times New Roman"/>
          <w:bCs/>
          <w:sz w:val="22"/>
          <w:szCs w:val="22"/>
          <w:lang w:eastAsia="ru-RU"/>
        </w:rPr>
      </w:pPr>
      <w:r w:rsidRPr="008F2610">
        <w:rPr>
          <w:rFonts w:eastAsia="Times New Roman"/>
          <w:bCs/>
          <w:sz w:val="22"/>
          <w:szCs w:val="22"/>
          <w:lang w:eastAsia="ru-RU"/>
        </w:rPr>
        <w:t>Цепковская Л.С.</w:t>
      </w:r>
    </w:p>
    <w:p w:rsidR="008F2610" w:rsidRPr="008F2610" w:rsidRDefault="008F2610" w:rsidP="00DF154D">
      <w:pPr>
        <w:spacing w:after="0" w:line="240" w:lineRule="auto"/>
        <w:ind w:firstLine="284"/>
        <w:jc w:val="both"/>
        <w:rPr>
          <w:rFonts w:eastAsia="Times New Roman"/>
          <w:b/>
          <w:bCs/>
          <w:sz w:val="22"/>
          <w:szCs w:val="22"/>
          <w:lang w:eastAsia="ru-RU"/>
        </w:rPr>
      </w:pPr>
    </w:p>
    <w:p w:rsidR="005E43E0" w:rsidRDefault="001B2E19" w:rsidP="00C41D89">
      <w:pPr>
        <w:spacing w:after="0" w:line="240" w:lineRule="auto"/>
        <w:ind w:firstLine="284"/>
        <w:jc w:val="both"/>
        <w:rPr>
          <w:rFonts w:eastAsia="Times New Roman"/>
          <w:sz w:val="22"/>
          <w:szCs w:val="22"/>
          <w:lang w:eastAsia="ru-RU"/>
        </w:rPr>
      </w:pPr>
      <w:r w:rsidRPr="001D3621">
        <w:rPr>
          <w:rFonts w:eastAsia="Times New Roman"/>
          <w:b/>
          <w:bCs/>
          <w:sz w:val="22"/>
          <w:szCs w:val="22"/>
          <w:lang w:eastAsia="ru-RU"/>
        </w:rPr>
        <w:t>7</w:t>
      </w:r>
      <w:r w:rsidR="00C277AE" w:rsidRPr="001D3621">
        <w:rPr>
          <w:rFonts w:eastAsia="Times New Roman"/>
          <w:b/>
          <w:bCs/>
          <w:sz w:val="22"/>
          <w:szCs w:val="22"/>
          <w:lang w:eastAsia="ru-RU"/>
        </w:rPr>
        <w:t>.</w:t>
      </w:r>
      <w:r w:rsidR="00307428" w:rsidRPr="001D3621">
        <w:rPr>
          <w:rFonts w:eastAsia="Times New Roman"/>
          <w:b/>
          <w:bCs/>
          <w:sz w:val="22"/>
          <w:szCs w:val="22"/>
          <w:lang w:eastAsia="ru-RU"/>
        </w:rPr>
        <w:t xml:space="preserve"> Комиссия решила</w:t>
      </w:r>
      <w:r w:rsidR="00D46EBF" w:rsidRPr="001D3621">
        <w:rPr>
          <w:rFonts w:eastAsia="Times New Roman"/>
          <w:b/>
          <w:bCs/>
          <w:sz w:val="22"/>
          <w:szCs w:val="22"/>
          <w:lang w:eastAsia="ru-RU"/>
        </w:rPr>
        <w:t>:</w:t>
      </w:r>
      <w:r w:rsidR="00D46EBF" w:rsidRPr="00F8525F">
        <w:rPr>
          <w:rFonts w:eastAsia="Times New Roman"/>
          <w:sz w:val="22"/>
          <w:szCs w:val="22"/>
          <w:lang w:eastAsia="ru-RU"/>
        </w:rPr>
        <w:t xml:space="preserve"> </w:t>
      </w:r>
      <w:r w:rsidR="00D46EBF" w:rsidRPr="001D3621">
        <w:rPr>
          <w:rFonts w:eastAsia="Times New Roman"/>
          <w:sz w:val="22"/>
          <w:szCs w:val="22"/>
          <w:lang w:eastAsia="ru-RU"/>
        </w:rPr>
        <w:t>на</w:t>
      </w:r>
      <w:r w:rsidR="00954968" w:rsidRPr="001D3621">
        <w:rPr>
          <w:rFonts w:eastAsia="Times New Roman"/>
          <w:sz w:val="22"/>
          <w:szCs w:val="22"/>
          <w:lang w:eastAsia="ru-RU"/>
        </w:rPr>
        <w:t xml:space="preserve"> основании п.п. 3.1.</w:t>
      </w:r>
      <w:r w:rsidR="003F4E19" w:rsidRPr="001D3621">
        <w:rPr>
          <w:rFonts w:eastAsia="Times New Roman"/>
          <w:sz w:val="22"/>
          <w:szCs w:val="22"/>
          <w:lang w:eastAsia="ru-RU"/>
        </w:rPr>
        <w:t>11</w:t>
      </w:r>
      <w:r w:rsidR="00954968" w:rsidRPr="001D3621">
        <w:rPr>
          <w:rFonts w:eastAsia="Times New Roman"/>
          <w:sz w:val="22"/>
          <w:szCs w:val="22"/>
          <w:lang w:eastAsia="ru-RU"/>
        </w:rPr>
        <w:t xml:space="preserve"> п. 3.1. гл. 3</w:t>
      </w:r>
      <w:r w:rsidR="00AD1547">
        <w:rPr>
          <w:rFonts w:eastAsia="Times New Roman"/>
          <w:sz w:val="22"/>
          <w:szCs w:val="22"/>
          <w:lang w:eastAsia="ru-RU"/>
        </w:rPr>
        <w:t xml:space="preserve"> </w:t>
      </w:r>
      <w:r w:rsidR="00954968" w:rsidRPr="001D3621">
        <w:rPr>
          <w:rFonts w:eastAsia="Times New Roman"/>
          <w:sz w:val="22"/>
          <w:szCs w:val="22"/>
          <w:lang w:eastAsia="ru-RU"/>
        </w:rPr>
        <w:t>Положения о закупке товаров, работ, услуг федеральным государственным унитарным предприятием «Межбольничная аптека» Управления делами Президента Российской Федерации (ФГУП «МБА») заключить Договор на поставку</w:t>
      </w:r>
      <w:r w:rsidR="00D83789" w:rsidRPr="001D3621">
        <w:rPr>
          <w:rFonts w:eastAsia="Times New Roman"/>
          <w:sz w:val="22"/>
          <w:szCs w:val="22"/>
          <w:lang w:eastAsia="ru-RU"/>
        </w:rPr>
        <w:t xml:space="preserve"> </w:t>
      </w:r>
      <w:r w:rsidR="008A2D3E" w:rsidRPr="008A2D3E">
        <w:rPr>
          <w:rFonts w:eastAsia="Times New Roman"/>
          <w:sz w:val="22"/>
          <w:szCs w:val="22"/>
          <w:lang w:eastAsia="ru-RU"/>
        </w:rPr>
        <w:t>медицинских изделий</w:t>
      </w:r>
      <w:r w:rsidR="00CF45C4" w:rsidRPr="001D3621">
        <w:rPr>
          <w:rFonts w:eastAsia="Times New Roman"/>
          <w:sz w:val="22"/>
          <w:szCs w:val="22"/>
          <w:lang w:eastAsia="ru-RU"/>
        </w:rPr>
        <w:t xml:space="preserve"> </w:t>
      </w:r>
      <w:r w:rsidR="000C5596" w:rsidRPr="001D3621">
        <w:rPr>
          <w:rFonts w:eastAsia="Times New Roman" w:cs="Arial"/>
          <w:bCs/>
          <w:spacing w:val="-4"/>
          <w:sz w:val="22"/>
          <w:szCs w:val="22"/>
          <w:lang w:eastAsia="ru-RU"/>
        </w:rPr>
        <w:t xml:space="preserve">с </w:t>
      </w:r>
      <w:r w:rsidR="00832AD8" w:rsidRPr="001D3621">
        <w:rPr>
          <w:rFonts w:eastAsia="Times New Roman" w:cs="Arial"/>
          <w:bCs/>
          <w:spacing w:val="-4"/>
          <w:sz w:val="22"/>
          <w:szCs w:val="22"/>
          <w:lang w:eastAsia="ru-RU"/>
        </w:rPr>
        <w:t>единственным поставщиком</w:t>
      </w:r>
      <w:r w:rsidR="003F3567">
        <w:rPr>
          <w:rFonts w:eastAsia="Times New Roman" w:cs="Arial"/>
          <w:bCs/>
          <w:spacing w:val="-4"/>
          <w:sz w:val="22"/>
          <w:szCs w:val="22"/>
          <w:lang w:eastAsia="ru-RU"/>
        </w:rPr>
        <w:t xml:space="preserve"> </w:t>
      </w:r>
      <w:r w:rsidR="00C41D89">
        <w:rPr>
          <w:rFonts w:eastAsia="Times New Roman" w:cs="Arial"/>
          <w:bCs/>
          <w:spacing w:val="-4"/>
          <w:sz w:val="22"/>
          <w:szCs w:val="22"/>
          <w:lang w:eastAsia="ru-RU"/>
        </w:rPr>
        <w:t>ИП Марченко Е.Г.</w:t>
      </w:r>
      <w:r w:rsidR="00EB3B17">
        <w:rPr>
          <w:rFonts w:eastAsia="Times New Roman" w:cs="Arial"/>
          <w:bCs/>
          <w:spacing w:val="-4"/>
          <w:sz w:val="22"/>
          <w:szCs w:val="22"/>
          <w:lang w:eastAsia="ru-RU"/>
        </w:rPr>
        <w:t xml:space="preserve"> </w:t>
      </w:r>
      <w:r w:rsidR="000C5596" w:rsidRPr="001D3621">
        <w:rPr>
          <w:rFonts w:eastAsia="Times New Roman"/>
          <w:sz w:val="22"/>
          <w:szCs w:val="22"/>
          <w:lang w:eastAsia="ru-RU"/>
        </w:rPr>
        <w:t>на сумму</w:t>
      </w:r>
      <w:r w:rsidR="002D0AF9">
        <w:rPr>
          <w:rFonts w:eastAsia="Times New Roman"/>
          <w:sz w:val="22"/>
          <w:szCs w:val="22"/>
          <w:lang w:eastAsia="ru-RU"/>
        </w:rPr>
        <w:t xml:space="preserve"> </w:t>
      </w:r>
      <w:r w:rsidR="00C41D89" w:rsidRPr="00C41D89">
        <w:rPr>
          <w:rFonts w:eastAsia="Times New Roman"/>
          <w:sz w:val="22"/>
          <w:szCs w:val="22"/>
          <w:lang w:eastAsia="ru-RU"/>
        </w:rPr>
        <w:t>5 538 000,00 руб. (Пять миллионов пятьсот тридцать восемь тысяч рублей 00 копеек).</w:t>
      </w:r>
    </w:p>
    <w:p w:rsidR="00CC477B" w:rsidRDefault="00CC477B" w:rsidP="00D139E2">
      <w:pPr>
        <w:spacing w:after="0" w:line="240" w:lineRule="auto"/>
        <w:jc w:val="both"/>
        <w:rPr>
          <w:rFonts w:eastAsia="Times New Roman"/>
          <w:sz w:val="22"/>
          <w:szCs w:val="22"/>
          <w:lang w:eastAsia="ru-RU"/>
        </w:rPr>
      </w:pPr>
    </w:p>
    <w:p w:rsidR="00CC477B" w:rsidRPr="005E43E0" w:rsidRDefault="00CC477B" w:rsidP="00D139E2">
      <w:pPr>
        <w:spacing w:after="0" w:line="240" w:lineRule="auto"/>
        <w:jc w:val="both"/>
        <w:rPr>
          <w:rFonts w:eastAsia="Times New Roman"/>
          <w:sz w:val="22"/>
          <w:szCs w:val="22"/>
          <w:lang w:eastAsia="ru-RU"/>
        </w:rPr>
      </w:pPr>
    </w:p>
    <w:p w:rsidR="008F2610" w:rsidRPr="008D19DF" w:rsidRDefault="008F2610" w:rsidP="008F2610">
      <w:pPr>
        <w:pStyle w:val="a5"/>
        <w:spacing w:line="276" w:lineRule="auto"/>
        <w:ind w:firstLine="284"/>
        <w:jc w:val="both"/>
        <w:rPr>
          <w:rFonts w:eastAsia="Times New Roman"/>
          <w:sz w:val="22"/>
          <w:szCs w:val="22"/>
          <w:lang w:eastAsia="ru-RU"/>
        </w:rPr>
      </w:pPr>
      <w:r w:rsidRPr="008D19DF">
        <w:rPr>
          <w:rFonts w:eastAsia="Times New Roman"/>
          <w:sz w:val="22"/>
          <w:szCs w:val="22"/>
          <w:lang w:eastAsia="ru-RU"/>
        </w:rPr>
        <w:t>_________________________________________</w:t>
      </w:r>
      <w:r w:rsidRPr="008D19DF">
        <w:rPr>
          <w:rFonts w:eastAsia="Times New Roman"/>
          <w:sz w:val="22"/>
          <w:szCs w:val="22"/>
          <w:lang w:eastAsia="ru-RU"/>
        </w:rPr>
        <w:tab/>
      </w:r>
      <w:r w:rsidRPr="008D19DF">
        <w:rPr>
          <w:rFonts w:eastAsia="Times New Roman"/>
          <w:sz w:val="22"/>
          <w:szCs w:val="22"/>
          <w:lang w:eastAsia="ru-RU"/>
        </w:rPr>
        <w:tab/>
        <w:t>Тоцкая В.В.</w:t>
      </w:r>
      <w:r w:rsidRPr="008D19DF">
        <w:rPr>
          <w:rFonts w:eastAsia="Times New Roman"/>
          <w:sz w:val="22"/>
          <w:szCs w:val="22"/>
          <w:lang w:val="ru-RU" w:eastAsia="ru-RU"/>
        </w:rPr>
        <w:t xml:space="preserve"> </w:t>
      </w:r>
    </w:p>
    <w:p w:rsidR="008F2610" w:rsidRPr="00113B73" w:rsidRDefault="008F2610" w:rsidP="008F2610">
      <w:pPr>
        <w:pStyle w:val="a5"/>
        <w:spacing w:line="276" w:lineRule="auto"/>
        <w:ind w:firstLine="284"/>
        <w:jc w:val="both"/>
        <w:rPr>
          <w:rFonts w:eastAsia="Times New Roman"/>
          <w:sz w:val="22"/>
          <w:szCs w:val="22"/>
          <w:lang w:eastAsia="ru-RU"/>
        </w:rPr>
      </w:pPr>
      <w:r w:rsidRPr="008D19DF">
        <w:rPr>
          <w:rFonts w:eastAsia="Times New Roman"/>
          <w:sz w:val="22"/>
          <w:szCs w:val="22"/>
          <w:lang w:eastAsia="ru-RU"/>
        </w:rPr>
        <w:t>_________________________________________</w:t>
      </w:r>
      <w:r w:rsidRPr="008D19DF">
        <w:rPr>
          <w:rFonts w:eastAsia="Times New Roman"/>
          <w:sz w:val="22"/>
          <w:szCs w:val="22"/>
          <w:lang w:eastAsia="ru-RU"/>
        </w:rPr>
        <w:tab/>
      </w:r>
      <w:r w:rsidRPr="008D19DF">
        <w:rPr>
          <w:rFonts w:eastAsia="Times New Roman"/>
          <w:sz w:val="22"/>
          <w:szCs w:val="22"/>
          <w:lang w:eastAsia="ru-RU"/>
        </w:rPr>
        <w:tab/>
        <w:t>Кожевникова И.В.</w:t>
      </w:r>
      <w:r w:rsidRPr="00113B73">
        <w:rPr>
          <w:rFonts w:eastAsia="Times New Roman"/>
          <w:sz w:val="22"/>
          <w:szCs w:val="22"/>
          <w:lang w:eastAsia="ru-RU"/>
        </w:rPr>
        <w:t xml:space="preserve"> </w:t>
      </w:r>
    </w:p>
    <w:p w:rsidR="008F2610" w:rsidRDefault="008F2610" w:rsidP="008F2610">
      <w:pPr>
        <w:pStyle w:val="a5"/>
        <w:spacing w:line="276" w:lineRule="auto"/>
        <w:ind w:firstLine="284"/>
        <w:jc w:val="both"/>
        <w:rPr>
          <w:rFonts w:eastAsia="Times New Roman"/>
          <w:sz w:val="22"/>
          <w:szCs w:val="22"/>
          <w:lang w:eastAsia="ru-RU"/>
        </w:rPr>
      </w:pPr>
      <w:r w:rsidRPr="008D19DF">
        <w:rPr>
          <w:rFonts w:eastAsia="Times New Roman"/>
          <w:sz w:val="22"/>
          <w:szCs w:val="22"/>
          <w:lang w:val="ru-RU" w:eastAsia="ru-RU"/>
        </w:rPr>
        <w:t>_________________________________________</w:t>
      </w:r>
      <w:r>
        <w:rPr>
          <w:rFonts w:eastAsia="Times New Roman"/>
          <w:sz w:val="22"/>
          <w:szCs w:val="22"/>
          <w:lang w:val="ru-RU" w:eastAsia="ru-RU"/>
        </w:rPr>
        <w:tab/>
      </w:r>
      <w:r>
        <w:rPr>
          <w:rFonts w:eastAsia="Times New Roman"/>
          <w:sz w:val="22"/>
          <w:szCs w:val="22"/>
          <w:lang w:val="ru-RU" w:eastAsia="ru-RU"/>
        </w:rPr>
        <w:tab/>
      </w:r>
      <w:r w:rsidRPr="008D19DF">
        <w:rPr>
          <w:rFonts w:eastAsia="Times New Roman"/>
          <w:sz w:val="22"/>
          <w:szCs w:val="22"/>
          <w:lang w:val="ru-RU" w:eastAsia="ru-RU"/>
        </w:rPr>
        <w:t>Абабкова О.В.</w:t>
      </w:r>
    </w:p>
    <w:p w:rsidR="008F2610" w:rsidRDefault="008F2610" w:rsidP="008F2610">
      <w:pPr>
        <w:pStyle w:val="a5"/>
        <w:spacing w:line="276" w:lineRule="auto"/>
        <w:ind w:firstLine="284"/>
        <w:jc w:val="both"/>
        <w:rPr>
          <w:rFonts w:eastAsia="Times New Roman"/>
          <w:sz w:val="22"/>
          <w:szCs w:val="22"/>
          <w:lang w:eastAsia="ru-RU"/>
        </w:rPr>
      </w:pPr>
      <w:r>
        <w:rPr>
          <w:rFonts w:eastAsia="Times New Roman"/>
          <w:sz w:val="22"/>
          <w:szCs w:val="22"/>
          <w:lang w:eastAsia="ru-RU"/>
        </w:rPr>
        <w:t>_________________________________________</w:t>
      </w:r>
      <w:r>
        <w:rPr>
          <w:rFonts w:eastAsia="Times New Roman"/>
          <w:sz w:val="22"/>
          <w:szCs w:val="22"/>
          <w:lang w:eastAsia="ru-RU"/>
        </w:rPr>
        <w:tab/>
      </w:r>
      <w:r>
        <w:rPr>
          <w:rFonts w:eastAsia="Times New Roman"/>
          <w:sz w:val="22"/>
          <w:szCs w:val="22"/>
          <w:lang w:eastAsia="ru-RU"/>
        </w:rPr>
        <w:tab/>
      </w:r>
      <w:r w:rsidRPr="007B6951">
        <w:rPr>
          <w:rFonts w:eastAsia="Times New Roman"/>
          <w:sz w:val="22"/>
          <w:szCs w:val="22"/>
          <w:lang w:eastAsia="ru-RU"/>
        </w:rPr>
        <w:t>Мащенко Д.О.</w:t>
      </w:r>
    </w:p>
    <w:p w:rsidR="008F2610" w:rsidRDefault="008F2610" w:rsidP="008F2610">
      <w:pPr>
        <w:pStyle w:val="a5"/>
        <w:spacing w:line="276" w:lineRule="auto"/>
        <w:ind w:firstLine="284"/>
        <w:jc w:val="both"/>
        <w:rPr>
          <w:rFonts w:eastAsia="Times New Roman"/>
          <w:sz w:val="22"/>
          <w:szCs w:val="22"/>
          <w:lang w:eastAsia="ru-RU"/>
        </w:rPr>
      </w:pPr>
      <w:r>
        <w:rPr>
          <w:rFonts w:eastAsia="Times New Roman"/>
          <w:sz w:val="22"/>
          <w:szCs w:val="22"/>
          <w:lang w:eastAsia="ru-RU"/>
        </w:rPr>
        <w:t>_________________________________________</w:t>
      </w:r>
      <w:r>
        <w:rPr>
          <w:rFonts w:eastAsia="Times New Roman"/>
          <w:sz w:val="22"/>
          <w:szCs w:val="22"/>
          <w:lang w:eastAsia="ru-RU"/>
        </w:rPr>
        <w:tab/>
      </w:r>
      <w:r>
        <w:rPr>
          <w:rFonts w:eastAsia="Times New Roman"/>
          <w:sz w:val="22"/>
          <w:szCs w:val="22"/>
          <w:lang w:eastAsia="ru-RU"/>
        </w:rPr>
        <w:tab/>
        <w:t>Соколова А.В.</w:t>
      </w:r>
      <w:r>
        <w:rPr>
          <w:rFonts w:eastAsia="Times New Roman"/>
          <w:sz w:val="22"/>
          <w:szCs w:val="22"/>
          <w:lang w:val="ru-RU" w:eastAsia="ru-RU"/>
        </w:rPr>
        <w:t xml:space="preserve"> </w:t>
      </w:r>
    </w:p>
    <w:p w:rsidR="008F2610" w:rsidRPr="00640F87" w:rsidRDefault="008F2610" w:rsidP="008F2610">
      <w:pPr>
        <w:pStyle w:val="a5"/>
        <w:spacing w:line="276" w:lineRule="auto"/>
        <w:ind w:firstLine="284"/>
        <w:jc w:val="both"/>
        <w:rPr>
          <w:rFonts w:eastAsia="Times New Roman"/>
          <w:sz w:val="22"/>
          <w:szCs w:val="22"/>
          <w:lang w:val="ru-RU" w:eastAsia="ru-RU"/>
        </w:rPr>
      </w:pPr>
      <w:r>
        <w:rPr>
          <w:rFonts w:eastAsia="Times New Roman"/>
          <w:sz w:val="22"/>
          <w:szCs w:val="22"/>
          <w:lang w:eastAsia="ru-RU"/>
        </w:rPr>
        <w:t>________________________________________</w:t>
      </w:r>
      <w:r>
        <w:rPr>
          <w:rFonts w:eastAsia="Times New Roman"/>
          <w:sz w:val="22"/>
          <w:szCs w:val="22"/>
          <w:lang w:eastAsia="ru-RU"/>
        </w:rPr>
        <w:tab/>
      </w:r>
      <w:r>
        <w:rPr>
          <w:rFonts w:eastAsia="Times New Roman"/>
          <w:sz w:val="22"/>
          <w:szCs w:val="22"/>
          <w:lang w:eastAsia="ru-RU"/>
        </w:rPr>
        <w:tab/>
        <w:t>Цепковская Л.</w:t>
      </w:r>
      <w:r>
        <w:rPr>
          <w:rFonts w:eastAsia="Times New Roman"/>
          <w:sz w:val="22"/>
          <w:szCs w:val="22"/>
          <w:lang w:val="ru-RU" w:eastAsia="ru-RU"/>
        </w:rPr>
        <w:t>С.</w:t>
      </w:r>
    </w:p>
    <w:p w:rsidR="00E32D07" w:rsidRPr="002117C1" w:rsidRDefault="00E32D07" w:rsidP="008F2610">
      <w:pPr>
        <w:pStyle w:val="a5"/>
        <w:spacing w:line="276" w:lineRule="auto"/>
        <w:ind w:firstLine="284"/>
        <w:jc w:val="both"/>
        <w:rPr>
          <w:rFonts w:eastAsia="Times New Roman"/>
          <w:color w:val="FF0000"/>
          <w:sz w:val="22"/>
          <w:szCs w:val="22"/>
          <w:lang w:val="ru-RU" w:eastAsia="ru-RU"/>
        </w:rPr>
      </w:pPr>
    </w:p>
    <w:sectPr w:rsidR="00E32D07" w:rsidRPr="002117C1" w:rsidSect="0026566E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2749E6"/>
    <w:rsid w:val="00001F9F"/>
    <w:rsid w:val="000020DE"/>
    <w:rsid w:val="00004892"/>
    <w:rsid w:val="00016E93"/>
    <w:rsid w:val="0002125B"/>
    <w:rsid w:val="00022096"/>
    <w:rsid w:val="000249F3"/>
    <w:rsid w:val="000303B7"/>
    <w:rsid w:val="000317EE"/>
    <w:rsid w:val="00031956"/>
    <w:rsid w:val="00035612"/>
    <w:rsid w:val="00041441"/>
    <w:rsid w:val="00050ABB"/>
    <w:rsid w:val="000608D1"/>
    <w:rsid w:val="00065D48"/>
    <w:rsid w:val="00070249"/>
    <w:rsid w:val="00075214"/>
    <w:rsid w:val="00077C6D"/>
    <w:rsid w:val="00077FD7"/>
    <w:rsid w:val="00084D02"/>
    <w:rsid w:val="000921EC"/>
    <w:rsid w:val="00096E4F"/>
    <w:rsid w:val="000A7FA2"/>
    <w:rsid w:val="000B0DBA"/>
    <w:rsid w:val="000B0DC3"/>
    <w:rsid w:val="000B1165"/>
    <w:rsid w:val="000B4002"/>
    <w:rsid w:val="000B6254"/>
    <w:rsid w:val="000B7962"/>
    <w:rsid w:val="000C5596"/>
    <w:rsid w:val="000D06E2"/>
    <w:rsid w:val="000D0CA2"/>
    <w:rsid w:val="000D58B6"/>
    <w:rsid w:val="000E346B"/>
    <w:rsid w:val="000E3585"/>
    <w:rsid w:val="000E5F74"/>
    <w:rsid w:val="000E664E"/>
    <w:rsid w:val="000E7934"/>
    <w:rsid w:val="000F0502"/>
    <w:rsid w:val="000F256E"/>
    <w:rsid w:val="000F4DBA"/>
    <w:rsid w:val="000F7DF9"/>
    <w:rsid w:val="001061A6"/>
    <w:rsid w:val="00110E76"/>
    <w:rsid w:val="00117A27"/>
    <w:rsid w:val="00121F88"/>
    <w:rsid w:val="00122202"/>
    <w:rsid w:val="00124A67"/>
    <w:rsid w:val="00124AC5"/>
    <w:rsid w:val="00126C4D"/>
    <w:rsid w:val="001303CF"/>
    <w:rsid w:val="00131BB4"/>
    <w:rsid w:val="0013644D"/>
    <w:rsid w:val="00137700"/>
    <w:rsid w:val="00143D12"/>
    <w:rsid w:val="00144A27"/>
    <w:rsid w:val="00146081"/>
    <w:rsid w:val="001469C9"/>
    <w:rsid w:val="00153997"/>
    <w:rsid w:val="00156C5D"/>
    <w:rsid w:val="00161CEE"/>
    <w:rsid w:val="001638D8"/>
    <w:rsid w:val="00166871"/>
    <w:rsid w:val="00171001"/>
    <w:rsid w:val="0017757B"/>
    <w:rsid w:val="001825C7"/>
    <w:rsid w:val="001844C3"/>
    <w:rsid w:val="00190A70"/>
    <w:rsid w:val="001930EE"/>
    <w:rsid w:val="00194727"/>
    <w:rsid w:val="001A0910"/>
    <w:rsid w:val="001A30C5"/>
    <w:rsid w:val="001A3A48"/>
    <w:rsid w:val="001A3DED"/>
    <w:rsid w:val="001B05BF"/>
    <w:rsid w:val="001B0E0E"/>
    <w:rsid w:val="001B1FFB"/>
    <w:rsid w:val="001B2E19"/>
    <w:rsid w:val="001B5A25"/>
    <w:rsid w:val="001B5E96"/>
    <w:rsid w:val="001D102D"/>
    <w:rsid w:val="001D19E0"/>
    <w:rsid w:val="001D3621"/>
    <w:rsid w:val="001D6BFF"/>
    <w:rsid w:val="001D6C3E"/>
    <w:rsid w:val="001D7A92"/>
    <w:rsid w:val="001E300E"/>
    <w:rsid w:val="001E4C6D"/>
    <w:rsid w:val="001E6C70"/>
    <w:rsid w:val="001E6D43"/>
    <w:rsid w:val="001F2B8B"/>
    <w:rsid w:val="001F41DE"/>
    <w:rsid w:val="001F5908"/>
    <w:rsid w:val="00202796"/>
    <w:rsid w:val="0020608A"/>
    <w:rsid w:val="002117C1"/>
    <w:rsid w:val="00212A52"/>
    <w:rsid w:val="0021345D"/>
    <w:rsid w:val="0021787E"/>
    <w:rsid w:val="00222BC2"/>
    <w:rsid w:val="002259F4"/>
    <w:rsid w:val="00230976"/>
    <w:rsid w:val="00230CB6"/>
    <w:rsid w:val="00232933"/>
    <w:rsid w:val="00244AF4"/>
    <w:rsid w:val="002459C7"/>
    <w:rsid w:val="00251FF1"/>
    <w:rsid w:val="002653C2"/>
    <w:rsid w:val="0026566E"/>
    <w:rsid w:val="002749E6"/>
    <w:rsid w:val="002766B8"/>
    <w:rsid w:val="00282570"/>
    <w:rsid w:val="002856BE"/>
    <w:rsid w:val="00287AAF"/>
    <w:rsid w:val="0029147C"/>
    <w:rsid w:val="0029376B"/>
    <w:rsid w:val="002975E2"/>
    <w:rsid w:val="00297679"/>
    <w:rsid w:val="002A1F50"/>
    <w:rsid w:val="002A7916"/>
    <w:rsid w:val="002A7C08"/>
    <w:rsid w:val="002B0EC1"/>
    <w:rsid w:val="002B1A61"/>
    <w:rsid w:val="002B210B"/>
    <w:rsid w:val="002B28C2"/>
    <w:rsid w:val="002C221F"/>
    <w:rsid w:val="002C59CB"/>
    <w:rsid w:val="002C5ABE"/>
    <w:rsid w:val="002C6D23"/>
    <w:rsid w:val="002D0AF9"/>
    <w:rsid w:val="002D1F2A"/>
    <w:rsid w:val="002D23C9"/>
    <w:rsid w:val="002D253E"/>
    <w:rsid w:val="002D3235"/>
    <w:rsid w:val="002D5462"/>
    <w:rsid w:val="002D571D"/>
    <w:rsid w:val="002D723F"/>
    <w:rsid w:val="002E79B5"/>
    <w:rsid w:val="002F39D3"/>
    <w:rsid w:val="00300D78"/>
    <w:rsid w:val="003034D5"/>
    <w:rsid w:val="00307428"/>
    <w:rsid w:val="00311EB4"/>
    <w:rsid w:val="00315687"/>
    <w:rsid w:val="003228CB"/>
    <w:rsid w:val="0032369C"/>
    <w:rsid w:val="003249A3"/>
    <w:rsid w:val="00330AE5"/>
    <w:rsid w:val="00334A30"/>
    <w:rsid w:val="00340C89"/>
    <w:rsid w:val="00342AD1"/>
    <w:rsid w:val="00342F56"/>
    <w:rsid w:val="00344E24"/>
    <w:rsid w:val="003456CA"/>
    <w:rsid w:val="003509FC"/>
    <w:rsid w:val="00352A0A"/>
    <w:rsid w:val="00355309"/>
    <w:rsid w:val="00361B23"/>
    <w:rsid w:val="003644A7"/>
    <w:rsid w:val="0036481F"/>
    <w:rsid w:val="00367C24"/>
    <w:rsid w:val="003702B9"/>
    <w:rsid w:val="003816F1"/>
    <w:rsid w:val="003841E9"/>
    <w:rsid w:val="0038497A"/>
    <w:rsid w:val="003877EF"/>
    <w:rsid w:val="00387F05"/>
    <w:rsid w:val="003958FA"/>
    <w:rsid w:val="003A204A"/>
    <w:rsid w:val="003A4558"/>
    <w:rsid w:val="003A4F71"/>
    <w:rsid w:val="003A78AA"/>
    <w:rsid w:val="003A7BB8"/>
    <w:rsid w:val="003B11B1"/>
    <w:rsid w:val="003B4893"/>
    <w:rsid w:val="003B5744"/>
    <w:rsid w:val="003B6438"/>
    <w:rsid w:val="003C04A8"/>
    <w:rsid w:val="003C7036"/>
    <w:rsid w:val="003D2435"/>
    <w:rsid w:val="003D4D90"/>
    <w:rsid w:val="003D6796"/>
    <w:rsid w:val="003D6FF3"/>
    <w:rsid w:val="003E03ED"/>
    <w:rsid w:val="003E1C22"/>
    <w:rsid w:val="003E406D"/>
    <w:rsid w:val="003E4260"/>
    <w:rsid w:val="003F345E"/>
    <w:rsid w:val="003F3567"/>
    <w:rsid w:val="003F4E19"/>
    <w:rsid w:val="003F7E62"/>
    <w:rsid w:val="0040087D"/>
    <w:rsid w:val="00401200"/>
    <w:rsid w:val="00405A72"/>
    <w:rsid w:val="00414195"/>
    <w:rsid w:val="0041794D"/>
    <w:rsid w:val="00420F21"/>
    <w:rsid w:val="00422676"/>
    <w:rsid w:val="00423DE0"/>
    <w:rsid w:val="00426C25"/>
    <w:rsid w:val="0043234C"/>
    <w:rsid w:val="00433CA7"/>
    <w:rsid w:val="00437B3A"/>
    <w:rsid w:val="004418C5"/>
    <w:rsid w:val="0044335F"/>
    <w:rsid w:val="00445BCD"/>
    <w:rsid w:val="00453102"/>
    <w:rsid w:val="00474727"/>
    <w:rsid w:val="00480A92"/>
    <w:rsid w:val="004821DB"/>
    <w:rsid w:val="00492AC3"/>
    <w:rsid w:val="00495565"/>
    <w:rsid w:val="00495F08"/>
    <w:rsid w:val="004969D5"/>
    <w:rsid w:val="0049798F"/>
    <w:rsid w:val="004A1CA7"/>
    <w:rsid w:val="004A57B5"/>
    <w:rsid w:val="004A583E"/>
    <w:rsid w:val="004A7681"/>
    <w:rsid w:val="004B08BF"/>
    <w:rsid w:val="004B15AB"/>
    <w:rsid w:val="004B41E0"/>
    <w:rsid w:val="004C678D"/>
    <w:rsid w:val="004D1FFF"/>
    <w:rsid w:val="004D2AEB"/>
    <w:rsid w:val="004D3151"/>
    <w:rsid w:val="004E152C"/>
    <w:rsid w:val="004E3FED"/>
    <w:rsid w:val="004E62CA"/>
    <w:rsid w:val="004F1FE5"/>
    <w:rsid w:val="005000FD"/>
    <w:rsid w:val="0050392A"/>
    <w:rsid w:val="0051215F"/>
    <w:rsid w:val="00514259"/>
    <w:rsid w:val="0051561C"/>
    <w:rsid w:val="00515DD1"/>
    <w:rsid w:val="00521AA8"/>
    <w:rsid w:val="00524EBC"/>
    <w:rsid w:val="0053224A"/>
    <w:rsid w:val="00532569"/>
    <w:rsid w:val="00533A93"/>
    <w:rsid w:val="00535792"/>
    <w:rsid w:val="00535827"/>
    <w:rsid w:val="00536953"/>
    <w:rsid w:val="00536B50"/>
    <w:rsid w:val="00550D94"/>
    <w:rsid w:val="00554164"/>
    <w:rsid w:val="00556B45"/>
    <w:rsid w:val="00557489"/>
    <w:rsid w:val="005639A9"/>
    <w:rsid w:val="00565DBD"/>
    <w:rsid w:val="00574972"/>
    <w:rsid w:val="00575937"/>
    <w:rsid w:val="005771E6"/>
    <w:rsid w:val="00586D50"/>
    <w:rsid w:val="005926FB"/>
    <w:rsid w:val="005A297B"/>
    <w:rsid w:val="005B0FBC"/>
    <w:rsid w:val="005B3068"/>
    <w:rsid w:val="005B6A55"/>
    <w:rsid w:val="005B6D36"/>
    <w:rsid w:val="005C0D6A"/>
    <w:rsid w:val="005C1C26"/>
    <w:rsid w:val="005C2EC5"/>
    <w:rsid w:val="005C417B"/>
    <w:rsid w:val="005C49EC"/>
    <w:rsid w:val="005D5152"/>
    <w:rsid w:val="005D7E87"/>
    <w:rsid w:val="005E393E"/>
    <w:rsid w:val="005E43E0"/>
    <w:rsid w:val="005E6AB9"/>
    <w:rsid w:val="005F0BD8"/>
    <w:rsid w:val="005F2075"/>
    <w:rsid w:val="005F511B"/>
    <w:rsid w:val="00601810"/>
    <w:rsid w:val="00602CB8"/>
    <w:rsid w:val="00605200"/>
    <w:rsid w:val="00605881"/>
    <w:rsid w:val="00612682"/>
    <w:rsid w:val="006203A7"/>
    <w:rsid w:val="00623BBA"/>
    <w:rsid w:val="00624A13"/>
    <w:rsid w:val="00627183"/>
    <w:rsid w:val="00633D4C"/>
    <w:rsid w:val="00637FA1"/>
    <w:rsid w:val="006444E4"/>
    <w:rsid w:val="00657B68"/>
    <w:rsid w:val="00663F45"/>
    <w:rsid w:val="00667623"/>
    <w:rsid w:val="0066764B"/>
    <w:rsid w:val="00667BA5"/>
    <w:rsid w:val="00674748"/>
    <w:rsid w:val="00683BEA"/>
    <w:rsid w:val="00683ED1"/>
    <w:rsid w:val="00687636"/>
    <w:rsid w:val="00690554"/>
    <w:rsid w:val="00691802"/>
    <w:rsid w:val="006A02FA"/>
    <w:rsid w:val="006A55BE"/>
    <w:rsid w:val="006A59D0"/>
    <w:rsid w:val="006A5E92"/>
    <w:rsid w:val="006B055A"/>
    <w:rsid w:val="006B0954"/>
    <w:rsid w:val="006B1868"/>
    <w:rsid w:val="006B292C"/>
    <w:rsid w:val="006B45E8"/>
    <w:rsid w:val="006C1D39"/>
    <w:rsid w:val="006C61C3"/>
    <w:rsid w:val="006C748B"/>
    <w:rsid w:val="006D1748"/>
    <w:rsid w:val="006D250C"/>
    <w:rsid w:val="006D391E"/>
    <w:rsid w:val="006E39C5"/>
    <w:rsid w:val="006E6533"/>
    <w:rsid w:val="006F4A4D"/>
    <w:rsid w:val="00705E6C"/>
    <w:rsid w:val="0070652A"/>
    <w:rsid w:val="00711517"/>
    <w:rsid w:val="00712E55"/>
    <w:rsid w:val="00713C67"/>
    <w:rsid w:val="007156CB"/>
    <w:rsid w:val="00715B2B"/>
    <w:rsid w:val="00720D8D"/>
    <w:rsid w:val="007214F0"/>
    <w:rsid w:val="00722DB4"/>
    <w:rsid w:val="00724AF3"/>
    <w:rsid w:val="0072500A"/>
    <w:rsid w:val="00730A33"/>
    <w:rsid w:val="007334BE"/>
    <w:rsid w:val="00734634"/>
    <w:rsid w:val="00735337"/>
    <w:rsid w:val="007451E0"/>
    <w:rsid w:val="007465B7"/>
    <w:rsid w:val="00751DD0"/>
    <w:rsid w:val="00752CC3"/>
    <w:rsid w:val="00760E98"/>
    <w:rsid w:val="00761922"/>
    <w:rsid w:val="00761B9A"/>
    <w:rsid w:val="00763282"/>
    <w:rsid w:val="00770AB8"/>
    <w:rsid w:val="00772A47"/>
    <w:rsid w:val="00774753"/>
    <w:rsid w:val="007814EC"/>
    <w:rsid w:val="0078188D"/>
    <w:rsid w:val="007870B5"/>
    <w:rsid w:val="00793903"/>
    <w:rsid w:val="00794CF9"/>
    <w:rsid w:val="00795C3A"/>
    <w:rsid w:val="007A0B7B"/>
    <w:rsid w:val="007A2A6A"/>
    <w:rsid w:val="007A3B57"/>
    <w:rsid w:val="007A572E"/>
    <w:rsid w:val="007C71A0"/>
    <w:rsid w:val="007D131B"/>
    <w:rsid w:val="007D2ACE"/>
    <w:rsid w:val="007D46A5"/>
    <w:rsid w:val="007D495A"/>
    <w:rsid w:val="007D5203"/>
    <w:rsid w:val="007E1658"/>
    <w:rsid w:val="007E5875"/>
    <w:rsid w:val="007E7FD8"/>
    <w:rsid w:val="007F1BCA"/>
    <w:rsid w:val="007F58E9"/>
    <w:rsid w:val="007F6FD3"/>
    <w:rsid w:val="007F7186"/>
    <w:rsid w:val="008040A9"/>
    <w:rsid w:val="00812E93"/>
    <w:rsid w:val="00814387"/>
    <w:rsid w:val="008146F5"/>
    <w:rsid w:val="00814B53"/>
    <w:rsid w:val="008169DC"/>
    <w:rsid w:val="00817B6D"/>
    <w:rsid w:val="008220AA"/>
    <w:rsid w:val="00824AEA"/>
    <w:rsid w:val="00830F64"/>
    <w:rsid w:val="00832102"/>
    <w:rsid w:val="00832AD8"/>
    <w:rsid w:val="008348CC"/>
    <w:rsid w:val="008348CF"/>
    <w:rsid w:val="008372F9"/>
    <w:rsid w:val="008434A5"/>
    <w:rsid w:val="00850075"/>
    <w:rsid w:val="00850995"/>
    <w:rsid w:val="00851D5E"/>
    <w:rsid w:val="00851EEA"/>
    <w:rsid w:val="0085374E"/>
    <w:rsid w:val="00853D11"/>
    <w:rsid w:val="00857F4F"/>
    <w:rsid w:val="00867D56"/>
    <w:rsid w:val="0087115B"/>
    <w:rsid w:val="00877B39"/>
    <w:rsid w:val="008806AF"/>
    <w:rsid w:val="00883C78"/>
    <w:rsid w:val="00884591"/>
    <w:rsid w:val="00887075"/>
    <w:rsid w:val="00887E14"/>
    <w:rsid w:val="008921D9"/>
    <w:rsid w:val="0089504D"/>
    <w:rsid w:val="00895F37"/>
    <w:rsid w:val="00897BF5"/>
    <w:rsid w:val="008A1CAE"/>
    <w:rsid w:val="008A1D74"/>
    <w:rsid w:val="008A2D3E"/>
    <w:rsid w:val="008A3999"/>
    <w:rsid w:val="008A4904"/>
    <w:rsid w:val="008A5F37"/>
    <w:rsid w:val="008A7EFA"/>
    <w:rsid w:val="008B0FB9"/>
    <w:rsid w:val="008B434C"/>
    <w:rsid w:val="008B55CC"/>
    <w:rsid w:val="008B70D0"/>
    <w:rsid w:val="008C1A7D"/>
    <w:rsid w:val="008C1C87"/>
    <w:rsid w:val="008C2316"/>
    <w:rsid w:val="008C5C64"/>
    <w:rsid w:val="008D0F9E"/>
    <w:rsid w:val="008D118C"/>
    <w:rsid w:val="008D7694"/>
    <w:rsid w:val="008E2416"/>
    <w:rsid w:val="008E7E11"/>
    <w:rsid w:val="008F2610"/>
    <w:rsid w:val="008F6878"/>
    <w:rsid w:val="00902B95"/>
    <w:rsid w:val="00903FF2"/>
    <w:rsid w:val="0090569F"/>
    <w:rsid w:val="009141A8"/>
    <w:rsid w:val="009142D4"/>
    <w:rsid w:val="0091496F"/>
    <w:rsid w:val="00915163"/>
    <w:rsid w:val="00915DD7"/>
    <w:rsid w:val="00916AB3"/>
    <w:rsid w:val="00922732"/>
    <w:rsid w:val="00926A3A"/>
    <w:rsid w:val="00926D10"/>
    <w:rsid w:val="00930B9F"/>
    <w:rsid w:val="00932355"/>
    <w:rsid w:val="00935F89"/>
    <w:rsid w:val="0094298A"/>
    <w:rsid w:val="009460CB"/>
    <w:rsid w:val="00951DF1"/>
    <w:rsid w:val="00954658"/>
    <w:rsid w:val="00954968"/>
    <w:rsid w:val="00956716"/>
    <w:rsid w:val="00963DBA"/>
    <w:rsid w:val="009646E3"/>
    <w:rsid w:val="00971D01"/>
    <w:rsid w:val="00972641"/>
    <w:rsid w:val="009806CC"/>
    <w:rsid w:val="00980C26"/>
    <w:rsid w:val="009826B2"/>
    <w:rsid w:val="00983AD9"/>
    <w:rsid w:val="009853B6"/>
    <w:rsid w:val="0098641E"/>
    <w:rsid w:val="009867B6"/>
    <w:rsid w:val="00986B15"/>
    <w:rsid w:val="00987CFA"/>
    <w:rsid w:val="00990259"/>
    <w:rsid w:val="00997D95"/>
    <w:rsid w:val="009A1D53"/>
    <w:rsid w:val="009B0500"/>
    <w:rsid w:val="009B15D2"/>
    <w:rsid w:val="009B56A9"/>
    <w:rsid w:val="009B6F3C"/>
    <w:rsid w:val="009C4C21"/>
    <w:rsid w:val="009C4DD0"/>
    <w:rsid w:val="009C5410"/>
    <w:rsid w:val="009C6AD3"/>
    <w:rsid w:val="009D0D06"/>
    <w:rsid w:val="009D64F4"/>
    <w:rsid w:val="009D6D52"/>
    <w:rsid w:val="009E1263"/>
    <w:rsid w:val="009E2079"/>
    <w:rsid w:val="009E7236"/>
    <w:rsid w:val="009E754D"/>
    <w:rsid w:val="009F0F77"/>
    <w:rsid w:val="009F1689"/>
    <w:rsid w:val="009F5359"/>
    <w:rsid w:val="009F5EB8"/>
    <w:rsid w:val="00A00FC2"/>
    <w:rsid w:val="00A02A02"/>
    <w:rsid w:val="00A034B0"/>
    <w:rsid w:val="00A113AA"/>
    <w:rsid w:val="00A2356D"/>
    <w:rsid w:val="00A2395A"/>
    <w:rsid w:val="00A23DED"/>
    <w:rsid w:val="00A25B4F"/>
    <w:rsid w:val="00A2756F"/>
    <w:rsid w:val="00A328A9"/>
    <w:rsid w:val="00A32BDA"/>
    <w:rsid w:val="00A33942"/>
    <w:rsid w:val="00A45CCE"/>
    <w:rsid w:val="00A46AB2"/>
    <w:rsid w:val="00A46ECD"/>
    <w:rsid w:val="00A50966"/>
    <w:rsid w:val="00A52803"/>
    <w:rsid w:val="00A55170"/>
    <w:rsid w:val="00A825B2"/>
    <w:rsid w:val="00A85A77"/>
    <w:rsid w:val="00A8698A"/>
    <w:rsid w:val="00A91070"/>
    <w:rsid w:val="00A93595"/>
    <w:rsid w:val="00A9572D"/>
    <w:rsid w:val="00A967E3"/>
    <w:rsid w:val="00AA0106"/>
    <w:rsid w:val="00AA5CCA"/>
    <w:rsid w:val="00AA5EC7"/>
    <w:rsid w:val="00AA7EEE"/>
    <w:rsid w:val="00AB14E4"/>
    <w:rsid w:val="00AB32A9"/>
    <w:rsid w:val="00AC10FB"/>
    <w:rsid w:val="00AC26D7"/>
    <w:rsid w:val="00AC417A"/>
    <w:rsid w:val="00AC7A42"/>
    <w:rsid w:val="00AD01F6"/>
    <w:rsid w:val="00AD139D"/>
    <w:rsid w:val="00AD1547"/>
    <w:rsid w:val="00AD306C"/>
    <w:rsid w:val="00AD59B0"/>
    <w:rsid w:val="00AE01F5"/>
    <w:rsid w:val="00AE25F5"/>
    <w:rsid w:val="00AF224A"/>
    <w:rsid w:val="00AF2EF2"/>
    <w:rsid w:val="00AF33A5"/>
    <w:rsid w:val="00AF3B2F"/>
    <w:rsid w:val="00B01F9E"/>
    <w:rsid w:val="00B0424B"/>
    <w:rsid w:val="00B0619D"/>
    <w:rsid w:val="00B106B2"/>
    <w:rsid w:val="00B160C9"/>
    <w:rsid w:val="00B230A4"/>
    <w:rsid w:val="00B326A7"/>
    <w:rsid w:val="00B34A0A"/>
    <w:rsid w:val="00B618C2"/>
    <w:rsid w:val="00B61BE4"/>
    <w:rsid w:val="00B65130"/>
    <w:rsid w:val="00B6553E"/>
    <w:rsid w:val="00B671BF"/>
    <w:rsid w:val="00B73423"/>
    <w:rsid w:val="00B746F0"/>
    <w:rsid w:val="00B81642"/>
    <w:rsid w:val="00B81ECF"/>
    <w:rsid w:val="00B84897"/>
    <w:rsid w:val="00B91C1C"/>
    <w:rsid w:val="00B973F9"/>
    <w:rsid w:val="00BA1034"/>
    <w:rsid w:val="00BA4509"/>
    <w:rsid w:val="00BA48DC"/>
    <w:rsid w:val="00BA5A62"/>
    <w:rsid w:val="00BB0C8C"/>
    <w:rsid w:val="00BC0FBA"/>
    <w:rsid w:val="00BC2406"/>
    <w:rsid w:val="00BC74EB"/>
    <w:rsid w:val="00BD40CC"/>
    <w:rsid w:val="00BD5627"/>
    <w:rsid w:val="00BD738E"/>
    <w:rsid w:val="00BD7EF5"/>
    <w:rsid w:val="00BE2F46"/>
    <w:rsid w:val="00BF000C"/>
    <w:rsid w:val="00BF08D7"/>
    <w:rsid w:val="00BF5425"/>
    <w:rsid w:val="00C01063"/>
    <w:rsid w:val="00C0390A"/>
    <w:rsid w:val="00C05038"/>
    <w:rsid w:val="00C135BF"/>
    <w:rsid w:val="00C16831"/>
    <w:rsid w:val="00C2113E"/>
    <w:rsid w:val="00C277AE"/>
    <w:rsid w:val="00C37731"/>
    <w:rsid w:val="00C41D89"/>
    <w:rsid w:val="00C43046"/>
    <w:rsid w:val="00C43FB5"/>
    <w:rsid w:val="00C5563E"/>
    <w:rsid w:val="00C568D2"/>
    <w:rsid w:val="00C61282"/>
    <w:rsid w:val="00C62344"/>
    <w:rsid w:val="00C6319A"/>
    <w:rsid w:val="00C63F3E"/>
    <w:rsid w:val="00C64AFA"/>
    <w:rsid w:val="00C65FF3"/>
    <w:rsid w:val="00C808AD"/>
    <w:rsid w:val="00C87BFD"/>
    <w:rsid w:val="00C913D3"/>
    <w:rsid w:val="00C91CB7"/>
    <w:rsid w:val="00C9256D"/>
    <w:rsid w:val="00CA1CBD"/>
    <w:rsid w:val="00CA5085"/>
    <w:rsid w:val="00CA7396"/>
    <w:rsid w:val="00CB0796"/>
    <w:rsid w:val="00CB0EB8"/>
    <w:rsid w:val="00CB3C6D"/>
    <w:rsid w:val="00CC0517"/>
    <w:rsid w:val="00CC1B46"/>
    <w:rsid w:val="00CC477B"/>
    <w:rsid w:val="00CC5CD4"/>
    <w:rsid w:val="00CE0A75"/>
    <w:rsid w:val="00CE2124"/>
    <w:rsid w:val="00CE2209"/>
    <w:rsid w:val="00CE5A44"/>
    <w:rsid w:val="00CF0E65"/>
    <w:rsid w:val="00CF2F88"/>
    <w:rsid w:val="00CF3408"/>
    <w:rsid w:val="00CF453E"/>
    <w:rsid w:val="00CF45C4"/>
    <w:rsid w:val="00D039D3"/>
    <w:rsid w:val="00D122F5"/>
    <w:rsid w:val="00D139E2"/>
    <w:rsid w:val="00D15ABE"/>
    <w:rsid w:val="00D20B5F"/>
    <w:rsid w:val="00D41E8E"/>
    <w:rsid w:val="00D420AA"/>
    <w:rsid w:val="00D4290E"/>
    <w:rsid w:val="00D46EBF"/>
    <w:rsid w:val="00D51866"/>
    <w:rsid w:val="00D51CCC"/>
    <w:rsid w:val="00D52F7F"/>
    <w:rsid w:val="00D5460A"/>
    <w:rsid w:val="00D55BD1"/>
    <w:rsid w:val="00D56393"/>
    <w:rsid w:val="00D56FD2"/>
    <w:rsid w:val="00D5757B"/>
    <w:rsid w:val="00D60342"/>
    <w:rsid w:val="00D62850"/>
    <w:rsid w:val="00D640F8"/>
    <w:rsid w:val="00D6727B"/>
    <w:rsid w:val="00D715B1"/>
    <w:rsid w:val="00D745B3"/>
    <w:rsid w:val="00D745EC"/>
    <w:rsid w:val="00D7637F"/>
    <w:rsid w:val="00D82CB6"/>
    <w:rsid w:val="00D83789"/>
    <w:rsid w:val="00D84B9B"/>
    <w:rsid w:val="00D87256"/>
    <w:rsid w:val="00D90F5E"/>
    <w:rsid w:val="00D94EF2"/>
    <w:rsid w:val="00D96208"/>
    <w:rsid w:val="00D9713D"/>
    <w:rsid w:val="00DA02DB"/>
    <w:rsid w:val="00DA2FBA"/>
    <w:rsid w:val="00DA40A1"/>
    <w:rsid w:val="00DA44AF"/>
    <w:rsid w:val="00DB07DB"/>
    <w:rsid w:val="00DB0F9D"/>
    <w:rsid w:val="00DD195B"/>
    <w:rsid w:val="00DE0EF3"/>
    <w:rsid w:val="00DE1B03"/>
    <w:rsid w:val="00DE1E58"/>
    <w:rsid w:val="00DE2F70"/>
    <w:rsid w:val="00DE6498"/>
    <w:rsid w:val="00DF04B1"/>
    <w:rsid w:val="00DF0BCD"/>
    <w:rsid w:val="00DF154D"/>
    <w:rsid w:val="00DF69D7"/>
    <w:rsid w:val="00E00DEB"/>
    <w:rsid w:val="00E01348"/>
    <w:rsid w:val="00E01D7E"/>
    <w:rsid w:val="00E01F75"/>
    <w:rsid w:val="00E06A6B"/>
    <w:rsid w:val="00E06AA4"/>
    <w:rsid w:val="00E10466"/>
    <w:rsid w:val="00E13455"/>
    <w:rsid w:val="00E14DE2"/>
    <w:rsid w:val="00E161E2"/>
    <w:rsid w:val="00E16911"/>
    <w:rsid w:val="00E21492"/>
    <w:rsid w:val="00E2710A"/>
    <w:rsid w:val="00E32D07"/>
    <w:rsid w:val="00E33EC2"/>
    <w:rsid w:val="00E34214"/>
    <w:rsid w:val="00E37826"/>
    <w:rsid w:val="00E404A4"/>
    <w:rsid w:val="00E40DA0"/>
    <w:rsid w:val="00E431DD"/>
    <w:rsid w:val="00E51641"/>
    <w:rsid w:val="00E51D7C"/>
    <w:rsid w:val="00E52047"/>
    <w:rsid w:val="00E5287D"/>
    <w:rsid w:val="00E52E66"/>
    <w:rsid w:val="00E55F94"/>
    <w:rsid w:val="00E56751"/>
    <w:rsid w:val="00E667CB"/>
    <w:rsid w:val="00E66E6B"/>
    <w:rsid w:val="00E71209"/>
    <w:rsid w:val="00E72DF2"/>
    <w:rsid w:val="00E732FD"/>
    <w:rsid w:val="00E745A6"/>
    <w:rsid w:val="00E8140F"/>
    <w:rsid w:val="00E851FF"/>
    <w:rsid w:val="00E926E4"/>
    <w:rsid w:val="00E979BE"/>
    <w:rsid w:val="00EB3B17"/>
    <w:rsid w:val="00EB3F1A"/>
    <w:rsid w:val="00EB6247"/>
    <w:rsid w:val="00EB670E"/>
    <w:rsid w:val="00EB7656"/>
    <w:rsid w:val="00EC11DA"/>
    <w:rsid w:val="00EC23D1"/>
    <w:rsid w:val="00ED6ADE"/>
    <w:rsid w:val="00EE00A6"/>
    <w:rsid w:val="00EE1BD9"/>
    <w:rsid w:val="00EE729C"/>
    <w:rsid w:val="00EE7A1F"/>
    <w:rsid w:val="00EF06EB"/>
    <w:rsid w:val="00EF70D7"/>
    <w:rsid w:val="00EF7D69"/>
    <w:rsid w:val="00F071F8"/>
    <w:rsid w:val="00F07D88"/>
    <w:rsid w:val="00F14895"/>
    <w:rsid w:val="00F17C46"/>
    <w:rsid w:val="00F22767"/>
    <w:rsid w:val="00F26A6B"/>
    <w:rsid w:val="00F305B5"/>
    <w:rsid w:val="00F335CE"/>
    <w:rsid w:val="00F36B0A"/>
    <w:rsid w:val="00F4167E"/>
    <w:rsid w:val="00F44805"/>
    <w:rsid w:val="00F4488B"/>
    <w:rsid w:val="00F450F8"/>
    <w:rsid w:val="00F460E3"/>
    <w:rsid w:val="00F50144"/>
    <w:rsid w:val="00F54A8C"/>
    <w:rsid w:val="00F55B54"/>
    <w:rsid w:val="00F569D9"/>
    <w:rsid w:val="00F60C8D"/>
    <w:rsid w:val="00F626C6"/>
    <w:rsid w:val="00F7061E"/>
    <w:rsid w:val="00F71610"/>
    <w:rsid w:val="00F83255"/>
    <w:rsid w:val="00F8525F"/>
    <w:rsid w:val="00F86394"/>
    <w:rsid w:val="00F95795"/>
    <w:rsid w:val="00FA05A9"/>
    <w:rsid w:val="00FA1E3C"/>
    <w:rsid w:val="00FB1849"/>
    <w:rsid w:val="00FB1F2F"/>
    <w:rsid w:val="00FB378A"/>
    <w:rsid w:val="00FC1447"/>
    <w:rsid w:val="00FC4871"/>
    <w:rsid w:val="00FE1205"/>
    <w:rsid w:val="00FE6592"/>
    <w:rsid w:val="00FF0287"/>
    <w:rsid w:val="00FF3073"/>
    <w:rsid w:val="00FF4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E3DF02-A137-423D-9407-6B9A3BC1A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20AA"/>
    <w:pPr>
      <w:spacing w:after="160" w:line="259" w:lineRule="auto"/>
    </w:pPr>
    <w:rPr>
      <w:sz w:val="24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B2E19"/>
    <w:pPr>
      <w:spacing w:after="0" w:line="240" w:lineRule="auto"/>
    </w:pPr>
    <w:rPr>
      <w:rFonts w:ascii="Segoe UI" w:hAnsi="Segoe UI"/>
      <w:sz w:val="18"/>
      <w:szCs w:val="18"/>
      <w:lang w:val="x-none"/>
    </w:rPr>
  </w:style>
  <w:style w:type="character" w:customStyle="1" w:styleId="a4">
    <w:name w:val="Текст выноски Знак"/>
    <w:link w:val="a3"/>
    <w:uiPriority w:val="99"/>
    <w:semiHidden/>
    <w:rsid w:val="001B2E19"/>
    <w:rPr>
      <w:rFonts w:ascii="Segoe UI" w:hAnsi="Segoe UI" w:cs="Segoe UI"/>
      <w:sz w:val="18"/>
      <w:szCs w:val="18"/>
      <w:lang w:eastAsia="en-US"/>
    </w:rPr>
  </w:style>
  <w:style w:type="paragraph" w:styleId="a5">
    <w:name w:val="Body Text"/>
    <w:basedOn w:val="a"/>
    <w:link w:val="a6"/>
    <w:uiPriority w:val="99"/>
    <w:unhideWhenUsed/>
    <w:rsid w:val="000C5596"/>
    <w:pPr>
      <w:spacing w:after="120"/>
    </w:pPr>
    <w:rPr>
      <w:lang w:val="x-none"/>
    </w:rPr>
  </w:style>
  <w:style w:type="character" w:customStyle="1" w:styleId="a6">
    <w:name w:val="Основной текст Знак"/>
    <w:link w:val="a5"/>
    <w:uiPriority w:val="99"/>
    <w:rsid w:val="000C5596"/>
    <w:rPr>
      <w:sz w:val="24"/>
      <w:szCs w:val="21"/>
      <w:lang w:eastAsia="en-US"/>
    </w:rPr>
  </w:style>
  <w:style w:type="paragraph" w:styleId="2">
    <w:name w:val="Body Text Indent 2"/>
    <w:basedOn w:val="a"/>
    <w:link w:val="20"/>
    <w:uiPriority w:val="99"/>
    <w:semiHidden/>
    <w:unhideWhenUsed/>
    <w:rsid w:val="00915163"/>
    <w:pPr>
      <w:spacing w:after="120" w:line="480" w:lineRule="auto"/>
      <w:ind w:left="283"/>
    </w:pPr>
    <w:rPr>
      <w:lang w:val="x-none"/>
    </w:rPr>
  </w:style>
  <w:style w:type="character" w:customStyle="1" w:styleId="20">
    <w:name w:val="Основной текст с отступом 2 Знак"/>
    <w:link w:val="2"/>
    <w:uiPriority w:val="99"/>
    <w:semiHidden/>
    <w:rsid w:val="00915163"/>
    <w:rPr>
      <w:sz w:val="24"/>
      <w:szCs w:val="21"/>
      <w:lang w:eastAsia="en-US"/>
    </w:rPr>
  </w:style>
  <w:style w:type="character" w:styleId="a7">
    <w:name w:val="Hyperlink"/>
    <w:uiPriority w:val="99"/>
    <w:unhideWhenUsed/>
    <w:rsid w:val="00E431DD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9132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www.zakupki.gov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1123A6-ABC5-41A6-AE11-EDA81BB35B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286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</CharactersWithSpaces>
  <SharedDoc>false</SharedDoc>
  <HLinks>
    <vt:vector size="6" baseType="variant">
      <vt:variant>
        <vt:i4>7274549</vt:i4>
      </vt:variant>
      <vt:variant>
        <vt:i4>0</vt:i4>
      </vt:variant>
      <vt:variant>
        <vt:i4>0</vt:i4>
      </vt:variant>
      <vt:variant>
        <vt:i4>5</vt:i4>
      </vt:variant>
      <vt:variant>
        <vt:lpwstr>http://www.zakupki.gov.ru/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Людмила Цепковская</dc:creator>
  <cp:keywords/>
  <cp:lastModifiedBy>Маркова</cp:lastModifiedBy>
  <cp:revision>84</cp:revision>
  <cp:lastPrinted>2025-12-09T12:05:00Z</cp:lastPrinted>
  <dcterms:created xsi:type="dcterms:W3CDTF">2025-04-16T10:46:00Z</dcterms:created>
  <dcterms:modified xsi:type="dcterms:W3CDTF">2025-12-11T07:52:00Z</dcterms:modified>
</cp:coreProperties>
</file>