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2A0" w:rsidRPr="006642A0" w:rsidRDefault="006A59C5" w:rsidP="004E2E90">
      <w:pPr>
        <w:pStyle w:val="3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2340864" cy="1146048"/>
            <wp:effectExtent l="0" t="0" r="0" b="0"/>
            <wp:docPr id="1" name="Рисунок 1" descr="ЛоготипОрганиз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A0" w:rsidRDefault="006642A0" w:rsidP="004E2E90">
      <w:pPr>
        <w:pStyle w:val="3"/>
        <w:rPr>
          <w:sz w:val="26"/>
          <w:szCs w:val="26"/>
        </w:rPr>
      </w:pPr>
    </w:p>
    <w:p w:rsidR="004E2E90" w:rsidRPr="003F36F0" w:rsidRDefault="004E2E90" w:rsidP="004E2E90">
      <w:pPr>
        <w:pStyle w:val="3"/>
        <w:rPr>
          <w:sz w:val="26"/>
          <w:szCs w:val="26"/>
        </w:rPr>
      </w:pPr>
      <w:r w:rsidRPr="003F36F0">
        <w:rPr>
          <w:sz w:val="26"/>
          <w:szCs w:val="26"/>
        </w:rPr>
        <w:t>П Р И К А З</w:t>
      </w:r>
    </w:p>
    <w:p w:rsidR="004E2E90" w:rsidRPr="00724CF2" w:rsidRDefault="004E2E90" w:rsidP="00C5466B">
      <w:pPr>
        <w:pStyle w:val="6"/>
        <w:rPr>
          <w:sz w:val="24"/>
          <w:szCs w:val="24"/>
        </w:rPr>
      </w:pPr>
      <w:r w:rsidRPr="00724CF2">
        <w:rPr>
          <w:sz w:val="24"/>
          <w:szCs w:val="24"/>
        </w:rPr>
        <w:t>«_</w:t>
      </w:r>
      <w:r w:rsidR="00B80CFE" w:rsidRPr="00724CF2">
        <w:rPr>
          <w:sz w:val="24"/>
          <w:szCs w:val="24"/>
        </w:rPr>
        <w:t>__</w:t>
      </w:r>
      <w:r w:rsidRPr="00724CF2">
        <w:rPr>
          <w:sz w:val="24"/>
          <w:szCs w:val="24"/>
        </w:rPr>
        <w:t>_»_</w:t>
      </w:r>
      <w:r w:rsidR="00B80CFE" w:rsidRPr="00724CF2">
        <w:rPr>
          <w:sz w:val="24"/>
          <w:szCs w:val="24"/>
        </w:rPr>
        <w:t>________</w:t>
      </w:r>
      <w:r w:rsidR="00B30699" w:rsidRPr="00724CF2">
        <w:rPr>
          <w:sz w:val="24"/>
          <w:szCs w:val="24"/>
        </w:rPr>
        <w:t>_20_</w:t>
      </w:r>
      <w:r w:rsidR="00D81A32" w:rsidRPr="00724CF2">
        <w:rPr>
          <w:sz w:val="24"/>
          <w:szCs w:val="24"/>
        </w:rPr>
        <w:t>__</w:t>
      </w:r>
      <w:r w:rsidRPr="00724CF2">
        <w:rPr>
          <w:sz w:val="24"/>
          <w:szCs w:val="24"/>
        </w:rPr>
        <w:t>г.</w:t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7A6C52">
        <w:rPr>
          <w:sz w:val="24"/>
          <w:szCs w:val="24"/>
        </w:rPr>
        <w:t xml:space="preserve">  </w:t>
      </w:r>
      <w:r w:rsidR="007A6C52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Pr="00724CF2">
        <w:rPr>
          <w:sz w:val="24"/>
          <w:szCs w:val="24"/>
        </w:rPr>
        <w:t>№</w:t>
      </w:r>
      <w:r w:rsidR="008C1C91" w:rsidRPr="00724CF2">
        <w:rPr>
          <w:sz w:val="24"/>
          <w:szCs w:val="24"/>
        </w:rPr>
        <w:t xml:space="preserve"> </w:t>
      </w:r>
      <w:r w:rsidR="00B80CFE" w:rsidRPr="00724CF2">
        <w:rPr>
          <w:szCs w:val="28"/>
        </w:rPr>
        <w:t>_</w:t>
      </w:r>
      <w:r w:rsidR="00D07E83" w:rsidRPr="00724CF2">
        <w:rPr>
          <w:szCs w:val="28"/>
        </w:rPr>
        <w:t>_____</w:t>
      </w:r>
      <w:r w:rsidR="00B80CFE" w:rsidRPr="00724CF2">
        <w:rPr>
          <w:szCs w:val="28"/>
        </w:rPr>
        <w:t>_</w:t>
      </w:r>
    </w:p>
    <w:p w:rsidR="004E2E90" w:rsidRPr="003F36F0" w:rsidRDefault="006A59C5" w:rsidP="004E2E90">
      <w:pPr>
        <w:pBdr>
          <w:bottom w:val="single" w:sz="12" w:space="1" w:color="auto"/>
        </w:pBdr>
        <w:jc w:val="center"/>
        <w:rPr>
          <w:b/>
        </w:rPr>
      </w:pPr>
      <w:r>
        <w:rPr>
          <w:b/>
        </w:rPr>
        <w:t>Санкт</w:t>
      </w:r>
      <w:r>
        <w:rPr>
          <w:b/>
        </w:rPr>
        <w:noBreakHyphen/>
        <w:t>Петербург</w:t>
      </w:r>
    </w:p>
    <w:p w:rsidR="00A54E25" w:rsidRPr="00D3684C" w:rsidRDefault="00A54E25" w:rsidP="00D3684C">
      <w:pPr>
        <w:pStyle w:val="a3"/>
        <w:ind w:left="0" w:right="5528" w:firstLine="0"/>
        <w:rPr>
          <w:b/>
          <w:sz w:val="16"/>
          <w:szCs w:val="16"/>
          <w:lang w:val="ru-RU"/>
        </w:rPr>
      </w:pPr>
    </w:p>
    <w:p w:rsidR="00A570C9" w:rsidRDefault="00BD4206" w:rsidP="004E2E90">
      <w:pPr>
        <w:pStyle w:val="a3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fldChar w:fldCharType="begin">
          <w:ffData>
            <w:name w:val="Наименование"/>
            <w:enabled/>
            <w:calcOnExit w:val="0"/>
            <w:textInput>
              <w:default w:val="Наименование"/>
            </w:textInput>
          </w:ffData>
        </w:fldChar>
      </w:r>
      <w:bookmarkStart w:id="0" w:name="Наименование"/>
      <w:r w:rsidR="006642A0">
        <w:rPr>
          <w:b/>
          <w:sz w:val="24"/>
          <w:szCs w:val="24"/>
          <w:lang w:val="ru-RU"/>
        </w:rPr>
        <w:instrText xml:space="preserve"> FORMTEXT </w:instrText>
      </w:r>
      <w:r>
        <w:rPr>
          <w:b/>
          <w:sz w:val="24"/>
          <w:szCs w:val="24"/>
          <w:lang w:val="ru-RU"/>
        </w:rPr>
      </w:r>
      <w:r>
        <w:rPr>
          <w:b/>
          <w:sz w:val="24"/>
          <w:szCs w:val="24"/>
          <w:lang w:val="ru-RU"/>
        </w:rPr>
        <w:fldChar w:fldCharType="separate"/>
      </w:r>
      <w:r w:rsidR="006642A0">
        <w:rPr>
          <w:b/>
          <w:noProof/>
          <w:sz w:val="24"/>
          <w:szCs w:val="24"/>
          <w:lang w:val="ru-RU"/>
        </w:rPr>
        <w:t>О проведении закупки у единственного поставщика (исполнителя, подрядчика)</w:t>
      </w:r>
      <w:r>
        <w:rPr>
          <w:b/>
          <w:sz w:val="24"/>
          <w:szCs w:val="24"/>
          <w:lang w:val="ru-RU"/>
        </w:rPr>
        <w:fldChar w:fldCharType="end"/>
      </w:r>
      <w:bookmarkEnd w:id="0"/>
    </w:p>
    <w:p w:rsidR="006642A0" w:rsidRPr="00D81A32" w:rsidRDefault="006642A0" w:rsidP="004E2E90">
      <w:pPr>
        <w:pStyle w:val="a3"/>
        <w:rPr>
          <w:szCs w:val="28"/>
          <w:lang w:val="ru-RU"/>
        </w:rPr>
      </w:pPr>
    </w:p>
    <w:p w:rsidR="00821CD4" w:rsidRPr="00DC0FC5" w:rsidRDefault="00821CD4" w:rsidP="00821CD4">
      <w:pPr>
        <w:pStyle w:val="HTML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0FC5">
        <w:rPr>
          <w:rFonts w:ascii="Times New Roman" w:hAnsi="Times New Roman" w:cs="Times New Roman"/>
          <w:sz w:val="28"/>
          <w:szCs w:val="28"/>
        </w:rPr>
        <w:t xml:space="preserve">На основании п. 19.1.4. раздела 19 «Положения о закупках товаров, работ, услуг ООО «ПетербургГаз», в целях выполнения обязательств по Договору                   </w:t>
      </w:r>
      <w:r w:rsidRPr="009307CB">
        <w:rPr>
          <w:rFonts w:ascii="Times New Roman" w:hAnsi="Times New Roman" w:cs="Times New Roman"/>
          <w:sz w:val="28"/>
          <w:szCs w:val="28"/>
        </w:rPr>
        <w:t>№ ТП8С-318-3-2025 от 14.03.2025 о подключении (технологическом присоединении) газоиспользующего оборудования к сети газораспределения в рамках догазификации</w:t>
      </w:r>
    </w:p>
    <w:p w:rsidR="00821CD4" w:rsidRPr="00DC0FC5" w:rsidRDefault="00821CD4" w:rsidP="00821CD4">
      <w:pPr>
        <w:pStyle w:val="HTML"/>
        <w:spacing w:line="276" w:lineRule="auto"/>
        <w:ind w:firstLine="720"/>
        <w:jc w:val="both"/>
        <w:rPr>
          <w:rFonts w:ascii="Times New Roman" w:hAnsi="Times New Roman" w:cs="Times New Roman"/>
          <w:kern w:val="32"/>
          <w:sz w:val="28"/>
          <w:szCs w:val="28"/>
        </w:rPr>
      </w:pPr>
    </w:p>
    <w:p w:rsidR="00821CD4" w:rsidRPr="00DC0FC5" w:rsidRDefault="00821CD4" w:rsidP="00821CD4">
      <w:pPr>
        <w:pStyle w:val="HTML"/>
        <w:spacing w:line="276" w:lineRule="auto"/>
        <w:ind w:firstLine="720"/>
        <w:jc w:val="both"/>
        <w:rPr>
          <w:rFonts w:ascii="Times New Roman" w:hAnsi="Times New Roman" w:cs="Times New Roman"/>
          <w:b/>
          <w:kern w:val="32"/>
          <w:sz w:val="28"/>
          <w:szCs w:val="28"/>
        </w:rPr>
      </w:pPr>
      <w:r w:rsidRPr="00DC0FC5">
        <w:rPr>
          <w:rFonts w:ascii="Times New Roman" w:hAnsi="Times New Roman" w:cs="Times New Roman"/>
          <w:b/>
          <w:kern w:val="32"/>
          <w:sz w:val="28"/>
          <w:szCs w:val="28"/>
        </w:rPr>
        <w:t>ПРИКАЗЫВАЮ:</w:t>
      </w:r>
    </w:p>
    <w:p w:rsidR="00821CD4" w:rsidRPr="00DC0FC5" w:rsidRDefault="00821CD4" w:rsidP="00821CD4">
      <w:pPr>
        <w:pStyle w:val="HTML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1. Произвести закупку на выполнение строительно-монтажных работ по объекту: </w:t>
      </w:r>
      <w:r w:rsidRPr="009307CB">
        <w:rPr>
          <w:rFonts w:ascii="Times New Roman" w:hAnsi="Times New Roman" w:cs="Times New Roman"/>
          <w:sz w:val="28"/>
          <w:szCs w:val="28"/>
        </w:rPr>
        <w:t>«Газопровод среднего давления для подключения (технологического присоединения) объекта капитального строительства на земельном участке по адресу: г.Санкт-Петербург, Торики, садоводство «Малахит», Тихая улица, участок 15, кадастровый № 78:40:0867707:826»</w:t>
      </w:r>
      <w:r w:rsidRPr="00C5274F">
        <w:rPr>
          <w:rFonts w:ascii="Times New Roman" w:hAnsi="Times New Roman" w:cs="Times New Roman"/>
          <w:sz w:val="28"/>
          <w:szCs w:val="28"/>
        </w:rPr>
        <w:t xml:space="preserve"> </w:t>
      </w: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(далее – работы) способом </w:t>
      </w:r>
      <w:r w:rsidRPr="00DC0FC5">
        <w:rPr>
          <w:rFonts w:ascii="Times New Roman" w:hAnsi="Times New Roman" w:cs="Times New Roman"/>
          <w:sz w:val="28"/>
          <w:szCs w:val="28"/>
        </w:rPr>
        <w:t>закупки у единственного поставщика (исполнителя, подрядчика)</w:t>
      </w: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.   </w:t>
      </w:r>
    </w:p>
    <w:p w:rsidR="00821CD4" w:rsidRPr="00DC0FC5" w:rsidRDefault="00821CD4" w:rsidP="00821CD4">
      <w:pPr>
        <w:pStyle w:val="HTML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2. Установить в соответствии с Договором </w:t>
      </w:r>
      <w:r w:rsidRPr="009307CB">
        <w:rPr>
          <w:rFonts w:ascii="Times New Roman" w:hAnsi="Times New Roman" w:cs="Times New Roman"/>
          <w:sz w:val="28"/>
          <w:szCs w:val="28"/>
        </w:rPr>
        <w:t>№ ТП8С-318-3-2025 от 14.03.2025 о подключении (технологическом присоединении) газоиспользующего оборудования к сети газораспределения в рамках догазификации</w:t>
      </w:r>
      <w:r w:rsidRPr="00DC0FC5">
        <w:rPr>
          <w:rFonts w:ascii="Times New Roman" w:hAnsi="Times New Roman" w:cs="Times New Roman"/>
          <w:sz w:val="28"/>
          <w:szCs w:val="28"/>
        </w:rPr>
        <w:t xml:space="preserve"> </w:t>
      </w: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и на основании расчета цены договора на выполнение строительно-монтажных работ по объекту: </w:t>
      </w:r>
      <w:r w:rsidRPr="009307CB">
        <w:rPr>
          <w:rFonts w:ascii="Times New Roman" w:hAnsi="Times New Roman" w:cs="Times New Roman"/>
          <w:sz w:val="28"/>
          <w:szCs w:val="28"/>
        </w:rPr>
        <w:t>«Газопровод среднего давления для подключения (технологического присоединения) объекта капитального строительства на земельном участке по адресу: г.Санкт-Петербург, Торики, садоводство «Малахит», Тихая улица, участок 15, кадастровый № 78:40:0867707:826»</w:t>
      </w: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, цену договора (с учетом НДС 20%) в размере </w:t>
      </w:r>
      <w:r w:rsidRPr="009307CB">
        <w:rPr>
          <w:rFonts w:ascii="Times New Roman" w:hAnsi="Times New Roman" w:cs="Times New Roman"/>
          <w:sz w:val="28"/>
          <w:szCs w:val="28"/>
        </w:rPr>
        <w:t>1 551 445 (Один миллион пятьсот пятьдесят одна тысяча четыреста сорок пять) рублей 20 копеек.</w:t>
      </w:r>
    </w:p>
    <w:p w:rsidR="00821CD4" w:rsidRPr="00DC0FC5" w:rsidRDefault="00821CD4" w:rsidP="00821CD4">
      <w:pPr>
        <w:pStyle w:val="HTML"/>
        <w:spacing w:line="276" w:lineRule="auto"/>
        <w:ind w:firstLine="720"/>
        <w:jc w:val="both"/>
        <w:rPr>
          <w:rFonts w:ascii="Times New Roman" w:hAnsi="Times New Roman" w:cs="Times New Roman"/>
          <w:bCs/>
          <w:kern w:val="32"/>
          <w:sz w:val="28"/>
          <w:szCs w:val="28"/>
        </w:rPr>
      </w:pP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3. Определить единственным подрядчиком </w:t>
      </w:r>
      <w:r w:rsidRPr="00DC0FC5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«Северо-Западная Проектно-Строительная Компания»</w:t>
      </w: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 (ОГРН </w:t>
      </w:r>
      <w:r w:rsidRPr="00DC0FC5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1089848021218</w:t>
      </w: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) и заключить договор на выполнение строительно-монтажных работ с ценой, указанной в п.2 настоящего Приказа. </w:t>
      </w:r>
    </w:p>
    <w:p w:rsidR="00821CD4" w:rsidRPr="00DC0FC5" w:rsidRDefault="00821CD4" w:rsidP="00821CD4">
      <w:pPr>
        <w:pStyle w:val="HTML"/>
        <w:spacing w:line="276" w:lineRule="auto"/>
        <w:ind w:firstLine="720"/>
        <w:jc w:val="both"/>
        <w:rPr>
          <w:rFonts w:ascii="Times New Roman" w:hAnsi="Times New Roman" w:cs="Times New Roman"/>
          <w:bCs/>
          <w:kern w:val="32"/>
          <w:sz w:val="28"/>
          <w:szCs w:val="28"/>
        </w:rPr>
      </w:pP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 xml:space="preserve">4. Утвердить текст извещения о проведении закупки у единственного поставщика (исполнителя, подрядчика), проект договора на выполнение </w:t>
      </w: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lastRenderedPageBreak/>
        <w:t>строительно-монтажных работ и разместить информацию о проведении закупки у единственного поставщика (исполнителя, подрядчика) на официальном сайте  Единой информационной системы в сфере закупок  www.zakupki.gov.ru.</w:t>
      </w:r>
    </w:p>
    <w:p w:rsidR="00821CD4" w:rsidRPr="00DC0FC5" w:rsidRDefault="00821CD4" w:rsidP="00821CD4">
      <w:pPr>
        <w:pStyle w:val="HTML"/>
        <w:spacing w:line="276" w:lineRule="auto"/>
        <w:ind w:firstLine="720"/>
        <w:jc w:val="both"/>
        <w:rPr>
          <w:rFonts w:ascii="Times New Roman" w:hAnsi="Times New Roman" w:cs="Times New Roman"/>
          <w:bCs/>
          <w:kern w:val="32"/>
          <w:sz w:val="28"/>
          <w:szCs w:val="28"/>
        </w:rPr>
      </w:pPr>
      <w:r w:rsidRPr="00DC0FC5">
        <w:rPr>
          <w:rFonts w:ascii="Times New Roman" w:hAnsi="Times New Roman" w:cs="Times New Roman"/>
          <w:bCs/>
          <w:kern w:val="32"/>
          <w:sz w:val="28"/>
          <w:szCs w:val="28"/>
        </w:rPr>
        <w:t>5. Контроль исполнения приказа оставляю за собой.</w:t>
      </w:r>
    </w:p>
    <w:p w:rsidR="00821CD4" w:rsidRPr="00DC0FC5" w:rsidRDefault="00821CD4" w:rsidP="00821CD4">
      <w:pPr>
        <w:tabs>
          <w:tab w:val="left" w:pos="2340"/>
        </w:tabs>
        <w:spacing w:line="264" w:lineRule="auto"/>
        <w:ind w:firstLine="709"/>
        <w:jc w:val="both"/>
        <w:rPr>
          <w:bCs/>
          <w:kern w:val="32"/>
          <w:sz w:val="28"/>
          <w:szCs w:val="28"/>
        </w:rPr>
      </w:pPr>
      <w:r w:rsidRPr="00DC0FC5">
        <w:rPr>
          <w:bCs/>
          <w:kern w:val="32"/>
          <w:sz w:val="28"/>
          <w:szCs w:val="28"/>
        </w:rPr>
        <w:t xml:space="preserve">Приложения: </w:t>
      </w:r>
    </w:p>
    <w:p w:rsidR="00821CD4" w:rsidRPr="00DC0FC5" w:rsidRDefault="00821CD4" w:rsidP="00821CD4">
      <w:pPr>
        <w:tabs>
          <w:tab w:val="left" w:pos="2340"/>
        </w:tabs>
        <w:spacing w:line="264" w:lineRule="auto"/>
        <w:ind w:firstLine="709"/>
        <w:jc w:val="both"/>
        <w:rPr>
          <w:bCs/>
          <w:kern w:val="32"/>
          <w:sz w:val="28"/>
          <w:szCs w:val="28"/>
        </w:rPr>
      </w:pPr>
      <w:r w:rsidRPr="00DC0FC5">
        <w:rPr>
          <w:bCs/>
          <w:kern w:val="32"/>
          <w:sz w:val="28"/>
          <w:szCs w:val="28"/>
        </w:rPr>
        <w:t>1) Извещение о проведении закупки у единственного поставщика (исполнителя, подрядчика) на 2 л.;</w:t>
      </w:r>
    </w:p>
    <w:p w:rsidR="009C2877" w:rsidRPr="000324F2" w:rsidRDefault="00821CD4" w:rsidP="00821CD4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szCs w:val="28"/>
          <w:lang w:val="ru-RU"/>
        </w:rPr>
      </w:pPr>
      <w:r w:rsidRPr="000340D0">
        <w:rPr>
          <w:bCs/>
          <w:kern w:val="32"/>
          <w:szCs w:val="28"/>
          <w:lang w:val="ru-RU"/>
        </w:rPr>
        <w:t>2)   Проект договора на выполнение строительно-монтажных работ на 14 л.</w:t>
      </w:r>
    </w:p>
    <w:p w:rsidR="009714FE" w:rsidRDefault="009714FE" w:rsidP="00C87C6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0"/>
        </w:tabs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4195C" w:rsidRDefault="0064195C" w:rsidP="00D07E83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0"/>
        </w:tabs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543708" w:rsidRDefault="00543708" w:rsidP="00D07E83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0"/>
        </w:tabs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543708" w:rsidRDefault="00543708" w:rsidP="00D07E83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0"/>
        </w:tabs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34" w:type="dxa"/>
        <w:tblLook w:val="01E0" w:firstRow="1" w:lastRow="1" w:firstColumn="1" w:lastColumn="1" w:noHBand="0" w:noVBand="0"/>
      </w:tblPr>
      <w:tblGrid>
        <w:gridCol w:w="6357"/>
        <w:gridCol w:w="280"/>
        <w:gridCol w:w="2968"/>
        <w:gridCol w:w="426"/>
      </w:tblGrid>
      <w:tr w:rsidR="00727268" w:rsidTr="00727268">
        <w:trPr>
          <w:gridAfter w:val="1"/>
          <w:wAfter w:w="426" w:type="dxa"/>
        </w:trPr>
        <w:tc>
          <w:tcPr>
            <w:tcW w:w="6357" w:type="dxa"/>
            <w:hideMark/>
          </w:tcPr>
          <w:p w:rsidR="00727268" w:rsidRDefault="00BD4206">
            <w:pPr>
              <w:pStyle w:val="HTML"/>
              <w:ind w:right="1307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>
                <w:ffData>
                  <w:name w:val="ДолжностьПодписанта"/>
                  <w:enabled/>
                  <w:calcOnExit w:val="0"/>
                  <w:textInput>
                    <w:default w:val="ДолжностьПодписанта"/>
                  </w:textInput>
                </w:ffData>
              </w:fldChar>
            </w:r>
            <w:bookmarkStart w:id="2" w:name="ДолжностьПодписанта"/>
            <w:r w:rsidR="006642A0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6642A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Генеральный директор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  <w:bookmarkEnd w:id="2"/>
          </w:p>
        </w:tc>
        <w:tc>
          <w:tcPr>
            <w:tcW w:w="3248" w:type="dxa"/>
            <w:gridSpan w:val="2"/>
            <w:hideMark/>
          </w:tcPr>
          <w:p w:rsidR="00727268" w:rsidRDefault="00BD4206">
            <w:pPr>
              <w:pStyle w:val="HTML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>
                <w:ffData>
                  <w:name w:val="Подписант"/>
                  <w:enabled/>
                  <w:calcOnExit w:val="0"/>
                  <w:textInput>
                    <w:default w:val="Подписант"/>
                  </w:textInput>
                </w:ffData>
              </w:fldChar>
            </w:r>
            <w:bookmarkStart w:id="3" w:name="Подписант"/>
            <w:r w:rsidR="006642A0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6642A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К.В.Лобко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  <w:bookmarkEnd w:id="3"/>
          </w:p>
        </w:tc>
      </w:tr>
      <w:tr w:rsidR="00B911DF" w:rsidRPr="003F36F0" w:rsidTr="00727268">
        <w:tc>
          <w:tcPr>
            <w:tcW w:w="6637" w:type="dxa"/>
            <w:gridSpan w:val="2"/>
          </w:tcPr>
          <w:p w:rsidR="00B911DF" w:rsidRPr="003F36F0" w:rsidRDefault="00B911DF" w:rsidP="002513D3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94" w:type="dxa"/>
            <w:gridSpan w:val="2"/>
          </w:tcPr>
          <w:p w:rsidR="00B911DF" w:rsidRPr="003F36F0" w:rsidRDefault="00B911DF" w:rsidP="007A6563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6059F" w:rsidRDefault="00A6059F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6059F" w:rsidRDefault="00A6059F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A94368" w:rsidRPr="00C813F0" w:rsidRDefault="00A94368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sectPr w:rsidR="00A94368" w:rsidRPr="00C813F0" w:rsidSect="0008494B">
      <w:footerReference w:type="even" r:id="rId8"/>
      <w:footerReference w:type="default" r:id="rId9"/>
      <w:footerReference w:type="first" r:id="rId10"/>
      <w:pgSz w:w="11906" w:h="16838"/>
      <w:pgMar w:top="567" w:right="707" w:bottom="1134" w:left="1418" w:header="709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5F3" w:rsidRDefault="001525F3">
      <w:r>
        <w:separator/>
      </w:r>
    </w:p>
  </w:endnote>
  <w:endnote w:type="continuationSeparator" w:id="0">
    <w:p w:rsidR="001525F3" w:rsidRDefault="00152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1B8" w:rsidRDefault="00BD4206" w:rsidP="00BB3EC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0F41B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0F41B8" w:rsidRDefault="000F41B8" w:rsidP="004A703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1B8" w:rsidRDefault="00BD4206" w:rsidP="00BB3EC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0F41B8">
      <w:rPr>
        <w:rStyle w:val="a8"/>
      </w:rPr>
      <w:instrText xml:space="preserve">PAGE  </w:instrText>
    </w:r>
    <w:r>
      <w:rPr>
        <w:rStyle w:val="a8"/>
      </w:rPr>
      <w:fldChar w:fldCharType="separate"/>
    </w:r>
    <w:r w:rsidR="00821CD4">
      <w:rPr>
        <w:rStyle w:val="a8"/>
        <w:noProof/>
      </w:rPr>
      <w:t>2</w:t>
    </w:r>
    <w:r>
      <w:rPr>
        <w:rStyle w:val="a8"/>
      </w:rPr>
      <w:fldChar w:fldCharType="end"/>
    </w:r>
  </w:p>
  <w:p w:rsidR="000F41B8" w:rsidRDefault="000F41B8" w:rsidP="004A703F">
    <w:pPr>
      <w:pStyle w:val="a6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335" w:rsidRPr="00D02335" w:rsidRDefault="00D02335" w:rsidP="00D02335">
    <w:pPr>
      <w:pStyle w:val="a6"/>
      <w:jc w:val="right"/>
      <w:rPr>
        <w:szCs w:val="20"/>
      </w:rPr>
    </w:pPr>
    <w:r>
      <w:rPr>
        <w:noProof/>
        <w:sz w:val="18"/>
        <w:szCs w:val="18"/>
      </w:rPr>
      <w:drawing>
        <wp:inline distT="0" distB="0" distL="0" distR="0">
          <wp:extent cx="1072800" cy="360000"/>
          <wp:effectExtent l="19050" t="0" r="0" b="0"/>
          <wp:docPr id="2" name="ВставитьИзображениеШтрихкод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800" cy="36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5F3" w:rsidRDefault="001525F3">
      <w:r>
        <w:separator/>
      </w:r>
    </w:p>
  </w:footnote>
  <w:footnote w:type="continuationSeparator" w:id="0">
    <w:p w:rsidR="001525F3" w:rsidRDefault="00152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347CA"/>
    <w:multiLevelType w:val="hybridMultilevel"/>
    <w:tmpl w:val="2E68B3A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9FB6CE3"/>
    <w:multiLevelType w:val="hybridMultilevel"/>
    <w:tmpl w:val="2C307F5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C551D2B"/>
    <w:multiLevelType w:val="hybridMultilevel"/>
    <w:tmpl w:val="310AB1F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64E3C1F"/>
    <w:multiLevelType w:val="hybridMultilevel"/>
    <w:tmpl w:val="5DE22A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33A391D"/>
    <w:multiLevelType w:val="hybridMultilevel"/>
    <w:tmpl w:val="0734CAA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83313"/>
    <w:rsid w:val="00014DC9"/>
    <w:rsid w:val="000324F2"/>
    <w:rsid w:val="0008494B"/>
    <w:rsid w:val="000B026D"/>
    <w:rsid w:val="000C3476"/>
    <w:rsid w:val="000E3FF7"/>
    <w:rsid w:val="000E5151"/>
    <w:rsid w:val="000F41B8"/>
    <w:rsid w:val="00136739"/>
    <w:rsid w:val="00140866"/>
    <w:rsid w:val="001525F3"/>
    <w:rsid w:val="00196FA8"/>
    <w:rsid w:val="001B5AF2"/>
    <w:rsid w:val="001B7172"/>
    <w:rsid w:val="001C5CF7"/>
    <w:rsid w:val="001D64C5"/>
    <w:rsid w:val="00246F80"/>
    <w:rsid w:val="002513D3"/>
    <w:rsid w:val="002A367E"/>
    <w:rsid w:val="0032576B"/>
    <w:rsid w:val="00330BB6"/>
    <w:rsid w:val="003715CC"/>
    <w:rsid w:val="0039434F"/>
    <w:rsid w:val="003A21FA"/>
    <w:rsid w:val="003A5AE6"/>
    <w:rsid w:val="003B2194"/>
    <w:rsid w:val="003C3468"/>
    <w:rsid w:val="003C4D14"/>
    <w:rsid w:val="003C7ABD"/>
    <w:rsid w:val="003D1E6E"/>
    <w:rsid w:val="003D42CC"/>
    <w:rsid w:val="003F36F0"/>
    <w:rsid w:val="00413D76"/>
    <w:rsid w:val="004461BE"/>
    <w:rsid w:val="004471EA"/>
    <w:rsid w:val="00455B22"/>
    <w:rsid w:val="00461723"/>
    <w:rsid w:val="00475D59"/>
    <w:rsid w:val="00484C3C"/>
    <w:rsid w:val="004918EF"/>
    <w:rsid w:val="004A703F"/>
    <w:rsid w:val="004E2E90"/>
    <w:rsid w:val="00543708"/>
    <w:rsid w:val="00562BC4"/>
    <w:rsid w:val="005771D2"/>
    <w:rsid w:val="005774F9"/>
    <w:rsid w:val="00577950"/>
    <w:rsid w:val="0059236D"/>
    <w:rsid w:val="00592D66"/>
    <w:rsid w:val="0059518D"/>
    <w:rsid w:val="005A668D"/>
    <w:rsid w:val="005E28A6"/>
    <w:rsid w:val="005F79A3"/>
    <w:rsid w:val="0063720C"/>
    <w:rsid w:val="0064195C"/>
    <w:rsid w:val="006642A0"/>
    <w:rsid w:val="0066792B"/>
    <w:rsid w:val="006736E8"/>
    <w:rsid w:val="006852A8"/>
    <w:rsid w:val="00694C0C"/>
    <w:rsid w:val="006A59C5"/>
    <w:rsid w:val="006E38A3"/>
    <w:rsid w:val="006F52A2"/>
    <w:rsid w:val="00724CF2"/>
    <w:rsid w:val="00727268"/>
    <w:rsid w:val="007400DB"/>
    <w:rsid w:val="00745F43"/>
    <w:rsid w:val="00776B78"/>
    <w:rsid w:val="00781721"/>
    <w:rsid w:val="00783313"/>
    <w:rsid w:val="007942DD"/>
    <w:rsid w:val="007A6563"/>
    <w:rsid w:val="007A6C52"/>
    <w:rsid w:val="007D0A5B"/>
    <w:rsid w:val="007D5355"/>
    <w:rsid w:val="00821CD4"/>
    <w:rsid w:val="00826602"/>
    <w:rsid w:val="00850DB9"/>
    <w:rsid w:val="00861900"/>
    <w:rsid w:val="00876A83"/>
    <w:rsid w:val="00885F40"/>
    <w:rsid w:val="00895407"/>
    <w:rsid w:val="00895FDB"/>
    <w:rsid w:val="008A417F"/>
    <w:rsid w:val="008A44C8"/>
    <w:rsid w:val="008B4D4D"/>
    <w:rsid w:val="008C1C91"/>
    <w:rsid w:val="008E2F3D"/>
    <w:rsid w:val="009714FE"/>
    <w:rsid w:val="009C2877"/>
    <w:rsid w:val="00A22187"/>
    <w:rsid w:val="00A54E25"/>
    <w:rsid w:val="00A570C9"/>
    <w:rsid w:val="00A6059F"/>
    <w:rsid w:val="00A66576"/>
    <w:rsid w:val="00A75E15"/>
    <w:rsid w:val="00A93BE3"/>
    <w:rsid w:val="00A94368"/>
    <w:rsid w:val="00AB521F"/>
    <w:rsid w:val="00B0057B"/>
    <w:rsid w:val="00B30699"/>
    <w:rsid w:val="00B317D8"/>
    <w:rsid w:val="00B454A0"/>
    <w:rsid w:val="00B64C9B"/>
    <w:rsid w:val="00B71AF6"/>
    <w:rsid w:val="00B76C0A"/>
    <w:rsid w:val="00B80CFE"/>
    <w:rsid w:val="00B911DF"/>
    <w:rsid w:val="00BA461C"/>
    <w:rsid w:val="00BB3EC0"/>
    <w:rsid w:val="00BC0483"/>
    <w:rsid w:val="00BC29DB"/>
    <w:rsid w:val="00BD1ADD"/>
    <w:rsid w:val="00BD4206"/>
    <w:rsid w:val="00BF35FE"/>
    <w:rsid w:val="00C2335D"/>
    <w:rsid w:val="00C27FAC"/>
    <w:rsid w:val="00C45352"/>
    <w:rsid w:val="00C5466B"/>
    <w:rsid w:val="00C63BDB"/>
    <w:rsid w:val="00C66558"/>
    <w:rsid w:val="00C762B2"/>
    <w:rsid w:val="00C813F0"/>
    <w:rsid w:val="00C87C65"/>
    <w:rsid w:val="00CB6B0A"/>
    <w:rsid w:val="00CE17E6"/>
    <w:rsid w:val="00CF7D90"/>
    <w:rsid w:val="00D02335"/>
    <w:rsid w:val="00D035F8"/>
    <w:rsid w:val="00D07C87"/>
    <w:rsid w:val="00D07E83"/>
    <w:rsid w:val="00D33FBF"/>
    <w:rsid w:val="00D3684C"/>
    <w:rsid w:val="00D4284C"/>
    <w:rsid w:val="00D45191"/>
    <w:rsid w:val="00D54FF5"/>
    <w:rsid w:val="00D81A32"/>
    <w:rsid w:val="00D913A3"/>
    <w:rsid w:val="00DC75D2"/>
    <w:rsid w:val="00DE00E2"/>
    <w:rsid w:val="00DF60F7"/>
    <w:rsid w:val="00EB2EBE"/>
    <w:rsid w:val="00EB7E36"/>
    <w:rsid w:val="00EC1901"/>
    <w:rsid w:val="00EE150A"/>
    <w:rsid w:val="00EF3B83"/>
    <w:rsid w:val="00EF475B"/>
    <w:rsid w:val="00F74416"/>
    <w:rsid w:val="00FA6F9D"/>
    <w:rsid w:val="00FC02CE"/>
    <w:rsid w:val="00FE2334"/>
    <w:rsid w:val="00FE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2C818462-DA0D-4157-9D14-137CACCC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3468"/>
    <w:rPr>
      <w:sz w:val="24"/>
      <w:szCs w:val="24"/>
    </w:rPr>
  </w:style>
  <w:style w:type="paragraph" w:styleId="2">
    <w:name w:val="heading 2"/>
    <w:basedOn w:val="a"/>
    <w:next w:val="a"/>
    <w:qFormat/>
    <w:rsid w:val="004E2E90"/>
    <w:pPr>
      <w:keepNext/>
      <w:outlineLvl w:val="1"/>
    </w:pPr>
    <w:rPr>
      <w:b/>
      <w:sz w:val="20"/>
      <w:szCs w:val="20"/>
    </w:rPr>
  </w:style>
  <w:style w:type="paragraph" w:styleId="3">
    <w:name w:val="heading 3"/>
    <w:basedOn w:val="a"/>
    <w:next w:val="a"/>
    <w:qFormat/>
    <w:rsid w:val="004E2E90"/>
    <w:pPr>
      <w:keepNext/>
      <w:pBdr>
        <w:bottom w:val="single" w:sz="12" w:space="1" w:color="auto"/>
      </w:pBdr>
      <w:jc w:val="center"/>
      <w:outlineLvl w:val="2"/>
    </w:pPr>
    <w:rPr>
      <w:b/>
      <w:szCs w:val="20"/>
    </w:rPr>
  </w:style>
  <w:style w:type="paragraph" w:styleId="6">
    <w:name w:val="heading 6"/>
    <w:basedOn w:val="a"/>
    <w:next w:val="a"/>
    <w:qFormat/>
    <w:rsid w:val="004E2E90"/>
    <w:pPr>
      <w:keepNext/>
      <w:pBdr>
        <w:bottom w:val="single" w:sz="12" w:space="1" w:color="auto"/>
      </w:pBdr>
      <w:jc w:val="center"/>
      <w:outlineLvl w:val="5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rsid w:val="00D07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3">
    <w:name w:val="Body Text Indent"/>
    <w:basedOn w:val="a"/>
    <w:link w:val="a4"/>
    <w:rsid w:val="004E2E90"/>
    <w:pPr>
      <w:ind w:left="284" w:hanging="284"/>
    </w:pPr>
    <w:rPr>
      <w:sz w:val="28"/>
      <w:szCs w:val="20"/>
      <w:lang w:val="en-US"/>
    </w:rPr>
  </w:style>
  <w:style w:type="paragraph" w:styleId="a5">
    <w:name w:val="header"/>
    <w:basedOn w:val="a"/>
    <w:rsid w:val="004E2E90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rsid w:val="004E2E90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826602"/>
  </w:style>
  <w:style w:type="table" w:styleId="a9">
    <w:name w:val="Table Grid"/>
    <w:basedOn w:val="a1"/>
    <w:rsid w:val="00B80C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39434F"/>
    <w:rPr>
      <w:rFonts w:ascii="Tahoma" w:hAnsi="Tahoma" w:cs="Tahoma"/>
      <w:sz w:val="16"/>
      <w:szCs w:val="16"/>
    </w:rPr>
  </w:style>
  <w:style w:type="character" w:customStyle="1" w:styleId="HTML0">
    <w:name w:val="Стандартный HTML Знак"/>
    <w:basedOn w:val="a0"/>
    <w:link w:val="HTML"/>
    <w:rsid w:val="00727268"/>
    <w:rPr>
      <w:rFonts w:ascii="Courier New" w:hAnsi="Courier New" w:cs="Courier New"/>
    </w:rPr>
  </w:style>
  <w:style w:type="character" w:customStyle="1" w:styleId="a7">
    <w:name w:val="Нижний колонтитул Знак"/>
    <w:basedOn w:val="a0"/>
    <w:link w:val="a6"/>
    <w:rsid w:val="00D02335"/>
    <w:rPr>
      <w:sz w:val="24"/>
      <w:szCs w:val="24"/>
    </w:rPr>
  </w:style>
  <w:style w:type="character" w:customStyle="1" w:styleId="a4">
    <w:name w:val="Основной текст с отступом Знак"/>
    <w:basedOn w:val="a0"/>
    <w:link w:val="a3"/>
    <w:rsid w:val="00821CD4"/>
    <w:rPr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4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ГАЗОРАСПРЕДЕЛИТЕЛЬНАЯ ОРГАНИЗАЦИЯ</vt:lpstr>
    </vt:vector>
  </TitlesOfParts>
  <Company>Peterburggaz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ГАЗОРАСПРЕДЕЛИТЕЛЬНАЯ ОРГАНИЗАЦИЯ</dc:title>
  <dc:subject/>
  <dc:creator>dogovora-1c</dc:creator>
  <cp:keywords/>
  <dc:description/>
  <cp:lastModifiedBy>Ануфриева Анастасия Валерьевна</cp:lastModifiedBy>
  <cp:revision>2</cp:revision>
  <cp:lastPrinted>2025-11-24T09:37:00Z</cp:lastPrinted>
  <dcterms:created xsi:type="dcterms:W3CDTF">2025-11-24T09:36:00Z</dcterms:created>
  <dcterms:modified xsi:type="dcterms:W3CDTF">2025-11-24T09:37:00Z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Заголовок">
    <vt:lpwstr>[Заголовок]</vt:lpwstr>
  </property>
  <property fmtid="{D5CDD505-2E9C-101B-9397-08002B2CF9AE}" pid="3" name="SYS_CODE_DIRECTUM">
    <vt:lpwstr>DIRECTUM</vt:lpwstr>
  </property>
  <property fmtid="{D5CDD505-2E9C-101B-9397-08002B2CF9AE}" pid="4" name="Р*Ответственный за исп....*Фамилия И.О.">
    <vt:lpwstr>[Фамилия И.О.]</vt:lpwstr>
  </property>
  <property fmtid="{D5CDD505-2E9C-101B-9397-08002B2CF9AE}" pid="5" name="Р*Ответственный за исп....*Должность">
    <vt:lpwstr>[Должность]</vt:lpwstr>
  </property>
  <property fmtid="{D5CDD505-2E9C-101B-9397-08002B2CF9AE}" pid="6" name="XBarCodeDocID">
    <vt:lpwstr>110601</vt:lpwstr>
  </property>
</Properties>
</file>