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2323-2503717739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Москва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ОБЩЕСТВО С ОГРАНИЧЕННОЙ ОТВЕТСТВЕННОСТЬЮ "СТРОИТЕЛЬНО-МОНТАЖНОЕ УПРАВЛЕНИЕ № 12 МОСМЕТРОСТРОЯ"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ОБЩЕСТВО С ОГРАНИЧЕННОЙ ОТВЕТСТВЕННОСТЬЮ "СТРОИТЕЛЬНО-МОНТАЖНОЕ УПРАВЛЕНИЕ № 12 МОСМЕТРОСТРОЯ"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Дудко Николай Игоревич, +7(965)2079752, zakupki-smu12@mail.ru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32515513515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работе строительной техники (башенных кранов) и изготовлению проекта производства работ на объекте капитального строительства: Московская область, г. Красногорск, ул. Липовая роща д. 2, к.2, возводимая станция Московского метрополитена «Липовая Роща»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19 512 266,67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работе строительной техники (башенных кранов) и изготовлению проекта производства работ на объекте капитального строительства: Московская область, г. Красногорск, ул. Липовая роща д. 2, к.2, возводимая станция Московского метрополитена «Липовая Роща»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Аренда кранов и прочего строительного оборудования, которое не предназначено для одной конкретной строительной услуги, с оператором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12:01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15 791 666,67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18 950 000,00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АО ТД "БАШКРАНСНАБ-РЕГИОН"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