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69B5" w:rsidRPr="00E9383A" w:rsidRDefault="00E9383A" w:rsidP="00E9383A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E9383A">
        <w:rPr>
          <w:rFonts w:ascii="Times New Roman" w:hAnsi="Times New Roman" w:cs="Times New Roman"/>
          <w:b/>
          <w:bCs/>
          <w:kern w:val="2"/>
          <w:sz w:val="24"/>
          <w:szCs w:val="24"/>
        </w:rPr>
        <w:t>Протокол рассмотрения и оценки первых частей заявок на участие в конкурсе (заявка в двух частях)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 </w:t>
      </w:r>
      <w:r w:rsidRPr="00E9383A">
        <w:rPr>
          <w:rFonts w:ascii="Times New Roman" w:hAnsi="Times New Roman" w:cs="Times New Roman"/>
          <w:b/>
          <w:bCs/>
          <w:kern w:val="2"/>
          <w:sz w:val="24"/>
          <w:szCs w:val="24"/>
        </w:rPr>
        <w:t>№ 3695480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4D69B5" w:rsidRPr="00E9383A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4D69B5" w:rsidRPr="00E9383A" w:rsidRDefault="00E9383A" w:rsidP="00E9383A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 w:rsidRPr="00E9383A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E9383A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629002, Ямало-Ненецкий автономный округ, Г. САЛЕХАРД, УЛ. </w:t>
            </w:r>
            <w:r w:rsidRPr="00E9383A"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РЕСПУБЛИКИ, Д. 128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4D69B5" w:rsidRPr="00E9383A" w:rsidRDefault="00E9383A" w:rsidP="00E9383A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9383A">
              <w:rPr>
                <w:rFonts w:ascii="Times New Roman" w:hAnsi="Times New Roman" w:cs="Times New Roman"/>
                <w:sz w:val="24"/>
                <w:szCs w:val="24"/>
              </w:rPr>
              <w:t>Дата публикации: 12.12.2025</w:t>
            </w:r>
          </w:p>
        </w:tc>
      </w:tr>
    </w:tbl>
    <w:p w:rsidR="004D69B5" w:rsidRPr="00E9383A" w:rsidRDefault="00E9383A" w:rsidP="00E9383A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E9383A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 w:rsidRPr="00E9383A">
        <w:rPr>
          <w:rFonts w:ascii="Times New Roman" w:hAnsi="Times New Roman" w:cs="Times New Roman"/>
          <w:sz w:val="24"/>
          <w:szCs w:val="24"/>
          <w:lang w:eastAsia="zh-CN" w:bidi="hi-IN"/>
        </w:rPr>
        <w:t>АКЦИОНЕРНОЕ ОБЩЕСТВО "ЯМАЛГОССНАБ".</w:t>
      </w:r>
    </w:p>
    <w:p w:rsidR="004D69B5" w:rsidRPr="00E9383A" w:rsidRDefault="00E9383A" w:rsidP="00E9383A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E9383A">
        <w:rPr>
          <w:rFonts w:ascii="Times New Roman" w:hAnsi="Times New Roman" w:cs="Times New Roman"/>
          <w:sz w:val="24"/>
          <w:szCs w:val="24"/>
        </w:rPr>
        <w:t>Заказчи</w:t>
      </w:r>
      <w:proofErr w:type="gramStart"/>
      <w:r w:rsidRPr="00E9383A">
        <w:rPr>
          <w:rFonts w:ascii="Times New Roman" w:hAnsi="Times New Roman" w:cs="Times New Roman"/>
          <w:sz w:val="24"/>
          <w:szCs w:val="24"/>
        </w:rPr>
        <w:t>к(</w:t>
      </w:r>
      <w:proofErr w:type="gramEnd"/>
      <w:r w:rsidRPr="00E9383A">
        <w:rPr>
          <w:rFonts w:ascii="Times New Roman" w:hAnsi="Times New Roman" w:cs="Times New Roman"/>
          <w:sz w:val="24"/>
          <w:szCs w:val="24"/>
        </w:rPr>
        <w:t>и), заключающие договор</w:t>
      </w:r>
      <w:r w:rsidRPr="00E9383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4D69B5" w:rsidRPr="00E9383A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4D69B5" w:rsidRPr="00E9383A" w:rsidRDefault="00E9383A" w:rsidP="00E938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383A">
              <w:rPr>
                <w:rFonts w:ascii="Times New Roman" w:hAnsi="Times New Roman" w:cs="Times New Roman"/>
              </w:rPr>
              <w:t>АКЦИОНЕРНОЕ ОБЩЕСТВО "ЯМАЛГОССНАБ"</w:t>
            </w:r>
          </w:p>
        </w:tc>
      </w:tr>
    </w:tbl>
    <w:p w:rsidR="004D69B5" w:rsidRPr="00E9383A" w:rsidRDefault="00E9383A" w:rsidP="00E9383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E9383A">
        <w:rPr>
          <w:rFonts w:ascii="Times New Roman" w:hAnsi="Times New Roman" w:cs="Times New Roman"/>
          <w:sz w:val="24"/>
          <w:szCs w:val="24"/>
        </w:rPr>
        <w:t>Контактное</w:t>
      </w:r>
      <w:r w:rsidRPr="00E9383A">
        <w:rPr>
          <w:rFonts w:ascii="Times New Roman" w:hAnsi="Times New Roman" w:cs="Times New Roman"/>
          <w:sz w:val="24"/>
          <w:szCs w:val="24"/>
        </w:rPr>
        <w:t xml:space="preserve"> </w:t>
      </w:r>
      <w:r w:rsidRPr="00E9383A">
        <w:rPr>
          <w:rFonts w:ascii="Times New Roman" w:hAnsi="Times New Roman" w:cs="Times New Roman"/>
          <w:sz w:val="24"/>
          <w:szCs w:val="24"/>
        </w:rPr>
        <w:t>лицо</w:t>
      </w:r>
      <w:r w:rsidRPr="00E9383A">
        <w:rPr>
          <w:rFonts w:ascii="Times New Roman" w:hAnsi="Times New Roman" w:cs="Times New Roman"/>
          <w:sz w:val="24"/>
          <w:szCs w:val="24"/>
        </w:rPr>
        <w:t>:</w:t>
      </w:r>
      <w:r w:rsidRPr="00E9383A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Мурашов Александр Владимирович, +7(34922)31551, zakupki@yamalgs.ru</w:t>
      </w:r>
      <w:r w:rsidRPr="00E9383A">
        <w:rPr>
          <w:rFonts w:ascii="Times New Roman" w:hAnsi="Times New Roman" w:cs="Times New Roman"/>
          <w:sz w:val="24"/>
          <w:szCs w:val="24"/>
        </w:rPr>
        <w:t>.</w:t>
      </w:r>
    </w:p>
    <w:p w:rsidR="004D69B5" w:rsidRPr="00E9383A" w:rsidRDefault="00E9383A" w:rsidP="00E9383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E9383A">
        <w:rPr>
          <w:rFonts w:ascii="Times New Roman" w:hAnsi="Times New Roman" w:cs="Times New Roman"/>
          <w:sz w:val="24"/>
          <w:szCs w:val="24"/>
        </w:rPr>
        <w:t xml:space="preserve">Наименование закупки: Поставка бензина автомобильного с </w:t>
      </w:r>
      <w:r w:rsidRPr="00E9383A">
        <w:rPr>
          <w:rFonts w:ascii="Times New Roman" w:hAnsi="Times New Roman" w:cs="Times New Roman"/>
          <w:sz w:val="24"/>
          <w:szCs w:val="24"/>
        </w:rPr>
        <w:t>октановым числом более 92, но не более 95 по исследовательскому методу экологического класса К5</w:t>
      </w:r>
      <w:r w:rsidRPr="00E9383A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4D69B5" w:rsidRPr="00E9383A" w:rsidRDefault="00E9383A" w:rsidP="00E9383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E9383A">
        <w:rPr>
          <w:rFonts w:ascii="Times New Roman" w:hAnsi="Times New Roman" w:cs="Times New Roman"/>
          <w:sz w:val="24"/>
          <w:szCs w:val="24"/>
        </w:rPr>
        <w:t>Номер лота: 1</w:t>
      </w:r>
      <w:r w:rsidRPr="00E9383A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4D69B5" w:rsidRPr="00E9383A" w:rsidRDefault="00E9383A" w:rsidP="00E9383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E9383A"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E9383A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 w:rsidRPr="00E9383A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Поставка бензина автомобильного с октановым числом более 92, но не более 95 по исследовательскому методу </w:t>
      </w:r>
      <w:r w:rsidRPr="00E9383A">
        <w:rPr>
          <w:rFonts w:ascii="Times New Roman" w:hAnsi="Times New Roman" w:cs="Times New Roman"/>
          <w:sz w:val="24"/>
          <w:szCs w:val="24"/>
          <w:lang w:eastAsia="zh-CN" w:bidi="hi-IN"/>
        </w:rPr>
        <w:t>экологического класса К5</w:t>
      </w:r>
      <w:r w:rsidRPr="00E9383A">
        <w:rPr>
          <w:rFonts w:ascii="Times New Roman" w:hAnsi="Times New Roman" w:cs="Times New Roman"/>
          <w:lang w:eastAsia="zh-CN" w:bidi="hi-IN"/>
        </w:rPr>
        <w:t>.</w:t>
      </w:r>
    </w:p>
    <w:p w:rsidR="004D69B5" w:rsidRPr="00E9383A" w:rsidRDefault="00E9383A" w:rsidP="00E9383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E9383A">
        <w:rPr>
          <w:rFonts w:ascii="Times New Roman" w:hAnsi="Times New Roman" w:cs="Times New Roman"/>
          <w:sz w:val="24"/>
          <w:szCs w:val="24"/>
        </w:rPr>
        <w:t xml:space="preserve">Сведения о сроке исполнения договора: </w:t>
      </w:r>
      <w:r>
        <w:rPr>
          <w:rFonts w:ascii="Times New Roman" w:hAnsi="Times New Roman" w:cs="Times New Roman"/>
          <w:sz w:val="24"/>
          <w:szCs w:val="24"/>
        </w:rPr>
        <w:t>31.12.2026</w:t>
      </w:r>
      <w:r w:rsidRPr="00E9383A">
        <w:rPr>
          <w:rFonts w:ascii="Times New Roman" w:hAnsi="Times New Roman" w:cs="Times New Roman"/>
          <w:sz w:val="24"/>
          <w:szCs w:val="24"/>
        </w:rPr>
        <w:t>.</w:t>
      </w:r>
    </w:p>
    <w:p w:rsidR="004D69B5" w:rsidRPr="00E9383A" w:rsidRDefault="00E9383A" w:rsidP="00E9383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E9383A">
        <w:rPr>
          <w:rFonts w:ascii="Times New Roman" w:hAnsi="Times New Roman" w:cs="Times New Roman"/>
          <w:sz w:val="24"/>
          <w:szCs w:val="24"/>
        </w:rPr>
        <w:t>Срок предоставления документации: с 26.11.2025 по 12.12.2025.</w:t>
      </w:r>
    </w:p>
    <w:p w:rsidR="004D69B5" w:rsidRPr="00E9383A" w:rsidRDefault="00E9383A" w:rsidP="00E9383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E9383A">
        <w:rPr>
          <w:rFonts w:ascii="Times New Roman" w:hAnsi="Times New Roman" w:cs="Times New Roman"/>
          <w:sz w:val="24"/>
          <w:szCs w:val="24"/>
        </w:rPr>
        <w:t>Дата начала подачи заявок: 26.11.2025.</w:t>
      </w:r>
    </w:p>
    <w:p w:rsidR="004D69B5" w:rsidRPr="00E9383A" w:rsidRDefault="00E9383A" w:rsidP="00E9383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E9383A"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 w:rsidRPr="00E9383A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15.12.2025</w:t>
      </w:r>
      <w:r w:rsidRPr="00E9383A">
        <w:rPr>
          <w:rFonts w:ascii="Times New Roman" w:hAnsi="Times New Roman" w:cs="Times New Roman"/>
          <w:sz w:val="24"/>
          <w:szCs w:val="24"/>
        </w:rPr>
        <w:t>.</w:t>
      </w:r>
    </w:p>
    <w:p w:rsidR="004D69B5" w:rsidRPr="00E9383A" w:rsidRDefault="00E9383A" w:rsidP="00E9383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E9383A"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 w:rsidRPr="00E9383A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629002, Ямало-Ненецкий а</w:t>
      </w:r>
      <w:r w:rsidRPr="00E9383A">
        <w:rPr>
          <w:rFonts w:ascii="Times New Roman" w:hAnsi="Times New Roman" w:cs="Times New Roman"/>
          <w:sz w:val="24"/>
          <w:szCs w:val="24"/>
          <w:lang w:eastAsia="zh-CN" w:bidi="hi-IN"/>
        </w:rPr>
        <w:t>втономный округ, Г. САЛЕХАРД, УЛ. РЕСПУБЛИКИ, Д. 128.</w:t>
      </w:r>
    </w:p>
    <w:p w:rsidR="004D69B5" w:rsidRPr="00E9383A" w:rsidRDefault="00E9383A" w:rsidP="00E9383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E9383A"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4D69B5" w:rsidRPr="00E9383A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D69B5" w:rsidRPr="00E9383A" w:rsidRDefault="00E9383A" w:rsidP="00E938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8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D69B5" w:rsidRPr="00E9383A" w:rsidRDefault="00E9383A" w:rsidP="00E938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8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D69B5" w:rsidRPr="00E9383A" w:rsidRDefault="00E9383A" w:rsidP="00E938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8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4D69B5" w:rsidRPr="00E9383A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69B5" w:rsidRPr="00E9383A" w:rsidRDefault="00E9383A" w:rsidP="00E938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E9383A">
              <w:rPr>
                <w:rFonts w:ascii="Times New Roman" w:hAnsi="Times New Roman" w:cs="Times New Roman"/>
              </w:rPr>
              <w:t>19.20.21.335 Топливо дизельное арктическое экологического класса К5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69B5" w:rsidRPr="00E9383A" w:rsidRDefault="00E9383A" w:rsidP="00E9383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 w:rsidRPr="00E9383A">
              <w:rPr>
                <w:rFonts w:ascii="Times New Roman" w:hAnsi="Times New Roman" w:cs="Times New Roman"/>
              </w:rPr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69B5" w:rsidRPr="00E9383A" w:rsidRDefault="00E9383A" w:rsidP="00E938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6"/>
            <w:bookmarkStart w:id="8" w:name="OLE_LINK15"/>
            <w:r w:rsidRPr="00E9383A">
              <w:rPr>
                <w:rFonts w:ascii="Times New Roman" w:hAnsi="Times New Roman" w:cs="Times New Roman"/>
              </w:rPr>
              <w:t>1</w:t>
            </w:r>
            <w:bookmarkEnd w:id="7"/>
            <w:bookmarkEnd w:id="8"/>
            <w:r w:rsidRPr="00E938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938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Условная</w:t>
            </w:r>
            <w:proofErr w:type="spellEnd"/>
            <w:r w:rsidRPr="00E938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938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единица</w:t>
            </w:r>
            <w:proofErr w:type="spellEnd"/>
            <w:r w:rsidRPr="00E938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(876)</w:t>
            </w:r>
          </w:p>
        </w:tc>
      </w:tr>
    </w:tbl>
    <w:p w:rsidR="004D69B5" w:rsidRPr="00E9383A" w:rsidRDefault="00E9383A" w:rsidP="00E9383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E9383A">
        <w:rPr>
          <w:rFonts w:ascii="Times New Roman" w:hAnsi="Times New Roman" w:cs="Times New Roman"/>
          <w:sz w:val="24"/>
          <w:szCs w:val="24"/>
        </w:rPr>
        <w:t>Начальная (максимальная) цена договора: 648 000 000,00 (Российский рубль), с НДС</w:t>
      </w:r>
    </w:p>
    <w:p w:rsidR="004D69B5" w:rsidRPr="00E9383A" w:rsidRDefault="00E9383A" w:rsidP="00E9383A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E9383A"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</w:r>
      <w:r w:rsidRPr="00E9383A">
        <w:rPr>
          <w:rFonts w:ascii="Times New Roman" w:hAnsi="Times New Roman" w:cs="Times New Roman"/>
          <w:sz w:val="24"/>
          <w:szCs w:val="24"/>
          <w:lang w:eastAsia="zh-CN" w:bidi="hi-IN"/>
        </w:rPr>
        <w:br/>
        <w:t>На заседании комиссии  по рассмотрению и оценке заявок на участие в конкурсе (заявка в двух частях)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4D69B5" w:rsidRPr="00E9383A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D69B5" w:rsidRPr="00E9383A" w:rsidRDefault="00E9383A" w:rsidP="00E938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8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D69B5" w:rsidRPr="00E9383A" w:rsidRDefault="00E9383A" w:rsidP="00E938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8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D69B5" w:rsidRPr="00E9383A" w:rsidRDefault="00E9383A" w:rsidP="00E938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8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4D69B5" w:rsidRPr="00E9383A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69B5" w:rsidRPr="00E9383A" w:rsidRDefault="00E9383A" w:rsidP="00E938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383A">
              <w:rPr>
                <w:rFonts w:ascii="Times New Roman" w:hAnsi="Times New Roman" w:cs="Times New Roman"/>
              </w:rPr>
              <w:t>Жадовский</w:t>
            </w:r>
            <w:proofErr w:type="spellEnd"/>
            <w:r w:rsidRPr="00E9383A">
              <w:rPr>
                <w:rFonts w:ascii="Times New Roman" w:hAnsi="Times New Roman" w:cs="Times New Roman"/>
              </w:rPr>
              <w:t xml:space="preserve"> Владимир Александрович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69B5" w:rsidRPr="00E9383A" w:rsidRDefault="00E9383A" w:rsidP="00E9383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E9383A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69B5" w:rsidRPr="00E9383A" w:rsidRDefault="00E9383A" w:rsidP="00E938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383A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4D69B5" w:rsidRPr="00E9383A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69B5" w:rsidRPr="00E9383A" w:rsidRDefault="00E9383A" w:rsidP="00E938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383A">
              <w:rPr>
                <w:rFonts w:ascii="Times New Roman" w:hAnsi="Times New Roman" w:cs="Times New Roman"/>
              </w:rPr>
              <w:t>Мурашов Александр Владимирович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69B5" w:rsidRPr="00E9383A" w:rsidRDefault="00E9383A" w:rsidP="00E9383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E9383A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69B5" w:rsidRPr="00E9383A" w:rsidRDefault="00E9383A" w:rsidP="00E938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383A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4D69B5" w:rsidRPr="00E9383A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69B5" w:rsidRPr="00E9383A" w:rsidRDefault="00E9383A" w:rsidP="00E938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383A">
              <w:rPr>
                <w:rFonts w:ascii="Times New Roman" w:hAnsi="Times New Roman" w:cs="Times New Roman"/>
              </w:rPr>
              <w:t>Жапекенова</w:t>
            </w:r>
            <w:proofErr w:type="spellEnd"/>
            <w:r w:rsidRPr="00E9383A">
              <w:rPr>
                <w:rFonts w:ascii="Times New Roman" w:hAnsi="Times New Roman" w:cs="Times New Roman"/>
              </w:rPr>
              <w:t xml:space="preserve"> Динара </w:t>
            </w:r>
            <w:proofErr w:type="spellStart"/>
            <w:r w:rsidRPr="00E9383A">
              <w:rPr>
                <w:rFonts w:ascii="Times New Roman" w:hAnsi="Times New Roman" w:cs="Times New Roman"/>
              </w:rPr>
              <w:t>Кусаиновна</w:t>
            </w:r>
            <w:proofErr w:type="spellEnd"/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69B5" w:rsidRPr="00E9383A" w:rsidRDefault="00E9383A" w:rsidP="00E9383A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E9383A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69B5" w:rsidRPr="00E9383A" w:rsidRDefault="00E9383A" w:rsidP="00E9383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383A">
              <w:rPr>
                <w:rFonts w:ascii="Times New Roman" w:hAnsi="Times New Roman" w:cs="Times New Roman"/>
              </w:rPr>
              <w:t>присутствовал</w:t>
            </w:r>
          </w:p>
        </w:tc>
      </w:tr>
    </w:tbl>
    <w:p w:rsidR="004D69B5" w:rsidRPr="00E9383A" w:rsidRDefault="00E9383A" w:rsidP="00E9383A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9383A">
        <w:rPr>
          <w:rFonts w:ascii="Times New Roman" w:hAnsi="Times New Roman" w:cs="Times New Roman"/>
        </w:rPr>
        <w:t>Всего на заседании присутствовало 3 члена</w:t>
      </w:r>
      <w:r>
        <w:rPr>
          <w:rFonts w:ascii="Times New Roman" w:hAnsi="Times New Roman" w:cs="Times New Roman"/>
        </w:rPr>
        <w:t xml:space="preserve"> </w:t>
      </w:r>
      <w:bookmarkStart w:id="9" w:name="_GoBack"/>
      <w:bookmarkEnd w:id="9"/>
      <w:r w:rsidRPr="00E9383A">
        <w:rPr>
          <w:rFonts w:ascii="Times New Roman" w:hAnsi="Times New Roman" w:cs="Times New Roman"/>
        </w:rPr>
        <w:t xml:space="preserve">(ов) комиссии. Кворум </w:t>
      </w:r>
      <w:r w:rsidRPr="00E9383A">
        <w:rPr>
          <w:rFonts w:ascii="Times New Roman" w:hAnsi="Times New Roman" w:cs="Times New Roman"/>
        </w:rPr>
        <w:t>имеется. Заседание правомочно.</w:t>
      </w:r>
    </w:p>
    <w:p w:rsidR="004D69B5" w:rsidRPr="00E9383A" w:rsidRDefault="00E9383A" w:rsidP="00E9383A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 w:rsidRPr="00E9383A">
        <w:rPr>
          <w:rFonts w:ascii="Times New Roman" w:hAnsi="Times New Roman" w:cs="Times New Roman"/>
          <w:sz w:val="24"/>
          <w:szCs w:val="24"/>
        </w:rPr>
        <w:t xml:space="preserve">В связи с тем, что по окончании срока подачи заявок не было подано ни одной заявки на участие, конкурс (заявка в двух частях) признается несостоявшимся. </w:t>
      </w:r>
    </w:p>
    <w:p w:rsidR="004D69B5" w:rsidRPr="00E9383A" w:rsidRDefault="00E9383A" w:rsidP="00E9383A">
      <w:pPr>
        <w:keepNext/>
        <w:keepLines/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E9383A">
        <w:rPr>
          <w:rFonts w:ascii="Times New Roman" w:hAnsi="Times New Roman" w:cs="Times New Roman"/>
          <w:sz w:val="24"/>
          <w:szCs w:val="24"/>
        </w:rPr>
        <w:t>П</w:t>
      </w:r>
      <w:r w:rsidRPr="00E9383A">
        <w:rPr>
          <w:rFonts w:ascii="Times New Roman" w:hAnsi="Times New Roman" w:cs="Times New Roman"/>
          <w:bCs/>
          <w:sz w:val="24"/>
          <w:szCs w:val="24"/>
        </w:rPr>
        <w:t>ротокол рассмотрения и оценки первых частей заявок на участие в конкур</w:t>
      </w:r>
      <w:r w:rsidRPr="00E9383A">
        <w:rPr>
          <w:rFonts w:ascii="Times New Roman" w:hAnsi="Times New Roman" w:cs="Times New Roman"/>
          <w:bCs/>
          <w:sz w:val="24"/>
          <w:szCs w:val="24"/>
        </w:rPr>
        <w:t>се (заявка в двух частях) подписан всеми присутствующими на заседании членами комиссии</w:t>
      </w:r>
      <w:r w:rsidRPr="00E9383A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95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005"/>
        <w:gridCol w:w="2978"/>
        <w:gridCol w:w="3968"/>
      </w:tblGrid>
      <w:tr w:rsidR="004D69B5" w:rsidRPr="00E9383A" w:rsidTr="00E9383A">
        <w:trPr>
          <w:cantSplit/>
          <w:trHeight w:hRule="exact" w:val="851"/>
        </w:trPr>
        <w:tc>
          <w:tcPr>
            <w:tcW w:w="3005" w:type="dxa"/>
          </w:tcPr>
          <w:p w:rsidR="004D69B5" w:rsidRPr="00E9383A" w:rsidRDefault="00E9383A" w:rsidP="00E9383A">
            <w:pPr>
              <w:keepNext/>
              <w:keepLine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383A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978" w:type="dxa"/>
          </w:tcPr>
          <w:p w:rsidR="004D69B5" w:rsidRPr="00E9383A" w:rsidRDefault="004D69B5" w:rsidP="00E9383A">
            <w:pPr>
              <w:keepNext/>
              <w:keepLines/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69B5" w:rsidRPr="00E9383A" w:rsidRDefault="00E9383A" w:rsidP="00E9383A">
            <w:pPr>
              <w:keepNext/>
              <w:keepLines/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83A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3968" w:type="dxa"/>
          </w:tcPr>
          <w:p w:rsidR="004D69B5" w:rsidRPr="00E9383A" w:rsidRDefault="00E9383A" w:rsidP="00E9383A">
            <w:pPr>
              <w:keepNext/>
              <w:keepLine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383A">
              <w:rPr>
                <w:rFonts w:ascii="Times New Roman" w:hAnsi="Times New Roman" w:cs="Times New Roman"/>
              </w:rPr>
              <w:t>Жадовский</w:t>
            </w:r>
            <w:proofErr w:type="spellEnd"/>
            <w:r w:rsidRPr="00E9383A">
              <w:rPr>
                <w:rFonts w:ascii="Times New Roman" w:hAnsi="Times New Roman" w:cs="Times New Roman"/>
              </w:rPr>
              <w:t xml:space="preserve"> Владимир Александрович</w:t>
            </w:r>
          </w:p>
        </w:tc>
      </w:tr>
      <w:tr w:rsidR="004D69B5" w:rsidRPr="00E9383A" w:rsidTr="00E9383A">
        <w:trPr>
          <w:cantSplit/>
          <w:trHeight w:hRule="exact" w:val="851"/>
        </w:trPr>
        <w:tc>
          <w:tcPr>
            <w:tcW w:w="3005" w:type="dxa"/>
          </w:tcPr>
          <w:p w:rsidR="004D69B5" w:rsidRPr="00E9383A" w:rsidRDefault="00E9383A" w:rsidP="00E9383A">
            <w:pPr>
              <w:keepNext/>
              <w:keepLine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383A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:rsidR="004D69B5" w:rsidRPr="00E9383A" w:rsidRDefault="004D69B5" w:rsidP="00E9383A">
            <w:pPr>
              <w:keepNext/>
              <w:keepLines/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69B5" w:rsidRPr="00E9383A" w:rsidRDefault="00E9383A" w:rsidP="00E9383A">
            <w:pPr>
              <w:keepNext/>
              <w:keepLines/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83A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3968" w:type="dxa"/>
          </w:tcPr>
          <w:p w:rsidR="004D69B5" w:rsidRPr="00E9383A" w:rsidRDefault="00E9383A" w:rsidP="00E9383A">
            <w:pPr>
              <w:keepNext/>
              <w:keepLine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383A">
              <w:rPr>
                <w:rFonts w:ascii="Times New Roman" w:hAnsi="Times New Roman" w:cs="Times New Roman"/>
              </w:rPr>
              <w:t>Мурашов Александр Владимирович</w:t>
            </w:r>
          </w:p>
        </w:tc>
      </w:tr>
      <w:tr w:rsidR="004D69B5" w:rsidRPr="00E9383A" w:rsidTr="00E9383A">
        <w:trPr>
          <w:cantSplit/>
          <w:trHeight w:hRule="exact" w:val="851"/>
        </w:trPr>
        <w:tc>
          <w:tcPr>
            <w:tcW w:w="3005" w:type="dxa"/>
          </w:tcPr>
          <w:p w:rsidR="004D69B5" w:rsidRPr="00E9383A" w:rsidRDefault="00E9383A" w:rsidP="00E9383A">
            <w:pPr>
              <w:keepNext/>
              <w:keepLine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383A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:rsidR="004D69B5" w:rsidRPr="00E9383A" w:rsidRDefault="004D69B5" w:rsidP="00E9383A">
            <w:pPr>
              <w:keepNext/>
              <w:keepLines/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69B5" w:rsidRPr="00E9383A" w:rsidRDefault="00E9383A" w:rsidP="00E9383A">
            <w:pPr>
              <w:keepNext/>
              <w:keepLines/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83A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3968" w:type="dxa"/>
          </w:tcPr>
          <w:p w:rsidR="004D69B5" w:rsidRPr="00E9383A" w:rsidRDefault="00E9383A" w:rsidP="00E9383A">
            <w:pPr>
              <w:keepNext/>
              <w:keepLine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383A">
              <w:rPr>
                <w:rFonts w:ascii="Times New Roman" w:hAnsi="Times New Roman" w:cs="Times New Roman"/>
              </w:rPr>
              <w:t>Жапекенова</w:t>
            </w:r>
            <w:proofErr w:type="spellEnd"/>
            <w:r w:rsidRPr="00E9383A">
              <w:rPr>
                <w:rFonts w:ascii="Times New Roman" w:hAnsi="Times New Roman" w:cs="Times New Roman"/>
              </w:rPr>
              <w:t xml:space="preserve"> Динара </w:t>
            </w:r>
            <w:proofErr w:type="spellStart"/>
            <w:r w:rsidRPr="00E9383A">
              <w:rPr>
                <w:rFonts w:ascii="Times New Roman" w:hAnsi="Times New Roman" w:cs="Times New Roman"/>
              </w:rPr>
              <w:t>Кусаиновна</w:t>
            </w:r>
            <w:proofErr w:type="spellEnd"/>
          </w:p>
        </w:tc>
      </w:tr>
    </w:tbl>
    <w:p w:rsidR="004D69B5" w:rsidRPr="00E9383A" w:rsidRDefault="004D69B5" w:rsidP="00E9383A">
      <w:pPr>
        <w:keepNext/>
        <w:keepLines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D69B5" w:rsidRPr="00E9383A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 PSMT"/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38565C"/>
    <w:multiLevelType w:val="multilevel"/>
    <w:tmpl w:val="A7D2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D0B03D0"/>
    <w:multiLevelType w:val="multilevel"/>
    <w:tmpl w:val="C6EE556A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9B5"/>
    <w:rsid w:val="004D69B5"/>
    <w:rsid w:val="00E9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Жапекенова Динара</cp:lastModifiedBy>
  <cp:revision>2</cp:revision>
  <dcterms:created xsi:type="dcterms:W3CDTF">2025-12-12T09:42:00Z</dcterms:created>
  <dcterms:modified xsi:type="dcterms:W3CDTF">2025-12-12T09:42:00Z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