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E7D43" w14:textId="5C5EDDFC" w:rsidR="00AC0EF6" w:rsidRPr="0066394C" w:rsidRDefault="00943B85">
      <w:pPr>
        <w:jc w:val="center"/>
        <w:rPr>
          <w:rFonts w:hAnsi="Times New Roman" w:cs="Times New Roman"/>
          <w:color w:val="FF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ПРОТОКОЛ ЗАКУПКИ 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ЕДИНСТВЕННОГО ПОСТАВЩИКА</w:t>
      </w:r>
      <w:r w:rsidRPr="00943B85">
        <w:rPr>
          <w:lang w:val="ru-RU"/>
        </w:rPr>
        <w:br/>
      </w: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 w:rsidRPr="00943B85"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договору </w:t>
      </w:r>
      <w:r w:rsidR="008E29A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на </w:t>
      </w:r>
      <w:r w:rsidR="007825E6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</w:t>
      </w:r>
      <w:r w:rsidR="007825E6" w:rsidRPr="007825E6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оставк</w:t>
      </w:r>
      <w:r w:rsidR="007825E6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</w:t>
      </w:r>
      <w:r w:rsidR="007825E6" w:rsidRPr="007825E6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оборудования для эксплуатации и коммутации акустических систем</w:t>
      </w:r>
    </w:p>
    <w:p w14:paraId="54084B61" w14:textId="75B1CFF1" w:rsidR="00943B85" w:rsidRPr="008E29AA" w:rsidRDefault="00943B85">
      <w:pPr>
        <w:rPr>
          <w:rFonts w:hAnsi="Times New Roman" w:cs="Times New Roman"/>
          <w:b/>
          <w:bCs/>
          <w:color w:val="FF0000"/>
          <w:sz w:val="24"/>
          <w:szCs w:val="24"/>
          <w:lang w:val="ru-RU"/>
        </w:rPr>
      </w:pPr>
      <w:r w:rsidRPr="00872A3C">
        <w:rPr>
          <w:rFonts w:hAnsi="Times New Roman" w:cs="Times New Roman"/>
          <w:b/>
          <w:bCs/>
          <w:sz w:val="24"/>
          <w:szCs w:val="24"/>
          <w:lang w:val="ru-RU"/>
        </w:rPr>
        <w:t>г. Выборг</w:t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Pr="00872A3C">
        <w:rPr>
          <w:rFonts w:hAnsi="Times New Roman" w:cs="Times New Roman"/>
          <w:b/>
          <w:bCs/>
          <w:color w:val="FF0000"/>
          <w:sz w:val="24"/>
          <w:szCs w:val="24"/>
          <w:lang w:val="ru-RU"/>
        </w:rPr>
        <w:tab/>
      </w:r>
      <w:r w:rsidR="007825E6">
        <w:rPr>
          <w:rFonts w:hAnsi="Times New Roman" w:cs="Times New Roman"/>
          <w:b/>
          <w:bCs/>
          <w:sz w:val="24"/>
          <w:szCs w:val="24"/>
          <w:lang w:val="ru-RU"/>
        </w:rPr>
        <w:t>15.</w:t>
      </w:r>
      <w:r w:rsidR="005D79FD">
        <w:rPr>
          <w:rFonts w:hAnsi="Times New Roman" w:cs="Times New Roman"/>
          <w:b/>
          <w:bCs/>
          <w:sz w:val="24"/>
          <w:szCs w:val="24"/>
          <w:lang w:val="ru-RU"/>
        </w:rPr>
        <w:t>1</w:t>
      </w:r>
      <w:r w:rsidR="00121216">
        <w:rPr>
          <w:rFonts w:hAnsi="Times New Roman" w:cs="Times New Roman"/>
          <w:b/>
          <w:bCs/>
          <w:sz w:val="24"/>
          <w:szCs w:val="24"/>
          <w:lang w:val="ru-RU"/>
        </w:rPr>
        <w:t>2</w:t>
      </w:r>
      <w:r w:rsidRPr="009E0F0C">
        <w:rPr>
          <w:rFonts w:hAnsi="Times New Roman" w:cs="Times New Roman"/>
          <w:b/>
          <w:bCs/>
          <w:sz w:val="24"/>
          <w:szCs w:val="24"/>
          <w:lang w:val="ru-RU"/>
        </w:rPr>
        <w:t>.202</w:t>
      </w:r>
      <w:r w:rsidR="000833EF" w:rsidRPr="009E0F0C">
        <w:rPr>
          <w:rFonts w:hAnsi="Times New Roman" w:cs="Times New Roman"/>
          <w:b/>
          <w:bCs/>
          <w:sz w:val="24"/>
          <w:szCs w:val="24"/>
          <w:lang w:val="ru-RU"/>
        </w:rPr>
        <w:t>5</w:t>
      </w:r>
      <w:r w:rsidRPr="009E0F0C">
        <w:rPr>
          <w:rFonts w:hAnsi="Times New Roman" w:cs="Times New Roman"/>
          <w:b/>
          <w:bCs/>
          <w:sz w:val="24"/>
          <w:szCs w:val="24"/>
          <w:lang w:val="ru-RU"/>
        </w:rPr>
        <w:t xml:space="preserve"> г.</w:t>
      </w:r>
    </w:p>
    <w:p w14:paraId="5D40B27C" w14:textId="77777777" w:rsidR="00AC0EF6" w:rsidRPr="00943B85" w:rsidRDefault="00943B85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Способ закупки:</w:t>
      </w:r>
      <w:r w:rsidRPr="00943B85">
        <w:rPr>
          <w:rFonts w:hAnsi="Times New Roman" w:cs="Times New Roman"/>
          <w:color w:val="000000"/>
          <w:sz w:val="24"/>
          <w:szCs w:val="24"/>
          <w:lang w:val="ru-RU"/>
        </w:rPr>
        <w:t xml:space="preserve"> закупка у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color w:val="000000"/>
          <w:sz w:val="24"/>
          <w:szCs w:val="24"/>
          <w:lang w:val="ru-RU"/>
        </w:rPr>
        <w:t>единственного поставщика.</w:t>
      </w:r>
    </w:p>
    <w:p w14:paraId="160C2E9E" w14:textId="77777777" w:rsidR="00AC0EF6" w:rsidRPr="00943B85" w:rsidRDefault="00943B85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Сведения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заказчике: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МАУ «Выборгский ЦРС»</w:t>
      </w:r>
    </w:p>
    <w:p w14:paraId="58368995" w14:textId="01C49A62" w:rsidR="00BD7E43" w:rsidRDefault="00943B85" w:rsidP="00BD7E43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Место нахождения: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188</w:t>
      </w:r>
      <w:r w:rsidR="00BD7E43">
        <w:rPr>
          <w:rFonts w:hAnsi="Times New Roman" w:cs="Times New Roman"/>
          <w:color w:val="000000"/>
          <w:sz w:val="24"/>
          <w:szCs w:val="24"/>
          <w:lang w:val="ru-RU"/>
        </w:rPr>
        <w:t>800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 xml:space="preserve">Ленинградская область, </w:t>
      </w:r>
      <w:proofErr w:type="spellStart"/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>м.р</w:t>
      </w:r>
      <w:proofErr w:type="spellEnd"/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 xml:space="preserve">-н Выборгский, </w:t>
      </w:r>
      <w:proofErr w:type="spellStart"/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>г.п</w:t>
      </w:r>
      <w:proofErr w:type="spellEnd"/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="00AC3BA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 xml:space="preserve">Выборгское, </w:t>
      </w:r>
      <w:r w:rsidR="00BD7E43">
        <w:rPr>
          <w:rFonts w:hAnsi="Times New Roman" w:cs="Times New Roman"/>
          <w:color w:val="000000"/>
          <w:sz w:val="24"/>
          <w:szCs w:val="24"/>
          <w:lang w:val="ru-RU"/>
        </w:rPr>
        <w:t>г.</w:t>
      </w:r>
      <w:r w:rsidR="00BD7E43" w:rsidRPr="00BD7E43">
        <w:rPr>
          <w:rFonts w:hAnsi="Times New Roman" w:cs="Times New Roman"/>
          <w:color w:val="000000"/>
          <w:sz w:val="24"/>
          <w:szCs w:val="24"/>
          <w:lang w:val="ru-RU"/>
        </w:rPr>
        <w:t xml:space="preserve"> Выборг, ул. Советская, д. 6</w:t>
      </w:r>
    </w:p>
    <w:p w14:paraId="36E8A13F" w14:textId="77777777" w:rsidR="00BD7E43" w:rsidRDefault="00BD7E43" w:rsidP="00BD7E43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</w:p>
    <w:p w14:paraId="7FD4A265" w14:textId="68B69D40" w:rsidR="00AC0EF6" w:rsidRPr="00943B85" w:rsidRDefault="00943B85" w:rsidP="00BD7E43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Адрес электронной почты: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="00121216" w:rsidRPr="00121216">
        <w:rPr>
          <w:rFonts w:hAnsi="Times New Roman" w:cs="Times New Roman"/>
          <w:color w:val="000000"/>
          <w:sz w:val="24"/>
          <w:szCs w:val="24"/>
        </w:rPr>
        <w:t>vbg</w:t>
      </w:r>
      <w:proofErr w:type="spellEnd"/>
      <w:r w:rsidR="00121216" w:rsidRPr="00121216">
        <w:rPr>
          <w:rFonts w:hAnsi="Times New Roman" w:cs="Times New Roman"/>
          <w:color w:val="000000"/>
          <w:sz w:val="24"/>
          <w:szCs w:val="24"/>
          <w:lang w:val="ru-RU"/>
        </w:rPr>
        <w:t>_</w:t>
      </w:r>
      <w:proofErr w:type="spellStart"/>
      <w:r w:rsidR="00121216" w:rsidRPr="00121216">
        <w:rPr>
          <w:rFonts w:hAnsi="Times New Roman" w:cs="Times New Roman"/>
          <w:color w:val="000000"/>
          <w:sz w:val="24"/>
          <w:szCs w:val="24"/>
        </w:rPr>
        <w:t>crs</w:t>
      </w:r>
      <w:proofErr w:type="spellEnd"/>
      <w:r w:rsidR="00121216" w:rsidRPr="00121216">
        <w:rPr>
          <w:rFonts w:hAnsi="Times New Roman" w:cs="Times New Roman"/>
          <w:color w:val="000000"/>
          <w:sz w:val="24"/>
          <w:szCs w:val="24"/>
          <w:lang w:val="ru-RU"/>
        </w:rPr>
        <w:t>@</w:t>
      </w:r>
      <w:r w:rsidR="00121216" w:rsidRPr="00121216">
        <w:rPr>
          <w:rFonts w:hAnsi="Times New Roman" w:cs="Times New Roman"/>
          <w:color w:val="000000"/>
          <w:sz w:val="24"/>
          <w:szCs w:val="24"/>
        </w:rPr>
        <w:t>mail</w:t>
      </w:r>
      <w:r w:rsidR="00121216" w:rsidRPr="00121216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proofErr w:type="spellStart"/>
      <w:r w:rsidR="00121216" w:rsidRPr="00121216">
        <w:rPr>
          <w:rFonts w:hAnsi="Times New Roman" w:cs="Times New Roman"/>
          <w:color w:val="000000"/>
          <w:sz w:val="24"/>
          <w:szCs w:val="24"/>
        </w:rPr>
        <w:t>ru</w:t>
      </w:r>
      <w:proofErr w:type="spellEnd"/>
    </w:p>
    <w:p w14:paraId="1606191F" w14:textId="5185D199" w:rsidR="00BD7E43" w:rsidRDefault="00943B85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Наименование закупки: </w:t>
      </w:r>
      <w:r w:rsidR="007825E6" w:rsidRPr="007825E6">
        <w:rPr>
          <w:rFonts w:hAnsi="Times New Roman" w:cs="Times New Roman"/>
          <w:color w:val="000000"/>
          <w:sz w:val="24"/>
          <w:szCs w:val="24"/>
          <w:lang w:val="ru-RU"/>
        </w:rPr>
        <w:t>Поставка оборудования для эксплуатации и коммутации акустических систем</w:t>
      </w:r>
    </w:p>
    <w:p w14:paraId="7E59419C" w14:textId="55B944CE" w:rsidR="00181A8A" w:rsidRDefault="00943B85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Предмет договора (лота):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="007825E6" w:rsidRPr="007825E6">
        <w:rPr>
          <w:rFonts w:hAnsi="Times New Roman" w:cs="Times New Roman"/>
          <w:color w:val="000000"/>
          <w:sz w:val="24"/>
          <w:szCs w:val="24"/>
          <w:lang w:val="ru-RU"/>
        </w:rPr>
        <w:t>Поставка оборудования для эксплуатации и коммутации акустических систем</w:t>
      </w:r>
    </w:p>
    <w:p w14:paraId="2840C7CA" w14:textId="529CA0A4" w:rsidR="00AC0EF6" w:rsidRPr="00943B85" w:rsidRDefault="00943B85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Срок исполнения договора</w:t>
      </w:r>
      <w:r w:rsidRPr="00943B85">
        <w:rPr>
          <w:rFonts w:hAnsi="Times New Roman" w:cs="Times New Roman"/>
          <w:color w:val="000000"/>
          <w:sz w:val="24"/>
          <w:szCs w:val="24"/>
          <w:lang w:val="ru-RU"/>
        </w:rPr>
        <w:t xml:space="preserve">: </w:t>
      </w:r>
      <w:r w:rsidR="005D79FD">
        <w:rPr>
          <w:rFonts w:hAnsi="Times New Roman" w:cs="Times New Roman"/>
          <w:color w:val="000000"/>
          <w:sz w:val="24"/>
          <w:szCs w:val="24"/>
          <w:lang w:val="ru-RU"/>
        </w:rPr>
        <w:t>31</w:t>
      </w:r>
      <w:r w:rsidR="00181A8A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="005D79FD">
        <w:rPr>
          <w:rFonts w:hAnsi="Times New Roman" w:cs="Times New Roman"/>
          <w:color w:val="000000"/>
          <w:sz w:val="24"/>
          <w:szCs w:val="24"/>
          <w:lang w:val="ru-RU"/>
        </w:rPr>
        <w:t>12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.202</w:t>
      </w:r>
      <w:r w:rsidR="000833EF">
        <w:rPr>
          <w:rFonts w:hAnsi="Times New Roman" w:cs="Times New Roman"/>
          <w:color w:val="000000"/>
          <w:sz w:val="24"/>
          <w:szCs w:val="24"/>
          <w:lang w:val="ru-RU"/>
        </w:rPr>
        <w:t>5</w:t>
      </w:r>
      <w:r w:rsidRPr="00943B85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83D4D4C" w14:textId="77777777" w:rsidR="00AC0EF6" w:rsidRPr="00943B85" w:rsidRDefault="00943B85" w:rsidP="00704325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Классификация товаров, работ, услуг: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92"/>
        <w:gridCol w:w="2208"/>
        <w:gridCol w:w="2177"/>
        <w:gridCol w:w="749"/>
        <w:gridCol w:w="1214"/>
        <w:gridCol w:w="2271"/>
      </w:tblGrid>
      <w:tr w:rsidR="0066394C" w14:paraId="1A9EBEC4" w14:textId="77777777" w:rsidTr="0066394C">
        <w:trPr>
          <w:trHeight w:val="10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B504C" w14:textId="77777777" w:rsidR="00AC0EF6" w:rsidRDefault="00943B8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D45ED6" w14:textId="02AC8D68" w:rsidR="00AC0EF6" w:rsidRDefault="00943B8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</w:t>
            </w:r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лассификация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ОКВЭД2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6E872" w14:textId="45DEC8B3" w:rsidR="00AC0EF6" w:rsidRDefault="00943B8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</w:t>
            </w:r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лассификация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ОКПД2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039CE" w14:textId="64C18A9F" w:rsidR="00AC0EF6" w:rsidRPr="0066394C" w:rsidRDefault="0066394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д.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C645E4" w14:textId="15C6113E" w:rsidR="00AC0EF6" w:rsidRDefault="0066394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ол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бъем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3FC31" w14:textId="4E6D4FD2" w:rsidR="00AC0EF6" w:rsidRDefault="00943B8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</w:t>
            </w:r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</w:t>
            </w:r>
            <w:proofErr w:type="spellEnd"/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639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</w:p>
        </w:tc>
      </w:tr>
      <w:tr w:rsidR="0066394C" w14:paraId="016679B6" w14:textId="77777777" w:rsidTr="0070432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092C4F" w14:textId="77777777" w:rsidR="009E0F0C" w:rsidRDefault="009E0F0C" w:rsidP="009E0F0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5BB01" w14:textId="299405D0" w:rsidR="00704325" w:rsidRPr="00872A3C" w:rsidRDefault="00704325" w:rsidP="00704325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46.43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3C2D9" w14:textId="7A0721DA" w:rsidR="009E0F0C" w:rsidRPr="0066394C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27.32.13.150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6BC21" w14:textId="4565570D" w:rsidR="009E0F0C" w:rsidRPr="00DB38A6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BE16E" w14:textId="231B7E68" w:rsidR="009E0F0C" w:rsidRPr="0066394C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40F94" w14:textId="2962D6EB" w:rsidR="009E0F0C" w:rsidRDefault="00704325" w:rsidP="009E0F0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Кабели</w:t>
            </w:r>
            <w:proofErr w:type="spellEnd"/>
          </w:p>
        </w:tc>
      </w:tr>
      <w:tr w:rsidR="00704325" w14:paraId="0B56E626" w14:textId="77777777" w:rsidTr="006639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95D63" w14:textId="1FC7FB86" w:rsidR="00704325" w:rsidRPr="00704325" w:rsidRDefault="00704325" w:rsidP="009E0F0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05D3C" w14:textId="11EC67EA" w:rsidR="00704325" w:rsidRDefault="00704325" w:rsidP="0066394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46.43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5781A" w14:textId="77C90CFF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26.40.51.000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D44DA" w14:textId="0659AA3B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73D01" w14:textId="38E4584D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C3917" w14:textId="7E353F7D" w:rsidR="00704325" w:rsidRDefault="00704325" w:rsidP="009E0F0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Стойки</w:t>
            </w:r>
            <w:proofErr w:type="spellEnd"/>
          </w:p>
        </w:tc>
      </w:tr>
      <w:tr w:rsidR="00704325" w14:paraId="480FA440" w14:textId="77777777" w:rsidTr="006639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51957" w14:textId="5609149A" w:rsidR="00704325" w:rsidRPr="00704325" w:rsidRDefault="00704325" w:rsidP="009E0F0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3A2A1F" w14:textId="46C8B802" w:rsidR="00704325" w:rsidRDefault="00704325" w:rsidP="0066394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46.43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EC97F" w14:textId="3C673F71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 w:rsidRPr="00704325">
              <w:rPr>
                <w:rFonts w:hAnsi="Times New Roman" w:cs="Times New Roman"/>
                <w:sz w:val="24"/>
                <w:szCs w:val="24"/>
                <w:lang w:val="ru-RU"/>
              </w:rPr>
              <w:t>26.40.31.190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4C5A2" w14:textId="552A60F9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EB00B" w14:textId="5446B53C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467D1" w14:textId="36604D70" w:rsidR="00704325" w:rsidRDefault="00704325" w:rsidP="009E0F0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Микшеры</w:t>
            </w:r>
            <w:proofErr w:type="spellEnd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вокальная</w:t>
            </w:r>
            <w:proofErr w:type="spellEnd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радиостанция</w:t>
            </w:r>
            <w:proofErr w:type="spellEnd"/>
          </w:p>
        </w:tc>
      </w:tr>
      <w:tr w:rsidR="00704325" w14:paraId="1EC12FAF" w14:textId="77777777" w:rsidTr="0070432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02582" w14:textId="35683861" w:rsidR="00704325" w:rsidRPr="00704325" w:rsidRDefault="00704325" w:rsidP="009E0F0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BAFD0" w14:textId="2B86A2B6" w:rsidR="00704325" w:rsidRDefault="00704325" w:rsidP="0066394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47.59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49241" w14:textId="5D93EC9E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 w:rsidRPr="00704325">
              <w:rPr>
                <w:rFonts w:hAnsi="Times New Roman" w:cs="Times New Roman"/>
                <w:sz w:val="24"/>
                <w:szCs w:val="24"/>
                <w:lang w:val="ru-RU"/>
              </w:rPr>
              <w:t>16.29.14.199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BC3B2" w14:textId="55D70B32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BF55B5" w14:textId="37A39185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47FCFD" w14:textId="0C308559" w:rsidR="00704325" w:rsidRDefault="00704325" w:rsidP="009E0F0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Флайт</w:t>
            </w:r>
            <w:proofErr w:type="spellEnd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4325">
              <w:rPr>
                <w:rFonts w:hAnsi="Times New Roman" w:cs="Times New Roman"/>
                <w:color w:val="000000"/>
                <w:sz w:val="24"/>
                <w:szCs w:val="24"/>
              </w:rPr>
              <w:t>кейсы</w:t>
            </w:r>
            <w:proofErr w:type="spellEnd"/>
          </w:p>
        </w:tc>
      </w:tr>
      <w:tr w:rsidR="00704325" w:rsidRPr="00704325" w14:paraId="73A18E4D" w14:textId="77777777" w:rsidTr="006639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24813B" w14:textId="387581C2" w:rsidR="00704325" w:rsidRDefault="00704325" w:rsidP="009E0F0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E8787" w14:textId="73297A83" w:rsidR="00704325" w:rsidRDefault="00704325" w:rsidP="0066394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47.59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2230BE" w14:textId="047C59F4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 w:rsidRPr="00704325">
              <w:rPr>
                <w:rFonts w:hAnsi="Times New Roman" w:cs="Times New Roman"/>
                <w:sz w:val="24"/>
                <w:szCs w:val="24"/>
                <w:lang w:val="ru-RU"/>
              </w:rPr>
              <w:t>15.12.12.193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4B5AD" w14:textId="35D555BB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A80B7" w14:textId="7173703D" w:rsidR="00704325" w:rsidRDefault="00704325" w:rsidP="009E0F0C">
            <w:pPr>
              <w:jc w:val="center"/>
              <w:rPr>
                <w:rFonts w:hAnsi="Times New Roman" w:cs="Times New Roman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sz w:val="24"/>
                <w:szCs w:val="24"/>
                <w:lang w:val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8E8A3" w14:textId="7196923F" w:rsidR="00704325" w:rsidRPr="00704325" w:rsidRDefault="00704325" w:rsidP="009E0F0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0432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Чехлы и сумки для инструментов</w:t>
            </w:r>
          </w:p>
        </w:tc>
      </w:tr>
    </w:tbl>
    <w:p w14:paraId="5357DF88" w14:textId="3DE149E9" w:rsidR="00AC0EF6" w:rsidRPr="00943B85" w:rsidRDefault="00943B85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0833E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Цена договора: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="00704325">
        <w:rPr>
          <w:rFonts w:hAnsi="Times New Roman" w:cs="Times New Roman"/>
          <w:color w:val="000000"/>
          <w:sz w:val="24"/>
          <w:szCs w:val="24"/>
          <w:lang w:val="ru-RU"/>
        </w:rPr>
        <w:t>996 920</w:t>
      </w:r>
      <w:r w:rsidR="008E29AA" w:rsidRPr="008E29A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0833EF">
        <w:rPr>
          <w:rFonts w:hAnsi="Times New Roman" w:cs="Times New Roman"/>
          <w:color w:val="000000"/>
          <w:sz w:val="24"/>
          <w:szCs w:val="24"/>
          <w:lang w:val="ru-RU"/>
        </w:rPr>
        <w:t>(</w:t>
      </w:r>
      <w:r w:rsidR="00704325">
        <w:rPr>
          <w:rFonts w:hAnsi="Times New Roman" w:cs="Times New Roman"/>
          <w:color w:val="000000"/>
          <w:sz w:val="24"/>
          <w:szCs w:val="24"/>
          <w:lang w:val="ru-RU"/>
        </w:rPr>
        <w:t>Девятьсот девяносто шесть тысяч девятьсот двадцать)</w:t>
      </w:r>
      <w:r w:rsidR="000833EF">
        <w:rPr>
          <w:rFonts w:hAnsi="Times New Roman" w:cs="Times New Roman"/>
          <w:color w:val="000000"/>
          <w:sz w:val="24"/>
          <w:szCs w:val="24"/>
          <w:lang w:val="ru-RU"/>
        </w:rPr>
        <w:t xml:space="preserve"> рубл</w:t>
      </w:r>
      <w:r w:rsidR="00362A72">
        <w:rPr>
          <w:rFonts w:hAnsi="Times New Roman" w:cs="Times New Roman"/>
          <w:color w:val="000000"/>
          <w:sz w:val="24"/>
          <w:szCs w:val="24"/>
          <w:lang w:val="ru-RU"/>
        </w:rPr>
        <w:t>ей</w:t>
      </w:r>
      <w:r w:rsidR="008E29A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362A72">
        <w:rPr>
          <w:rFonts w:hAnsi="Times New Roman" w:cs="Times New Roman"/>
          <w:color w:val="000000"/>
          <w:sz w:val="24"/>
          <w:szCs w:val="24"/>
          <w:lang w:val="ru-RU"/>
        </w:rPr>
        <w:t>0</w:t>
      </w:r>
      <w:r w:rsidR="00181A8A">
        <w:rPr>
          <w:rFonts w:hAnsi="Times New Roman" w:cs="Times New Roman"/>
          <w:color w:val="000000"/>
          <w:sz w:val="24"/>
          <w:szCs w:val="24"/>
          <w:lang w:val="ru-RU"/>
        </w:rPr>
        <w:t>0</w:t>
      </w:r>
      <w:r w:rsidR="008E29AA">
        <w:rPr>
          <w:rFonts w:hAnsi="Times New Roman" w:cs="Times New Roman"/>
          <w:color w:val="000000"/>
          <w:sz w:val="24"/>
          <w:szCs w:val="24"/>
          <w:lang w:val="ru-RU"/>
        </w:rPr>
        <w:t xml:space="preserve"> копе</w:t>
      </w:r>
      <w:r w:rsidR="00181A8A">
        <w:rPr>
          <w:rFonts w:hAnsi="Times New Roman" w:cs="Times New Roman"/>
          <w:color w:val="000000"/>
          <w:sz w:val="24"/>
          <w:szCs w:val="24"/>
          <w:lang w:val="ru-RU"/>
        </w:rPr>
        <w:t>ек</w:t>
      </w:r>
    </w:p>
    <w:p w14:paraId="6D2748E2" w14:textId="77777777" w:rsidR="00AC0EF6" w:rsidRPr="00943B85" w:rsidRDefault="00943B85" w:rsidP="00704325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Официальный сайт,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котором размещена документация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закупке: </w:t>
      </w:r>
    </w:p>
    <w:p w14:paraId="172401A9" w14:textId="77777777" w:rsidR="00AC0EF6" w:rsidRPr="00943B85" w:rsidRDefault="00943B85" w:rsidP="00704325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  <w:r w:rsidRPr="00943B8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Основание закупки: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943B85">
        <w:rPr>
          <w:rFonts w:hAnsi="Times New Roman" w:cs="Times New Roman"/>
          <w:color w:val="000000"/>
          <w:sz w:val="24"/>
          <w:szCs w:val="24"/>
          <w:lang w:val="ru-RU"/>
        </w:rPr>
        <w:t>https://zakupki.gov.ru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012"/>
        <w:gridCol w:w="334"/>
        <w:gridCol w:w="2471"/>
        <w:gridCol w:w="334"/>
        <w:gridCol w:w="2876"/>
      </w:tblGrid>
      <w:tr w:rsidR="00AC0EF6" w14:paraId="1B627EF0" w14:textId="77777777" w:rsidTr="00BD7E43">
        <w:trPr>
          <w:trHeight w:val="170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607819" w14:textId="63D42DC2" w:rsidR="00AC0EF6" w:rsidRDefault="00943B85" w:rsidP="00BD7E43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EC50C5" w14:textId="77777777" w:rsidR="00AC0EF6" w:rsidRDefault="00AC0EF6" w:rsidP="00BD7E43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E34871" w14:textId="77777777" w:rsidR="00AC0EF6" w:rsidRDefault="00AC0EF6" w:rsidP="00BD7E43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5EFDB4" w14:textId="77777777" w:rsidR="00AC0EF6" w:rsidRDefault="00AC0EF6" w:rsidP="00BD7E43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37B689" w14:textId="2E0926FF" w:rsidR="00AC0EF6" w:rsidRDefault="00943B85" w:rsidP="00BD7E43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Левин М.В.</w:t>
            </w:r>
          </w:p>
        </w:tc>
      </w:tr>
      <w:tr w:rsidR="00AC0EF6" w14:paraId="16B7E6FC" w14:textId="77777777"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AC7682" w14:textId="77777777" w:rsidR="00AC0EF6" w:rsidRDefault="00943B85" w:rsidP="00BD7E43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4B3157" w14:textId="77777777" w:rsidR="00AC0EF6" w:rsidRDefault="00AC0EF6" w:rsidP="00BD7E43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B0C7D3" w14:textId="77777777" w:rsidR="00AC0EF6" w:rsidRDefault="00943B85" w:rsidP="00BD7E43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EEAED0" w14:textId="77777777" w:rsidR="00AC0EF6" w:rsidRDefault="00AC0EF6" w:rsidP="00BD7E43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B52E23" w14:textId="77777777" w:rsidR="00AC0EF6" w:rsidRDefault="00943B85" w:rsidP="00BD7E43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 И. О.)</w:t>
            </w:r>
          </w:p>
        </w:tc>
      </w:tr>
    </w:tbl>
    <w:p w14:paraId="4728D7EA" w14:textId="77777777" w:rsidR="00AC0EF6" w:rsidRDefault="00943B85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sectPr w:rsidR="00AC0EF6" w:rsidSect="008E29AA">
      <w:pgSz w:w="11907" w:h="16839"/>
      <w:pgMar w:top="1440" w:right="1440" w:bottom="11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CE"/>
    <w:rsid w:val="00046A56"/>
    <w:rsid w:val="000833EF"/>
    <w:rsid w:val="00121216"/>
    <w:rsid w:val="001312BF"/>
    <w:rsid w:val="00147C94"/>
    <w:rsid w:val="00181A8A"/>
    <w:rsid w:val="001901E7"/>
    <w:rsid w:val="001D0FEE"/>
    <w:rsid w:val="00204EE7"/>
    <w:rsid w:val="00257386"/>
    <w:rsid w:val="002D33B1"/>
    <w:rsid w:val="002D3591"/>
    <w:rsid w:val="003514A0"/>
    <w:rsid w:val="00362A72"/>
    <w:rsid w:val="00370FE9"/>
    <w:rsid w:val="0039629D"/>
    <w:rsid w:val="004F7E17"/>
    <w:rsid w:val="00541681"/>
    <w:rsid w:val="005A05CE"/>
    <w:rsid w:val="005D79FD"/>
    <w:rsid w:val="00613891"/>
    <w:rsid w:val="00653AF6"/>
    <w:rsid w:val="0066394C"/>
    <w:rsid w:val="00704325"/>
    <w:rsid w:val="00775AC3"/>
    <w:rsid w:val="007825E6"/>
    <w:rsid w:val="00872A3C"/>
    <w:rsid w:val="008B2D94"/>
    <w:rsid w:val="008E29AA"/>
    <w:rsid w:val="00943B85"/>
    <w:rsid w:val="009617E8"/>
    <w:rsid w:val="009E0F0C"/>
    <w:rsid w:val="009E36A3"/>
    <w:rsid w:val="00AC0EF6"/>
    <w:rsid w:val="00AC3BAE"/>
    <w:rsid w:val="00B72F55"/>
    <w:rsid w:val="00B73A5A"/>
    <w:rsid w:val="00BA7189"/>
    <w:rsid w:val="00BD7E43"/>
    <w:rsid w:val="00DB38A6"/>
    <w:rsid w:val="00E438A1"/>
    <w:rsid w:val="00E643BE"/>
    <w:rsid w:val="00EF6085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1F3B"/>
  <w15:docId w15:val="{9B0463C4-6FA4-4814-9753-137943C3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description>Подготовлено экспертами Актион-МЦФЭР</dc:description>
  <cp:lastModifiedBy>PC</cp:lastModifiedBy>
  <cp:revision>31</cp:revision>
  <dcterms:created xsi:type="dcterms:W3CDTF">2024-11-12T05:54:00Z</dcterms:created>
  <dcterms:modified xsi:type="dcterms:W3CDTF">2025-12-15T12:17:00Z</dcterms:modified>
</cp:coreProperties>
</file>