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0595A" w14:textId="77777777" w:rsidR="00476FFF" w:rsidRDefault="00476FFF" w:rsidP="00476FFF">
      <w:pPr>
        <w:jc w:val="center"/>
      </w:pPr>
      <w:r w:rsidRPr="00DE17AC">
        <w:object w:dxaOrig="4035" w:dyaOrig="4140" w14:anchorId="52BA3E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3pt;height:61.95pt" o:ole="" fillcolor="window">
            <v:imagedata r:id="rId5" o:title=""/>
          </v:shape>
          <o:OLEObject Type="Embed" ProgID="PBrush" ShapeID="_x0000_i1025" DrawAspect="Content" ObjectID="_1827045398" r:id="rId6"/>
        </w:object>
      </w:r>
    </w:p>
    <w:p w14:paraId="0FF07B95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17C1CB36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09DA66C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3B061B82" w14:textId="77777777" w:rsidR="00F01932" w:rsidRDefault="00F01932" w:rsidP="00476FFF">
      <w:pPr>
        <w:rPr>
          <w:b/>
          <w:sz w:val="25"/>
          <w:szCs w:val="25"/>
        </w:rPr>
      </w:pPr>
    </w:p>
    <w:p w14:paraId="745A0C63" w14:textId="77777777" w:rsidR="00352146" w:rsidRDefault="00352146" w:rsidP="00690B0B">
      <w:pPr>
        <w:rPr>
          <w:b/>
          <w:sz w:val="25"/>
          <w:szCs w:val="25"/>
        </w:rPr>
      </w:pPr>
    </w:p>
    <w:p w14:paraId="3D9A262E" w14:textId="77777777" w:rsidR="00D802F8" w:rsidRDefault="00D802F8" w:rsidP="00690B0B">
      <w:pPr>
        <w:rPr>
          <w:b/>
          <w:sz w:val="25"/>
          <w:szCs w:val="25"/>
        </w:rPr>
      </w:pPr>
    </w:p>
    <w:p w14:paraId="5DB7820F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6405610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3D6717E3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370C45F8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</w:t>
      </w:r>
      <w:proofErr w:type="gramStart"/>
      <w:r w:rsidRPr="009179A9">
        <w:rPr>
          <w:b/>
          <w:sz w:val="25"/>
          <w:szCs w:val="25"/>
        </w:rPr>
        <w:t>и  эпидемиологии</w:t>
      </w:r>
      <w:proofErr w:type="gramEnd"/>
      <w:r w:rsidRPr="009179A9">
        <w:rPr>
          <w:b/>
          <w:sz w:val="25"/>
          <w:szCs w:val="25"/>
        </w:rPr>
        <w:t xml:space="preserve"> </w:t>
      </w:r>
    </w:p>
    <w:p w14:paraId="6CE50126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286A08A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06DA3C8B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D51667A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36D54930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2F657B73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633DA96A" w14:textId="4609E1BF" w:rsidR="00EF04B8" w:rsidRDefault="00EF04B8" w:rsidP="00F37076">
      <w:pPr>
        <w:rPr>
          <w:b/>
          <w:sz w:val="25"/>
          <w:szCs w:val="25"/>
        </w:rPr>
      </w:pPr>
    </w:p>
    <w:p w14:paraId="04263A47" w14:textId="77777777" w:rsidR="00D246C5" w:rsidRPr="0056094D" w:rsidRDefault="00D246C5" w:rsidP="00F37076">
      <w:pPr>
        <w:rPr>
          <w:b/>
          <w:sz w:val="25"/>
          <w:szCs w:val="25"/>
        </w:rPr>
      </w:pPr>
    </w:p>
    <w:p w14:paraId="4F994204" w14:textId="3FE7195C" w:rsidR="00D471DA" w:rsidRPr="008F2B0D" w:rsidRDefault="00EF67DC" w:rsidP="009353D4">
      <w:pPr>
        <w:pStyle w:val="11"/>
        <w:jc w:val="center"/>
        <w:rPr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33758C" w:rsidRPr="0033758C">
        <w:rPr>
          <w:sz w:val="36"/>
          <w:szCs w:val="36"/>
        </w:rPr>
        <w:t>32515488607</w:t>
      </w:r>
    </w:p>
    <w:p w14:paraId="45866C9E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5101C915" w14:textId="77777777" w:rsidR="006D47F6" w:rsidRDefault="006D47F6" w:rsidP="006D47F6">
      <w:pPr>
        <w:jc w:val="center"/>
      </w:pPr>
    </w:p>
    <w:p w14:paraId="4C8C02BE" w14:textId="6ACFFD34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663746">
        <w:rPr>
          <w:b/>
        </w:rPr>
        <w:t>1</w:t>
      </w:r>
      <w:r w:rsidR="008328C1">
        <w:rPr>
          <w:b/>
        </w:rPr>
        <w:t>2</w:t>
      </w:r>
      <w:r w:rsidR="00663746">
        <w:rPr>
          <w:b/>
        </w:rPr>
        <w:t xml:space="preserve"> декабря</w:t>
      </w:r>
      <w:r w:rsidR="00AC179B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3252243E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1445239C" w14:textId="4B451E4C" w:rsidR="009353D4" w:rsidRPr="00556B81" w:rsidRDefault="009353D4" w:rsidP="009353D4">
      <w:pPr>
        <w:ind w:left="426"/>
      </w:pPr>
      <w:r w:rsidRPr="00556B81">
        <w:rPr>
          <w:rFonts w:ascii="Verdana" w:hAnsi="Verdana"/>
          <w:color w:val="222222"/>
          <w:sz w:val="20"/>
          <w:szCs w:val="20"/>
        </w:rPr>
        <w:br/>
      </w:r>
      <w:r w:rsidR="0033758C" w:rsidRPr="0033758C">
        <w:t>Предрейсовые и послерейсовые медицинские осмотры водителей и оказание первой неотложной доврачебной помощи работникам</w:t>
      </w:r>
    </w:p>
    <w:p w14:paraId="3B73DD48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66FCE32D" w14:textId="77777777" w:rsidR="006D47F6" w:rsidRPr="002075EB" w:rsidRDefault="000C413A" w:rsidP="00205498">
      <w:pPr>
        <w:pStyle w:val="offset251"/>
        <w:ind w:left="360"/>
      </w:pPr>
      <w:r w:rsidRPr="002075EB">
        <w:t>Ф</w:t>
      </w:r>
      <w:r w:rsidR="00A821E4">
        <w:t>едеральное бюджет</w:t>
      </w:r>
      <w:r w:rsidR="006D47F6" w:rsidRPr="002075EB">
        <w:t>ное учреждение здравоохранения "Центр гигиены и эпидемиологии в городе Москве" (ИНН 7717149663, КПП 771701001)</w:t>
      </w:r>
    </w:p>
    <w:p w14:paraId="0EA43541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proofErr w:type="gramStart"/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14:paraId="4C9BB469" w14:textId="77777777" w:rsidR="002C0897" w:rsidRPr="002C0897" w:rsidRDefault="002C0897" w:rsidP="002C0897"/>
    <w:p w14:paraId="0C650A06" w14:textId="209F0196" w:rsidR="00CA1DD0" w:rsidRPr="009353D4" w:rsidRDefault="00776619" w:rsidP="009353D4">
      <w:pPr>
        <w:ind w:left="284"/>
        <w:rPr>
          <w:rFonts w:ascii="Verdana" w:hAnsi="Verdana"/>
          <w:color w:val="222222"/>
          <w:sz w:val="20"/>
          <w:szCs w:val="20"/>
        </w:rPr>
      </w:pPr>
      <w:r w:rsidRPr="009A4D9F">
        <w:t>«</w:t>
      </w:r>
      <w:r w:rsidR="0033758C" w:rsidRPr="0033758C">
        <w:t>Предрейсовые и послерейсовые медицинские осмотры водителей и оказание первой неотложной доврачебной помощи работникам</w:t>
      </w:r>
      <w:r w:rsidR="0002174C">
        <w:rPr>
          <w:szCs w:val="20"/>
          <w:shd w:val="clear" w:color="auto" w:fill="FFFFFF"/>
        </w:rPr>
        <w:t>»</w:t>
      </w:r>
      <w:r w:rsidRPr="009A4D9F">
        <w:t xml:space="preserve"> </w:t>
      </w:r>
    </w:p>
    <w:p w14:paraId="1B3E2E8C" w14:textId="24BDE181" w:rsidR="00FD1BD8" w:rsidRDefault="00776619" w:rsidP="00600ECF">
      <w:pPr>
        <w:pStyle w:val="offset251"/>
        <w:spacing w:after="240" w:afterAutospacing="0"/>
      </w:pPr>
      <w:r>
        <w:t>Начальная (максимальная) цена договора</w:t>
      </w:r>
      <w:r w:rsidR="0080757C">
        <w:t xml:space="preserve">: </w:t>
      </w:r>
      <w:r w:rsidR="0033758C">
        <w:t>702 860</w:t>
      </w:r>
      <w:r w:rsidR="00223D4D">
        <w:t>,</w:t>
      </w:r>
      <w:r w:rsidR="00DF7462">
        <w:t>00</w:t>
      </w:r>
      <w:r w:rsidR="003D7482">
        <w:t xml:space="preserve"> </w:t>
      </w:r>
      <w:r w:rsidR="004D010D" w:rsidRPr="002075EB">
        <w:t>р</w:t>
      </w:r>
      <w:r w:rsidR="00A837C1" w:rsidRPr="002075EB">
        <w:t>ублей</w:t>
      </w:r>
    </w:p>
    <w:p w14:paraId="3B8C6456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474CD266" w14:textId="16BFBA8F" w:rsidR="00E900ED" w:rsidRDefault="00205498" w:rsidP="00F93FA1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33758C" w:rsidRPr="0033758C">
        <w:t>32515488607</w:t>
      </w:r>
      <w:r w:rsidR="00663746">
        <w:t xml:space="preserve"> </w:t>
      </w:r>
      <w:r w:rsidR="00BD5EDF" w:rsidRPr="002075EB">
        <w:t>от</w:t>
      </w:r>
      <w:r w:rsidR="003B443D">
        <w:t xml:space="preserve"> </w:t>
      </w:r>
      <w:r w:rsidR="00A70B7E">
        <w:t>0</w:t>
      </w:r>
      <w:r w:rsidR="008328C1">
        <w:t>4</w:t>
      </w:r>
      <w:r w:rsidR="00A70B7E">
        <w:t>.</w:t>
      </w:r>
      <w:r w:rsidR="00663746">
        <w:t>12</w:t>
      </w:r>
      <w:r w:rsidR="00A70B7E">
        <w:t>.</w:t>
      </w:r>
      <w:r w:rsidR="00E900ED">
        <w:t>202</w:t>
      </w:r>
      <w:r w:rsidR="00AC179B">
        <w:t>5</w:t>
      </w:r>
      <w:r w:rsidRPr="002075EB">
        <w:t>).</w:t>
      </w:r>
    </w:p>
    <w:p w14:paraId="69306147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lastRenderedPageBreak/>
        <w:t>5. Сведения о комиссии</w:t>
      </w:r>
    </w:p>
    <w:p w14:paraId="0010D2EA" w14:textId="77777777" w:rsidR="003E6452" w:rsidRPr="005C48D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43AF9540" w14:textId="77777777" w:rsidR="00663746" w:rsidRPr="00143664" w:rsidRDefault="00663746" w:rsidP="00663746">
      <w:pPr>
        <w:pStyle w:val="a5"/>
        <w:ind w:firstLine="426"/>
        <w:rPr>
          <w:b/>
        </w:rPr>
      </w:pPr>
      <w:r w:rsidRPr="00143664">
        <w:rPr>
          <w:b/>
        </w:rPr>
        <w:t>Председатель комиссии</w:t>
      </w:r>
    </w:p>
    <w:p w14:paraId="41FD9DA1" w14:textId="77777777" w:rsidR="00663746" w:rsidRDefault="00663746" w:rsidP="00663746">
      <w:pPr>
        <w:pStyle w:val="a5"/>
        <w:ind w:firstLine="426"/>
      </w:pPr>
      <w:r>
        <w:t>Иванов Виктор Юрьевич</w:t>
      </w:r>
    </w:p>
    <w:p w14:paraId="3994FA1D" w14:textId="77777777" w:rsidR="00663746" w:rsidRPr="00BA6C7D" w:rsidRDefault="00663746" w:rsidP="00663746">
      <w:pPr>
        <w:pStyle w:val="a5"/>
        <w:ind w:left="426"/>
        <w:rPr>
          <w:b/>
        </w:rPr>
      </w:pPr>
      <w:r w:rsidRPr="00BA6C7D">
        <w:rPr>
          <w:b/>
        </w:rPr>
        <w:t>Член комиссии</w:t>
      </w:r>
    </w:p>
    <w:p w14:paraId="234BEF19" w14:textId="77777777" w:rsidR="00663746" w:rsidRPr="00BA6C7D" w:rsidRDefault="00663746" w:rsidP="00663746">
      <w:pPr>
        <w:pStyle w:val="a5"/>
        <w:ind w:left="426"/>
        <w:rPr>
          <w:b/>
        </w:rPr>
      </w:pPr>
      <w:r>
        <w:t>Бухарев Александр Федорович</w:t>
      </w:r>
      <w:r>
        <w:br/>
      </w:r>
      <w:r w:rsidRPr="00BA6C7D">
        <w:rPr>
          <w:b/>
        </w:rPr>
        <w:t>Член комиссии</w:t>
      </w:r>
    </w:p>
    <w:p w14:paraId="33204D47" w14:textId="77777777" w:rsidR="00663746" w:rsidRDefault="00663746" w:rsidP="00663746">
      <w:pPr>
        <w:pStyle w:val="a5"/>
        <w:ind w:left="426"/>
      </w:pPr>
      <w:proofErr w:type="spellStart"/>
      <w:r>
        <w:t>Еркаева</w:t>
      </w:r>
      <w:proofErr w:type="spellEnd"/>
      <w:r>
        <w:t xml:space="preserve"> Ольга Викторовна</w:t>
      </w:r>
      <w:r>
        <w:br/>
      </w:r>
      <w:r w:rsidRPr="00752627">
        <w:rPr>
          <w:b/>
          <w:bCs/>
        </w:rPr>
        <w:t>Секретарь комиссии</w:t>
      </w:r>
    </w:p>
    <w:p w14:paraId="7941634C" w14:textId="77777777" w:rsidR="00663746" w:rsidRPr="00BA6C7D" w:rsidRDefault="00663746" w:rsidP="00663746">
      <w:pPr>
        <w:pStyle w:val="a5"/>
        <w:ind w:left="426"/>
      </w:pPr>
      <w:r>
        <w:t>Соболев Михаил Михайлович</w:t>
      </w:r>
    </w:p>
    <w:p w14:paraId="2AB000DA" w14:textId="77777777" w:rsidR="00977A3D" w:rsidRDefault="00977A3D" w:rsidP="00BA6C7D">
      <w:pPr>
        <w:pStyle w:val="a5"/>
        <w:rPr>
          <w:b/>
        </w:rPr>
      </w:pPr>
    </w:p>
    <w:p w14:paraId="03DB2A15" w14:textId="0176192A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09EA17D0" w14:textId="3B993511" w:rsidR="006D47F6" w:rsidRPr="002075EB" w:rsidRDefault="004B535A" w:rsidP="00AA251D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663746">
        <w:t>1</w:t>
      </w:r>
      <w:r w:rsidR="008328C1">
        <w:t>2</w:t>
      </w:r>
      <w:r w:rsidR="00AC179B">
        <w:t>.</w:t>
      </w:r>
      <w:r w:rsidR="00663746">
        <w:t>12</w:t>
      </w:r>
      <w:r w:rsidR="00AC179B">
        <w:t>.2025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74A0322B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40B190E2" w14:textId="29E7A521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A70B7E">
        <w:t>1</w:t>
      </w:r>
      <w:r w:rsidR="008328C1">
        <w:t>2</w:t>
      </w:r>
      <w:r w:rsidR="00D246C5">
        <w:t>.</w:t>
      </w:r>
      <w:r w:rsidR="00663746">
        <w:t>12</w:t>
      </w:r>
      <w:r w:rsidR="00AC179B">
        <w:t>.2025</w:t>
      </w:r>
      <w:r w:rsidR="00FA14AB" w:rsidRPr="007A3169">
        <w:t xml:space="preserve"> </w:t>
      </w:r>
      <w:r w:rsidR="00AE7CF5">
        <w:t>10</w:t>
      </w:r>
      <w:r w:rsidRPr="007A3169">
        <w:t>:</w:t>
      </w:r>
      <w:proofErr w:type="gramStart"/>
      <w:r w:rsidRPr="007A3169">
        <w:t>00 ,</w:t>
      </w:r>
      <w:proofErr w:type="gramEnd"/>
      <w:r w:rsidRPr="007A3169">
        <w:t xml:space="preserve"> </w:t>
      </w:r>
      <w:r w:rsidRPr="002075EB">
        <w:t xml:space="preserve">поступило котировочных заявок </w:t>
      </w:r>
      <w:r w:rsidR="00B66C6F">
        <w:t>–</w:t>
      </w:r>
      <w:r w:rsidR="006A220C">
        <w:t>1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7101247" w14:textId="77777777" w:rsidR="00761F04" w:rsidRPr="002075EB" w:rsidRDefault="00761F04" w:rsidP="00203AA4">
      <w:pPr>
        <w:ind w:left="360"/>
      </w:pPr>
    </w:p>
    <w:p w14:paraId="3E9A2860" w14:textId="77777777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3B0BCB02" w14:textId="77777777" w:rsidR="002212B8" w:rsidRDefault="002212B8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7118"/>
        <w:gridCol w:w="1840"/>
      </w:tblGrid>
      <w:tr w:rsidR="00FB1906" w:rsidRPr="0033758C" w14:paraId="583C3418" w14:textId="77777777" w:rsidTr="005A30B7">
        <w:trPr>
          <w:tblCellSpacing w:w="15" w:type="dxa"/>
        </w:trPr>
        <w:tc>
          <w:tcPr>
            <w:tcW w:w="445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4E77E74A" w14:textId="77777777" w:rsidR="00FB1906" w:rsidRPr="0033758C" w:rsidRDefault="00FB1906" w:rsidP="00260754">
            <w:pPr>
              <w:jc w:val="center"/>
            </w:pPr>
            <w:r w:rsidRPr="0033758C">
              <w:t>№ регистр. заявки</w:t>
            </w:r>
          </w:p>
        </w:tc>
        <w:tc>
          <w:tcPr>
            <w:tcW w:w="3585" w:type="pct"/>
            <w:tcBorders>
              <w:bottom w:val="single" w:sz="6" w:space="0" w:color="000000"/>
              <w:right w:val="single" w:sz="6" w:space="0" w:color="000000"/>
            </w:tcBorders>
          </w:tcPr>
          <w:p w14:paraId="68F0DA5F" w14:textId="77777777" w:rsidR="00FB1906" w:rsidRPr="0033758C" w:rsidRDefault="00FB1906" w:rsidP="00260754">
            <w:pPr>
              <w:jc w:val="center"/>
            </w:pPr>
            <w:r w:rsidRPr="0033758C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10" w:type="pct"/>
            <w:tcBorders>
              <w:bottom w:val="single" w:sz="6" w:space="0" w:color="000000"/>
              <w:right w:val="single" w:sz="6" w:space="0" w:color="000000"/>
            </w:tcBorders>
          </w:tcPr>
          <w:p w14:paraId="7AF65C34" w14:textId="77777777" w:rsidR="00FB1906" w:rsidRPr="0033758C" w:rsidRDefault="00FB1906" w:rsidP="00260754">
            <w:pPr>
              <w:jc w:val="center"/>
            </w:pPr>
            <w:r w:rsidRPr="0033758C">
              <w:t>Предложение поставщика о цене</w:t>
            </w:r>
          </w:p>
        </w:tc>
      </w:tr>
      <w:tr w:rsidR="005D3685" w:rsidRPr="0033758C" w14:paraId="0CD29ABD" w14:textId="77777777" w:rsidTr="005A30B7">
        <w:trPr>
          <w:trHeight w:val="783"/>
          <w:tblCellSpacing w:w="15" w:type="dxa"/>
        </w:trPr>
        <w:tc>
          <w:tcPr>
            <w:tcW w:w="445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8A76AA4" w14:textId="7BB846ED" w:rsidR="005D3685" w:rsidRPr="0033758C" w:rsidRDefault="0033758C" w:rsidP="00AA76DD">
            <w:pPr>
              <w:jc w:val="center"/>
            </w:pPr>
            <w:r w:rsidRPr="0033758C">
              <w:t>1601</w:t>
            </w:r>
          </w:p>
        </w:tc>
        <w:tc>
          <w:tcPr>
            <w:tcW w:w="3585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9B2DAF6" w14:textId="7642271B" w:rsidR="005D3685" w:rsidRPr="0033758C" w:rsidRDefault="0033758C" w:rsidP="00567249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33758C">
              <w:rPr>
                <w:rFonts w:ascii="Times New Roman" w:hAnsi="Times New Roman" w:cs="Times New Roman"/>
              </w:rPr>
              <w:t>ГБУЗ «ГП № 12 ДЗМ», ИНН: 7715586996, КПП: 771501001, ОГРН: 1057749542047, Адрес: 127276, г. Москва, ул. Академика Комарова, дом 5, корпус 1</w:t>
            </w:r>
          </w:p>
        </w:tc>
        <w:tc>
          <w:tcPr>
            <w:tcW w:w="910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D86F0DA" w14:textId="5807A530" w:rsidR="00234176" w:rsidRPr="0033758C" w:rsidRDefault="0033758C" w:rsidP="00234176">
            <w:pPr>
              <w:jc w:val="center"/>
            </w:pPr>
            <w:r w:rsidRPr="0033758C">
              <w:t>700 000,00</w:t>
            </w:r>
          </w:p>
        </w:tc>
      </w:tr>
    </w:tbl>
    <w:p w14:paraId="0686F957" w14:textId="77777777" w:rsidR="00D26EBE" w:rsidRPr="000167B5" w:rsidRDefault="00D26EBE" w:rsidP="00203AA4">
      <w:pPr>
        <w:rPr>
          <w:b/>
        </w:rPr>
      </w:pPr>
    </w:p>
    <w:p w14:paraId="03182652" w14:textId="77777777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082D59B" w14:textId="77777777" w:rsidR="00F01932" w:rsidRDefault="00615F56" w:rsidP="009857C5">
      <w:pPr>
        <w:ind w:left="426"/>
      </w:pPr>
      <w:r>
        <w:t xml:space="preserve"> </w:t>
      </w:r>
    </w:p>
    <w:p w14:paraId="46496F88" w14:textId="77777777" w:rsidR="00D26EBE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0A48852F" w14:textId="77777777" w:rsidR="00516817" w:rsidRPr="009353D4" w:rsidRDefault="00516817" w:rsidP="009353D4">
      <w:pPr>
        <w:ind w:left="426"/>
      </w:pPr>
    </w:p>
    <w:p w14:paraId="1B2A0836" w14:textId="77777777" w:rsidR="00F37076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3689B292" w14:textId="77777777" w:rsidR="00E06560" w:rsidRDefault="00E06560" w:rsidP="009C32EC">
      <w:pPr>
        <w:jc w:val="center"/>
        <w:rPr>
          <w:b/>
          <w:bCs/>
        </w:rPr>
      </w:pPr>
    </w:p>
    <w:tbl>
      <w:tblPr>
        <w:tblW w:w="5015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6658"/>
        <w:gridCol w:w="2256"/>
      </w:tblGrid>
      <w:tr w:rsidR="00FB1906" w:rsidRPr="00686B78" w14:paraId="0E6849B6" w14:textId="77777777" w:rsidTr="005D3DE2">
        <w:trPr>
          <w:tblCellSpacing w:w="15" w:type="dxa"/>
        </w:trPr>
        <w:tc>
          <w:tcPr>
            <w:tcW w:w="468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5B94524B" w14:textId="77777777" w:rsidR="00FB1906" w:rsidRPr="00686B78" w:rsidRDefault="00FB1906" w:rsidP="00260754">
            <w:pPr>
              <w:jc w:val="center"/>
            </w:pPr>
            <w:r w:rsidRPr="00686B78">
              <w:t>№ регистр. заявки</w:t>
            </w:r>
          </w:p>
        </w:tc>
        <w:tc>
          <w:tcPr>
            <w:tcW w:w="3353" w:type="pct"/>
            <w:tcBorders>
              <w:bottom w:val="single" w:sz="6" w:space="0" w:color="000000"/>
              <w:right w:val="single" w:sz="6" w:space="0" w:color="000000"/>
            </w:tcBorders>
          </w:tcPr>
          <w:p w14:paraId="6425FD7B" w14:textId="77777777" w:rsidR="00FB1906" w:rsidRPr="00686B78" w:rsidRDefault="00FB1906" w:rsidP="00260754">
            <w:pPr>
              <w:jc w:val="center"/>
            </w:pPr>
            <w:r w:rsidRPr="00686B78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118" w:type="pct"/>
            <w:tcBorders>
              <w:bottom w:val="single" w:sz="6" w:space="0" w:color="000000"/>
              <w:right w:val="single" w:sz="6" w:space="0" w:color="000000"/>
            </w:tcBorders>
          </w:tcPr>
          <w:p w14:paraId="207A49A7" w14:textId="77777777" w:rsidR="00FB1906" w:rsidRPr="00686B78" w:rsidRDefault="00FB1906" w:rsidP="00260754">
            <w:pPr>
              <w:jc w:val="center"/>
            </w:pPr>
            <w:r w:rsidRPr="00686B78">
              <w:t>Решение комиссии</w:t>
            </w:r>
          </w:p>
        </w:tc>
      </w:tr>
      <w:tr w:rsidR="00D10A99" w:rsidRPr="00686B78" w14:paraId="6A8E5DEE" w14:textId="77777777" w:rsidTr="005D3DE2">
        <w:trPr>
          <w:trHeight w:val="641"/>
          <w:tblCellSpacing w:w="15" w:type="dxa"/>
        </w:trPr>
        <w:tc>
          <w:tcPr>
            <w:tcW w:w="468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1E08DE1" w14:textId="3698BE59" w:rsidR="00D10A99" w:rsidRPr="0033758C" w:rsidRDefault="0033758C" w:rsidP="00D10A99">
            <w:pPr>
              <w:jc w:val="center"/>
            </w:pPr>
            <w:r>
              <w:t>1601</w:t>
            </w:r>
          </w:p>
        </w:tc>
        <w:tc>
          <w:tcPr>
            <w:tcW w:w="3353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EAFC482" w14:textId="6240C8BD" w:rsidR="00D10A99" w:rsidRPr="00234176" w:rsidRDefault="0033758C" w:rsidP="00D10A99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33758C">
              <w:rPr>
                <w:rFonts w:ascii="Times New Roman" w:hAnsi="Times New Roman" w:cs="Times New Roman"/>
              </w:rPr>
              <w:t>ГБУЗ «ГП № 12 ДЗМ», ИНН: 7715586996, КПП: 771501001, ОГРН: 1057749542047, Адрес: 127276, г. Москва, ул. Академика Комарова, дом 5, корпус 1</w:t>
            </w:r>
          </w:p>
        </w:tc>
        <w:tc>
          <w:tcPr>
            <w:tcW w:w="1118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8128BEA" w14:textId="77777777" w:rsidR="00D10A99" w:rsidRPr="00686B78" w:rsidRDefault="00D10A99" w:rsidP="00D10A99">
            <w:pPr>
              <w:jc w:val="center"/>
            </w:pPr>
            <w:r w:rsidRPr="00686B78">
              <w:t>Допустить к участию в запросе котировок</w:t>
            </w:r>
          </w:p>
        </w:tc>
      </w:tr>
    </w:tbl>
    <w:p w14:paraId="72B67010" w14:textId="77777777" w:rsidR="002E5F6D" w:rsidRDefault="002E5F6D">
      <w:pPr>
        <w:rPr>
          <w:b/>
        </w:rPr>
      </w:pPr>
    </w:p>
    <w:p w14:paraId="5BF618A3" w14:textId="77777777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0B1C04C1" w14:textId="6812E664" w:rsidR="00CB5EBF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74080A">
        <w:t xml:space="preserve"> </w:t>
      </w:r>
      <w:r w:rsidR="00F93FA1">
        <w:t>1</w:t>
      </w:r>
      <w:r w:rsidR="0033758C">
        <w:t>601</w:t>
      </w:r>
    </w:p>
    <w:p w14:paraId="0876948F" w14:textId="5D6CF6B4" w:rsidR="002F5BF8" w:rsidRPr="008328C1" w:rsidRDefault="0033758C" w:rsidP="009857C5">
      <w:pPr>
        <w:spacing w:after="240"/>
        <w:ind w:left="426"/>
      </w:pPr>
      <w:r w:rsidRPr="0033758C">
        <w:rPr>
          <w:b/>
          <w:bCs/>
        </w:rPr>
        <w:t>ГБУЗ «ГП № 12 ДЗМ»</w:t>
      </w:r>
      <w:r w:rsidRPr="0033758C">
        <w:t>, ИНН: 7715586996, КПП: 771501001, ОГРН: 1057749542047, Адрес: 127276, г. Москва, ул. Академика Комарова, дом 5, корпус 1</w:t>
      </w:r>
    </w:p>
    <w:p w14:paraId="6BB69491" w14:textId="77777777" w:rsidR="00D129B3" w:rsidRDefault="00D129B3" w:rsidP="009857C5">
      <w:pPr>
        <w:spacing w:after="240"/>
        <w:ind w:left="426"/>
      </w:pPr>
    </w:p>
    <w:p w14:paraId="264E1B2C" w14:textId="4318BC4C" w:rsidR="00892BBC" w:rsidRDefault="00AD5419" w:rsidP="00DB4D54">
      <w:pPr>
        <w:spacing w:after="240"/>
        <w:ind w:left="426"/>
      </w:pPr>
      <w:r>
        <w:lastRenderedPageBreak/>
        <w:t>Предложение о цене договор</w:t>
      </w:r>
      <w:r w:rsidR="00686B78">
        <w:t>:</w:t>
      </w:r>
      <w:r w:rsidR="003A4BC3" w:rsidRPr="003961AB">
        <w:rPr>
          <w:b/>
          <w:bCs/>
        </w:rPr>
        <w:t xml:space="preserve"> </w:t>
      </w:r>
      <w:r w:rsidR="0033758C">
        <w:rPr>
          <w:b/>
          <w:bCs/>
        </w:rPr>
        <w:t>700 000,00</w:t>
      </w:r>
      <w:r w:rsidR="00AD1EDD">
        <w:rPr>
          <w:b/>
        </w:rPr>
        <w:t xml:space="preserve"> </w:t>
      </w:r>
      <w:r w:rsidR="005146BD">
        <w:rPr>
          <w:b/>
        </w:rPr>
        <w:t xml:space="preserve"> </w:t>
      </w:r>
      <w:r w:rsidR="005C171A" w:rsidRPr="005146BD">
        <w:rPr>
          <w:b/>
        </w:rPr>
        <w:t>рублей</w:t>
      </w:r>
    </w:p>
    <w:p w14:paraId="1D7539DC" w14:textId="77777777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35395C5A" w14:textId="77777777" w:rsidR="00E95D02" w:rsidRDefault="00E95D02" w:rsidP="00F82768">
      <w:pPr>
        <w:spacing w:after="240"/>
      </w:pPr>
    </w:p>
    <w:p w14:paraId="7498C1B5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234C34DE" w14:textId="77777777" w:rsidR="00C50688" w:rsidRDefault="00C50688" w:rsidP="009857C5">
      <w:pPr>
        <w:spacing w:after="240"/>
      </w:pPr>
    </w:p>
    <w:p w14:paraId="2E68ECAC" w14:textId="77777777" w:rsidR="00663746" w:rsidRDefault="00663746" w:rsidP="00663746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0A4C4FD0" w14:textId="77777777" w:rsidR="00663746" w:rsidRDefault="00663746" w:rsidP="00663746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Бухарев Александр Федорович</w:t>
      </w:r>
    </w:p>
    <w:p w14:paraId="2C9EA36C" w14:textId="77777777" w:rsidR="00663746" w:rsidRDefault="00663746" w:rsidP="00663746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>
        <w:t>Еркаева</w:t>
      </w:r>
      <w:proofErr w:type="spellEnd"/>
      <w:r>
        <w:t xml:space="preserve"> Ольга Викторовна</w:t>
      </w:r>
    </w:p>
    <w:p w14:paraId="5CF03D4D" w14:textId="77777777" w:rsidR="00663746" w:rsidRDefault="00663746" w:rsidP="00663746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p w14:paraId="26B6ED4C" w14:textId="77777777" w:rsidR="00AF7395" w:rsidRPr="002075EB" w:rsidRDefault="00AF7395" w:rsidP="00301899">
      <w:pPr>
        <w:spacing w:after="240"/>
      </w:pPr>
    </w:p>
    <w:sectPr w:rsidR="00AF7395" w:rsidRPr="002075EB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4BF7"/>
    <w:rsid w:val="000152DD"/>
    <w:rsid w:val="00015C77"/>
    <w:rsid w:val="00016611"/>
    <w:rsid w:val="000167B5"/>
    <w:rsid w:val="0002174C"/>
    <w:rsid w:val="00022881"/>
    <w:rsid w:val="00023745"/>
    <w:rsid w:val="0002462F"/>
    <w:rsid w:val="00026B64"/>
    <w:rsid w:val="000300EB"/>
    <w:rsid w:val="000303BD"/>
    <w:rsid w:val="00030DBB"/>
    <w:rsid w:val="00032EF4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248"/>
    <w:rsid w:val="00051727"/>
    <w:rsid w:val="000519C6"/>
    <w:rsid w:val="00051C53"/>
    <w:rsid w:val="000614AE"/>
    <w:rsid w:val="00062520"/>
    <w:rsid w:val="00065917"/>
    <w:rsid w:val="00066A18"/>
    <w:rsid w:val="000711DC"/>
    <w:rsid w:val="000717A4"/>
    <w:rsid w:val="000730A8"/>
    <w:rsid w:val="00073EF9"/>
    <w:rsid w:val="00075AA8"/>
    <w:rsid w:val="00077588"/>
    <w:rsid w:val="00077D20"/>
    <w:rsid w:val="00080D7D"/>
    <w:rsid w:val="00080DCB"/>
    <w:rsid w:val="00081890"/>
    <w:rsid w:val="00082326"/>
    <w:rsid w:val="0008576A"/>
    <w:rsid w:val="00085DA5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4213"/>
    <w:rsid w:val="000A5247"/>
    <w:rsid w:val="000A63D2"/>
    <w:rsid w:val="000A6BE1"/>
    <w:rsid w:val="000B0EC6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0B0E"/>
    <w:rsid w:val="000E1307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B99"/>
    <w:rsid w:val="001628C5"/>
    <w:rsid w:val="0016384A"/>
    <w:rsid w:val="00163ABB"/>
    <w:rsid w:val="001641EC"/>
    <w:rsid w:val="00167651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814"/>
    <w:rsid w:val="001B080A"/>
    <w:rsid w:val="001B0BA5"/>
    <w:rsid w:val="001B1571"/>
    <w:rsid w:val="001B183C"/>
    <w:rsid w:val="001B1DB9"/>
    <w:rsid w:val="001B20F4"/>
    <w:rsid w:val="001B7DD3"/>
    <w:rsid w:val="001C3039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3D4D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4176"/>
    <w:rsid w:val="0023593C"/>
    <w:rsid w:val="00237F04"/>
    <w:rsid w:val="00240779"/>
    <w:rsid w:val="00240840"/>
    <w:rsid w:val="0024142B"/>
    <w:rsid w:val="00242644"/>
    <w:rsid w:val="0024400F"/>
    <w:rsid w:val="002441B0"/>
    <w:rsid w:val="002447FA"/>
    <w:rsid w:val="00244B07"/>
    <w:rsid w:val="00245D52"/>
    <w:rsid w:val="00245E70"/>
    <w:rsid w:val="00250D8E"/>
    <w:rsid w:val="00250F43"/>
    <w:rsid w:val="002514D9"/>
    <w:rsid w:val="00251FAC"/>
    <w:rsid w:val="00252C0D"/>
    <w:rsid w:val="00253CCC"/>
    <w:rsid w:val="00253D6D"/>
    <w:rsid w:val="00253DFB"/>
    <w:rsid w:val="00254151"/>
    <w:rsid w:val="00257208"/>
    <w:rsid w:val="00257623"/>
    <w:rsid w:val="002605F7"/>
    <w:rsid w:val="00260754"/>
    <w:rsid w:val="0026278B"/>
    <w:rsid w:val="00262DFB"/>
    <w:rsid w:val="002668A6"/>
    <w:rsid w:val="00267DA1"/>
    <w:rsid w:val="00273D5E"/>
    <w:rsid w:val="0027540B"/>
    <w:rsid w:val="0028057C"/>
    <w:rsid w:val="00280693"/>
    <w:rsid w:val="002810BB"/>
    <w:rsid w:val="00282240"/>
    <w:rsid w:val="0028337F"/>
    <w:rsid w:val="002839D4"/>
    <w:rsid w:val="00284307"/>
    <w:rsid w:val="00285428"/>
    <w:rsid w:val="002858B4"/>
    <w:rsid w:val="00286384"/>
    <w:rsid w:val="00286ADC"/>
    <w:rsid w:val="00287F74"/>
    <w:rsid w:val="00290A89"/>
    <w:rsid w:val="002915CB"/>
    <w:rsid w:val="00297163"/>
    <w:rsid w:val="00297E7B"/>
    <w:rsid w:val="002A012E"/>
    <w:rsid w:val="002A0E85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56FA"/>
    <w:rsid w:val="002D6BDF"/>
    <w:rsid w:val="002D7BBD"/>
    <w:rsid w:val="002E008C"/>
    <w:rsid w:val="002E14DB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5BF8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54EC"/>
    <w:rsid w:val="003255C6"/>
    <w:rsid w:val="00326B1D"/>
    <w:rsid w:val="00327D6D"/>
    <w:rsid w:val="003303C6"/>
    <w:rsid w:val="00331F1C"/>
    <w:rsid w:val="00333F5B"/>
    <w:rsid w:val="003359D2"/>
    <w:rsid w:val="0033661B"/>
    <w:rsid w:val="00336D29"/>
    <w:rsid w:val="0033758C"/>
    <w:rsid w:val="00337E51"/>
    <w:rsid w:val="003400EE"/>
    <w:rsid w:val="003406A3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12B6"/>
    <w:rsid w:val="003918C6"/>
    <w:rsid w:val="003944E9"/>
    <w:rsid w:val="00395B92"/>
    <w:rsid w:val="003961AB"/>
    <w:rsid w:val="003A025F"/>
    <w:rsid w:val="003A1773"/>
    <w:rsid w:val="003A1A84"/>
    <w:rsid w:val="003A2056"/>
    <w:rsid w:val="003A4BC3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C15CB"/>
    <w:rsid w:val="003C184F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D7950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5D85"/>
    <w:rsid w:val="003F5EE8"/>
    <w:rsid w:val="003F6D32"/>
    <w:rsid w:val="004009AA"/>
    <w:rsid w:val="00400E47"/>
    <w:rsid w:val="0040360C"/>
    <w:rsid w:val="0040438B"/>
    <w:rsid w:val="0040463C"/>
    <w:rsid w:val="004066E5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6BD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6DEB"/>
    <w:rsid w:val="00526E8A"/>
    <w:rsid w:val="00531381"/>
    <w:rsid w:val="005321B9"/>
    <w:rsid w:val="00533231"/>
    <w:rsid w:val="00533A84"/>
    <w:rsid w:val="00537785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56B81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249"/>
    <w:rsid w:val="005677FD"/>
    <w:rsid w:val="00567F91"/>
    <w:rsid w:val="00571EC8"/>
    <w:rsid w:val="005740CE"/>
    <w:rsid w:val="00574C64"/>
    <w:rsid w:val="0057514E"/>
    <w:rsid w:val="005766B5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745C"/>
    <w:rsid w:val="005A0218"/>
    <w:rsid w:val="005A1490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3DE2"/>
    <w:rsid w:val="005D6182"/>
    <w:rsid w:val="005D6405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141"/>
    <w:rsid w:val="00621752"/>
    <w:rsid w:val="00623A61"/>
    <w:rsid w:val="0062521A"/>
    <w:rsid w:val="00625BBF"/>
    <w:rsid w:val="00626FAE"/>
    <w:rsid w:val="006302D6"/>
    <w:rsid w:val="00631847"/>
    <w:rsid w:val="0063249A"/>
    <w:rsid w:val="0063250A"/>
    <w:rsid w:val="00635B88"/>
    <w:rsid w:val="00636093"/>
    <w:rsid w:val="0064073E"/>
    <w:rsid w:val="00641841"/>
    <w:rsid w:val="00641BBD"/>
    <w:rsid w:val="0064298C"/>
    <w:rsid w:val="0064537D"/>
    <w:rsid w:val="0064613F"/>
    <w:rsid w:val="0064677F"/>
    <w:rsid w:val="00646798"/>
    <w:rsid w:val="00646EA1"/>
    <w:rsid w:val="00650616"/>
    <w:rsid w:val="0065273C"/>
    <w:rsid w:val="006532C8"/>
    <w:rsid w:val="00653581"/>
    <w:rsid w:val="00654B62"/>
    <w:rsid w:val="00661B27"/>
    <w:rsid w:val="00662BBE"/>
    <w:rsid w:val="00663746"/>
    <w:rsid w:val="0066550C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2238"/>
    <w:rsid w:val="006837A5"/>
    <w:rsid w:val="00683E9F"/>
    <w:rsid w:val="00686717"/>
    <w:rsid w:val="00686B78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3E2"/>
    <w:rsid w:val="006973EB"/>
    <w:rsid w:val="006A117A"/>
    <w:rsid w:val="006A1D47"/>
    <w:rsid w:val="006A20DD"/>
    <w:rsid w:val="006A220C"/>
    <w:rsid w:val="006A228F"/>
    <w:rsid w:val="006A4276"/>
    <w:rsid w:val="006A5525"/>
    <w:rsid w:val="006A5862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C24"/>
    <w:rsid w:val="006C30AC"/>
    <w:rsid w:val="006C35D0"/>
    <w:rsid w:val="006C3BDB"/>
    <w:rsid w:val="006C7E4E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3594"/>
    <w:rsid w:val="00714E78"/>
    <w:rsid w:val="007156F8"/>
    <w:rsid w:val="007163F9"/>
    <w:rsid w:val="0071784B"/>
    <w:rsid w:val="00717901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80A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351"/>
    <w:rsid w:val="00746A25"/>
    <w:rsid w:val="0075026E"/>
    <w:rsid w:val="00750350"/>
    <w:rsid w:val="00750C3B"/>
    <w:rsid w:val="00750D4D"/>
    <w:rsid w:val="00751106"/>
    <w:rsid w:val="0075188B"/>
    <w:rsid w:val="00752464"/>
    <w:rsid w:val="00752D1F"/>
    <w:rsid w:val="007531B3"/>
    <w:rsid w:val="007536F5"/>
    <w:rsid w:val="00756117"/>
    <w:rsid w:val="00756E66"/>
    <w:rsid w:val="007576E3"/>
    <w:rsid w:val="00761F04"/>
    <w:rsid w:val="00762030"/>
    <w:rsid w:val="00762AF5"/>
    <w:rsid w:val="0076317B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20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A01B3"/>
    <w:rsid w:val="007A051B"/>
    <w:rsid w:val="007A24B9"/>
    <w:rsid w:val="007A2A1E"/>
    <w:rsid w:val="007A3169"/>
    <w:rsid w:val="007A3763"/>
    <w:rsid w:val="007A48D0"/>
    <w:rsid w:val="007A538C"/>
    <w:rsid w:val="007A6389"/>
    <w:rsid w:val="007A73B3"/>
    <w:rsid w:val="007B15BE"/>
    <w:rsid w:val="007B2BF3"/>
    <w:rsid w:val="007B2ECC"/>
    <w:rsid w:val="007B45F7"/>
    <w:rsid w:val="007B71FB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10375"/>
    <w:rsid w:val="008126E0"/>
    <w:rsid w:val="00814324"/>
    <w:rsid w:val="00814330"/>
    <w:rsid w:val="0081772A"/>
    <w:rsid w:val="00817736"/>
    <w:rsid w:val="0082194D"/>
    <w:rsid w:val="00822001"/>
    <w:rsid w:val="00822635"/>
    <w:rsid w:val="008252AC"/>
    <w:rsid w:val="00826952"/>
    <w:rsid w:val="008277C0"/>
    <w:rsid w:val="008328C1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430"/>
    <w:rsid w:val="00843BC6"/>
    <w:rsid w:val="00844644"/>
    <w:rsid w:val="008448D4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9B5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24E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6A84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776"/>
    <w:rsid w:val="0091696D"/>
    <w:rsid w:val="009179A9"/>
    <w:rsid w:val="00920A4E"/>
    <w:rsid w:val="00920D0C"/>
    <w:rsid w:val="009211C9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A6F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2745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77A3D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6869"/>
    <w:rsid w:val="009E7E1C"/>
    <w:rsid w:val="009F043A"/>
    <w:rsid w:val="009F0EFE"/>
    <w:rsid w:val="009F0F96"/>
    <w:rsid w:val="009F1C5C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58A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32065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451"/>
    <w:rsid w:val="00A62607"/>
    <w:rsid w:val="00A631B9"/>
    <w:rsid w:val="00A645B9"/>
    <w:rsid w:val="00A64D62"/>
    <w:rsid w:val="00A65A4B"/>
    <w:rsid w:val="00A65F2F"/>
    <w:rsid w:val="00A67C1C"/>
    <w:rsid w:val="00A700D8"/>
    <w:rsid w:val="00A70B7E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4EEF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BB7"/>
    <w:rsid w:val="00A9532B"/>
    <w:rsid w:val="00A959C3"/>
    <w:rsid w:val="00A96AAE"/>
    <w:rsid w:val="00A97968"/>
    <w:rsid w:val="00AA072B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179B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1EDD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B9F"/>
    <w:rsid w:val="00B73D3C"/>
    <w:rsid w:val="00B74C8F"/>
    <w:rsid w:val="00B75B7F"/>
    <w:rsid w:val="00B75D5A"/>
    <w:rsid w:val="00B76711"/>
    <w:rsid w:val="00B76A7C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563"/>
    <w:rsid w:val="00BB6098"/>
    <w:rsid w:val="00BB7031"/>
    <w:rsid w:val="00BD362D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B10"/>
    <w:rsid w:val="00C05639"/>
    <w:rsid w:val="00C0571D"/>
    <w:rsid w:val="00C06005"/>
    <w:rsid w:val="00C102E6"/>
    <w:rsid w:val="00C10945"/>
    <w:rsid w:val="00C109AC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70EF"/>
    <w:rsid w:val="00C70A5C"/>
    <w:rsid w:val="00C71B28"/>
    <w:rsid w:val="00C7438B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33D7"/>
    <w:rsid w:val="00CA4BAF"/>
    <w:rsid w:val="00CA663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4ADE"/>
    <w:rsid w:val="00D050F9"/>
    <w:rsid w:val="00D05454"/>
    <w:rsid w:val="00D073CC"/>
    <w:rsid w:val="00D073E7"/>
    <w:rsid w:val="00D077E6"/>
    <w:rsid w:val="00D10A99"/>
    <w:rsid w:val="00D11EB8"/>
    <w:rsid w:val="00D11EEE"/>
    <w:rsid w:val="00D129B3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6C5"/>
    <w:rsid w:val="00D247D5"/>
    <w:rsid w:val="00D2524D"/>
    <w:rsid w:val="00D25601"/>
    <w:rsid w:val="00D25B34"/>
    <w:rsid w:val="00D26959"/>
    <w:rsid w:val="00D26CE9"/>
    <w:rsid w:val="00D26EBE"/>
    <w:rsid w:val="00D27023"/>
    <w:rsid w:val="00D318FF"/>
    <w:rsid w:val="00D32478"/>
    <w:rsid w:val="00D34CF0"/>
    <w:rsid w:val="00D35E5A"/>
    <w:rsid w:val="00D42358"/>
    <w:rsid w:val="00D43E2B"/>
    <w:rsid w:val="00D43FB5"/>
    <w:rsid w:val="00D471DA"/>
    <w:rsid w:val="00D47806"/>
    <w:rsid w:val="00D47812"/>
    <w:rsid w:val="00D561A3"/>
    <w:rsid w:val="00D57908"/>
    <w:rsid w:val="00D61420"/>
    <w:rsid w:val="00D62534"/>
    <w:rsid w:val="00D62720"/>
    <w:rsid w:val="00D6425B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868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65FB"/>
    <w:rsid w:val="00DE044C"/>
    <w:rsid w:val="00DE07C5"/>
    <w:rsid w:val="00DE0F4A"/>
    <w:rsid w:val="00DE1CF5"/>
    <w:rsid w:val="00DE1FB8"/>
    <w:rsid w:val="00DE238B"/>
    <w:rsid w:val="00DE26DA"/>
    <w:rsid w:val="00DE2C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932"/>
    <w:rsid w:val="00E25425"/>
    <w:rsid w:val="00E265CC"/>
    <w:rsid w:val="00E26991"/>
    <w:rsid w:val="00E34D55"/>
    <w:rsid w:val="00E36E1A"/>
    <w:rsid w:val="00E3712F"/>
    <w:rsid w:val="00E40020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50C7"/>
    <w:rsid w:val="00E759D3"/>
    <w:rsid w:val="00E76021"/>
    <w:rsid w:val="00E76496"/>
    <w:rsid w:val="00E81FB4"/>
    <w:rsid w:val="00E827E9"/>
    <w:rsid w:val="00E82CC6"/>
    <w:rsid w:val="00E83F81"/>
    <w:rsid w:val="00E847AC"/>
    <w:rsid w:val="00E85D08"/>
    <w:rsid w:val="00E8674E"/>
    <w:rsid w:val="00E874A0"/>
    <w:rsid w:val="00E900ED"/>
    <w:rsid w:val="00E9217B"/>
    <w:rsid w:val="00E9258E"/>
    <w:rsid w:val="00E92C64"/>
    <w:rsid w:val="00E92E40"/>
    <w:rsid w:val="00E93CBE"/>
    <w:rsid w:val="00E94D90"/>
    <w:rsid w:val="00E95B4A"/>
    <w:rsid w:val="00E95D02"/>
    <w:rsid w:val="00EA01B4"/>
    <w:rsid w:val="00EA0652"/>
    <w:rsid w:val="00EA0B31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2253"/>
    <w:rsid w:val="00ED3317"/>
    <w:rsid w:val="00ED3474"/>
    <w:rsid w:val="00ED3F4C"/>
    <w:rsid w:val="00ED450F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63F"/>
    <w:rsid w:val="00EE57FD"/>
    <w:rsid w:val="00EE58A0"/>
    <w:rsid w:val="00EE5DD2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5087"/>
    <w:rsid w:val="00F05CF1"/>
    <w:rsid w:val="00F06F75"/>
    <w:rsid w:val="00F078AE"/>
    <w:rsid w:val="00F10F37"/>
    <w:rsid w:val="00F12B68"/>
    <w:rsid w:val="00F14C9B"/>
    <w:rsid w:val="00F1791E"/>
    <w:rsid w:val="00F21080"/>
    <w:rsid w:val="00F21AFE"/>
    <w:rsid w:val="00F23202"/>
    <w:rsid w:val="00F239B8"/>
    <w:rsid w:val="00F24F19"/>
    <w:rsid w:val="00F25BEC"/>
    <w:rsid w:val="00F261C7"/>
    <w:rsid w:val="00F2631B"/>
    <w:rsid w:val="00F2667A"/>
    <w:rsid w:val="00F279C5"/>
    <w:rsid w:val="00F27CD5"/>
    <w:rsid w:val="00F3027B"/>
    <w:rsid w:val="00F3206A"/>
    <w:rsid w:val="00F33807"/>
    <w:rsid w:val="00F3429C"/>
    <w:rsid w:val="00F358DA"/>
    <w:rsid w:val="00F36527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4A79"/>
    <w:rsid w:val="00F65B7C"/>
    <w:rsid w:val="00F66502"/>
    <w:rsid w:val="00F670C7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5B1A"/>
    <w:rsid w:val="00F86C4E"/>
    <w:rsid w:val="00F8770A"/>
    <w:rsid w:val="00F87ABE"/>
    <w:rsid w:val="00F91FB0"/>
    <w:rsid w:val="00F93661"/>
    <w:rsid w:val="00F93FA1"/>
    <w:rsid w:val="00F9572C"/>
    <w:rsid w:val="00F95895"/>
    <w:rsid w:val="00F9652D"/>
    <w:rsid w:val="00FA0D77"/>
    <w:rsid w:val="00FA14AB"/>
    <w:rsid w:val="00FA1583"/>
    <w:rsid w:val="00FA21D5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3FF7"/>
    <w:rsid w:val="00FE4CC0"/>
    <w:rsid w:val="00FE6B13"/>
    <w:rsid w:val="00FF0F25"/>
    <w:rsid w:val="00FF1B06"/>
    <w:rsid w:val="00FF1B14"/>
    <w:rsid w:val="00FF1E81"/>
    <w:rsid w:val="00FF3462"/>
    <w:rsid w:val="00FF3CC3"/>
    <w:rsid w:val="00FF5387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778D43"/>
  <w15:docId w15:val="{47F66E0E-402C-4BC7-BF3A-F45794613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214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7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1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8279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C69F6C-DA47-4F98-870C-37E050994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2</cp:revision>
  <cp:lastPrinted>2024-10-11T11:09:00Z</cp:lastPrinted>
  <dcterms:created xsi:type="dcterms:W3CDTF">2025-12-12T08:50:00Z</dcterms:created>
  <dcterms:modified xsi:type="dcterms:W3CDTF">2025-12-12T08:50:00Z</dcterms:modified>
</cp:coreProperties>
</file>