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6522"/>
      </w:tblGrid>
      <w:tr w:rsidR="0018387C" w:rsidRPr="0018387C" w:rsidTr="0018387C">
        <w:trPr>
          <w:tblHeader/>
          <w:tblCellSpacing w:w="15" w:type="dxa"/>
        </w:trPr>
        <w:tc>
          <w:tcPr>
            <w:tcW w:w="0" w:type="auto"/>
            <w:gridSpan w:val="2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87C" w:rsidRPr="0018387C" w:rsidRDefault="0018387C" w:rsidP="0018387C">
            <w:pPr>
              <w:spacing w:after="0"/>
              <w:jc w:val="center"/>
              <w:rPr>
                <w:b/>
                <w:bCs/>
                <w:sz w:val="30"/>
                <w:szCs w:val="30"/>
              </w:rPr>
            </w:pPr>
            <w:r w:rsidRPr="0018387C">
              <w:rPr>
                <w:b/>
                <w:bCs/>
                <w:sz w:val="30"/>
                <w:szCs w:val="30"/>
              </w:rPr>
              <w:t>Протокол закупки товаров, работ, услуг Закупка у единственного поставщика (подрядчика, исполнителя или иного контрагента) № 32515529972</w:t>
            </w:r>
          </w:p>
        </w:tc>
      </w:tr>
      <w:tr w:rsidR="0018387C" w:rsidRPr="0018387C" w:rsidTr="00183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:rsidR="0018387C" w:rsidRPr="0018387C" w:rsidRDefault="0018387C" w:rsidP="0018387C">
            <w:pPr>
              <w:spacing w:after="0"/>
              <w:jc w:val="center"/>
              <w:rPr>
                <w:i/>
                <w:iCs/>
              </w:rPr>
            </w:pPr>
            <w:r w:rsidRPr="0018387C">
              <w:rPr>
                <w:i/>
                <w:iCs/>
              </w:rPr>
              <w:t>Протокол для способа "Закупка у единственного поставщика (подрядчика, исполнителя или иного контрагента)" от ________ № ________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Наименование закупки: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Поставка продуктов питания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Дата подписания протокола:</w:t>
            </w:r>
          </w:p>
        </w:tc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15.12.2025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  <w:r w:rsidRPr="0018387C">
              <w:rPr>
                <w:b/>
                <w:bCs/>
              </w:rPr>
              <w:t>Заказчик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Наименование организации: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ФЕДЕРАЛЬНОЕ ГОСУДАРСТВЕННОЕ БЮДЖЕТНОЕ УЧРЕЖДЕНИЕ "ВСЕРОССИЙСКИЙ НАУЧНО-ИССЛЕДОВАТЕЛЬСКИЙ ГЕОЛОГИЧЕСКИЙ ИНСТИТУТ ИМ. А.П. КАРПИНСКОГО"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Место нахождения: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199106, ПР-КТ СРЕДНИЙ В.О., Д. 74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Почтовый адрес: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 xml:space="preserve">199106, г. Санкт-Петербург, </w:t>
            </w:r>
            <w:proofErr w:type="spellStart"/>
            <w:r w:rsidRPr="0018387C">
              <w:t>пр-кт</w:t>
            </w:r>
            <w:proofErr w:type="spellEnd"/>
            <w:r w:rsidRPr="0018387C">
              <w:t>. Средний В.О., д. 74, дом 74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  <w:r w:rsidRPr="0018387C">
              <w:rPr>
                <w:b/>
                <w:bCs/>
              </w:rPr>
              <w:t>Проведение процедуры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Дата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15.12.2025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  <w:r w:rsidRPr="0018387C">
              <w:rPr>
                <w:b/>
                <w:bCs/>
              </w:rPr>
              <w:t>Предмет договора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  <w:r w:rsidRPr="0018387C">
              <w:rPr>
                <w:b/>
                <w:bCs/>
              </w:rPr>
              <w:t>Лот №1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Предмет договора: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Закупка продуктов питания ( бакалея , молокопродукты , колбасные изделия) в отдел общественного питания в декабре 2025г.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Начальная (максимальная) цена договора: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930"/>
            </w:tblGrid>
            <w:tr w:rsidR="0018387C" w:rsidRPr="001838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387C" w:rsidRPr="0018387C" w:rsidRDefault="0018387C" w:rsidP="0018387C">
                  <w:pPr>
                    <w:spacing w:after="0"/>
                    <w:jc w:val="left"/>
                  </w:pPr>
                  <w:r w:rsidRPr="0018387C">
                    <w:t>151 372.80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387C" w:rsidRPr="0018387C" w:rsidRDefault="0018387C" w:rsidP="0018387C">
                  <w:pPr>
                    <w:spacing w:after="0"/>
                    <w:jc w:val="left"/>
                  </w:pPr>
                  <w:r w:rsidRPr="0018387C">
                    <w:t>Российский рубль</w:t>
                  </w:r>
                </w:p>
              </w:tc>
            </w:tr>
          </w:tbl>
          <w:p w:rsidR="0018387C" w:rsidRPr="0018387C" w:rsidRDefault="0018387C" w:rsidP="0018387C">
            <w:pPr>
              <w:spacing w:after="0"/>
              <w:jc w:val="left"/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Заявок нет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Решение комиссии: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Заявки отсутствуют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Результат сопоставления: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Заявки отсутствуют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Результат оценки: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Заявки отсутствуют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Результат квалификации: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Заявок нет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Результат рассмотрения заявок: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Заявок нет</w:t>
            </w: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18387C" w:rsidRPr="0018387C" w:rsidTr="0018387C">
        <w:trPr>
          <w:tblCellSpacing w:w="15" w:type="dxa"/>
        </w:trPr>
        <w:tc>
          <w:tcPr>
            <w:tcW w:w="0" w:type="auto"/>
            <w:hideMark/>
          </w:tcPr>
          <w:p w:rsidR="0018387C" w:rsidRPr="0018387C" w:rsidRDefault="0018387C" w:rsidP="0018387C">
            <w:pPr>
              <w:spacing w:after="0"/>
              <w:jc w:val="left"/>
              <w:rPr>
                <w:i/>
                <w:iCs/>
              </w:rPr>
            </w:pPr>
            <w:r w:rsidRPr="0018387C">
              <w:rPr>
                <w:i/>
                <w:iCs/>
              </w:rPr>
              <w:t>Результат запроса разъяснений положений заявки:</w:t>
            </w:r>
          </w:p>
        </w:tc>
        <w:tc>
          <w:tcPr>
            <w:tcW w:w="0" w:type="auto"/>
            <w:vAlign w:val="center"/>
            <w:hideMark/>
          </w:tcPr>
          <w:p w:rsidR="0018387C" w:rsidRPr="0018387C" w:rsidRDefault="0018387C" w:rsidP="0018387C">
            <w:pPr>
              <w:spacing w:after="0"/>
              <w:jc w:val="left"/>
            </w:pPr>
            <w:r w:rsidRPr="0018387C">
              <w:t>Заявок нет</w:t>
            </w:r>
          </w:p>
        </w:tc>
      </w:tr>
    </w:tbl>
    <w:p w:rsidR="00577F42" w:rsidRPr="0018387C" w:rsidRDefault="00577F42" w:rsidP="0018387C">
      <w:bookmarkStart w:id="0" w:name="_GoBack"/>
      <w:bookmarkEnd w:id="0"/>
    </w:p>
    <w:sectPr w:rsidR="00577F42" w:rsidRPr="0018387C" w:rsidSect="002E0E4C">
      <w:pgSz w:w="11906" w:h="16838"/>
      <w:pgMar w:top="1134" w:right="850" w:bottom="777" w:left="127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2F"/>
    <w:rsid w:val="0004431C"/>
    <w:rsid w:val="000C40ED"/>
    <w:rsid w:val="001512B3"/>
    <w:rsid w:val="0018387C"/>
    <w:rsid w:val="00187843"/>
    <w:rsid w:val="00197993"/>
    <w:rsid w:val="00201FD1"/>
    <w:rsid w:val="00236299"/>
    <w:rsid w:val="00284CD2"/>
    <w:rsid w:val="002B5521"/>
    <w:rsid w:val="002D0A36"/>
    <w:rsid w:val="002E0E4C"/>
    <w:rsid w:val="00307D93"/>
    <w:rsid w:val="00312119"/>
    <w:rsid w:val="00333174"/>
    <w:rsid w:val="00417FCF"/>
    <w:rsid w:val="00426B1D"/>
    <w:rsid w:val="004A01C3"/>
    <w:rsid w:val="004E433E"/>
    <w:rsid w:val="004F32C8"/>
    <w:rsid w:val="004F3FC6"/>
    <w:rsid w:val="00570E3C"/>
    <w:rsid w:val="00577F42"/>
    <w:rsid w:val="005C5306"/>
    <w:rsid w:val="00601844"/>
    <w:rsid w:val="00662785"/>
    <w:rsid w:val="006D2FED"/>
    <w:rsid w:val="0071522F"/>
    <w:rsid w:val="007A0091"/>
    <w:rsid w:val="007B5DE6"/>
    <w:rsid w:val="007D3F88"/>
    <w:rsid w:val="00867368"/>
    <w:rsid w:val="00884E7F"/>
    <w:rsid w:val="008B4628"/>
    <w:rsid w:val="009358B2"/>
    <w:rsid w:val="0093712C"/>
    <w:rsid w:val="009639C5"/>
    <w:rsid w:val="00964F82"/>
    <w:rsid w:val="009B0B93"/>
    <w:rsid w:val="00A072FF"/>
    <w:rsid w:val="00A22ED8"/>
    <w:rsid w:val="00A4374E"/>
    <w:rsid w:val="00A75761"/>
    <w:rsid w:val="00AC4D8A"/>
    <w:rsid w:val="00AC69E2"/>
    <w:rsid w:val="00AE321C"/>
    <w:rsid w:val="00AE6D3E"/>
    <w:rsid w:val="00B51F6E"/>
    <w:rsid w:val="00B73BDE"/>
    <w:rsid w:val="00BD1EDA"/>
    <w:rsid w:val="00C630CF"/>
    <w:rsid w:val="00C745EA"/>
    <w:rsid w:val="00CA276C"/>
    <w:rsid w:val="00CC0676"/>
    <w:rsid w:val="00D00BD4"/>
    <w:rsid w:val="00D47F59"/>
    <w:rsid w:val="00E2712E"/>
    <w:rsid w:val="00E54402"/>
    <w:rsid w:val="00EC56DE"/>
    <w:rsid w:val="00F51635"/>
    <w:rsid w:val="00F90BDB"/>
    <w:rsid w:val="00FA079B"/>
    <w:rsid w:val="00FA1EE4"/>
    <w:rsid w:val="00FC3E4C"/>
    <w:rsid w:val="00FD30D5"/>
    <w:rsid w:val="00F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161B6E-25B1-4D58-A2F7-3F00229F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0ED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40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371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712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ConsPlusNormal">
    <w:name w:val="ConsPlusNormal"/>
    <w:rsid w:val="00570E3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Знак Знак Знак1 Знак Знак Знак Знак"/>
    <w:basedOn w:val="a"/>
    <w:rsid w:val="00FF60B2"/>
    <w:pPr>
      <w:pageBreakBefore/>
      <w:spacing w:after="160" w:line="360" w:lineRule="auto"/>
      <w:jc w:val="left"/>
    </w:pPr>
    <w:rPr>
      <w:sz w:val="2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27869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  <w:div w:id="2107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Елена Александровна</dc:creator>
  <cp:keywords/>
  <dc:description/>
  <cp:lastModifiedBy>Ежов Константин Олегович</cp:lastModifiedBy>
  <cp:revision>75</cp:revision>
  <cp:lastPrinted>2023-09-01T10:12:00Z</cp:lastPrinted>
  <dcterms:created xsi:type="dcterms:W3CDTF">2018-05-15T16:17:00Z</dcterms:created>
  <dcterms:modified xsi:type="dcterms:W3CDTF">2025-12-15T07:07:00Z</dcterms:modified>
</cp:coreProperties>
</file>