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596AA" w14:textId="2D021BCD" w:rsidR="00297160" w:rsidRPr="009430A7" w:rsidRDefault="00075389" w:rsidP="00297160">
      <w:pPr>
        <w:jc w:val="center"/>
        <w:rPr>
          <w:b/>
          <w:sz w:val="28"/>
          <w:szCs w:val="28"/>
        </w:rPr>
      </w:pPr>
      <w:r w:rsidRPr="009430A7">
        <w:rPr>
          <w:b/>
          <w:sz w:val="28"/>
          <w:szCs w:val="28"/>
        </w:rPr>
        <w:t xml:space="preserve">ИТОГОВЫЙ </w:t>
      </w:r>
      <w:r w:rsidR="00297160" w:rsidRPr="009430A7">
        <w:rPr>
          <w:b/>
          <w:sz w:val="28"/>
          <w:szCs w:val="28"/>
        </w:rPr>
        <w:t>ПРОТОКОЛ</w:t>
      </w:r>
      <w:r w:rsidR="0000577D" w:rsidRPr="009430A7">
        <w:rPr>
          <w:b/>
          <w:sz w:val="28"/>
          <w:szCs w:val="28"/>
        </w:rPr>
        <w:t xml:space="preserve"> № 2</w:t>
      </w:r>
      <w:r w:rsidR="009F2525">
        <w:rPr>
          <w:b/>
          <w:sz w:val="28"/>
          <w:szCs w:val="28"/>
        </w:rPr>
        <w:t>680</w:t>
      </w:r>
    </w:p>
    <w:p w14:paraId="63F1A2D7" w14:textId="53DA5134" w:rsidR="00B3562C" w:rsidRPr="009430A7" w:rsidRDefault="0000577D" w:rsidP="0046522A">
      <w:pPr>
        <w:jc w:val="center"/>
        <w:rPr>
          <w:b/>
          <w:sz w:val="28"/>
          <w:szCs w:val="28"/>
        </w:rPr>
      </w:pPr>
      <w:r w:rsidRPr="009430A7">
        <w:rPr>
          <w:b/>
          <w:sz w:val="28"/>
          <w:szCs w:val="28"/>
        </w:rPr>
        <w:t>Аукциона в электронной форме</w:t>
      </w:r>
      <w:r w:rsidR="004301F6" w:rsidRPr="009430A7">
        <w:rPr>
          <w:b/>
          <w:sz w:val="28"/>
          <w:szCs w:val="28"/>
        </w:rPr>
        <w:t xml:space="preserve"> на право заключения Договора</w:t>
      </w:r>
      <w:r w:rsidR="00CC3EF5" w:rsidRPr="009430A7">
        <w:rPr>
          <w:b/>
          <w:sz w:val="28"/>
          <w:szCs w:val="28"/>
        </w:rPr>
        <w:br/>
        <w:t>поставк</w:t>
      </w:r>
      <w:r w:rsidR="006D23D6">
        <w:rPr>
          <w:b/>
          <w:sz w:val="28"/>
          <w:szCs w:val="28"/>
        </w:rPr>
        <w:t>и</w:t>
      </w:r>
      <w:r w:rsidR="00CC3EF5" w:rsidRPr="009430A7">
        <w:rPr>
          <w:b/>
          <w:sz w:val="28"/>
          <w:szCs w:val="28"/>
        </w:rPr>
        <w:t xml:space="preserve"> </w:t>
      </w:r>
      <w:r w:rsidR="009F2525" w:rsidRPr="009F2525">
        <w:rPr>
          <w:b/>
          <w:sz w:val="28"/>
          <w:szCs w:val="28"/>
        </w:rPr>
        <w:t xml:space="preserve">моторного топлива для нужд филиала по г. Санкт-Петербургу </w:t>
      </w:r>
      <w:r w:rsidR="009F2525">
        <w:rPr>
          <w:b/>
          <w:sz w:val="28"/>
          <w:szCs w:val="28"/>
        </w:rPr>
        <w:br/>
      </w:r>
      <w:r w:rsidR="009F2525" w:rsidRPr="009F2525">
        <w:rPr>
          <w:b/>
          <w:sz w:val="28"/>
          <w:szCs w:val="28"/>
        </w:rPr>
        <w:t>и Ленинградской области в 2026 году</w:t>
      </w:r>
      <w:r w:rsidR="00BA4945" w:rsidRPr="009430A7">
        <w:rPr>
          <w:b/>
          <w:sz w:val="28"/>
          <w:szCs w:val="28"/>
        </w:rPr>
        <w:t>,</w:t>
      </w:r>
      <w:r w:rsidR="00977B62" w:rsidRPr="009430A7">
        <w:rPr>
          <w:b/>
          <w:sz w:val="28"/>
          <w:szCs w:val="28"/>
        </w:rPr>
        <w:t xml:space="preserve"> </w:t>
      </w:r>
      <w:r w:rsidR="00246F3C" w:rsidRPr="009430A7">
        <w:rPr>
          <w:b/>
          <w:sz w:val="28"/>
          <w:szCs w:val="28"/>
        </w:rPr>
        <w:t xml:space="preserve">реестровый номер </w:t>
      </w:r>
      <w:r w:rsidR="009F2525" w:rsidRPr="009F2525">
        <w:rPr>
          <w:b/>
          <w:sz w:val="28"/>
          <w:szCs w:val="28"/>
        </w:rPr>
        <w:t>32515453771</w:t>
      </w:r>
    </w:p>
    <w:p w14:paraId="4800FCF4" w14:textId="77777777" w:rsidR="00BA4945" w:rsidRPr="009430A7" w:rsidRDefault="00BA4945" w:rsidP="00CD1491">
      <w:pPr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9"/>
        <w:gridCol w:w="6020"/>
      </w:tblGrid>
      <w:tr w:rsidR="00CD1491" w:rsidRPr="009430A7" w14:paraId="33A8055B" w14:textId="77777777" w:rsidTr="0006320C">
        <w:trPr>
          <w:trHeight w:val="223"/>
        </w:trPr>
        <w:tc>
          <w:tcPr>
            <w:tcW w:w="2046" w:type="pct"/>
            <w:shd w:val="clear" w:color="auto" w:fill="auto"/>
          </w:tcPr>
          <w:p w14:paraId="68F4F73A" w14:textId="77777777" w:rsidR="00297160" w:rsidRPr="009430A7" w:rsidRDefault="00620148" w:rsidP="00E96E8B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9430A7">
              <w:rPr>
                <w:sz w:val="28"/>
                <w:szCs w:val="28"/>
              </w:rPr>
              <w:t>Дата заседания Комиссии</w:t>
            </w:r>
            <w:r w:rsidR="000526B3" w:rsidRPr="009430A7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18BD5D11" w14:textId="451A8020" w:rsidR="00297160" w:rsidRPr="009430A7" w:rsidRDefault="00796499" w:rsidP="00796499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9F2525">
              <w:rPr>
                <w:sz w:val="28"/>
                <w:szCs w:val="28"/>
              </w:rPr>
              <w:t>2</w:t>
            </w:r>
            <w:r w:rsidR="00620148" w:rsidRPr="009430A7">
              <w:rPr>
                <w:sz w:val="28"/>
                <w:szCs w:val="28"/>
              </w:rPr>
              <w:t>.</w:t>
            </w:r>
            <w:r w:rsidR="00CC3EF5" w:rsidRPr="009430A7">
              <w:rPr>
                <w:sz w:val="28"/>
                <w:szCs w:val="28"/>
              </w:rPr>
              <w:t>1</w:t>
            </w:r>
            <w:r w:rsidR="009F2525">
              <w:rPr>
                <w:sz w:val="28"/>
                <w:szCs w:val="28"/>
              </w:rPr>
              <w:t>2</w:t>
            </w:r>
            <w:r w:rsidR="00620148" w:rsidRPr="009430A7">
              <w:rPr>
                <w:sz w:val="28"/>
                <w:szCs w:val="28"/>
              </w:rPr>
              <w:t>.20</w:t>
            </w:r>
            <w:r w:rsidR="00CC3EF5" w:rsidRPr="009430A7">
              <w:rPr>
                <w:sz w:val="28"/>
                <w:szCs w:val="28"/>
              </w:rPr>
              <w:t>25</w:t>
            </w:r>
          </w:p>
        </w:tc>
      </w:tr>
      <w:tr w:rsidR="00246F3C" w:rsidRPr="009430A7" w14:paraId="297589C2" w14:textId="77777777" w:rsidTr="0006320C">
        <w:trPr>
          <w:trHeight w:val="213"/>
        </w:trPr>
        <w:tc>
          <w:tcPr>
            <w:tcW w:w="2046" w:type="pct"/>
            <w:shd w:val="clear" w:color="auto" w:fill="auto"/>
          </w:tcPr>
          <w:p w14:paraId="54B98BCD" w14:textId="77777777" w:rsidR="00297160" w:rsidRPr="009430A7" w:rsidRDefault="00297160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Дата подписания протокола</w:t>
            </w:r>
            <w:r w:rsidR="000526B3" w:rsidRPr="009430A7">
              <w:rPr>
                <w:sz w:val="28"/>
                <w:szCs w:val="28"/>
              </w:rPr>
              <w:t>:</w:t>
            </w:r>
            <w:r w:rsidRPr="009430A7">
              <w:rPr>
                <w:sz w:val="28"/>
                <w:szCs w:val="28"/>
              </w:rPr>
              <w:t xml:space="preserve"> 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6D351BB9" w14:textId="58825192" w:rsidR="00297160" w:rsidRPr="009430A7" w:rsidRDefault="00816CA5" w:rsidP="00796499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bookmarkStart w:id="0" w:name="_GoBack"/>
            <w:bookmarkEnd w:id="0"/>
            <w:r w:rsidR="003027BF" w:rsidRPr="009430A7">
              <w:rPr>
                <w:sz w:val="28"/>
                <w:szCs w:val="28"/>
              </w:rPr>
              <w:t>.1</w:t>
            </w:r>
            <w:r w:rsidR="009F2525">
              <w:rPr>
                <w:sz w:val="28"/>
                <w:szCs w:val="28"/>
              </w:rPr>
              <w:t>2</w:t>
            </w:r>
            <w:r w:rsidR="003027BF" w:rsidRPr="009430A7">
              <w:rPr>
                <w:sz w:val="28"/>
                <w:szCs w:val="28"/>
              </w:rPr>
              <w:t>.2025</w:t>
            </w:r>
          </w:p>
        </w:tc>
      </w:tr>
      <w:tr w:rsidR="000526B3" w:rsidRPr="009430A7" w14:paraId="7C39FB30" w14:textId="77777777" w:rsidTr="0006320C">
        <w:trPr>
          <w:trHeight w:val="687"/>
        </w:trPr>
        <w:tc>
          <w:tcPr>
            <w:tcW w:w="2046" w:type="pct"/>
            <w:shd w:val="clear" w:color="auto" w:fill="auto"/>
          </w:tcPr>
          <w:p w14:paraId="1D32B391" w14:textId="77777777" w:rsidR="000526B3" w:rsidRPr="009430A7" w:rsidRDefault="000526B3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Наименование закупки</w:t>
            </w:r>
            <w:r w:rsidR="00E43C0B" w:rsidRPr="009430A7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</w:tcPr>
          <w:p w14:paraId="3D1F7E38" w14:textId="126E4823" w:rsidR="000526B3" w:rsidRPr="009430A7" w:rsidRDefault="00E96E8B" w:rsidP="009F2525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Аукцион</w:t>
            </w:r>
            <w:r w:rsidR="0000577D" w:rsidRPr="009430A7">
              <w:rPr>
                <w:sz w:val="28"/>
                <w:szCs w:val="28"/>
              </w:rPr>
              <w:t xml:space="preserve"> в электронной форме на право заключения Договора </w:t>
            </w:r>
            <w:r w:rsidR="00D0436C" w:rsidRPr="009430A7">
              <w:rPr>
                <w:sz w:val="28"/>
                <w:szCs w:val="28"/>
              </w:rPr>
              <w:t>поставк</w:t>
            </w:r>
            <w:r w:rsidR="006D23D6">
              <w:rPr>
                <w:sz w:val="28"/>
                <w:szCs w:val="28"/>
              </w:rPr>
              <w:t>и</w:t>
            </w:r>
            <w:r w:rsidR="00D0436C" w:rsidRPr="009430A7">
              <w:rPr>
                <w:sz w:val="28"/>
                <w:szCs w:val="28"/>
              </w:rPr>
              <w:t xml:space="preserve"> </w:t>
            </w:r>
            <w:r w:rsidR="009F2525" w:rsidRPr="009F2525">
              <w:rPr>
                <w:sz w:val="28"/>
                <w:szCs w:val="28"/>
              </w:rPr>
              <w:t xml:space="preserve">моторного топлива для нужд филиала по г. Санкт-Петербургу и Ленинградской области </w:t>
            </w:r>
            <w:r w:rsidR="009F2525">
              <w:rPr>
                <w:sz w:val="28"/>
                <w:szCs w:val="28"/>
              </w:rPr>
              <w:br/>
            </w:r>
            <w:r w:rsidR="009F2525" w:rsidRPr="009F2525">
              <w:rPr>
                <w:sz w:val="28"/>
                <w:szCs w:val="28"/>
              </w:rPr>
              <w:t>в 2026 году</w:t>
            </w:r>
          </w:p>
        </w:tc>
      </w:tr>
      <w:tr w:rsidR="001F6EC6" w:rsidRPr="009430A7" w14:paraId="31912FEE" w14:textId="77777777" w:rsidTr="0006320C">
        <w:trPr>
          <w:trHeight w:val="213"/>
        </w:trPr>
        <w:tc>
          <w:tcPr>
            <w:tcW w:w="2046" w:type="pct"/>
            <w:shd w:val="clear" w:color="auto" w:fill="auto"/>
          </w:tcPr>
          <w:p w14:paraId="57666044" w14:textId="77777777" w:rsidR="001F6EC6" w:rsidRPr="009430A7" w:rsidRDefault="001F6EC6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Место рассмотрения</w:t>
            </w:r>
            <w:r w:rsidR="00E43C0B" w:rsidRPr="009430A7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</w:tcPr>
          <w:p w14:paraId="0D87E60D" w14:textId="05DF69CB" w:rsidR="001F6EC6" w:rsidRPr="009430A7" w:rsidRDefault="00CC3EF5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9F2525" w:rsidRPr="009430A7" w14:paraId="2D837AFF" w14:textId="77777777" w:rsidTr="0006320C">
        <w:trPr>
          <w:trHeight w:val="2840"/>
        </w:trPr>
        <w:tc>
          <w:tcPr>
            <w:tcW w:w="2046" w:type="pct"/>
          </w:tcPr>
          <w:p w14:paraId="4D1BCC2C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3E749EE8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1B010BD7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122FFD9E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562146F3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</w:p>
          <w:p w14:paraId="55ABCD17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</w:p>
          <w:p w14:paraId="3AE7CC03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</w:p>
          <w:p w14:paraId="698A7511" w14:textId="77777777" w:rsidR="009F2525" w:rsidRDefault="009F2525" w:rsidP="009F2525">
            <w:pPr>
              <w:spacing w:line="276" w:lineRule="auto"/>
              <w:rPr>
                <w:sz w:val="28"/>
                <w:szCs w:val="28"/>
              </w:rPr>
            </w:pPr>
          </w:p>
          <w:p w14:paraId="7FB9EF2E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</w:p>
          <w:p w14:paraId="1B19A808" w14:textId="77777777" w:rsidR="009F2525" w:rsidRPr="00B23102" w:rsidRDefault="009F2525" w:rsidP="009F2525">
            <w:pPr>
              <w:spacing w:line="276" w:lineRule="auto"/>
              <w:rPr>
                <w:sz w:val="28"/>
                <w:szCs w:val="28"/>
              </w:rPr>
            </w:pPr>
          </w:p>
          <w:p w14:paraId="07A0F459" w14:textId="424FF92C" w:rsidR="009F2525" w:rsidRPr="009430A7" w:rsidRDefault="009F2525" w:rsidP="009F2525">
            <w:pPr>
              <w:spacing w:line="276" w:lineRule="auto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954" w:type="pct"/>
          </w:tcPr>
          <w:p w14:paraId="364EA213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01AC90B7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54387FD7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168D4044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43E71D10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П.П. Воронович</w:t>
            </w:r>
          </w:p>
          <w:p w14:paraId="1452B6AC" w14:textId="77777777" w:rsidR="009F2525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  <w:p w14:paraId="44369F61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7E8D1D3B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Т.Е. Ленкова</w:t>
            </w:r>
          </w:p>
          <w:p w14:paraId="06A76E34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603B677A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О.В. Нартоков</w:t>
            </w:r>
          </w:p>
          <w:p w14:paraId="61FDA210" w14:textId="77777777" w:rsidR="009F2525" w:rsidRPr="00B23102" w:rsidRDefault="009F2525" w:rsidP="009F252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44CAA75D" w14:textId="5A3F2B7C" w:rsidR="009F2525" w:rsidRPr="009430A7" w:rsidRDefault="009F2525" w:rsidP="009F2525">
            <w:pPr>
              <w:spacing w:line="276" w:lineRule="auto"/>
              <w:jc w:val="both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DC00A1" w:rsidRPr="009430A7" w14:paraId="251223F6" w14:textId="77777777" w:rsidTr="0006320C">
        <w:trPr>
          <w:trHeight w:val="437"/>
        </w:trPr>
        <w:tc>
          <w:tcPr>
            <w:tcW w:w="2046" w:type="pct"/>
            <w:shd w:val="clear" w:color="auto" w:fill="auto"/>
          </w:tcPr>
          <w:p w14:paraId="281244CE" w14:textId="77777777" w:rsidR="00DC00A1" w:rsidRPr="009430A7" w:rsidRDefault="00DC00A1" w:rsidP="00E96E8B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 xml:space="preserve">Начальная (максимальная) цена </w:t>
            </w:r>
            <w:r w:rsidR="00E43C0B" w:rsidRPr="009430A7">
              <w:rPr>
                <w:sz w:val="28"/>
                <w:szCs w:val="28"/>
              </w:rPr>
              <w:t>Д</w:t>
            </w:r>
            <w:r w:rsidRPr="009430A7">
              <w:rPr>
                <w:sz w:val="28"/>
                <w:szCs w:val="28"/>
              </w:rPr>
              <w:t>оговора</w:t>
            </w:r>
            <w:r w:rsidR="00E43C0B" w:rsidRPr="009430A7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</w:tcPr>
          <w:p w14:paraId="5FE66734" w14:textId="3FD0DEE4" w:rsidR="00DC00A1" w:rsidRPr="009430A7" w:rsidRDefault="009F2525" w:rsidP="00796499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F2525">
              <w:rPr>
                <w:sz w:val="28"/>
                <w:szCs w:val="28"/>
              </w:rPr>
              <w:t xml:space="preserve">10 278 970 (Десять миллионов двести семьдесят восемь тысяч девятьсот семьдесят) рублей </w:t>
            </w:r>
            <w:r>
              <w:rPr>
                <w:sz w:val="28"/>
                <w:szCs w:val="28"/>
              </w:rPr>
              <w:br/>
            </w:r>
            <w:r w:rsidRPr="009F2525">
              <w:rPr>
                <w:sz w:val="28"/>
                <w:szCs w:val="28"/>
              </w:rPr>
              <w:t>76 копеек</w:t>
            </w:r>
          </w:p>
        </w:tc>
      </w:tr>
      <w:tr w:rsidR="00DC00A1" w:rsidRPr="009430A7" w14:paraId="616F38FF" w14:textId="77777777" w:rsidTr="0006320C">
        <w:trPr>
          <w:trHeight w:val="427"/>
        </w:trPr>
        <w:tc>
          <w:tcPr>
            <w:tcW w:w="2046" w:type="pct"/>
            <w:shd w:val="clear" w:color="auto" w:fill="auto"/>
            <w:vAlign w:val="center"/>
          </w:tcPr>
          <w:p w14:paraId="43FA67B0" w14:textId="77777777" w:rsidR="00DC00A1" w:rsidRPr="009430A7" w:rsidRDefault="00A91E7C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Срок исполнения Договора</w:t>
            </w:r>
            <w:r w:rsidR="00E43C0B" w:rsidRPr="009430A7">
              <w:rPr>
                <w:sz w:val="28"/>
                <w:szCs w:val="28"/>
              </w:rPr>
              <w:t>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7868A42D" w14:textId="7872EC55" w:rsidR="00DC00A1" w:rsidRPr="009430A7" w:rsidRDefault="00CC3EF5" w:rsidP="00E96E8B">
            <w:pPr>
              <w:pStyle w:val="ac"/>
              <w:spacing w:line="276" w:lineRule="auto"/>
              <w:rPr>
                <w:sz w:val="28"/>
                <w:szCs w:val="28"/>
              </w:rPr>
            </w:pPr>
            <w:r w:rsidRPr="009430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 01 января 2026 года по 31 декабря 2026 года</w:t>
            </w:r>
          </w:p>
        </w:tc>
      </w:tr>
      <w:tr w:rsidR="00DC00A1" w:rsidRPr="009430A7" w14:paraId="53F4FEFE" w14:textId="77777777" w:rsidTr="0006320C">
        <w:trPr>
          <w:trHeight w:val="478"/>
        </w:trPr>
        <w:tc>
          <w:tcPr>
            <w:tcW w:w="2046" w:type="pct"/>
            <w:shd w:val="clear" w:color="auto" w:fill="auto"/>
          </w:tcPr>
          <w:p w14:paraId="02EA8926" w14:textId="31507F53" w:rsidR="00DC00A1" w:rsidRPr="009430A7" w:rsidRDefault="00BA4945" w:rsidP="00E96E8B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Количество поставляемого товара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7A9C299A" w14:textId="4CB36D9F" w:rsidR="00DC00A1" w:rsidRPr="009430A7" w:rsidRDefault="00F130EA" w:rsidP="00E96E8B">
            <w:pPr>
              <w:shd w:val="clear" w:color="auto" w:fill="FFFFFF"/>
              <w:tabs>
                <w:tab w:val="left" w:pos="1134"/>
              </w:tabs>
              <w:spacing w:after="60"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В соответствии с Техническим заданием</w:t>
            </w:r>
          </w:p>
        </w:tc>
      </w:tr>
      <w:tr w:rsidR="009E2F30" w:rsidRPr="009430A7" w14:paraId="3E9F35BE" w14:textId="77777777" w:rsidTr="0006320C">
        <w:trPr>
          <w:trHeight w:val="865"/>
        </w:trPr>
        <w:tc>
          <w:tcPr>
            <w:tcW w:w="2046" w:type="pct"/>
            <w:shd w:val="clear" w:color="auto" w:fill="auto"/>
          </w:tcPr>
          <w:p w14:paraId="78E74564" w14:textId="6F47338B" w:rsidR="009E2F30" w:rsidRPr="009430A7" w:rsidRDefault="009E2F30" w:rsidP="00E96E8B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Количество поданных на участие в закупке заявок,</w:t>
            </w:r>
            <w:r w:rsidR="00F130EA" w:rsidRPr="009430A7">
              <w:rPr>
                <w:sz w:val="28"/>
                <w:szCs w:val="28"/>
              </w:rPr>
              <w:br/>
            </w:r>
            <w:r w:rsidRPr="009430A7">
              <w:rPr>
                <w:sz w:val="28"/>
                <w:szCs w:val="28"/>
              </w:rPr>
              <w:t>дата и время регистрации каждой заявки: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5B5DF57A" w14:textId="77777777" w:rsidR="004301F6" w:rsidRPr="009430A7" w:rsidRDefault="001663A5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  <w:lang w:val="en-US"/>
              </w:rPr>
              <w:t>0 (</w:t>
            </w:r>
            <w:r w:rsidRPr="009430A7">
              <w:rPr>
                <w:sz w:val="28"/>
                <w:szCs w:val="28"/>
              </w:rPr>
              <w:t>ноль</w:t>
            </w:r>
            <w:r w:rsidRPr="009430A7">
              <w:rPr>
                <w:sz w:val="28"/>
                <w:szCs w:val="28"/>
                <w:lang w:val="en-US"/>
              </w:rPr>
              <w:t>)</w:t>
            </w:r>
            <w:r w:rsidRPr="009430A7">
              <w:rPr>
                <w:sz w:val="28"/>
                <w:szCs w:val="28"/>
              </w:rPr>
              <w:t xml:space="preserve"> заявок</w:t>
            </w:r>
          </w:p>
        </w:tc>
      </w:tr>
      <w:tr w:rsidR="001663A5" w:rsidRPr="009430A7" w14:paraId="7B79A5C2" w14:textId="77777777" w:rsidTr="0006320C">
        <w:trPr>
          <w:trHeight w:val="213"/>
        </w:trPr>
        <w:tc>
          <w:tcPr>
            <w:tcW w:w="2046" w:type="pct"/>
            <w:shd w:val="clear" w:color="auto" w:fill="auto"/>
          </w:tcPr>
          <w:p w14:paraId="7CDD8D7D" w14:textId="77777777" w:rsidR="001663A5" w:rsidRPr="009430A7" w:rsidRDefault="001663A5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Количество заявок на участие в закупке, которые соответствуют требованиям Извещения: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5A8A01F3" w14:textId="77777777" w:rsidR="001663A5" w:rsidRPr="009430A7" w:rsidRDefault="001663A5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Не применимо</w:t>
            </w:r>
          </w:p>
        </w:tc>
      </w:tr>
      <w:tr w:rsidR="001663A5" w:rsidRPr="009430A7" w14:paraId="45A23DC2" w14:textId="77777777" w:rsidTr="0006320C">
        <w:trPr>
          <w:trHeight w:val="320"/>
        </w:trPr>
        <w:tc>
          <w:tcPr>
            <w:tcW w:w="2046" w:type="pct"/>
            <w:shd w:val="clear" w:color="auto" w:fill="auto"/>
          </w:tcPr>
          <w:p w14:paraId="04D9058E" w14:textId="77777777" w:rsidR="001663A5" w:rsidRPr="009430A7" w:rsidRDefault="001663A5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lastRenderedPageBreak/>
              <w:t>Количество заявок на участие в закупке, которые отклонены:</w:t>
            </w:r>
          </w:p>
        </w:tc>
        <w:tc>
          <w:tcPr>
            <w:tcW w:w="2954" w:type="pct"/>
            <w:shd w:val="clear" w:color="auto" w:fill="auto"/>
            <w:vAlign w:val="center"/>
          </w:tcPr>
          <w:p w14:paraId="14B6D8A7" w14:textId="77777777" w:rsidR="001663A5" w:rsidRPr="009430A7" w:rsidRDefault="001663A5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Не применимо</w:t>
            </w:r>
          </w:p>
        </w:tc>
      </w:tr>
      <w:tr w:rsidR="001663A5" w:rsidRPr="009430A7" w14:paraId="7938ADC0" w14:textId="77777777" w:rsidTr="0006320C">
        <w:trPr>
          <w:trHeight w:val="213"/>
        </w:trPr>
        <w:tc>
          <w:tcPr>
            <w:tcW w:w="2046" w:type="pct"/>
            <w:shd w:val="clear" w:color="auto" w:fill="auto"/>
          </w:tcPr>
          <w:p w14:paraId="7C281310" w14:textId="77777777" w:rsidR="001663A5" w:rsidRPr="009430A7" w:rsidRDefault="001663A5" w:rsidP="00E96E8B">
            <w:pPr>
              <w:spacing w:line="276" w:lineRule="auto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2954" w:type="pct"/>
            <w:shd w:val="clear" w:color="auto" w:fill="auto"/>
          </w:tcPr>
          <w:p w14:paraId="287059FB" w14:textId="7D83E3FE" w:rsidR="001663A5" w:rsidRPr="009430A7" w:rsidRDefault="00532283" w:rsidP="009D4E6B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К</w:t>
            </w:r>
            <w:r w:rsidR="001663A5" w:rsidRPr="009430A7">
              <w:rPr>
                <w:sz w:val="28"/>
                <w:szCs w:val="28"/>
              </w:rPr>
              <w:t xml:space="preserve">онкурентная закупка признана несостоявшейся в связи с тем, что не подано ни одной заявки на участие в закупке, </w:t>
            </w:r>
            <w:r w:rsidR="00D3176B" w:rsidRPr="009430A7">
              <w:rPr>
                <w:sz w:val="28"/>
                <w:szCs w:val="28"/>
              </w:rPr>
              <w:t xml:space="preserve">в соответствии </w:t>
            </w:r>
            <w:r w:rsidR="009D4E6B">
              <w:rPr>
                <w:sz w:val="28"/>
                <w:szCs w:val="28"/>
              </w:rPr>
              <w:t xml:space="preserve">с </w:t>
            </w:r>
            <w:r w:rsidR="0000577D" w:rsidRPr="009430A7">
              <w:rPr>
                <w:sz w:val="28"/>
                <w:szCs w:val="28"/>
              </w:rPr>
              <w:t xml:space="preserve">п. </w:t>
            </w:r>
            <w:r w:rsidR="009D4E6B">
              <w:rPr>
                <w:sz w:val="28"/>
                <w:szCs w:val="28"/>
              </w:rPr>
              <w:t>«а»</w:t>
            </w:r>
            <w:r w:rsidR="0000577D" w:rsidRPr="009430A7">
              <w:rPr>
                <w:sz w:val="28"/>
                <w:szCs w:val="28"/>
              </w:rPr>
              <w:t xml:space="preserve">. </w:t>
            </w:r>
            <w:r w:rsidR="009D4E6B">
              <w:rPr>
                <w:sz w:val="28"/>
                <w:szCs w:val="28"/>
              </w:rPr>
              <w:t>ч</w:t>
            </w:r>
            <w:r w:rsidR="0000577D" w:rsidRPr="009430A7">
              <w:rPr>
                <w:sz w:val="28"/>
                <w:szCs w:val="28"/>
              </w:rPr>
              <w:t xml:space="preserve">. </w:t>
            </w:r>
            <w:r w:rsidR="009D4E6B">
              <w:rPr>
                <w:sz w:val="28"/>
                <w:szCs w:val="28"/>
              </w:rPr>
              <w:t>1</w:t>
            </w:r>
            <w:r w:rsidR="0000577D" w:rsidRPr="009430A7">
              <w:rPr>
                <w:sz w:val="28"/>
                <w:szCs w:val="28"/>
              </w:rPr>
              <w:t xml:space="preserve">. </w:t>
            </w:r>
            <w:r w:rsidR="009D4E6B">
              <w:rPr>
                <w:sz w:val="28"/>
                <w:szCs w:val="28"/>
              </w:rPr>
              <w:t xml:space="preserve">ст. 41 </w:t>
            </w:r>
            <w:r w:rsidR="0000577D" w:rsidRPr="009430A7">
              <w:rPr>
                <w:sz w:val="28"/>
                <w:szCs w:val="28"/>
              </w:rPr>
              <w:t xml:space="preserve">гл. </w:t>
            </w:r>
            <w:r w:rsidR="009D4E6B">
              <w:rPr>
                <w:sz w:val="28"/>
                <w:szCs w:val="28"/>
              </w:rPr>
              <w:t>10</w:t>
            </w:r>
            <w:r w:rsidR="00D3176B" w:rsidRPr="009430A7">
              <w:rPr>
                <w:sz w:val="28"/>
                <w:szCs w:val="28"/>
              </w:rPr>
              <w:t xml:space="preserve"> Положения</w:t>
            </w:r>
            <w:r w:rsidR="0000577D" w:rsidRPr="009430A7">
              <w:rPr>
                <w:sz w:val="28"/>
                <w:szCs w:val="28"/>
              </w:rPr>
              <w:t xml:space="preserve"> </w:t>
            </w:r>
            <w:r w:rsidR="00D3176B" w:rsidRPr="009430A7">
              <w:rPr>
                <w:sz w:val="28"/>
                <w:szCs w:val="28"/>
              </w:rPr>
              <w:t>о закупках ФГУП «Охрана» Росгвардии</w:t>
            </w:r>
          </w:p>
        </w:tc>
      </w:tr>
    </w:tbl>
    <w:p w14:paraId="2AB4F4C0" w14:textId="77777777" w:rsidR="00D0436C" w:rsidRPr="009430A7" w:rsidRDefault="00D0436C" w:rsidP="00F130EA">
      <w:pPr>
        <w:jc w:val="both"/>
        <w:rPr>
          <w:sz w:val="28"/>
          <w:szCs w:val="28"/>
          <w:highlight w:val="yellow"/>
        </w:rPr>
      </w:pPr>
    </w:p>
    <w:p w14:paraId="0DE3B47C" w14:textId="77777777" w:rsidR="00D0436C" w:rsidRPr="009430A7" w:rsidRDefault="00D0436C" w:rsidP="00F130EA">
      <w:pPr>
        <w:jc w:val="both"/>
        <w:rPr>
          <w:sz w:val="28"/>
          <w:szCs w:val="28"/>
        </w:rPr>
      </w:pPr>
    </w:p>
    <w:p w14:paraId="3E552E3C" w14:textId="505C28D3" w:rsidR="00F130EA" w:rsidRPr="009430A7" w:rsidRDefault="00F130EA" w:rsidP="00F130EA">
      <w:pPr>
        <w:jc w:val="both"/>
        <w:rPr>
          <w:sz w:val="28"/>
          <w:szCs w:val="28"/>
        </w:rPr>
      </w:pPr>
      <w:r w:rsidRPr="009430A7">
        <w:rPr>
          <w:sz w:val="28"/>
          <w:szCs w:val="28"/>
        </w:rPr>
        <w:t>Подписи членов Комиссии: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54"/>
        <w:gridCol w:w="2548"/>
        <w:gridCol w:w="2697"/>
      </w:tblGrid>
      <w:tr w:rsidR="00F130EA" w:rsidRPr="009430A7" w14:paraId="7BFE9752" w14:textId="77777777" w:rsidTr="0006320C">
        <w:trPr>
          <w:trHeight w:val="581"/>
        </w:trPr>
        <w:tc>
          <w:tcPr>
            <w:tcW w:w="2429" w:type="pct"/>
            <w:vAlign w:val="bottom"/>
            <w:hideMark/>
          </w:tcPr>
          <w:p w14:paraId="64DB914E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1249" w:type="pct"/>
          </w:tcPr>
          <w:p w14:paraId="5662518C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14DF5D80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5812B1B8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6038BEDA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С.В. Маресов</w:t>
            </w:r>
          </w:p>
        </w:tc>
      </w:tr>
      <w:tr w:rsidR="00F130EA" w:rsidRPr="009430A7" w14:paraId="6A2C0465" w14:textId="77777777" w:rsidTr="0006320C">
        <w:trPr>
          <w:trHeight w:val="581"/>
        </w:trPr>
        <w:tc>
          <w:tcPr>
            <w:tcW w:w="2429" w:type="pct"/>
            <w:vAlign w:val="bottom"/>
            <w:hideMark/>
          </w:tcPr>
          <w:p w14:paraId="710014BB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1249" w:type="pct"/>
          </w:tcPr>
          <w:p w14:paraId="2B283229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40191BD9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1E4E1C37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359D2F4A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И.Р. Рыбина</w:t>
            </w:r>
          </w:p>
        </w:tc>
      </w:tr>
      <w:tr w:rsidR="00F130EA" w:rsidRPr="009430A7" w14:paraId="6A43E097" w14:textId="77777777" w:rsidTr="0006320C">
        <w:trPr>
          <w:trHeight w:val="581"/>
        </w:trPr>
        <w:tc>
          <w:tcPr>
            <w:tcW w:w="2429" w:type="pct"/>
            <w:vAlign w:val="bottom"/>
            <w:hideMark/>
          </w:tcPr>
          <w:p w14:paraId="35B180B7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1249" w:type="pct"/>
          </w:tcPr>
          <w:p w14:paraId="75A3C724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271BA80A" w14:textId="3669265C" w:rsidR="00F130EA" w:rsidRPr="009430A7" w:rsidRDefault="00796499" w:rsidP="00F130EA">
            <w:pPr>
              <w:jc w:val="both"/>
              <w:rPr>
                <w:sz w:val="28"/>
                <w:szCs w:val="28"/>
              </w:rPr>
            </w:pPr>
            <w:r w:rsidRPr="00796499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6B0A5A20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07307D4E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П.П. Воронович</w:t>
            </w:r>
          </w:p>
        </w:tc>
      </w:tr>
      <w:tr w:rsidR="00F130EA" w:rsidRPr="009430A7" w14:paraId="38513156" w14:textId="77777777" w:rsidTr="0006320C">
        <w:trPr>
          <w:trHeight w:val="581"/>
        </w:trPr>
        <w:tc>
          <w:tcPr>
            <w:tcW w:w="2429" w:type="pct"/>
            <w:vAlign w:val="center"/>
          </w:tcPr>
          <w:p w14:paraId="490BF718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pct"/>
          </w:tcPr>
          <w:p w14:paraId="6B131F52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57A57131" w14:textId="6BA8187D" w:rsidR="00F130EA" w:rsidRPr="009430A7" w:rsidRDefault="009F2525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00F44DEE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375E50DE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А.Ф. Кудра</w:t>
            </w:r>
          </w:p>
        </w:tc>
      </w:tr>
      <w:tr w:rsidR="00F130EA" w:rsidRPr="009430A7" w14:paraId="5CF2EED8" w14:textId="77777777" w:rsidTr="0006320C">
        <w:trPr>
          <w:trHeight w:val="581"/>
        </w:trPr>
        <w:tc>
          <w:tcPr>
            <w:tcW w:w="2429" w:type="pct"/>
            <w:vAlign w:val="center"/>
          </w:tcPr>
          <w:p w14:paraId="1DDE89A2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pct"/>
          </w:tcPr>
          <w:p w14:paraId="7D52DA13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6E84FD04" w14:textId="2E3E8906" w:rsidR="00F130EA" w:rsidRPr="009430A7" w:rsidRDefault="0000577D" w:rsidP="003A14CA">
            <w:pPr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7EEB74DD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29EF5093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Н.В. Савина</w:t>
            </w:r>
          </w:p>
        </w:tc>
      </w:tr>
      <w:tr w:rsidR="00F130EA" w:rsidRPr="009430A7" w14:paraId="01794291" w14:textId="77777777" w:rsidTr="0006320C">
        <w:trPr>
          <w:trHeight w:val="581"/>
        </w:trPr>
        <w:tc>
          <w:tcPr>
            <w:tcW w:w="2429" w:type="pct"/>
            <w:vAlign w:val="center"/>
          </w:tcPr>
          <w:p w14:paraId="6EC1AD55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pct"/>
          </w:tcPr>
          <w:p w14:paraId="1723800E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47F45B66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04632862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6B10E049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Т.Е. Ленкова</w:t>
            </w:r>
          </w:p>
        </w:tc>
      </w:tr>
      <w:tr w:rsidR="00F130EA" w:rsidRPr="009430A7" w14:paraId="508598E4" w14:textId="77777777" w:rsidTr="0006320C">
        <w:trPr>
          <w:trHeight w:val="581"/>
        </w:trPr>
        <w:tc>
          <w:tcPr>
            <w:tcW w:w="2429" w:type="pct"/>
            <w:vAlign w:val="center"/>
          </w:tcPr>
          <w:p w14:paraId="23FB5379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pct"/>
          </w:tcPr>
          <w:p w14:paraId="7BBE1588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464D002C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130C80AA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61B0A3B7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О.А. Мельник</w:t>
            </w:r>
          </w:p>
        </w:tc>
      </w:tr>
      <w:tr w:rsidR="00F130EA" w:rsidRPr="009430A7" w14:paraId="601D1E18" w14:textId="77777777" w:rsidTr="0006320C">
        <w:trPr>
          <w:trHeight w:val="581"/>
        </w:trPr>
        <w:tc>
          <w:tcPr>
            <w:tcW w:w="2429" w:type="pct"/>
            <w:vAlign w:val="center"/>
          </w:tcPr>
          <w:p w14:paraId="304754DF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pct"/>
          </w:tcPr>
          <w:p w14:paraId="3B8FB405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12FA08D3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1D313470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03B55F7E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О.В. Нартоков</w:t>
            </w:r>
          </w:p>
        </w:tc>
      </w:tr>
      <w:tr w:rsidR="00F130EA" w:rsidRPr="009430A7" w14:paraId="4BF3D27D" w14:textId="77777777" w:rsidTr="009430A7">
        <w:trPr>
          <w:trHeight w:val="581"/>
        </w:trPr>
        <w:tc>
          <w:tcPr>
            <w:tcW w:w="2429" w:type="pct"/>
            <w:vAlign w:val="center"/>
          </w:tcPr>
          <w:p w14:paraId="581856D5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49" w:type="pct"/>
          </w:tcPr>
          <w:p w14:paraId="38C81A99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6FB124AA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79D879BA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00C2CB09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Д.В. Солонинкин</w:t>
            </w:r>
          </w:p>
        </w:tc>
      </w:tr>
      <w:tr w:rsidR="00F130EA" w:rsidRPr="00F130EA" w14:paraId="733CED0A" w14:textId="77777777" w:rsidTr="009430A7">
        <w:trPr>
          <w:trHeight w:val="581"/>
        </w:trPr>
        <w:tc>
          <w:tcPr>
            <w:tcW w:w="2429" w:type="pct"/>
            <w:vAlign w:val="center"/>
          </w:tcPr>
          <w:p w14:paraId="63DEE46B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78EDCE76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1249" w:type="pct"/>
          </w:tcPr>
          <w:p w14:paraId="56166CCB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35587F30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1F142D4E" w14:textId="77777777" w:rsidR="00F130EA" w:rsidRPr="009430A7" w:rsidRDefault="00F130EA" w:rsidP="00F130EA">
            <w:pPr>
              <w:jc w:val="both"/>
              <w:rPr>
                <w:sz w:val="28"/>
                <w:szCs w:val="28"/>
              </w:rPr>
            </w:pPr>
          </w:p>
          <w:p w14:paraId="641ACD25" w14:textId="77777777" w:rsidR="00F130EA" w:rsidRPr="00F130EA" w:rsidRDefault="00F130EA" w:rsidP="00F130EA">
            <w:pPr>
              <w:jc w:val="both"/>
              <w:rPr>
                <w:sz w:val="28"/>
                <w:szCs w:val="28"/>
              </w:rPr>
            </w:pPr>
            <w:r w:rsidRPr="009430A7">
              <w:rPr>
                <w:sz w:val="28"/>
                <w:szCs w:val="28"/>
              </w:rPr>
              <w:t>С.А. Бодров</w:t>
            </w:r>
          </w:p>
        </w:tc>
      </w:tr>
    </w:tbl>
    <w:p w14:paraId="27C6C30B" w14:textId="77777777" w:rsidR="002F7B91" w:rsidRPr="009430A7" w:rsidRDefault="002F7B91">
      <w:pPr>
        <w:jc w:val="both"/>
        <w:rPr>
          <w:sz w:val="6"/>
          <w:szCs w:val="6"/>
        </w:rPr>
      </w:pPr>
    </w:p>
    <w:sectPr w:rsidR="002F7B91" w:rsidRPr="009430A7" w:rsidSect="002C1AEB">
      <w:footerReference w:type="default" r:id="rId8"/>
      <w:pgSz w:w="11900" w:h="16840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CF815C" w14:textId="77777777" w:rsidR="00337989" w:rsidRDefault="00337989" w:rsidP="009F13B0">
      <w:r>
        <w:separator/>
      </w:r>
    </w:p>
  </w:endnote>
  <w:endnote w:type="continuationSeparator" w:id="0">
    <w:p w14:paraId="72B8E5BA" w14:textId="77777777" w:rsidR="00337989" w:rsidRDefault="00337989" w:rsidP="009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DC8167" w14:textId="77777777" w:rsidR="009F13B0" w:rsidRDefault="009F13B0" w:rsidP="000944E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DE3E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542CCC" w14:textId="77777777" w:rsidR="00337989" w:rsidRDefault="00337989" w:rsidP="009F13B0">
      <w:r>
        <w:separator/>
      </w:r>
    </w:p>
  </w:footnote>
  <w:footnote w:type="continuationSeparator" w:id="0">
    <w:p w14:paraId="46358BF0" w14:textId="77777777" w:rsidR="00337989" w:rsidRDefault="00337989" w:rsidP="009F1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1712E6"/>
    <w:multiLevelType w:val="hybridMultilevel"/>
    <w:tmpl w:val="3D80A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A48CC"/>
    <w:multiLevelType w:val="hybridMultilevel"/>
    <w:tmpl w:val="FA08A6E4"/>
    <w:lvl w:ilvl="0" w:tplc="AD0ADC8C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2"/>
  </w:num>
  <w:num w:numId="5">
    <w:abstractNumId w:val="3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60"/>
    <w:rsid w:val="0000577D"/>
    <w:rsid w:val="00010F30"/>
    <w:rsid w:val="00032585"/>
    <w:rsid w:val="00040686"/>
    <w:rsid w:val="000526B3"/>
    <w:rsid w:val="00057084"/>
    <w:rsid w:val="0006320C"/>
    <w:rsid w:val="00070850"/>
    <w:rsid w:val="0007129C"/>
    <w:rsid w:val="00074611"/>
    <w:rsid w:val="00075389"/>
    <w:rsid w:val="000756CD"/>
    <w:rsid w:val="0007603A"/>
    <w:rsid w:val="00076820"/>
    <w:rsid w:val="00077A68"/>
    <w:rsid w:val="00081CC5"/>
    <w:rsid w:val="000931AC"/>
    <w:rsid w:val="000944E0"/>
    <w:rsid w:val="000B0571"/>
    <w:rsid w:val="000B44F4"/>
    <w:rsid w:val="000B5013"/>
    <w:rsid w:val="000C47A3"/>
    <w:rsid w:val="000F12FE"/>
    <w:rsid w:val="000F765B"/>
    <w:rsid w:val="00105108"/>
    <w:rsid w:val="00113998"/>
    <w:rsid w:val="001144A6"/>
    <w:rsid w:val="00120AE1"/>
    <w:rsid w:val="001233EB"/>
    <w:rsid w:val="00124CA9"/>
    <w:rsid w:val="00127844"/>
    <w:rsid w:val="00134D75"/>
    <w:rsid w:val="001456BE"/>
    <w:rsid w:val="00145A6F"/>
    <w:rsid w:val="0015059F"/>
    <w:rsid w:val="001542F6"/>
    <w:rsid w:val="00157EC3"/>
    <w:rsid w:val="001663A5"/>
    <w:rsid w:val="00176629"/>
    <w:rsid w:val="00176D7C"/>
    <w:rsid w:val="00186E6D"/>
    <w:rsid w:val="00193C29"/>
    <w:rsid w:val="00194D35"/>
    <w:rsid w:val="001B7F92"/>
    <w:rsid w:val="001C1A3F"/>
    <w:rsid w:val="001D0178"/>
    <w:rsid w:val="001F19F9"/>
    <w:rsid w:val="001F6184"/>
    <w:rsid w:val="001F6EC6"/>
    <w:rsid w:val="00214E86"/>
    <w:rsid w:val="0022471A"/>
    <w:rsid w:val="00230796"/>
    <w:rsid w:val="002379C5"/>
    <w:rsid w:val="00241EF0"/>
    <w:rsid w:val="00242324"/>
    <w:rsid w:val="00246006"/>
    <w:rsid w:val="00246F3C"/>
    <w:rsid w:val="0026397B"/>
    <w:rsid w:val="00263B9C"/>
    <w:rsid w:val="00265F00"/>
    <w:rsid w:val="00293A41"/>
    <w:rsid w:val="0029649A"/>
    <w:rsid w:val="00297160"/>
    <w:rsid w:val="002C1AEB"/>
    <w:rsid w:val="002C3125"/>
    <w:rsid w:val="002C32C7"/>
    <w:rsid w:val="002C768F"/>
    <w:rsid w:val="002E3DF1"/>
    <w:rsid w:val="002F13DF"/>
    <w:rsid w:val="002F7B91"/>
    <w:rsid w:val="003027BF"/>
    <w:rsid w:val="00306C81"/>
    <w:rsid w:val="00310AE1"/>
    <w:rsid w:val="00317988"/>
    <w:rsid w:val="003257D5"/>
    <w:rsid w:val="003305F3"/>
    <w:rsid w:val="00330D56"/>
    <w:rsid w:val="00337989"/>
    <w:rsid w:val="00346EC1"/>
    <w:rsid w:val="00347A30"/>
    <w:rsid w:val="00383991"/>
    <w:rsid w:val="00385718"/>
    <w:rsid w:val="00390B6C"/>
    <w:rsid w:val="00394277"/>
    <w:rsid w:val="003A14CA"/>
    <w:rsid w:val="003A27A6"/>
    <w:rsid w:val="0042413B"/>
    <w:rsid w:val="004301F6"/>
    <w:rsid w:val="004403D2"/>
    <w:rsid w:val="0044119F"/>
    <w:rsid w:val="00451052"/>
    <w:rsid w:val="00451969"/>
    <w:rsid w:val="004531E0"/>
    <w:rsid w:val="0046522A"/>
    <w:rsid w:val="00483F7E"/>
    <w:rsid w:val="004A25D9"/>
    <w:rsid w:val="004A4B0E"/>
    <w:rsid w:val="004B43FE"/>
    <w:rsid w:val="004B4CAB"/>
    <w:rsid w:val="004B6D28"/>
    <w:rsid w:val="004C0D5B"/>
    <w:rsid w:val="004C528C"/>
    <w:rsid w:val="004C697B"/>
    <w:rsid w:val="004D6A1F"/>
    <w:rsid w:val="004E4A21"/>
    <w:rsid w:val="004E713E"/>
    <w:rsid w:val="004F47DE"/>
    <w:rsid w:val="00505801"/>
    <w:rsid w:val="005077B6"/>
    <w:rsid w:val="0051621E"/>
    <w:rsid w:val="00520A70"/>
    <w:rsid w:val="00520EDA"/>
    <w:rsid w:val="00530CE9"/>
    <w:rsid w:val="00532283"/>
    <w:rsid w:val="005449AE"/>
    <w:rsid w:val="00546111"/>
    <w:rsid w:val="00552572"/>
    <w:rsid w:val="00554CCB"/>
    <w:rsid w:val="00561ACE"/>
    <w:rsid w:val="005647C2"/>
    <w:rsid w:val="0056787C"/>
    <w:rsid w:val="00577BC7"/>
    <w:rsid w:val="005821AE"/>
    <w:rsid w:val="00585F36"/>
    <w:rsid w:val="005B2003"/>
    <w:rsid w:val="005B3D4E"/>
    <w:rsid w:val="005C029B"/>
    <w:rsid w:val="005C1045"/>
    <w:rsid w:val="005C7FD3"/>
    <w:rsid w:val="005D4757"/>
    <w:rsid w:val="005D56C8"/>
    <w:rsid w:val="005E1449"/>
    <w:rsid w:val="005E341D"/>
    <w:rsid w:val="00614786"/>
    <w:rsid w:val="00620148"/>
    <w:rsid w:val="00620FE3"/>
    <w:rsid w:val="00625F88"/>
    <w:rsid w:val="006310BB"/>
    <w:rsid w:val="00631537"/>
    <w:rsid w:val="00634818"/>
    <w:rsid w:val="0064339F"/>
    <w:rsid w:val="00644130"/>
    <w:rsid w:val="0064458B"/>
    <w:rsid w:val="00647CA4"/>
    <w:rsid w:val="00651A1E"/>
    <w:rsid w:val="00654CC4"/>
    <w:rsid w:val="006557DF"/>
    <w:rsid w:val="00656D1D"/>
    <w:rsid w:val="00661647"/>
    <w:rsid w:val="0067171E"/>
    <w:rsid w:val="00681528"/>
    <w:rsid w:val="00682240"/>
    <w:rsid w:val="006B013F"/>
    <w:rsid w:val="006B603F"/>
    <w:rsid w:val="006C1E18"/>
    <w:rsid w:val="006D23D6"/>
    <w:rsid w:val="006D2F85"/>
    <w:rsid w:val="006D331F"/>
    <w:rsid w:val="006E06D1"/>
    <w:rsid w:val="006F5156"/>
    <w:rsid w:val="00701D0C"/>
    <w:rsid w:val="00703259"/>
    <w:rsid w:val="007048FC"/>
    <w:rsid w:val="00710F50"/>
    <w:rsid w:val="007263DC"/>
    <w:rsid w:val="00732639"/>
    <w:rsid w:val="00737106"/>
    <w:rsid w:val="0074006E"/>
    <w:rsid w:val="00746F8B"/>
    <w:rsid w:val="00754626"/>
    <w:rsid w:val="00755C00"/>
    <w:rsid w:val="00757D68"/>
    <w:rsid w:val="007639C2"/>
    <w:rsid w:val="00770B17"/>
    <w:rsid w:val="007721E4"/>
    <w:rsid w:val="0077230E"/>
    <w:rsid w:val="00774B13"/>
    <w:rsid w:val="00775043"/>
    <w:rsid w:val="00780847"/>
    <w:rsid w:val="00780B60"/>
    <w:rsid w:val="00783F08"/>
    <w:rsid w:val="007929AD"/>
    <w:rsid w:val="00796499"/>
    <w:rsid w:val="007A0201"/>
    <w:rsid w:val="007A47AB"/>
    <w:rsid w:val="007A6FEC"/>
    <w:rsid w:val="007A7EFE"/>
    <w:rsid w:val="007B23D0"/>
    <w:rsid w:val="007B5DDD"/>
    <w:rsid w:val="007C3021"/>
    <w:rsid w:val="007F2399"/>
    <w:rsid w:val="007F38E7"/>
    <w:rsid w:val="0080331E"/>
    <w:rsid w:val="0081100C"/>
    <w:rsid w:val="00811ED4"/>
    <w:rsid w:val="00816BB2"/>
    <w:rsid w:val="00816CA5"/>
    <w:rsid w:val="00823C9B"/>
    <w:rsid w:val="00834F0E"/>
    <w:rsid w:val="00845B47"/>
    <w:rsid w:val="00851CAF"/>
    <w:rsid w:val="0085308B"/>
    <w:rsid w:val="0085772B"/>
    <w:rsid w:val="00860866"/>
    <w:rsid w:val="0087478B"/>
    <w:rsid w:val="008879A4"/>
    <w:rsid w:val="008A1F9E"/>
    <w:rsid w:val="008B7E82"/>
    <w:rsid w:val="008C7A32"/>
    <w:rsid w:val="008D4592"/>
    <w:rsid w:val="008E56D2"/>
    <w:rsid w:val="008F3457"/>
    <w:rsid w:val="008F7DA1"/>
    <w:rsid w:val="00900D4C"/>
    <w:rsid w:val="009033C0"/>
    <w:rsid w:val="00905DBD"/>
    <w:rsid w:val="009430A7"/>
    <w:rsid w:val="00951364"/>
    <w:rsid w:val="00953DCA"/>
    <w:rsid w:val="00977B62"/>
    <w:rsid w:val="00983902"/>
    <w:rsid w:val="00995469"/>
    <w:rsid w:val="009B58CE"/>
    <w:rsid w:val="009C0655"/>
    <w:rsid w:val="009D1741"/>
    <w:rsid w:val="009D4C94"/>
    <w:rsid w:val="009D4E6B"/>
    <w:rsid w:val="009D5A28"/>
    <w:rsid w:val="009E2F30"/>
    <w:rsid w:val="009F13B0"/>
    <w:rsid w:val="009F2525"/>
    <w:rsid w:val="00A11FA7"/>
    <w:rsid w:val="00A21527"/>
    <w:rsid w:val="00A23E65"/>
    <w:rsid w:val="00A303BA"/>
    <w:rsid w:val="00A36CC1"/>
    <w:rsid w:val="00A47B95"/>
    <w:rsid w:val="00A51394"/>
    <w:rsid w:val="00A55B59"/>
    <w:rsid w:val="00A771AB"/>
    <w:rsid w:val="00A82C19"/>
    <w:rsid w:val="00A83878"/>
    <w:rsid w:val="00A85E59"/>
    <w:rsid w:val="00A91E7C"/>
    <w:rsid w:val="00AA12F2"/>
    <w:rsid w:val="00AA3719"/>
    <w:rsid w:val="00AC192A"/>
    <w:rsid w:val="00AD146F"/>
    <w:rsid w:val="00AD3385"/>
    <w:rsid w:val="00AD3C91"/>
    <w:rsid w:val="00AE75BA"/>
    <w:rsid w:val="00AF2E97"/>
    <w:rsid w:val="00AF56F3"/>
    <w:rsid w:val="00B01358"/>
    <w:rsid w:val="00B014F8"/>
    <w:rsid w:val="00B063E0"/>
    <w:rsid w:val="00B10CA8"/>
    <w:rsid w:val="00B12F04"/>
    <w:rsid w:val="00B154D9"/>
    <w:rsid w:val="00B16BC8"/>
    <w:rsid w:val="00B3562C"/>
    <w:rsid w:val="00B41EC4"/>
    <w:rsid w:val="00B5030C"/>
    <w:rsid w:val="00B508DA"/>
    <w:rsid w:val="00B56345"/>
    <w:rsid w:val="00B61B92"/>
    <w:rsid w:val="00B67FB2"/>
    <w:rsid w:val="00B7405A"/>
    <w:rsid w:val="00BA0B2E"/>
    <w:rsid w:val="00BA4945"/>
    <w:rsid w:val="00BD13FA"/>
    <w:rsid w:val="00BE619D"/>
    <w:rsid w:val="00BF44EE"/>
    <w:rsid w:val="00C10E47"/>
    <w:rsid w:val="00C230A4"/>
    <w:rsid w:val="00C307B5"/>
    <w:rsid w:val="00C317FD"/>
    <w:rsid w:val="00C34308"/>
    <w:rsid w:val="00C40CAB"/>
    <w:rsid w:val="00C42A9F"/>
    <w:rsid w:val="00C56AEA"/>
    <w:rsid w:val="00C665AB"/>
    <w:rsid w:val="00C9289F"/>
    <w:rsid w:val="00C92FDC"/>
    <w:rsid w:val="00CA0752"/>
    <w:rsid w:val="00CA4AF7"/>
    <w:rsid w:val="00CA6DB5"/>
    <w:rsid w:val="00CB4E13"/>
    <w:rsid w:val="00CC2229"/>
    <w:rsid w:val="00CC3EF5"/>
    <w:rsid w:val="00CD1491"/>
    <w:rsid w:val="00CD4E92"/>
    <w:rsid w:val="00CD5173"/>
    <w:rsid w:val="00CD5483"/>
    <w:rsid w:val="00CE3300"/>
    <w:rsid w:val="00CE375E"/>
    <w:rsid w:val="00D02627"/>
    <w:rsid w:val="00D0436C"/>
    <w:rsid w:val="00D1277F"/>
    <w:rsid w:val="00D22DCB"/>
    <w:rsid w:val="00D252A1"/>
    <w:rsid w:val="00D261D9"/>
    <w:rsid w:val="00D27A40"/>
    <w:rsid w:val="00D3176B"/>
    <w:rsid w:val="00D35CFA"/>
    <w:rsid w:val="00D36EA9"/>
    <w:rsid w:val="00D47D38"/>
    <w:rsid w:val="00D51A02"/>
    <w:rsid w:val="00D56630"/>
    <w:rsid w:val="00D730D8"/>
    <w:rsid w:val="00D7414F"/>
    <w:rsid w:val="00D8080B"/>
    <w:rsid w:val="00D90504"/>
    <w:rsid w:val="00D939DB"/>
    <w:rsid w:val="00D95043"/>
    <w:rsid w:val="00DA7288"/>
    <w:rsid w:val="00DB11F0"/>
    <w:rsid w:val="00DC00A1"/>
    <w:rsid w:val="00DC03A9"/>
    <w:rsid w:val="00DC4E4A"/>
    <w:rsid w:val="00DD67FA"/>
    <w:rsid w:val="00DD6D6B"/>
    <w:rsid w:val="00DE3EDF"/>
    <w:rsid w:val="00DE7B20"/>
    <w:rsid w:val="00DF02A6"/>
    <w:rsid w:val="00DF13B7"/>
    <w:rsid w:val="00E152EB"/>
    <w:rsid w:val="00E35248"/>
    <w:rsid w:val="00E36F15"/>
    <w:rsid w:val="00E43C0B"/>
    <w:rsid w:val="00E51FAA"/>
    <w:rsid w:val="00E72260"/>
    <w:rsid w:val="00E75F25"/>
    <w:rsid w:val="00E846B4"/>
    <w:rsid w:val="00E85149"/>
    <w:rsid w:val="00E86835"/>
    <w:rsid w:val="00E96839"/>
    <w:rsid w:val="00E96E8B"/>
    <w:rsid w:val="00EB07C8"/>
    <w:rsid w:val="00EC6CD3"/>
    <w:rsid w:val="00EE117F"/>
    <w:rsid w:val="00EE131E"/>
    <w:rsid w:val="00EF4EC2"/>
    <w:rsid w:val="00F03DFE"/>
    <w:rsid w:val="00F130EA"/>
    <w:rsid w:val="00F1572B"/>
    <w:rsid w:val="00F15863"/>
    <w:rsid w:val="00F32CE7"/>
    <w:rsid w:val="00F34609"/>
    <w:rsid w:val="00F40D1C"/>
    <w:rsid w:val="00F42F44"/>
    <w:rsid w:val="00F435FB"/>
    <w:rsid w:val="00F47945"/>
    <w:rsid w:val="00F506A6"/>
    <w:rsid w:val="00F54335"/>
    <w:rsid w:val="00F54C68"/>
    <w:rsid w:val="00F6236F"/>
    <w:rsid w:val="00F65643"/>
    <w:rsid w:val="00F76695"/>
    <w:rsid w:val="00F965C0"/>
    <w:rsid w:val="00FA0213"/>
    <w:rsid w:val="00FC6DC8"/>
    <w:rsid w:val="00FD7106"/>
    <w:rsid w:val="00FE1881"/>
    <w:rsid w:val="00FE1F31"/>
    <w:rsid w:val="00FE2287"/>
    <w:rsid w:val="00FF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00509"/>
  <w15:chartTrackingRefBased/>
  <w15:docId w15:val="{4FA8C952-7516-4A85-8F0E-4E11F88F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Hyperlink"/>
    <w:uiPriority w:val="99"/>
    <w:unhideWhenUsed/>
    <w:rsid w:val="00BF44EE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c">
    <w:name w:val="Plain Text"/>
    <w:basedOn w:val="a"/>
    <w:link w:val="ad"/>
    <w:uiPriority w:val="99"/>
    <w:unhideWhenUsed/>
    <w:rsid w:val="00040686"/>
    <w:rPr>
      <w:rFonts w:ascii="Calibri" w:eastAsia="Calibri" w:hAnsi="Calibri"/>
      <w:sz w:val="22"/>
      <w:szCs w:val="21"/>
      <w:lang w:eastAsia="en-US"/>
    </w:rPr>
  </w:style>
  <w:style w:type="character" w:customStyle="1" w:styleId="ad">
    <w:name w:val="Текст Знак"/>
    <w:link w:val="ac"/>
    <w:uiPriority w:val="99"/>
    <w:rsid w:val="00040686"/>
    <w:rPr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7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5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48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29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8A4F94-3D80-4612-8346-808A06AA6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Щетинина Надежда Александровна</cp:lastModifiedBy>
  <cp:revision>3</cp:revision>
  <cp:lastPrinted>2025-10-28T07:01:00Z</cp:lastPrinted>
  <dcterms:created xsi:type="dcterms:W3CDTF">2025-12-12T07:21:00Z</dcterms:created>
  <dcterms:modified xsi:type="dcterms:W3CDTF">2025-12-15T07:25:00Z</dcterms:modified>
</cp:coreProperties>
</file>